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F3" w:rsidRPr="007010F3" w:rsidRDefault="008854F7" w:rsidP="00B26AA1">
      <w:pPr>
        <w:spacing w:after="0"/>
        <w:ind w:left="-709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B331C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4F7" w:rsidRPr="008854F7" w:rsidRDefault="00FF7373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8854F7" w:rsidRPr="008854F7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</w:t>
      </w:r>
    </w:p>
    <w:p w:rsidR="008854F7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B331C" w:rsidRPr="008854F7" w:rsidRDefault="00BF5A11" w:rsidP="00B26AA1">
      <w:pPr>
        <w:spacing w:before="240" w:after="0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4E5C">
        <w:rPr>
          <w:rFonts w:ascii="Times New Roman" w:hAnsi="Times New Roman" w:cs="Times New Roman"/>
          <w:b/>
          <w:sz w:val="28"/>
          <w:szCs w:val="28"/>
        </w:rPr>
        <w:t>«____»</w:t>
      </w:r>
      <w:r w:rsidR="00B26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0DE"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r w:rsidR="00B26AA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544E5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  <w:t>№___</w:t>
      </w:r>
    </w:p>
    <w:p w:rsidR="00B26AA1" w:rsidRDefault="00B26AA1" w:rsidP="00B26AA1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</w:p>
    <w:p w:rsidR="008854F7" w:rsidRDefault="00544E5C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состоянии религии и государственно-конфессиональных отношений на территории Новошешминского муниципального района Республики Татарстан на 2018 года и задачи на 2019 год</w:t>
      </w:r>
    </w:p>
    <w:p w:rsidR="00544E5C" w:rsidRPr="001563BA" w:rsidRDefault="00544E5C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4F7" w:rsidRDefault="00FF7373" w:rsidP="00544E5C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544E5C">
        <w:rPr>
          <w:sz w:val="28"/>
          <w:szCs w:val="28"/>
        </w:rPr>
        <w:t>руководителя Аппарата Совета</w:t>
      </w:r>
      <w:r>
        <w:rPr>
          <w:sz w:val="28"/>
          <w:szCs w:val="28"/>
        </w:rPr>
        <w:t xml:space="preserve"> Новошешминского муниципального района Республики </w:t>
      </w:r>
      <w:r w:rsidR="00544E5C">
        <w:rPr>
          <w:sz w:val="28"/>
          <w:szCs w:val="28"/>
        </w:rPr>
        <w:t>Татарстан Файзуллина</w:t>
      </w:r>
      <w:r w:rsidRPr="001563BA">
        <w:rPr>
          <w:sz w:val="28"/>
          <w:szCs w:val="28"/>
        </w:rPr>
        <w:t xml:space="preserve"> И.Х. </w:t>
      </w:r>
      <w:r w:rsidR="001563BA" w:rsidRPr="001563BA">
        <w:rPr>
          <w:sz w:val="28"/>
          <w:szCs w:val="28"/>
        </w:rPr>
        <w:t>«</w:t>
      </w:r>
      <w:r w:rsidR="00544E5C" w:rsidRPr="00544E5C">
        <w:rPr>
          <w:sz w:val="28"/>
          <w:szCs w:val="28"/>
        </w:rPr>
        <w:t>Информация о состоянии религии и государственно-конфессиональных отношений на территории Новошешминского муниципального района Республики Татарстан на 2018 года и задачи на 2019 год</w:t>
      </w:r>
      <w:r w:rsidR="00544E5C">
        <w:rPr>
          <w:sz w:val="28"/>
          <w:szCs w:val="28"/>
        </w:rPr>
        <w:t xml:space="preserve"> </w:t>
      </w:r>
      <w:r w:rsidRPr="001563BA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="008854F7">
        <w:rPr>
          <w:sz w:val="28"/>
          <w:szCs w:val="28"/>
        </w:rPr>
        <w:t>Новошешминского муниципального района</w:t>
      </w:r>
    </w:p>
    <w:p w:rsidR="00AD1448" w:rsidRDefault="00AD1448" w:rsidP="00B26AA1">
      <w:pPr>
        <w:spacing w:before="240"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4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44E5C" w:rsidRDefault="00544E5C" w:rsidP="00B26AA1">
      <w:pPr>
        <w:spacing w:before="240"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48" w:rsidRDefault="00544E5C" w:rsidP="003D6DF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544E5C">
        <w:rPr>
          <w:sz w:val="28"/>
          <w:szCs w:val="28"/>
        </w:rPr>
        <w:t xml:space="preserve"> о состоянии религии и государственно-конфессиональных отношений на территории Новошешминского муниципального района Республики Татарстан на 2018 года и задачи на 2019 год </w:t>
      </w:r>
      <w:r w:rsidR="00AD1448" w:rsidRPr="001563BA">
        <w:rPr>
          <w:sz w:val="28"/>
          <w:szCs w:val="28"/>
        </w:rPr>
        <w:t>принять</w:t>
      </w:r>
      <w:r w:rsidR="00AD1448">
        <w:rPr>
          <w:sz w:val="28"/>
          <w:szCs w:val="28"/>
        </w:rPr>
        <w:t xml:space="preserve"> к сведению.</w:t>
      </w:r>
    </w:p>
    <w:p w:rsidR="00307CA8" w:rsidRDefault="00307CA8" w:rsidP="003D6DF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Отделу образования Исполнительного комитета Новошешминского муниципального района и Дому Дружбы народов обеспечить реализацию образовательного проекта «Уроки дружбы и согласия».</w:t>
      </w:r>
    </w:p>
    <w:p w:rsidR="003D6DF3" w:rsidRDefault="003D6DF3" w:rsidP="003D6DF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Ответственному в Совете Новошешминского муниципального района Республики Татарстан </w:t>
      </w:r>
      <w:r w:rsidR="002C027B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</w:t>
      </w:r>
      <w:r w:rsidR="002C027B">
        <w:rPr>
          <w:sz w:val="28"/>
          <w:szCs w:val="28"/>
        </w:rPr>
        <w:t>м</w:t>
      </w:r>
      <w:r>
        <w:rPr>
          <w:sz w:val="28"/>
          <w:szCs w:val="28"/>
        </w:rPr>
        <w:t xml:space="preserve"> религии:</w:t>
      </w:r>
    </w:p>
    <w:p w:rsidR="003D6DF3" w:rsidRDefault="002C027B" w:rsidP="003D6DF3">
      <w:pPr>
        <w:pStyle w:val="a7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на ежегодных общих собраниях разъяснительно-профилактическую работу, направленную на соблюдение законности и недопущению конфликтов среди прихожан и между представителями разных национальностей;</w:t>
      </w:r>
    </w:p>
    <w:p w:rsidR="002C027B" w:rsidRDefault="002C027B" w:rsidP="003D6DF3">
      <w:pPr>
        <w:pStyle w:val="a7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активизировать участие</w:t>
      </w:r>
      <w:r w:rsidR="001010DE">
        <w:rPr>
          <w:sz w:val="28"/>
          <w:szCs w:val="28"/>
        </w:rPr>
        <w:t xml:space="preserve"> местных религиозных организаций</w:t>
      </w:r>
      <w:r>
        <w:rPr>
          <w:sz w:val="28"/>
          <w:szCs w:val="28"/>
        </w:rPr>
        <w:t xml:space="preserve"> в республиканских конкурсах на соискание грантов и субсидий для поддержки деятельности по реализации социально-значимых проектов.</w:t>
      </w:r>
    </w:p>
    <w:p w:rsidR="002C027B" w:rsidRDefault="002C027B" w:rsidP="003D6DF3">
      <w:pPr>
        <w:pStyle w:val="a7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</w:t>
      </w:r>
      <w:r w:rsidR="001010DE">
        <w:rPr>
          <w:sz w:val="28"/>
          <w:szCs w:val="28"/>
        </w:rPr>
        <w:t>местным религиозным организациям и объединениям</w:t>
      </w:r>
      <w:r>
        <w:rPr>
          <w:sz w:val="28"/>
          <w:szCs w:val="28"/>
        </w:rPr>
        <w:t>:</w:t>
      </w:r>
    </w:p>
    <w:p w:rsidR="002C027B" w:rsidRDefault="002C027B" w:rsidP="003D6DF3">
      <w:pPr>
        <w:pStyle w:val="a7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активное участие в общественной жизни поселений и района;</w:t>
      </w:r>
    </w:p>
    <w:p w:rsidR="00B26AA1" w:rsidRDefault="00B26AA1" w:rsidP="00C44E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0DE" w:rsidRDefault="001010DE" w:rsidP="00C44E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A1" w:rsidRDefault="00B26AA1" w:rsidP="00B26AA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7010F3" w:rsidRPr="00585D5F" w:rsidRDefault="007010F3" w:rsidP="00B26AA1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7010F3" w:rsidRPr="00585D5F" w:rsidRDefault="007010F3" w:rsidP="00B26AA1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rFonts w:ascii="Times New Roman" w:hAnsi="Times New Roman" w:cs="Times New Roman"/>
          <w:b/>
          <w:sz w:val="28"/>
          <w:szCs w:val="28"/>
        </w:rPr>
        <w:t>В.М. Козлов</w:t>
      </w:r>
    </w:p>
    <w:sectPr w:rsidR="007010F3" w:rsidRPr="00585D5F" w:rsidSect="0077045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1957"/>
    <w:multiLevelType w:val="hybridMultilevel"/>
    <w:tmpl w:val="66D21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16083E"/>
    <w:multiLevelType w:val="hybridMultilevel"/>
    <w:tmpl w:val="60E2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08249A"/>
    <w:rsid w:val="000B331C"/>
    <w:rsid w:val="000C0E34"/>
    <w:rsid w:val="001010DE"/>
    <w:rsid w:val="001213AF"/>
    <w:rsid w:val="00144057"/>
    <w:rsid w:val="001563BA"/>
    <w:rsid w:val="001C1258"/>
    <w:rsid w:val="001C334D"/>
    <w:rsid w:val="001C6F13"/>
    <w:rsid w:val="00244D69"/>
    <w:rsid w:val="002C027B"/>
    <w:rsid w:val="00307CA8"/>
    <w:rsid w:val="00324F68"/>
    <w:rsid w:val="00334022"/>
    <w:rsid w:val="00385A2D"/>
    <w:rsid w:val="00394597"/>
    <w:rsid w:val="003D6DF3"/>
    <w:rsid w:val="004139B7"/>
    <w:rsid w:val="0054005E"/>
    <w:rsid w:val="005436A9"/>
    <w:rsid w:val="00544E5C"/>
    <w:rsid w:val="00585D5F"/>
    <w:rsid w:val="006D57EC"/>
    <w:rsid w:val="007010F3"/>
    <w:rsid w:val="00703B0C"/>
    <w:rsid w:val="00761D0C"/>
    <w:rsid w:val="00770458"/>
    <w:rsid w:val="007B5199"/>
    <w:rsid w:val="008854F7"/>
    <w:rsid w:val="008D3940"/>
    <w:rsid w:val="00A4586F"/>
    <w:rsid w:val="00A96A9D"/>
    <w:rsid w:val="00AA5499"/>
    <w:rsid w:val="00AD1448"/>
    <w:rsid w:val="00AD4AE1"/>
    <w:rsid w:val="00B26AA1"/>
    <w:rsid w:val="00BA1363"/>
    <w:rsid w:val="00BF5A11"/>
    <w:rsid w:val="00C05EE6"/>
    <w:rsid w:val="00C42AF2"/>
    <w:rsid w:val="00C44E63"/>
    <w:rsid w:val="00DC6607"/>
    <w:rsid w:val="00EE5AF3"/>
    <w:rsid w:val="00F66912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5C47A-FC8D-4DBC-BAD3-FF5E8AE1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5D5F"/>
    <w:pPr>
      <w:spacing w:after="0" w:line="240" w:lineRule="auto"/>
    </w:pPr>
  </w:style>
  <w:style w:type="paragraph" w:styleId="a7">
    <w:name w:val="Normal (Web)"/>
    <w:basedOn w:val="a"/>
    <w:unhideWhenUsed/>
    <w:rsid w:val="0015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139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Zam</cp:lastModifiedBy>
  <cp:revision>7</cp:revision>
  <cp:lastPrinted>2018-09-27T05:30:00Z</cp:lastPrinted>
  <dcterms:created xsi:type="dcterms:W3CDTF">2018-09-26T13:57:00Z</dcterms:created>
  <dcterms:modified xsi:type="dcterms:W3CDTF">2018-10-01T11:57:00Z</dcterms:modified>
</cp:coreProperties>
</file>