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85"/>
        <w:tblW w:w="1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72"/>
        <w:gridCol w:w="1649"/>
        <w:gridCol w:w="4762"/>
      </w:tblGrid>
      <w:tr w:rsidR="00F10384" w:rsidRPr="00A10521" w:rsidTr="00B230F4">
        <w:trPr>
          <w:trHeight w:val="360"/>
        </w:trPr>
        <w:tc>
          <w:tcPr>
            <w:tcW w:w="4872" w:type="dxa"/>
            <w:vMerge w:val="restart"/>
            <w:tcBorders>
              <w:top w:val="nil"/>
              <w:left w:val="nil"/>
              <w:right w:val="nil"/>
            </w:tcBorders>
          </w:tcPr>
          <w:p w:rsidR="00F10384" w:rsidRDefault="00F10384" w:rsidP="00B230F4">
            <w:pPr>
              <w:ind w:left="7020" w:right="-6501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</w:p>
          <w:p w:rsidR="00F10384" w:rsidRDefault="00F10384" w:rsidP="00B230F4">
            <w:pPr>
              <w:ind w:left="7020" w:right="-6501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  <w:p w:rsidR="00F10384" w:rsidRPr="00242709" w:rsidRDefault="00F10384" w:rsidP="00B230F4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Pr="00242709">
              <w:rPr>
                <w:b/>
                <w:sz w:val="22"/>
                <w:szCs w:val="22"/>
              </w:rPr>
              <w:t>СОВЕТ</w:t>
            </w:r>
          </w:p>
          <w:p w:rsidR="00F10384" w:rsidRPr="00242709" w:rsidRDefault="00F10384" w:rsidP="00B230F4">
            <w:pPr>
              <w:rPr>
                <w:b/>
              </w:rPr>
            </w:pPr>
            <w:r w:rsidRPr="00242709">
              <w:rPr>
                <w:b/>
                <w:sz w:val="22"/>
                <w:szCs w:val="22"/>
              </w:rPr>
              <w:t xml:space="preserve">          НОВОШЕШМИНСКОГО</w:t>
            </w:r>
          </w:p>
          <w:p w:rsidR="00F10384" w:rsidRPr="00242709" w:rsidRDefault="00F10384" w:rsidP="00B230F4">
            <w:pPr>
              <w:rPr>
                <w:b/>
              </w:rPr>
            </w:pPr>
            <w:r w:rsidRPr="00242709">
              <w:rPr>
                <w:b/>
                <w:sz w:val="22"/>
                <w:szCs w:val="22"/>
              </w:rPr>
              <w:t xml:space="preserve">  </w:t>
            </w:r>
            <w:r w:rsidRPr="00C84ED3">
              <w:rPr>
                <w:b/>
                <w:sz w:val="22"/>
                <w:szCs w:val="22"/>
              </w:rPr>
              <w:t xml:space="preserve">  </w:t>
            </w:r>
            <w:r w:rsidRPr="00242709">
              <w:rPr>
                <w:b/>
                <w:sz w:val="22"/>
                <w:szCs w:val="22"/>
              </w:rPr>
              <w:t xml:space="preserve"> МУНИЦИПАЛЬНОГО РАЙОНА</w:t>
            </w:r>
          </w:p>
          <w:p w:rsidR="00F10384" w:rsidRPr="00242709" w:rsidRDefault="00F10384" w:rsidP="00B230F4">
            <w:pPr>
              <w:rPr>
                <w:b/>
              </w:rPr>
            </w:pPr>
            <w:r w:rsidRPr="00242709">
              <w:rPr>
                <w:b/>
                <w:sz w:val="22"/>
                <w:szCs w:val="22"/>
              </w:rPr>
              <w:t xml:space="preserve">        РЕСПУБЛИ</w:t>
            </w:r>
            <w:r>
              <w:rPr>
                <w:b/>
                <w:sz w:val="22"/>
                <w:szCs w:val="22"/>
              </w:rPr>
              <w:t>КИ</w:t>
            </w:r>
            <w:r w:rsidRPr="00242709">
              <w:rPr>
                <w:b/>
                <w:sz w:val="22"/>
                <w:szCs w:val="22"/>
              </w:rPr>
              <w:t xml:space="preserve"> ТАТАРСТАН</w:t>
            </w:r>
          </w:p>
          <w:p w:rsidR="00F10384" w:rsidRDefault="00F10384" w:rsidP="00B230F4">
            <w:pPr>
              <w:rPr>
                <w:b/>
              </w:rPr>
            </w:pPr>
          </w:p>
          <w:p w:rsidR="00F10384" w:rsidRPr="00242709" w:rsidRDefault="00F10384" w:rsidP="00B23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42709">
              <w:rPr>
                <w:sz w:val="20"/>
                <w:szCs w:val="20"/>
              </w:rPr>
              <w:t>423190, с. Новошешминск, ул. Советская, 80</w:t>
            </w:r>
          </w:p>
          <w:p w:rsidR="00F10384" w:rsidRPr="00A10521" w:rsidRDefault="00F10384" w:rsidP="00B23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42709">
              <w:rPr>
                <w:sz w:val="20"/>
                <w:szCs w:val="20"/>
              </w:rPr>
              <w:t xml:space="preserve"> тел.: </w:t>
            </w:r>
            <w:r w:rsidRPr="00F10384">
              <w:rPr>
                <w:sz w:val="20"/>
                <w:szCs w:val="20"/>
              </w:rPr>
              <w:t>(8-</w:t>
            </w:r>
            <w:r>
              <w:rPr>
                <w:sz w:val="20"/>
                <w:szCs w:val="20"/>
              </w:rPr>
              <w:t>84348</w:t>
            </w:r>
            <w:r w:rsidRPr="00F10384">
              <w:rPr>
                <w:sz w:val="20"/>
                <w:szCs w:val="20"/>
              </w:rPr>
              <w:t>) 2-31-00</w:t>
            </w:r>
            <w:r w:rsidRPr="00242709">
              <w:rPr>
                <w:sz w:val="20"/>
                <w:szCs w:val="20"/>
              </w:rPr>
              <w:t xml:space="preserve">, факс: </w:t>
            </w:r>
            <w:r w:rsidRPr="00F10384">
              <w:rPr>
                <w:sz w:val="20"/>
                <w:szCs w:val="20"/>
              </w:rPr>
              <w:t>(8-</w:t>
            </w:r>
            <w:r>
              <w:rPr>
                <w:sz w:val="20"/>
                <w:szCs w:val="20"/>
              </w:rPr>
              <w:t>84348</w:t>
            </w:r>
            <w:r w:rsidRPr="00F10384">
              <w:rPr>
                <w:sz w:val="20"/>
                <w:szCs w:val="20"/>
              </w:rPr>
              <w:t>)</w:t>
            </w:r>
            <w:r w:rsidRPr="00242709">
              <w:rPr>
                <w:sz w:val="20"/>
                <w:szCs w:val="20"/>
              </w:rPr>
              <w:t xml:space="preserve"> 2-20-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384" w:rsidRDefault="00F10384" w:rsidP="00B230F4"/>
          <w:p w:rsidR="00F10384" w:rsidRPr="00A10521" w:rsidRDefault="00F10384" w:rsidP="00B230F4"/>
        </w:tc>
        <w:tc>
          <w:tcPr>
            <w:tcW w:w="476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10384" w:rsidRDefault="00F10384" w:rsidP="00B230F4">
            <w:pPr>
              <w:rPr>
                <w:rFonts w:ascii="SL_Times New Roman" w:hAnsi="SL_Times New Roman"/>
                <w:b/>
                <w:lang w:val="tt-RU"/>
              </w:rPr>
            </w:pPr>
          </w:p>
          <w:p w:rsidR="00F10384" w:rsidRDefault="00F10384" w:rsidP="00B230F4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</w:p>
          <w:p w:rsidR="00F10384" w:rsidRPr="00242709" w:rsidRDefault="00F10384" w:rsidP="00B230F4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242709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ТАТАРСТАН РЕСПУБЛИКАСЫ</w:t>
            </w:r>
          </w:p>
          <w:p w:rsidR="00F10384" w:rsidRPr="00242709" w:rsidRDefault="00F10384" w:rsidP="00B230F4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242709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ЯҢА ЧИШМӘ</w:t>
            </w:r>
          </w:p>
          <w:p w:rsidR="00F10384" w:rsidRPr="00242709" w:rsidRDefault="00F10384" w:rsidP="00B230F4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242709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МУНИЦИПАЛЬ РАЙОНЫ</w:t>
            </w:r>
          </w:p>
          <w:p w:rsidR="00F10384" w:rsidRPr="00242709" w:rsidRDefault="00F10384" w:rsidP="00B230F4">
            <w:pPr>
              <w:jc w:val="center"/>
              <w:rPr>
                <w:rFonts w:ascii="SL_Times New Roman" w:hAnsi="SL_Times New Roman"/>
                <w:lang w:val="tt-RU"/>
              </w:rPr>
            </w:pPr>
            <w:r w:rsidRPr="00242709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СОВЕТЫ</w:t>
            </w:r>
          </w:p>
          <w:p w:rsidR="00F10384" w:rsidRPr="00392BD2" w:rsidRDefault="00F10384" w:rsidP="00B230F4">
            <w:pPr>
              <w:jc w:val="center"/>
              <w:rPr>
                <w:rFonts w:ascii="SL_Times New Roman" w:hAnsi="SL_Times New Roman"/>
              </w:rPr>
            </w:pPr>
          </w:p>
          <w:p w:rsidR="00F10384" w:rsidRPr="00242709" w:rsidRDefault="00F10384" w:rsidP="00B230F4">
            <w:pPr>
              <w:jc w:val="center"/>
              <w:rPr>
                <w:rFonts w:ascii="SL_Times New Roman" w:hAnsi="SL_Times New Roman"/>
                <w:sz w:val="20"/>
                <w:szCs w:val="20"/>
              </w:rPr>
            </w:pPr>
            <w:r w:rsidRPr="00242709">
              <w:rPr>
                <w:rFonts w:ascii="SL_Times New Roman" w:hAnsi="SL_Times New Roman"/>
                <w:sz w:val="20"/>
                <w:szCs w:val="20"/>
              </w:rPr>
              <w:t>423190,Я</w:t>
            </w:r>
            <w:r w:rsidRPr="00242709">
              <w:rPr>
                <w:rFonts w:ascii="SL_Times New Roman" w:hAnsi="SL_Times New Roman"/>
                <w:sz w:val="20"/>
                <w:szCs w:val="20"/>
                <w:lang w:val="tt-RU"/>
              </w:rPr>
              <w:t>ң</w:t>
            </w:r>
            <w:r w:rsidRPr="00242709">
              <w:rPr>
                <w:rFonts w:ascii="SL_Times New Roman" w:hAnsi="SL_Times New Roman"/>
                <w:sz w:val="20"/>
                <w:szCs w:val="20"/>
              </w:rPr>
              <w:t>а Чишм</w:t>
            </w:r>
            <w:r w:rsidRPr="00242709">
              <w:rPr>
                <w:rFonts w:ascii="SL_Times New Roman" w:hAnsi="SL_Times New Roman"/>
                <w:sz w:val="20"/>
                <w:szCs w:val="20"/>
                <w:lang w:val="tt-RU"/>
              </w:rPr>
              <w:t>ә</w:t>
            </w:r>
            <w:r w:rsidRPr="00242709">
              <w:rPr>
                <w:rFonts w:ascii="SL_Times New Roman" w:hAnsi="SL_Times New Roman"/>
                <w:sz w:val="20"/>
                <w:szCs w:val="20"/>
              </w:rPr>
              <w:t xml:space="preserve"> </w:t>
            </w:r>
            <w:proofErr w:type="spellStart"/>
            <w:r w:rsidRPr="00242709">
              <w:rPr>
                <w:rFonts w:ascii="SL_Times New Roman" w:hAnsi="SL_Times New Roman"/>
                <w:sz w:val="20"/>
                <w:szCs w:val="20"/>
              </w:rPr>
              <w:t>авылы</w:t>
            </w:r>
            <w:proofErr w:type="spellEnd"/>
            <w:r w:rsidRPr="00242709">
              <w:rPr>
                <w:rFonts w:ascii="SL_Times New Roman" w:hAnsi="SL_Times New Roman"/>
                <w:sz w:val="20"/>
                <w:szCs w:val="20"/>
              </w:rPr>
              <w:t xml:space="preserve">, Совет </w:t>
            </w:r>
            <w:proofErr w:type="spellStart"/>
            <w:r w:rsidRPr="00242709">
              <w:rPr>
                <w:rFonts w:ascii="SL_Times New Roman" w:hAnsi="SL_Times New Roman"/>
                <w:sz w:val="20"/>
                <w:szCs w:val="20"/>
              </w:rPr>
              <w:t>урамы</w:t>
            </w:r>
            <w:proofErr w:type="spellEnd"/>
            <w:r w:rsidRPr="00242709">
              <w:rPr>
                <w:rFonts w:ascii="SL_Times New Roman" w:hAnsi="SL_Times New Roman"/>
                <w:sz w:val="20"/>
                <w:szCs w:val="20"/>
              </w:rPr>
              <w:t>, 80</w:t>
            </w:r>
          </w:p>
          <w:p w:rsidR="00F10384" w:rsidRPr="0075371D" w:rsidRDefault="00F10384" w:rsidP="00B230F4">
            <w:pPr>
              <w:rPr>
                <w:b/>
                <w:lang w:val="tt-RU"/>
              </w:rPr>
            </w:pPr>
            <w:r>
              <w:rPr>
                <w:rFonts w:ascii="SL_Times New Roman" w:hAnsi="SL_Times New Roman"/>
                <w:sz w:val="20"/>
                <w:szCs w:val="20"/>
              </w:rPr>
              <w:t xml:space="preserve">       тел.: (8-</w:t>
            </w:r>
            <w:r w:rsidRPr="00242709">
              <w:rPr>
                <w:rFonts w:ascii="SL_Times New Roman" w:hAnsi="SL_Times New Roman"/>
                <w:sz w:val="20"/>
                <w:szCs w:val="20"/>
              </w:rPr>
              <w:t>8</w:t>
            </w:r>
            <w:r>
              <w:rPr>
                <w:rFonts w:ascii="SL_Times New Roman" w:hAnsi="SL_Times New Roman"/>
                <w:sz w:val="20"/>
                <w:szCs w:val="20"/>
              </w:rPr>
              <w:t>4348) 2-31-00, факс: (8-84348</w:t>
            </w:r>
            <w:r w:rsidRPr="00242709">
              <w:rPr>
                <w:rFonts w:ascii="SL_Times New Roman" w:hAnsi="SL_Times New Roman"/>
                <w:sz w:val="20"/>
                <w:szCs w:val="20"/>
              </w:rPr>
              <w:t>) 2-20-</w:t>
            </w:r>
            <w:r>
              <w:rPr>
                <w:rFonts w:ascii="SL_Times New Roman" w:hAnsi="SL_Times New Roman"/>
                <w:sz w:val="20"/>
                <w:szCs w:val="20"/>
              </w:rPr>
              <w:t>22</w:t>
            </w:r>
          </w:p>
        </w:tc>
      </w:tr>
      <w:tr w:rsidR="00F10384" w:rsidRPr="00A10521" w:rsidTr="00B230F4">
        <w:trPr>
          <w:trHeight w:val="1587"/>
        </w:trPr>
        <w:tc>
          <w:tcPr>
            <w:tcW w:w="4872" w:type="dxa"/>
            <w:vMerge/>
            <w:tcBorders>
              <w:left w:val="nil"/>
              <w:bottom w:val="nil"/>
              <w:right w:val="nil"/>
            </w:tcBorders>
          </w:tcPr>
          <w:p w:rsidR="00F10384" w:rsidRDefault="00F10384" w:rsidP="00B230F4">
            <w:pPr>
              <w:ind w:left="7020" w:right="-6501"/>
              <w:rPr>
                <w:b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384" w:rsidRDefault="00F10384" w:rsidP="00B230F4">
            <w:r>
              <w:rPr>
                <w:noProof/>
              </w:rPr>
              <w:drawing>
                <wp:inline distT="0" distB="0" distL="0" distR="0">
                  <wp:extent cx="895350" cy="1143000"/>
                  <wp:effectExtent l="19050" t="0" r="0" b="0"/>
                  <wp:docPr id="1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10384" w:rsidRDefault="00F10384" w:rsidP="00B230F4"/>
        </w:tc>
      </w:tr>
    </w:tbl>
    <w:p w:rsidR="00F10384" w:rsidRDefault="00F10384" w:rsidP="00F10384"/>
    <w:p w:rsidR="00196577" w:rsidRDefault="00F10384" w:rsidP="00BA72AD">
      <w:pPr>
        <w:spacing w:line="360" w:lineRule="auto"/>
        <w:jc w:val="both"/>
      </w:pPr>
      <w:r w:rsidRPr="00477FC4">
        <w:rPr>
          <w:sz w:val="28"/>
          <w:szCs w:val="28"/>
        </w:rPr>
        <w:tab/>
      </w:r>
      <w:r w:rsidR="00F03148">
        <w:tab/>
      </w:r>
    </w:p>
    <w:p w:rsidR="00F03148" w:rsidRPr="00BA72AD" w:rsidRDefault="00F03148" w:rsidP="00F03148">
      <w:pPr>
        <w:tabs>
          <w:tab w:val="left" w:pos="8310"/>
        </w:tabs>
        <w:jc w:val="center"/>
        <w:rPr>
          <w:b/>
          <w:sz w:val="28"/>
          <w:szCs w:val="28"/>
        </w:rPr>
      </w:pPr>
      <w:r w:rsidRPr="00BA72AD">
        <w:rPr>
          <w:b/>
          <w:sz w:val="28"/>
          <w:szCs w:val="28"/>
        </w:rPr>
        <w:t>РЕШЕНИЕ</w:t>
      </w:r>
    </w:p>
    <w:p w:rsidR="00F03148" w:rsidRPr="00BA72AD" w:rsidRDefault="00F03148" w:rsidP="00F03148">
      <w:pPr>
        <w:tabs>
          <w:tab w:val="left" w:pos="8310"/>
        </w:tabs>
        <w:jc w:val="center"/>
        <w:rPr>
          <w:b/>
          <w:sz w:val="28"/>
          <w:szCs w:val="28"/>
        </w:rPr>
      </w:pPr>
      <w:r w:rsidRPr="00BA72AD">
        <w:rPr>
          <w:b/>
          <w:sz w:val="28"/>
          <w:szCs w:val="28"/>
        </w:rPr>
        <w:t>Совета Новошешминского муниципального района</w:t>
      </w:r>
    </w:p>
    <w:p w:rsidR="00F03148" w:rsidRPr="00BA72AD" w:rsidRDefault="00F03148" w:rsidP="00F03148">
      <w:pPr>
        <w:tabs>
          <w:tab w:val="left" w:pos="8310"/>
        </w:tabs>
        <w:jc w:val="center"/>
        <w:rPr>
          <w:b/>
          <w:sz w:val="28"/>
          <w:szCs w:val="28"/>
        </w:rPr>
      </w:pPr>
    </w:p>
    <w:p w:rsidR="00F03148" w:rsidRPr="00BA72AD" w:rsidRDefault="00BA72AD" w:rsidP="00F03148">
      <w:pPr>
        <w:tabs>
          <w:tab w:val="left" w:pos="8310"/>
        </w:tabs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F03148" w:rsidRPr="00BA72AD">
        <w:rPr>
          <w:sz w:val="28"/>
          <w:szCs w:val="28"/>
        </w:rPr>
        <w:t xml:space="preserve"> </w:t>
      </w:r>
      <w:r w:rsidRPr="00BA72AD">
        <w:rPr>
          <w:sz w:val="28"/>
          <w:szCs w:val="28"/>
        </w:rPr>
        <w:t>4</w:t>
      </w:r>
      <w:r w:rsidR="00F03148" w:rsidRPr="00BA72AD">
        <w:rPr>
          <w:sz w:val="28"/>
          <w:szCs w:val="28"/>
        </w:rPr>
        <w:t xml:space="preserve">  июля 2012 года</w:t>
      </w:r>
      <w:r w:rsidRPr="00BA72AD">
        <w:rPr>
          <w:sz w:val="28"/>
          <w:szCs w:val="28"/>
        </w:rPr>
        <w:t xml:space="preserve">                                                                               № </w:t>
      </w:r>
      <w:r w:rsidR="0030538E">
        <w:rPr>
          <w:sz w:val="28"/>
          <w:szCs w:val="28"/>
        </w:rPr>
        <w:t>13-113</w:t>
      </w:r>
    </w:p>
    <w:p w:rsidR="00F03148" w:rsidRPr="00BA72AD" w:rsidRDefault="00F03148" w:rsidP="00F03148">
      <w:pPr>
        <w:tabs>
          <w:tab w:val="left" w:pos="8310"/>
        </w:tabs>
        <w:rPr>
          <w:sz w:val="28"/>
          <w:szCs w:val="28"/>
        </w:rPr>
      </w:pPr>
    </w:p>
    <w:p w:rsidR="00F03148" w:rsidRPr="00BA72AD" w:rsidRDefault="00F03148" w:rsidP="00F03148">
      <w:pPr>
        <w:tabs>
          <w:tab w:val="left" w:pos="8310"/>
        </w:tabs>
        <w:rPr>
          <w:sz w:val="28"/>
          <w:szCs w:val="28"/>
        </w:rPr>
      </w:pPr>
    </w:p>
    <w:p w:rsidR="00F03148" w:rsidRPr="00BA72AD" w:rsidRDefault="00F03148" w:rsidP="00BA72AD">
      <w:pPr>
        <w:pStyle w:val="a6"/>
        <w:jc w:val="center"/>
        <w:rPr>
          <w:b/>
          <w:sz w:val="28"/>
          <w:szCs w:val="28"/>
        </w:rPr>
      </w:pPr>
      <w:r w:rsidRPr="00BA72AD">
        <w:rPr>
          <w:b/>
          <w:sz w:val="28"/>
          <w:szCs w:val="28"/>
        </w:rPr>
        <w:t xml:space="preserve">О ходе </w:t>
      </w:r>
      <w:r w:rsidR="00305578" w:rsidRPr="00BA72AD">
        <w:rPr>
          <w:b/>
          <w:sz w:val="28"/>
          <w:szCs w:val="28"/>
        </w:rPr>
        <w:t>исполнения «Программы по профилактике правонарушений в Новошешминском муниципальном районе за 2011 – 2014 г.г. раздела «Профилактика правонарушений среди несовершеннолетних и молодежи»</w:t>
      </w:r>
    </w:p>
    <w:p w:rsidR="000733E4" w:rsidRPr="00BA72AD" w:rsidRDefault="000733E4" w:rsidP="00BA72AD">
      <w:pPr>
        <w:pStyle w:val="a6"/>
        <w:jc w:val="center"/>
        <w:rPr>
          <w:b/>
          <w:sz w:val="28"/>
          <w:szCs w:val="28"/>
        </w:rPr>
      </w:pPr>
    </w:p>
    <w:p w:rsidR="00305578" w:rsidRPr="00BA72AD" w:rsidRDefault="000733E4" w:rsidP="00BA72AD">
      <w:pPr>
        <w:pStyle w:val="a6"/>
        <w:jc w:val="both"/>
        <w:rPr>
          <w:sz w:val="28"/>
          <w:szCs w:val="28"/>
        </w:rPr>
      </w:pPr>
      <w:r w:rsidRPr="00BA72AD">
        <w:rPr>
          <w:sz w:val="28"/>
          <w:szCs w:val="28"/>
        </w:rPr>
        <w:t xml:space="preserve">          </w:t>
      </w:r>
      <w:r w:rsidR="00F03148" w:rsidRPr="00BA72AD">
        <w:rPr>
          <w:sz w:val="28"/>
          <w:szCs w:val="28"/>
        </w:rPr>
        <w:t xml:space="preserve"> Заслушав информацию заместителя руководителя исполнительного комитета Новошешминского муниципального района по социальным вопросам Семеняк В.Н. </w:t>
      </w:r>
      <w:r w:rsidR="00305578" w:rsidRPr="00BA72AD">
        <w:rPr>
          <w:sz w:val="28"/>
          <w:szCs w:val="28"/>
        </w:rPr>
        <w:t>о ходе исполнения «Программы по профилактике правонарушений в Новошешминском муниципальном районе за 2011 – 2014 г.г. раздела «Профилактика правонарушений среди несовершеннолетних и молодежи»</w:t>
      </w:r>
    </w:p>
    <w:p w:rsidR="00305578" w:rsidRPr="00BA72AD" w:rsidRDefault="00305578" w:rsidP="00BA72AD">
      <w:pPr>
        <w:pStyle w:val="a6"/>
        <w:jc w:val="both"/>
        <w:rPr>
          <w:sz w:val="28"/>
          <w:szCs w:val="28"/>
        </w:rPr>
      </w:pPr>
      <w:r w:rsidRPr="00BA72AD">
        <w:rPr>
          <w:sz w:val="28"/>
          <w:szCs w:val="28"/>
        </w:rPr>
        <w:t>Совет Новошешминского муниципального района</w:t>
      </w:r>
    </w:p>
    <w:p w:rsidR="00F03148" w:rsidRPr="00BA72AD" w:rsidRDefault="00F03148" w:rsidP="00BA72AD">
      <w:pPr>
        <w:pStyle w:val="a6"/>
        <w:rPr>
          <w:sz w:val="28"/>
          <w:szCs w:val="28"/>
        </w:rPr>
      </w:pPr>
    </w:p>
    <w:p w:rsidR="00A97C84" w:rsidRDefault="00F03148" w:rsidP="00BA72AD">
      <w:pPr>
        <w:pStyle w:val="a6"/>
        <w:jc w:val="center"/>
        <w:rPr>
          <w:b/>
          <w:sz w:val="28"/>
          <w:szCs w:val="28"/>
        </w:rPr>
      </w:pPr>
      <w:r w:rsidRPr="00BA72AD">
        <w:rPr>
          <w:b/>
          <w:sz w:val="28"/>
          <w:szCs w:val="28"/>
        </w:rPr>
        <w:t>РЕШАЕТ:</w:t>
      </w:r>
    </w:p>
    <w:p w:rsidR="00BA72AD" w:rsidRPr="00BA72AD" w:rsidRDefault="00BA72AD" w:rsidP="00BA72AD">
      <w:pPr>
        <w:pStyle w:val="a6"/>
        <w:jc w:val="center"/>
        <w:rPr>
          <w:b/>
          <w:sz w:val="28"/>
          <w:szCs w:val="28"/>
        </w:rPr>
      </w:pPr>
    </w:p>
    <w:p w:rsidR="00F03148" w:rsidRPr="00BA72AD" w:rsidRDefault="00BA72AD" w:rsidP="00BA72AD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3148" w:rsidRPr="00BA72AD">
        <w:rPr>
          <w:sz w:val="28"/>
          <w:szCs w:val="28"/>
        </w:rPr>
        <w:t xml:space="preserve">Информацию заместителя руководителя исполнительного комитета Новошешминского муниципального района по социальным вопросам Семеняк В.Н. </w:t>
      </w:r>
      <w:r w:rsidR="00305578" w:rsidRPr="00BA72AD">
        <w:rPr>
          <w:sz w:val="28"/>
          <w:szCs w:val="28"/>
        </w:rPr>
        <w:t xml:space="preserve">О ходе исполнения «Программы по профилактике правонарушений в Новошешминском муниципальном районе за 2011 – 2014 г.г. раздела «Профилактика правонарушений среди несовершеннолетних и молодежи» </w:t>
      </w:r>
      <w:r w:rsidR="00F03148" w:rsidRPr="00BA72AD">
        <w:rPr>
          <w:sz w:val="28"/>
          <w:szCs w:val="28"/>
        </w:rPr>
        <w:t>принять к сведению.</w:t>
      </w:r>
    </w:p>
    <w:p w:rsidR="00F03148" w:rsidRPr="00BA72AD" w:rsidRDefault="00F03148" w:rsidP="00BA72AD">
      <w:pPr>
        <w:pStyle w:val="a6"/>
        <w:jc w:val="both"/>
        <w:rPr>
          <w:sz w:val="28"/>
          <w:szCs w:val="28"/>
        </w:rPr>
      </w:pPr>
      <w:r w:rsidRPr="00BA72AD">
        <w:rPr>
          <w:sz w:val="28"/>
          <w:szCs w:val="28"/>
        </w:rPr>
        <w:t xml:space="preserve"> </w:t>
      </w:r>
      <w:r w:rsidR="00BA72AD">
        <w:rPr>
          <w:sz w:val="28"/>
          <w:szCs w:val="28"/>
        </w:rPr>
        <w:tab/>
        <w:t>2.</w:t>
      </w:r>
      <w:r w:rsidRPr="00BA72AD">
        <w:rPr>
          <w:sz w:val="28"/>
          <w:szCs w:val="28"/>
        </w:rPr>
        <w:t>Отделу культуры</w:t>
      </w:r>
      <w:r w:rsidR="000F1F0A" w:rsidRPr="00BA72AD">
        <w:rPr>
          <w:sz w:val="28"/>
          <w:szCs w:val="28"/>
        </w:rPr>
        <w:t xml:space="preserve"> исполнительного комитета</w:t>
      </w:r>
      <w:r w:rsidRPr="00BA72AD">
        <w:rPr>
          <w:sz w:val="28"/>
          <w:szCs w:val="28"/>
        </w:rPr>
        <w:t xml:space="preserve"> Новошешминского муниципального района:</w:t>
      </w:r>
    </w:p>
    <w:p w:rsidR="000F1F0A" w:rsidRPr="00BA72AD" w:rsidRDefault="000F1F0A" w:rsidP="00BA72AD">
      <w:pPr>
        <w:pStyle w:val="a6"/>
        <w:ind w:firstLine="708"/>
        <w:jc w:val="both"/>
        <w:rPr>
          <w:sz w:val="28"/>
          <w:szCs w:val="28"/>
        </w:rPr>
      </w:pPr>
      <w:r w:rsidRPr="00BA72AD">
        <w:rPr>
          <w:sz w:val="28"/>
          <w:szCs w:val="28"/>
        </w:rPr>
        <w:t xml:space="preserve">- </w:t>
      </w:r>
      <w:r w:rsidR="00711151" w:rsidRPr="00BA72AD">
        <w:rPr>
          <w:sz w:val="28"/>
          <w:szCs w:val="28"/>
        </w:rPr>
        <w:t>продолжить работу по</w:t>
      </w:r>
      <w:r w:rsidR="006B22BC" w:rsidRPr="00BA72AD">
        <w:rPr>
          <w:sz w:val="28"/>
          <w:szCs w:val="28"/>
        </w:rPr>
        <w:t xml:space="preserve"> привлечению детей и подростков к здоровому</w:t>
      </w:r>
      <w:r w:rsidR="00D03B83" w:rsidRPr="00BA72AD">
        <w:rPr>
          <w:sz w:val="28"/>
          <w:szCs w:val="28"/>
        </w:rPr>
        <w:t>,</w:t>
      </w:r>
      <w:r w:rsidR="006B22BC" w:rsidRPr="00BA72AD">
        <w:rPr>
          <w:sz w:val="28"/>
          <w:szCs w:val="28"/>
        </w:rPr>
        <w:t xml:space="preserve"> культурному образу жизни.</w:t>
      </w:r>
    </w:p>
    <w:p w:rsidR="000F1F0A" w:rsidRPr="00BA72AD" w:rsidRDefault="00BA72AD" w:rsidP="00BA72AD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F1F0A" w:rsidRPr="00BA72AD">
        <w:rPr>
          <w:sz w:val="28"/>
          <w:szCs w:val="28"/>
        </w:rPr>
        <w:t>Отделу образования исполнительного комитета Новошешминского муниципального района:</w:t>
      </w:r>
    </w:p>
    <w:p w:rsidR="000F1F0A" w:rsidRPr="00BA72AD" w:rsidRDefault="000F1F0A" w:rsidP="00BA72AD">
      <w:pPr>
        <w:pStyle w:val="a6"/>
        <w:ind w:firstLine="708"/>
        <w:jc w:val="both"/>
        <w:rPr>
          <w:sz w:val="28"/>
          <w:szCs w:val="28"/>
        </w:rPr>
      </w:pPr>
      <w:r w:rsidRPr="00BA72AD">
        <w:rPr>
          <w:sz w:val="28"/>
          <w:szCs w:val="28"/>
        </w:rPr>
        <w:t xml:space="preserve">- </w:t>
      </w:r>
      <w:r w:rsidR="00A07E86" w:rsidRPr="00BA72AD">
        <w:rPr>
          <w:sz w:val="28"/>
          <w:szCs w:val="28"/>
        </w:rPr>
        <w:t>усилить  организацию внеклассной работы с детьми в кружках, секциях, творческих объединениях при Доме детского творчества.</w:t>
      </w:r>
    </w:p>
    <w:p w:rsidR="000F1F0A" w:rsidRPr="00BA72AD" w:rsidRDefault="000733E4" w:rsidP="00BA72AD">
      <w:pPr>
        <w:pStyle w:val="a6"/>
        <w:ind w:firstLine="708"/>
        <w:jc w:val="both"/>
        <w:rPr>
          <w:sz w:val="28"/>
          <w:szCs w:val="28"/>
        </w:rPr>
      </w:pPr>
      <w:r w:rsidRPr="00BA72AD">
        <w:rPr>
          <w:sz w:val="28"/>
          <w:szCs w:val="28"/>
        </w:rPr>
        <w:t>4.</w:t>
      </w:r>
      <w:r w:rsidR="000F1F0A" w:rsidRPr="00BA72AD">
        <w:rPr>
          <w:sz w:val="28"/>
          <w:szCs w:val="28"/>
        </w:rPr>
        <w:t>Отделу по дела</w:t>
      </w:r>
      <w:r w:rsidR="00305578" w:rsidRPr="00BA72AD">
        <w:rPr>
          <w:sz w:val="28"/>
          <w:szCs w:val="28"/>
        </w:rPr>
        <w:t>м</w:t>
      </w:r>
      <w:r w:rsidR="000F1F0A" w:rsidRPr="00BA72AD">
        <w:rPr>
          <w:sz w:val="28"/>
          <w:szCs w:val="28"/>
        </w:rPr>
        <w:t xml:space="preserve"> молодежи спорту и туризму исполнительного комитета Новошешминского </w:t>
      </w:r>
      <w:r w:rsidR="00BA72AD">
        <w:rPr>
          <w:sz w:val="28"/>
          <w:szCs w:val="28"/>
        </w:rPr>
        <w:t xml:space="preserve"> </w:t>
      </w:r>
      <w:r w:rsidR="000F1F0A" w:rsidRPr="00BA72AD">
        <w:rPr>
          <w:sz w:val="28"/>
          <w:szCs w:val="28"/>
        </w:rPr>
        <w:t>муниципального района:</w:t>
      </w:r>
    </w:p>
    <w:p w:rsidR="000F1F0A" w:rsidRPr="00BA72AD" w:rsidRDefault="000F1F0A" w:rsidP="00BA72AD">
      <w:pPr>
        <w:pStyle w:val="a6"/>
        <w:ind w:firstLine="708"/>
        <w:jc w:val="both"/>
        <w:rPr>
          <w:sz w:val="28"/>
          <w:szCs w:val="28"/>
        </w:rPr>
      </w:pPr>
      <w:r w:rsidRPr="00BA72AD">
        <w:rPr>
          <w:sz w:val="28"/>
          <w:szCs w:val="28"/>
        </w:rPr>
        <w:t xml:space="preserve">- </w:t>
      </w:r>
      <w:r w:rsidR="00FF5C0F" w:rsidRPr="00BA72AD">
        <w:rPr>
          <w:sz w:val="28"/>
          <w:szCs w:val="28"/>
        </w:rPr>
        <w:t>продолжить работу</w:t>
      </w:r>
      <w:r w:rsidR="00711151" w:rsidRPr="00BA72AD">
        <w:rPr>
          <w:sz w:val="28"/>
          <w:szCs w:val="28"/>
        </w:rPr>
        <w:t xml:space="preserve"> в спортивных кружках и секциях</w:t>
      </w:r>
      <w:r w:rsidR="00FF5C0F" w:rsidRPr="00BA72AD">
        <w:rPr>
          <w:sz w:val="28"/>
          <w:szCs w:val="28"/>
        </w:rPr>
        <w:t xml:space="preserve"> в подведомственных учреждениях по вовлечению подростков склонных к совершению правонарушений.</w:t>
      </w:r>
    </w:p>
    <w:p w:rsidR="000F1F0A" w:rsidRPr="00BA72AD" w:rsidRDefault="009E2E03" w:rsidP="00BA72AD">
      <w:pPr>
        <w:pStyle w:val="a6"/>
        <w:ind w:firstLine="708"/>
        <w:jc w:val="both"/>
        <w:rPr>
          <w:sz w:val="28"/>
          <w:szCs w:val="28"/>
        </w:rPr>
      </w:pPr>
      <w:r w:rsidRPr="00BA72AD">
        <w:rPr>
          <w:sz w:val="28"/>
          <w:szCs w:val="28"/>
        </w:rPr>
        <w:t xml:space="preserve">5. </w:t>
      </w:r>
      <w:r w:rsidR="000F1F0A" w:rsidRPr="00BA72AD">
        <w:rPr>
          <w:sz w:val="28"/>
          <w:szCs w:val="28"/>
        </w:rPr>
        <w:t>Комиссии по делам несовершеннолетних и защите их прав</w:t>
      </w:r>
      <w:r w:rsidR="00305578" w:rsidRPr="00BA72AD">
        <w:rPr>
          <w:sz w:val="28"/>
          <w:szCs w:val="28"/>
        </w:rPr>
        <w:t xml:space="preserve"> исполнительного комитета Новошешминского муниципального района</w:t>
      </w:r>
      <w:r w:rsidR="000F1F0A" w:rsidRPr="00BA72AD">
        <w:rPr>
          <w:sz w:val="28"/>
          <w:szCs w:val="28"/>
        </w:rPr>
        <w:t>:</w:t>
      </w:r>
    </w:p>
    <w:p w:rsidR="00D81931" w:rsidRPr="00BA72AD" w:rsidRDefault="00D81931" w:rsidP="00BA72AD">
      <w:pPr>
        <w:pStyle w:val="a6"/>
        <w:jc w:val="both"/>
        <w:rPr>
          <w:sz w:val="28"/>
          <w:szCs w:val="28"/>
        </w:rPr>
      </w:pPr>
      <w:r w:rsidRPr="00BA72AD">
        <w:rPr>
          <w:sz w:val="28"/>
          <w:szCs w:val="28"/>
        </w:rPr>
        <w:lastRenderedPageBreak/>
        <w:t xml:space="preserve">   </w:t>
      </w:r>
      <w:r w:rsidR="00BA72AD">
        <w:rPr>
          <w:sz w:val="28"/>
          <w:szCs w:val="28"/>
        </w:rPr>
        <w:tab/>
      </w:r>
      <w:r w:rsidRPr="00BA72AD">
        <w:rPr>
          <w:sz w:val="28"/>
          <w:szCs w:val="28"/>
        </w:rPr>
        <w:t xml:space="preserve"> - </w:t>
      </w:r>
      <w:r w:rsidR="00711151" w:rsidRPr="00BA72AD">
        <w:rPr>
          <w:sz w:val="28"/>
          <w:szCs w:val="28"/>
        </w:rPr>
        <w:t xml:space="preserve">активизировать </w:t>
      </w:r>
      <w:r w:rsidR="00FF5C0F" w:rsidRPr="00BA72AD">
        <w:rPr>
          <w:sz w:val="28"/>
          <w:szCs w:val="28"/>
        </w:rPr>
        <w:t xml:space="preserve"> совместную работу с о</w:t>
      </w:r>
      <w:r w:rsidR="00912B4A" w:rsidRPr="00BA72AD">
        <w:rPr>
          <w:sz w:val="28"/>
          <w:szCs w:val="28"/>
        </w:rPr>
        <w:t>бщественным</w:t>
      </w:r>
      <w:r w:rsidR="00FF5C0F" w:rsidRPr="00BA72AD">
        <w:rPr>
          <w:sz w:val="28"/>
          <w:szCs w:val="28"/>
        </w:rPr>
        <w:t>и советами сельских поселений для   профилактической работы.</w:t>
      </w:r>
    </w:p>
    <w:p w:rsidR="00D81931" w:rsidRPr="00BA72AD" w:rsidRDefault="00BA72AD" w:rsidP="00BA72AD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1931" w:rsidRPr="00BA72AD">
        <w:rPr>
          <w:sz w:val="28"/>
          <w:szCs w:val="28"/>
        </w:rPr>
        <w:t xml:space="preserve">. </w:t>
      </w:r>
      <w:r w:rsidR="005E6BE2" w:rsidRPr="00BA72AD">
        <w:rPr>
          <w:sz w:val="28"/>
          <w:szCs w:val="28"/>
        </w:rPr>
        <w:t>Рекомендовать ГКУ «Центр</w:t>
      </w:r>
      <w:r w:rsidR="00D81931" w:rsidRPr="00BA72AD">
        <w:rPr>
          <w:sz w:val="28"/>
          <w:szCs w:val="28"/>
        </w:rPr>
        <w:t xml:space="preserve"> занятости</w:t>
      </w:r>
      <w:r w:rsidR="00305578" w:rsidRPr="00BA72AD">
        <w:rPr>
          <w:sz w:val="28"/>
          <w:szCs w:val="28"/>
        </w:rPr>
        <w:t xml:space="preserve"> </w:t>
      </w:r>
      <w:r w:rsidR="005E6BE2" w:rsidRPr="00BA72AD">
        <w:rPr>
          <w:sz w:val="28"/>
          <w:szCs w:val="28"/>
        </w:rPr>
        <w:t xml:space="preserve">населения» Новошешминского района: </w:t>
      </w:r>
    </w:p>
    <w:p w:rsidR="00D81931" w:rsidRPr="00BA72AD" w:rsidRDefault="00D81931" w:rsidP="00BA72AD">
      <w:pPr>
        <w:pStyle w:val="a6"/>
        <w:ind w:firstLine="708"/>
        <w:jc w:val="both"/>
        <w:rPr>
          <w:sz w:val="28"/>
          <w:szCs w:val="28"/>
        </w:rPr>
      </w:pPr>
      <w:r w:rsidRPr="00BA72AD">
        <w:rPr>
          <w:sz w:val="28"/>
          <w:szCs w:val="28"/>
        </w:rPr>
        <w:t xml:space="preserve">   - </w:t>
      </w:r>
      <w:r w:rsidR="006B22BC" w:rsidRPr="00BA72AD">
        <w:rPr>
          <w:sz w:val="28"/>
          <w:szCs w:val="28"/>
        </w:rPr>
        <w:t>продолжить работу по трудоустройству несовершеннолетних в возрасте от 14-18 лет в свободное от учебы и каникулярное время.</w:t>
      </w:r>
    </w:p>
    <w:p w:rsidR="00D81931" w:rsidRPr="00BA72AD" w:rsidRDefault="00BA72AD" w:rsidP="00BA72AD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35CDF" w:rsidRPr="00BA72AD">
        <w:rPr>
          <w:sz w:val="28"/>
          <w:szCs w:val="28"/>
        </w:rPr>
        <w:t xml:space="preserve">. </w:t>
      </w:r>
      <w:r w:rsidR="005E6BE2" w:rsidRPr="00BA72AD">
        <w:rPr>
          <w:sz w:val="28"/>
          <w:szCs w:val="28"/>
        </w:rPr>
        <w:t>Рекомендовать о</w:t>
      </w:r>
      <w:r w:rsidR="00735CDF" w:rsidRPr="00BA72AD">
        <w:rPr>
          <w:sz w:val="28"/>
          <w:szCs w:val="28"/>
        </w:rPr>
        <w:t>тделению полиции</w:t>
      </w:r>
      <w:r w:rsidR="00305578" w:rsidRPr="00BA72AD">
        <w:rPr>
          <w:sz w:val="28"/>
          <w:szCs w:val="28"/>
        </w:rPr>
        <w:t xml:space="preserve"> «Новошешминское»</w:t>
      </w:r>
      <w:r w:rsidR="00C62340" w:rsidRPr="00BA72AD">
        <w:rPr>
          <w:sz w:val="28"/>
          <w:szCs w:val="28"/>
        </w:rPr>
        <w:t xml:space="preserve"> </w:t>
      </w:r>
      <w:r w:rsidR="008C0130" w:rsidRPr="00BA72AD">
        <w:rPr>
          <w:sz w:val="28"/>
          <w:szCs w:val="28"/>
        </w:rPr>
        <w:t>м</w:t>
      </w:r>
      <w:r w:rsidR="00C62340" w:rsidRPr="00BA72AD">
        <w:rPr>
          <w:sz w:val="28"/>
          <w:szCs w:val="28"/>
        </w:rPr>
        <w:t>ежмуниципального отдела МВД России «</w:t>
      </w:r>
      <w:proofErr w:type="spellStart"/>
      <w:r w:rsidR="00C62340" w:rsidRPr="00BA72AD">
        <w:rPr>
          <w:sz w:val="28"/>
          <w:szCs w:val="28"/>
        </w:rPr>
        <w:t>Черемшанский</w:t>
      </w:r>
      <w:proofErr w:type="spellEnd"/>
      <w:r w:rsidR="00C62340" w:rsidRPr="00BA72AD">
        <w:rPr>
          <w:sz w:val="28"/>
          <w:szCs w:val="28"/>
        </w:rPr>
        <w:t>»</w:t>
      </w:r>
      <w:r w:rsidR="00D81931" w:rsidRPr="00BA72AD">
        <w:rPr>
          <w:sz w:val="28"/>
          <w:szCs w:val="28"/>
        </w:rPr>
        <w:t>:</w:t>
      </w:r>
    </w:p>
    <w:p w:rsidR="00D81931" w:rsidRPr="00BA72AD" w:rsidRDefault="00D81931" w:rsidP="00BA72AD">
      <w:pPr>
        <w:pStyle w:val="a6"/>
        <w:jc w:val="both"/>
        <w:rPr>
          <w:sz w:val="28"/>
          <w:szCs w:val="28"/>
        </w:rPr>
      </w:pPr>
      <w:r w:rsidRPr="00BA72AD">
        <w:rPr>
          <w:sz w:val="28"/>
          <w:szCs w:val="28"/>
        </w:rPr>
        <w:t xml:space="preserve">   </w:t>
      </w:r>
      <w:r w:rsidR="009E2E03" w:rsidRPr="00BA72AD">
        <w:rPr>
          <w:sz w:val="28"/>
          <w:szCs w:val="28"/>
        </w:rPr>
        <w:t xml:space="preserve"> </w:t>
      </w:r>
      <w:r w:rsidRPr="00BA72AD">
        <w:rPr>
          <w:sz w:val="28"/>
          <w:szCs w:val="28"/>
        </w:rPr>
        <w:t xml:space="preserve">- </w:t>
      </w:r>
      <w:r w:rsidR="00735CDF" w:rsidRPr="00BA72AD">
        <w:rPr>
          <w:sz w:val="28"/>
          <w:szCs w:val="28"/>
        </w:rPr>
        <w:t xml:space="preserve"> </w:t>
      </w:r>
      <w:r w:rsidR="00D03B83" w:rsidRPr="00BA72AD">
        <w:rPr>
          <w:sz w:val="28"/>
          <w:szCs w:val="28"/>
        </w:rPr>
        <w:t>у</w:t>
      </w:r>
      <w:r w:rsidR="00735CDF" w:rsidRPr="00BA72AD">
        <w:rPr>
          <w:sz w:val="28"/>
          <w:szCs w:val="28"/>
        </w:rPr>
        <w:t>силить обеспечение</w:t>
      </w:r>
      <w:r w:rsidR="004E4D3D" w:rsidRPr="00BA72AD">
        <w:rPr>
          <w:sz w:val="28"/>
          <w:szCs w:val="28"/>
        </w:rPr>
        <w:t xml:space="preserve"> </w:t>
      </w:r>
      <w:r w:rsidR="00735CDF" w:rsidRPr="00BA72AD">
        <w:rPr>
          <w:sz w:val="28"/>
          <w:szCs w:val="28"/>
        </w:rPr>
        <w:t xml:space="preserve"> </w:t>
      </w:r>
      <w:r w:rsidR="004E4D3D" w:rsidRPr="00BA72AD">
        <w:rPr>
          <w:sz w:val="28"/>
          <w:szCs w:val="28"/>
        </w:rPr>
        <w:t xml:space="preserve">общественного порядка </w:t>
      </w:r>
      <w:r w:rsidR="00711151" w:rsidRPr="00BA72AD">
        <w:rPr>
          <w:sz w:val="28"/>
          <w:szCs w:val="28"/>
        </w:rPr>
        <w:t xml:space="preserve">среди подростков и молодежи </w:t>
      </w:r>
      <w:r w:rsidR="004E4D3D" w:rsidRPr="00BA72AD">
        <w:rPr>
          <w:sz w:val="28"/>
          <w:szCs w:val="28"/>
        </w:rPr>
        <w:t>в ночное время.</w:t>
      </w:r>
    </w:p>
    <w:p w:rsidR="000F1F0A" w:rsidRPr="00BA72AD" w:rsidRDefault="00BA72AD" w:rsidP="00BA72AD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81931" w:rsidRPr="00BA72AD">
        <w:rPr>
          <w:sz w:val="28"/>
          <w:szCs w:val="28"/>
        </w:rPr>
        <w:t xml:space="preserve">. Контроль за исполнением настоящего решения возложить на </w:t>
      </w:r>
      <w:r w:rsidR="00150A49" w:rsidRPr="00BA72AD">
        <w:rPr>
          <w:sz w:val="28"/>
          <w:szCs w:val="28"/>
        </w:rPr>
        <w:t xml:space="preserve"> постоянн</w:t>
      </w:r>
      <w:r w:rsidR="009E2156" w:rsidRPr="00BA72AD">
        <w:rPr>
          <w:sz w:val="28"/>
          <w:szCs w:val="28"/>
        </w:rPr>
        <w:t xml:space="preserve">ую </w:t>
      </w:r>
      <w:r w:rsidR="00150A49" w:rsidRPr="00BA72AD">
        <w:rPr>
          <w:sz w:val="28"/>
          <w:szCs w:val="28"/>
        </w:rPr>
        <w:t>комисси</w:t>
      </w:r>
      <w:r w:rsidR="009E2156" w:rsidRPr="00BA72AD">
        <w:rPr>
          <w:sz w:val="28"/>
          <w:szCs w:val="28"/>
        </w:rPr>
        <w:t>ю</w:t>
      </w:r>
      <w:r w:rsidR="00150A49" w:rsidRPr="00BA72AD">
        <w:rPr>
          <w:sz w:val="28"/>
          <w:szCs w:val="28"/>
        </w:rPr>
        <w:t xml:space="preserve"> по </w:t>
      </w:r>
      <w:r>
        <w:rPr>
          <w:sz w:val="28"/>
          <w:szCs w:val="28"/>
        </w:rPr>
        <w:t>с</w:t>
      </w:r>
      <w:r w:rsidR="00150A49" w:rsidRPr="00BA72AD">
        <w:rPr>
          <w:sz w:val="28"/>
          <w:szCs w:val="28"/>
        </w:rPr>
        <w:t xml:space="preserve">оциальной политике  Совета Новошешминского муниципального района </w:t>
      </w:r>
      <w:proofErr w:type="gramStart"/>
      <w:r w:rsidR="00150A49" w:rsidRPr="00BA72AD">
        <w:rPr>
          <w:sz w:val="28"/>
          <w:szCs w:val="28"/>
        </w:rPr>
        <w:t xml:space="preserve">( </w:t>
      </w:r>
      <w:proofErr w:type="spellStart"/>
      <w:proofErr w:type="gramEnd"/>
      <w:r w:rsidR="00150A49" w:rsidRPr="00BA72AD">
        <w:rPr>
          <w:sz w:val="28"/>
          <w:szCs w:val="28"/>
        </w:rPr>
        <w:t>Вафин</w:t>
      </w:r>
      <w:proofErr w:type="spellEnd"/>
      <w:r w:rsidR="00150A49" w:rsidRPr="00BA72AD">
        <w:rPr>
          <w:sz w:val="28"/>
          <w:szCs w:val="28"/>
        </w:rPr>
        <w:t xml:space="preserve"> Р.С. )</w:t>
      </w:r>
    </w:p>
    <w:p w:rsidR="005E6BE2" w:rsidRPr="00BA72AD" w:rsidRDefault="005E6BE2" w:rsidP="00BA72AD">
      <w:pPr>
        <w:pStyle w:val="a6"/>
        <w:jc w:val="both"/>
        <w:rPr>
          <w:sz w:val="28"/>
          <w:szCs w:val="28"/>
        </w:rPr>
      </w:pPr>
    </w:p>
    <w:p w:rsidR="009E2156" w:rsidRPr="00BA72AD" w:rsidRDefault="009E2156" w:rsidP="00A97C84">
      <w:pPr>
        <w:pStyle w:val="a5"/>
        <w:tabs>
          <w:tab w:val="left" w:pos="8310"/>
        </w:tabs>
        <w:ind w:left="284" w:hanging="284"/>
        <w:rPr>
          <w:sz w:val="28"/>
          <w:szCs w:val="28"/>
        </w:rPr>
      </w:pPr>
    </w:p>
    <w:p w:rsidR="009E2156" w:rsidRPr="00BA72AD" w:rsidRDefault="009E2156" w:rsidP="00A97C84">
      <w:pPr>
        <w:pStyle w:val="a5"/>
        <w:tabs>
          <w:tab w:val="left" w:pos="8310"/>
        </w:tabs>
        <w:ind w:left="284" w:hanging="284"/>
        <w:rPr>
          <w:sz w:val="28"/>
          <w:szCs w:val="28"/>
        </w:rPr>
      </w:pPr>
    </w:p>
    <w:p w:rsidR="009E2156" w:rsidRPr="00BA72AD" w:rsidRDefault="009E2156" w:rsidP="00A97C84">
      <w:pPr>
        <w:pStyle w:val="a5"/>
        <w:tabs>
          <w:tab w:val="left" w:pos="8310"/>
        </w:tabs>
        <w:ind w:left="284" w:hanging="284"/>
        <w:rPr>
          <w:sz w:val="28"/>
          <w:szCs w:val="28"/>
        </w:rPr>
      </w:pPr>
    </w:p>
    <w:p w:rsidR="009E2156" w:rsidRPr="00BA72AD" w:rsidRDefault="009E2156" w:rsidP="00A97C84">
      <w:pPr>
        <w:pStyle w:val="a5"/>
        <w:tabs>
          <w:tab w:val="left" w:pos="8310"/>
        </w:tabs>
        <w:ind w:left="284" w:hanging="284"/>
        <w:rPr>
          <w:sz w:val="28"/>
          <w:szCs w:val="28"/>
        </w:rPr>
      </w:pPr>
    </w:p>
    <w:p w:rsidR="009E2156" w:rsidRPr="00BA72AD" w:rsidRDefault="009E2156" w:rsidP="00A97C84">
      <w:pPr>
        <w:pStyle w:val="a5"/>
        <w:tabs>
          <w:tab w:val="left" w:pos="8310"/>
        </w:tabs>
        <w:ind w:left="284" w:hanging="284"/>
        <w:rPr>
          <w:sz w:val="28"/>
          <w:szCs w:val="28"/>
        </w:rPr>
      </w:pPr>
    </w:p>
    <w:p w:rsidR="00F03148" w:rsidRPr="00BA72AD" w:rsidRDefault="00A97C84" w:rsidP="00A97C84">
      <w:pPr>
        <w:pStyle w:val="a5"/>
        <w:tabs>
          <w:tab w:val="left" w:pos="8310"/>
        </w:tabs>
        <w:ind w:left="284" w:hanging="284"/>
        <w:rPr>
          <w:sz w:val="28"/>
          <w:szCs w:val="28"/>
        </w:rPr>
      </w:pPr>
      <w:r w:rsidRPr="00BA72AD">
        <w:rPr>
          <w:sz w:val="28"/>
          <w:szCs w:val="28"/>
        </w:rPr>
        <w:t>Глава Новошешминского</w:t>
      </w:r>
    </w:p>
    <w:p w:rsidR="00A97C84" w:rsidRPr="00BA72AD" w:rsidRDefault="005E6BE2" w:rsidP="00A97C84">
      <w:pPr>
        <w:tabs>
          <w:tab w:val="left" w:pos="8310"/>
        </w:tabs>
        <w:rPr>
          <w:sz w:val="28"/>
          <w:szCs w:val="28"/>
        </w:rPr>
      </w:pPr>
      <w:r w:rsidRPr="00BA72AD">
        <w:rPr>
          <w:sz w:val="28"/>
          <w:szCs w:val="28"/>
        </w:rPr>
        <w:t>м</w:t>
      </w:r>
      <w:r w:rsidR="00A97C84" w:rsidRPr="00BA72AD">
        <w:rPr>
          <w:sz w:val="28"/>
          <w:szCs w:val="28"/>
        </w:rPr>
        <w:t>униципального района                                                                            В.М. Козлов</w:t>
      </w:r>
    </w:p>
    <w:sectPr w:rsidR="00A97C84" w:rsidRPr="00BA72AD" w:rsidSect="008D0B62">
      <w:pgSz w:w="11906" w:h="16838"/>
      <w:pgMar w:top="719" w:right="851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797"/>
    <w:multiLevelType w:val="hybridMultilevel"/>
    <w:tmpl w:val="A2E80E96"/>
    <w:lvl w:ilvl="0" w:tplc="13B673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67C69"/>
    <w:multiLevelType w:val="hybridMultilevel"/>
    <w:tmpl w:val="6F2A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384"/>
    <w:rsid w:val="0000647F"/>
    <w:rsid w:val="00013C9E"/>
    <w:rsid w:val="000148DA"/>
    <w:rsid w:val="00014C82"/>
    <w:rsid w:val="00036848"/>
    <w:rsid w:val="000521FE"/>
    <w:rsid w:val="00055870"/>
    <w:rsid w:val="000623BF"/>
    <w:rsid w:val="000733E4"/>
    <w:rsid w:val="000914F7"/>
    <w:rsid w:val="000B19E8"/>
    <w:rsid w:val="000B7566"/>
    <w:rsid w:val="000D0491"/>
    <w:rsid w:val="000D0BAD"/>
    <w:rsid w:val="000D6042"/>
    <w:rsid w:val="000F1F0A"/>
    <w:rsid w:val="000F233E"/>
    <w:rsid w:val="000F3293"/>
    <w:rsid w:val="000F6E4D"/>
    <w:rsid w:val="000F7824"/>
    <w:rsid w:val="00106666"/>
    <w:rsid w:val="001152A5"/>
    <w:rsid w:val="0011577F"/>
    <w:rsid w:val="00126E55"/>
    <w:rsid w:val="00150A49"/>
    <w:rsid w:val="00156C8D"/>
    <w:rsid w:val="00157CC6"/>
    <w:rsid w:val="00172443"/>
    <w:rsid w:val="00192CC6"/>
    <w:rsid w:val="00196577"/>
    <w:rsid w:val="001B23FF"/>
    <w:rsid w:val="001B5FFC"/>
    <w:rsid w:val="001C13F7"/>
    <w:rsid w:val="001E7DBA"/>
    <w:rsid w:val="001F252A"/>
    <w:rsid w:val="001F33C0"/>
    <w:rsid w:val="001F6613"/>
    <w:rsid w:val="001F788C"/>
    <w:rsid w:val="00201BEF"/>
    <w:rsid w:val="00206A0D"/>
    <w:rsid w:val="00220ABA"/>
    <w:rsid w:val="002342B2"/>
    <w:rsid w:val="002367B7"/>
    <w:rsid w:val="00250DC3"/>
    <w:rsid w:val="00265282"/>
    <w:rsid w:val="002A11CC"/>
    <w:rsid w:val="0030538E"/>
    <w:rsid w:val="00305578"/>
    <w:rsid w:val="00307012"/>
    <w:rsid w:val="00321941"/>
    <w:rsid w:val="00333CB5"/>
    <w:rsid w:val="0033410D"/>
    <w:rsid w:val="00337934"/>
    <w:rsid w:val="003516A1"/>
    <w:rsid w:val="003E0620"/>
    <w:rsid w:val="003E23BC"/>
    <w:rsid w:val="003E5EC7"/>
    <w:rsid w:val="003F6A76"/>
    <w:rsid w:val="00406CAC"/>
    <w:rsid w:val="00415031"/>
    <w:rsid w:val="0042338B"/>
    <w:rsid w:val="0042726D"/>
    <w:rsid w:val="00430307"/>
    <w:rsid w:val="00443CB9"/>
    <w:rsid w:val="0046463A"/>
    <w:rsid w:val="004701FA"/>
    <w:rsid w:val="0047630F"/>
    <w:rsid w:val="00493A4D"/>
    <w:rsid w:val="00494335"/>
    <w:rsid w:val="004A29A8"/>
    <w:rsid w:val="004B35EA"/>
    <w:rsid w:val="004C0839"/>
    <w:rsid w:val="004C1755"/>
    <w:rsid w:val="004C6DA3"/>
    <w:rsid w:val="004E1780"/>
    <w:rsid w:val="004E4D3D"/>
    <w:rsid w:val="004E5EE6"/>
    <w:rsid w:val="005115BC"/>
    <w:rsid w:val="005165CB"/>
    <w:rsid w:val="005375C6"/>
    <w:rsid w:val="00540D49"/>
    <w:rsid w:val="0054553C"/>
    <w:rsid w:val="00565B5E"/>
    <w:rsid w:val="00570013"/>
    <w:rsid w:val="00590882"/>
    <w:rsid w:val="00591296"/>
    <w:rsid w:val="00594FB0"/>
    <w:rsid w:val="005C494C"/>
    <w:rsid w:val="005C7E3B"/>
    <w:rsid w:val="005D0539"/>
    <w:rsid w:val="005E6BE2"/>
    <w:rsid w:val="006017F0"/>
    <w:rsid w:val="00603D79"/>
    <w:rsid w:val="00604E9C"/>
    <w:rsid w:val="00607897"/>
    <w:rsid w:val="00607C96"/>
    <w:rsid w:val="0062648C"/>
    <w:rsid w:val="006329E4"/>
    <w:rsid w:val="006949AF"/>
    <w:rsid w:val="006A0BA2"/>
    <w:rsid w:val="006A2671"/>
    <w:rsid w:val="006B0C8D"/>
    <w:rsid w:val="006B22BC"/>
    <w:rsid w:val="006B288B"/>
    <w:rsid w:val="006F3788"/>
    <w:rsid w:val="006F4661"/>
    <w:rsid w:val="006F6002"/>
    <w:rsid w:val="0070580D"/>
    <w:rsid w:val="00711151"/>
    <w:rsid w:val="00711504"/>
    <w:rsid w:val="00715547"/>
    <w:rsid w:val="00721AD4"/>
    <w:rsid w:val="007242EE"/>
    <w:rsid w:val="0072552F"/>
    <w:rsid w:val="00726441"/>
    <w:rsid w:val="007271C5"/>
    <w:rsid w:val="00735CDF"/>
    <w:rsid w:val="007414D9"/>
    <w:rsid w:val="00744038"/>
    <w:rsid w:val="00753217"/>
    <w:rsid w:val="00753D47"/>
    <w:rsid w:val="007711B7"/>
    <w:rsid w:val="00773C18"/>
    <w:rsid w:val="00791A82"/>
    <w:rsid w:val="007928DA"/>
    <w:rsid w:val="007A5E10"/>
    <w:rsid w:val="007C0805"/>
    <w:rsid w:val="007C0F4A"/>
    <w:rsid w:val="007C7B8D"/>
    <w:rsid w:val="007C7D94"/>
    <w:rsid w:val="007D1E53"/>
    <w:rsid w:val="007D2421"/>
    <w:rsid w:val="007F05F0"/>
    <w:rsid w:val="007F06EF"/>
    <w:rsid w:val="00811308"/>
    <w:rsid w:val="00825465"/>
    <w:rsid w:val="008367CE"/>
    <w:rsid w:val="00863990"/>
    <w:rsid w:val="00865626"/>
    <w:rsid w:val="00865947"/>
    <w:rsid w:val="00875752"/>
    <w:rsid w:val="00877BFC"/>
    <w:rsid w:val="0089426E"/>
    <w:rsid w:val="00894947"/>
    <w:rsid w:val="008B2A42"/>
    <w:rsid w:val="008C0130"/>
    <w:rsid w:val="008C1AF0"/>
    <w:rsid w:val="008C6121"/>
    <w:rsid w:val="008D00DA"/>
    <w:rsid w:val="008D7BFE"/>
    <w:rsid w:val="008E7283"/>
    <w:rsid w:val="0090097C"/>
    <w:rsid w:val="009026C5"/>
    <w:rsid w:val="00903366"/>
    <w:rsid w:val="00907882"/>
    <w:rsid w:val="0091032B"/>
    <w:rsid w:val="00912B4A"/>
    <w:rsid w:val="00923B58"/>
    <w:rsid w:val="00933C40"/>
    <w:rsid w:val="00934143"/>
    <w:rsid w:val="0093453E"/>
    <w:rsid w:val="0095164E"/>
    <w:rsid w:val="009569DA"/>
    <w:rsid w:val="00982DD1"/>
    <w:rsid w:val="0099310A"/>
    <w:rsid w:val="009A3712"/>
    <w:rsid w:val="009B2087"/>
    <w:rsid w:val="009B4F1B"/>
    <w:rsid w:val="009B6168"/>
    <w:rsid w:val="009D2BAB"/>
    <w:rsid w:val="009D7666"/>
    <w:rsid w:val="009E2156"/>
    <w:rsid w:val="009E2E03"/>
    <w:rsid w:val="00A07E86"/>
    <w:rsid w:val="00A24CD6"/>
    <w:rsid w:val="00A3756F"/>
    <w:rsid w:val="00A414B0"/>
    <w:rsid w:val="00A45AAF"/>
    <w:rsid w:val="00A61064"/>
    <w:rsid w:val="00A731E8"/>
    <w:rsid w:val="00A81CC0"/>
    <w:rsid w:val="00A84132"/>
    <w:rsid w:val="00A86630"/>
    <w:rsid w:val="00A8746C"/>
    <w:rsid w:val="00A94F06"/>
    <w:rsid w:val="00A97C84"/>
    <w:rsid w:val="00AB5AF4"/>
    <w:rsid w:val="00AC11D6"/>
    <w:rsid w:val="00AC1E7F"/>
    <w:rsid w:val="00AC3619"/>
    <w:rsid w:val="00AC64F6"/>
    <w:rsid w:val="00AD77F3"/>
    <w:rsid w:val="00AF2328"/>
    <w:rsid w:val="00B06834"/>
    <w:rsid w:val="00B34F85"/>
    <w:rsid w:val="00B464F6"/>
    <w:rsid w:val="00B6674A"/>
    <w:rsid w:val="00B8041E"/>
    <w:rsid w:val="00B80F7B"/>
    <w:rsid w:val="00B8354F"/>
    <w:rsid w:val="00B907F4"/>
    <w:rsid w:val="00B96228"/>
    <w:rsid w:val="00B9662B"/>
    <w:rsid w:val="00B97302"/>
    <w:rsid w:val="00BA72AD"/>
    <w:rsid w:val="00BC2804"/>
    <w:rsid w:val="00BC4611"/>
    <w:rsid w:val="00BC5078"/>
    <w:rsid w:val="00C01390"/>
    <w:rsid w:val="00C049EA"/>
    <w:rsid w:val="00C04EAD"/>
    <w:rsid w:val="00C064D8"/>
    <w:rsid w:val="00C15AEB"/>
    <w:rsid w:val="00C31749"/>
    <w:rsid w:val="00C33AAB"/>
    <w:rsid w:val="00C51A45"/>
    <w:rsid w:val="00C62340"/>
    <w:rsid w:val="00C63568"/>
    <w:rsid w:val="00C82EC7"/>
    <w:rsid w:val="00CB7245"/>
    <w:rsid w:val="00CC2CCD"/>
    <w:rsid w:val="00CC465E"/>
    <w:rsid w:val="00CC48D8"/>
    <w:rsid w:val="00CC741C"/>
    <w:rsid w:val="00CE36A5"/>
    <w:rsid w:val="00CF01E7"/>
    <w:rsid w:val="00D03B83"/>
    <w:rsid w:val="00D10807"/>
    <w:rsid w:val="00D146E2"/>
    <w:rsid w:val="00D24102"/>
    <w:rsid w:val="00D2759B"/>
    <w:rsid w:val="00D42980"/>
    <w:rsid w:val="00D532B3"/>
    <w:rsid w:val="00D54B8D"/>
    <w:rsid w:val="00D56CBA"/>
    <w:rsid w:val="00D613A9"/>
    <w:rsid w:val="00D67379"/>
    <w:rsid w:val="00D71E11"/>
    <w:rsid w:val="00D771F0"/>
    <w:rsid w:val="00D80C30"/>
    <w:rsid w:val="00D81931"/>
    <w:rsid w:val="00D824C9"/>
    <w:rsid w:val="00D83C2F"/>
    <w:rsid w:val="00DB0FD3"/>
    <w:rsid w:val="00DC6DC6"/>
    <w:rsid w:val="00DD5BBE"/>
    <w:rsid w:val="00DF24D4"/>
    <w:rsid w:val="00E00EFC"/>
    <w:rsid w:val="00E07DAA"/>
    <w:rsid w:val="00E20635"/>
    <w:rsid w:val="00E505A9"/>
    <w:rsid w:val="00E52422"/>
    <w:rsid w:val="00E614E8"/>
    <w:rsid w:val="00E672F3"/>
    <w:rsid w:val="00E678E0"/>
    <w:rsid w:val="00E7439C"/>
    <w:rsid w:val="00E95C84"/>
    <w:rsid w:val="00E975C8"/>
    <w:rsid w:val="00EA399D"/>
    <w:rsid w:val="00EB235D"/>
    <w:rsid w:val="00EB37A5"/>
    <w:rsid w:val="00EC5FBE"/>
    <w:rsid w:val="00EE366F"/>
    <w:rsid w:val="00EF2AB0"/>
    <w:rsid w:val="00EF3769"/>
    <w:rsid w:val="00F03148"/>
    <w:rsid w:val="00F10384"/>
    <w:rsid w:val="00F32CD2"/>
    <w:rsid w:val="00F4598F"/>
    <w:rsid w:val="00F5561D"/>
    <w:rsid w:val="00F55818"/>
    <w:rsid w:val="00F63181"/>
    <w:rsid w:val="00F64D6D"/>
    <w:rsid w:val="00F746C5"/>
    <w:rsid w:val="00F75B2B"/>
    <w:rsid w:val="00FA1CDF"/>
    <w:rsid w:val="00FA7D4F"/>
    <w:rsid w:val="00FE2B89"/>
    <w:rsid w:val="00FF1793"/>
    <w:rsid w:val="00FF361C"/>
    <w:rsid w:val="00FF5085"/>
    <w:rsid w:val="00F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3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3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3148"/>
    <w:pPr>
      <w:ind w:left="720"/>
      <w:contextualSpacing/>
    </w:pPr>
  </w:style>
  <w:style w:type="paragraph" w:styleId="a6">
    <w:name w:val="No Spacing"/>
    <w:uiPriority w:val="1"/>
    <w:qFormat/>
    <w:rsid w:val="00BA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Специалист</cp:lastModifiedBy>
  <cp:revision>16</cp:revision>
  <cp:lastPrinted>2012-07-03T10:09:00Z</cp:lastPrinted>
  <dcterms:created xsi:type="dcterms:W3CDTF">2012-07-03T04:09:00Z</dcterms:created>
  <dcterms:modified xsi:type="dcterms:W3CDTF">2012-07-16T06:34:00Z</dcterms:modified>
</cp:coreProperties>
</file>