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469" w:rsidRDefault="002D1F45" w:rsidP="002D1F4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D1F4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D1F45" w:rsidRDefault="002D1F45" w:rsidP="002D1F4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1F45" w:rsidRDefault="002D1F45" w:rsidP="002D1F4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163D" w:rsidRDefault="009C163D" w:rsidP="002D1F4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163D" w:rsidRDefault="009C163D" w:rsidP="002D1F4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163D" w:rsidRDefault="009C163D" w:rsidP="002D1F4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163D" w:rsidRDefault="009C163D" w:rsidP="002D1F4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163D" w:rsidRDefault="009C163D" w:rsidP="002D1F4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163D" w:rsidRDefault="009C163D" w:rsidP="002D1F4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767B" w:rsidRPr="002D1F45" w:rsidRDefault="0006767B" w:rsidP="002D1F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767B" w:rsidRPr="002D1F45" w:rsidRDefault="0006767B" w:rsidP="002D1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F4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2D1F45" w:rsidRPr="002D1F45" w:rsidRDefault="0006767B" w:rsidP="002D1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F45">
        <w:rPr>
          <w:rFonts w:ascii="Times New Roman" w:hAnsi="Times New Roman" w:cs="Times New Roman"/>
          <w:b/>
          <w:sz w:val="28"/>
          <w:szCs w:val="28"/>
        </w:rPr>
        <w:t xml:space="preserve">Совета Новошешминского муниципального района </w:t>
      </w:r>
    </w:p>
    <w:p w:rsidR="0006767B" w:rsidRDefault="0006767B" w:rsidP="002D1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F45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2D1F45" w:rsidRPr="002D1F45" w:rsidRDefault="002D1F45" w:rsidP="002D1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67B" w:rsidRDefault="002D1F45" w:rsidP="002D1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 </w:t>
      </w:r>
      <w:r w:rsidRPr="002D1F45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="0006767B" w:rsidRPr="00E24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года</w:t>
      </w:r>
      <w:r w:rsidR="0006767B" w:rsidRPr="00E247F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№_____</w:t>
      </w:r>
    </w:p>
    <w:p w:rsidR="002D1F45" w:rsidRPr="00E247F6" w:rsidRDefault="002D1F45" w:rsidP="002D1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F45" w:rsidRPr="00E46A06" w:rsidRDefault="0006767B" w:rsidP="002D1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7F6">
        <w:rPr>
          <w:rFonts w:ascii="Times New Roman" w:hAnsi="Times New Roman" w:cs="Times New Roman"/>
          <w:b/>
          <w:sz w:val="28"/>
          <w:szCs w:val="28"/>
        </w:rPr>
        <w:t>«</w:t>
      </w:r>
      <w:r w:rsidRPr="00E46A06">
        <w:rPr>
          <w:rFonts w:ascii="Times New Roman" w:hAnsi="Times New Roman" w:cs="Times New Roman"/>
          <w:b/>
          <w:sz w:val="28"/>
          <w:szCs w:val="28"/>
        </w:rPr>
        <w:t>О признании утратившим силу решение Совета Новошешминского муниципального района Республики Татарстан от 16.06.2010</w:t>
      </w:r>
      <w:r w:rsidR="002D1F45" w:rsidRPr="00E46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A06">
        <w:rPr>
          <w:rFonts w:ascii="Times New Roman" w:hAnsi="Times New Roman" w:cs="Times New Roman"/>
          <w:b/>
          <w:sz w:val="28"/>
          <w:szCs w:val="28"/>
        </w:rPr>
        <w:t>г. №</w:t>
      </w:r>
      <w:r w:rsidR="002D1F45" w:rsidRPr="00E46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A06">
        <w:rPr>
          <w:rFonts w:ascii="Times New Roman" w:hAnsi="Times New Roman" w:cs="Times New Roman"/>
          <w:b/>
          <w:sz w:val="28"/>
          <w:szCs w:val="28"/>
        </w:rPr>
        <w:t xml:space="preserve">46-282 </w:t>
      </w:r>
    </w:p>
    <w:p w:rsidR="0006767B" w:rsidRPr="00E247F6" w:rsidRDefault="0006767B" w:rsidP="002D1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A06">
        <w:rPr>
          <w:rFonts w:ascii="Times New Roman" w:hAnsi="Times New Roman" w:cs="Times New Roman"/>
          <w:b/>
          <w:sz w:val="28"/>
          <w:szCs w:val="28"/>
        </w:rPr>
        <w:t>«Об утверждении Положения о предоставлении субсидий юридическим лицам (за исключением субсидий государственным (муниципальным) учреждениям</w:t>
      </w:r>
      <w:r w:rsidR="00895063" w:rsidRPr="00E46A06">
        <w:rPr>
          <w:rFonts w:ascii="Times New Roman" w:hAnsi="Times New Roman" w:cs="Times New Roman"/>
          <w:b/>
          <w:sz w:val="28"/>
          <w:szCs w:val="28"/>
        </w:rPr>
        <w:t>)</w:t>
      </w:r>
      <w:r w:rsidRPr="00E46A06">
        <w:rPr>
          <w:rFonts w:ascii="Times New Roman" w:hAnsi="Times New Roman" w:cs="Times New Roman"/>
          <w:b/>
          <w:sz w:val="28"/>
          <w:szCs w:val="28"/>
        </w:rPr>
        <w:t>, индивидуальным предпринимателям, физическим лицам-производителям товаров, работ, услуг из бюджета Новошешминского муниципального района</w:t>
      </w:r>
      <w:r w:rsidRPr="00E247F6">
        <w:rPr>
          <w:rFonts w:ascii="Times New Roman" w:hAnsi="Times New Roman" w:cs="Times New Roman"/>
          <w:b/>
          <w:sz w:val="28"/>
          <w:szCs w:val="28"/>
        </w:rPr>
        <w:t>»</w:t>
      </w:r>
    </w:p>
    <w:p w:rsidR="0006767B" w:rsidRPr="00E247F6" w:rsidRDefault="0006767B" w:rsidP="002D1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063" w:rsidRPr="009C163D" w:rsidRDefault="002D1F45" w:rsidP="002D1F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D1F45">
        <w:rPr>
          <w:rFonts w:ascii="Times New Roman" w:hAnsi="Times New Roman" w:cs="Times New Roman"/>
          <w:sz w:val="28"/>
          <w:szCs w:val="28"/>
        </w:rPr>
        <w:t xml:space="preserve">        В соответствии с постановлением Правительства Российской Федерации от 06.09.2016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 физическим лицам-производителям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», постановлением Правительства Российской Федерации от 22 апреля 2017 года № 483                                </w:t>
      </w:r>
      <w:r w:rsidRPr="002D1F45">
        <w:rPr>
          <w:rFonts w:ascii="Times New Roman" w:hAnsi="Times New Roman" w:cs="Times New Roman"/>
          <w:sz w:val="28"/>
          <w:szCs w:val="28"/>
        </w:rPr>
        <w:t>«</w:t>
      </w:r>
      <w:r w:rsidRPr="002D1F45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2D1F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внесении изменений в общие требования к нормативным правовым актам, муниципальным правовым актам, регулирующим предоставление субсидий юридическим </w:t>
      </w:r>
      <w:r w:rsidRPr="002D1F4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постановлением Правительства Российской Федерации от 18 мая 2017 года № 592 «О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</w:t>
      </w:r>
      <w:r w:rsidR="009C163D">
        <w:rPr>
          <w:rFonts w:ascii="Times New Roman" w:eastAsia="Calibri" w:hAnsi="Times New Roman" w:cs="Times New Roman"/>
          <w:bCs/>
          <w:sz w:val="28"/>
          <w:szCs w:val="28"/>
        </w:rPr>
        <w:t>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063" w:rsidRPr="00E247F6">
        <w:rPr>
          <w:rFonts w:ascii="Times New Roman" w:hAnsi="Times New Roman" w:cs="Times New Roman"/>
          <w:sz w:val="28"/>
          <w:szCs w:val="28"/>
        </w:rPr>
        <w:t>Совет Новошешминского муниципального района Республики Татарстан</w:t>
      </w:r>
    </w:p>
    <w:p w:rsidR="00E247F6" w:rsidRPr="00E247F6" w:rsidRDefault="00E247F6" w:rsidP="002D1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063" w:rsidRPr="002D1F45" w:rsidRDefault="00895063" w:rsidP="002D1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F45">
        <w:rPr>
          <w:rFonts w:ascii="Times New Roman" w:hAnsi="Times New Roman" w:cs="Times New Roman"/>
          <w:b/>
          <w:sz w:val="28"/>
          <w:szCs w:val="28"/>
        </w:rPr>
        <w:t>Р Е Ш А Е Т:</w:t>
      </w:r>
    </w:p>
    <w:p w:rsidR="0006767B" w:rsidRPr="00E247F6" w:rsidRDefault="0006767B" w:rsidP="002D1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F45" w:rsidRPr="002D1F45" w:rsidRDefault="00895063" w:rsidP="002D1F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45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Новошешминского </w:t>
      </w:r>
    </w:p>
    <w:p w:rsidR="00895063" w:rsidRPr="002D1F45" w:rsidRDefault="00895063" w:rsidP="002D1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45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 от 16.06.2010г. №46-282 «Об утверждении Положения о предоставлении субсидий юридическим лицам (за </w:t>
      </w:r>
      <w:r w:rsidRPr="002D1F45">
        <w:rPr>
          <w:rFonts w:ascii="Times New Roman" w:hAnsi="Times New Roman" w:cs="Times New Roman"/>
          <w:sz w:val="28"/>
          <w:szCs w:val="28"/>
        </w:rPr>
        <w:lastRenderedPageBreak/>
        <w:t>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из бюджета Новошешминского муниципального района».</w:t>
      </w:r>
    </w:p>
    <w:p w:rsidR="002D1F45" w:rsidRPr="002D1F45" w:rsidRDefault="00895063" w:rsidP="002D1F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45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на «Официальном </w:t>
      </w:r>
    </w:p>
    <w:p w:rsidR="00895063" w:rsidRPr="002D1F45" w:rsidRDefault="00895063" w:rsidP="002D1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45">
        <w:rPr>
          <w:rFonts w:ascii="Times New Roman" w:hAnsi="Times New Roman" w:cs="Times New Roman"/>
          <w:sz w:val="28"/>
          <w:szCs w:val="28"/>
        </w:rPr>
        <w:t>портале правовой информации Республики Татарстан» в информационно-тел</w:t>
      </w:r>
      <w:r w:rsidR="00E247F6" w:rsidRPr="002D1F45">
        <w:rPr>
          <w:rFonts w:ascii="Times New Roman" w:hAnsi="Times New Roman" w:cs="Times New Roman"/>
          <w:sz w:val="28"/>
          <w:szCs w:val="28"/>
        </w:rPr>
        <w:t>е</w:t>
      </w:r>
      <w:r w:rsidRPr="002D1F45">
        <w:rPr>
          <w:rFonts w:ascii="Times New Roman" w:hAnsi="Times New Roman" w:cs="Times New Roman"/>
          <w:sz w:val="28"/>
          <w:szCs w:val="28"/>
        </w:rPr>
        <w:t>коммуникационной сети «Интернет», на информ</w:t>
      </w:r>
      <w:r w:rsidR="00E247F6" w:rsidRPr="002D1F45">
        <w:rPr>
          <w:rFonts w:ascii="Times New Roman" w:hAnsi="Times New Roman" w:cs="Times New Roman"/>
          <w:sz w:val="28"/>
          <w:szCs w:val="28"/>
        </w:rPr>
        <w:t>а</w:t>
      </w:r>
      <w:r w:rsidRPr="002D1F45">
        <w:rPr>
          <w:rFonts w:ascii="Times New Roman" w:hAnsi="Times New Roman" w:cs="Times New Roman"/>
          <w:sz w:val="28"/>
          <w:szCs w:val="28"/>
        </w:rPr>
        <w:t>ционном сайте Новошешминского муниципального района Республики Татарстан.</w:t>
      </w:r>
    </w:p>
    <w:p w:rsidR="002D1F45" w:rsidRDefault="00895063" w:rsidP="002D1F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7F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Pr="002D1F45">
        <w:rPr>
          <w:rFonts w:ascii="Times New Roman" w:hAnsi="Times New Roman" w:cs="Times New Roman"/>
          <w:sz w:val="28"/>
          <w:szCs w:val="28"/>
        </w:rPr>
        <w:t xml:space="preserve">постоянную </w:t>
      </w:r>
    </w:p>
    <w:p w:rsidR="00E247F6" w:rsidRPr="002D1F45" w:rsidRDefault="00895063" w:rsidP="002D1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45">
        <w:rPr>
          <w:rFonts w:ascii="Times New Roman" w:hAnsi="Times New Roman" w:cs="Times New Roman"/>
          <w:sz w:val="28"/>
          <w:szCs w:val="28"/>
        </w:rPr>
        <w:t xml:space="preserve">комиссию по </w:t>
      </w:r>
      <w:r w:rsidR="00E247F6" w:rsidRPr="002D1F45">
        <w:rPr>
          <w:rFonts w:ascii="Times New Roman" w:hAnsi="Times New Roman" w:cs="Times New Roman"/>
          <w:sz w:val="28"/>
          <w:szCs w:val="28"/>
        </w:rPr>
        <w:t>законности и правопорядку Совета Новошешминского муниципального района Республики Татарстан</w:t>
      </w:r>
      <w:r w:rsidR="00065125" w:rsidRPr="002D1F45">
        <w:rPr>
          <w:rFonts w:ascii="Times New Roman" w:hAnsi="Times New Roman" w:cs="Times New Roman"/>
          <w:sz w:val="28"/>
          <w:szCs w:val="28"/>
        </w:rPr>
        <w:t>.</w:t>
      </w:r>
    </w:p>
    <w:p w:rsidR="00E247F6" w:rsidRPr="002D1F45" w:rsidRDefault="00E247F6" w:rsidP="002D1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7F6" w:rsidRPr="002D1F45" w:rsidRDefault="00E247F6" w:rsidP="002D1F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1F45">
        <w:rPr>
          <w:rFonts w:ascii="Times New Roman" w:hAnsi="Times New Roman" w:cs="Times New Roman"/>
          <w:b/>
          <w:sz w:val="28"/>
          <w:szCs w:val="28"/>
        </w:rPr>
        <w:t>Глава Новошешминского</w:t>
      </w:r>
    </w:p>
    <w:p w:rsidR="00E247F6" w:rsidRPr="002D1F45" w:rsidRDefault="00E247F6" w:rsidP="002D1F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1F4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</w:t>
      </w:r>
      <w:r w:rsidR="002D1F45" w:rsidRPr="002D1F4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2D1F4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D1F45" w:rsidRPr="002D1F45">
        <w:rPr>
          <w:rFonts w:ascii="Times New Roman" w:hAnsi="Times New Roman" w:cs="Times New Roman"/>
          <w:b/>
          <w:sz w:val="28"/>
          <w:szCs w:val="28"/>
        </w:rPr>
        <w:t>В.</w:t>
      </w:r>
      <w:r w:rsidRPr="002D1F45">
        <w:rPr>
          <w:rFonts w:ascii="Times New Roman" w:hAnsi="Times New Roman" w:cs="Times New Roman"/>
          <w:b/>
          <w:sz w:val="28"/>
          <w:szCs w:val="28"/>
        </w:rPr>
        <w:t>М. Козлов</w:t>
      </w:r>
    </w:p>
    <w:p w:rsidR="0006767B" w:rsidRPr="00E247F6" w:rsidRDefault="0006767B" w:rsidP="002D1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6767B" w:rsidRPr="00E247F6" w:rsidSect="009C163D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45DFC"/>
    <w:multiLevelType w:val="hybridMultilevel"/>
    <w:tmpl w:val="FC26FF5C"/>
    <w:lvl w:ilvl="0" w:tplc="97BEDF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5245D3F"/>
    <w:multiLevelType w:val="hybridMultilevel"/>
    <w:tmpl w:val="13AE5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7B"/>
    <w:rsid w:val="00065125"/>
    <w:rsid w:val="0006767B"/>
    <w:rsid w:val="00104870"/>
    <w:rsid w:val="002B2096"/>
    <w:rsid w:val="002D1F45"/>
    <w:rsid w:val="005E3C31"/>
    <w:rsid w:val="00895063"/>
    <w:rsid w:val="009C163D"/>
    <w:rsid w:val="00C37469"/>
    <w:rsid w:val="00E247F6"/>
    <w:rsid w:val="00E4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670BA-5E2B-4CC8-BBED-7EEBFE80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OrgOtdel</cp:lastModifiedBy>
  <cp:revision>2</cp:revision>
  <dcterms:created xsi:type="dcterms:W3CDTF">2017-07-22T04:59:00Z</dcterms:created>
  <dcterms:modified xsi:type="dcterms:W3CDTF">2017-07-22T04:59:00Z</dcterms:modified>
</cp:coreProperties>
</file>