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D0" w:rsidRPr="00E667CF" w:rsidRDefault="00C44525" w:rsidP="00E667CF">
      <w:pPr>
        <w:jc w:val="center"/>
        <w:rPr>
          <w:rFonts w:ascii="Times New Roman" w:hAnsi="Times New Roman" w:cs="Times New Roman"/>
          <w:b/>
          <w:sz w:val="28"/>
          <w:szCs w:val="28"/>
          <w:lang w:val="tt-RU"/>
        </w:rPr>
      </w:pPr>
      <w:r w:rsidRPr="00E667CF">
        <w:rPr>
          <w:rFonts w:ascii="Times New Roman" w:hAnsi="Times New Roman" w:cs="Times New Roman"/>
          <w:b/>
          <w:sz w:val="28"/>
          <w:szCs w:val="28"/>
          <w:lang w:val="tt-RU"/>
        </w:rPr>
        <w:t>Хөрмәтле авылдашлар!</w:t>
      </w:r>
    </w:p>
    <w:p w:rsidR="00C44525" w:rsidRPr="00E667CF" w:rsidRDefault="00C44525"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w:t>
      </w:r>
      <w:r w:rsidR="00E667CF">
        <w:rPr>
          <w:rFonts w:ascii="Times New Roman" w:hAnsi="Times New Roman" w:cs="Times New Roman"/>
          <w:sz w:val="28"/>
          <w:szCs w:val="28"/>
          <w:lang w:val="tt-RU"/>
        </w:rPr>
        <w:t xml:space="preserve">        </w:t>
      </w:r>
      <w:r w:rsidRPr="00E667CF">
        <w:rPr>
          <w:rFonts w:ascii="Times New Roman" w:hAnsi="Times New Roman" w:cs="Times New Roman"/>
          <w:sz w:val="28"/>
          <w:szCs w:val="28"/>
          <w:lang w:val="tt-RU"/>
        </w:rPr>
        <w:t xml:space="preserve"> Менә бер ел узып, без тагын һәр елда үткәрелүче – халык белән очрашуга  җыелдык.</w:t>
      </w:r>
    </w:p>
    <w:p w:rsidR="00C44525" w:rsidRPr="00E667CF" w:rsidRDefault="00E667CF"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44525" w:rsidRPr="00E667CF">
        <w:rPr>
          <w:rFonts w:ascii="Times New Roman" w:hAnsi="Times New Roman" w:cs="Times New Roman"/>
          <w:sz w:val="28"/>
          <w:szCs w:val="28"/>
          <w:lang w:val="tt-RU"/>
        </w:rPr>
        <w:t>Бүген без 2016 елда эшләнелгән эшләр турында, нинди эшләргә акча җитеп бетмәгән, кайсылары үзебезнең ялкаулык аркасында эшләнелмәгән, инде менә килеп җитеп, җирдә хакимлек иткән 2017 елга планнар турында сөйләшербез, бирелгән сорауларга җаваплар бирергә тырышырбыз.</w:t>
      </w:r>
    </w:p>
    <w:p w:rsidR="00C44525" w:rsidRPr="00E667CF" w:rsidRDefault="00C44525"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Авылда бүгенгесе көндә  158 йорт санала.Шуларның 41 йортта 1 пенсионер, ә 42 йортта 2 пенсионер яшиләр. Бу саннар чынлабрак уйласаң уйланырлык саннар.</w:t>
      </w:r>
    </w:p>
    <w:p w:rsidR="00C44525" w:rsidRPr="00E667CF" w:rsidRDefault="00C44525"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Авылда прописка белән яшәүчеләр 490 кеше, шуның 131 кеше пр</w:t>
      </w:r>
      <w:r w:rsidR="00E667CF">
        <w:rPr>
          <w:rFonts w:ascii="Times New Roman" w:hAnsi="Times New Roman" w:cs="Times New Roman"/>
          <w:sz w:val="28"/>
          <w:szCs w:val="28"/>
          <w:lang w:val="tt-RU"/>
        </w:rPr>
        <w:t>опискада торып, авылда яшәмиләр.</w:t>
      </w:r>
      <w:r w:rsidRPr="00E667CF">
        <w:rPr>
          <w:rFonts w:ascii="Times New Roman" w:hAnsi="Times New Roman" w:cs="Times New Roman"/>
          <w:sz w:val="28"/>
          <w:szCs w:val="28"/>
          <w:lang w:val="tt-RU"/>
        </w:rPr>
        <w:t xml:space="preserve"> Барлыгы авылда яшәүчеләр саны 359 кешене тәшкил итә.</w:t>
      </w:r>
    </w:p>
    <w:p w:rsidR="00C44525" w:rsidRPr="00E667CF" w:rsidRDefault="00C44525"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Авылда туучылар саны 2 кеше, ә үлүчеләр саны 9 кеше.</w:t>
      </w:r>
    </w:p>
    <w:p w:rsidR="00C44525" w:rsidRPr="00E667CF" w:rsidRDefault="00C44525"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Акбүре авылы җирлеге яшәү дәрәҗәсе буенча районда алдынгы урыннарда. Бу мәгълүмат башлыча безнең тарафтан ясалган анализ тарафыннан ачыкланды. Соңгы ике елда халык үз йортларын төзеклндерү, каралты-кураларны яңартуг</w:t>
      </w:r>
      <w:r w:rsidR="00E667CF">
        <w:rPr>
          <w:rFonts w:ascii="Times New Roman" w:hAnsi="Times New Roman" w:cs="Times New Roman"/>
          <w:sz w:val="28"/>
          <w:szCs w:val="28"/>
          <w:lang w:val="tt-RU"/>
        </w:rPr>
        <w:t>а 18 миллионнан артык акча тотк</w:t>
      </w:r>
      <w:r w:rsidRPr="00E667CF">
        <w:rPr>
          <w:rFonts w:ascii="Times New Roman" w:hAnsi="Times New Roman" w:cs="Times New Roman"/>
          <w:sz w:val="28"/>
          <w:szCs w:val="28"/>
          <w:lang w:val="tt-RU"/>
        </w:rPr>
        <w:t>ан.</w:t>
      </w:r>
    </w:p>
    <w:p w:rsidR="00C44525" w:rsidRPr="00E667CF" w:rsidRDefault="00E667CF"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44525" w:rsidRPr="00E667CF">
        <w:rPr>
          <w:rFonts w:ascii="Times New Roman" w:hAnsi="Times New Roman" w:cs="Times New Roman"/>
          <w:sz w:val="28"/>
          <w:szCs w:val="28"/>
          <w:lang w:val="tt-RU"/>
        </w:rPr>
        <w:t>Җиңел автомобил</w:t>
      </w:r>
      <w:proofErr w:type="spellStart"/>
      <w:r w:rsidR="00C44525" w:rsidRPr="00E667CF">
        <w:rPr>
          <w:rFonts w:ascii="Times New Roman" w:hAnsi="Times New Roman" w:cs="Times New Roman"/>
          <w:sz w:val="28"/>
          <w:szCs w:val="28"/>
        </w:rPr>
        <w:t>ь</w:t>
      </w:r>
      <w:proofErr w:type="spellEnd"/>
      <w:r w:rsidR="00C44525" w:rsidRPr="00E667CF">
        <w:rPr>
          <w:rFonts w:ascii="Times New Roman" w:hAnsi="Times New Roman" w:cs="Times New Roman"/>
          <w:sz w:val="28"/>
          <w:szCs w:val="28"/>
          <w:lang w:val="tt-RU"/>
        </w:rPr>
        <w:t xml:space="preserve"> саны 77 данә, тракторлар саны 31. </w:t>
      </w:r>
      <w:r w:rsidR="003444D7" w:rsidRPr="00E667CF">
        <w:rPr>
          <w:rFonts w:ascii="Times New Roman" w:hAnsi="Times New Roman" w:cs="Times New Roman"/>
          <w:sz w:val="28"/>
          <w:szCs w:val="28"/>
          <w:lang w:val="tt-RU"/>
        </w:rPr>
        <w:t>Болар барысы да халыкның яшәү дәрәҗәсен</w:t>
      </w:r>
      <w:r>
        <w:rPr>
          <w:rFonts w:ascii="Times New Roman" w:hAnsi="Times New Roman" w:cs="Times New Roman"/>
          <w:sz w:val="28"/>
          <w:szCs w:val="28"/>
          <w:lang w:val="tt-RU"/>
        </w:rPr>
        <w:t>ең</w:t>
      </w:r>
      <w:r w:rsidR="003444D7" w:rsidRPr="00E667CF">
        <w:rPr>
          <w:rFonts w:ascii="Times New Roman" w:hAnsi="Times New Roman" w:cs="Times New Roman"/>
          <w:sz w:val="28"/>
          <w:szCs w:val="28"/>
          <w:lang w:val="tt-RU"/>
        </w:rPr>
        <w:t xml:space="preserve"> түбән түгеллеген күрсәтә.</w:t>
      </w:r>
    </w:p>
    <w:p w:rsidR="003444D7" w:rsidRPr="00E667CF" w:rsidRDefault="003444D7"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Терлек саны буенча авыл җирлеген тиешле дәрәҗәдә диеп атап булмас иде. Барлык мөгезле эре терлек буенча хәлләр әйбәт булса -267, ә сыерлар саны елдан</w:t>
      </w:r>
      <w:r w:rsidR="00E667CF">
        <w:rPr>
          <w:rFonts w:ascii="Times New Roman" w:hAnsi="Times New Roman" w:cs="Times New Roman"/>
          <w:sz w:val="28"/>
          <w:szCs w:val="28"/>
          <w:lang w:val="tt-RU"/>
        </w:rPr>
        <w:t>-</w:t>
      </w:r>
      <w:r w:rsidRPr="00E667CF">
        <w:rPr>
          <w:rFonts w:ascii="Times New Roman" w:hAnsi="Times New Roman" w:cs="Times New Roman"/>
          <w:sz w:val="28"/>
          <w:szCs w:val="28"/>
          <w:lang w:val="tt-RU"/>
        </w:rPr>
        <w:t xml:space="preserve"> ел кими. Сыерлар саны кимү белән бергә кәҗәләр саны арта, 27 баш (5 ел элек 7 баш иде). Кош-корт саны 2016 елда бик күпкә артты, җәй айларында 4160 ка хатле күтәрелде.Моңа бирелгән субсидияләр этәргеч булгандыр. Кош-корт күпләп асраучылар авылда Сания апа Замилова, (100 баш каз) ул үстергән казларны Казан ярминәләрендә дә сатып үз бюджетына керем кертте. Шулай ук Валиуллина Фәридә, Насырова Рәмзия, Насырова Рушания, Мусина Минсылу апалар да кош-корт асрауда үз өлешләрен керттеләр.</w:t>
      </w:r>
    </w:p>
    <w:p w:rsidR="003444D7" w:rsidRPr="00E667CF" w:rsidRDefault="003444D7"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Авылда ФАП, мәдәният йорты, мәктәп, библиотека, почта үз хезмәтләрен халыкка күрсәтәләр. Күрсәткән </w:t>
      </w:r>
      <w:r w:rsidR="006933CE" w:rsidRPr="00E667CF">
        <w:rPr>
          <w:rFonts w:ascii="Times New Roman" w:hAnsi="Times New Roman" w:cs="Times New Roman"/>
          <w:sz w:val="28"/>
          <w:szCs w:val="28"/>
          <w:lang w:val="tt-RU"/>
        </w:rPr>
        <w:t>хезмәтләре билгеле дәрәҗәдә</w:t>
      </w:r>
      <w:r w:rsidR="00E667CF">
        <w:rPr>
          <w:rFonts w:ascii="Times New Roman" w:hAnsi="Times New Roman" w:cs="Times New Roman"/>
          <w:sz w:val="28"/>
          <w:szCs w:val="28"/>
          <w:lang w:val="tt-RU"/>
        </w:rPr>
        <w:t xml:space="preserve"> түгел</w:t>
      </w:r>
      <w:r w:rsidR="006933CE" w:rsidRPr="00E667CF">
        <w:rPr>
          <w:rFonts w:ascii="Times New Roman" w:hAnsi="Times New Roman" w:cs="Times New Roman"/>
          <w:sz w:val="28"/>
          <w:szCs w:val="28"/>
          <w:lang w:val="tt-RU"/>
        </w:rPr>
        <w:t>, сораулар, ризасызлыклар бар икән, бүген тыңларбыз.</w:t>
      </w:r>
    </w:p>
    <w:p w:rsidR="006933CE" w:rsidRPr="00E667CF" w:rsidRDefault="00E667CF"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6933CE" w:rsidRPr="00E667CF">
        <w:rPr>
          <w:rFonts w:ascii="Times New Roman" w:hAnsi="Times New Roman" w:cs="Times New Roman"/>
          <w:sz w:val="28"/>
          <w:szCs w:val="28"/>
          <w:lang w:val="tt-RU"/>
        </w:rPr>
        <w:t>Шушы кыскача танышудан соң мин үткән елгы җыенда бирелгән сорауларга тукталып китәсем килә.</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Рамазанов Рифкат: Биек агачларны кисәргә булышу турында </w:t>
      </w:r>
      <w:r w:rsidR="00E667CF">
        <w:rPr>
          <w:rFonts w:ascii="Times New Roman" w:hAnsi="Times New Roman" w:cs="Times New Roman"/>
          <w:sz w:val="28"/>
          <w:szCs w:val="28"/>
          <w:lang w:val="tt-RU"/>
        </w:rPr>
        <w:t xml:space="preserve">сорау </w:t>
      </w:r>
      <w:r w:rsidRPr="00E667CF">
        <w:rPr>
          <w:rFonts w:ascii="Times New Roman" w:hAnsi="Times New Roman" w:cs="Times New Roman"/>
          <w:sz w:val="28"/>
          <w:szCs w:val="28"/>
          <w:lang w:val="tt-RU"/>
        </w:rPr>
        <w:t>биргән иде. Биек агачларның бер өлеше үз көчебез белән киселде. Ул эшләр шулай дәвам итәчәк.</w:t>
      </w:r>
    </w:p>
    <w:p w:rsidR="006933CE" w:rsidRPr="00E667CF" w:rsidRDefault="00E667CF"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Мотыгуллин М</w:t>
      </w:r>
      <w:r w:rsidR="006933CE" w:rsidRPr="00E667CF">
        <w:rPr>
          <w:rFonts w:ascii="Times New Roman" w:hAnsi="Times New Roman" w:cs="Times New Roman"/>
          <w:sz w:val="28"/>
          <w:szCs w:val="28"/>
          <w:lang w:val="tt-RU"/>
        </w:rPr>
        <w:t xml:space="preserve">инзакир: Авыл хуҗалыгы хезмәткәрләренә </w:t>
      </w:r>
      <w:r>
        <w:rPr>
          <w:rFonts w:ascii="Times New Roman" w:hAnsi="Times New Roman" w:cs="Times New Roman"/>
          <w:sz w:val="28"/>
          <w:szCs w:val="28"/>
          <w:lang w:val="tt-RU"/>
        </w:rPr>
        <w:t xml:space="preserve">санаторийларга </w:t>
      </w:r>
      <w:r w:rsidR="006933CE" w:rsidRPr="00E667CF">
        <w:rPr>
          <w:rFonts w:ascii="Times New Roman" w:hAnsi="Times New Roman" w:cs="Times New Roman"/>
          <w:sz w:val="28"/>
          <w:szCs w:val="28"/>
          <w:lang w:val="tt-RU"/>
        </w:rPr>
        <w:t xml:space="preserve">ял итү </w:t>
      </w:r>
      <w:r>
        <w:rPr>
          <w:rFonts w:ascii="Times New Roman" w:hAnsi="Times New Roman" w:cs="Times New Roman"/>
          <w:sz w:val="28"/>
          <w:szCs w:val="28"/>
          <w:lang w:val="tt-RU"/>
        </w:rPr>
        <w:t xml:space="preserve">өчен бушлай юллама бирелү, бирелмәве </w:t>
      </w:r>
      <w:r w:rsidR="006933CE" w:rsidRPr="00E667CF">
        <w:rPr>
          <w:rFonts w:ascii="Times New Roman" w:hAnsi="Times New Roman" w:cs="Times New Roman"/>
          <w:sz w:val="28"/>
          <w:szCs w:val="28"/>
          <w:lang w:val="tt-RU"/>
        </w:rPr>
        <w:t>турында иде. Минзакир абыйга язма рәвештә җавап бирелде. Ул сораган сорауга авыл җирлеге генә бирә алмый иде.</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Шай</w:t>
      </w:r>
      <w:r w:rsidR="00E667CF">
        <w:rPr>
          <w:rFonts w:ascii="Times New Roman" w:hAnsi="Times New Roman" w:cs="Times New Roman"/>
          <w:sz w:val="28"/>
          <w:szCs w:val="28"/>
          <w:lang w:val="tt-RU"/>
        </w:rPr>
        <w:t>хутдинова Флера: З баш сыеры бул</w:t>
      </w:r>
      <w:r w:rsidRPr="00E667CF">
        <w:rPr>
          <w:rFonts w:ascii="Times New Roman" w:hAnsi="Times New Roman" w:cs="Times New Roman"/>
          <w:sz w:val="28"/>
          <w:szCs w:val="28"/>
          <w:lang w:val="tt-RU"/>
        </w:rPr>
        <w:t>ганнарга сөт саву аппараты бирү турында сораган иде. Флера апа район программасы буенча сөт саву аппаратын алды, ул канәгат</w:t>
      </w:r>
      <w:proofErr w:type="spellStart"/>
      <w:r w:rsidRPr="00E667CF">
        <w:rPr>
          <w:rFonts w:ascii="Times New Roman" w:hAnsi="Times New Roman" w:cs="Times New Roman"/>
          <w:sz w:val="28"/>
          <w:szCs w:val="28"/>
        </w:rPr>
        <w:t>ь</w:t>
      </w:r>
      <w:proofErr w:type="spellEnd"/>
      <w:r w:rsidRPr="00E667CF">
        <w:rPr>
          <w:rFonts w:ascii="Times New Roman" w:hAnsi="Times New Roman" w:cs="Times New Roman"/>
          <w:sz w:val="28"/>
          <w:szCs w:val="28"/>
          <w:lang w:val="tt-RU"/>
        </w:rPr>
        <w:t>тер диеп уйлыйм.</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Башка сораулар яңгырамаган иде.</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w:t>
      </w:r>
      <w:r w:rsidR="00A904CD">
        <w:rPr>
          <w:rFonts w:ascii="Times New Roman" w:hAnsi="Times New Roman" w:cs="Times New Roman"/>
          <w:sz w:val="28"/>
          <w:szCs w:val="28"/>
          <w:lang w:val="tt-RU"/>
        </w:rPr>
        <w:t xml:space="preserve">         </w:t>
      </w:r>
      <w:r w:rsidRPr="00E667CF">
        <w:rPr>
          <w:rFonts w:ascii="Times New Roman" w:hAnsi="Times New Roman" w:cs="Times New Roman"/>
          <w:sz w:val="28"/>
          <w:szCs w:val="28"/>
          <w:lang w:val="tt-RU"/>
        </w:rPr>
        <w:t>Хәзер 2016 елда уздырылган чаралар, авыл җирлеге алган йөкләмәләр турында сөйләшүгә күчәбез.</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w:t>
      </w:r>
      <w:r w:rsidR="00A904CD">
        <w:rPr>
          <w:rFonts w:ascii="Times New Roman" w:hAnsi="Times New Roman" w:cs="Times New Roman"/>
          <w:sz w:val="28"/>
          <w:szCs w:val="28"/>
          <w:lang w:val="tt-RU"/>
        </w:rPr>
        <w:t xml:space="preserve">      </w:t>
      </w:r>
      <w:r w:rsidRPr="00E667CF">
        <w:rPr>
          <w:rFonts w:ascii="Times New Roman" w:hAnsi="Times New Roman" w:cs="Times New Roman"/>
          <w:sz w:val="28"/>
          <w:szCs w:val="28"/>
          <w:lang w:val="tt-RU"/>
        </w:rPr>
        <w:t xml:space="preserve"> 2016 елның, сентябр</w:t>
      </w:r>
      <w:proofErr w:type="spellStart"/>
      <w:r w:rsidRPr="00E667CF">
        <w:rPr>
          <w:rFonts w:ascii="Times New Roman" w:hAnsi="Times New Roman" w:cs="Times New Roman"/>
          <w:sz w:val="28"/>
          <w:szCs w:val="28"/>
        </w:rPr>
        <w:t>ь</w:t>
      </w:r>
      <w:proofErr w:type="spellEnd"/>
      <w:r w:rsidRPr="00E667CF">
        <w:rPr>
          <w:rFonts w:ascii="Times New Roman" w:hAnsi="Times New Roman" w:cs="Times New Roman"/>
          <w:sz w:val="28"/>
          <w:szCs w:val="28"/>
          <w:lang w:val="tt-RU"/>
        </w:rPr>
        <w:t xml:space="preserve"> аенда бердәм сайлаулар көне (18 сентябр</w:t>
      </w:r>
      <w:proofErr w:type="spellStart"/>
      <w:r w:rsidRPr="00E667CF">
        <w:rPr>
          <w:rFonts w:ascii="Times New Roman" w:hAnsi="Times New Roman" w:cs="Times New Roman"/>
          <w:sz w:val="28"/>
          <w:szCs w:val="28"/>
        </w:rPr>
        <w:t>ь</w:t>
      </w:r>
      <w:proofErr w:type="spellEnd"/>
      <w:r w:rsidRPr="00E667CF">
        <w:rPr>
          <w:rFonts w:ascii="Times New Roman" w:hAnsi="Times New Roman" w:cs="Times New Roman"/>
          <w:sz w:val="28"/>
          <w:szCs w:val="28"/>
          <w:lang w:val="tt-RU"/>
        </w:rPr>
        <w:t>)</w:t>
      </w:r>
      <w:r w:rsidR="00A904CD">
        <w:rPr>
          <w:rFonts w:ascii="Times New Roman" w:hAnsi="Times New Roman" w:cs="Times New Roman"/>
          <w:sz w:val="28"/>
          <w:szCs w:val="28"/>
          <w:lang w:val="tt-RU"/>
        </w:rPr>
        <w:t>иде</w:t>
      </w:r>
      <w:r w:rsidRPr="00E667CF">
        <w:rPr>
          <w:rFonts w:ascii="Times New Roman" w:hAnsi="Times New Roman" w:cs="Times New Roman"/>
          <w:sz w:val="28"/>
          <w:szCs w:val="28"/>
          <w:lang w:val="tt-RU"/>
        </w:rPr>
        <w:t>. Авылдашларга, шул исәптән быелгы Дәүләт думасы сайлаулар</w:t>
      </w:r>
      <w:r w:rsidR="00A904CD">
        <w:rPr>
          <w:rFonts w:ascii="Times New Roman" w:hAnsi="Times New Roman" w:cs="Times New Roman"/>
          <w:sz w:val="28"/>
          <w:szCs w:val="28"/>
          <w:lang w:val="tt-RU"/>
        </w:rPr>
        <w:t>ын</w:t>
      </w:r>
      <w:r w:rsidRPr="00E667CF">
        <w:rPr>
          <w:rFonts w:ascii="Times New Roman" w:hAnsi="Times New Roman" w:cs="Times New Roman"/>
          <w:sz w:val="28"/>
          <w:szCs w:val="28"/>
          <w:lang w:val="tt-RU"/>
        </w:rPr>
        <w:t xml:space="preserve">да актив катнашканнары өчен олы рәхмәтләремне җиткерәсем килә. Сайлаулар бик актив  һәм тыныч үтте. Шуның өстенә ел башында 15 март (2016 нчы ел) өчен һәм 11 декабрьдә (2017 ел) өчен </w:t>
      </w:r>
      <w:r w:rsidR="00A6528C" w:rsidRPr="00E667CF">
        <w:rPr>
          <w:rFonts w:ascii="Times New Roman" w:hAnsi="Times New Roman" w:cs="Times New Roman"/>
          <w:sz w:val="28"/>
          <w:szCs w:val="28"/>
          <w:lang w:val="tt-RU"/>
        </w:rPr>
        <w:t>үзара салым җыю өчен референдумнар булып үтте.</w:t>
      </w:r>
    </w:p>
    <w:p w:rsidR="006933CE" w:rsidRPr="00E667CF" w:rsidRDefault="006933CE"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w:t>
      </w:r>
      <w:r w:rsidR="00A904CD">
        <w:rPr>
          <w:rFonts w:ascii="Times New Roman" w:hAnsi="Times New Roman" w:cs="Times New Roman"/>
          <w:sz w:val="28"/>
          <w:szCs w:val="28"/>
          <w:lang w:val="tt-RU"/>
        </w:rPr>
        <w:t xml:space="preserve">   </w:t>
      </w:r>
      <w:r w:rsidRPr="00E667CF">
        <w:rPr>
          <w:rFonts w:ascii="Times New Roman" w:hAnsi="Times New Roman" w:cs="Times New Roman"/>
          <w:sz w:val="28"/>
          <w:szCs w:val="28"/>
          <w:lang w:val="tt-RU"/>
        </w:rPr>
        <w:t>Авыл җирлегенең эшчәнлеген билгеләү</w:t>
      </w:r>
      <w:r w:rsidR="00A6528C" w:rsidRPr="00E667CF">
        <w:rPr>
          <w:rFonts w:ascii="Times New Roman" w:hAnsi="Times New Roman" w:cs="Times New Roman"/>
          <w:sz w:val="28"/>
          <w:szCs w:val="28"/>
          <w:lang w:val="tt-RU"/>
        </w:rPr>
        <w:t>, һәрбер авыл җирлеге кабул иткән юл картасы буенча билгеләнә. Юл картасына күз салсак без алдагыларны күрәбез:</w:t>
      </w:r>
    </w:p>
    <w:p w:rsidR="00A6528C" w:rsidRPr="00E667CF" w:rsidRDefault="00A6528C"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Налоглар -111%, җир налогы – 137 %, милек налогы- 111%, үзара салым- 100%, нотариаль хезмәт күрсәтүдән җыелган налог-107 %, арендадан кергән налог- 131 % ка үтәлделәр.</w:t>
      </w:r>
    </w:p>
    <w:p w:rsidR="00A6528C" w:rsidRPr="00E667CF" w:rsidRDefault="00A6528C"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КРС буенча планны үти алмадык – 97 % кына булды, сыерлар – 71 %, сарыклар -109 ка, атлар – 100 % ка үтәлде. Ясалма орлыкландыру буенча авыл җирлеге планны бердә үти алмады, ЛПХ кредиты алу буенча 133 % ү</w:t>
      </w:r>
      <w:r w:rsidR="00A904CD">
        <w:rPr>
          <w:rFonts w:ascii="Times New Roman" w:hAnsi="Times New Roman" w:cs="Times New Roman"/>
          <w:sz w:val="28"/>
          <w:szCs w:val="28"/>
          <w:lang w:val="tt-RU"/>
        </w:rPr>
        <w:t>тә</w:t>
      </w:r>
      <w:r w:rsidRPr="00E667CF">
        <w:rPr>
          <w:rFonts w:ascii="Times New Roman" w:hAnsi="Times New Roman" w:cs="Times New Roman"/>
          <w:sz w:val="28"/>
          <w:szCs w:val="28"/>
          <w:lang w:val="tt-RU"/>
        </w:rPr>
        <w:t>дек. Гаилә фермалары булдыру буенча планны бердә үти алмадык, эш урыннары булдыру буенча план үтлмәде.Предпринимателлек буенча бер кеше теркәлде, план 1 гә бирелгән иде, 1 ачылды.</w:t>
      </w:r>
    </w:p>
    <w:p w:rsidR="00A6528C" w:rsidRPr="00E667CF" w:rsidRDefault="00A6528C"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lastRenderedPageBreak/>
        <w:t xml:space="preserve"> Урам юллары ремонтлау буенча К.Маркс урамында 1200 метр  (</w:t>
      </w:r>
      <w:r w:rsidRPr="00E667CF">
        <w:rPr>
          <w:rFonts w:ascii="Times New Roman" w:hAnsi="Times New Roman" w:cs="Times New Roman"/>
          <w:sz w:val="28"/>
          <w:szCs w:val="28"/>
        </w:rPr>
        <w:t>Щ</w:t>
      </w:r>
      <w:r w:rsidRPr="00E667CF">
        <w:rPr>
          <w:rFonts w:ascii="Times New Roman" w:hAnsi="Times New Roman" w:cs="Times New Roman"/>
          <w:sz w:val="28"/>
          <w:szCs w:val="28"/>
          <w:lang w:val="tt-RU"/>
        </w:rPr>
        <w:t>ПС) бу прграмма буенча ремонтланды. Суүткәргечләргә ремонтның кирәге чыкмады, бездә суүткәргечләр яңа.Күлләр ремонтлау буенча “Аккош” күлендә ремонт эшләре алып барылды. Мәчетләрдә ремонт эшләре ел саен халыктан кергән һәм спонсорлар ярдәме белән эшләнелеп тора.</w:t>
      </w:r>
      <w:r w:rsidR="00DD4DA1" w:rsidRPr="00E667CF">
        <w:rPr>
          <w:rFonts w:ascii="Times New Roman" w:hAnsi="Times New Roman" w:cs="Times New Roman"/>
          <w:sz w:val="28"/>
          <w:szCs w:val="28"/>
          <w:lang w:val="tt-RU"/>
        </w:rPr>
        <w:t xml:space="preserve"> Ике мәчетнең дә ишек аллары төзекләндерелде, брусчаткалар җәелгән,  бик матур итеп чәчәкләр үстерәләр. “Нургаяз”</w:t>
      </w:r>
      <w:r w:rsidR="00A904CD">
        <w:rPr>
          <w:rFonts w:ascii="Times New Roman" w:hAnsi="Times New Roman" w:cs="Times New Roman"/>
          <w:sz w:val="28"/>
          <w:szCs w:val="28"/>
          <w:lang w:val="tt-RU"/>
        </w:rPr>
        <w:t xml:space="preserve"> мәчетендә җылыту линиясе яң</w:t>
      </w:r>
      <w:r w:rsidR="00DD4DA1" w:rsidRPr="00E667CF">
        <w:rPr>
          <w:rFonts w:ascii="Times New Roman" w:hAnsi="Times New Roman" w:cs="Times New Roman"/>
          <w:sz w:val="28"/>
          <w:szCs w:val="28"/>
          <w:lang w:val="tt-RU"/>
        </w:rPr>
        <w:t>а баштан кертелде, ике мәчеттә дә сулар кертелгән.</w:t>
      </w:r>
    </w:p>
    <w:p w:rsidR="00DD4DA1" w:rsidRPr="00E667CF" w:rsidRDefault="00DD4DA1"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Йорт салу буенча 2016 нчы елда бер йорт салынды, 121,5 кв.метрда. план үтәлде.Суга акча җыю 100 % үтәлеп бара. Түләмәүчеләр юк.</w:t>
      </w:r>
    </w:p>
    <w:p w:rsidR="00A6528C" w:rsidRPr="00E667CF" w:rsidRDefault="00DD4DA1"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Юллар чистарту вакытында эшләнелеп бара. Үзара салым җыйган акчага 149 метр (</w:t>
      </w:r>
      <w:proofErr w:type="spellStart"/>
      <w:r w:rsidRPr="00E667CF">
        <w:rPr>
          <w:rFonts w:ascii="Times New Roman" w:hAnsi="Times New Roman" w:cs="Times New Roman"/>
          <w:sz w:val="28"/>
          <w:szCs w:val="28"/>
        </w:rPr>
        <w:t>щ</w:t>
      </w:r>
      <w:proofErr w:type="spellEnd"/>
      <w:r w:rsidRPr="00E667CF">
        <w:rPr>
          <w:rFonts w:ascii="Times New Roman" w:hAnsi="Times New Roman" w:cs="Times New Roman"/>
          <w:sz w:val="28"/>
          <w:szCs w:val="28"/>
          <w:lang w:val="tt-RU"/>
        </w:rPr>
        <w:t>пс) җәелде.</w:t>
      </w:r>
    </w:p>
    <w:p w:rsidR="00DD4DA1" w:rsidRPr="00E667CF" w:rsidRDefault="00DD4DA1"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Юл картасы буенча эш күрсәткечләре менә шундый. Каядыр әйбәт, каядыр бөтенләй юк. Мондагы эшләр халык ярдәме белән эшләнелә, ләкин авылда гаилә фермалары, </w:t>
      </w:r>
      <w:r w:rsidR="00A904CD">
        <w:rPr>
          <w:rFonts w:ascii="Times New Roman" w:hAnsi="Times New Roman" w:cs="Times New Roman"/>
          <w:sz w:val="28"/>
          <w:szCs w:val="28"/>
          <w:lang w:val="tt-RU"/>
        </w:rPr>
        <w:t>төрле дәрәҗәдеге ИП ачарга теләк</w:t>
      </w:r>
      <w:r w:rsidRPr="00E667CF">
        <w:rPr>
          <w:rFonts w:ascii="Times New Roman" w:hAnsi="Times New Roman" w:cs="Times New Roman"/>
          <w:sz w:val="28"/>
          <w:szCs w:val="28"/>
          <w:lang w:val="tt-RU"/>
        </w:rPr>
        <w:t xml:space="preserve"> белдерүче яшьләр юк, ә көчләп таккан эш ул нәтиҗә бирер диеп уйлап булмый.</w:t>
      </w:r>
    </w:p>
    <w:p w:rsidR="00DD4DA1" w:rsidRPr="00E667CF" w:rsidRDefault="00DD4DA1"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Юл картасына кертелмәгән башка чаралар авыл җирлегендә алып барылды.</w:t>
      </w:r>
    </w:p>
    <w:p w:rsidR="00DD4DA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4DA1" w:rsidRPr="00E667CF">
        <w:rPr>
          <w:rFonts w:ascii="Times New Roman" w:hAnsi="Times New Roman" w:cs="Times New Roman"/>
          <w:sz w:val="28"/>
          <w:szCs w:val="28"/>
          <w:lang w:val="tt-RU"/>
        </w:rPr>
        <w:t>Югары очта “Аккош” күле Татмилиорациянең Норлат бүлекчәсе тарафыннан бик әйбәтләп ремонтланылды. Егетләр тырышып эшләрен башкардылар. Шулай ук күл ремонтлауда, буяу эшләрендә ярдәм күрсәткән Зарипов</w:t>
      </w:r>
      <w:r>
        <w:rPr>
          <w:rFonts w:ascii="Times New Roman" w:hAnsi="Times New Roman" w:cs="Times New Roman"/>
          <w:sz w:val="28"/>
          <w:szCs w:val="28"/>
          <w:lang w:val="tt-RU"/>
        </w:rPr>
        <w:t>лар</w:t>
      </w:r>
      <w:r w:rsidR="00DD4DA1" w:rsidRPr="00E667CF">
        <w:rPr>
          <w:rFonts w:ascii="Times New Roman" w:hAnsi="Times New Roman" w:cs="Times New Roman"/>
          <w:sz w:val="28"/>
          <w:szCs w:val="28"/>
          <w:lang w:val="tt-RU"/>
        </w:rPr>
        <w:t xml:space="preserve"> Ришат, Гөлназ, Мотыгуллин</w:t>
      </w:r>
      <w:r>
        <w:rPr>
          <w:rFonts w:ascii="Times New Roman" w:hAnsi="Times New Roman" w:cs="Times New Roman"/>
          <w:sz w:val="28"/>
          <w:szCs w:val="28"/>
          <w:lang w:val="tt-RU"/>
        </w:rPr>
        <w:t>нар Сагит, Резидәләргә олы рәхмәт ә</w:t>
      </w:r>
      <w:r w:rsidR="00DD4DA1" w:rsidRPr="00E667CF">
        <w:rPr>
          <w:rFonts w:ascii="Times New Roman" w:hAnsi="Times New Roman" w:cs="Times New Roman"/>
          <w:sz w:val="28"/>
          <w:szCs w:val="28"/>
          <w:lang w:val="tt-RU"/>
        </w:rPr>
        <w:t xml:space="preserve">йтәсе килә. </w:t>
      </w:r>
      <w:r w:rsidR="00B91B62" w:rsidRPr="00E667CF">
        <w:rPr>
          <w:rFonts w:ascii="Times New Roman" w:hAnsi="Times New Roman" w:cs="Times New Roman"/>
          <w:sz w:val="28"/>
          <w:szCs w:val="28"/>
          <w:lang w:val="tt-RU"/>
        </w:rPr>
        <w:t>Буяу эшләрендә мәктәп, авыл җирлеге, гомүмән барлык ярдәмчеләргә зур рәхмәт.</w:t>
      </w:r>
    </w:p>
    <w:p w:rsidR="00B91B62" w:rsidRPr="00E667CF" w:rsidRDefault="00B91B62"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 xml:space="preserve">   </w:t>
      </w:r>
      <w:r w:rsidR="00885B81">
        <w:rPr>
          <w:rFonts w:ascii="Times New Roman" w:hAnsi="Times New Roman" w:cs="Times New Roman"/>
          <w:sz w:val="28"/>
          <w:szCs w:val="28"/>
          <w:lang w:val="tt-RU"/>
        </w:rPr>
        <w:t xml:space="preserve">      </w:t>
      </w:r>
      <w:r w:rsidRPr="00E667CF">
        <w:rPr>
          <w:rFonts w:ascii="Times New Roman" w:hAnsi="Times New Roman" w:cs="Times New Roman"/>
          <w:sz w:val="28"/>
          <w:szCs w:val="28"/>
          <w:lang w:val="tt-RU"/>
        </w:rPr>
        <w:t>Акбүре авыл музеенда эшләр 2016 елда да дәвам итте. Бу елда музей тулы күләмендә эшли башлады.</w:t>
      </w:r>
    </w:p>
    <w:p w:rsidR="00FD5E5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D5E51" w:rsidRPr="00E667CF">
        <w:rPr>
          <w:rFonts w:ascii="Times New Roman" w:hAnsi="Times New Roman" w:cs="Times New Roman"/>
          <w:sz w:val="28"/>
          <w:szCs w:val="28"/>
          <w:lang w:val="tt-RU"/>
        </w:rPr>
        <w:t>Музей җитәкчесе Вәсил Вәлиуллин үз эшен  тырышып башкара. Бүген дә ул безгә кечкенә генә күргәзмә әзерләгән.</w:t>
      </w:r>
    </w:p>
    <w:p w:rsidR="00FD5E5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D5E51" w:rsidRPr="00E667CF">
        <w:rPr>
          <w:rFonts w:ascii="Times New Roman" w:hAnsi="Times New Roman" w:cs="Times New Roman"/>
          <w:sz w:val="28"/>
          <w:szCs w:val="28"/>
          <w:lang w:val="tt-RU"/>
        </w:rPr>
        <w:t xml:space="preserve"> Мәдәният йорты янында ташландык җир участогында бик матур парк хасил булды. Аңа “Яшьлек” исеме бирелде. Парк Әнвәр абыйның спонсырлык ярдәме белән эшләнелде. Бюджет хезмәткәрләре тарафыннан парк тирәсенә агачлар утыртылды.</w:t>
      </w:r>
    </w:p>
    <w:p w:rsidR="00FD5E5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D5E51" w:rsidRPr="00E667CF">
        <w:rPr>
          <w:rFonts w:ascii="Times New Roman" w:hAnsi="Times New Roman" w:cs="Times New Roman"/>
          <w:sz w:val="28"/>
          <w:szCs w:val="28"/>
          <w:lang w:val="tt-RU"/>
        </w:rPr>
        <w:t>Олыларга да авылда хөрмәт сүрелми. Аларга карата чаралар үткәрелеп, бүләк-пакетлар, чәй табыннары әзерләнде. Төрле спорт чаралары үткәрелде.</w:t>
      </w:r>
    </w:p>
    <w:p w:rsidR="00FD5E5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FD5E51" w:rsidRPr="00E667CF">
        <w:rPr>
          <w:rFonts w:ascii="Times New Roman" w:hAnsi="Times New Roman" w:cs="Times New Roman"/>
          <w:sz w:val="28"/>
          <w:szCs w:val="28"/>
          <w:lang w:val="tt-RU"/>
        </w:rPr>
        <w:t>Авыл җирлегендә үстерелгән продукция Казан шәһәрендә һәм район ярмин</w:t>
      </w:r>
      <w:r>
        <w:rPr>
          <w:rFonts w:ascii="Times New Roman" w:hAnsi="Times New Roman" w:cs="Times New Roman"/>
          <w:sz w:val="28"/>
          <w:szCs w:val="28"/>
          <w:lang w:val="tt-RU"/>
        </w:rPr>
        <w:t>кәләрендә сатылды. Ярминкәләр чә</w:t>
      </w:r>
      <w:r w:rsidR="00FD5E51" w:rsidRPr="00E667CF">
        <w:rPr>
          <w:rFonts w:ascii="Times New Roman" w:hAnsi="Times New Roman" w:cs="Times New Roman"/>
          <w:sz w:val="28"/>
          <w:szCs w:val="28"/>
          <w:lang w:val="tt-RU"/>
        </w:rPr>
        <w:t>й табыннары белән әзерләнелде. Район үзәгендәге базар мәйданчыгында Акбүре авылыннан ит, сөт, бал продуктлары сатучылар һәр атна саен булып тора.</w:t>
      </w:r>
    </w:p>
    <w:p w:rsidR="00FD5E51"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D5E51" w:rsidRPr="00E667CF">
        <w:rPr>
          <w:rFonts w:ascii="Times New Roman" w:hAnsi="Times New Roman" w:cs="Times New Roman"/>
          <w:sz w:val="28"/>
          <w:szCs w:val="28"/>
          <w:lang w:val="tt-RU"/>
        </w:rPr>
        <w:t xml:space="preserve">Алда әйтеп киткән үзара салым һәм спонсорлык акчалары белән бергә республика программасы да авыл җирлегендә үзенә урын алды. </w:t>
      </w:r>
      <w:r w:rsidR="00D04B26" w:rsidRPr="00E667CF">
        <w:rPr>
          <w:rFonts w:ascii="Times New Roman" w:hAnsi="Times New Roman" w:cs="Times New Roman"/>
          <w:sz w:val="28"/>
          <w:szCs w:val="28"/>
          <w:lang w:val="tt-RU"/>
        </w:rPr>
        <w:t>1200 метр юл Карл Маркс урамына щебень салынды. Монда зур рәхмәт район җитәкчелегенә дә әйтәсе килә.</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Барлык эшләнгән, эшләнәсе эшләр үзара киңәшү, очрашу, сөйләшү нигезендә башкарыла.</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2017 елга да планнар бик зурдан. Әгәр башкарып чыгып булса.</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Үзара салым планын сез күреп киттегез инде. Комсомол урамына юл буадан тотынып башкарырга планлаштырыла.</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Урамнарны кардан чистарту үз көчендә кала.</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Шулай ук Әнвәр абый инициативасы белән, авылны бүлеп агучы елганы чистарту эшләрен башларга планлаштырыла. Бу бигрәк тә Комсомол һәм Совет урамында яшәүчеләргә кагыла. Елга буендагы иске мунча, келәт кебек төзелеш обък</w:t>
      </w:r>
      <w:r>
        <w:rPr>
          <w:rFonts w:ascii="Times New Roman" w:hAnsi="Times New Roman" w:cs="Times New Roman"/>
          <w:sz w:val="28"/>
          <w:szCs w:val="28"/>
          <w:lang w:val="tt-RU"/>
        </w:rPr>
        <w:t>тларын сүтеп алу сезнең өскә йөк</w:t>
      </w:r>
      <w:r w:rsidR="00D04B26" w:rsidRPr="00E667CF">
        <w:rPr>
          <w:rFonts w:ascii="Times New Roman" w:hAnsi="Times New Roman" w:cs="Times New Roman"/>
          <w:sz w:val="28"/>
          <w:szCs w:val="28"/>
          <w:lang w:val="tt-RU"/>
        </w:rPr>
        <w:t>ләнелә. Эшләр башлангач барыгызны да шуңа чакырам һәм тәлап итәм.</w:t>
      </w:r>
    </w:p>
    <w:p w:rsidR="00D04B26" w:rsidRPr="00E667CF" w:rsidRDefault="00885B81"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 xml:space="preserve">Бу авылда эшләнгән зур эшләрнең берсе. Шулай ук музейны тулыландыру эшләре дә дәвам итәчәк һәм башка күп чаралар алып барылыр, сезнең ярдәм белән. </w:t>
      </w:r>
    </w:p>
    <w:p w:rsidR="00D04B26"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04B26" w:rsidRPr="00E667CF">
        <w:rPr>
          <w:rFonts w:ascii="Times New Roman" w:hAnsi="Times New Roman" w:cs="Times New Roman"/>
          <w:sz w:val="28"/>
          <w:szCs w:val="28"/>
          <w:lang w:val="tt-RU"/>
        </w:rPr>
        <w:t>Соңгы ике елда урамда терлек йөртү кимеде, аңлаша башладык бугай. Авыл күпкә матурайды, чистарды. Ләкин тиешсез урынга чүп түгү әле һаман да дәвам итә. Зинһар ниндидер чүп өчен штрафлар салып, булышып йөрмик.</w:t>
      </w:r>
    </w:p>
    <w:p w:rsidR="00D04B26"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E87" w:rsidRPr="00E667CF">
        <w:rPr>
          <w:rFonts w:ascii="Times New Roman" w:hAnsi="Times New Roman" w:cs="Times New Roman"/>
          <w:sz w:val="28"/>
          <w:szCs w:val="28"/>
          <w:lang w:val="tt-RU"/>
        </w:rPr>
        <w:t>Мин чыгышымны тәмамлыйм. Эш барышында авыл җирлегенә тигән ярдәмегез өчен олы рәхмәт авылдашлар.</w:t>
      </w:r>
    </w:p>
    <w:p w:rsidR="00330E87"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E87" w:rsidRPr="00E667CF">
        <w:rPr>
          <w:rFonts w:ascii="Times New Roman" w:hAnsi="Times New Roman" w:cs="Times New Roman"/>
          <w:sz w:val="28"/>
          <w:szCs w:val="28"/>
          <w:lang w:val="tt-RU"/>
        </w:rPr>
        <w:t>Киләчәктә дә бергә, уртак тел табып, бер-беребездән гаеп эзләмичә авылны саклап тоту һәм яшәтү өчен тырышсак, барыбызга да җиңел булыр иде.</w:t>
      </w:r>
    </w:p>
    <w:p w:rsidR="00330E87"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E87" w:rsidRPr="00E667CF">
        <w:rPr>
          <w:rFonts w:ascii="Times New Roman" w:hAnsi="Times New Roman" w:cs="Times New Roman"/>
          <w:sz w:val="28"/>
          <w:szCs w:val="28"/>
          <w:lang w:val="tt-RU"/>
        </w:rPr>
        <w:t>Безнең авыл җирлегендә миннән башлап барлык учреждениеләр дә дә шул авылда туган, үскән, үзебезнең егет-кызлар эшли. Шул авылда туган-үскән кеше бу авылга яхшылык кына тели минемчә, халыкка да изгелек тели.</w:t>
      </w:r>
    </w:p>
    <w:p w:rsidR="00330E87"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330E87" w:rsidRPr="00E667CF">
        <w:rPr>
          <w:rFonts w:ascii="Times New Roman" w:hAnsi="Times New Roman" w:cs="Times New Roman"/>
          <w:sz w:val="28"/>
          <w:szCs w:val="28"/>
          <w:lang w:val="tt-RU"/>
        </w:rPr>
        <w:t>Учре</w:t>
      </w:r>
      <w:r w:rsidR="00330E87" w:rsidRPr="00E667CF">
        <w:rPr>
          <w:rFonts w:ascii="Times New Roman" w:hAnsi="Times New Roman" w:cs="Times New Roman"/>
          <w:sz w:val="28"/>
          <w:szCs w:val="28"/>
        </w:rPr>
        <w:t>ж</w:t>
      </w:r>
      <w:r w:rsidR="00330E87" w:rsidRPr="00E667CF">
        <w:rPr>
          <w:rFonts w:ascii="Times New Roman" w:hAnsi="Times New Roman" w:cs="Times New Roman"/>
          <w:sz w:val="28"/>
          <w:szCs w:val="28"/>
          <w:lang w:val="tt-RU"/>
        </w:rPr>
        <w:t>дение хезмәтләре турында сез фойедагы стендлардан да күрә аласыз. Мәктәп директоры Хрис Харрасрвич үзе дә чыгыш ясар.</w:t>
      </w:r>
    </w:p>
    <w:p w:rsidR="00330E87"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E87" w:rsidRPr="00E667CF">
        <w:rPr>
          <w:rFonts w:ascii="Times New Roman" w:hAnsi="Times New Roman" w:cs="Times New Roman"/>
          <w:sz w:val="28"/>
          <w:szCs w:val="28"/>
          <w:lang w:val="tt-RU"/>
        </w:rPr>
        <w:t>Хөрмәтле авылдашлар! Сез бүген авыл җирлеге эшчәнлегенә бәя бирәчәксез. Әйе, эшләнгән эшләр юк түгел Бу хезмәтләрдә Район хакимиятенең, авылыбыз спонсорларының, бигрәк тә авылдашыбыз Әнвәр абыйның ярдәме бик зур. Олы рәхмәтләребезне җиткерәбез.</w:t>
      </w:r>
    </w:p>
    <w:p w:rsidR="00330E87" w:rsidRPr="00E667CF" w:rsidRDefault="00BE2293" w:rsidP="00E667C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E87" w:rsidRPr="00E667CF">
        <w:rPr>
          <w:rFonts w:ascii="Times New Roman" w:hAnsi="Times New Roman" w:cs="Times New Roman"/>
          <w:sz w:val="28"/>
          <w:szCs w:val="28"/>
          <w:lang w:val="tt-RU"/>
        </w:rPr>
        <w:t>Төрле сәбәпләр аркасында башкарылмаган хезмәтләребез дз байтак. Күп очракта акча җитмәү, вакыт җитмәү очраклары да бар, бәлки кайбер очракларда катырак торырга кирәктер, йомшаклык күрсәтәбезде</w:t>
      </w:r>
      <w:r>
        <w:rPr>
          <w:rFonts w:ascii="Times New Roman" w:hAnsi="Times New Roman" w:cs="Times New Roman"/>
          <w:sz w:val="28"/>
          <w:szCs w:val="28"/>
          <w:lang w:val="tt-RU"/>
        </w:rPr>
        <w:t>р</w:t>
      </w:r>
      <w:r w:rsidR="00330E87" w:rsidRPr="00E667CF">
        <w:rPr>
          <w:rFonts w:ascii="Times New Roman" w:hAnsi="Times New Roman" w:cs="Times New Roman"/>
          <w:sz w:val="28"/>
          <w:szCs w:val="28"/>
          <w:lang w:val="tt-RU"/>
        </w:rPr>
        <w:t>, ләкин ни генә булмасын авылны тиешле дәрәҗәдә тоту өчен без тырышабыз.</w:t>
      </w:r>
    </w:p>
    <w:p w:rsidR="00330E87" w:rsidRPr="00E667CF" w:rsidRDefault="00330E87"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Минем чыгышым шуның белән тәмамлана.</w:t>
      </w:r>
      <w:r w:rsidR="00BE3DE4" w:rsidRPr="00E667CF">
        <w:rPr>
          <w:rFonts w:ascii="Times New Roman" w:hAnsi="Times New Roman" w:cs="Times New Roman"/>
          <w:sz w:val="28"/>
          <w:szCs w:val="28"/>
          <w:lang w:val="tt-RU"/>
        </w:rPr>
        <w:t>Ә хәзер сораулар булс</w:t>
      </w:r>
      <w:r w:rsidR="00BE2293">
        <w:rPr>
          <w:rFonts w:ascii="Times New Roman" w:hAnsi="Times New Roman" w:cs="Times New Roman"/>
          <w:sz w:val="28"/>
          <w:szCs w:val="28"/>
          <w:lang w:val="tt-RU"/>
        </w:rPr>
        <w:t>а</w:t>
      </w:r>
      <w:r w:rsidR="00BE3DE4" w:rsidRPr="00E667CF">
        <w:rPr>
          <w:rFonts w:ascii="Times New Roman" w:hAnsi="Times New Roman" w:cs="Times New Roman"/>
          <w:sz w:val="28"/>
          <w:szCs w:val="28"/>
          <w:lang w:val="tt-RU"/>
        </w:rPr>
        <w:t xml:space="preserve"> бирегез?.</w:t>
      </w:r>
    </w:p>
    <w:p w:rsidR="00BE3DE4" w:rsidRPr="00E667CF" w:rsidRDefault="00BE3DE4"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Сораулар:</w:t>
      </w:r>
    </w:p>
    <w:p w:rsidR="00BE3DE4" w:rsidRPr="00E667CF" w:rsidRDefault="00BE3DE4"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Шайхутдинова Флера:</w:t>
      </w:r>
      <w:r w:rsidR="00E667CF" w:rsidRPr="00E667CF">
        <w:rPr>
          <w:rFonts w:ascii="Times New Roman" w:hAnsi="Times New Roman" w:cs="Times New Roman"/>
          <w:sz w:val="28"/>
          <w:szCs w:val="28"/>
          <w:lang w:val="tt-RU"/>
        </w:rPr>
        <w:t>Яшьләр урамына юл салынып бетәчәкме?</w:t>
      </w:r>
    </w:p>
    <w:p w:rsidR="00E667CF" w:rsidRPr="00E667CF" w:rsidRDefault="00E667CF"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Хасаншина Рушания: 2015 нең сентябр</w:t>
      </w:r>
      <w:proofErr w:type="spellStart"/>
      <w:r w:rsidRPr="00E667CF">
        <w:rPr>
          <w:rFonts w:ascii="Times New Roman" w:hAnsi="Times New Roman" w:cs="Times New Roman"/>
          <w:sz w:val="28"/>
          <w:szCs w:val="28"/>
        </w:rPr>
        <w:t>ь</w:t>
      </w:r>
      <w:proofErr w:type="spellEnd"/>
      <w:r w:rsidRPr="00E667CF">
        <w:rPr>
          <w:rFonts w:ascii="Times New Roman" w:hAnsi="Times New Roman" w:cs="Times New Roman"/>
          <w:sz w:val="28"/>
          <w:szCs w:val="28"/>
        </w:rPr>
        <w:t>, октябрь</w:t>
      </w:r>
      <w:r w:rsidRPr="00E667CF">
        <w:rPr>
          <w:rFonts w:ascii="Times New Roman" w:hAnsi="Times New Roman" w:cs="Times New Roman"/>
          <w:sz w:val="28"/>
          <w:szCs w:val="28"/>
          <w:lang w:val="tt-RU"/>
        </w:rPr>
        <w:t xml:space="preserve"> айларында җыйган сөткә расчет кайчан ясалачак?</w:t>
      </w:r>
    </w:p>
    <w:p w:rsidR="00E667CF" w:rsidRPr="00E667CF" w:rsidRDefault="00E667CF" w:rsidP="00E667CF">
      <w:pPr>
        <w:jc w:val="both"/>
        <w:rPr>
          <w:rFonts w:ascii="Times New Roman" w:hAnsi="Times New Roman" w:cs="Times New Roman"/>
          <w:sz w:val="28"/>
          <w:szCs w:val="28"/>
          <w:lang w:val="tt-RU"/>
        </w:rPr>
      </w:pPr>
      <w:r w:rsidRPr="00E667CF">
        <w:rPr>
          <w:rFonts w:ascii="Times New Roman" w:hAnsi="Times New Roman" w:cs="Times New Roman"/>
          <w:sz w:val="28"/>
          <w:szCs w:val="28"/>
          <w:lang w:val="tt-RU"/>
        </w:rPr>
        <w:t>Насырова Кадрия: КФХ “Козлова М.И” ширкәте елдан ел үзәнлек җирләрен, ындыр башларын сукалый, чирәм җирләр  кыскара бара, ул кайчан туктатыла, миңа калса ул аның җирләре түгел , авыл җирлеге җирләре.</w:t>
      </w:r>
      <w:r w:rsidR="00BE2293">
        <w:rPr>
          <w:rFonts w:ascii="Times New Roman" w:hAnsi="Times New Roman" w:cs="Times New Roman"/>
          <w:sz w:val="28"/>
          <w:szCs w:val="28"/>
          <w:lang w:val="tt-RU"/>
        </w:rPr>
        <w:t xml:space="preserve"> Чара күрүен сорый.</w:t>
      </w:r>
    </w:p>
    <w:sectPr w:rsidR="00E667CF" w:rsidRPr="00E667CF" w:rsidSect="00B57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4525"/>
    <w:rsid w:val="00330E87"/>
    <w:rsid w:val="003444D7"/>
    <w:rsid w:val="006933CE"/>
    <w:rsid w:val="00885B81"/>
    <w:rsid w:val="00A6528C"/>
    <w:rsid w:val="00A904CD"/>
    <w:rsid w:val="00B57ED0"/>
    <w:rsid w:val="00B91B62"/>
    <w:rsid w:val="00BE2293"/>
    <w:rsid w:val="00BE3DE4"/>
    <w:rsid w:val="00C44525"/>
    <w:rsid w:val="00D04B26"/>
    <w:rsid w:val="00DD4DA1"/>
    <w:rsid w:val="00E667CF"/>
    <w:rsid w:val="00FD5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5</cp:revision>
  <dcterms:created xsi:type="dcterms:W3CDTF">2017-01-31T06:47:00Z</dcterms:created>
  <dcterms:modified xsi:type="dcterms:W3CDTF">2017-01-31T10:48:00Z</dcterms:modified>
</cp:coreProperties>
</file>