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5082" w:tblpY="-1506"/>
        <w:tblOverlap w:val="never"/>
        <w:tblW w:w="5599" w:type="dxa"/>
        <w:tblBorders>
          <w:top w:val="thinThickThinLargeGap" w:sz="12" w:space="0" w:color="000000"/>
          <w:left w:val="thinThickThinLargeGap" w:sz="12" w:space="0" w:color="000000"/>
          <w:bottom w:val="thinThickThinLargeGap" w:sz="12" w:space="0" w:color="000000"/>
          <w:right w:val="thinThickThinLargeGap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2"/>
        <w:gridCol w:w="4432"/>
        <w:gridCol w:w="525"/>
      </w:tblGrid>
      <w:tr w:rsidR="0098219B" w:rsidRPr="00872EDB" w:rsidTr="00CC63CE">
        <w:trPr>
          <w:trHeight w:val="844"/>
        </w:trPr>
        <w:tc>
          <w:tcPr>
            <w:tcW w:w="5599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D9D9D9"/>
            <w:vAlign w:val="center"/>
          </w:tcPr>
          <w:p w:rsidR="0098219B" w:rsidRPr="00872EDB" w:rsidRDefault="004D5C11" w:rsidP="00210126">
            <w:pPr>
              <w:spacing w:after="0" w:line="336" w:lineRule="auto"/>
              <w:ind w:left="-709" w:right="-6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 xml:space="preserve">      </w:t>
            </w:r>
            <w:r w:rsidR="0098219B" w:rsidRPr="00872EDB">
              <w:rPr>
                <w:rFonts w:ascii="Times New Roman" w:hAnsi="Times New Roman"/>
                <w:b/>
                <w:sz w:val="48"/>
                <w:szCs w:val="48"/>
              </w:rPr>
              <w:t>СОДЕРЖАНИЕ</w:t>
            </w:r>
          </w:p>
        </w:tc>
      </w:tr>
      <w:tr w:rsidR="0098219B" w:rsidRPr="00872EDB" w:rsidTr="00CC63CE">
        <w:trPr>
          <w:trHeight w:val="21"/>
        </w:trPr>
        <w:tc>
          <w:tcPr>
            <w:tcW w:w="642" w:type="dxa"/>
            <w:tcBorders>
              <w:left w:val="thinThickThinLargeGap" w:sz="12" w:space="0" w:color="auto"/>
            </w:tcBorders>
            <w:shd w:val="clear" w:color="auto" w:fill="D9D9D9"/>
            <w:vAlign w:val="bottom"/>
          </w:tcPr>
          <w:p w:rsidR="0098219B" w:rsidRPr="00872EDB" w:rsidRDefault="0098219B" w:rsidP="00503B02">
            <w:pPr>
              <w:spacing w:after="0"/>
              <w:rPr>
                <w:rFonts w:ascii="Arial" w:hAnsi="Arial"/>
                <w:b/>
                <w:color w:val="FF0000"/>
                <w:sz w:val="17"/>
              </w:rPr>
            </w:pPr>
          </w:p>
        </w:tc>
        <w:tc>
          <w:tcPr>
            <w:tcW w:w="4432" w:type="dxa"/>
            <w:vAlign w:val="bottom"/>
          </w:tcPr>
          <w:p w:rsidR="0098219B" w:rsidRPr="00872EDB" w:rsidRDefault="0098219B" w:rsidP="00371F05">
            <w:pPr>
              <w:spacing w:after="0" w:line="240" w:lineRule="auto"/>
              <w:ind w:left="-1246" w:right="-68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98219B" w:rsidRPr="00872EDB" w:rsidRDefault="0098219B" w:rsidP="00371F05">
            <w:pPr>
              <w:spacing w:after="0"/>
              <w:ind w:right="-68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72EDB">
              <w:rPr>
                <w:rFonts w:ascii="Arial" w:hAnsi="Arial"/>
                <w:b/>
                <w:sz w:val="16"/>
                <w:szCs w:val="16"/>
              </w:rPr>
              <w:t>СОЦИАЛЬНО-ЭКОНОМИЧЕСКОЕ  РАЗВИТИЕ МУНИЦИПАЛЬНЫХ ОБРАЗОВАНИЙ</w:t>
            </w:r>
          </w:p>
          <w:p w:rsidR="0098219B" w:rsidRPr="00872EDB" w:rsidRDefault="0098219B" w:rsidP="00371F05">
            <w:pPr>
              <w:spacing w:after="0"/>
              <w:ind w:right="-68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72EDB">
              <w:rPr>
                <w:rFonts w:ascii="Arial" w:hAnsi="Arial"/>
                <w:b/>
                <w:sz w:val="16"/>
                <w:szCs w:val="16"/>
              </w:rPr>
              <w:t>РЕСПУБЛИКИ ТАТАРСТАН</w:t>
            </w:r>
          </w:p>
          <w:p w:rsidR="0098219B" w:rsidRPr="00872EDB" w:rsidRDefault="0098219B" w:rsidP="00371F05">
            <w:pPr>
              <w:spacing w:after="0"/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872EDB">
              <w:rPr>
                <w:rFonts w:ascii="Arial" w:hAnsi="Arial"/>
                <w:i/>
                <w:sz w:val="16"/>
                <w:szCs w:val="16"/>
              </w:rPr>
              <w:t>(по результатам</w:t>
            </w:r>
          </w:p>
          <w:p w:rsidR="0098219B" w:rsidRPr="00872EDB" w:rsidRDefault="0098219B" w:rsidP="00371F05">
            <w:pPr>
              <w:spacing w:after="0"/>
              <w:ind w:right="-68"/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872EDB">
              <w:rPr>
                <w:rFonts w:ascii="Arial" w:hAnsi="Arial"/>
                <w:i/>
                <w:sz w:val="16"/>
                <w:szCs w:val="16"/>
              </w:rPr>
              <w:t>социально-экономического мониторинга)</w:t>
            </w:r>
          </w:p>
          <w:p w:rsidR="004D5C11" w:rsidRPr="00872EDB" w:rsidRDefault="004D5C11" w:rsidP="00371F05">
            <w:pPr>
              <w:spacing w:after="0" w:line="240" w:lineRule="auto"/>
              <w:ind w:right="-68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D9D9D9"/>
            <w:vAlign w:val="bottom"/>
          </w:tcPr>
          <w:p w:rsidR="0098219B" w:rsidRPr="00872EDB" w:rsidRDefault="0098219B" w:rsidP="00371F05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98219B" w:rsidRPr="00872EDB" w:rsidTr="00CC63CE">
        <w:trPr>
          <w:trHeight w:val="80"/>
        </w:trPr>
        <w:tc>
          <w:tcPr>
            <w:tcW w:w="642" w:type="dxa"/>
            <w:shd w:val="clear" w:color="auto" w:fill="D9D9D9"/>
            <w:vAlign w:val="bottom"/>
          </w:tcPr>
          <w:p w:rsidR="0098219B" w:rsidRPr="00872EDB" w:rsidRDefault="0098219B" w:rsidP="00503B02">
            <w:pPr>
              <w:spacing w:after="0"/>
              <w:rPr>
                <w:rFonts w:ascii="Courier New" w:hAnsi="Courier New" w:cs="Courier New"/>
                <w:b/>
                <w:color w:val="FF0000"/>
                <w:sz w:val="17"/>
                <w:szCs w:val="17"/>
              </w:rPr>
            </w:pPr>
          </w:p>
        </w:tc>
        <w:tc>
          <w:tcPr>
            <w:tcW w:w="4432" w:type="dxa"/>
            <w:vAlign w:val="bottom"/>
          </w:tcPr>
          <w:p w:rsidR="0098219B" w:rsidRPr="00872EDB" w:rsidRDefault="0098219B" w:rsidP="00371F05">
            <w:pPr>
              <w:numPr>
                <w:ilvl w:val="0"/>
                <w:numId w:val="7"/>
              </w:numPr>
              <w:spacing w:after="0" w:line="240" w:lineRule="auto"/>
              <w:ind w:left="338" w:hanging="271"/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872EDB">
              <w:rPr>
                <w:rFonts w:ascii="Courier New" w:hAnsi="Courier New" w:cs="Courier New"/>
                <w:b/>
                <w:iCs/>
                <w:shadow/>
                <w:sz w:val="17"/>
                <w:szCs w:val="17"/>
              </w:rPr>
              <w:t>ОСНОВНЫЕ СОЦИАЛЬНО-ЭКОНОМИЧЕСКИЕ   ПОКАЗАТЕЛИ</w:t>
            </w:r>
          </w:p>
        </w:tc>
        <w:tc>
          <w:tcPr>
            <w:tcW w:w="525" w:type="dxa"/>
            <w:shd w:val="clear" w:color="auto" w:fill="D9D9D9"/>
            <w:vAlign w:val="bottom"/>
          </w:tcPr>
          <w:p w:rsidR="0098219B" w:rsidRPr="00872EDB" w:rsidRDefault="0098219B" w:rsidP="00371F05">
            <w:pPr>
              <w:spacing w:after="0" w:line="240" w:lineRule="auto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872EDB">
              <w:rPr>
                <w:rFonts w:ascii="Courier New" w:hAnsi="Courier New" w:cs="Courier New"/>
                <w:sz w:val="17"/>
                <w:szCs w:val="17"/>
              </w:rPr>
              <w:t>2</w:t>
            </w:r>
          </w:p>
        </w:tc>
      </w:tr>
      <w:tr w:rsidR="0098219B" w:rsidRPr="00872EDB" w:rsidTr="00CC63CE">
        <w:trPr>
          <w:trHeight w:val="80"/>
        </w:trPr>
        <w:tc>
          <w:tcPr>
            <w:tcW w:w="642" w:type="dxa"/>
            <w:shd w:val="clear" w:color="auto" w:fill="D9D9D9"/>
            <w:vAlign w:val="bottom"/>
          </w:tcPr>
          <w:p w:rsidR="0098219B" w:rsidRPr="00872EDB" w:rsidRDefault="0098219B" w:rsidP="00503B02">
            <w:pPr>
              <w:spacing w:after="0"/>
              <w:rPr>
                <w:rFonts w:ascii="Courier New" w:hAnsi="Courier New" w:cs="Courier New"/>
                <w:b/>
                <w:color w:val="FF0000"/>
                <w:sz w:val="17"/>
                <w:szCs w:val="17"/>
              </w:rPr>
            </w:pPr>
          </w:p>
        </w:tc>
        <w:tc>
          <w:tcPr>
            <w:tcW w:w="4432" w:type="dxa"/>
            <w:vAlign w:val="bottom"/>
          </w:tcPr>
          <w:p w:rsidR="0098219B" w:rsidRPr="00872EDB" w:rsidRDefault="0098219B" w:rsidP="00371F05">
            <w:pPr>
              <w:spacing w:after="0" w:line="240" w:lineRule="auto"/>
              <w:ind w:left="338" w:hanging="271"/>
              <w:rPr>
                <w:rFonts w:ascii="Courier New" w:hAnsi="Courier New" w:cs="Courier New"/>
                <w:b/>
                <w:sz w:val="17"/>
                <w:szCs w:val="17"/>
              </w:rPr>
            </w:pPr>
            <w:r w:rsidRPr="00872EDB">
              <w:rPr>
                <w:rFonts w:ascii="Courier New" w:hAnsi="Courier New" w:cs="Courier New"/>
                <w:b/>
                <w:iCs/>
                <w:shadow/>
                <w:sz w:val="17"/>
                <w:szCs w:val="17"/>
              </w:rPr>
              <w:t>2. ПРОМЫШЛЕННОЕ ПРОИЗВОДСТВО</w:t>
            </w:r>
          </w:p>
        </w:tc>
        <w:tc>
          <w:tcPr>
            <w:tcW w:w="525" w:type="dxa"/>
            <w:shd w:val="clear" w:color="auto" w:fill="D9D9D9"/>
            <w:vAlign w:val="bottom"/>
          </w:tcPr>
          <w:p w:rsidR="0098219B" w:rsidRPr="00872EDB" w:rsidRDefault="00030EAA" w:rsidP="00371F05">
            <w:pPr>
              <w:spacing w:after="0" w:line="240" w:lineRule="auto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872EDB">
              <w:rPr>
                <w:rFonts w:ascii="Courier New" w:hAnsi="Courier New" w:cs="Courier New"/>
                <w:sz w:val="17"/>
                <w:szCs w:val="17"/>
              </w:rPr>
              <w:t>6</w:t>
            </w:r>
          </w:p>
        </w:tc>
      </w:tr>
      <w:tr w:rsidR="0098219B" w:rsidRPr="00872EDB" w:rsidTr="00CC63CE">
        <w:trPr>
          <w:trHeight w:val="80"/>
        </w:trPr>
        <w:tc>
          <w:tcPr>
            <w:tcW w:w="642" w:type="dxa"/>
            <w:shd w:val="clear" w:color="auto" w:fill="D9D9D9"/>
            <w:vAlign w:val="bottom"/>
          </w:tcPr>
          <w:p w:rsidR="0098219B" w:rsidRPr="00872EDB" w:rsidRDefault="0098219B" w:rsidP="00503B02">
            <w:pPr>
              <w:spacing w:after="0"/>
              <w:rPr>
                <w:rFonts w:ascii="Courier New" w:hAnsi="Courier New" w:cs="Courier New"/>
                <w:b/>
                <w:color w:val="FF0000"/>
                <w:sz w:val="17"/>
                <w:szCs w:val="17"/>
              </w:rPr>
            </w:pPr>
          </w:p>
        </w:tc>
        <w:tc>
          <w:tcPr>
            <w:tcW w:w="4432" w:type="dxa"/>
            <w:vAlign w:val="bottom"/>
          </w:tcPr>
          <w:p w:rsidR="0098219B" w:rsidRPr="00872EDB" w:rsidRDefault="0098219B" w:rsidP="00371F05">
            <w:pPr>
              <w:spacing w:after="0" w:line="240" w:lineRule="auto"/>
              <w:ind w:left="351" w:hanging="142"/>
              <w:rPr>
                <w:rFonts w:ascii="Courier New" w:hAnsi="Courier New" w:cs="Courier New"/>
                <w:shadow/>
                <w:sz w:val="17"/>
                <w:szCs w:val="17"/>
              </w:rPr>
            </w:pPr>
            <w:r w:rsidRPr="00872EDB">
              <w:rPr>
                <w:rFonts w:ascii="Courier New" w:hAnsi="Courier New" w:cs="Courier New"/>
                <w:shadow/>
                <w:sz w:val="17"/>
                <w:szCs w:val="17"/>
              </w:rPr>
              <w:t>2.1. Отгружено товаров собственного производства, выполнено работ и услуг собственными силами по полному кругу предприятий Республики Татарстан</w:t>
            </w:r>
          </w:p>
        </w:tc>
        <w:tc>
          <w:tcPr>
            <w:tcW w:w="525" w:type="dxa"/>
            <w:shd w:val="clear" w:color="auto" w:fill="D9D9D9"/>
            <w:vAlign w:val="bottom"/>
          </w:tcPr>
          <w:p w:rsidR="0098219B" w:rsidRPr="00872EDB" w:rsidRDefault="00030EAA" w:rsidP="00371F05">
            <w:pPr>
              <w:spacing w:after="0" w:line="240" w:lineRule="auto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872EDB">
              <w:rPr>
                <w:rFonts w:ascii="Courier New" w:hAnsi="Courier New" w:cs="Courier New"/>
                <w:sz w:val="17"/>
                <w:szCs w:val="17"/>
              </w:rPr>
              <w:t>6</w:t>
            </w:r>
          </w:p>
        </w:tc>
      </w:tr>
      <w:tr w:rsidR="0098219B" w:rsidRPr="00872EDB" w:rsidTr="00CC63CE">
        <w:trPr>
          <w:trHeight w:val="80"/>
        </w:trPr>
        <w:tc>
          <w:tcPr>
            <w:tcW w:w="642" w:type="dxa"/>
            <w:shd w:val="clear" w:color="auto" w:fill="D9D9D9"/>
            <w:vAlign w:val="bottom"/>
          </w:tcPr>
          <w:p w:rsidR="0098219B" w:rsidRPr="00872EDB" w:rsidRDefault="0098219B" w:rsidP="00503B02">
            <w:pPr>
              <w:spacing w:after="0"/>
              <w:rPr>
                <w:rFonts w:ascii="Courier New" w:hAnsi="Courier New" w:cs="Courier New"/>
                <w:b/>
                <w:color w:val="FF0000"/>
                <w:sz w:val="17"/>
                <w:szCs w:val="17"/>
              </w:rPr>
            </w:pPr>
          </w:p>
        </w:tc>
        <w:tc>
          <w:tcPr>
            <w:tcW w:w="4432" w:type="dxa"/>
            <w:vAlign w:val="bottom"/>
          </w:tcPr>
          <w:p w:rsidR="0098219B" w:rsidRPr="00872EDB" w:rsidRDefault="0098219B" w:rsidP="00371F05">
            <w:pPr>
              <w:spacing w:after="0" w:line="240" w:lineRule="auto"/>
              <w:ind w:left="351" w:hanging="142"/>
              <w:rPr>
                <w:rFonts w:ascii="Courier New" w:hAnsi="Courier New" w:cs="Courier New"/>
                <w:iCs/>
                <w:shadow/>
                <w:sz w:val="17"/>
                <w:szCs w:val="17"/>
              </w:rPr>
            </w:pPr>
            <w:r w:rsidRPr="00872EDB">
              <w:rPr>
                <w:rFonts w:ascii="Courier New" w:hAnsi="Courier New" w:cs="Courier New"/>
                <w:iCs/>
                <w:shadow/>
                <w:sz w:val="17"/>
                <w:szCs w:val="17"/>
              </w:rPr>
              <w:t>2.2. Индекс промышленного производства по крупным и средним предприятиям Республики Татарстан</w:t>
            </w:r>
          </w:p>
        </w:tc>
        <w:tc>
          <w:tcPr>
            <w:tcW w:w="525" w:type="dxa"/>
            <w:shd w:val="clear" w:color="auto" w:fill="D9D9D9"/>
            <w:vAlign w:val="bottom"/>
          </w:tcPr>
          <w:p w:rsidR="0098219B" w:rsidRPr="00872EDB" w:rsidRDefault="00030EAA" w:rsidP="00371F05">
            <w:pPr>
              <w:spacing w:after="0" w:line="240" w:lineRule="auto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872EDB">
              <w:rPr>
                <w:rFonts w:ascii="Courier New" w:hAnsi="Courier New" w:cs="Courier New"/>
                <w:sz w:val="17"/>
                <w:szCs w:val="17"/>
              </w:rPr>
              <w:t>7</w:t>
            </w:r>
          </w:p>
        </w:tc>
      </w:tr>
      <w:tr w:rsidR="0098219B" w:rsidRPr="00872EDB" w:rsidTr="00CC63CE">
        <w:trPr>
          <w:trHeight w:val="80"/>
        </w:trPr>
        <w:tc>
          <w:tcPr>
            <w:tcW w:w="642" w:type="dxa"/>
            <w:shd w:val="clear" w:color="auto" w:fill="D9D9D9"/>
            <w:vAlign w:val="bottom"/>
          </w:tcPr>
          <w:p w:rsidR="0098219B" w:rsidRPr="00872EDB" w:rsidRDefault="0098219B" w:rsidP="00503B02">
            <w:pPr>
              <w:spacing w:after="0"/>
              <w:rPr>
                <w:rFonts w:ascii="Courier New" w:hAnsi="Courier New" w:cs="Courier New"/>
                <w:b/>
                <w:color w:val="FF0000"/>
                <w:sz w:val="17"/>
                <w:szCs w:val="17"/>
              </w:rPr>
            </w:pPr>
          </w:p>
        </w:tc>
        <w:tc>
          <w:tcPr>
            <w:tcW w:w="4432" w:type="dxa"/>
            <w:vAlign w:val="bottom"/>
          </w:tcPr>
          <w:p w:rsidR="0098219B" w:rsidRPr="00872EDB" w:rsidRDefault="0098219B" w:rsidP="00371F05">
            <w:pPr>
              <w:spacing w:after="0" w:line="240" w:lineRule="auto"/>
              <w:ind w:left="338" w:hanging="271"/>
              <w:rPr>
                <w:rFonts w:ascii="Courier New" w:hAnsi="Courier New" w:cs="Courier New"/>
                <w:b/>
                <w:bCs/>
                <w:iCs/>
                <w:shadow/>
                <w:sz w:val="17"/>
                <w:szCs w:val="17"/>
              </w:rPr>
            </w:pPr>
            <w:r w:rsidRPr="00872EDB">
              <w:rPr>
                <w:rFonts w:ascii="Courier New" w:hAnsi="Courier New" w:cs="Courier New"/>
                <w:b/>
                <w:bCs/>
                <w:iCs/>
                <w:shadow/>
                <w:sz w:val="17"/>
                <w:szCs w:val="17"/>
              </w:rPr>
              <w:t>3. СТРОИТЕЛЬСТВО</w:t>
            </w:r>
          </w:p>
        </w:tc>
        <w:tc>
          <w:tcPr>
            <w:tcW w:w="525" w:type="dxa"/>
            <w:shd w:val="clear" w:color="auto" w:fill="D9D9D9"/>
            <w:vAlign w:val="bottom"/>
          </w:tcPr>
          <w:p w:rsidR="0098219B" w:rsidRPr="00872EDB" w:rsidRDefault="00030EAA" w:rsidP="00371F05">
            <w:pPr>
              <w:spacing w:after="0" w:line="240" w:lineRule="auto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872EDB">
              <w:rPr>
                <w:rFonts w:ascii="Courier New" w:hAnsi="Courier New" w:cs="Courier New"/>
                <w:sz w:val="17"/>
                <w:szCs w:val="17"/>
              </w:rPr>
              <w:t>9</w:t>
            </w:r>
          </w:p>
        </w:tc>
      </w:tr>
      <w:tr w:rsidR="0098219B" w:rsidRPr="00872EDB" w:rsidTr="00CC63CE">
        <w:trPr>
          <w:trHeight w:val="341"/>
        </w:trPr>
        <w:tc>
          <w:tcPr>
            <w:tcW w:w="642" w:type="dxa"/>
            <w:shd w:val="clear" w:color="auto" w:fill="D9D9D9"/>
            <w:vAlign w:val="bottom"/>
          </w:tcPr>
          <w:p w:rsidR="0098219B" w:rsidRPr="00872EDB" w:rsidRDefault="0098219B" w:rsidP="00503B02">
            <w:pPr>
              <w:spacing w:after="0"/>
              <w:rPr>
                <w:rFonts w:ascii="Courier New" w:hAnsi="Courier New" w:cs="Courier New"/>
                <w:b/>
                <w:i/>
                <w:color w:val="FF0000"/>
                <w:sz w:val="17"/>
                <w:szCs w:val="17"/>
              </w:rPr>
            </w:pPr>
          </w:p>
        </w:tc>
        <w:tc>
          <w:tcPr>
            <w:tcW w:w="4432" w:type="dxa"/>
            <w:vAlign w:val="bottom"/>
          </w:tcPr>
          <w:p w:rsidR="00CC63CE" w:rsidRPr="00872EDB" w:rsidRDefault="0098219B" w:rsidP="00371F05">
            <w:pPr>
              <w:spacing w:after="0" w:line="240" w:lineRule="auto"/>
              <w:ind w:left="351" w:hanging="142"/>
              <w:rPr>
                <w:rFonts w:ascii="Courier New" w:hAnsi="Courier New" w:cs="Courier New"/>
                <w:iCs/>
                <w:shadow/>
                <w:sz w:val="17"/>
                <w:szCs w:val="17"/>
              </w:rPr>
            </w:pPr>
            <w:r w:rsidRPr="00872EDB">
              <w:rPr>
                <w:rFonts w:ascii="Courier New" w:hAnsi="Courier New" w:cs="Courier New"/>
                <w:iCs/>
                <w:shadow/>
                <w:sz w:val="17"/>
                <w:szCs w:val="17"/>
              </w:rPr>
              <w:t xml:space="preserve">3.1. </w:t>
            </w:r>
            <w:r w:rsidR="004D5C11" w:rsidRPr="00872EDB">
              <w:rPr>
                <w:rFonts w:ascii="Courier New" w:hAnsi="Courier New" w:cs="Courier New"/>
                <w:iCs/>
                <w:shadow/>
                <w:sz w:val="17"/>
                <w:szCs w:val="17"/>
              </w:rPr>
              <w:t xml:space="preserve">Объем работ выполненных по виду </w:t>
            </w:r>
            <w:r w:rsidRPr="00872EDB">
              <w:rPr>
                <w:rFonts w:ascii="Courier New" w:hAnsi="Courier New" w:cs="Courier New"/>
                <w:iCs/>
                <w:shadow/>
                <w:sz w:val="17"/>
                <w:szCs w:val="17"/>
              </w:rPr>
              <w:t>деятельности "строительство"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bottom"/>
          </w:tcPr>
          <w:p w:rsidR="00CC63CE" w:rsidRPr="00872EDB" w:rsidRDefault="00CC63CE" w:rsidP="00371F05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  <w:p w:rsidR="0098219B" w:rsidRPr="00872EDB" w:rsidRDefault="007B6A9E" w:rsidP="00371F05">
            <w:pPr>
              <w:spacing w:after="0" w:line="240" w:lineRule="auto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noProof/>
                <w:sz w:val="17"/>
                <w:szCs w:val="17"/>
                <w:lang w:eastAsia="ru-RU"/>
              </w:rPr>
              <w:pict>
                <v:group id="_x0000_s1115" style="position:absolute;left:0;text-align:left;margin-left:26pt;margin-top:5.85pt;width:54.9pt;height:413.3pt;z-index:251683840" coordorigin="10565,7512" coordsize="1034,7478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16" type="#_x0000_t202" style="position:absolute;left:10810;top:7512;width:789;height:6080" filled="f" stroked="f">
                    <v:textbox style="layout-flow:vertical;mso-next-textbox:#_x0000_s1116">
                      <w:txbxContent>
                        <w:p w:rsidR="00B017E2" w:rsidRPr="004D5C11" w:rsidRDefault="00B017E2" w:rsidP="00C41B29">
                          <w:pPr>
                            <w:jc w:val="right"/>
                            <w:rPr>
                              <w:rFonts w:ascii="Times New Roman CYR" w:hAnsi="Times New Roman CYR" w:cs="Times New Roman CYR"/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Times New Roman CYR" w:hAnsi="Times New Roman CYR" w:cs="Times New Roman CYR"/>
                              <w:b/>
                              <w:bCs/>
                              <w:sz w:val="48"/>
                              <w:szCs w:val="48"/>
                            </w:rPr>
                            <w:t>ЯНВАРЬ-МАРТ</w:t>
                          </w:r>
                        </w:p>
                      </w:txbxContent>
                    </v:textbox>
                  </v:shape>
                  <v:shape id="_x0000_s1117" type="#_x0000_t202" style="position:absolute;left:10565;top:14209;width:963;height:781;mso-position-horizontal-relative:page;mso-position-vertical-relative:page" filled="f" stroked="f">
                    <v:textbox style="mso-next-textbox:#_x0000_s1117">
                      <w:txbxContent>
                        <w:p w:rsidR="00B017E2" w:rsidRPr="00100360" w:rsidRDefault="00B017E2" w:rsidP="00606501">
                          <w:pPr>
                            <w:pStyle w:val="2"/>
                            <w:ind w:right="-34"/>
                            <w:rPr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 xml:space="preserve">   </w:t>
                          </w:r>
                          <w:r w:rsidRPr="004D5C11">
                            <w:rPr>
                              <w:b/>
                              <w:sz w:val="40"/>
                            </w:rPr>
                            <w:t>I</w:t>
                          </w:r>
                          <w:r>
                            <w:rPr>
                              <w:b/>
                              <w:sz w:val="40"/>
                              <w:lang w:val="en-US"/>
                            </w:rPr>
                            <w:t>II</w:t>
                          </w:r>
                        </w:p>
                        <w:p w:rsidR="00B017E2" w:rsidRDefault="00B017E2" w:rsidP="0098219B"/>
                      </w:txbxContent>
                    </v:textbox>
                  </v:shape>
                </v:group>
              </w:pict>
            </w:r>
            <w:r w:rsidR="00030EAA" w:rsidRPr="00872EDB">
              <w:rPr>
                <w:rFonts w:ascii="Courier New" w:hAnsi="Courier New" w:cs="Courier New"/>
                <w:sz w:val="17"/>
                <w:szCs w:val="17"/>
              </w:rPr>
              <w:t>9</w:t>
            </w:r>
          </w:p>
        </w:tc>
      </w:tr>
      <w:tr w:rsidR="0098219B" w:rsidRPr="00872EDB" w:rsidTr="00CC63CE">
        <w:trPr>
          <w:trHeight w:val="80"/>
        </w:trPr>
        <w:tc>
          <w:tcPr>
            <w:tcW w:w="642" w:type="dxa"/>
            <w:shd w:val="clear" w:color="auto" w:fill="D9D9D9"/>
            <w:vAlign w:val="bottom"/>
          </w:tcPr>
          <w:p w:rsidR="0098219B" w:rsidRPr="00872EDB" w:rsidRDefault="0098219B" w:rsidP="00503B02">
            <w:pPr>
              <w:spacing w:after="0"/>
              <w:rPr>
                <w:rFonts w:ascii="Courier New" w:hAnsi="Courier New" w:cs="Courier New"/>
                <w:b/>
                <w:i/>
                <w:color w:val="FF0000"/>
                <w:sz w:val="17"/>
                <w:szCs w:val="17"/>
              </w:rPr>
            </w:pPr>
          </w:p>
        </w:tc>
        <w:tc>
          <w:tcPr>
            <w:tcW w:w="4432" w:type="dxa"/>
            <w:vAlign w:val="bottom"/>
          </w:tcPr>
          <w:p w:rsidR="0098219B" w:rsidRPr="00872EDB" w:rsidRDefault="0098219B" w:rsidP="00371F05">
            <w:pPr>
              <w:spacing w:after="0" w:line="240" w:lineRule="auto"/>
              <w:ind w:left="351" w:hanging="142"/>
              <w:rPr>
                <w:rFonts w:ascii="Courier New" w:hAnsi="Courier New" w:cs="Courier New"/>
                <w:iCs/>
                <w:shadow/>
                <w:sz w:val="17"/>
                <w:szCs w:val="17"/>
              </w:rPr>
            </w:pPr>
            <w:r w:rsidRPr="00872EDB">
              <w:rPr>
                <w:rFonts w:ascii="Courier New" w:hAnsi="Courier New" w:cs="Courier New"/>
                <w:iCs/>
                <w:shadow/>
                <w:sz w:val="17"/>
                <w:szCs w:val="17"/>
              </w:rPr>
              <w:t>3.2. Ввод в действие жилых домов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bottom"/>
          </w:tcPr>
          <w:p w:rsidR="0098219B" w:rsidRPr="00872EDB" w:rsidRDefault="00030EAA" w:rsidP="00371F05">
            <w:pPr>
              <w:spacing w:after="0" w:line="240" w:lineRule="auto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872EDB">
              <w:rPr>
                <w:rFonts w:ascii="Courier New" w:hAnsi="Courier New" w:cs="Courier New"/>
                <w:sz w:val="17"/>
                <w:szCs w:val="17"/>
              </w:rPr>
              <w:t>10</w:t>
            </w:r>
          </w:p>
        </w:tc>
      </w:tr>
      <w:tr w:rsidR="0098219B" w:rsidRPr="00872EDB" w:rsidTr="00CC63CE">
        <w:trPr>
          <w:trHeight w:val="80"/>
        </w:trPr>
        <w:tc>
          <w:tcPr>
            <w:tcW w:w="642" w:type="dxa"/>
            <w:shd w:val="clear" w:color="auto" w:fill="D9D9D9"/>
            <w:vAlign w:val="bottom"/>
          </w:tcPr>
          <w:p w:rsidR="0098219B" w:rsidRPr="00872EDB" w:rsidRDefault="0098219B" w:rsidP="00503B02">
            <w:pPr>
              <w:spacing w:after="0"/>
              <w:rPr>
                <w:rFonts w:ascii="Courier New" w:hAnsi="Courier New" w:cs="Courier New"/>
                <w:b/>
                <w:i/>
                <w:color w:val="FF0000"/>
                <w:sz w:val="17"/>
                <w:szCs w:val="17"/>
              </w:rPr>
            </w:pPr>
          </w:p>
        </w:tc>
        <w:tc>
          <w:tcPr>
            <w:tcW w:w="4432" w:type="dxa"/>
            <w:vAlign w:val="bottom"/>
          </w:tcPr>
          <w:p w:rsidR="0098219B" w:rsidRPr="00872EDB" w:rsidRDefault="0098219B" w:rsidP="00371F05">
            <w:pPr>
              <w:spacing w:after="0" w:line="240" w:lineRule="auto"/>
              <w:ind w:left="351" w:hanging="142"/>
              <w:rPr>
                <w:rFonts w:ascii="Courier New" w:hAnsi="Courier New" w:cs="Courier New"/>
                <w:iCs/>
                <w:shadow/>
                <w:sz w:val="17"/>
                <w:szCs w:val="17"/>
              </w:rPr>
            </w:pPr>
            <w:r w:rsidRPr="00872EDB">
              <w:rPr>
                <w:rFonts w:ascii="Courier New" w:hAnsi="Courier New" w:cs="Courier New"/>
                <w:iCs/>
                <w:shadow/>
                <w:sz w:val="17"/>
                <w:szCs w:val="17"/>
              </w:rPr>
              <w:t>3.3. Ввод в действие объектов социально-культурной сферы</w:t>
            </w:r>
          </w:p>
        </w:tc>
        <w:tc>
          <w:tcPr>
            <w:tcW w:w="525" w:type="dxa"/>
            <w:shd w:val="clear" w:color="auto" w:fill="D9D9D9"/>
            <w:vAlign w:val="bottom"/>
          </w:tcPr>
          <w:p w:rsidR="0098219B" w:rsidRPr="00872EDB" w:rsidRDefault="00030EAA" w:rsidP="00371F05">
            <w:pPr>
              <w:spacing w:after="0" w:line="240" w:lineRule="auto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872EDB">
              <w:rPr>
                <w:rFonts w:ascii="Courier New" w:hAnsi="Courier New" w:cs="Courier New"/>
                <w:sz w:val="17"/>
                <w:szCs w:val="17"/>
              </w:rPr>
              <w:t>11</w:t>
            </w:r>
          </w:p>
        </w:tc>
      </w:tr>
      <w:tr w:rsidR="0098219B" w:rsidRPr="00872EDB" w:rsidTr="00CC63CE">
        <w:trPr>
          <w:trHeight w:val="80"/>
        </w:trPr>
        <w:tc>
          <w:tcPr>
            <w:tcW w:w="642" w:type="dxa"/>
            <w:shd w:val="clear" w:color="auto" w:fill="D9D9D9"/>
            <w:vAlign w:val="bottom"/>
          </w:tcPr>
          <w:p w:rsidR="0098219B" w:rsidRPr="00872EDB" w:rsidRDefault="0098219B" w:rsidP="00503B02">
            <w:pPr>
              <w:spacing w:after="0"/>
              <w:rPr>
                <w:rFonts w:ascii="Courier New" w:hAnsi="Courier New" w:cs="Courier New"/>
                <w:b/>
                <w:i/>
                <w:color w:val="FF0000"/>
                <w:sz w:val="17"/>
                <w:szCs w:val="17"/>
              </w:rPr>
            </w:pPr>
          </w:p>
        </w:tc>
        <w:tc>
          <w:tcPr>
            <w:tcW w:w="4432" w:type="dxa"/>
            <w:vAlign w:val="bottom"/>
          </w:tcPr>
          <w:p w:rsidR="0098219B" w:rsidRPr="00872EDB" w:rsidRDefault="0098219B" w:rsidP="00371F05">
            <w:pPr>
              <w:spacing w:after="0" w:line="240" w:lineRule="auto"/>
              <w:ind w:left="338" w:hanging="271"/>
              <w:rPr>
                <w:rFonts w:ascii="Courier New" w:hAnsi="Courier New" w:cs="Courier New"/>
                <w:b/>
                <w:bCs/>
                <w:iCs/>
                <w:shadow/>
                <w:sz w:val="17"/>
                <w:szCs w:val="17"/>
              </w:rPr>
            </w:pPr>
            <w:r w:rsidRPr="00872EDB">
              <w:rPr>
                <w:rFonts w:ascii="Courier New" w:hAnsi="Courier New" w:cs="Courier New"/>
                <w:b/>
                <w:bCs/>
                <w:iCs/>
                <w:shadow/>
                <w:sz w:val="17"/>
                <w:szCs w:val="17"/>
                <w:lang w:val="en-US"/>
              </w:rPr>
              <w:t>4</w:t>
            </w:r>
            <w:r w:rsidRPr="00872EDB">
              <w:rPr>
                <w:rFonts w:ascii="Courier New" w:hAnsi="Courier New" w:cs="Courier New"/>
                <w:b/>
                <w:bCs/>
                <w:iCs/>
                <w:shadow/>
                <w:sz w:val="17"/>
                <w:szCs w:val="17"/>
              </w:rPr>
              <w:t>. СЕЛЬСКОЕ ХОЗЯЙСТВО</w:t>
            </w:r>
          </w:p>
        </w:tc>
        <w:tc>
          <w:tcPr>
            <w:tcW w:w="525" w:type="dxa"/>
            <w:shd w:val="clear" w:color="auto" w:fill="D9D9D9"/>
            <w:vAlign w:val="bottom"/>
          </w:tcPr>
          <w:p w:rsidR="0098219B" w:rsidRPr="00872EDB" w:rsidRDefault="00030EAA" w:rsidP="00371F05">
            <w:pPr>
              <w:spacing w:after="0" w:line="240" w:lineRule="auto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872EDB">
              <w:rPr>
                <w:rFonts w:ascii="Courier New" w:hAnsi="Courier New" w:cs="Courier New"/>
                <w:sz w:val="17"/>
                <w:szCs w:val="17"/>
              </w:rPr>
              <w:t>12</w:t>
            </w:r>
          </w:p>
        </w:tc>
      </w:tr>
      <w:tr w:rsidR="0098219B" w:rsidRPr="00872EDB" w:rsidTr="00CC63CE">
        <w:trPr>
          <w:trHeight w:val="80"/>
        </w:trPr>
        <w:tc>
          <w:tcPr>
            <w:tcW w:w="642" w:type="dxa"/>
            <w:shd w:val="clear" w:color="auto" w:fill="D9D9D9"/>
            <w:vAlign w:val="bottom"/>
          </w:tcPr>
          <w:p w:rsidR="0098219B" w:rsidRPr="00872EDB" w:rsidRDefault="0098219B" w:rsidP="00503B02">
            <w:pPr>
              <w:spacing w:after="0"/>
              <w:rPr>
                <w:rFonts w:ascii="Courier New" w:hAnsi="Courier New" w:cs="Courier New"/>
                <w:b/>
                <w:i/>
                <w:color w:val="FF0000"/>
                <w:sz w:val="17"/>
                <w:szCs w:val="17"/>
              </w:rPr>
            </w:pPr>
          </w:p>
        </w:tc>
        <w:tc>
          <w:tcPr>
            <w:tcW w:w="4432" w:type="dxa"/>
            <w:vAlign w:val="bottom"/>
          </w:tcPr>
          <w:p w:rsidR="0098219B" w:rsidRPr="00872EDB" w:rsidRDefault="0098219B" w:rsidP="00371F05">
            <w:pPr>
              <w:spacing w:after="0" w:line="240" w:lineRule="auto"/>
              <w:ind w:left="351" w:right="-70" w:hanging="142"/>
              <w:rPr>
                <w:rFonts w:ascii="Courier New" w:hAnsi="Courier New" w:cs="Courier New"/>
                <w:b/>
                <w:bCs/>
                <w:iCs/>
                <w:shadow/>
                <w:sz w:val="17"/>
                <w:szCs w:val="17"/>
              </w:rPr>
            </w:pPr>
            <w:r w:rsidRPr="00872EDB">
              <w:rPr>
                <w:rFonts w:ascii="Courier New" w:hAnsi="Courier New" w:cs="Courier New"/>
                <w:iCs/>
                <w:shadow/>
                <w:sz w:val="17"/>
                <w:szCs w:val="17"/>
              </w:rPr>
              <w:t>4.1. Наличие скота в сельхозпредприятиях, крупных и средних фермерских хозяйствах</w:t>
            </w:r>
          </w:p>
        </w:tc>
        <w:tc>
          <w:tcPr>
            <w:tcW w:w="525" w:type="dxa"/>
            <w:shd w:val="clear" w:color="auto" w:fill="D9D9D9"/>
            <w:vAlign w:val="bottom"/>
          </w:tcPr>
          <w:p w:rsidR="0098219B" w:rsidRPr="00872EDB" w:rsidRDefault="00030EAA" w:rsidP="00371F05">
            <w:pPr>
              <w:spacing w:after="0" w:line="240" w:lineRule="auto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872EDB">
              <w:rPr>
                <w:rFonts w:ascii="Courier New" w:hAnsi="Courier New" w:cs="Courier New"/>
                <w:sz w:val="17"/>
                <w:szCs w:val="17"/>
              </w:rPr>
              <w:t>12</w:t>
            </w:r>
          </w:p>
        </w:tc>
      </w:tr>
      <w:tr w:rsidR="0098219B" w:rsidRPr="00872EDB" w:rsidTr="00CC63CE">
        <w:trPr>
          <w:trHeight w:val="80"/>
        </w:trPr>
        <w:tc>
          <w:tcPr>
            <w:tcW w:w="642" w:type="dxa"/>
            <w:shd w:val="clear" w:color="auto" w:fill="D9D9D9"/>
            <w:vAlign w:val="bottom"/>
          </w:tcPr>
          <w:p w:rsidR="0098219B" w:rsidRPr="00872EDB" w:rsidRDefault="0098219B" w:rsidP="00503B02">
            <w:pPr>
              <w:spacing w:after="0"/>
              <w:rPr>
                <w:rFonts w:ascii="Courier New" w:hAnsi="Courier New" w:cs="Courier New"/>
                <w:b/>
                <w:i/>
                <w:color w:val="FF0000"/>
                <w:sz w:val="17"/>
                <w:szCs w:val="17"/>
              </w:rPr>
            </w:pPr>
          </w:p>
        </w:tc>
        <w:tc>
          <w:tcPr>
            <w:tcW w:w="4432" w:type="dxa"/>
            <w:vAlign w:val="bottom"/>
          </w:tcPr>
          <w:p w:rsidR="0098219B" w:rsidRPr="00872EDB" w:rsidRDefault="0098219B" w:rsidP="00371F05">
            <w:pPr>
              <w:spacing w:after="0" w:line="240" w:lineRule="auto"/>
              <w:ind w:left="351" w:right="-70" w:hanging="142"/>
              <w:rPr>
                <w:rFonts w:ascii="Courier New" w:hAnsi="Courier New" w:cs="Courier New"/>
                <w:iCs/>
                <w:shadow/>
                <w:sz w:val="17"/>
                <w:szCs w:val="17"/>
              </w:rPr>
            </w:pPr>
            <w:r w:rsidRPr="00872EDB">
              <w:rPr>
                <w:rFonts w:ascii="Courier New" w:hAnsi="Courier New" w:cs="Courier New"/>
                <w:iCs/>
                <w:shadow/>
                <w:sz w:val="17"/>
                <w:szCs w:val="17"/>
              </w:rPr>
              <w:t xml:space="preserve">4.2. Производство основных продуктов животноводства в сельскохозяйственных организациях, в крупных и средних фермерских хозяйствах </w:t>
            </w:r>
          </w:p>
        </w:tc>
        <w:tc>
          <w:tcPr>
            <w:tcW w:w="525" w:type="dxa"/>
            <w:shd w:val="clear" w:color="auto" w:fill="D9D9D9"/>
            <w:vAlign w:val="bottom"/>
          </w:tcPr>
          <w:p w:rsidR="00940165" w:rsidRPr="00872EDB" w:rsidRDefault="00940165" w:rsidP="00371F05">
            <w:pPr>
              <w:spacing w:after="0" w:line="240" w:lineRule="auto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  <w:p w:rsidR="00940165" w:rsidRPr="00872EDB" w:rsidRDefault="00940165" w:rsidP="00371F05">
            <w:pPr>
              <w:spacing w:after="0" w:line="240" w:lineRule="auto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  <w:p w:rsidR="00940165" w:rsidRPr="00872EDB" w:rsidRDefault="00940165" w:rsidP="00371F05">
            <w:pPr>
              <w:spacing w:after="0" w:line="240" w:lineRule="auto"/>
              <w:jc w:val="right"/>
              <w:rPr>
                <w:rFonts w:ascii="Courier New" w:hAnsi="Courier New" w:cs="Courier New"/>
                <w:sz w:val="17"/>
                <w:szCs w:val="17"/>
              </w:rPr>
            </w:pPr>
          </w:p>
          <w:p w:rsidR="0098219B" w:rsidRPr="00872EDB" w:rsidRDefault="00030EAA" w:rsidP="00371F05">
            <w:pPr>
              <w:spacing w:after="0" w:line="240" w:lineRule="auto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872EDB">
              <w:rPr>
                <w:rFonts w:ascii="Courier New" w:hAnsi="Courier New" w:cs="Courier New"/>
                <w:sz w:val="17"/>
                <w:szCs w:val="17"/>
              </w:rPr>
              <w:t>14</w:t>
            </w:r>
          </w:p>
        </w:tc>
      </w:tr>
      <w:tr w:rsidR="0098219B" w:rsidRPr="00872EDB" w:rsidTr="00CC63CE">
        <w:trPr>
          <w:trHeight w:val="80"/>
        </w:trPr>
        <w:tc>
          <w:tcPr>
            <w:tcW w:w="642" w:type="dxa"/>
            <w:shd w:val="clear" w:color="auto" w:fill="D9D9D9"/>
            <w:vAlign w:val="bottom"/>
          </w:tcPr>
          <w:p w:rsidR="0098219B" w:rsidRPr="00872EDB" w:rsidRDefault="0098219B" w:rsidP="00503B02">
            <w:pPr>
              <w:spacing w:after="0"/>
              <w:rPr>
                <w:rFonts w:ascii="Courier New" w:hAnsi="Courier New" w:cs="Courier New"/>
                <w:b/>
                <w:i/>
                <w:color w:val="FF0000"/>
                <w:sz w:val="17"/>
                <w:szCs w:val="17"/>
              </w:rPr>
            </w:pPr>
          </w:p>
        </w:tc>
        <w:tc>
          <w:tcPr>
            <w:tcW w:w="4432" w:type="dxa"/>
            <w:vAlign w:val="bottom"/>
          </w:tcPr>
          <w:p w:rsidR="0098219B" w:rsidRPr="00872EDB" w:rsidRDefault="0098219B" w:rsidP="00371F05">
            <w:pPr>
              <w:spacing w:after="0" w:line="240" w:lineRule="auto"/>
              <w:ind w:left="338" w:right="-70" w:hanging="271"/>
              <w:rPr>
                <w:rFonts w:ascii="Courier New" w:hAnsi="Courier New" w:cs="Courier New"/>
                <w:b/>
                <w:iCs/>
                <w:shadow/>
                <w:sz w:val="17"/>
                <w:szCs w:val="17"/>
              </w:rPr>
            </w:pPr>
            <w:r w:rsidRPr="00872EDB">
              <w:rPr>
                <w:rFonts w:ascii="Courier New" w:hAnsi="Courier New" w:cs="Courier New"/>
                <w:b/>
                <w:iCs/>
                <w:shadow/>
                <w:sz w:val="17"/>
                <w:szCs w:val="17"/>
              </w:rPr>
              <w:t>5. ФИНАНСЫ</w:t>
            </w:r>
          </w:p>
        </w:tc>
        <w:tc>
          <w:tcPr>
            <w:tcW w:w="525" w:type="dxa"/>
            <w:shd w:val="clear" w:color="auto" w:fill="D9D9D9"/>
            <w:vAlign w:val="bottom"/>
          </w:tcPr>
          <w:p w:rsidR="0098219B" w:rsidRPr="00872EDB" w:rsidRDefault="00030EAA" w:rsidP="00371F05">
            <w:pPr>
              <w:spacing w:after="0" w:line="240" w:lineRule="auto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872EDB">
              <w:rPr>
                <w:rFonts w:ascii="Courier New" w:hAnsi="Courier New" w:cs="Courier New"/>
                <w:sz w:val="17"/>
                <w:szCs w:val="17"/>
              </w:rPr>
              <w:t>16</w:t>
            </w:r>
          </w:p>
        </w:tc>
      </w:tr>
      <w:tr w:rsidR="0098219B" w:rsidRPr="00872EDB" w:rsidTr="00CC63CE">
        <w:trPr>
          <w:trHeight w:val="80"/>
        </w:trPr>
        <w:tc>
          <w:tcPr>
            <w:tcW w:w="642" w:type="dxa"/>
            <w:shd w:val="clear" w:color="auto" w:fill="D9D9D9"/>
            <w:vAlign w:val="bottom"/>
          </w:tcPr>
          <w:p w:rsidR="0098219B" w:rsidRPr="00872EDB" w:rsidRDefault="0098219B" w:rsidP="00503B02">
            <w:pPr>
              <w:spacing w:after="0"/>
              <w:rPr>
                <w:rFonts w:ascii="Courier New" w:hAnsi="Courier New" w:cs="Courier New"/>
                <w:b/>
                <w:i/>
                <w:color w:val="FF0000"/>
                <w:sz w:val="17"/>
                <w:szCs w:val="17"/>
              </w:rPr>
            </w:pPr>
          </w:p>
        </w:tc>
        <w:tc>
          <w:tcPr>
            <w:tcW w:w="4432" w:type="dxa"/>
            <w:vAlign w:val="bottom"/>
          </w:tcPr>
          <w:p w:rsidR="0098219B" w:rsidRPr="00872EDB" w:rsidRDefault="0098219B" w:rsidP="00371F05">
            <w:pPr>
              <w:spacing w:after="0" w:line="240" w:lineRule="auto"/>
              <w:ind w:left="351" w:right="-70" w:hanging="142"/>
              <w:rPr>
                <w:rFonts w:ascii="Courier New" w:hAnsi="Courier New" w:cs="Courier New"/>
                <w:iCs/>
                <w:shadow/>
                <w:sz w:val="17"/>
                <w:szCs w:val="17"/>
              </w:rPr>
            </w:pPr>
            <w:r w:rsidRPr="00872EDB">
              <w:rPr>
                <w:rFonts w:ascii="Courier New" w:hAnsi="Courier New" w:cs="Courier New"/>
                <w:iCs/>
                <w:shadow/>
                <w:sz w:val="17"/>
                <w:szCs w:val="17"/>
              </w:rPr>
              <w:t>5.1. Крупные и средние предприятия и организации,  получившие прибыль или убыток</w:t>
            </w:r>
          </w:p>
        </w:tc>
        <w:tc>
          <w:tcPr>
            <w:tcW w:w="525" w:type="dxa"/>
            <w:shd w:val="clear" w:color="auto" w:fill="D9D9D9"/>
            <w:vAlign w:val="bottom"/>
          </w:tcPr>
          <w:p w:rsidR="0098219B" w:rsidRPr="00872EDB" w:rsidRDefault="00030EAA" w:rsidP="00371F05">
            <w:pPr>
              <w:spacing w:after="0" w:line="240" w:lineRule="auto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872EDB">
              <w:rPr>
                <w:rFonts w:ascii="Courier New" w:hAnsi="Courier New" w:cs="Courier New"/>
                <w:sz w:val="17"/>
                <w:szCs w:val="17"/>
              </w:rPr>
              <w:t>16</w:t>
            </w:r>
          </w:p>
        </w:tc>
      </w:tr>
      <w:tr w:rsidR="0098219B" w:rsidRPr="00872EDB" w:rsidTr="00CC63CE">
        <w:trPr>
          <w:trHeight w:val="80"/>
        </w:trPr>
        <w:tc>
          <w:tcPr>
            <w:tcW w:w="642" w:type="dxa"/>
            <w:shd w:val="clear" w:color="auto" w:fill="D9D9D9"/>
            <w:vAlign w:val="bottom"/>
          </w:tcPr>
          <w:p w:rsidR="0098219B" w:rsidRPr="00872EDB" w:rsidRDefault="0098219B" w:rsidP="00503B02">
            <w:pPr>
              <w:spacing w:after="0"/>
              <w:rPr>
                <w:rFonts w:ascii="Courier New" w:hAnsi="Courier New" w:cs="Courier New"/>
                <w:b/>
                <w:i/>
                <w:color w:val="FF0000"/>
                <w:sz w:val="17"/>
                <w:szCs w:val="17"/>
              </w:rPr>
            </w:pPr>
          </w:p>
        </w:tc>
        <w:tc>
          <w:tcPr>
            <w:tcW w:w="4432" w:type="dxa"/>
            <w:vAlign w:val="bottom"/>
          </w:tcPr>
          <w:p w:rsidR="0098219B" w:rsidRPr="00872EDB" w:rsidRDefault="0098219B" w:rsidP="00371F05">
            <w:pPr>
              <w:spacing w:after="0" w:line="240" w:lineRule="auto"/>
              <w:ind w:left="351" w:right="-70" w:hanging="142"/>
              <w:rPr>
                <w:rFonts w:ascii="Courier New" w:hAnsi="Courier New" w:cs="Courier New"/>
                <w:iCs/>
                <w:shadow/>
                <w:sz w:val="17"/>
                <w:szCs w:val="17"/>
              </w:rPr>
            </w:pPr>
            <w:r w:rsidRPr="00872EDB">
              <w:rPr>
                <w:rFonts w:ascii="Courier New" w:hAnsi="Courier New" w:cs="Courier New"/>
                <w:iCs/>
                <w:shadow/>
                <w:sz w:val="17"/>
                <w:szCs w:val="17"/>
              </w:rPr>
              <w:t xml:space="preserve">5.2. Кредиторская  задолженность     </w:t>
            </w:r>
          </w:p>
        </w:tc>
        <w:tc>
          <w:tcPr>
            <w:tcW w:w="525" w:type="dxa"/>
            <w:shd w:val="clear" w:color="auto" w:fill="D9D9D9"/>
            <w:vAlign w:val="bottom"/>
          </w:tcPr>
          <w:p w:rsidR="0098219B" w:rsidRPr="00872EDB" w:rsidRDefault="00030EAA" w:rsidP="00371F05">
            <w:pPr>
              <w:spacing w:after="0" w:line="240" w:lineRule="auto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872EDB">
              <w:rPr>
                <w:rFonts w:ascii="Courier New" w:hAnsi="Courier New" w:cs="Courier New"/>
                <w:sz w:val="17"/>
                <w:szCs w:val="17"/>
              </w:rPr>
              <w:t>17</w:t>
            </w:r>
          </w:p>
        </w:tc>
      </w:tr>
      <w:tr w:rsidR="0098219B" w:rsidRPr="00872EDB" w:rsidTr="00CC63CE">
        <w:trPr>
          <w:trHeight w:val="80"/>
        </w:trPr>
        <w:tc>
          <w:tcPr>
            <w:tcW w:w="642" w:type="dxa"/>
            <w:shd w:val="clear" w:color="auto" w:fill="D9D9D9"/>
            <w:vAlign w:val="bottom"/>
          </w:tcPr>
          <w:p w:rsidR="0098219B" w:rsidRPr="00872EDB" w:rsidRDefault="0098219B" w:rsidP="00503B02">
            <w:pPr>
              <w:spacing w:after="0"/>
              <w:rPr>
                <w:rFonts w:ascii="Courier New" w:hAnsi="Courier New" w:cs="Courier New"/>
                <w:b/>
                <w:i/>
                <w:color w:val="FF0000"/>
                <w:sz w:val="17"/>
                <w:szCs w:val="17"/>
              </w:rPr>
            </w:pPr>
          </w:p>
        </w:tc>
        <w:tc>
          <w:tcPr>
            <w:tcW w:w="4432" w:type="dxa"/>
            <w:vAlign w:val="bottom"/>
          </w:tcPr>
          <w:p w:rsidR="0098219B" w:rsidRPr="00872EDB" w:rsidRDefault="0098219B" w:rsidP="00371F05">
            <w:pPr>
              <w:spacing w:after="0" w:line="240" w:lineRule="auto"/>
              <w:ind w:left="351" w:right="-70" w:hanging="142"/>
              <w:rPr>
                <w:rFonts w:ascii="Courier New" w:hAnsi="Courier New" w:cs="Courier New"/>
                <w:iCs/>
                <w:shadow/>
                <w:sz w:val="17"/>
                <w:szCs w:val="17"/>
              </w:rPr>
            </w:pPr>
            <w:r w:rsidRPr="00872EDB">
              <w:rPr>
                <w:rFonts w:ascii="Courier New" w:hAnsi="Courier New" w:cs="Courier New"/>
                <w:iCs/>
                <w:shadow/>
                <w:sz w:val="17"/>
                <w:szCs w:val="17"/>
              </w:rPr>
              <w:t xml:space="preserve">5.3. Дебиторская задолженность  </w:t>
            </w:r>
          </w:p>
        </w:tc>
        <w:tc>
          <w:tcPr>
            <w:tcW w:w="525" w:type="dxa"/>
            <w:shd w:val="clear" w:color="auto" w:fill="D9D9D9"/>
            <w:vAlign w:val="bottom"/>
          </w:tcPr>
          <w:p w:rsidR="0098219B" w:rsidRPr="00872EDB" w:rsidRDefault="00030EAA" w:rsidP="00371F05">
            <w:pPr>
              <w:spacing w:after="0" w:line="240" w:lineRule="auto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872EDB">
              <w:rPr>
                <w:rFonts w:ascii="Courier New" w:hAnsi="Courier New" w:cs="Courier New"/>
                <w:sz w:val="17"/>
                <w:szCs w:val="17"/>
              </w:rPr>
              <w:t>19</w:t>
            </w:r>
          </w:p>
        </w:tc>
      </w:tr>
      <w:tr w:rsidR="00BD43A7" w:rsidRPr="00872EDB" w:rsidTr="00CC63CE">
        <w:trPr>
          <w:trHeight w:val="80"/>
        </w:trPr>
        <w:tc>
          <w:tcPr>
            <w:tcW w:w="642" w:type="dxa"/>
            <w:shd w:val="clear" w:color="auto" w:fill="D9D9D9"/>
            <w:vAlign w:val="bottom"/>
          </w:tcPr>
          <w:p w:rsidR="00BD43A7" w:rsidRPr="00872EDB" w:rsidRDefault="00BD43A7" w:rsidP="00371F05">
            <w:pPr>
              <w:spacing w:after="0"/>
              <w:rPr>
                <w:rFonts w:ascii="Courier New" w:hAnsi="Courier New" w:cs="Courier New"/>
                <w:b/>
                <w:i/>
                <w:color w:val="FF0000"/>
                <w:sz w:val="17"/>
                <w:szCs w:val="17"/>
              </w:rPr>
            </w:pPr>
          </w:p>
        </w:tc>
        <w:tc>
          <w:tcPr>
            <w:tcW w:w="4432" w:type="dxa"/>
            <w:vAlign w:val="bottom"/>
          </w:tcPr>
          <w:p w:rsidR="00BD43A7" w:rsidRPr="00872EDB" w:rsidRDefault="00BD43A7" w:rsidP="00371F05">
            <w:pPr>
              <w:spacing w:after="0" w:line="240" w:lineRule="auto"/>
              <w:ind w:left="338" w:right="-70" w:hanging="271"/>
              <w:rPr>
                <w:rFonts w:ascii="Courier New" w:hAnsi="Courier New"/>
                <w:b/>
                <w:iCs/>
                <w:shadow/>
                <w:sz w:val="17"/>
                <w:szCs w:val="17"/>
              </w:rPr>
            </w:pPr>
            <w:r w:rsidRPr="00BD43A7">
              <w:rPr>
                <w:rFonts w:ascii="Courier New" w:hAnsi="Courier New"/>
                <w:b/>
                <w:iCs/>
                <w:shadow/>
                <w:sz w:val="17"/>
                <w:szCs w:val="17"/>
              </w:rPr>
              <w:t>6. МАЛЫЙ БИЗНЕС</w:t>
            </w:r>
          </w:p>
        </w:tc>
        <w:tc>
          <w:tcPr>
            <w:tcW w:w="525" w:type="dxa"/>
            <w:shd w:val="clear" w:color="auto" w:fill="D9D9D9"/>
            <w:vAlign w:val="bottom"/>
          </w:tcPr>
          <w:p w:rsidR="00BD43A7" w:rsidRPr="00872EDB" w:rsidRDefault="00406810" w:rsidP="00371F05">
            <w:pPr>
              <w:spacing w:after="0" w:line="240" w:lineRule="auto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21</w:t>
            </w:r>
          </w:p>
        </w:tc>
      </w:tr>
      <w:tr w:rsidR="00BD43A7" w:rsidRPr="00872EDB" w:rsidTr="00CC63CE">
        <w:trPr>
          <w:trHeight w:val="80"/>
        </w:trPr>
        <w:tc>
          <w:tcPr>
            <w:tcW w:w="642" w:type="dxa"/>
            <w:shd w:val="clear" w:color="auto" w:fill="D9D9D9"/>
            <w:vAlign w:val="bottom"/>
          </w:tcPr>
          <w:p w:rsidR="00BD43A7" w:rsidRPr="00872EDB" w:rsidRDefault="00BD43A7" w:rsidP="00371F05">
            <w:pPr>
              <w:spacing w:after="0"/>
              <w:rPr>
                <w:rFonts w:ascii="Courier New" w:hAnsi="Courier New" w:cs="Courier New"/>
                <w:b/>
                <w:i/>
                <w:color w:val="FF0000"/>
                <w:sz w:val="17"/>
                <w:szCs w:val="17"/>
              </w:rPr>
            </w:pPr>
          </w:p>
        </w:tc>
        <w:tc>
          <w:tcPr>
            <w:tcW w:w="4432" w:type="dxa"/>
            <w:vAlign w:val="bottom"/>
          </w:tcPr>
          <w:p w:rsidR="00BD43A7" w:rsidRPr="00872EDB" w:rsidRDefault="00F2114C" w:rsidP="00BD43A7">
            <w:pPr>
              <w:spacing w:after="0" w:line="240" w:lineRule="auto"/>
              <w:ind w:left="338" w:right="-70" w:hanging="129"/>
              <w:rPr>
                <w:rFonts w:ascii="Courier New" w:hAnsi="Courier New"/>
                <w:b/>
                <w:iCs/>
                <w:shadow/>
                <w:sz w:val="17"/>
                <w:szCs w:val="17"/>
              </w:rPr>
            </w:pPr>
            <w:r>
              <w:rPr>
                <w:rFonts w:ascii="Courier New" w:hAnsi="Courier New"/>
                <w:iCs/>
                <w:shadow/>
                <w:sz w:val="17"/>
                <w:szCs w:val="17"/>
              </w:rPr>
              <w:t>6.1</w:t>
            </w:r>
            <w:r w:rsidR="00BD43A7" w:rsidRPr="00872EDB">
              <w:rPr>
                <w:rFonts w:ascii="Courier New" w:hAnsi="Courier New"/>
                <w:iCs/>
                <w:shadow/>
                <w:sz w:val="17"/>
                <w:szCs w:val="17"/>
              </w:rPr>
              <w:t xml:space="preserve">. </w:t>
            </w:r>
            <w:r w:rsidR="00BD43A7" w:rsidRPr="00872EDB">
              <w:rPr>
                <w:rFonts w:ascii="Courier New" w:hAnsi="Courier New"/>
                <w:shadow/>
                <w:sz w:val="17"/>
                <w:szCs w:val="17"/>
              </w:rPr>
              <w:t xml:space="preserve"> Сведения об основных показателях деятельности малых предприятий (включая микропредприятия)</w:t>
            </w:r>
          </w:p>
        </w:tc>
        <w:tc>
          <w:tcPr>
            <w:tcW w:w="525" w:type="dxa"/>
            <w:shd w:val="clear" w:color="auto" w:fill="D9D9D9"/>
            <w:vAlign w:val="bottom"/>
          </w:tcPr>
          <w:p w:rsidR="00BD43A7" w:rsidRPr="00872EDB" w:rsidRDefault="00F2114C" w:rsidP="00371F05">
            <w:pPr>
              <w:spacing w:after="0" w:line="240" w:lineRule="auto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21</w:t>
            </w:r>
          </w:p>
        </w:tc>
      </w:tr>
      <w:tr w:rsidR="00371F05" w:rsidRPr="00872EDB" w:rsidTr="00CC63CE">
        <w:trPr>
          <w:trHeight w:val="80"/>
        </w:trPr>
        <w:tc>
          <w:tcPr>
            <w:tcW w:w="642" w:type="dxa"/>
            <w:shd w:val="clear" w:color="auto" w:fill="D9D9D9"/>
            <w:vAlign w:val="bottom"/>
          </w:tcPr>
          <w:p w:rsidR="00371F05" w:rsidRPr="00872EDB" w:rsidRDefault="00371F05" w:rsidP="00371F05">
            <w:pPr>
              <w:spacing w:after="0"/>
              <w:rPr>
                <w:rFonts w:ascii="Courier New" w:hAnsi="Courier New" w:cs="Courier New"/>
                <w:b/>
                <w:i/>
                <w:color w:val="FF0000"/>
                <w:sz w:val="17"/>
                <w:szCs w:val="17"/>
              </w:rPr>
            </w:pPr>
          </w:p>
        </w:tc>
        <w:tc>
          <w:tcPr>
            <w:tcW w:w="4432" w:type="dxa"/>
            <w:vAlign w:val="bottom"/>
          </w:tcPr>
          <w:p w:rsidR="00371F05" w:rsidRPr="00872EDB" w:rsidRDefault="0012790E" w:rsidP="00371F05">
            <w:pPr>
              <w:spacing w:after="0" w:line="240" w:lineRule="auto"/>
              <w:ind w:left="338" w:right="-70" w:hanging="271"/>
              <w:rPr>
                <w:rFonts w:ascii="Courier New" w:hAnsi="Courier New"/>
                <w:iCs/>
                <w:shadow/>
                <w:sz w:val="17"/>
                <w:szCs w:val="17"/>
              </w:rPr>
            </w:pPr>
            <w:r>
              <w:rPr>
                <w:rFonts w:ascii="Courier New" w:hAnsi="Courier New"/>
                <w:b/>
                <w:iCs/>
                <w:shadow/>
                <w:sz w:val="17"/>
                <w:szCs w:val="17"/>
              </w:rPr>
              <w:t>7</w:t>
            </w:r>
            <w:r w:rsidR="00371F05" w:rsidRPr="00872EDB">
              <w:rPr>
                <w:rFonts w:ascii="Courier New" w:hAnsi="Courier New"/>
                <w:b/>
                <w:iCs/>
                <w:shadow/>
                <w:sz w:val="17"/>
                <w:szCs w:val="17"/>
              </w:rPr>
              <w:t>. КАПИТАЛЬНЫЙ РЕМОНТ ЖИЛИЩНОГО ФОНДА</w:t>
            </w:r>
          </w:p>
        </w:tc>
        <w:tc>
          <w:tcPr>
            <w:tcW w:w="525" w:type="dxa"/>
            <w:shd w:val="clear" w:color="auto" w:fill="D9D9D9"/>
            <w:vAlign w:val="bottom"/>
          </w:tcPr>
          <w:p w:rsidR="00371F05" w:rsidRPr="00872EDB" w:rsidRDefault="00406810" w:rsidP="00371F05">
            <w:pPr>
              <w:spacing w:after="0" w:line="240" w:lineRule="auto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22</w:t>
            </w:r>
          </w:p>
        </w:tc>
      </w:tr>
      <w:tr w:rsidR="00371F05" w:rsidRPr="00872EDB" w:rsidTr="00CC63CE">
        <w:trPr>
          <w:trHeight w:val="80"/>
        </w:trPr>
        <w:tc>
          <w:tcPr>
            <w:tcW w:w="642" w:type="dxa"/>
            <w:shd w:val="clear" w:color="auto" w:fill="D9D9D9"/>
            <w:vAlign w:val="bottom"/>
          </w:tcPr>
          <w:p w:rsidR="00371F05" w:rsidRPr="00872EDB" w:rsidRDefault="00371F05" w:rsidP="00371F05">
            <w:pPr>
              <w:spacing w:after="0"/>
              <w:rPr>
                <w:rFonts w:ascii="Courier New" w:hAnsi="Courier New" w:cs="Courier New"/>
                <w:b/>
                <w:i/>
                <w:color w:val="FF0000"/>
                <w:sz w:val="17"/>
                <w:szCs w:val="17"/>
              </w:rPr>
            </w:pPr>
          </w:p>
        </w:tc>
        <w:tc>
          <w:tcPr>
            <w:tcW w:w="4432" w:type="dxa"/>
            <w:vAlign w:val="bottom"/>
          </w:tcPr>
          <w:p w:rsidR="00371F05" w:rsidRPr="00872EDB" w:rsidRDefault="0012790E" w:rsidP="00371F05">
            <w:pPr>
              <w:spacing w:after="0" w:line="240" w:lineRule="auto"/>
              <w:ind w:left="351" w:right="-70" w:hanging="142"/>
              <w:rPr>
                <w:rFonts w:ascii="Courier New" w:hAnsi="Courier New"/>
                <w:b/>
                <w:iCs/>
                <w:shadow/>
                <w:sz w:val="17"/>
                <w:szCs w:val="17"/>
              </w:rPr>
            </w:pPr>
            <w:r>
              <w:rPr>
                <w:rFonts w:ascii="Courier New" w:hAnsi="Courier New"/>
                <w:iCs/>
                <w:shadow/>
                <w:sz w:val="17"/>
                <w:szCs w:val="17"/>
              </w:rPr>
              <w:t>7</w:t>
            </w:r>
            <w:r w:rsidR="00371F05" w:rsidRPr="00872EDB">
              <w:rPr>
                <w:rFonts w:ascii="Courier New" w:hAnsi="Courier New"/>
                <w:iCs/>
                <w:shadow/>
                <w:sz w:val="17"/>
                <w:szCs w:val="17"/>
              </w:rPr>
              <w:t xml:space="preserve">.1. Капитальный ремонт жилищного фонда по районам и городам республики </w:t>
            </w:r>
          </w:p>
        </w:tc>
        <w:tc>
          <w:tcPr>
            <w:tcW w:w="525" w:type="dxa"/>
            <w:shd w:val="clear" w:color="auto" w:fill="D9D9D9"/>
            <w:vAlign w:val="bottom"/>
          </w:tcPr>
          <w:p w:rsidR="00371F05" w:rsidRPr="00872EDB" w:rsidRDefault="00406810" w:rsidP="00371F05">
            <w:pPr>
              <w:spacing w:after="0" w:line="240" w:lineRule="auto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22</w:t>
            </w:r>
          </w:p>
        </w:tc>
      </w:tr>
      <w:tr w:rsidR="00371F05" w:rsidRPr="00872EDB" w:rsidTr="00CC63CE">
        <w:trPr>
          <w:trHeight w:val="80"/>
        </w:trPr>
        <w:tc>
          <w:tcPr>
            <w:tcW w:w="642" w:type="dxa"/>
            <w:shd w:val="clear" w:color="auto" w:fill="D9D9D9"/>
            <w:vAlign w:val="bottom"/>
          </w:tcPr>
          <w:p w:rsidR="00371F05" w:rsidRPr="00872EDB" w:rsidRDefault="00371F05" w:rsidP="00371F05">
            <w:pPr>
              <w:spacing w:after="0"/>
              <w:rPr>
                <w:rFonts w:ascii="Courier New" w:hAnsi="Courier New" w:cs="Courier New"/>
                <w:b/>
                <w:i/>
                <w:color w:val="FF0000"/>
                <w:sz w:val="17"/>
                <w:szCs w:val="17"/>
              </w:rPr>
            </w:pPr>
          </w:p>
        </w:tc>
        <w:tc>
          <w:tcPr>
            <w:tcW w:w="4432" w:type="dxa"/>
            <w:vAlign w:val="bottom"/>
          </w:tcPr>
          <w:p w:rsidR="00371F05" w:rsidRPr="00872EDB" w:rsidRDefault="0012790E" w:rsidP="00371F05">
            <w:pPr>
              <w:spacing w:after="0" w:line="240" w:lineRule="auto"/>
              <w:ind w:left="351" w:hanging="142"/>
              <w:jc w:val="both"/>
              <w:rPr>
                <w:rFonts w:ascii="Courier New" w:hAnsi="Courier New"/>
                <w:iCs/>
                <w:shadow/>
                <w:sz w:val="17"/>
                <w:szCs w:val="17"/>
              </w:rPr>
            </w:pPr>
            <w:r>
              <w:rPr>
                <w:rFonts w:ascii="Courier New" w:hAnsi="Courier New"/>
                <w:bCs/>
                <w:iCs/>
                <w:shadow/>
                <w:sz w:val="17"/>
                <w:szCs w:val="17"/>
              </w:rPr>
              <w:t>7</w:t>
            </w:r>
            <w:r w:rsidR="00371F05" w:rsidRPr="00872EDB">
              <w:rPr>
                <w:rFonts w:ascii="Courier New" w:hAnsi="Courier New"/>
                <w:bCs/>
                <w:iCs/>
                <w:shadow/>
                <w:sz w:val="17"/>
                <w:szCs w:val="17"/>
              </w:rPr>
              <w:t xml:space="preserve">.2. </w:t>
            </w:r>
            <w:r w:rsidR="00371F05" w:rsidRPr="00872EDB">
              <w:rPr>
                <w:rFonts w:ascii="Courier New" w:hAnsi="Courier New"/>
                <w:iCs/>
                <w:shadow/>
                <w:sz w:val="17"/>
                <w:szCs w:val="17"/>
              </w:rPr>
              <w:t xml:space="preserve">Затраты на капитальный ремонт жилых домов </w:t>
            </w:r>
          </w:p>
        </w:tc>
        <w:tc>
          <w:tcPr>
            <w:tcW w:w="525" w:type="dxa"/>
            <w:shd w:val="clear" w:color="auto" w:fill="D9D9D9"/>
            <w:vAlign w:val="bottom"/>
          </w:tcPr>
          <w:p w:rsidR="00371F05" w:rsidRPr="00872EDB" w:rsidRDefault="00406810" w:rsidP="00371F05">
            <w:pPr>
              <w:spacing w:after="0" w:line="240" w:lineRule="auto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23</w:t>
            </w:r>
          </w:p>
        </w:tc>
      </w:tr>
      <w:tr w:rsidR="00371F05" w:rsidRPr="00872EDB" w:rsidTr="00CC63CE">
        <w:trPr>
          <w:trHeight w:val="80"/>
        </w:trPr>
        <w:tc>
          <w:tcPr>
            <w:tcW w:w="642" w:type="dxa"/>
            <w:shd w:val="clear" w:color="auto" w:fill="D9D9D9"/>
            <w:vAlign w:val="bottom"/>
          </w:tcPr>
          <w:p w:rsidR="00371F05" w:rsidRPr="00872EDB" w:rsidRDefault="00371F05" w:rsidP="00371F05">
            <w:pPr>
              <w:spacing w:after="0"/>
              <w:rPr>
                <w:rFonts w:ascii="Courier New" w:hAnsi="Courier New" w:cs="Courier New"/>
                <w:b/>
                <w:i/>
                <w:color w:val="FF0000"/>
                <w:sz w:val="17"/>
                <w:szCs w:val="17"/>
              </w:rPr>
            </w:pPr>
          </w:p>
        </w:tc>
        <w:tc>
          <w:tcPr>
            <w:tcW w:w="4432" w:type="dxa"/>
            <w:vAlign w:val="bottom"/>
          </w:tcPr>
          <w:p w:rsidR="00371F05" w:rsidRPr="00872EDB" w:rsidRDefault="0012790E" w:rsidP="00371F05">
            <w:pPr>
              <w:spacing w:after="0" w:line="240" w:lineRule="auto"/>
              <w:ind w:left="338" w:hanging="271"/>
              <w:rPr>
                <w:rFonts w:ascii="Courier New" w:hAnsi="Courier New" w:cs="Courier New"/>
                <w:b/>
                <w:bCs/>
                <w:iCs/>
                <w:shadow/>
                <w:sz w:val="17"/>
                <w:szCs w:val="17"/>
              </w:rPr>
            </w:pPr>
            <w:r>
              <w:rPr>
                <w:rFonts w:ascii="Courier New" w:hAnsi="Courier New" w:cs="Courier New"/>
                <w:b/>
                <w:bCs/>
                <w:iCs/>
                <w:shadow/>
                <w:sz w:val="17"/>
                <w:szCs w:val="17"/>
              </w:rPr>
              <w:t>8</w:t>
            </w:r>
            <w:r w:rsidR="00371F05" w:rsidRPr="00872EDB">
              <w:rPr>
                <w:rFonts w:ascii="Courier New" w:hAnsi="Courier New" w:cs="Courier New"/>
                <w:b/>
                <w:bCs/>
                <w:iCs/>
                <w:shadow/>
                <w:sz w:val="17"/>
                <w:szCs w:val="17"/>
              </w:rPr>
              <w:t>. УРОВЕНЬ ЖИЗНИ НАСЕЛЕНИЯ</w:t>
            </w:r>
          </w:p>
        </w:tc>
        <w:tc>
          <w:tcPr>
            <w:tcW w:w="525" w:type="dxa"/>
            <w:shd w:val="clear" w:color="auto" w:fill="D9D9D9"/>
            <w:vAlign w:val="bottom"/>
          </w:tcPr>
          <w:p w:rsidR="00371F05" w:rsidRPr="00872EDB" w:rsidRDefault="00406810" w:rsidP="00371F05">
            <w:pPr>
              <w:spacing w:after="0" w:line="240" w:lineRule="auto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26</w:t>
            </w:r>
          </w:p>
        </w:tc>
      </w:tr>
      <w:tr w:rsidR="00371F05" w:rsidRPr="00872EDB" w:rsidTr="00CC63CE">
        <w:trPr>
          <w:trHeight w:val="80"/>
        </w:trPr>
        <w:tc>
          <w:tcPr>
            <w:tcW w:w="642" w:type="dxa"/>
            <w:shd w:val="clear" w:color="auto" w:fill="D9D9D9"/>
            <w:vAlign w:val="bottom"/>
          </w:tcPr>
          <w:p w:rsidR="00371F05" w:rsidRPr="00872EDB" w:rsidRDefault="00371F05" w:rsidP="00371F05">
            <w:pPr>
              <w:spacing w:after="0"/>
              <w:rPr>
                <w:rFonts w:ascii="Courier New" w:hAnsi="Courier New" w:cs="Courier New"/>
                <w:b/>
                <w:i/>
                <w:color w:val="FF0000"/>
                <w:sz w:val="17"/>
                <w:szCs w:val="17"/>
              </w:rPr>
            </w:pPr>
          </w:p>
        </w:tc>
        <w:tc>
          <w:tcPr>
            <w:tcW w:w="4432" w:type="dxa"/>
            <w:vAlign w:val="bottom"/>
          </w:tcPr>
          <w:p w:rsidR="00371F05" w:rsidRPr="00872EDB" w:rsidRDefault="0012790E" w:rsidP="00371F05">
            <w:pPr>
              <w:spacing w:after="0" w:line="240" w:lineRule="auto"/>
              <w:ind w:left="351" w:right="-70" w:hanging="142"/>
              <w:rPr>
                <w:rFonts w:ascii="Courier New" w:hAnsi="Courier New" w:cs="Courier New"/>
                <w:iCs/>
                <w:shadow/>
                <w:sz w:val="17"/>
                <w:szCs w:val="17"/>
              </w:rPr>
            </w:pPr>
            <w:r>
              <w:rPr>
                <w:rFonts w:ascii="Courier New" w:hAnsi="Courier New" w:cs="Courier New"/>
                <w:iCs/>
                <w:shadow/>
                <w:sz w:val="17"/>
                <w:szCs w:val="17"/>
              </w:rPr>
              <w:t>8</w:t>
            </w:r>
            <w:r w:rsidR="00371F05" w:rsidRPr="00872EDB">
              <w:rPr>
                <w:rFonts w:ascii="Courier New" w:hAnsi="Courier New" w:cs="Courier New"/>
                <w:iCs/>
                <w:shadow/>
                <w:sz w:val="17"/>
                <w:szCs w:val="17"/>
              </w:rPr>
              <w:t>.1 Средняя начисленная заработная       плата по крупным и средним предприятиям</w:t>
            </w:r>
          </w:p>
        </w:tc>
        <w:tc>
          <w:tcPr>
            <w:tcW w:w="525" w:type="dxa"/>
            <w:shd w:val="clear" w:color="auto" w:fill="D9D9D9"/>
            <w:vAlign w:val="bottom"/>
          </w:tcPr>
          <w:p w:rsidR="00371F05" w:rsidRPr="00872EDB" w:rsidRDefault="00406810" w:rsidP="00371F05">
            <w:pPr>
              <w:spacing w:after="0" w:line="240" w:lineRule="auto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26</w:t>
            </w:r>
          </w:p>
        </w:tc>
      </w:tr>
      <w:tr w:rsidR="00371F05" w:rsidRPr="00872EDB" w:rsidTr="00CC63CE">
        <w:trPr>
          <w:trHeight w:val="80"/>
        </w:trPr>
        <w:tc>
          <w:tcPr>
            <w:tcW w:w="642" w:type="dxa"/>
            <w:shd w:val="clear" w:color="auto" w:fill="D9D9D9"/>
            <w:vAlign w:val="bottom"/>
          </w:tcPr>
          <w:p w:rsidR="00371F05" w:rsidRPr="00872EDB" w:rsidRDefault="00371F05" w:rsidP="00371F05">
            <w:pPr>
              <w:spacing w:after="0"/>
              <w:rPr>
                <w:rFonts w:ascii="Courier New" w:hAnsi="Courier New" w:cs="Courier New"/>
                <w:b/>
                <w:i/>
                <w:color w:val="FF0000"/>
                <w:sz w:val="17"/>
                <w:szCs w:val="17"/>
              </w:rPr>
            </w:pPr>
          </w:p>
        </w:tc>
        <w:tc>
          <w:tcPr>
            <w:tcW w:w="4432" w:type="dxa"/>
            <w:vAlign w:val="bottom"/>
          </w:tcPr>
          <w:p w:rsidR="00371F05" w:rsidRPr="00872EDB" w:rsidRDefault="0012790E" w:rsidP="00371F05">
            <w:pPr>
              <w:spacing w:after="0" w:line="240" w:lineRule="auto"/>
              <w:ind w:left="351" w:hanging="142"/>
              <w:rPr>
                <w:rFonts w:ascii="Courier New" w:hAnsi="Courier New" w:cs="Courier New"/>
                <w:b/>
                <w:bCs/>
                <w:iCs/>
                <w:shadow/>
                <w:sz w:val="17"/>
                <w:szCs w:val="17"/>
              </w:rPr>
            </w:pPr>
            <w:r>
              <w:rPr>
                <w:rFonts w:ascii="Courier New" w:hAnsi="Courier New" w:cs="Courier New"/>
                <w:iCs/>
                <w:shadow/>
                <w:sz w:val="17"/>
                <w:szCs w:val="17"/>
              </w:rPr>
              <w:t>8</w:t>
            </w:r>
            <w:r w:rsidR="00371F05" w:rsidRPr="00872EDB">
              <w:rPr>
                <w:rFonts w:ascii="Courier New" w:hAnsi="Courier New" w:cs="Courier New"/>
                <w:iCs/>
                <w:shadow/>
                <w:sz w:val="17"/>
                <w:szCs w:val="17"/>
              </w:rPr>
              <w:t>.2. Просроченная задолженность по выдаче средств на заработную плату крупных и средних предприятий и организаций</w:t>
            </w:r>
          </w:p>
        </w:tc>
        <w:tc>
          <w:tcPr>
            <w:tcW w:w="525" w:type="dxa"/>
            <w:shd w:val="clear" w:color="auto" w:fill="D9D9D9"/>
            <w:vAlign w:val="bottom"/>
          </w:tcPr>
          <w:p w:rsidR="00371F05" w:rsidRPr="00872EDB" w:rsidRDefault="00406810" w:rsidP="00371F05">
            <w:pPr>
              <w:spacing w:after="0" w:line="240" w:lineRule="auto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27</w:t>
            </w:r>
          </w:p>
        </w:tc>
      </w:tr>
      <w:tr w:rsidR="00371F05" w:rsidRPr="00872EDB" w:rsidTr="00CC63CE">
        <w:trPr>
          <w:trHeight w:val="80"/>
        </w:trPr>
        <w:tc>
          <w:tcPr>
            <w:tcW w:w="642" w:type="dxa"/>
            <w:shd w:val="clear" w:color="auto" w:fill="D9D9D9"/>
            <w:vAlign w:val="bottom"/>
          </w:tcPr>
          <w:p w:rsidR="00371F05" w:rsidRPr="00872EDB" w:rsidRDefault="00371F05" w:rsidP="00371F05">
            <w:pPr>
              <w:spacing w:after="0"/>
              <w:rPr>
                <w:rFonts w:ascii="Courier New" w:hAnsi="Courier New" w:cs="Courier New"/>
                <w:b/>
                <w:i/>
                <w:color w:val="FF0000"/>
                <w:sz w:val="17"/>
                <w:szCs w:val="17"/>
              </w:rPr>
            </w:pPr>
          </w:p>
        </w:tc>
        <w:tc>
          <w:tcPr>
            <w:tcW w:w="4432" w:type="dxa"/>
            <w:vAlign w:val="bottom"/>
          </w:tcPr>
          <w:p w:rsidR="00371F05" w:rsidRPr="00872EDB" w:rsidRDefault="0012790E" w:rsidP="00371F05">
            <w:pPr>
              <w:spacing w:after="0" w:line="240" w:lineRule="auto"/>
              <w:ind w:left="351" w:right="-70" w:hanging="142"/>
              <w:rPr>
                <w:rFonts w:ascii="Courier New" w:hAnsi="Courier New" w:cs="Courier New"/>
                <w:iCs/>
                <w:shadow/>
                <w:sz w:val="17"/>
                <w:szCs w:val="17"/>
              </w:rPr>
            </w:pPr>
            <w:r>
              <w:rPr>
                <w:rFonts w:ascii="Courier New" w:hAnsi="Courier New" w:cs="Courier New"/>
                <w:iCs/>
                <w:shadow/>
                <w:sz w:val="17"/>
                <w:szCs w:val="17"/>
              </w:rPr>
              <w:t>8</w:t>
            </w:r>
            <w:r w:rsidR="00371F05" w:rsidRPr="00872EDB">
              <w:rPr>
                <w:rFonts w:ascii="Courier New" w:hAnsi="Courier New" w:cs="Courier New"/>
                <w:iCs/>
                <w:shadow/>
                <w:sz w:val="17"/>
                <w:szCs w:val="17"/>
              </w:rPr>
              <w:t xml:space="preserve">.3. Количество крупных и средних предприятий, имеющих среднюю начисленную заработную плату ниже социальных минимумов  </w:t>
            </w:r>
          </w:p>
        </w:tc>
        <w:tc>
          <w:tcPr>
            <w:tcW w:w="525" w:type="dxa"/>
            <w:shd w:val="clear" w:color="auto" w:fill="D9D9D9"/>
            <w:vAlign w:val="bottom"/>
          </w:tcPr>
          <w:p w:rsidR="00371F05" w:rsidRPr="00872EDB" w:rsidRDefault="00406810" w:rsidP="00371F05">
            <w:pPr>
              <w:spacing w:after="0" w:line="240" w:lineRule="auto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27</w:t>
            </w:r>
          </w:p>
        </w:tc>
      </w:tr>
      <w:tr w:rsidR="00371F05" w:rsidRPr="00872EDB" w:rsidTr="00CC63CE">
        <w:trPr>
          <w:trHeight w:val="80"/>
        </w:trPr>
        <w:tc>
          <w:tcPr>
            <w:tcW w:w="642" w:type="dxa"/>
            <w:shd w:val="clear" w:color="auto" w:fill="D9D9D9"/>
            <w:vAlign w:val="bottom"/>
          </w:tcPr>
          <w:p w:rsidR="00371F05" w:rsidRPr="00872EDB" w:rsidRDefault="00371F05" w:rsidP="00371F05">
            <w:pPr>
              <w:spacing w:after="0"/>
              <w:rPr>
                <w:rFonts w:ascii="Courier New" w:hAnsi="Courier New" w:cs="Courier New"/>
                <w:b/>
                <w:i/>
                <w:color w:val="FF0000"/>
                <w:sz w:val="17"/>
                <w:szCs w:val="17"/>
              </w:rPr>
            </w:pPr>
          </w:p>
        </w:tc>
        <w:tc>
          <w:tcPr>
            <w:tcW w:w="4432" w:type="dxa"/>
            <w:vAlign w:val="bottom"/>
          </w:tcPr>
          <w:p w:rsidR="00371F05" w:rsidRPr="00872EDB" w:rsidRDefault="0012790E" w:rsidP="00371F05">
            <w:pPr>
              <w:spacing w:after="0" w:line="240" w:lineRule="auto"/>
              <w:ind w:left="338" w:hanging="271"/>
              <w:contextualSpacing/>
              <w:rPr>
                <w:rFonts w:ascii="Courier New" w:hAnsi="Courier New" w:cs="Courier New"/>
                <w:i/>
                <w:sz w:val="17"/>
                <w:szCs w:val="17"/>
              </w:rPr>
            </w:pPr>
            <w:r>
              <w:rPr>
                <w:rFonts w:ascii="Courier New" w:hAnsi="Courier New" w:cs="Courier New"/>
                <w:b/>
                <w:iCs/>
                <w:shadow/>
                <w:sz w:val="17"/>
                <w:szCs w:val="17"/>
              </w:rPr>
              <w:t>9</w:t>
            </w:r>
            <w:r w:rsidR="00371F05" w:rsidRPr="00872EDB">
              <w:rPr>
                <w:rFonts w:ascii="Courier New" w:hAnsi="Courier New" w:cs="Courier New"/>
                <w:b/>
                <w:iCs/>
                <w:shadow/>
                <w:sz w:val="17"/>
                <w:szCs w:val="17"/>
              </w:rPr>
              <w:t>. ЗАНЯТОСТЬ  НАСЕЛЕНИЯ</w:t>
            </w:r>
          </w:p>
        </w:tc>
        <w:tc>
          <w:tcPr>
            <w:tcW w:w="525" w:type="dxa"/>
            <w:shd w:val="clear" w:color="auto" w:fill="D9D9D9"/>
            <w:vAlign w:val="bottom"/>
          </w:tcPr>
          <w:p w:rsidR="00371F05" w:rsidRPr="00872EDB" w:rsidRDefault="00102703" w:rsidP="00371F05">
            <w:pPr>
              <w:spacing w:after="0" w:line="240" w:lineRule="auto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872EDB">
              <w:rPr>
                <w:rFonts w:ascii="Courier New" w:hAnsi="Courier New" w:cs="Courier New"/>
                <w:sz w:val="17"/>
                <w:szCs w:val="17"/>
              </w:rPr>
              <w:t>29</w:t>
            </w:r>
          </w:p>
        </w:tc>
      </w:tr>
      <w:tr w:rsidR="00371F05" w:rsidRPr="00872EDB" w:rsidTr="00CC63CE">
        <w:trPr>
          <w:trHeight w:val="80"/>
        </w:trPr>
        <w:tc>
          <w:tcPr>
            <w:tcW w:w="642" w:type="dxa"/>
            <w:shd w:val="clear" w:color="auto" w:fill="D9D9D9"/>
            <w:vAlign w:val="bottom"/>
          </w:tcPr>
          <w:p w:rsidR="00371F05" w:rsidRPr="00872EDB" w:rsidRDefault="00371F05" w:rsidP="00371F05">
            <w:pPr>
              <w:spacing w:after="0"/>
              <w:rPr>
                <w:rFonts w:ascii="Courier New" w:hAnsi="Courier New" w:cs="Courier New"/>
                <w:b/>
                <w:i/>
                <w:color w:val="FF0000"/>
                <w:sz w:val="17"/>
                <w:szCs w:val="17"/>
              </w:rPr>
            </w:pPr>
          </w:p>
        </w:tc>
        <w:tc>
          <w:tcPr>
            <w:tcW w:w="4432" w:type="dxa"/>
            <w:vAlign w:val="bottom"/>
          </w:tcPr>
          <w:p w:rsidR="00371F05" w:rsidRPr="00872EDB" w:rsidRDefault="0012790E" w:rsidP="00371F05">
            <w:pPr>
              <w:spacing w:after="0" w:line="240" w:lineRule="auto"/>
              <w:ind w:left="351" w:hanging="142"/>
              <w:rPr>
                <w:rFonts w:ascii="Courier New" w:hAnsi="Courier New" w:cs="Courier New"/>
                <w:iCs/>
                <w:shadow/>
                <w:sz w:val="17"/>
                <w:szCs w:val="17"/>
              </w:rPr>
            </w:pPr>
            <w:r>
              <w:rPr>
                <w:rFonts w:ascii="Courier New" w:hAnsi="Courier New" w:cs="Courier New"/>
                <w:iCs/>
                <w:shadow/>
                <w:sz w:val="17"/>
                <w:szCs w:val="17"/>
              </w:rPr>
              <w:t>9</w:t>
            </w:r>
            <w:r w:rsidR="00371F05" w:rsidRPr="00872EDB">
              <w:rPr>
                <w:rFonts w:ascii="Courier New" w:hAnsi="Courier New" w:cs="Courier New"/>
                <w:iCs/>
                <w:shadow/>
                <w:sz w:val="17"/>
                <w:szCs w:val="17"/>
              </w:rPr>
              <w:t>.1. Среднесписочная численность работников  на крупных и средних предприятиях</w:t>
            </w:r>
          </w:p>
        </w:tc>
        <w:tc>
          <w:tcPr>
            <w:tcW w:w="525" w:type="dxa"/>
            <w:shd w:val="clear" w:color="auto" w:fill="D9D9D9"/>
            <w:vAlign w:val="bottom"/>
          </w:tcPr>
          <w:p w:rsidR="00371F05" w:rsidRPr="00872EDB" w:rsidRDefault="00102703" w:rsidP="00371F05">
            <w:pPr>
              <w:spacing w:after="0" w:line="240" w:lineRule="auto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872EDB">
              <w:rPr>
                <w:rFonts w:ascii="Courier New" w:hAnsi="Courier New" w:cs="Courier New"/>
                <w:sz w:val="17"/>
                <w:szCs w:val="17"/>
              </w:rPr>
              <w:t>29</w:t>
            </w:r>
          </w:p>
        </w:tc>
      </w:tr>
      <w:tr w:rsidR="00371F05" w:rsidRPr="00872EDB" w:rsidTr="00CC63CE">
        <w:trPr>
          <w:trHeight w:val="80"/>
        </w:trPr>
        <w:tc>
          <w:tcPr>
            <w:tcW w:w="642" w:type="dxa"/>
            <w:shd w:val="clear" w:color="auto" w:fill="D9D9D9"/>
            <w:vAlign w:val="bottom"/>
          </w:tcPr>
          <w:p w:rsidR="00371F05" w:rsidRPr="00872EDB" w:rsidRDefault="00371F05" w:rsidP="00371F05">
            <w:pPr>
              <w:spacing w:after="0"/>
              <w:rPr>
                <w:rFonts w:ascii="Courier New" w:hAnsi="Courier New" w:cs="Courier New"/>
                <w:b/>
                <w:i/>
                <w:color w:val="FF0000"/>
                <w:sz w:val="17"/>
                <w:szCs w:val="17"/>
              </w:rPr>
            </w:pPr>
          </w:p>
        </w:tc>
        <w:tc>
          <w:tcPr>
            <w:tcW w:w="4432" w:type="dxa"/>
            <w:vAlign w:val="bottom"/>
          </w:tcPr>
          <w:p w:rsidR="00371F05" w:rsidRPr="00872EDB" w:rsidRDefault="0012790E" w:rsidP="00371F05">
            <w:pPr>
              <w:spacing w:after="0" w:line="240" w:lineRule="auto"/>
              <w:ind w:left="338" w:hanging="271"/>
              <w:rPr>
                <w:rFonts w:ascii="Courier New" w:hAnsi="Courier New" w:cs="Courier New"/>
                <w:b/>
                <w:iCs/>
                <w:shadow/>
                <w:sz w:val="17"/>
                <w:szCs w:val="17"/>
              </w:rPr>
            </w:pPr>
            <w:r>
              <w:rPr>
                <w:rFonts w:ascii="Courier New" w:hAnsi="Courier New" w:cs="Courier New"/>
                <w:b/>
                <w:iCs/>
                <w:shadow/>
                <w:sz w:val="17"/>
                <w:szCs w:val="17"/>
              </w:rPr>
              <w:t>10</w:t>
            </w:r>
            <w:r w:rsidR="00371F05" w:rsidRPr="00872EDB">
              <w:rPr>
                <w:rFonts w:ascii="Courier New" w:hAnsi="Courier New" w:cs="Courier New"/>
                <w:b/>
                <w:iCs/>
                <w:shadow/>
                <w:sz w:val="17"/>
                <w:szCs w:val="17"/>
              </w:rPr>
              <w:t>. СОЦИАЛЬНЫЕ ВОПРОСЫ</w:t>
            </w:r>
          </w:p>
        </w:tc>
        <w:tc>
          <w:tcPr>
            <w:tcW w:w="525" w:type="dxa"/>
            <w:shd w:val="clear" w:color="auto" w:fill="D9D9D9"/>
            <w:vAlign w:val="bottom"/>
          </w:tcPr>
          <w:p w:rsidR="00371F05" w:rsidRPr="00872EDB" w:rsidRDefault="00102703" w:rsidP="00371F05">
            <w:pPr>
              <w:spacing w:after="0" w:line="240" w:lineRule="auto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872EDB">
              <w:rPr>
                <w:rFonts w:ascii="Courier New" w:hAnsi="Courier New" w:cs="Courier New"/>
                <w:sz w:val="17"/>
                <w:szCs w:val="17"/>
              </w:rPr>
              <w:t>30</w:t>
            </w:r>
          </w:p>
        </w:tc>
      </w:tr>
      <w:tr w:rsidR="00371F05" w:rsidRPr="00872EDB" w:rsidTr="00CC63CE">
        <w:trPr>
          <w:trHeight w:val="80"/>
        </w:trPr>
        <w:tc>
          <w:tcPr>
            <w:tcW w:w="642" w:type="dxa"/>
            <w:shd w:val="clear" w:color="auto" w:fill="D9D9D9"/>
            <w:vAlign w:val="bottom"/>
          </w:tcPr>
          <w:p w:rsidR="00371F05" w:rsidRPr="00872EDB" w:rsidRDefault="00371F05" w:rsidP="00371F05">
            <w:pPr>
              <w:spacing w:after="0"/>
              <w:rPr>
                <w:rFonts w:ascii="Courier New" w:hAnsi="Courier New" w:cs="Courier New"/>
                <w:b/>
                <w:i/>
                <w:color w:val="FF0000"/>
                <w:sz w:val="17"/>
                <w:szCs w:val="17"/>
              </w:rPr>
            </w:pPr>
          </w:p>
        </w:tc>
        <w:tc>
          <w:tcPr>
            <w:tcW w:w="4432" w:type="dxa"/>
            <w:vAlign w:val="bottom"/>
          </w:tcPr>
          <w:p w:rsidR="00371F05" w:rsidRPr="00872EDB" w:rsidRDefault="0012790E" w:rsidP="00371F05">
            <w:pPr>
              <w:spacing w:after="0" w:line="240" w:lineRule="auto"/>
              <w:ind w:left="351" w:hanging="142"/>
              <w:rPr>
                <w:rFonts w:ascii="Courier New" w:hAnsi="Courier New" w:cs="Courier New"/>
                <w:b/>
                <w:iCs/>
                <w:shadow/>
                <w:sz w:val="17"/>
                <w:szCs w:val="17"/>
              </w:rPr>
            </w:pPr>
            <w:r>
              <w:rPr>
                <w:rFonts w:ascii="Courier New" w:hAnsi="Courier New" w:cs="Courier New"/>
                <w:iCs/>
                <w:shadow/>
                <w:sz w:val="17"/>
                <w:szCs w:val="17"/>
              </w:rPr>
              <w:t>10</w:t>
            </w:r>
            <w:r w:rsidR="00371F05" w:rsidRPr="00872EDB">
              <w:rPr>
                <w:rFonts w:ascii="Courier New" w:hAnsi="Courier New" w:cs="Courier New"/>
                <w:iCs/>
                <w:shadow/>
                <w:sz w:val="17"/>
                <w:szCs w:val="17"/>
              </w:rPr>
              <w:t>.1. Число зарегистрированных преступлений</w:t>
            </w:r>
          </w:p>
        </w:tc>
        <w:tc>
          <w:tcPr>
            <w:tcW w:w="525" w:type="dxa"/>
            <w:shd w:val="clear" w:color="auto" w:fill="D9D9D9"/>
            <w:vAlign w:val="bottom"/>
          </w:tcPr>
          <w:p w:rsidR="00371F05" w:rsidRPr="00872EDB" w:rsidRDefault="00102703" w:rsidP="00371F05">
            <w:pPr>
              <w:spacing w:after="0" w:line="240" w:lineRule="auto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872EDB">
              <w:rPr>
                <w:rFonts w:ascii="Courier New" w:hAnsi="Courier New" w:cs="Courier New"/>
                <w:sz w:val="17"/>
                <w:szCs w:val="17"/>
              </w:rPr>
              <w:t>30</w:t>
            </w:r>
          </w:p>
        </w:tc>
      </w:tr>
      <w:tr w:rsidR="00371F05" w:rsidRPr="00872EDB" w:rsidTr="00CC63CE">
        <w:trPr>
          <w:trHeight w:val="80"/>
        </w:trPr>
        <w:tc>
          <w:tcPr>
            <w:tcW w:w="642" w:type="dxa"/>
            <w:shd w:val="clear" w:color="auto" w:fill="D9D9D9"/>
            <w:vAlign w:val="bottom"/>
          </w:tcPr>
          <w:p w:rsidR="00371F05" w:rsidRPr="00872EDB" w:rsidRDefault="00371F05" w:rsidP="00371F05">
            <w:pPr>
              <w:spacing w:after="0"/>
              <w:rPr>
                <w:rFonts w:ascii="Courier New" w:hAnsi="Courier New" w:cs="Courier New"/>
                <w:b/>
                <w:i/>
                <w:color w:val="FF0000"/>
                <w:sz w:val="17"/>
                <w:szCs w:val="17"/>
              </w:rPr>
            </w:pPr>
          </w:p>
        </w:tc>
        <w:tc>
          <w:tcPr>
            <w:tcW w:w="4432" w:type="dxa"/>
            <w:vAlign w:val="bottom"/>
          </w:tcPr>
          <w:p w:rsidR="00371F05" w:rsidRPr="00872EDB" w:rsidRDefault="0012790E" w:rsidP="00371F05">
            <w:pPr>
              <w:spacing w:after="0" w:line="240" w:lineRule="auto"/>
              <w:ind w:left="338" w:hanging="271"/>
              <w:rPr>
                <w:rFonts w:ascii="Courier New" w:hAnsi="Courier New" w:cs="Courier New"/>
                <w:iCs/>
                <w:shadow/>
                <w:sz w:val="17"/>
                <w:szCs w:val="17"/>
              </w:rPr>
            </w:pPr>
            <w:r>
              <w:rPr>
                <w:rFonts w:ascii="Courier New" w:hAnsi="Courier New" w:cs="Courier New"/>
                <w:b/>
                <w:iCs/>
                <w:shadow/>
                <w:sz w:val="17"/>
                <w:szCs w:val="17"/>
              </w:rPr>
              <w:t>11</w:t>
            </w:r>
            <w:r w:rsidR="00371F05" w:rsidRPr="00872EDB">
              <w:rPr>
                <w:rFonts w:ascii="Courier New" w:hAnsi="Courier New" w:cs="Courier New"/>
                <w:b/>
                <w:iCs/>
                <w:shadow/>
                <w:sz w:val="17"/>
                <w:szCs w:val="17"/>
              </w:rPr>
              <w:t>. ДЕМОГРАФИЯ</w:t>
            </w:r>
          </w:p>
        </w:tc>
        <w:tc>
          <w:tcPr>
            <w:tcW w:w="525" w:type="dxa"/>
            <w:shd w:val="clear" w:color="auto" w:fill="D9D9D9"/>
            <w:vAlign w:val="bottom"/>
          </w:tcPr>
          <w:p w:rsidR="00371F05" w:rsidRPr="00872EDB" w:rsidRDefault="00102703" w:rsidP="00371F05">
            <w:pPr>
              <w:spacing w:after="0" w:line="240" w:lineRule="auto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872EDB">
              <w:rPr>
                <w:rFonts w:ascii="Courier New" w:hAnsi="Courier New" w:cs="Courier New"/>
                <w:sz w:val="17"/>
                <w:szCs w:val="17"/>
              </w:rPr>
              <w:t>31</w:t>
            </w:r>
          </w:p>
        </w:tc>
      </w:tr>
      <w:tr w:rsidR="00371F05" w:rsidRPr="00872EDB" w:rsidTr="00CC63CE">
        <w:trPr>
          <w:trHeight w:val="80"/>
        </w:trPr>
        <w:tc>
          <w:tcPr>
            <w:tcW w:w="642" w:type="dxa"/>
            <w:shd w:val="clear" w:color="auto" w:fill="D9D9D9"/>
            <w:vAlign w:val="bottom"/>
          </w:tcPr>
          <w:p w:rsidR="00371F05" w:rsidRPr="00872EDB" w:rsidRDefault="00371F05" w:rsidP="00371F05">
            <w:pPr>
              <w:spacing w:after="0"/>
              <w:rPr>
                <w:rFonts w:ascii="Courier New" w:hAnsi="Courier New" w:cs="Courier New"/>
                <w:b/>
                <w:i/>
                <w:color w:val="FF0000"/>
                <w:sz w:val="17"/>
                <w:szCs w:val="17"/>
              </w:rPr>
            </w:pPr>
          </w:p>
        </w:tc>
        <w:tc>
          <w:tcPr>
            <w:tcW w:w="4432" w:type="dxa"/>
          </w:tcPr>
          <w:p w:rsidR="00371F05" w:rsidRPr="00872EDB" w:rsidRDefault="0012790E" w:rsidP="00371F05">
            <w:pPr>
              <w:spacing w:after="0" w:line="240" w:lineRule="auto"/>
              <w:ind w:left="351" w:hanging="142"/>
              <w:rPr>
                <w:rFonts w:ascii="Courier New" w:hAnsi="Courier New" w:cs="Courier New"/>
                <w:iCs/>
                <w:shadow/>
                <w:sz w:val="17"/>
                <w:szCs w:val="17"/>
              </w:rPr>
            </w:pPr>
            <w:r>
              <w:rPr>
                <w:rFonts w:ascii="Courier New" w:hAnsi="Courier New" w:cs="Courier New"/>
                <w:iCs/>
                <w:shadow/>
                <w:sz w:val="17"/>
                <w:szCs w:val="17"/>
              </w:rPr>
              <w:t>11</w:t>
            </w:r>
            <w:r w:rsidR="00371F05" w:rsidRPr="00872EDB">
              <w:rPr>
                <w:rFonts w:ascii="Courier New" w:hAnsi="Courier New" w:cs="Courier New"/>
                <w:iCs/>
                <w:shadow/>
                <w:sz w:val="17"/>
                <w:szCs w:val="17"/>
              </w:rPr>
              <w:t>.1. Естественное движение населения</w:t>
            </w:r>
          </w:p>
        </w:tc>
        <w:tc>
          <w:tcPr>
            <w:tcW w:w="525" w:type="dxa"/>
            <w:shd w:val="clear" w:color="auto" w:fill="D9D9D9"/>
            <w:vAlign w:val="bottom"/>
          </w:tcPr>
          <w:p w:rsidR="00371F05" w:rsidRPr="00872EDB" w:rsidRDefault="00102703" w:rsidP="00371F05">
            <w:pPr>
              <w:spacing w:after="0" w:line="240" w:lineRule="auto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872EDB">
              <w:rPr>
                <w:rFonts w:ascii="Courier New" w:hAnsi="Courier New" w:cs="Courier New"/>
                <w:sz w:val="17"/>
                <w:szCs w:val="17"/>
              </w:rPr>
              <w:t>31</w:t>
            </w:r>
          </w:p>
        </w:tc>
      </w:tr>
      <w:tr w:rsidR="00371F05" w:rsidRPr="00872EDB" w:rsidTr="00CC63CE">
        <w:trPr>
          <w:trHeight w:val="80"/>
        </w:trPr>
        <w:tc>
          <w:tcPr>
            <w:tcW w:w="642" w:type="dxa"/>
            <w:shd w:val="clear" w:color="auto" w:fill="D9D9D9"/>
            <w:vAlign w:val="bottom"/>
          </w:tcPr>
          <w:p w:rsidR="00371F05" w:rsidRPr="00872EDB" w:rsidRDefault="00371F05" w:rsidP="00371F05">
            <w:pPr>
              <w:spacing w:after="0"/>
              <w:rPr>
                <w:rFonts w:ascii="Courier New" w:hAnsi="Courier New" w:cs="Courier New"/>
                <w:b/>
                <w:i/>
                <w:color w:val="FF0000"/>
                <w:sz w:val="17"/>
                <w:szCs w:val="17"/>
              </w:rPr>
            </w:pPr>
          </w:p>
        </w:tc>
        <w:tc>
          <w:tcPr>
            <w:tcW w:w="4432" w:type="dxa"/>
          </w:tcPr>
          <w:p w:rsidR="00371F05" w:rsidRPr="00872EDB" w:rsidRDefault="0012790E" w:rsidP="00371F05">
            <w:pPr>
              <w:spacing w:after="0" w:line="240" w:lineRule="auto"/>
              <w:ind w:left="351" w:hanging="142"/>
              <w:rPr>
                <w:rFonts w:ascii="Courier New" w:hAnsi="Courier New" w:cs="Courier New"/>
                <w:iCs/>
                <w:shadow/>
                <w:sz w:val="17"/>
                <w:szCs w:val="17"/>
              </w:rPr>
            </w:pPr>
            <w:r>
              <w:rPr>
                <w:rFonts w:ascii="Courier New" w:hAnsi="Courier New" w:cs="Courier New"/>
                <w:iCs/>
                <w:shadow/>
                <w:sz w:val="17"/>
                <w:szCs w:val="17"/>
              </w:rPr>
              <w:t>11</w:t>
            </w:r>
            <w:r w:rsidR="00371F05" w:rsidRPr="00872EDB">
              <w:rPr>
                <w:rFonts w:ascii="Courier New" w:hAnsi="Courier New" w:cs="Courier New"/>
                <w:iCs/>
                <w:shadow/>
                <w:sz w:val="17"/>
                <w:szCs w:val="17"/>
              </w:rPr>
              <w:t>.2. Число браков и разводов</w:t>
            </w:r>
          </w:p>
        </w:tc>
        <w:tc>
          <w:tcPr>
            <w:tcW w:w="525" w:type="dxa"/>
            <w:shd w:val="clear" w:color="auto" w:fill="D9D9D9"/>
            <w:vAlign w:val="bottom"/>
          </w:tcPr>
          <w:p w:rsidR="00371F05" w:rsidRPr="00872EDB" w:rsidRDefault="00102703" w:rsidP="00371F05">
            <w:pPr>
              <w:spacing w:after="0" w:line="240" w:lineRule="auto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872EDB">
              <w:rPr>
                <w:rFonts w:ascii="Courier New" w:hAnsi="Courier New" w:cs="Courier New"/>
                <w:sz w:val="17"/>
                <w:szCs w:val="17"/>
              </w:rPr>
              <w:t>32</w:t>
            </w:r>
          </w:p>
        </w:tc>
      </w:tr>
      <w:tr w:rsidR="00371F05" w:rsidRPr="00872EDB" w:rsidTr="00102703">
        <w:trPr>
          <w:trHeight w:val="469"/>
        </w:trPr>
        <w:tc>
          <w:tcPr>
            <w:tcW w:w="642" w:type="dxa"/>
            <w:shd w:val="clear" w:color="auto" w:fill="D9D9D9"/>
            <w:vAlign w:val="bottom"/>
          </w:tcPr>
          <w:p w:rsidR="00371F05" w:rsidRPr="00872EDB" w:rsidRDefault="00371F05" w:rsidP="00371F05">
            <w:pPr>
              <w:spacing w:after="0"/>
              <w:rPr>
                <w:rFonts w:ascii="Courier New" w:hAnsi="Courier New" w:cs="Courier New"/>
                <w:b/>
                <w:i/>
                <w:color w:val="FF0000"/>
                <w:sz w:val="17"/>
                <w:szCs w:val="17"/>
              </w:rPr>
            </w:pPr>
          </w:p>
        </w:tc>
        <w:tc>
          <w:tcPr>
            <w:tcW w:w="4432" w:type="dxa"/>
          </w:tcPr>
          <w:p w:rsidR="00371F05" w:rsidRPr="00872EDB" w:rsidRDefault="0012790E" w:rsidP="00371F05">
            <w:pPr>
              <w:spacing w:after="0" w:line="240" w:lineRule="auto"/>
              <w:ind w:left="351" w:hanging="142"/>
              <w:rPr>
                <w:rFonts w:ascii="Courier New" w:hAnsi="Courier New" w:cs="Courier New"/>
                <w:iCs/>
                <w:shadow/>
                <w:sz w:val="17"/>
                <w:szCs w:val="17"/>
              </w:rPr>
            </w:pPr>
            <w:r>
              <w:rPr>
                <w:rFonts w:ascii="Courier New" w:hAnsi="Courier New" w:cs="Courier New"/>
                <w:iCs/>
                <w:shadow/>
                <w:sz w:val="17"/>
                <w:szCs w:val="17"/>
              </w:rPr>
              <w:t>11</w:t>
            </w:r>
            <w:r w:rsidR="00371F05" w:rsidRPr="00872EDB">
              <w:rPr>
                <w:rFonts w:ascii="Courier New" w:hAnsi="Courier New" w:cs="Courier New"/>
                <w:iCs/>
                <w:shadow/>
                <w:sz w:val="17"/>
                <w:szCs w:val="17"/>
              </w:rPr>
              <w:t>.3. Миграция населения по муниципальным образованиям</w:t>
            </w:r>
          </w:p>
        </w:tc>
        <w:tc>
          <w:tcPr>
            <w:tcW w:w="525" w:type="dxa"/>
            <w:shd w:val="clear" w:color="auto" w:fill="D9D9D9"/>
            <w:vAlign w:val="bottom"/>
          </w:tcPr>
          <w:p w:rsidR="00371F05" w:rsidRPr="00872EDB" w:rsidRDefault="00102703" w:rsidP="00371F05">
            <w:pPr>
              <w:spacing w:after="0" w:line="240" w:lineRule="auto"/>
              <w:jc w:val="right"/>
              <w:rPr>
                <w:rFonts w:ascii="Courier New" w:hAnsi="Courier New" w:cs="Courier New"/>
                <w:sz w:val="17"/>
                <w:szCs w:val="17"/>
              </w:rPr>
            </w:pPr>
            <w:r w:rsidRPr="00872EDB">
              <w:rPr>
                <w:rFonts w:ascii="Courier New" w:hAnsi="Courier New" w:cs="Courier New"/>
                <w:sz w:val="17"/>
                <w:szCs w:val="17"/>
              </w:rPr>
              <w:t>33</w:t>
            </w:r>
          </w:p>
        </w:tc>
      </w:tr>
    </w:tbl>
    <w:p w:rsidR="008D64EE" w:rsidRPr="00872EDB" w:rsidRDefault="007B6A9E" w:rsidP="00373316">
      <w:pPr>
        <w:spacing w:after="0"/>
      </w:pPr>
      <w:r>
        <w:rPr>
          <w:noProof/>
          <w:lang w:eastAsia="ru-RU"/>
        </w:rPr>
        <w:lastRenderedPageBreak/>
        <w:pict>
          <v:rect id="_x0000_s1076" style="position:absolute;margin-left:-25.1pt;margin-top:-76.8pt;width:207pt;height:234.45pt;z-index:-251636736;mso-position-horizontal-relative:text;mso-position-vertical-relative:text" strokeweight="2pt">
            <v:fill color2="#ddd" focus="-50%" type="gradient"/>
            <v:textbox style="mso-next-textbox:#_x0000_s1076" inset="1pt,1pt,1pt,1pt">
              <w:txbxContent>
                <w:p w:rsidR="00B017E2" w:rsidRDefault="00B017E2" w:rsidP="008D64EE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</w:p>
                <w:p w:rsidR="00B017E2" w:rsidRDefault="00B017E2" w:rsidP="008D64EE">
                  <w:pPr>
                    <w:pStyle w:val="aa"/>
                  </w:pPr>
                </w:p>
                <w:p w:rsidR="00B017E2" w:rsidRPr="008D64EE" w:rsidRDefault="00B017E2" w:rsidP="008D64EE">
                  <w:pPr>
                    <w:pStyle w:val="aa"/>
                    <w:rPr>
                      <w:sz w:val="16"/>
                      <w:szCs w:val="16"/>
                    </w:rPr>
                  </w:pPr>
                </w:p>
                <w:p w:rsidR="00B017E2" w:rsidRPr="00CA61EE" w:rsidRDefault="00B017E2" w:rsidP="00CA61EE">
                  <w:pPr>
                    <w:pStyle w:val="aa"/>
                    <w:jc w:val="center"/>
                    <w:rPr>
                      <w:rFonts w:ascii="Arial" w:hAnsi="Arial" w:cs="Arial"/>
                      <w:b/>
                      <w:i/>
                      <w:szCs w:val="24"/>
                      <w:u w:val="single"/>
                    </w:rPr>
                  </w:pPr>
                  <w:r w:rsidRPr="00CA61EE">
                    <w:rPr>
                      <w:rFonts w:ascii="Arial" w:hAnsi="Arial" w:cs="Arial"/>
                      <w:b/>
                      <w:i/>
                      <w:szCs w:val="24"/>
                      <w:u w:val="single"/>
                    </w:rPr>
                    <w:t>БЮЛЛЕТЕНЬ</w:t>
                  </w:r>
                </w:p>
                <w:p w:rsidR="00B017E2" w:rsidRPr="008D64EE" w:rsidRDefault="00B017E2" w:rsidP="00CA61EE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  <w:p w:rsidR="00B017E2" w:rsidRPr="00CA61EE" w:rsidRDefault="00B017E2" w:rsidP="00CA61EE">
                  <w:pPr>
                    <w:spacing w:after="0"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CA61EE">
                    <w:rPr>
                      <w:rFonts w:ascii="Arial" w:hAnsi="Arial"/>
                      <w:b/>
                      <w:sz w:val="20"/>
                      <w:szCs w:val="20"/>
                    </w:rPr>
                    <w:t>СОЦИАЛЬНО-ЭКОНОМИЧЕСКОЕ</w:t>
                  </w: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</w:t>
                  </w:r>
                  <w:r w:rsidRPr="00CA61EE">
                    <w:rPr>
                      <w:rFonts w:ascii="Arial" w:hAnsi="Arial"/>
                      <w:b/>
                      <w:sz w:val="20"/>
                      <w:szCs w:val="20"/>
                    </w:rPr>
                    <w:t>РАЗВИТИЕ МУНИЦИПАЛЬНЫХ ОБРАЗОВАНИЙ</w:t>
                  </w:r>
                </w:p>
                <w:p w:rsidR="00B017E2" w:rsidRPr="00CA61EE" w:rsidRDefault="00B017E2" w:rsidP="00CA61EE">
                  <w:pPr>
                    <w:spacing w:after="0"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CA61EE">
                    <w:rPr>
                      <w:rFonts w:ascii="Arial" w:hAnsi="Arial"/>
                      <w:b/>
                      <w:sz w:val="20"/>
                      <w:szCs w:val="20"/>
                    </w:rPr>
                    <w:t>РЕСПУБЛИКИ ТАТАРСТАН</w:t>
                  </w:r>
                </w:p>
                <w:p w:rsidR="00B017E2" w:rsidRPr="00CA61EE" w:rsidRDefault="00B017E2" w:rsidP="00CA61EE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CA61EE">
                    <w:rPr>
                      <w:rFonts w:ascii="Arial" w:hAnsi="Arial"/>
                      <w:b/>
                      <w:sz w:val="18"/>
                      <w:szCs w:val="18"/>
                    </w:rPr>
                    <w:t>(по результатам</w:t>
                  </w:r>
                </w:p>
                <w:p w:rsidR="00B017E2" w:rsidRPr="00CA61EE" w:rsidRDefault="00B017E2" w:rsidP="00CA61EE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CA61EE">
                    <w:rPr>
                      <w:rFonts w:ascii="Arial" w:hAnsi="Arial"/>
                      <w:b/>
                      <w:sz w:val="18"/>
                      <w:szCs w:val="18"/>
                    </w:rPr>
                    <w:t>социально-экономического мониторинга)</w:t>
                  </w:r>
                </w:p>
                <w:p w:rsidR="00B017E2" w:rsidRDefault="00B017E2" w:rsidP="00CA61EE">
                  <w:pPr>
                    <w:jc w:val="center"/>
                    <w:rPr>
                      <w:rFonts w:ascii="Liva Cyr" w:hAnsi="Liva Cyr"/>
                      <w:sz w:val="24"/>
                    </w:rPr>
                  </w:pPr>
                </w:p>
                <w:p w:rsidR="00B017E2" w:rsidRDefault="00B017E2" w:rsidP="00CA61EE">
                  <w:pPr>
                    <w:jc w:val="center"/>
                    <w:rPr>
                      <w:sz w:val="24"/>
                    </w:rPr>
                  </w:pPr>
                  <w:r w:rsidRPr="00F849D0">
                    <w:rPr>
                      <w:rFonts w:ascii="Times New Roman CYR" w:hAnsi="Times New Roman CYR" w:cs="Times New Roman CYR"/>
                      <w:b/>
                      <w:sz w:val="16"/>
                      <w:szCs w:val="16"/>
                    </w:rPr>
                    <w:t>за ЯНВАРЬ-</w:t>
                  </w:r>
                  <w:r>
                    <w:rPr>
                      <w:rFonts w:ascii="Times New Roman CYR" w:hAnsi="Times New Roman CYR" w:cs="Times New Roman CYR"/>
                      <w:b/>
                      <w:sz w:val="16"/>
                      <w:szCs w:val="16"/>
                    </w:rPr>
                    <w:t>МАРТ 2015</w:t>
                  </w:r>
                  <w:r w:rsidRPr="00CA61EE">
                    <w:rPr>
                      <w:rFonts w:ascii="Times New Roman CYR" w:hAnsi="Times New Roman CYR" w:cs="Times New Roman CYR"/>
                      <w:b/>
                      <w:sz w:val="16"/>
                      <w:szCs w:val="16"/>
                    </w:rPr>
                    <w:t>г</w:t>
                  </w:r>
                  <w:r w:rsidRPr="00F525D2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B017E2" w:rsidRDefault="00B017E2" w:rsidP="008D64EE">
                  <w:pPr>
                    <w:jc w:val="center"/>
                    <w:rPr>
                      <w:rFonts w:ascii="Arial" w:hAnsi="Arial"/>
                      <w:i/>
                      <w:sz w:val="18"/>
                      <w:u w:val="single"/>
                    </w:rPr>
                  </w:pPr>
                </w:p>
                <w:p w:rsidR="00B017E2" w:rsidRDefault="00B017E2" w:rsidP="008D64EE">
                  <w:pPr>
                    <w:pStyle w:val="aa"/>
                  </w:pPr>
                </w:p>
                <w:p w:rsidR="00B017E2" w:rsidRDefault="00B017E2" w:rsidP="008D64EE">
                  <w:pPr>
                    <w:jc w:val="center"/>
                    <w:rPr>
                      <w:i/>
                      <w:sz w:val="24"/>
                      <w:u w:val="single"/>
                    </w:rPr>
                  </w:pPr>
                </w:p>
                <w:p w:rsidR="00B017E2" w:rsidRDefault="00B017E2" w:rsidP="008D64EE">
                  <w:pPr>
                    <w:jc w:val="center"/>
                    <w:rPr>
                      <w:rFonts w:ascii="Arial" w:hAnsi="Arial"/>
                      <w:sz w:val="24"/>
                    </w:rPr>
                  </w:pPr>
                </w:p>
                <w:p w:rsidR="00B017E2" w:rsidRDefault="00B017E2" w:rsidP="008D64EE">
                  <w:pPr>
                    <w:jc w:val="center"/>
                    <w:rPr>
                      <w:rFonts w:ascii="Arial" w:hAnsi="Arial"/>
                      <w:sz w:val="24"/>
                    </w:rPr>
                  </w:pPr>
                </w:p>
                <w:p w:rsidR="00B017E2" w:rsidRDefault="00B017E2" w:rsidP="008D64EE">
                  <w:pPr>
                    <w:jc w:val="center"/>
                    <w:rPr>
                      <w:rFonts w:ascii="Arial" w:hAnsi="Arial"/>
                      <w:sz w:val="24"/>
                    </w:rPr>
                  </w:pPr>
                </w:p>
                <w:p w:rsidR="00B017E2" w:rsidRDefault="00B017E2" w:rsidP="008D64EE">
                  <w:pPr>
                    <w:jc w:val="center"/>
                    <w:rPr>
                      <w:rFonts w:ascii="Arial" w:hAnsi="Arial"/>
                      <w:sz w:val="24"/>
                    </w:rPr>
                  </w:pPr>
                </w:p>
                <w:p w:rsidR="00B017E2" w:rsidRDefault="00B017E2" w:rsidP="008D64EE">
                  <w:pPr>
                    <w:jc w:val="center"/>
                    <w:rPr>
                      <w:rFonts w:ascii="Arial" w:hAnsi="Arial"/>
                      <w:sz w:val="24"/>
                    </w:rPr>
                  </w:pPr>
                </w:p>
                <w:p w:rsidR="00B017E2" w:rsidRDefault="00B017E2" w:rsidP="008D64EE">
                  <w:pPr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Казань -2000</w:t>
                  </w:r>
                </w:p>
              </w:txbxContent>
            </v:textbox>
          </v:rect>
        </w:pict>
      </w:r>
    </w:p>
    <w:p w:rsidR="008D64EE" w:rsidRPr="00872EDB" w:rsidRDefault="008D64EE"/>
    <w:p w:rsidR="008D64EE" w:rsidRPr="00872EDB" w:rsidRDefault="008D64EE"/>
    <w:p w:rsidR="008D64EE" w:rsidRPr="00872EDB" w:rsidRDefault="008D64EE"/>
    <w:p w:rsidR="008D64EE" w:rsidRPr="00872EDB" w:rsidRDefault="008D64EE"/>
    <w:p w:rsidR="008D64EE" w:rsidRPr="00872EDB" w:rsidRDefault="008D64EE"/>
    <w:p w:rsidR="008D64EE" w:rsidRPr="00872EDB" w:rsidRDefault="007B6A9E" w:rsidP="008D64EE">
      <w:pPr>
        <w:ind w:left="-1134"/>
      </w:pPr>
      <w:r>
        <w:rPr>
          <w:noProof/>
          <w:lang w:eastAsia="ru-RU"/>
        </w:rPr>
        <w:pict>
          <v:rect id="_x0000_s1077" style="position:absolute;left:0;text-align:left;margin-left:-25.1pt;margin-top:20.7pt;width:207pt;height:380.85pt;z-index:251680768">
            <v:fill color2="black"/>
            <v:shadow on="t" color="black" offset="3.75pt,2.5pt"/>
            <v:textbox style="mso-next-textbox:#_x0000_s1077" inset="1pt,1pt,1pt,1pt">
              <w:txbxContent>
                <w:p w:rsidR="00B017E2" w:rsidRDefault="00B017E2" w:rsidP="008D64EE">
                  <w:pPr>
                    <w:spacing w:line="360" w:lineRule="auto"/>
                    <w:ind w:right="-8"/>
                    <w:rPr>
                      <w:rFonts w:ascii="Arial" w:hAnsi="Arial"/>
                      <w:b/>
                      <w:sz w:val="10"/>
                    </w:rPr>
                  </w:pPr>
                  <w:r>
                    <w:rPr>
                      <w:rFonts w:ascii="Arial" w:hAnsi="Arial"/>
                      <w:b/>
                      <w:sz w:val="10"/>
                    </w:rPr>
                    <w:t xml:space="preserve"> </w:t>
                  </w:r>
                </w:p>
                <w:p w:rsidR="00BF28E1" w:rsidRDefault="00BF28E1" w:rsidP="00BF28E1">
                  <w:pPr>
                    <w:spacing w:line="360" w:lineRule="auto"/>
                    <w:ind w:right="-8"/>
                    <w:rPr>
                      <w:rFonts w:ascii="Arial" w:hAnsi="Arial"/>
                      <w:b/>
                      <w:i/>
                      <w:sz w:val="12"/>
                      <w:szCs w:val="12"/>
                      <w:u w:val="single"/>
                    </w:rPr>
                  </w:pPr>
                  <w:r>
                    <w:rPr>
                      <w:rFonts w:ascii="Arial" w:hAnsi="Arial"/>
                      <w:b/>
                      <w:i/>
                      <w:sz w:val="12"/>
                      <w:szCs w:val="12"/>
                      <w:u w:val="single"/>
                    </w:rPr>
                    <w:t>ОТВЕТСТВЕННЫЙ ЗА ВЫПУСК                             СЕМЕНОВА О.Ю.</w:t>
                  </w:r>
                </w:p>
                <w:p w:rsidR="00B017E2" w:rsidRDefault="00B017E2" w:rsidP="00C61075">
                  <w:pPr>
                    <w:spacing w:line="360" w:lineRule="auto"/>
                    <w:ind w:right="-8"/>
                    <w:rPr>
                      <w:rFonts w:ascii="Arial" w:hAnsi="Arial"/>
                      <w:b/>
                      <w:i/>
                      <w:sz w:val="12"/>
                      <w:szCs w:val="12"/>
                      <w:u w:val="single"/>
                    </w:rPr>
                  </w:pPr>
                </w:p>
                <w:p w:rsidR="00B017E2" w:rsidRDefault="00B017E2" w:rsidP="00BD0176">
                  <w:pPr>
                    <w:spacing w:after="0" w:line="360" w:lineRule="auto"/>
                    <w:ind w:right="-8"/>
                    <w:rPr>
                      <w:rFonts w:ascii="Arial" w:hAnsi="Arial"/>
                      <w:b/>
                      <w:sz w:val="14"/>
                      <w:szCs w:val="14"/>
                      <w:u w:val="single"/>
                    </w:rPr>
                  </w:pPr>
                  <w:r w:rsidRPr="00C83559">
                    <w:rPr>
                      <w:rFonts w:ascii="Arial" w:hAnsi="Arial"/>
                      <w:b/>
                      <w:sz w:val="14"/>
                      <w:szCs w:val="14"/>
                      <w:u w:val="single"/>
                    </w:rPr>
                    <w:t xml:space="preserve">Материалы бюллетеня </w:t>
                  </w:r>
                </w:p>
                <w:p w:rsidR="00B017E2" w:rsidRPr="00C83559" w:rsidRDefault="00B017E2" w:rsidP="00BD0176">
                  <w:pPr>
                    <w:spacing w:after="0" w:line="360" w:lineRule="auto"/>
                    <w:ind w:right="-8"/>
                    <w:rPr>
                      <w:rFonts w:ascii="Arial" w:hAnsi="Arial"/>
                      <w:b/>
                      <w:sz w:val="14"/>
                      <w:szCs w:val="14"/>
                      <w:u w:val="single"/>
                    </w:rPr>
                  </w:pPr>
                  <w:r w:rsidRPr="00C83559">
                    <w:rPr>
                      <w:rFonts w:ascii="Arial" w:hAnsi="Arial"/>
                      <w:b/>
                      <w:sz w:val="14"/>
                      <w:szCs w:val="14"/>
                      <w:u w:val="single"/>
                    </w:rPr>
                    <w:t xml:space="preserve">"Социально-экономическое развитие </w:t>
                  </w:r>
                </w:p>
                <w:p w:rsidR="00B017E2" w:rsidRPr="00C83559" w:rsidRDefault="00B017E2" w:rsidP="00BD0176">
                  <w:pPr>
                    <w:spacing w:after="0" w:line="360" w:lineRule="auto"/>
                    <w:ind w:right="-8"/>
                    <w:rPr>
                      <w:rFonts w:ascii="Arial" w:hAnsi="Arial"/>
                      <w:b/>
                      <w:sz w:val="14"/>
                      <w:szCs w:val="14"/>
                      <w:u w:val="single"/>
                    </w:rPr>
                  </w:pPr>
                  <w:r w:rsidRPr="00C83559">
                    <w:rPr>
                      <w:rFonts w:ascii="Arial" w:hAnsi="Arial"/>
                      <w:b/>
                      <w:sz w:val="14"/>
                      <w:szCs w:val="14"/>
                      <w:u w:val="single"/>
                    </w:rPr>
                    <w:t xml:space="preserve">муниципальных образований  Республики Татарстан" </w:t>
                  </w:r>
                </w:p>
                <w:p w:rsidR="00B017E2" w:rsidRPr="00C83559" w:rsidRDefault="00B017E2" w:rsidP="00BD0176">
                  <w:pPr>
                    <w:spacing w:after="0" w:line="360" w:lineRule="auto"/>
                    <w:ind w:right="-8"/>
                    <w:rPr>
                      <w:rFonts w:ascii="Arial" w:hAnsi="Arial"/>
                      <w:b/>
                      <w:sz w:val="14"/>
                      <w:szCs w:val="14"/>
                    </w:rPr>
                  </w:pPr>
                  <w:r w:rsidRPr="00C83559">
                    <w:rPr>
                      <w:rFonts w:ascii="Arial" w:hAnsi="Arial"/>
                      <w:b/>
                      <w:sz w:val="14"/>
                      <w:szCs w:val="14"/>
                      <w:u w:val="single"/>
                    </w:rPr>
                    <w:t>подготовлены следующими отделами</w:t>
                  </w:r>
                  <w:r w:rsidRPr="00C83559">
                    <w:rPr>
                      <w:rFonts w:ascii="Arial" w:hAnsi="Arial"/>
                      <w:b/>
                      <w:sz w:val="14"/>
                      <w:szCs w:val="14"/>
                    </w:rPr>
                    <w:t>:</w:t>
                  </w:r>
                </w:p>
                <w:p w:rsidR="00B017E2" w:rsidRPr="00D44A78" w:rsidRDefault="00B017E2" w:rsidP="00BD0176">
                  <w:pPr>
                    <w:spacing w:after="0" w:line="120" w:lineRule="auto"/>
                    <w:ind w:left="142" w:right="130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  <w:p w:rsidR="00B017E2" w:rsidRPr="00D44A78" w:rsidRDefault="00B017E2" w:rsidP="008D64EE">
                  <w:pPr>
                    <w:spacing w:line="120" w:lineRule="auto"/>
                    <w:ind w:left="142" w:right="130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  <w:p w:rsidR="00B017E2" w:rsidRPr="00D44A78" w:rsidRDefault="00B017E2" w:rsidP="008D64EE">
                  <w:pPr>
                    <w:spacing w:line="120" w:lineRule="auto"/>
                    <w:ind w:left="142" w:right="130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  <w:p w:rsidR="00B017E2" w:rsidRDefault="00B017E2" w:rsidP="00BD0176">
                  <w:pPr>
                    <w:spacing w:after="0" w:line="360" w:lineRule="auto"/>
                    <w:ind w:left="708" w:right="141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  <w:r w:rsidRPr="00D44A78">
                    <w:rPr>
                      <w:rFonts w:ascii="Arial" w:hAnsi="Arial"/>
                      <w:b/>
                      <w:sz w:val="12"/>
                      <w:szCs w:val="12"/>
                    </w:rPr>
                    <w:t xml:space="preserve">Информационно-аналитический        </w:t>
                  </w:r>
                  <w:r>
                    <w:rPr>
                      <w:rFonts w:ascii="Arial" w:hAnsi="Arial"/>
                      <w:b/>
                      <w:sz w:val="12"/>
                      <w:szCs w:val="12"/>
                    </w:rPr>
                    <w:t xml:space="preserve">          </w:t>
                  </w:r>
                </w:p>
                <w:p w:rsidR="00B017E2" w:rsidRPr="00D44A78" w:rsidRDefault="00B017E2" w:rsidP="00BD0176">
                  <w:pPr>
                    <w:spacing w:after="0" w:line="360" w:lineRule="auto"/>
                    <w:ind w:left="708" w:right="141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  <w:r w:rsidRPr="009856F0">
                    <w:rPr>
                      <w:rFonts w:ascii="Arial" w:hAnsi="Arial"/>
                      <w:b/>
                      <w:i/>
                      <w:sz w:val="12"/>
                      <w:szCs w:val="12"/>
                    </w:rPr>
                    <w:t xml:space="preserve">Юрасова Э.С.                                                                  </w:t>
                  </w:r>
                  <w:r w:rsidRPr="00D44A78">
                    <w:rPr>
                      <w:rFonts w:ascii="Arial" w:hAnsi="Arial"/>
                      <w:b/>
                      <w:sz w:val="12"/>
                      <w:szCs w:val="12"/>
                    </w:rPr>
                    <w:t>тел.: 292-</w:t>
                  </w:r>
                  <w:r w:rsidRPr="004925E8">
                    <w:rPr>
                      <w:rFonts w:ascii="Arial" w:hAnsi="Arial"/>
                      <w:b/>
                      <w:sz w:val="12"/>
                      <w:szCs w:val="12"/>
                    </w:rPr>
                    <w:t>08</w:t>
                  </w:r>
                  <w:r w:rsidRPr="00D44A78">
                    <w:rPr>
                      <w:rFonts w:ascii="Arial" w:hAnsi="Arial"/>
                      <w:b/>
                      <w:sz w:val="12"/>
                      <w:szCs w:val="12"/>
                    </w:rPr>
                    <w:t>-</w:t>
                  </w:r>
                  <w:r w:rsidRPr="004925E8">
                    <w:rPr>
                      <w:rFonts w:ascii="Arial" w:hAnsi="Arial"/>
                      <w:b/>
                      <w:sz w:val="12"/>
                      <w:szCs w:val="12"/>
                    </w:rPr>
                    <w:t>87</w:t>
                  </w:r>
                  <w:r>
                    <w:rPr>
                      <w:rFonts w:ascii="Arial" w:hAnsi="Arial"/>
                      <w:b/>
                      <w:sz w:val="12"/>
                      <w:szCs w:val="12"/>
                    </w:rPr>
                    <w:t>,  264-72-16</w:t>
                  </w:r>
                </w:p>
                <w:p w:rsidR="00B017E2" w:rsidRPr="00D44A78" w:rsidRDefault="00B017E2" w:rsidP="00BD0176">
                  <w:pPr>
                    <w:pBdr>
                      <w:bottom w:val="single" w:sz="6" w:space="1" w:color="auto"/>
                    </w:pBdr>
                    <w:spacing w:after="0" w:line="360" w:lineRule="auto"/>
                    <w:ind w:left="142" w:right="141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  <w:r w:rsidRPr="00D44A78">
                    <w:rPr>
                      <w:rFonts w:ascii="Arial" w:hAnsi="Arial"/>
                      <w:b/>
                      <w:sz w:val="12"/>
                      <w:szCs w:val="12"/>
                    </w:rPr>
                    <w:t xml:space="preserve">                                                                                                       </w:t>
                  </w:r>
                </w:p>
                <w:p w:rsidR="00B017E2" w:rsidRDefault="00B017E2" w:rsidP="00BD0176">
                  <w:pPr>
                    <w:spacing w:after="0" w:line="360" w:lineRule="auto"/>
                    <w:ind w:left="142" w:right="133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  <w:p w:rsidR="00B017E2" w:rsidRPr="00D44A78" w:rsidRDefault="00B017E2" w:rsidP="00BD0176">
                  <w:pPr>
                    <w:spacing w:after="0" w:line="360" w:lineRule="auto"/>
                    <w:ind w:left="142" w:right="133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  <w:p w:rsidR="00B017E2" w:rsidRDefault="00B017E2" w:rsidP="00BD0176">
                  <w:pPr>
                    <w:spacing w:after="0" w:line="360" w:lineRule="auto"/>
                    <w:ind w:left="709" w:right="133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/>
                      <w:b/>
                      <w:sz w:val="12"/>
                      <w:szCs w:val="12"/>
                    </w:rPr>
                    <w:t xml:space="preserve">Региональных  баз  данных и </w:t>
                  </w:r>
                </w:p>
                <w:p w:rsidR="00B017E2" w:rsidRDefault="00B017E2" w:rsidP="00BD0176">
                  <w:pPr>
                    <w:spacing w:after="0" w:line="360" w:lineRule="auto"/>
                    <w:ind w:left="709" w:right="133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/>
                      <w:b/>
                      <w:sz w:val="12"/>
                      <w:szCs w:val="12"/>
                    </w:rPr>
                    <w:t>информационных  ресурсов</w:t>
                  </w:r>
                </w:p>
                <w:p w:rsidR="00B017E2" w:rsidRDefault="00B017E2" w:rsidP="00BD0176">
                  <w:pPr>
                    <w:spacing w:after="0" w:line="360" w:lineRule="auto"/>
                    <w:ind w:left="142" w:right="133" w:firstLine="566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/>
                      <w:b/>
                      <w:i/>
                      <w:sz w:val="12"/>
                      <w:szCs w:val="12"/>
                    </w:rPr>
                    <w:t>Щетинина Т.Г.</w:t>
                  </w:r>
                  <w:r w:rsidRPr="00D44A78">
                    <w:rPr>
                      <w:rFonts w:ascii="Arial" w:hAnsi="Arial"/>
                      <w:b/>
                      <w:sz w:val="12"/>
                      <w:szCs w:val="12"/>
                    </w:rPr>
                    <w:t xml:space="preserve">      </w:t>
                  </w:r>
                </w:p>
                <w:p w:rsidR="00B017E2" w:rsidRPr="00D44A78" w:rsidRDefault="00B017E2" w:rsidP="00BD0176">
                  <w:pPr>
                    <w:spacing w:after="0" w:line="360" w:lineRule="auto"/>
                    <w:ind w:left="142" w:right="133" w:firstLine="566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/>
                      <w:b/>
                      <w:sz w:val="12"/>
                      <w:szCs w:val="12"/>
                    </w:rPr>
                    <w:t>тел.: 264-72-29</w:t>
                  </w:r>
                </w:p>
                <w:p w:rsidR="00B017E2" w:rsidRPr="00D44A78" w:rsidRDefault="00B017E2" w:rsidP="00BD0176">
                  <w:pPr>
                    <w:pBdr>
                      <w:bottom w:val="single" w:sz="6" w:space="1" w:color="auto"/>
                    </w:pBdr>
                    <w:spacing w:after="0" w:line="360" w:lineRule="auto"/>
                    <w:ind w:left="142" w:right="133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  <w:r w:rsidRPr="00D44A78">
                    <w:rPr>
                      <w:rFonts w:ascii="Arial" w:hAnsi="Arial"/>
                      <w:b/>
                      <w:sz w:val="12"/>
                      <w:szCs w:val="12"/>
                    </w:rPr>
                    <w:t xml:space="preserve">                                                                                                       </w:t>
                  </w:r>
                </w:p>
                <w:p w:rsidR="00B017E2" w:rsidRPr="00D44A78" w:rsidRDefault="00B017E2" w:rsidP="00BD0176">
                  <w:pPr>
                    <w:spacing w:after="0" w:line="120" w:lineRule="auto"/>
                    <w:ind w:left="142" w:right="130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  <w:p w:rsidR="00B017E2" w:rsidRPr="00D44A78" w:rsidRDefault="00B017E2" w:rsidP="00BD0176">
                  <w:pPr>
                    <w:spacing w:after="0" w:line="360" w:lineRule="auto"/>
                    <w:ind w:left="142" w:right="133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  <w:p w:rsidR="00B017E2" w:rsidRPr="00D44A78" w:rsidRDefault="00B017E2" w:rsidP="00BD0176">
                  <w:pPr>
                    <w:spacing w:after="0" w:line="360" w:lineRule="auto"/>
                    <w:ind w:left="142" w:right="133" w:firstLine="566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  <w:r w:rsidRPr="00D44A78">
                    <w:rPr>
                      <w:rFonts w:ascii="Arial" w:hAnsi="Arial"/>
                      <w:b/>
                      <w:sz w:val="12"/>
                      <w:szCs w:val="12"/>
                    </w:rPr>
                    <w:t xml:space="preserve">Мониторинга социально-экономического </w:t>
                  </w:r>
                </w:p>
                <w:p w:rsidR="00B017E2" w:rsidRPr="00D44A78" w:rsidRDefault="00B017E2" w:rsidP="00BD0176">
                  <w:pPr>
                    <w:spacing w:after="0" w:line="360" w:lineRule="auto"/>
                    <w:ind w:left="142" w:right="133" w:firstLine="566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  <w:r w:rsidRPr="00D44A78">
                    <w:rPr>
                      <w:rFonts w:ascii="Arial" w:hAnsi="Arial"/>
                      <w:b/>
                      <w:sz w:val="12"/>
                      <w:szCs w:val="12"/>
                    </w:rPr>
                    <w:t xml:space="preserve">положения муниципальных </w:t>
                  </w:r>
                </w:p>
                <w:p w:rsidR="00B017E2" w:rsidRDefault="00B017E2" w:rsidP="00BD0176">
                  <w:pPr>
                    <w:spacing w:after="0" w:line="360" w:lineRule="auto"/>
                    <w:ind w:left="142" w:right="133" w:firstLine="566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  <w:r w:rsidRPr="00D44A78">
                    <w:rPr>
                      <w:rFonts w:ascii="Arial" w:hAnsi="Arial"/>
                      <w:b/>
                      <w:sz w:val="12"/>
                      <w:szCs w:val="12"/>
                    </w:rPr>
                    <w:t xml:space="preserve">образований и предприятий       </w:t>
                  </w:r>
                  <w:r>
                    <w:rPr>
                      <w:rFonts w:ascii="Arial" w:hAnsi="Arial"/>
                      <w:b/>
                      <w:sz w:val="12"/>
                      <w:szCs w:val="12"/>
                    </w:rPr>
                    <w:t xml:space="preserve"> </w:t>
                  </w:r>
                  <w:r w:rsidRPr="00D44A78">
                    <w:rPr>
                      <w:rFonts w:ascii="Arial" w:hAnsi="Arial"/>
                      <w:b/>
                      <w:sz w:val="12"/>
                      <w:szCs w:val="12"/>
                    </w:rPr>
                    <w:t xml:space="preserve">       </w:t>
                  </w:r>
                </w:p>
                <w:p w:rsidR="00B017E2" w:rsidRDefault="00B017E2" w:rsidP="00BD0176">
                  <w:pPr>
                    <w:spacing w:after="0" w:line="360" w:lineRule="auto"/>
                    <w:ind w:left="142" w:right="133" w:firstLine="566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  <w:r w:rsidRPr="00D44A78">
                    <w:rPr>
                      <w:rFonts w:ascii="Arial" w:hAnsi="Arial"/>
                      <w:b/>
                      <w:i/>
                      <w:sz w:val="12"/>
                      <w:szCs w:val="12"/>
                    </w:rPr>
                    <w:t>Куличкова М.М.</w:t>
                  </w:r>
                  <w:r w:rsidRPr="00D44A78">
                    <w:rPr>
                      <w:rFonts w:ascii="Arial" w:hAnsi="Arial"/>
                      <w:b/>
                      <w:sz w:val="12"/>
                      <w:szCs w:val="12"/>
                    </w:rPr>
                    <w:t xml:space="preserve">     </w:t>
                  </w:r>
                </w:p>
                <w:p w:rsidR="00B017E2" w:rsidRPr="00D44A78" w:rsidRDefault="00B017E2" w:rsidP="00BD0176">
                  <w:pPr>
                    <w:spacing w:after="0" w:line="360" w:lineRule="auto"/>
                    <w:ind w:left="142" w:right="133" w:firstLine="566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  <w:r w:rsidRPr="00D44A78">
                    <w:rPr>
                      <w:rFonts w:ascii="Arial" w:hAnsi="Arial"/>
                      <w:b/>
                      <w:sz w:val="12"/>
                      <w:szCs w:val="12"/>
                    </w:rPr>
                    <w:t xml:space="preserve">тел.: </w:t>
                  </w:r>
                  <w:r>
                    <w:rPr>
                      <w:rFonts w:ascii="Arial" w:hAnsi="Arial"/>
                      <w:b/>
                      <w:sz w:val="12"/>
                      <w:szCs w:val="12"/>
                    </w:rPr>
                    <w:t>264-72-38</w:t>
                  </w:r>
                </w:p>
                <w:p w:rsidR="00B017E2" w:rsidRPr="00D44A78" w:rsidRDefault="00B017E2" w:rsidP="00BD0176">
                  <w:pPr>
                    <w:pBdr>
                      <w:bottom w:val="single" w:sz="6" w:space="1" w:color="auto"/>
                    </w:pBdr>
                    <w:spacing w:after="0" w:line="360" w:lineRule="auto"/>
                    <w:ind w:left="142" w:right="133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  <w:r w:rsidRPr="00D44A78">
                    <w:rPr>
                      <w:rFonts w:ascii="Arial" w:hAnsi="Arial"/>
                      <w:b/>
                      <w:sz w:val="12"/>
                      <w:szCs w:val="12"/>
                    </w:rPr>
                    <w:t xml:space="preserve">                                                                                                       </w:t>
                  </w:r>
                </w:p>
                <w:p w:rsidR="00B017E2" w:rsidRDefault="00B017E2" w:rsidP="00BD0176">
                  <w:pPr>
                    <w:spacing w:after="0" w:line="360" w:lineRule="auto"/>
                    <w:ind w:left="142" w:right="133"/>
                    <w:rPr>
                      <w:rFonts w:ascii="Arial" w:hAnsi="Arial"/>
                      <w:b/>
                      <w:sz w:val="10"/>
                    </w:rPr>
                  </w:pPr>
                </w:p>
                <w:p w:rsidR="00B017E2" w:rsidRDefault="00B017E2" w:rsidP="00BD0176">
                  <w:pPr>
                    <w:spacing w:after="0" w:line="360" w:lineRule="auto"/>
                    <w:ind w:left="142" w:right="133"/>
                    <w:rPr>
                      <w:rFonts w:ascii="Arial" w:hAnsi="Arial"/>
                      <w:b/>
                      <w:sz w:val="10"/>
                    </w:rPr>
                  </w:pPr>
                </w:p>
                <w:p w:rsidR="00B017E2" w:rsidRDefault="00B017E2" w:rsidP="008D64EE">
                  <w:pPr>
                    <w:spacing w:line="360" w:lineRule="auto"/>
                    <w:ind w:left="142" w:right="133"/>
                    <w:rPr>
                      <w:rFonts w:ascii="Arial" w:hAnsi="Arial"/>
                      <w:b/>
                      <w:sz w:val="10"/>
                    </w:rPr>
                  </w:pPr>
                </w:p>
                <w:p w:rsidR="00B017E2" w:rsidRDefault="00B017E2" w:rsidP="008D64EE">
                  <w:pPr>
                    <w:spacing w:line="360" w:lineRule="auto"/>
                    <w:ind w:left="142" w:right="133"/>
                    <w:rPr>
                      <w:rFonts w:ascii="Arial" w:hAnsi="Arial"/>
                      <w:b/>
                      <w:sz w:val="10"/>
                    </w:rPr>
                  </w:pPr>
                </w:p>
                <w:p w:rsidR="00B017E2" w:rsidRDefault="00B017E2" w:rsidP="008D64EE">
                  <w:pPr>
                    <w:spacing w:line="360" w:lineRule="auto"/>
                    <w:ind w:left="142" w:right="133"/>
                    <w:rPr>
                      <w:rFonts w:ascii="Arial" w:hAnsi="Arial"/>
                      <w:b/>
                      <w:sz w:val="10"/>
                    </w:rPr>
                  </w:pPr>
                </w:p>
                <w:p w:rsidR="00B017E2" w:rsidRDefault="00B017E2" w:rsidP="008D64EE">
                  <w:pPr>
                    <w:spacing w:line="360" w:lineRule="auto"/>
                    <w:ind w:left="142" w:right="133"/>
                    <w:rPr>
                      <w:rFonts w:ascii="Arial" w:hAnsi="Arial"/>
                      <w:b/>
                      <w:sz w:val="10"/>
                    </w:rPr>
                  </w:pPr>
                </w:p>
                <w:p w:rsidR="00B017E2" w:rsidRDefault="00B017E2" w:rsidP="008D64EE">
                  <w:pPr>
                    <w:spacing w:line="360" w:lineRule="auto"/>
                    <w:ind w:left="142" w:right="133"/>
                    <w:rPr>
                      <w:rFonts w:ascii="Arial" w:hAnsi="Arial"/>
                      <w:b/>
                      <w:sz w:val="10"/>
                    </w:rPr>
                  </w:pPr>
                </w:p>
                <w:p w:rsidR="00B017E2" w:rsidRDefault="00B017E2" w:rsidP="008D64EE">
                  <w:pPr>
                    <w:spacing w:line="360" w:lineRule="auto"/>
                    <w:ind w:left="142" w:right="133"/>
                    <w:jc w:val="center"/>
                    <w:rPr>
                      <w:rFonts w:ascii="Arial" w:hAnsi="Arial"/>
                      <w:b/>
                      <w:sz w:val="10"/>
                    </w:rPr>
                  </w:pPr>
                </w:p>
                <w:p w:rsidR="00B017E2" w:rsidRDefault="00B017E2" w:rsidP="008D64EE">
                  <w:pPr>
                    <w:spacing w:line="360" w:lineRule="auto"/>
                    <w:ind w:left="142" w:right="133"/>
                    <w:jc w:val="center"/>
                    <w:rPr>
                      <w:rFonts w:ascii="Arial" w:hAnsi="Arial"/>
                      <w:b/>
                      <w:sz w:val="10"/>
                    </w:rPr>
                  </w:pPr>
                </w:p>
                <w:p w:rsidR="00B017E2" w:rsidRDefault="00B017E2" w:rsidP="008D64EE">
                  <w:pPr>
                    <w:spacing w:line="360" w:lineRule="auto"/>
                    <w:ind w:left="142" w:right="-48" w:hanging="284"/>
                    <w:jc w:val="center"/>
                    <w:rPr>
                      <w:rFonts w:ascii="Arial" w:hAnsi="Arial"/>
                      <w:b/>
                      <w:sz w:val="10"/>
                    </w:rPr>
                  </w:pPr>
                </w:p>
                <w:p w:rsidR="00B017E2" w:rsidRDefault="00B017E2" w:rsidP="008D64EE">
                  <w:pPr>
                    <w:spacing w:line="360" w:lineRule="auto"/>
                    <w:ind w:left="142" w:right="133"/>
                    <w:rPr>
                      <w:rFonts w:ascii="Arial" w:hAnsi="Arial"/>
                      <w:b/>
                      <w:sz w:val="10"/>
                    </w:rPr>
                  </w:pPr>
                </w:p>
              </w:txbxContent>
            </v:textbox>
          </v:rect>
        </w:pict>
      </w:r>
    </w:p>
    <w:p w:rsidR="008D64EE" w:rsidRPr="00872EDB" w:rsidRDefault="008D64EE"/>
    <w:p w:rsidR="008D64EE" w:rsidRPr="00872EDB" w:rsidRDefault="008D64EE"/>
    <w:p w:rsidR="008D64EE" w:rsidRPr="00872EDB" w:rsidRDefault="008D64EE"/>
    <w:p w:rsidR="008D64EE" w:rsidRPr="00872EDB" w:rsidRDefault="008D64EE"/>
    <w:p w:rsidR="008D64EE" w:rsidRPr="00872EDB" w:rsidRDefault="008D64EE"/>
    <w:p w:rsidR="008D64EE" w:rsidRPr="00872EDB" w:rsidRDefault="008D64EE"/>
    <w:p w:rsidR="008D64EE" w:rsidRPr="00872EDB" w:rsidRDefault="00CC7C9C">
      <w:r w:rsidRPr="00872EDB">
        <w:t>СОДЕРЖАНИЕ</w:t>
      </w:r>
    </w:p>
    <w:p w:rsidR="008D64EE" w:rsidRPr="00872EDB" w:rsidRDefault="008D64EE"/>
    <w:p w:rsidR="008D64EE" w:rsidRPr="00872EDB" w:rsidRDefault="008D64EE"/>
    <w:p w:rsidR="008D64EE" w:rsidRPr="00872EDB" w:rsidRDefault="008D64EE"/>
    <w:p w:rsidR="008D64EE" w:rsidRPr="00872EDB" w:rsidRDefault="008D64EE"/>
    <w:p w:rsidR="008D64EE" w:rsidRPr="00872EDB" w:rsidRDefault="008D64EE" w:rsidP="008D64EE">
      <w:pPr>
        <w:spacing w:after="0"/>
      </w:pPr>
    </w:p>
    <w:p w:rsidR="008D64EE" w:rsidRPr="00872EDB" w:rsidRDefault="008D64EE"/>
    <w:p w:rsidR="008D64EE" w:rsidRPr="00872EDB" w:rsidRDefault="008D64EE"/>
    <w:p w:rsidR="008D64EE" w:rsidRPr="00872EDB" w:rsidRDefault="008D64EE"/>
    <w:p w:rsidR="008D64EE" w:rsidRPr="00872EDB" w:rsidRDefault="007B6A9E">
      <w:r>
        <w:rPr>
          <w:noProof/>
          <w:lang w:eastAsia="ru-RU"/>
        </w:rPr>
        <w:pict>
          <v:rect id="_x0000_s1078" style="position:absolute;margin-left:-25.1pt;margin-top:7.95pt;width:207pt;height:153.45pt;z-index:251681792">
            <v:shadow on="t" color="black" offset="3.75pt,2.5pt"/>
            <v:textbox style="mso-next-textbox:#_x0000_s1078" inset="0,0,0,0">
              <w:txbxContent>
                <w:p w:rsidR="00B017E2" w:rsidRDefault="00B017E2" w:rsidP="008D64EE">
                  <w:pPr>
                    <w:spacing w:line="216" w:lineRule="auto"/>
                    <w:jc w:val="center"/>
                    <w:rPr>
                      <w:rFonts w:ascii="Arial" w:hAnsi="Arial"/>
                      <w:b/>
                      <w:iCs/>
                      <w:sz w:val="16"/>
                    </w:rPr>
                  </w:pPr>
                </w:p>
                <w:p w:rsidR="00B017E2" w:rsidRDefault="00B017E2" w:rsidP="00BD0176">
                  <w:pPr>
                    <w:spacing w:after="0" w:line="192" w:lineRule="auto"/>
                    <w:jc w:val="center"/>
                    <w:rPr>
                      <w:rFonts w:ascii="Arial" w:hAnsi="Arial"/>
                      <w:b/>
                      <w:iCs/>
                      <w:sz w:val="16"/>
                    </w:rPr>
                  </w:pPr>
                  <w:r>
                    <w:rPr>
                      <w:rFonts w:ascii="Arial" w:hAnsi="Arial"/>
                      <w:b/>
                      <w:iCs/>
                      <w:sz w:val="16"/>
                    </w:rPr>
                    <w:t>НАШ АДРЕС:</w:t>
                  </w:r>
                </w:p>
                <w:p w:rsidR="00B017E2" w:rsidRDefault="00B017E2" w:rsidP="00BD0176">
                  <w:pPr>
                    <w:spacing w:after="0" w:line="192" w:lineRule="auto"/>
                    <w:jc w:val="center"/>
                    <w:rPr>
                      <w:rFonts w:ascii="Arial" w:hAnsi="Arial"/>
                      <w:b/>
                      <w:iCs/>
                      <w:sz w:val="16"/>
                    </w:rPr>
                  </w:pPr>
                </w:p>
                <w:p w:rsidR="00B017E2" w:rsidRDefault="00B017E2" w:rsidP="00BD0176">
                  <w:pPr>
                    <w:spacing w:after="0" w:line="192" w:lineRule="auto"/>
                    <w:jc w:val="center"/>
                    <w:rPr>
                      <w:rFonts w:ascii="Arial" w:hAnsi="Arial"/>
                      <w:b/>
                      <w:iCs/>
                      <w:sz w:val="16"/>
                    </w:rPr>
                  </w:pPr>
                  <w:r>
                    <w:rPr>
                      <w:rFonts w:ascii="Arial" w:hAnsi="Arial"/>
                      <w:b/>
                      <w:iCs/>
                      <w:sz w:val="16"/>
                    </w:rPr>
                    <w:t>420021, РЕСПУБЛИКА ТАТАРСТАН,</w:t>
                  </w:r>
                </w:p>
                <w:p w:rsidR="00B017E2" w:rsidRPr="001274B5" w:rsidRDefault="00B017E2" w:rsidP="00BD0176">
                  <w:pPr>
                    <w:spacing w:after="0" w:line="192" w:lineRule="auto"/>
                    <w:jc w:val="center"/>
                    <w:rPr>
                      <w:rFonts w:ascii="Arial" w:hAnsi="Arial"/>
                      <w:b/>
                      <w:iCs/>
                      <w:sz w:val="16"/>
                    </w:rPr>
                  </w:pPr>
                  <w:r>
                    <w:rPr>
                      <w:rFonts w:ascii="Arial" w:hAnsi="Arial"/>
                      <w:b/>
                      <w:iCs/>
                      <w:sz w:val="16"/>
                    </w:rPr>
                    <w:t>г.КАЗАНЬ, ул. Г.Камала</w:t>
                  </w:r>
                  <w:r w:rsidRPr="001274B5">
                    <w:rPr>
                      <w:rFonts w:ascii="Arial" w:hAnsi="Arial"/>
                      <w:b/>
                      <w:iCs/>
                      <w:sz w:val="16"/>
                    </w:rPr>
                    <w:t xml:space="preserve">, </w:t>
                  </w:r>
                  <w:r>
                    <w:rPr>
                      <w:rFonts w:ascii="Arial" w:hAnsi="Arial"/>
                      <w:b/>
                      <w:iCs/>
                      <w:sz w:val="16"/>
                    </w:rPr>
                    <w:t>24а</w:t>
                  </w:r>
                </w:p>
                <w:p w:rsidR="00B017E2" w:rsidRPr="00210126" w:rsidRDefault="00B017E2" w:rsidP="00210126">
                  <w:pPr>
                    <w:pStyle w:val="9"/>
                    <w:spacing w:line="192" w:lineRule="auto"/>
                    <w:jc w:val="center"/>
                    <w:rPr>
                      <w:rFonts w:ascii="Times New Roman" w:hAnsi="Times New Roman"/>
                      <w:i w:val="0"/>
                      <w:iCs/>
                      <w:sz w:val="24"/>
                      <w:szCs w:val="24"/>
                    </w:rPr>
                  </w:pPr>
                  <w:r w:rsidRPr="00210126">
                    <w:rPr>
                      <w:rFonts w:ascii="Times New Roman" w:hAnsi="Times New Roman"/>
                      <w:i w:val="0"/>
                      <w:iCs/>
                      <w:sz w:val="24"/>
                      <w:szCs w:val="24"/>
                    </w:rPr>
                    <w:t>E-mail: post@tatstat. ru</w:t>
                  </w:r>
                </w:p>
                <w:p w:rsidR="00B017E2" w:rsidRPr="001274B5" w:rsidRDefault="00B017E2" w:rsidP="00BD0176">
                  <w:pPr>
                    <w:spacing w:after="0" w:line="192" w:lineRule="auto"/>
                    <w:jc w:val="center"/>
                    <w:rPr>
                      <w:rFonts w:ascii="Arial" w:hAnsi="Arial"/>
                      <w:iCs/>
                      <w:sz w:val="16"/>
                    </w:rPr>
                  </w:pPr>
                </w:p>
                <w:p w:rsidR="00B017E2" w:rsidRDefault="00B017E2" w:rsidP="00BD0176">
                  <w:pPr>
                    <w:spacing w:after="0"/>
                    <w:jc w:val="center"/>
                    <w:rPr>
                      <w:rFonts w:ascii="Arial" w:hAnsi="Arial"/>
                      <w:b/>
                      <w:iCs/>
                      <w:sz w:val="15"/>
                      <w:u w:val="single"/>
                    </w:rPr>
                  </w:pPr>
                  <w:r>
                    <w:rPr>
                      <w:rFonts w:ascii="Arial" w:hAnsi="Arial"/>
                      <w:b/>
                      <w:iCs/>
                      <w:sz w:val="15"/>
                      <w:u w:val="single"/>
                    </w:rPr>
                    <w:t xml:space="preserve">НА НАШЕ ИЗДАНИЕ МОЖНО ОФОРМИТЬ </w:t>
                  </w:r>
                </w:p>
                <w:p w:rsidR="00B017E2" w:rsidRDefault="00B017E2" w:rsidP="00BD0176">
                  <w:pPr>
                    <w:spacing w:after="0"/>
                    <w:jc w:val="center"/>
                    <w:rPr>
                      <w:rFonts w:ascii="Arial" w:hAnsi="Arial"/>
                      <w:b/>
                      <w:iCs/>
                      <w:sz w:val="16"/>
                    </w:rPr>
                  </w:pPr>
                  <w:r>
                    <w:rPr>
                      <w:rFonts w:ascii="Arial" w:hAnsi="Arial"/>
                      <w:b/>
                      <w:iCs/>
                      <w:sz w:val="15"/>
                      <w:u w:val="single"/>
                    </w:rPr>
                    <w:t>ПОДПИСКУ В ЛЮБОМ ПОЧТОВОМ ОТДЕЛЕНИИ РЕСПУБЛИКИ ТАТАРСТАН</w:t>
                  </w:r>
                </w:p>
                <w:p w:rsidR="00B017E2" w:rsidRDefault="00B017E2" w:rsidP="00BD0176">
                  <w:pPr>
                    <w:spacing w:after="0" w:line="192" w:lineRule="auto"/>
                    <w:jc w:val="center"/>
                    <w:rPr>
                      <w:rFonts w:ascii="Arial" w:hAnsi="Arial"/>
                      <w:iCs/>
                      <w:sz w:val="16"/>
                      <w:u w:val="single"/>
                    </w:rPr>
                  </w:pPr>
                </w:p>
                <w:p w:rsidR="00B017E2" w:rsidRPr="00210126" w:rsidRDefault="00B017E2" w:rsidP="00210126">
                  <w:pPr>
                    <w:pStyle w:val="4"/>
                    <w:spacing w:line="192" w:lineRule="auto"/>
                    <w:jc w:val="center"/>
                    <w:rPr>
                      <w:rFonts w:ascii="Arial" w:hAnsi="Arial" w:cs="Arial"/>
                      <w:iCs/>
                      <w:sz w:val="16"/>
                      <w:szCs w:val="16"/>
                      <w:u w:val="single"/>
                    </w:rPr>
                  </w:pPr>
                  <w:r w:rsidRPr="00210126">
                    <w:rPr>
                      <w:rFonts w:ascii="Arial" w:hAnsi="Arial" w:cs="Arial"/>
                      <w:iCs/>
                      <w:sz w:val="16"/>
                      <w:szCs w:val="16"/>
                      <w:u w:val="single"/>
                    </w:rPr>
                    <w:t>ПОДПИСНОЙ ИНДЕКС: 16088</w:t>
                  </w:r>
                </w:p>
                <w:p w:rsidR="00B017E2" w:rsidRDefault="00B017E2" w:rsidP="008D64EE">
                  <w:pPr>
                    <w:spacing w:line="192" w:lineRule="auto"/>
                    <w:jc w:val="center"/>
                    <w:rPr>
                      <w:rFonts w:ascii="Arial" w:hAnsi="Arial"/>
                      <w:b/>
                      <w:iCs/>
                      <w:sz w:val="16"/>
                    </w:rPr>
                  </w:pPr>
                </w:p>
              </w:txbxContent>
            </v:textbox>
          </v:rect>
        </w:pict>
      </w:r>
    </w:p>
    <w:p w:rsidR="008D64EE" w:rsidRPr="00872EDB" w:rsidRDefault="008D64EE"/>
    <w:p w:rsidR="008D64EE" w:rsidRPr="00872EDB" w:rsidRDefault="008D64EE"/>
    <w:p w:rsidR="008D64EE" w:rsidRPr="00872EDB" w:rsidRDefault="008D64EE"/>
    <w:p w:rsidR="008D64EE" w:rsidRPr="00872EDB" w:rsidRDefault="008D64EE"/>
    <w:p w:rsidR="008D64EE" w:rsidRPr="00872EDB" w:rsidRDefault="008D64EE">
      <w:pPr>
        <w:sectPr w:rsidR="008D64EE" w:rsidRPr="00872EDB" w:rsidSect="00CC7C9C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2127" w:right="566" w:bottom="1985" w:left="1134" w:header="709" w:footer="709" w:gutter="0"/>
          <w:pgNumType w:start="6"/>
          <w:cols w:num="2" w:space="708"/>
          <w:titlePg/>
          <w:docGrid w:linePitch="360"/>
        </w:sectPr>
      </w:pPr>
    </w:p>
    <w:tbl>
      <w:tblPr>
        <w:tblW w:w="10746" w:type="dxa"/>
        <w:tblInd w:w="-601" w:type="dxa"/>
        <w:tblLook w:val="04A0"/>
      </w:tblPr>
      <w:tblGrid>
        <w:gridCol w:w="2269"/>
        <w:gridCol w:w="8477"/>
      </w:tblGrid>
      <w:tr w:rsidR="008D64EE" w:rsidRPr="00872EDB" w:rsidTr="00780AC2">
        <w:trPr>
          <w:trHeight w:val="135"/>
        </w:trPr>
        <w:tc>
          <w:tcPr>
            <w:tcW w:w="10746" w:type="dxa"/>
            <w:gridSpan w:val="2"/>
            <w:vAlign w:val="bottom"/>
          </w:tcPr>
          <w:p w:rsidR="008D64EE" w:rsidRPr="00872EDB" w:rsidRDefault="008D64EE" w:rsidP="00D66C78">
            <w:pPr>
              <w:pStyle w:val="af0"/>
              <w:pBdr>
                <w:bottom w:val="single" w:sz="4" w:space="1" w:color="auto"/>
              </w:pBdr>
              <w:spacing w:before="0" w:after="0" w:line="240" w:lineRule="auto"/>
              <w:ind w:left="175" w:right="-142"/>
              <w:jc w:val="center"/>
              <w:rPr>
                <w:rFonts w:ascii="Cambria" w:hAnsi="Cambria"/>
                <w:i w:val="0"/>
                <w:shadow/>
                <w:color w:val="auto"/>
                <w:sz w:val="34"/>
                <w:szCs w:val="34"/>
              </w:rPr>
            </w:pPr>
            <w:r w:rsidRPr="00872EDB">
              <w:rPr>
                <w:rFonts w:ascii="Cambria" w:hAnsi="Cambria"/>
                <w:i w:val="0"/>
                <w:shadow/>
                <w:color w:val="FF0000"/>
                <w:sz w:val="34"/>
                <w:szCs w:val="34"/>
              </w:rPr>
              <w:lastRenderedPageBreak/>
              <w:t xml:space="preserve">   </w:t>
            </w:r>
            <w:r w:rsidRPr="00872EDB">
              <w:rPr>
                <w:rFonts w:ascii="Cambria" w:hAnsi="Cambria"/>
                <w:i w:val="0"/>
                <w:shadow/>
                <w:color w:val="auto"/>
                <w:sz w:val="34"/>
                <w:szCs w:val="34"/>
              </w:rPr>
              <w:t>1.ОСНОВНЫЕ СОЦИАЛЬНО-ЭКОНОМИЧЕСКИЕ ПОКАЗАТЕЛИ</w:t>
            </w:r>
          </w:p>
        </w:tc>
      </w:tr>
      <w:tr w:rsidR="008D64EE" w:rsidRPr="00872EDB" w:rsidTr="00780AC2">
        <w:trPr>
          <w:trHeight w:val="1993"/>
        </w:trPr>
        <w:tc>
          <w:tcPr>
            <w:tcW w:w="2269" w:type="dxa"/>
            <w:vAlign w:val="bottom"/>
          </w:tcPr>
          <w:p w:rsidR="008D64EE" w:rsidRPr="00872EDB" w:rsidRDefault="007B6A9E" w:rsidP="00D66C78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noProof/>
                <w:color w:val="FF0000"/>
                <w:lang w:eastAsia="ru-RU"/>
              </w:rPr>
              <w:pict>
                <v:rect id="_x0000_s1028" style="position:absolute;left:0;text-align:left;margin-left:15.55pt;margin-top:-83.1pt;width:96.4pt;height:73.7pt;z-index:251662336;mso-position-horizontal-relative:text;mso-position-vertical-relative:text" stroked="f">
                  <v:fill r:id="rId12" o:title="images 3" recolor="t" rotate="t" type="frame"/>
                  <v:shadow on="t" opacity=".5"/>
                </v:rect>
              </w:pict>
            </w:r>
          </w:p>
        </w:tc>
        <w:tc>
          <w:tcPr>
            <w:tcW w:w="8477" w:type="dxa"/>
          </w:tcPr>
          <w:p w:rsidR="008D64EE" w:rsidRPr="00872EDB" w:rsidRDefault="008D64EE" w:rsidP="00D66C7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8D64EE" w:rsidRPr="00872EDB" w:rsidRDefault="008D64EE" w:rsidP="00D66C7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72EDB">
              <w:rPr>
                <w:rFonts w:ascii="Times New Roman" w:hAnsi="Times New Roman"/>
                <w:b/>
                <w:sz w:val="28"/>
                <w:szCs w:val="28"/>
              </w:rPr>
              <w:t>Производство</w:t>
            </w:r>
          </w:p>
          <w:p w:rsidR="008D64EE" w:rsidRPr="00872EDB" w:rsidRDefault="007B6A9E" w:rsidP="00D66C78">
            <w:pPr>
              <w:pStyle w:val="afd"/>
              <w:numPr>
                <w:ilvl w:val="0"/>
                <w:numId w:val="2"/>
              </w:numPr>
              <w:tabs>
                <w:tab w:val="left" w:pos="-1701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A9E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.1pt;margin-top:-.6pt;width:414.35pt;height:0;z-index:251660288" o:connectortype="straight"/>
              </w:pict>
            </w:r>
            <w:r w:rsidR="008D64EE" w:rsidRPr="00872EDB">
              <w:rPr>
                <w:rFonts w:ascii="Times New Roman" w:hAnsi="Times New Roman"/>
                <w:sz w:val="24"/>
                <w:szCs w:val="24"/>
              </w:rPr>
              <w:t>Индекс промышленн</w:t>
            </w:r>
            <w:r w:rsidR="00CB4935" w:rsidRPr="00872EDB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="00DA2ECC" w:rsidRPr="00872EDB">
              <w:rPr>
                <w:rFonts w:ascii="Times New Roman" w:hAnsi="Times New Roman"/>
                <w:sz w:val="24"/>
                <w:szCs w:val="24"/>
              </w:rPr>
              <w:t>производства в январе</w:t>
            </w:r>
            <w:r w:rsidR="008F6B1F" w:rsidRPr="00872EDB">
              <w:rPr>
                <w:rFonts w:ascii="Times New Roman" w:hAnsi="Times New Roman"/>
                <w:sz w:val="24"/>
                <w:szCs w:val="24"/>
              </w:rPr>
              <w:t>-</w:t>
            </w:r>
            <w:r w:rsidR="00001CE5" w:rsidRPr="00872EDB">
              <w:rPr>
                <w:rFonts w:ascii="Times New Roman" w:hAnsi="Times New Roman"/>
                <w:sz w:val="24"/>
                <w:szCs w:val="24"/>
              </w:rPr>
              <w:t>марте</w:t>
            </w:r>
            <w:r w:rsidR="00DA2ECC" w:rsidRPr="00872EDB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 w:rsidR="008D64EE" w:rsidRPr="00872EDB">
              <w:rPr>
                <w:rFonts w:ascii="Times New Roman" w:hAnsi="Times New Roman"/>
                <w:sz w:val="24"/>
                <w:szCs w:val="24"/>
              </w:rPr>
              <w:t xml:space="preserve"> года по сравнению</w:t>
            </w:r>
            <w:r w:rsidR="00DA2ECC" w:rsidRPr="00872EDB">
              <w:rPr>
                <w:rFonts w:ascii="Times New Roman" w:hAnsi="Times New Roman"/>
                <w:sz w:val="24"/>
                <w:szCs w:val="24"/>
              </w:rPr>
              <w:t xml:space="preserve"> с соответствующим периодом 2014 года составил 99</w:t>
            </w:r>
            <w:r w:rsidR="008F6B1F" w:rsidRPr="00872EDB">
              <w:rPr>
                <w:rFonts w:ascii="Times New Roman" w:hAnsi="Times New Roman"/>
                <w:sz w:val="24"/>
                <w:szCs w:val="24"/>
              </w:rPr>
              <w:t>,</w:t>
            </w:r>
            <w:r w:rsidR="00001CE5" w:rsidRPr="00872EDB">
              <w:rPr>
                <w:rFonts w:ascii="Times New Roman" w:hAnsi="Times New Roman"/>
                <w:sz w:val="24"/>
                <w:szCs w:val="24"/>
              </w:rPr>
              <w:t>5</w:t>
            </w:r>
            <w:r w:rsidR="008D64EE" w:rsidRPr="00872EDB">
              <w:rPr>
                <w:rFonts w:ascii="Times New Roman" w:hAnsi="Times New Roman"/>
                <w:sz w:val="24"/>
                <w:szCs w:val="24"/>
              </w:rPr>
              <w:t xml:space="preserve">%. </w:t>
            </w:r>
          </w:p>
          <w:p w:rsidR="008D64EE" w:rsidRPr="00872EDB" w:rsidRDefault="00DA2ECC" w:rsidP="00D66C78">
            <w:pPr>
              <w:pStyle w:val="afd"/>
              <w:numPr>
                <w:ilvl w:val="0"/>
                <w:numId w:val="2"/>
              </w:numPr>
              <w:tabs>
                <w:tab w:val="left" w:pos="-1701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EDB">
              <w:rPr>
                <w:rFonts w:ascii="Times New Roman" w:hAnsi="Times New Roman"/>
                <w:sz w:val="24"/>
                <w:szCs w:val="24"/>
              </w:rPr>
              <w:t>В январе</w:t>
            </w:r>
            <w:r w:rsidR="008F6B1F" w:rsidRPr="00872EDB">
              <w:rPr>
                <w:rFonts w:ascii="Times New Roman" w:hAnsi="Times New Roman"/>
                <w:sz w:val="24"/>
                <w:szCs w:val="24"/>
              </w:rPr>
              <w:t>-</w:t>
            </w:r>
            <w:r w:rsidR="00001CE5" w:rsidRPr="00872EDB">
              <w:rPr>
                <w:rFonts w:ascii="Times New Roman" w:hAnsi="Times New Roman"/>
                <w:sz w:val="24"/>
                <w:szCs w:val="24"/>
              </w:rPr>
              <w:t>марте</w:t>
            </w:r>
            <w:r w:rsidRPr="00872EDB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 w:rsidR="008D64EE" w:rsidRPr="00872EDB">
              <w:rPr>
                <w:rFonts w:ascii="Times New Roman" w:hAnsi="Times New Roman"/>
                <w:sz w:val="24"/>
                <w:szCs w:val="24"/>
              </w:rPr>
              <w:t xml:space="preserve"> года объем отгруженных товаров собственного производства, выполненных рабо</w:t>
            </w:r>
            <w:r w:rsidRPr="00872EDB">
              <w:rPr>
                <w:rFonts w:ascii="Times New Roman" w:hAnsi="Times New Roman"/>
                <w:sz w:val="24"/>
                <w:szCs w:val="24"/>
              </w:rPr>
              <w:t xml:space="preserve">т и услуг собственными силами </w:t>
            </w:r>
            <w:r w:rsidR="003D2394" w:rsidRPr="00872EDB">
              <w:rPr>
                <w:rFonts w:ascii="Times New Roman" w:hAnsi="Times New Roman"/>
                <w:sz w:val="24"/>
                <w:szCs w:val="24"/>
              </w:rPr>
              <w:t>увеличился</w:t>
            </w:r>
            <w:r w:rsidR="008F6B1F" w:rsidRPr="00872EDB">
              <w:rPr>
                <w:rFonts w:ascii="Times New Roman" w:hAnsi="Times New Roman"/>
                <w:sz w:val="24"/>
                <w:szCs w:val="24"/>
              </w:rPr>
              <w:t xml:space="preserve"> по сравнению с январем-</w:t>
            </w:r>
            <w:r w:rsidR="00001CE5" w:rsidRPr="00872EDB">
              <w:rPr>
                <w:rFonts w:ascii="Times New Roman" w:hAnsi="Times New Roman"/>
                <w:sz w:val="24"/>
                <w:szCs w:val="24"/>
              </w:rPr>
              <w:t>мартом 2014 года на 15,5</w:t>
            </w:r>
            <w:r w:rsidR="008D64EE" w:rsidRPr="00872EDB">
              <w:rPr>
                <w:rFonts w:ascii="Times New Roman" w:hAnsi="Times New Roman"/>
                <w:sz w:val="24"/>
                <w:szCs w:val="24"/>
              </w:rPr>
              <w:t xml:space="preserve">% и составил </w:t>
            </w:r>
            <w:r w:rsidR="00001CE5" w:rsidRPr="00872EDB">
              <w:rPr>
                <w:rFonts w:ascii="Times New Roman" w:hAnsi="Times New Roman"/>
                <w:sz w:val="24"/>
                <w:szCs w:val="24"/>
              </w:rPr>
              <w:t>441583,4</w:t>
            </w:r>
            <w:r w:rsidR="008F6B1F" w:rsidRPr="00872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64EE" w:rsidRPr="00872EDB">
              <w:rPr>
                <w:rFonts w:ascii="Times New Roman" w:hAnsi="Times New Roman"/>
                <w:sz w:val="24"/>
                <w:szCs w:val="24"/>
              </w:rPr>
              <w:t>млн. рублей.</w:t>
            </w:r>
          </w:p>
          <w:p w:rsidR="00D66C78" w:rsidRPr="00872EDB" w:rsidRDefault="00D66C78" w:rsidP="00D66C78">
            <w:pPr>
              <w:pStyle w:val="afd"/>
              <w:tabs>
                <w:tab w:val="left" w:pos="-1701"/>
              </w:tabs>
              <w:spacing w:after="0" w:line="240" w:lineRule="auto"/>
              <w:ind w:left="7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EE" w:rsidRPr="00872EDB" w:rsidTr="00780AC2">
        <w:trPr>
          <w:trHeight w:val="1977"/>
        </w:trPr>
        <w:tc>
          <w:tcPr>
            <w:tcW w:w="2269" w:type="dxa"/>
            <w:vAlign w:val="bottom"/>
          </w:tcPr>
          <w:p w:rsidR="008D64EE" w:rsidRPr="00872EDB" w:rsidRDefault="007B6A9E" w:rsidP="00D66C78">
            <w:pPr>
              <w:tabs>
                <w:tab w:val="center" w:pos="956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noProof/>
                <w:color w:val="FF0000"/>
                <w:lang w:eastAsia="ru-RU"/>
              </w:rPr>
              <w:pict>
                <v:rect id="_x0000_s1029" style="position:absolute;left:0;text-align:left;margin-left:19.65pt;margin-top:-94.65pt;width:96.4pt;height:73.7pt;z-index:251663360;mso-position-horizontal-relative:text;mso-position-vertical-relative:text" stroked="f">
                  <v:fill r:id="rId13" o:title="images9" recolor="t" rotate="t" type="frame"/>
                  <v:shadow on="t" opacity=".5"/>
                </v:rect>
              </w:pict>
            </w:r>
          </w:p>
        </w:tc>
        <w:tc>
          <w:tcPr>
            <w:tcW w:w="8477" w:type="dxa"/>
          </w:tcPr>
          <w:p w:rsidR="008D64EE" w:rsidRPr="00872EDB" w:rsidRDefault="007B6A9E" w:rsidP="00D66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39" type="#_x0000_t32" style="position:absolute;margin-left:2.5pt;margin-top:16.5pt;width:414.35pt;height:0;z-index:251673600;mso-position-horizontal-relative:text;mso-position-vertical-relative:text" o:connectortype="straight"/>
              </w:pict>
            </w:r>
            <w:r w:rsidR="008D64EE" w:rsidRPr="00872EDB">
              <w:rPr>
                <w:rFonts w:ascii="Times New Roman" w:hAnsi="Times New Roman"/>
                <w:b/>
                <w:sz w:val="28"/>
                <w:szCs w:val="28"/>
              </w:rPr>
              <w:t>Строительство</w:t>
            </w:r>
          </w:p>
          <w:p w:rsidR="008D64EE" w:rsidRPr="00872EDB" w:rsidRDefault="008D64EE" w:rsidP="00D66C78">
            <w:pPr>
              <w:pStyle w:val="afd"/>
              <w:numPr>
                <w:ilvl w:val="0"/>
                <w:numId w:val="3"/>
              </w:numPr>
              <w:tabs>
                <w:tab w:val="left" w:pos="-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EDB">
              <w:rPr>
                <w:rFonts w:ascii="Times New Roman" w:hAnsi="Times New Roman"/>
                <w:sz w:val="24"/>
                <w:szCs w:val="24"/>
              </w:rPr>
              <w:t>Объем работ, выполненных организациями по виду деятель</w:t>
            </w:r>
            <w:r w:rsidR="00DA2ECC" w:rsidRPr="00872EDB">
              <w:rPr>
                <w:rFonts w:ascii="Times New Roman" w:hAnsi="Times New Roman"/>
                <w:sz w:val="24"/>
                <w:szCs w:val="24"/>
              </w:rPr>
              <w:t>ности «строительство», в январе</w:t>
            </w:r>
            <w:r w:rsidR="008F6B1F" w:rsidRPr="00872EDB">
              <w:rPr>
                <w:rFonts w:ascii="Times New Roman" w:hAnsi="Times New Roman"/>
                <w:sz w:val="24"/>
                <w:szCs w:val="24"/>
              </w:rPr>
              <w:t>-</w:t>
            </w:r>
            <w:r w:rsidR="00001CE5" w:rsidRPr="00872EDB">
              <w:rPr>
                <w:rFonts w:ascii="Times New Roman" w:hAnsi="Times New Roman"/>
                <w:sz w:val="24"/>
                <w:szCs w:val="24"/>
              </w:rPr>
              <w:t>марте</w:t>
            </w:r>
            <w:r w:rsidR="00DA2ECC" w:rsidRPr="00872EDB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 w:rsidRPr="00872EDB">
              <w:rPr>
                <w:rFonts w:ascii="Times New Roman" w:hAnsi="Times New Roman"/>
                <w:sz w:val="24"/>
                <w:szCs w:val="24"/>
              </w:rPr>
              <w:t xml:space="preserve"> года составил </w:t>
            </w:r>
            <w:r w:rsidR="00001CE5" w:rsidRPr="00872EDB">
              <w:rPr>
                <w:rFonts w:ascii="Times New Roman" w:hAnsi="Times New Roman"/>
                <w:sz w:val="24"/>
                <w:szCs w:val="24"/>
              </w:rPr>
              <w:t xml:space="preserve">33563,9 </w:t>
            </w:r>
            <w:r w:rsidR="00B840C9" w:rsidRPr="00872EDB">
              <w:rPr>
                <w:rFonts w:ascii="Times New Roman" w:hAnsi="Times New Roman"/>
                <w:sz w:val="24"/>
                <w:szCs w:val="24"/>
              </w:rPr>
              <w:t xml:space="preserve">млн. рублей, что </w:t>
            </w:r>
            <w:r w:rsidR="00DA2ECC" w:rsidRPr="00872EDB">
              <w:rPr>
                <w:rFonts w:ascii="Times New Roman" w:hAnsi="Times New Roman"/>
                <w:sz w:val="24"/>
                <w:szCs w:val="24"/>
              </w:rPr>
              <w:t>ниже уровня января</w:t>
            </w:r>
            <w:r w:rsidR="008F6B1F" w:rsidRPr="00872EDB">
              <w:rPr>
                <w:rFonts w:ascii="Times New Roman" w:hAnsi="Times New Roman"/>
                <w:sz w:val="24"/>
                <w:szCs w:val="24"/>
              </w:rPr>
              <w:t>-</w:t>
            </w:r>
            <w:r w:rsidR="00001CE5" w:rsidRPr="00872EDB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8F6B1F" w:rsidRPr="00872EDB">
              <w:rPr>
                <w:rFonts w:ascii="Times New Roman" w:hAnsi="Times New Roman"/>
                <w:sz w:val="24"/>
                <w:szCs w:val="24"/>
              </w:rPr>
              <w:t xml:space="preserve"> 2014 года на </w:t>
            </w:r>
            <w:r w:rsidR="00001CE5" w:rsidRPr="00872EDB">
              <w:rPr>
                <w:rFonts w:ascii="Times New Roman" w:hAnsi="Times New Roman"/>
                <w:sz w:val="24"/>
                <w:szCs w:val="24"/>
              </w:rPr>
              <w:t>12,1</w:t>
            </w:r>
            <w:r w:rsidR="00DA2ECC" w:rsidRPr="00872EDB">
              <w:rPr>
                <w:rFonts w:ascii="Times New Roman" w:hAnsi="Times New Roman"/>
                <w:sz w:val="24"/>
                <w:szCs w:val="24"/>
              </w:rPr>
              <w:t>%</w:t>
            </w:r>
            <w:r w:rsidRPr="00872E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D64EE" w:rsidRPr="00872EDB" w:rsidRDefault="00C17F56" w:rsidP="00D66C78">
            <w:pPr>
              <w:pStyle w:val="afd"/>
              <w:numPr>
                <w:ilvl w:val="0"/>
                <w:numId w:val="3"/>
              </w:numPr>
              <w:tabs>
                <w:tab w:val="left" w:pos="-1701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72EDB">
              <w:rPr>
                <w:rFonts w:ascii="Times New Roman" w:hAnsi="Times New Roman"/>
                <w:sz w:val="24"/>
                <w:szCs w:val="24"/>
              </w:rPr>
              <w:t>В январе</w:t>
            </w:r>
            <w:r w:rsidR="008F6B1F" w:rsidRPr="00872EDB">
              <w:rPr>
                <w:rFonts w:ascii="Times New Roman" w:hAnsi="Times New Roman"/>
                <w:sz w:val="24"/>
                <w:szCs w:val="24"/>
              </w:rPr>
              <w:t>-</w:t>
            </w:r>
            <w:r w:rsidR="00001CE5" w:rsidRPr="00872EDB">
              <w:rPr>
                <w:rFonts w:ascii="Times New Roman" w:hAnsi="Times New Roman"/>
                <w:sz w:val="24"/>
                <w:szCs w:val="24"/>
              </w:rPr>
              <w:t>марте</w:t>
            </w:r>
            <w:r w:rsidRPr="00872EDB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 w:rsidR="008D64EE" w:rsidRPr="00872EDB">
              <w:rPr>
                <w:rFonts w:ascii="Times New Roman" w:hAnsi="Times New Roman"/>
                <w:sz w:val="24"/>
                <w:szCs w:val="24"/>
              </w:rPr>
              <w:t xml:space="preserve"> года в Республике Татарстан предприятиями и организациями, а также населением за счет </w:t>
            </w:r>
            <w:r w:rsidR="00E524C9" w:rsidRPr="00872EDB">
              <w:rPr>
                <w:rFonts w:ascii="Times New Roman" w:hAnsi="Times New Roman"/>
                <w:sz w:val="24"/>
                <w:szCs w:val="24"/>
              </w:rPr>
              <w:t>со</w:t>
            </w:r>
            <w:r w:rsidRPr="00872EDB">
              <w:rPr>
                <w:rFonts w:ascii="Times New Roman" w:hAnsi="Times New Roman"/>
                <w:sz w:val="24"/>
                <w:szCs w:val="24"/>
              </w:rPr>
              <w:t>бственных средств</w:t>
            </w:r>
            <w:r w:rsidR="007B5AFB" w:rsidRPr="00872EDB">
              <w:rPr>
                <w:rFonts w:ascii="Times New Roman" w:hAnsi="Times New Roman"/>
                <w:sz w:val="24"/>
                <w:szCs w:val="24"/>
              </w:rPr>
              <w:t>,</w:t>
            </w:r>
            <w:r w:rsidR="008F6B1F" w:rsidRPr="00872EDB">
              <w:rPr>
                <w:rFonts w:ascii="Times New Roman" w:hAnsi="Times New Roman"/>
                <w:sz w:val="24"/>
                <w:szCs w:val="24"/>
              </w:rPr>
              <w:t xml:space="preserve"> введено </w:t>
            </w:r>
            <w:r w:rsidR="00001CE5" w:rsidRPr="00872EDB">
              <w:rPr>
                <w:rFonts w:ascii="Times New Roman" w:hAnsi="Times New Roman"/>
                <w:sz w:val="24"/>
                <w:szCs w:val="24"/>
              </w:rPr>
              <w:t>573,8</w:t>
            </w:r>
            <w:r w:rsidR="008D64EE" w:rsidRPr="00872EDB">
              <w:rPr>
                <w:rFonts w:ascii="Times New Roman" w:hAnsi="Times New Roman"/>
                <w:sz w:val="24"/>
                <w:szCs w:val="24"/>
              </w:rPr>
              <w:t xml:space="preserve"> тыс. кв. метров общей площади жилья, что </w:t>
            </w:r>
            <w:r w:rsidR="008F6B1F" w:rsidRPr="00872EDB">
              <w:rPr>
                <w:rFonts w:ascii="Times New Roman" w:hAnsi="Times New Roman"/>
                <w:sz w:val="24"/>
                <w:szCs w:val="24"/>
              </w:rPr>
              <w:t>ниже</w:t>
            </w:r>
            <w:r w:rsidR="008D64EE" w:rsidRPr="00872EDB">
              <w:rPr>
                <w:rFonts w:ascii="Times New Roman" w:hAnsi="Times New Roman"/>
                <w:sz w:val="24"/>
                <w:szCs w:val="24"/>
              </w:rPr>
              <w:t xml:space="preserve"> уровня янв</w:t>
            </w:r>
            <w:r w:rsidRPr="00872EDB">
              <w:rPr>
                <w:rFonts w:ascii="Times New Roman" w:hAnsi="Times New Roman"/>
                <w:sz w:val="24"/>
                <w:szCs w:val="24"/>
              </w:rPr>
              <w:t>аря</w:t>
            </w:r>
            <w:r w:rsidR="008F6B1F" w:rsidRPr="00872EDB">
              <w:rPr>
                <w:rFonts w:ascii="Times New Roman" w:hAnsi="Times New Roman"/>
                <w:sz w:val="24"/>
                <w:szCs w:val="24"/>
              </w:rPr>
              <w:t>-</w:t>
            </w:r>
            <w:r w:rsidR="00001CE5" w:rsidRPr="00872EDB">
              <w:rPr>
                <w:rFonts w:ascii="Times New Roman" w:hAnsi="Times New Roman"/>
                <w:sz w:val="24"/>
                <w:szCs w:val="24"/>
              </w:rPr>
              <w:t>марта 2014 года на 20,2</w:t>
            </w:r>
            <w:r w:rsidR="008D64EE" w:rsidRPr="00872EDB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D66C78" w:rsidRPr="00872EDB" w:rsidRDefault="00D66C78" w:rsidP="00D66C78">
            <w:pPr>
              <w:pStyle w:val="afd"/>
              <w:tabs>
                <w:tab w:val="left" w:pos="-1701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8D64EE" w:rsidRPr="00872EDB" w:rsidTr="00780AC2">
        <w:trPr>
          <w:trHeight w:val="135"/>
        </w:trPr>
        <w:tc>
          <w:tcPr>
            <w:tcW w:w="2269" w:type="dxa"/>
            <w:vAlign w:val="bottom"/>
          </w:tcPr>
          <w:p w:rsidR="008D64EE" w:rsidRPr="00872EDB" w:rsidRDefault="007B6A9E" w:rsidP="00D66C78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noProof/>
                <w:color w:val="FF0000"/>
                <w:lang w:eastAsia="ru-RU"/>
              </w:rPr>
              <w:pict>
                <v:rect id="_x0000_s1030" style="position:absolute;left:0;text-align:left;margin-left:19.45pt;margin-top:-136.3pt;width:96.4pt;height:73.7pt;z-index:251664384;mso-position-horizontal-relative:text;mso-position-vertical-relative:text" stroked="f">
                  <v:fill r:id="rId14" o:title="images9" recolor="t" rotate="t" type="frame"/>
                  <v:shadow on="t" opacity=".5"/>
                </v:rect>
              </w:pict>
            </w:r>
          </w:p>
        </w:tc>
        <w:tc>
          <w:tcPr>
            <w:tcW w:w="8477" w:type="dxa"/>
          </w:tcPr>
          <w:p w:rsidR="008D64EE" w:rsidRPr="00872EDB" w:rsidRDefault="008D64EE" w:rsidP="00D66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EDB">
              <w:rPr>
                <w:rFonts w:ascii="Times New Roman" w:hAnsi="Times New Roman"/>
                <w:b/>
                <w:sz w:val="28"/>
                <w:szCs w:val="28"/>
              </w:rPr>
              <w:t>Сельское хозяйство</w:t>
            </w:r>
          </w:p>
          <w:p w:rsidR="008D64EE" w:rsidRPr="00872EDB" w:rsidRDefault="007B6A9E" w:rsidP="00D66C78">
            <w:pPr>
              <w:pStyle w:val="afd"/>
              <w:numPr>
                <w:ilvl w:val="0"/>
                <w:numId w:val="4"/>
              </w:numPr>
              <w:tabs>
                <w:tab w:val="left" w:pos="-1701"/>
              </w:tabs>
              <w:spacing w:after="0" w:line="240" w:lineRule="auto"/>
              <w:ind w:left="714" w:hanging="357"/>
              <w:contextualSpacing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B6A9E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40" type="#_x0000_t32" style="position:absolute;left:0;text-align:left;margin-left:2.65pt;margin-top:.1pt;width:410.6pt;height:0;z-index:251674624" o:connectortype="straight"/>
              </w:pict>
            </w:r>
            <w:r w:rsidR="008D64EE" w:rsidRPr="00872EDB">
              <w:rPr>
                <w:rFonts w:ascii="Times New Roman" w:hAnsi="Times New Roman"/>
                <w:sz w:val="24"/>
                <w:szCs w:val="24"/>
              </w:rPr>
              <w:t>Наличие крупного рогатого скота в сельскохозяйственных организациях, крупных и средних фермерских хозяйствах Р</w:t>
            </w:r>
            <w:r w:rsidR="0086206A" w:rsidRPr="00872EDB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EA2C06" w:rsidRPr="00872EDB">
              <w:rPr>
                <w:rFonts w:ascii="Times New Roman" w:hAnsi="Times New Roman"/>
                <w:sz w:val="24"/>
                <w:szCs w:val="24"/>
              </w:rPr>
              <w:t xml:space="preserve">блики Татарстан на 1 </w:t>
            </w:r>
            <w:r w:rsidR="00E724BC" w:rsidRPr="00872EDB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EA2C06" w:rsidRPr="00872EDB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 w:rsidR="008D64EE" w:rsidRPr="00872EDB">
              <w:rPr>
                <w:rFonts w:ascii="Times New Roman" w:hAnsi="Times New Roman"/>
                <w:sz w:val="24"/>
                <w:szCs w:val="24"/>
              </w:rPr>
              <w:t xml:space="preserve"> года составило </w:t>
            </w:r>
            <w:r w:rsidR="00E724BC" w:rsidRPr="00872EDB">
              <w:rPr>
                <w:rFonts w:ascii="Times New Roman" w:hAnsi="Times New Roman"/>
                <w:sz w:val="24"/>
                <w:szCs w:val="24"/>
              </w:rPr>
              <w:t xml:space="preserve">753548 </w:t>
            </w:r>
            <w:r w:rsidR="00B840C9" w:rsidRPr="00872EDB">
              <w:rPr>
                <w:rFonts w:ascii="Times New Roman" w:hAnsi="Times New Roman"/>
                <w:sz w:val="24"/>
                <w:szCs w:val="24"/>
              </w:rPr>
              <w:t xml:space="preserve">голов или </w:t>
            </w:r>
            <w:r w:rsidR="008F6B1F" w:rsidRPr="00872EDB">
              <w:rPr>
                <w:rFonts w:ascii="Times New Roman" w:hAnsi="Times New Roman"/>
                <w:sz w:val="24"/>
                <w:szCs w:val="24"/>
              </w:rPr>
              <w:t>100,1</w:t>
            </w:r>
            <w:r w:rsidR="008D64EE" w:rsidRPr="00872EDB">
              <w:rPr>
                <w:rFonts w:ascii="Times New Roman" w:hAnsi="Times New Roman"/>
                <w:sz w:val="24"/>
                <w:szCs w:val="24"/>
              </w:rPr>
              <w:t>% от уровня аналогичного</w:t>
            </w:r>
            <w:r w:rsidR="008D64EE" w:rsidRPr="00872ED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EA2C06" w:rsidRPr="00872EDB">
              <w:rPr>
                <w:rFonts w:ascii="Times New Roman" w:hAnsi="Times New Roman"/>
                <w:sz w:val="24"/>
                <w:szCs w:val="24"/>
              </w:rPr>
              <w:t>периода 2014</w:t>
            </w:r>
            <w:r w:rsidR="008D64EE" w:rsidRPr="00872EDB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8D64EE" w:rsidRPr="00872EDB" w:rsidRDefault="0077726D" w:rsidP="00D66C78">
            <w:pPr>
              <w:pStyle w:val="afd"/>
              <w:numPr>
                <w:ilvl w:val="0"/>
                <w:numId w:val="4"/>
              </w:numPr>
              <w:tabs>
                <w:tab w:val="left" w:pos="-1701"/>
              </w:tabs>
              <w:spacing w:after="0" w:line="240" w:lineRule="auto"/>
              <w:ind w:left="714" w:hanging="357"/>
              <w:contextualSpacing w:val="0"/>
              <w:jc w:val="both"/>
              <w:outlineLvl w:val="0"/>
              <w:rPr>
                <w:rFonts w:ascii="Times New Roman" w:hAnsi="Times New Roman"/>
                <w:color w:val="FF0000"/>
              </w:rPr>
            </w:pPr>
            <w:r w:rsidRPr="00872EDB">
              <w:rPr>
                <w:rFonts w:ascii="Times New Roman" w:hAnsi="Times New Roman"/>
                <w:sz w:val="24"/>
                <w:szCs w:val="24"/>
              </w:rPr>
              <w:t>В</w:t>
            </w:r>
            <w:r w:rsidR="00EA2C06" w:rsidRPr="00872EDB">
              <w:rPr>
                <w:rFonts w:ascii="Times New Roman" w:hAnsi="Times New Roman"/>
                <w:sz w:val="24"/>
                <w:szCs w:val="24"/>
              </w:rPr>
              <w:t xml:space="preserve"> январ</w:t>
            </w:r>
            <w:r w:rsidRPr="00872EDB">
              <w:rPr>
                <w:rFonts w:ascii="Times New Roman" w:hAnsi="Times New Roman"/>
                <w:sz w:val="24"/>
                <w:szCs w:val="24"/>
              </w:rPr>
              <w:t>е</w:t>
            </w:r>
            <w:r w:rsidR="008F6B1F" w:rsidRPr="00872EDB">
              <w:rPr>
                <w:rFonts w:ascii="Times New Roman" w:hAnsi="Times New Roman"/>
                <w:sz w:val="24"/>
                <w:szCs w:val="24"/>
              </w:rPr>
              <w:t>-</w:t>
            </w:r>
            <w:r w:rsidR="00E724BC" w:rsidRPr="00872EDB">
              <w:rPr>
                <w:rFonts w:ascii="Times New Roman" w:hAnsi="Times New Roman"/>
                <w:sz w:val="24"/>
                <w:szCs w:val="24"/>
              </w:rPr>
              <w:t>марте</w:t>
            </w:r>
            <w:r w:rsidR="00EA2C06" w:rsidRPr="00872EDB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 w:rsidR="008D64EE" w:rsidRPr="00872EDB">
              <w:rPr>
                <w:rFonts w:ascii="Times New Roman" w:hAnsi="Times New Roman"/>
                <w:sz w:val="24"/>
                <w:szCs w:val="24"/>
              </w:rPr>
              <w:t xml:space="preserve"> года в сельскохозяйственных организациях, крупных и средних фермерских хозяйствах производство скота и птицы (в живом весе) сократилось по сравнению с соответ</w:t>
            </w:r>
            <w:r w:rsidR="00EA2C06" w:rsidRPr="00872EDB">
              <w:rPr>
                <w:rFonts w:ascii="Times New Roman" w:hAnsi="Times New Roman"/>
                <w:sz w:val="24"/>
                <w:szCs w:val="24"/>
              </w:rPr>
              <w:t>ств</w:t>
            </w:r>
            <w:r w:rsidR="00E724BC" w:rsidRPr="00872EDB">
              <w:rPr>
                <w:rFonts w:ascii="Times New Roman" w:hAnsi="Times New Roman"/>
                <w:sz w:val="24"/>
                <w:szCs w:val="24"/>
              </w:rPr>
              <w:t>ующим периодом 2014 года на 2,3% и составило 822,7</w:t>
            </w:r>
            <w:r w:rsidR="008D64EE" w:rsidRPr="00872EDB">
              <w:rPr>
                <w:rFonts w:ascii="Times New Roman" w:hAnsi="Times New Roman"/>
                <w:sz w:val="24"/>
                <w:szCs w:val="24"/>
              </w:rPr>
              <w:t xml:space="preserve"> тыс. центнеров, производство моло</w:t>
            </w:r>
            <w:r w:rsidR="00A91B11" w:rsidRPr="00872EDB">
              <w:rPr>
                <w:rFonts w:ascii="Times New Roman" w:hAnsi="Times New Roman"/>
                <w:sz w:val="24"/>
                <w:szCs w:val="24"/>
              </w:rPr>
              <w:t>ка, на</w:t>
            </w:r>
            <w:r w:rsidR="008F6B1F" w:rsidRPr="00872EDB">
              <w:rPr>
                <w:rFonts w:ascii="Times New Roman" w:hAnsi="Times New Roman"/>
                <w:sz w:val="24"/>
                <w:szCs w:val="24"/>
              </w:rPr>
              <w:t>оборот, увеличилось</w:t>
            </w:r>
            <w:r w:rsidR="00E724BC" w:rsidRPr="00872EDB">
              <w:rPr>
                <w:rFonts w:ascii="Times New Roman" w:hAnsi="Times New Roman"/>
                <w:sz w:val="24"/>
                <w:szCs w:val="24"/>
              </w:rPr>
              <w:t xml:space="preserve"> на 4,7</w:t>
            </w:r>
            <w:r w:rsidR="008D64EE" w:rsidRPr="00872EDB">
              <w:rPr>
                <w:rFonts w:ascii="Times New Roman" w:hAnsi="Times New Roman"/>
                <w:sz w:val="24"/>
                <w:szCs w:val="24"/>
              </w:rPr>
              <w:t xml:space="preserve">% и составило </w:t>
            </w:r>
            <w:r w:rsidR="00E724BC" w:rsidRPr="00872EDB">
              <w:rPr>
                <w:rFonts w:ascii="Times New Roman" w:hAnsi="Times New Roman"/>
                <w:sz w:val="24"/>
                <w:szCs w:val="24"/>
              </w:rPr>
              <w:t>2744,6</w:t>
            </w:r>
            <w:r w:rsidR="008D64EE" w:rsidRPr="00872EDB">
              <w:rPr>
                <w:rFonts w:ascii="Times New Roman" w:hAnsi="Times New Roman"/>
                <w:sz w:val="24"/>
                <w:szCs w:val="24"/>
              </w:rPr>
              <w:t xml:space="preserve"> тыс. центнеров.</w:t>
            </w:r>
          </w:p>
          <w:p w:rsidR="00D66C78" w:rsidRPr="00872EDB" w:rsidRDefault="00D66C78" w:rsidP="00D66C78">
            <w:pPr>
              <w:pStyle w:val="afd"/>
              <w:tabs>
                <w:tab w:val="left" w:pos="-1701"/>
              </w:tabs>
              <w:spacing w:after="0" w:line="240" w:lineRule="auto"/>
              <w:ind w:left="714"/>
              <w:contextualSpacing w:val="0"/>
              <w:jc w:val="both"/>
              <w:outlineLvl w:val="0"/>
              <w:rPr>
                <w:rFonts w:ascii="Times New Roman" w:hAnsi="Times New Roman"/>
                <w:color w:val="FF0000"/>
              </w:rPr>
            </w:pPr>
          </w:p>
        </w:tc>
      </w:tr>
      <w:tr w:rsidR="008D64EE" w:rsidRPr="00872EDB" w:rsidTr="00780AC2">
        <w:trPr>
          <w:trHeight w:val="135"/>
        </w:trPr>
        <w:tc>
          <w:tcPr>
            <w:tcW w:w="2269" w:type="dxa"/>
            <w:vAlign w:val="bottom"/>
          </w:tcPr>
          <w:p w:rsidR="008D64EE" w:rsidRPr="00872EDB" w:rsidRDefault="007B6A9E" w:rsidP="00D66C78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noProof/>
                <w:color w:val="FF0000"/>
                <w:lang w:eastAsia="ru-RU"/>
              </w:rPr>
              <w:pict>
                <v:rect id="_x0000_s1031" style="position:absolute;left:0;text-align:left;margin-left:15.45pt;margin-top:-108.7pt;width:96.4pt;height:73.7pt;z-index:251665408;mso-position-horizontal-relative:text;mso-position-vertical-relative:text" stroked="f">
                  <v:fill r:id="rId15" o:title="images2" recolor="t" rotate="t" type="frame"/>
                  <v:shadow on="t" opacity=".5"/>
                </v:rect>
              </w:pict>
            </w:r>
          </w:p>
          <w:p w:rsidR="008D64EE" w:rsidRPr="00872EDB" w:rsidRDefault="008D64EE" w:rsidP="00D66C78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  <w:p w:rsidR="008D64EE" w:rsidRPr="00872EDB" w:rsidRDefault="008D64EE" w:rsidP="00D66C78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77" w:type="dxa"/>
          </w:tcPr>
          <w:p w:rsidR="008D64EE" w:rsidRPr="00872EDB" w:rsidRDefault="008D64EE" w:rsidP="00D66C78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2EDB">
              <w:rPr>
                <w:rFonts w:ascii="Times New Roman" w:hAnsi="Times New Roman"/>
                <w:b/>
                <w:sz w:val="28"/>
                <w:szCs w:val="28"/>
              </w:rPr>
              <w:t>Финансы</w:t>
            </w:r>
          </w:p>
          <w:p w:rsidR="008D64EE" w:rsidRPr="00872EDB" w:rsidRDefault="007B6A9E" w:rsidP="00D66C78">
            <w:pPr>
              <w:pStyle w:val="afd"/>
              <w:numPr>
                <w:ilvl w:val="0"/>
                <w:numId w:val="4"/>
              </w:numPr>
              <w:tabs>
                <w:tab w:val="left" w:pos="-1701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s1041" type="#_x0000_t32" style="position:absolute;left:0;text-align:left;margin-left:-1pt;margin-top:.3pt;width:414.1pt;height:0;z-index:251675648" o:connectortype="straight"/>
              </w:pict>
            </w:r>
            <w:r w:rsidR="008F6B1F" w:rsidRPr="00872EDB">
              <w:rPr>
                <w:rFonts w:ascii="Times New Roman" w:hAnsi="Times New Roman"/>
                <w:sz w:val="24"/>
                <w:szCs w:val="24"/>
              </w:rPr>
              <w:t>За январь</w:t>
            </w:r>
            <w:r w:rsidR="000247AC" w:rsidRPr="00872EDB">
              <w:rPr>
                <w:rFonts w:ascii="Times New Roman" w:hAnsi="Times New Roman"/>
                <w:sz w:val="24"/>
                <w:szCs w:val="24"/>
              </w:rPr>
              <w:t>-февраль</w:t>
            </w:r>
            <w:r w:rsidR="008F6B1F" w:rsidRPr="00872EDB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 w:rsidR="008D64EE" w:rsidRPr="00872EDB">
              <w:rPr>
                <w:rFonts w:ascii="Times New Roman" w:hAnsi="Times New Roman"/>
                <w:sz w:val="24"/>
                <w:szCs w:val="24"/>
              </w:rPr>
              <w:t xml:space="preserve"> года сальдированный финансовый результат (прибыль минус убыток) крупных и средних предприятий Республики Тата</w:t>
            </w:r>
            <w:r w:rsidR="00F53DB9" w:rsidRPr="00872EDB">
              <w:rPr>
                <w:rFonts w:ascii="Times New Roman" w:hAnsi="Times New Roman"/>
                <w:sz w:val="24"/>
                <w:szCs w:val="24"/>
              </w:rPr>
              <w:t>рстан составил</w:t>
            </w:r>
            <w:r w:rsidR="000247AC" w:rsidRPr="00872EDB">
              <w:rPr>
                <w:rFonts w:ascii="Times New Roman" w:hAnsi="Times New Roman"/>
                <w:sz w:val="24"/>
                <w:szCs w:val="24"/>
              </w:rPr>
              <w:t xml:space="preserve"> 40286,6</w:t>
            </w:r>
            <w:r w:rsidR="008D64EE" w:rsidRPr="00872EDB">
              <w:rPr>
                <w:rFonts w:ascii="Times New Roman" w:hAnsi="Times New Roman"/>
                <w:sz w:val="24"/>
                <w:szCs w:val="24"/>
              </w:rPr>
              <w:t xml:space="preserve"> млн. рублей. </w:t>
            </w:r>
          </w:p>
          <w:p w:rsidR="008D64EE" w:rsidRPr="00872EDB" w:rsidRDefault="008D64EE" w:rsidP="00D66C78">
            <w:pPr>
              <w:pStyle w:val="afd"/>
              <w:numPr>
                <w:ilvl w:val="0"/>
                <w:numId w:val="4"/>
              </w:numPr>
              <w:tabs>
                <w:tab w:val="left" w:pos="-1701"/>
              </w:tabs>
              <w:spacing w:after="0" w:line="240" w:lineRule="auto"/>
              <w:ind w:left="714" w:hanging="3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2EDB">
              <w:rPr>
                <w:rFonts w:ascii="Times New Roman" w:hAnsi="Times New Roman"/>
                <w:sz w:val="24"/>
                <w:szCs w:val="24"/>
              </w:rPr>
              <w:t>Кредиторская задолженность крупных и средних предп</w:t>
            </w:r>
            <w:r w:rsidR="00F53DB9" w:rsidRPr="00872EDB">
              <w:rPr>
                <w:rFonts w:ascii="Times New Roman" w:hAnsi="Times New Roman"/>
                <w:sz w:val="24"/>
                <w:szCs w:val="24"/>
              </w:rPr>
              <w:t xml:space="preserve">риятий и организаций на 1 </w:t>
            </w:r>
            <w:r w:rsidR="000247AC" w:rsidRPr="00872EDB"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872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4D9" w:rsidRPr="00872EDB">
              <w:rPr>
                <w:rFonts w:ascii="Times New Roman" w:hAnsi="Times New Roman"/>
                <w:sz w:val="24"/>
                <w:szCs w:val="24"/>
              </w:rPr>
              <w:t>2015</w:t>
            </w:r>
            <w:r w:rsidRPr="00872EDB">
              <w:rPr>
                <w:rFonts w:ascii="Times New Roman" w:hAnsi="Times New Roman"/>
                <w:sz w:val="24"/>
                <w:szCs w:val="24"/>
              </w:rPr>
              <w:t xml:space="preserve"> года составила </w:t>
            </w:r>
            <w:r w:rsidR="000247AC" w:rsidRPr="00872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728687,5 </w:t>
            </w:r>
            <w:r w:rsidRPr="00872EDB">
              <w:rPr>
                <w:rFonts w:ascii="Times New Roman" w:hAnsi="Times New Roman"/>
                <w:sz w:val="24"/>
                <w:szCs w:val="24"/>
              </w:rPr>
              <w:t xml:space="preserve">млн. рублей, в том числе просроченная – </w:t>
            </w:r>
            <w:r w:rsidR="000247AC" w:rsidRPr="00872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19499,1 </w:t>
            </w:r>
            <w:r w:rsidR="005F2D70" w:rsidRPr="00872EDB">
              <w:rPr>
                <w:rFonts w:ascii="Times New Roman" w:hAnsi="Times New Roman"/>
                <w:sz w:val="24"/>
                <w:szCs w:val="24"/>
              </w:rPr>
              <w:t>млн. рублей или 2,7</w:t>
            </w:r>
            <w:r w:rsidRPr="00872EDB">
              <w:rPr>
                <w:rFonts w:ascii="Times New Roman" w:hAnsi="Times New Roman"/>
                <w:sz w:val="24"/>
                <w:szCs w:val="24"/>
              </w:rPr>
              <w:t>% от общего объема кредиторской задолженности.</w:t>
            </w:r>
          </w:p>
          <w:p w:rsidR="00064E8C" w:rsidRPr="00F2114C" w:rsidRDefault="008D64EE" w:rsidP="00F2114C">
            <w:pPr>
              <w:pStyle w:val="afd"/>
              <w:numPr>
                <w:ilvl w:val="0"/>
                <w:numId w:val="4"/>
              </w:numPr>
              <w:tabs>
                <w:tab w:val="left" w:pos="-1701"/>
              </w:tabs>
              <w:spacing w:after="0" w:line="240" w:lineRule="auto"/>
              <w:ind w:left="714" w:hanging="3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2EDB">
              <w:rPr>
                <w:rFonts w:ascii="Times New Roman" w:hAnsi="Times New Roman"/>
                <w:sz w:val="24"/>
                <w:szCs w:val="24"/>
              </w:rPr>
              <w:t>Дебиторская задолженность крупных и средних предп</w:t>
            </w:r>
            <w:r w:rsidR="00F53DB9" w:rsidRPr="00872EDB">
              <w:rPr>
                <w:rFonts w:ascii="Times New Roman" w:hAnsi="Times New Roman"/>
                <w:sz w:val="24"/>
                <w:szCs w:val="24"/>
              </w:rPr>
              <w:t xml:space="preserve">риятий и организаций на 1 </w:t>
            </w:r>
            <w:r w:rsidR="005F2D70" w:rsidRPr="00872EDB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D434D9" w:rsidRPr="00872EDB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 w:rsidRPr="00872EDB">
              <w:rPr>
                <w:rFonts w:ascii="Times New Roman" w:hAnsi="Times New Roman"/>
                <w:sz w:val="24"/>
                <w:szCs w:val="24"/>
              </w:rPr>
              <w:t xml:space="preserve"> года составила </w:t>
            </w:r>
            <w:r w:rsidR="005F2D70" w:rsidRPr="00872EDB">
              <w:rPr>
                <w:rFonts w:ascii="Times New Roman" w:hAnsi="Times New Roman"/>
                <w:color w:val="000000"/>
                <w:sz w:val="24"/>
                <w:szCs w:val="24"/>
              </w:rPr>
              <w:t>731909,1</w:t>
            </w:r>
            <w:r w:rsidR="00A4604C" w:rsidRPr="00872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72EDB">
              <w:rPr>
                <w:rFonts w:ascii="Times New Roman" w:hAnsi="Times New Roman"/>
                <w:sz w:val="24"/>
                <w:szCs w:val="24"/>
              </w:rPr>
              <w:t xml:space="preserve">млн. рублей, из нее просроченная – </w:t>
            </w:r>
            <w:r w:rsidR="005F2D70" w:rsidRPr="00872EDB">
              <w:rPr>
                <w:rFonts w:ascii="Times New Roman" w:hAnsi="Times New Roman"/>
                <w:color w:val="000000"/>
                <w:sz w:val="24"/>
                <w:szCs w:val="24"/>
              </w:rPr>
              <w:t>45748,2</w:t>
            </w:r>
            <w:r w:rsidR="00D434D9" w:rsidRPr="00872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F2D70" w:rsidRPr="00872EDB">
              <w:rPr>
                <w:rFonts w:ascii="Times New Roman" w:hAnsi="Times New Roman"/>
                <w:sz w:val="24"/>
                <w:szCs w:val="24"/>
              </w:rPr>
              <w:t>млн. рублей или 6</w:t>
            </w:r>
            <w:r w:rsidR="00A4604C" w:rsidRPr="00872EDB">
              <w:rPr>
                <w:rFonts w:ascii="Times New Roman" w:hAnsi="Times New Roman"/>
                <w:sz w:val="24"/>
                <w:szCs w:val="24"/>
              </w:rPr>
              <w:t>,3</w:t>
            </w:r>
            <w:r w:rsidRPr="00872EDB">
              <w:rPr>
                <w:rFonts w:ascii="Times New Roman" w:hAnsi="Times New Roman"/>
                <w:sz w:val="24"/>
                <w:szCs w:val="24"/>
              </w:rPr>
              <w:t xml:space="preserve">% от общего объема дебиторской задолженности. </w:t>
            </w:r>
          </w:p>
        </w:tc>
      </w:tr>
      <w:tr w:rsidR="008D64EE" w:rsidRPr="00872EDB" w:rsidTr="00780AC2">
        <w:trPr>
          <w:trHeight w:val="1889"/>
        </w:trPr>
        <w:tc>
          <w:tcPr>
            <w:tcW w:w="2269" w:type="dxa"/>
            <w:vAlign w:val="center"/>
          </w:tcPr>
          <w:p w:rsidR="008D64EE" w:rsidRPr="00872EDB" w:rsidRDefault="00174C6C" w:rsidP="00D66C78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872EDB"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lastRenderedPageBreak/>
              <w:drawing>
                <wp:inline distT="0" distB="0" distL="0" distR="0">
                  <wp:extent cx="1210945" cy="906145"/>
                  <wp:effectExtent l="19050" t="0" r="8255" b="0"/>
                  <wp:docPr id="1" name="Рисунок 1" descr="i?id=211838571-26-72&amp;n=21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?id=211838571-2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4EE" w:rsidRPr="00872EDB" w:rsidRDefault="007B6A9E" w:rsidP="00D66C78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7B6A9E">
              <w:rPr>
                <w:rFonts w:ascii="Cambria" w:hAnsi="Cambria"/>
                <w:b/>
                <w:noProof/>
                <w:color w:val="FF0000"/>
                <w:sz w:val="20"/>
                <w:szCs w:val="20"/>
                <w:lang w:eastAsia="ru-RU"/>
              </w:rPr>
              <w:pict>
                <v:rect id="_x0000_s1169" style="position:absolute;left:0;text-align:left;margin-left:15.1pt;margin-top:446.35pt;width:96.4pt;height:48.3pt;z-index:251704320" stroked="f">
                  <v:fill r:id="rId18" o:title="images3" recolor="t" rotate="t" type="frame"/>
                  <v:shadow on="t" opacity=".5"/>
                </v:rect>
              </w:pict>
            </w:r>
            <w:r w:rsidRPr="007B6A9E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pict>
                <v:rect id="_x0000_s1194" style="position:absolute;left:0;text-align:left;margin-left:15.05pt;margin-top:58.7pt;width:96.4pt;height:73.7pt;z-index:251719680" stroked="f">
                  <v:fill r:id="rId19" o:title="images" recolor="t" rotate="t" type="frame"/>
                  <v:shadow on="t" opacity=".5"/>
                </v:rect>
              </w:pict>
            </w:r>
            <w:r>
              <w:rPr>
                <w:rFonts w:ascii="Times New Roman" w:hAnsi="Times New Roman"/>
                <w:noProof/>
                <w:color w:val="FF0000"/>
                <w:lang w:eastAsia="ru-RU"/>
              </w:rPr>
              <w:pict>
                <v:rect id="_x0000_s1032" style="position:absolute;left:0;text-align:left;margin-left:19.2pt;margin-top:187.25pt;width:96.4pt;height:73.7pt;z-index:251666432" stroked="f">
                  <v:fill r:id="rId20" o:title="default2" recolor="t" rotate="t" type="frame"/>
                  <v:shadow on="t" opacity=".5"/>
                </v:rect>
              </w:pict>
            </w:r>
            <w:r>
              <w:rPr>
                <w:rFonts w:ascii="Times New Roman" w:hAnsi="Times New Roman"/>
                <w:noProof/>
                <w:color w:val="FF0000"/>
                <w:lang w:eastAsia="ru-RU"/>
              </w:rPr>
              <w:pict>
                <v:rect id="_x0000_s1033" style="position:absolute;left:0;text-align:left;margin-left:18.15pt;margin-top:311.2pt;width:96.4pt;height:73.7pt;z-index:251667456" stroked="f">
                  <v:fill r:id="rId21" o:title="images" recolor="t" rotate="t" type="frame"/>
                  <v:shadow on="t" opacity=".5"/>
                </v:rect>
              </w:pict>
            </w:r>
          </w:p>
        </w:tc>
        <w:tc>
          <w:tcPr>
            <w:tcW w:w="8477" w:type="dxa"/>
          </w:tcPr>
          <w:p w:rsidR="00174C6C" w:rsidRPr="00872EDB" w:rsidRDefault="007B6A9E" w:rsidP="00C039B2">
            <w:pPr>
              <w:tabs>
                <w:tab w:val="left" w:pos="-1701"/>
              </w:tabs>
              <w:spacing w:after="0"/>
              <w:outlineLvl w:val="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B6A9E">
              <w:rPr>
                <w:rFonts w:ascii="Times New Roman" w:hAnsi="Times New Roman"/>
                <w:sz w:val="28"/>
                <w:szCs w:val="28"/>
              </w:rPr>
              <w:pict>
                <v:shape id="_x0000_s1191" type="#_x0000_t32" style="position:absolute;margin-left:-.9pt;margin-top:16.95pt;width:415.5pt;height:0;z-index:251716608;mso-position-horizontal-relative:text;mso-position-vertical-relative:text" o:connectortype="straight"/>
              </w:pict>
            </w:r>
            <w:r w:rsidR="00174C6C" w:rsidRPr="00872ED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Малые и микропредприятия</w:t>
            </w:r>
          </w:p>
          <w:p w:rsidR="00174C6C" w:rsidRPr="00872EDB" w:rsidRDefault="00174C6C" w:rsidP="00C039B2">
            <w:pPr>
              <w:pStyle w:val="afd"/>
              <w:numPr>
                <w:ilvl w:val="0"/>
                <w:numId w:val="4"/>
              </w:numPr>
              <w:tabs>
                <w:tab w:val="left" w:pos="-1701"/>
              </w:tabs>
              <w:spacing w:after="0" w:line="240" w:lineRule="auto"/>
              <w:ind w:left="714" w:hanging="3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2EDB">
              <w:rPr>
                <w:rFonts w:ascii="Times New Roman" w:hAnsi="Times New Roman"/>
                <w:sz w:val="24"/>
                <w:szCs w:val="24"/>
              </w:rPr>
              <w:t>За 12 месяцев 2014 года среднесписочная численность работников малых и микропредприятий, по оценке, составила 330,6 тыс. человек.</w:t>
            </w:r>
          </w:p>
          <w:p w:rsidR="00174C6C" w:rsidRPr="00872EDB" w:rsidRDefault="00174C6C" w:rsidP="0010231F">
            <w:pPr>
              <w:pStyle w:val="afd"/>
              <w:numPr>
                <w:ilvl w:val="0"/>
                <w:numId w:val="4"/>
              </w:numPr>
              <w:tabs>
                <w:tab w:val="left" w:pos="-1701"/>
              </w:tabs>
              <w:spacing w:after="0" w:line="240" w:lineRule="auto"/>
              <w:ind w:left="714" w:hanging="3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2EDB">
              <w:rPr>
                <w:rFonts w:ascii="Times New Roman" w:hAnsi="Times New Roman"/>
                <w:sz w:val="24"/>
                <w:szCs w:val="24"/>
              </w:rPr>
              <w:t>Средняя заработная плата на малых и микропредприятиях за 12 месяцев 2014 года, по оценке, составила 26563</w:t>
            </w:r>
            <w:r w:rsidRPr="00872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,8 </w:t>
            </w:r>
            <w:r w:rsidRPr="00872EDB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174C6C" w:rsidRPr="00F2114C" w:rsidRDefault="00174C6C" w:rsidP="0010231F">
            <w:pPr>
              <w:pStyle w:val="afd"/>
              <w:numPr>
                <w:ilvl w:val="0"/>
                <w:numId w:val="4"/>
              </w:numPr>
              <w:tabs>
                <w:tab w:val="left" w:pos="-1701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2ED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Оборот малых и микропредприятий за 12 месяцев 2014 года, по оценке,  составил </w:t>
            </w:r>
            <w:r w:rsidRPr="00872EDB">
              <w:rPr>
                <w:rFonts w:ascii="Times New Roman" w:hAnsi="Times New Roman"/>
                <w:sz w:val="24"/>
                <w:szCs w:val="24"/>
              </w:rPr>
              <w:t>729416,6</w:t>
            </w:r>
            <w:r w:rsidRPr="00872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млн. рублей</w:t>
            </w:r>
            <w:r w:rsidRPr="00872E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114C" w:rsidRPr="00F2114C" w:rsidRDefault="00F2114C" w:rsidP="00F2114C">
            <w:pPr>
              <w:tabs>
                <w:tab w:val="left" w:pos="-1701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2114C" w:rsidRPr="00872EDB" w:rsidRDefault="007B6A9E" w:rsidP="00F2114C">
            <w:pPr>
              <w:tabs>
                <w:tab w:val="left" w:pos="-1701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_x0000_s1196" type="#_x0000_t32" style="position:absolute;margin-left:-1pt;margin-top:17.1pt;width:415.6pt;height:0;z-index:251721728" o:connectortype="straight"/>
              </w:pict>
            </w:r>
            <w:r w:rsidR="00F2114C" w:rsidRPr="00872ED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Капитальный ремонт жилищного фонда</w:t>
            </w:r>
          </w:p>
          <w:p w:rsidR="00F2114C" w:rsidRPr="00872EDB" w:rsidRDefault="00F2114C" w:rsidP="00F2114C">
            <w:pPr>
              <w:numPr>
                <w:ilvl w:val="0"/>
                <w:numId w:val="10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72EDB">
              <w:rPr>
                <w:rFonts w:ascii="Times New Roman" w:hAnsi="Times New Roman"/>
                <w:sz w:val="24"/>
                <w:szCs w:val="24"/>
              </w:rPr>
              <w:t>В 833 многоквартирных жилых домах в 2014 году был проведен капитальный ремонт. Общая площадь капитально-отремонтированных жилых домов составила 719,2 тыс. кв. метров, из них более половины площади приходится на помещения в квартирах.</w:t>
            </w:r>
          </w:p>
          <w:p w:rsidR="00F2114C" w:rsidRPr="00872EDB" w:rsidRDefault="00F2114C" w:rsidP="00F2114C">
            <w:pPr>
              <w:numPr>
                <w:ilvl w:val="0"/>
                <w:numId w:val="10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72EDB">
              <w:rPr>
                <w:rFonts w:ascii="Times New Roman" w:hAnsi="Times New Roman"/>
                <w:sz w:val="24"/>
                <w:szCs w:val="24"/>
              </w:rPr>
              <w:t>Общие затраты на капитальный ремонт жилых домов в 2014 году составили 4721,6 млн. рублей, из них 97,2% суммы приходится на ремонтно-строительные работы (4591 млн. рублей).</w:t>
            </w:r>
          </w:p>
          <w:p w:rsidR="00174C6C" w:rsidRPr="00872EDB" w:rsidRDefault="00174C6C" w:rsidP="00D66C78">
            <w:pPr>
              <w:tabs>
                <w:tab w:val="left" w:pos="-1701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64EE" w:rsidRPr="00872EDB" w:rsidRDefault="007B6A9E" w:rsidP="00D66C78">
            <w:pPr>
              <w:tabs>
                <w:tab w:val="left" w:pos="-1701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B6A9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margin-left:2.1pt;margin-top:16.9pt;width:411.75pt;height:0;z-index:251661312" o:connectortype="straight"/>
              </w:pict>
            </w:r>
            <w:r w:rsidR="008D64EE" w:rsidRPr="00872EDB">
              <w:rPr>
                <w:rFonts w:ascii="Times New Roman" w:hAnsi="Times New Roman"/>
                <w:b/>
                <w:sz w:val="28"/>
                <w:szCs w:val="28"/>
              </w:rPr>
              <w:t>Уровень жизни населения</w:t>
            </w:r>
          </w:p>
          <w:p w:rsidR="004411C3" w:rsidRPr="00872EDB" w:rsidRDefault="004411C3" w:rsidP="00D66C78">
            <w:pPr>
              <w:pStyle w:val="afd"/>
              <w:numPr>
                <w:ilvl w:val="0"/>
                <w:numId w:val="4"/>
              </w:numPr>
              <w:tabs>
                <w:tab w:val="left" w:pos="-1701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2EDB">
              <w:rPr>
                <w:rFonts w:ascii="Times New Roman" w:hAnsi="Times New Roman"/>
                <w:sz w:val="24"/>
                <w:szCs w:val="24"/>
              </w:rPr>
              <w:t>Средняя заработная плата на крупных и средних предприяти</w:t>
            </w:r>
            <w:r w:rsidR="009A45B1" w:rsidRPr="00872EDB">
              <w:rPr>
                <w:rFonts w:ascii="Times New Roman" w:hAnsi="Times New Roman"/>
                <w:sz w:val="24"/>
                <w:szCs w:val="24"/>
              </w:rPr>
              <w:t>ях Республики Татарстан в феврале</w:t>
            </w:r>
            <w:r w:rsidRPr="00872EDB">
              <w:rPr>
                <w:rFonts w:ascii="Times New Roman" w:hAnsi="Times New Roman"/>
                <w:sz w:val="24"/>
                <w:szCs w:val="24"/>
              </w:rPr>
              <w:t xml:space="preserve"> 2015 года увеличилась по сравнению с соответствующим периодом 2014 года на </w:t>
            </w:r>
            <w:r w:rsidR="009A45B1" w:rsidRPr="00872EDB">
              <w:rPr>
                <w:rFonts w:ascii="Times New Roman" w:hAnsi="Times New Roman"/>
                <w:sz w:val="24"/>
                <w:szCs w:val="24"/>
              </w:rPr>
              <w:t>7,3</w:t>
            </w:r>
            <w:r w:rsidRPr="00872EDB">
              <w:rPr>
                <w:rFonts w:ascii="Times New Roman" w:hAnsi="Times New Roman"/>
                <w:sz w:val="24"/>
                <w:szCs w:val="24"/>
              </w:rPr>
              <w:t xml:space="preserve">% и составила </w:t>
            </w:r>
            <w:r w:rsidR="009A45B1" w:rsidRPr="00872EDB">
              <w:rPr>
                <w:rFonts w:ascii="Times New Roman" w:hAnsi="Times New Roman"/>
                <w:bCs/>
                <w:sz w:val="24"/>
                <w:szCs w:val="24"/>
              </w:rPr>
              <w:t>27524,5</w:t>
            </w:r>
            <w:r w:rsidR="0086094B" w:rsidRPr="00872EDB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9A45B1" w:rsidRPr="00872EDB">
              <w:rPr>
                <w:rFonts w:ascii="Times New Roman" w:hAnsi="Times New Roman"/>
                <w:sz w:val="24"/>
                <w:szCs w:val="24"/>
              </w:rPr>
              <w:t>рубля</w:t>
            </w:r>
            <w:r w:rsidRPr="00872E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64EE" w:rsidRPr="00872EDB" w:rsidRDefault="00E57DD7" w:rsidP="00D66C78">
            <w:pPr>
              <w:pStyle w:val="afd"/>
              <w:numPr>
                <w:ilvl w:val="0"/>
                <w:numId w:val="4"/>
              </w:numPr>
              <w:tabs>
                <w:tab w:val="left" w:pos="-1701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2EDB">
              <w:rPr>
                <w:rFonts w:ascii="Times New Roman" w:hAnsi="Times New Roman"/>
                <w:sz w:val="24"/>
                <w:szCs w:val="24"/>
              </w:rPr>
              <w:t xml:space="preserve">На 1 </w:t>
            </w:r>
            <w:r w:rsidR="009A45B1" w:rsidRPr="00872EDB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872EDB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 w:rsidR="008D64EE" w:rsidRPr="00872EDB">
              <w:rPr>
                <w:rFonts w:ascii="Times New Roman" w:hAnsi="Times New Roman"/>
                <w:sz w:val="24"/>
                <w:szCs w:val="24"/>
              </w:rPr>
              <w:t xml:space="preserve"> года просроченная задолженность по заработной плате перед </w:t>
            </w:r>
            <w:r w:rsidR="009A45B1" w:rsidRPr="00872EDB">
              <w:rPr>
                <w:rFonts w:ascii="Times New Roman" w:hAnsi="Times New Roman"/>
                <w:sz w:val="24"/>
                <w:szCs w:val="24"/>
              </w:rPr>
              <w:t>433</w:t>
            </w:r>
            <w:r w:rsidR="008F7DF9" w:rsidRPr="00872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64EE" w:rsidRPr="00872EDB">
              <w:rPr>
                <w:rFonts w:ascii="Times New Roman" w:hAnsi="Times New Roman"/>
                <w:sz w:val="24"/>
                <w:szCs w:val="24"/>
              </w:rPr>
              <w:t xml:space="preserve">работниками предприятий </w:t>
            </w:r>
            <w:r w:rsidR="009A45B1" w:rsidRPr="00872EDB">
              <w:rPr>
                <w:rFonts w:ascii="Times New Roman" w:hAnsi="Times New Roman"/>
                <w:sz w:val="24"/>
                <w:szCs w:val="24"/>
              </w:rPr>
              <w:t>4</w:t>
            </w:r>
            <w:r w:rsidR="008D64EE" w:rsidRPr="00872EDB">
              <w:rPr>
                <w:rFonts w:ascii="Times New Roman" w:hAnsi="Times New Roman"/>
                <w:sz w:val="24"/>
                <w:szCs w:val="24"/>
              </w:rPr>
              <w:t xml:space="preserve"> муниципальных образований Рес</w:t>
            </w:r>
            <w:r w:rsidR="009A45B1" w:rsidRPr="00872EDB">
              <w:rPr>
                <w:rFonts w:ascii="Times New Roman" w:hAnsi="Times New Roman"/>
                <w:sz w:val="24"/>
                <w:szCs w:val="24"/>
              </w:rPr>
              <w:t>публики Татарстан составила 58,3</w:t>
            </w:r>
            <w:r w:rsidR="008D64EE" w:rsidRPr="00872EDB">
              <w:rPr>
                <w:rFonts w:ascii="Times New Roman" w:hAnsi="Times New Roman"/>
                <w:sz w:val="24"/>
                <w:szCs w:val="24"/>
              </w:rPr>
              <w:t xml:space="preserve"> млн. рублей.</w:t>
            </w:r>
          </w:p>
          <w:p w:rsidR="008D64EE" w:rsidRPr="00872EDB" w:rsidRDefault="008D64EE" w:rsidP="00D66C78">
            <w:pPr>
              <w:pStyle w:val="afd"/>
              <w:tabs>
                <w:tab w:val="left" w:pos="-1701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1C6B22" w:rsidRPr="00872EDB" w:rsidRDefault="001C6B22" w:rsidP="00D66C78">
            <w:pPr>
              <w:tabs>
                <w:tab w:val="left" w:pos="-1701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2EDB">
              <w:rPr>
                <w:rFonts w:ascii="Times New Roman" w:hAnsi="Times New Roman"/>
                <w:b/>
                <w:sz w:val="28"/>
                <w:szCs w:val="28"/>
              </w:rPr>
              <w:t>Занятость</w:t>
            </w:r>
            <w:r w:rsidRPr="00872ED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872EDB">
              <w:rPr>
                <w:rFonts w:ascii="Times New Roman" w:hAnsi="Times New Roman"/>
                <w:b/>
                <w:sz w:val="28"/>
                <w:szCs w:val="28"/>
              </w:rPr>
              <w:t>и безработица</w:t>
            </w:r>
          </w:p>
          <w:p w:rsidR="001C6B22" w:rsidRPr="00872EDB" w:rsidRDefault="007B6A9E" w:rsidP="00D66C78">
            <w:pPr>
              <w:pStyle w:val="afd"/>
              <w:numPr>
                <w:ilvl w:val="0"/>
                <w:numId w:val="4"/>
              </w:numPr>
              <w:spacing w:after="0" w:line="240" w:lineRule="auto"/>
              <w:ind w:left="714" w:right="3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43" type="#_x0000_t32" style="position:absolute;left:0;text-align:left;margin-left:1.05pt;margin-top:.55pt;width:411.75pt;height:0;z-index:251696128" o:connectortype="straight"/>
              </w:pict>
            </w:r>
            <w:r w:rsidR="001C6B22" w:rsidRPr="00872ED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A45B1" w:rsidRPr="00872EDB">
              <w:rPr>
                <w:rFonts w:ascii="Times New Roman" w:hAnsi="Times New Roman"/>
                <w:sz w:val="24"/>
                <w:szCs w:val="24"/>
              </w:rPr>
              <w:t>феврале</w:t>
            </w:r>
            <w:r w:rsidR="0086094B" w:rsidRPr="00872EDB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 w:rsidR="001C6B22" w:rsidRPr="00872EDB">
              <w:rPr>
                <w:rFonts w:ascii="Times New Roman" w:hAnsi="Times New Roman"/>
                <w:sz w:val="24"/>
                <w:szCs w:val="24"/>
              </w:rPr>
              <w:t xml:space="preserve"> года среднесписочная численность работников (без внешних совместителей и работников несписочного состава) крупных и средних предприятий Респу</w:t>
            </w:r>
            <w:r w:rsidR="009A45B1" w:rsidRPr="00872EDB">
              <w:rPr>
                <w:rFonts w:ascii="Times New Roman" w:hAnsi="Times New Roman"/>
                <w:sz w:val="24"/>
                <w:szCs w:val="24"/>
              </w:rPr>
              <w:t>блики Татарстан составила 1000</w:t>
            </w:r>
            <w:r w:rsidR="00B017E2">
              <w:rPr>
                <w:rFonts w:ascii="Times New Roman" w:hAnsi="Times New Roman"/>
                <w:sz w:val="24"/>
                <w:szCs w:val="24"/>
              </w:rPr>
              <w:t>,1</w:t>
            </w:r>
            <w:r w:rsidR="001C6B22" w:rsidRPr="00872EDB">
              <w:rPr>
                <w:rFonts w:ascii="Times New Roman" w:hAnsi="Times New Roman"/>
                <w:sz w:val="24"/>
                <w:szCs w:val="24"/>
              </w:rPr>
              <w:t xml:space="preserve"> тыс. человек.</w:t>
            </w:r>
          </w:p>
          <w:p w:rsidR="00907CAD" w:rsidRPr="00872EDB" w:rsidRDefault="001C6B22" w:rsidP="00D66C78">
            <w:pPr>
              <w:pStyle w:val="afd"/>
              <w:numPr>
                <w:ilvl w:val="0"/>
                <w:numId w:val="4"/>
              </w:numPr>
              <w:spacing w:after="0" w:line="240" w:lineRule="auto"/>
              <w:ind w:left="714" w:right="34" w:hanging="35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2ED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872EDB">
              <w:rPr>
                <w:sz w:val="24"/>
                <w:szCs w:val="24"/>
              </w:rPr>
              <w:t xml:space="preserve"> </w:t>
            </w:r>
            <w:r w:rsidRPr="00872EDB">
              <w:rPr>
                <w:rFonts w:ascii="Times New Roman" w:hAnsi="Times New Roman"/>
                <w:sz w:val="24"/>
                <w:szCs w:val="24"/>
              </w:rPr>
              <w:t xml:space="preserve">конец </w:t>
            </w:r>
            <w:r w:rsidR="00001CE5" w:rsidRPr="00872EDB"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872EDB">
              <w:rPr>
                <w:rFonts w:ascii="Times New Roman" w:hAnsi="Times New Roman"/>
                <w:sz w:val="24"/>
                <w:szCs w:val="24"/>
              </w:rPr>
              <w:t xml:space="preserve"> 2015 года в государственных учреждениях службы занятости населения состояли на учете </w:t>
            </w:r>
            <w:r w:rsidR="00001CE5" w:rsidRPr="00872EDB">
              <w:rPr>
                <w:rFonts w:ascii="Times New Roman" w:eastAsia="Times New Roman" w:hAnsi="Times New Roman"/>
                <w:sz w:val="24"/>
                <w:szCs w:val="20"/>
              </w:rPr>
              <w:t>17,5</w:t>
            </w:r>
            <w:r w:rsidRPr="00872EDB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 w:rsidRPr="00872EDB">
              <w:rPr>
                <w:rFonts w:ascii="Times New Roman" w:hAnsi="Times New Roman"/>
                <w:sz w:val="24"/>
                <w:szCs w:val="24"/>
              </w:rPr>
              <w:t>тыс. чело</w:t>
            </w:r>
            <w:r w:rsidR="00001CE5" w:rsidRPr="00872EDB">
              <w:rPr>
                <w:rFonts w:ascii="Times New Roman" w:hAnsi="Times New Roman"/>
                <w:sz w:val="24"/>
                <w:szCs w:val="24"/>
              </w:rPr>
              <w:t>век безработных граждан или 0,85</w:t>
            </w:r>
            <w:r w:rsidRPr="00872EDB">
              <w:rPr>
                <w:rFonts w:ascii="Times New Roman" w:hAnsi="Times New Roman"/>
                <w:sz w:val="24"/>
                <w:szCs w:val="24"/>
              </w:rPr>
              <w:t xml:space="preserve">% экономически активного населения республики (на конец </w:t>
            </w:r>
            <w:r w:rsidR="00001CE5" w:rsidRPr="00872EDB">
              <w:rPr>
                <w:rFonts w:ascii="Times New Roman" w:hAnsi="Times New Roman"/>
                <w:sz w:val="24"/>
                <w:szCs w:val="24"/>
              </w:rPr>
              <w:t>марта 2014 года – 0,89</w:t>
            </w:r>
            <w:r w:rsidRPr="00872EDB">
              <w:rPr>
                <w:rFonts w:ascii="Times New Roman" w:hAnsi="Times New Roman"/>
                <w:sz w:val="24"/>
                <w:szCs w:val="24"/>
              </w:rPr>
              <w:t>%).</w:t>
            </w:r>
          </w:p>
          <w:p w:rsidR="00D66C78" w:rsidRPr="00872EDB" w:rsidRDefault="00D66C78" w:rsidP="00D66C78">
            <w:pPr>
              <w:pStyle w:val="afd"/>
              <w:spacing w:after="0" w:line="240" w:lineRule="auto"/>
              <w:ind w:left="714" w:right="3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07CAD" w:rsidRPr="00872EDB" w:rsidRDefault="00907CAD" w:rsidP="00D66C78">
            <w:pPr>
              <w:spacing w:after="0" w:line="240" w:lineRule="auto"/>
              <w:ind w:right="-142"/>
              <w:contextualSpacing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872ED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Правонарушения </w:t>
            </w:r>
          </w:p>
          <w:p w:rsidR="00907CAD" w:rsidRPr="00872EDB" w:rsidRDefault="007B6A9E" w:rsidP="00D66C78">
            <w:pPr>
              <w:pStyle w:val="afd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Cambria" w:hAnsi="Cambria"/>
                <w:b/>
                <w:noProof/>
                <w:color w:val="FF0000"/>
                <w:sz w:val="20"/>
                <w:szCs w:val="20"/>
                <w:lang w:eastAsia="ru-RU"/>
              </w:rPr>
            </w:pPr>
            <w:r w:rsidRPr="007B6A9E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_x0000_s1173" type="#_x0000_t32" style="position:absolute;left:0;text-align:left;margin-left:-1.7pt;margin-top:.75pt;width:411.65pt;height:.05pt;z-index:251709440" o:connectortype="straight"/>
              </w:pict>
            </w:r>
            <w:r w:rsidR="00907CAD" w:rsidRPr="00872EDB">
              <w:rPr>
                <w:rFonts w:ascii="Times New Roman" w:hAnsi="Times New Roman"/>
                <w:sz w:val="24"/>
                <w:szCs w:val="24"/>
              </w:rPr>
              <w:t>В январе</w:t>
            </w:r>
            <w:r w:rsidR="005664A7" w:rsidRPr="00872EDB">
              <w:rPr>
                <w:rFonts w:ascii="Times New Roman" w:hAnsi="Times New Roman"/>
                <w:sz w:val="24"/>
                <w:szCs w:val="24"/>
              </w:rPr>
              <w:t>-</w:t>
            </w:r>
            <w:r w:rsidR="00C31F23" w:rsidRPr="00872EDB">
              <w:rPr>
                <w:rFonts w:ascii="Times New Roman" w:hAnsi="Times New Roman"/>
                <w:sz w:val="24"/>
                <w:szCs w:val="24"/>
              </w:rPr>
              <w:t>марте</w:t>
            </w:r>
            <w:r w:rsidR="00907CAD" w:rsidRPr="00872EDB">
              <w:rPr>
                <w:rFonts w:ascii="Times New Roman" w:hAnsi="Times New Roman"/>
                <w:sz w:val="24"/>
                <w:szCs w:val="24"/>
              </w:rPr>
              <w:t xml:space="preserve"> 2015 года в Республике Татарстан зарегистрировано </w:t>
            </w:r>
            <w:r w:rsidR="00DB6FE7" w:rsidRPr="00872EDB">
              <w:rPr>
                <w:rFonts w:ascii="Times New Roman" w:hAnsi="Times New Roman"/>
                <w:sz w:val="24"/>
                <w:szCs w:val="24"/>
              </w:rPr>
              <w:t>11490</w:t>
            </w:r>
            <w:r w:rsidR="00907CAD" w:rsidRPr="00872E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07CAD" w:rsidRPr="00872EDB">
              <w:rPr>
                <w:rFonts w:ascii="Times New Roman" w:hAnsi="Times New Roman"/>
                <w:sz w:val="24"/>
                <w:szCs w:val="24"/>
              </w:rPr>
              <w:t>преступлени</w:t>
            </w:r>
            <w:r w:rsidR="00860594" w:rsidRPr="00872EDB">
              <w:rPr>
                <w:rFonts w:ascii="Times New Roman" w:hAnsi="Times New Roman"/>
                <w:sz w:val="24"/>
                <w:szCs w:val="24"/>
              </w:rPr>
              <w:t>й</w:t>
            </w:r>
            <w:r w:rsidR="00907CAD" w:rsidRPr="00872EDB">
              <w:rPr>
                <w:rFonts w:ascii="Times New Roman" w:hAnsi="Times New Roman"/>
                <w:sz w:val="24"/>
                <w:szCs w:val="24"/>
              </w:rPr>
              <w:t>, что выше анал</w:t>
            </w:r>
            <w:r w:rsidR="005664A7" w:rsidRPr="00872EDB">
              <w:rPr>
                <w:rFonts w:ascii="Times New Roman" w:hAnsi="Times New Roman"/>
                <w:sz w:val="24"/>
                <w:szCs w:val="24"/>
              </w:rPr>
              <w:t xml:space="preserve">огичного периода 2014 года </w:t>
            </w:r>
            <w:r w:rsidR="00DB6FE7" w:rsidRPr="00872EDB">
              <w:rPr>
                <w:rFonts w:ascii="Times New Roman" w:hAnsi="Times New Roman"/>
                <w:sz w:val="24"/>
                <w:szCs w:val="24"/>
              </w:rPr>
              <w:t>на 7,5</w:t>
            </w:r>
            <w:r w:rsidR="00907CAD" w:rsidRPr="00872EDB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D66C78" w:rsidRPr="00872EDB" w:rsidRDefault="00D66C78" w:rsidP="00D66C78">
            <w:pPr>
              <w:pStyle w:val="afd"/>
              <w:spacing w:after="0" w:line="240" w:lineRule="auto"/>
              <w:ind w:left="714"/>
              <w:jc w:val="both"/>
              <w:rPr>
                <w:rFonts w:ascii="Cambria" w:hAnsi="Cambria"/>
                <w:b/>
                <w:noProof/>
                <w:color w:val="FF0000"/>
                <w:sz w:val="20"/>
                <w:szCs w:val="20"/>
                <w:lang w:eastAsia="ru-RU"/>
              </w:rPr>
            </w:pPr>
          </w:p>
        </w:tc>
      </w:tr>
      <w:tr w:rsidR="00D66C78" w:rsidRPr="00872EDB" w:rsidTr="00780AC2">
        <w:trPr>
          <w:trHeight w:val="73"/>
        </w:trPr>
        <w:tc>
          <w:tcPr>
            <w:tcW w:w="2269" w:type="dxa"/>
            <w:vAlign w:val="center"/>
          </w:tcPr>
          <w:p w:rsidR="00D66C78" w:rsidRPr="00872EDB" w:rsidRDefault="007B6A9E" w:rsidP="00D66C78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7B6A9E">
              <w:rPr>
                <w:rFonts w:ascii="Cambria" w:hAnsi="Cambria"/>
                <w:b/>
                <w:noProof/>
                <w:color w:val="FF0000"/>
                <w:sz w:val="20"/>
                <w:szCs w:val="20"/>
                <w:lang w:eastAsia="ru-RU"/>
              </w:rPr>
              <w:pict>
                <v:rect id="_x0000_s1175" style="position:absolute;left:0;text-align:left;margin-left:15.4pt;margin-top:11.4pt;width:96.4pt;height:73.7pt;z-index:251711488;mso-position-horizontal-relative:text;mso-position-vertical-relative:text" stroked="f">
                  <v:fill r:id="rId22" o:title="images12" recolor="t" rotate="t" type="frame"/>
                  <v:shadow on="t" opacity=".5"/>
                </v:rect>
              </w:pict>
            </w:r>
          </w:p>
        </w:tc>
        <w:tc>
          <w:tcPr>
            <w:tcW w:w="8477" w:type="dxa"/>
          </w:tcPr>
          <w:p w:rsidR="00D66C78" w:rsidRPr="00872EDB" w:rsidRDefault="00D66C78" w:rsidP="00D66C78">
            <w:pPr>
              <w:tabs>
                <w:tab w:val="left" w:pos="-1701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2EDB">
              <w:rPr>
                <w:rFonts w:ascii="Times New Roman" w:hAnsi="Times New Roman"/>
                <w:b/>
                <w:sz w:val="28"/>
                <w:szCs w:val="28"/>
              </w:rPr>
              <w:t>Демография</w:t>
            </w:r>
          </w:p>
          <w:p w:rsidR="00D66C78" w:rsidRPr="00872EDB" w:rsidRDefault="007B6A9E" w:rsidP="00D66C78">
            <w:pPr>
              <w:pStyle w:val="ae"/>
              <w:numPr>
                <w:ilvl w:val="0"/>
                <w:numId w:val="5"/>
              </w:numPr>
              <w:spacing w:line="240" w:lineRule="auto"/>
              <w:ind w:left="714" w:hanging="357"/>
              <w:contextualSpacing/>
              <w:rPr>
                <w:sz w:val="24"/>
                <w:szCs w:val="24"/>
              </w:rPr>
            </w:pPr>
            <w:r w:rsidRPr="007B6A9E">
              <w:rPr>
                <w:b/>
                <w:noProof/>
                <w:sz w:val="24"/>
                <w:szCs w:val="24"/>
              </w:rPr>
              <w:pict>
                <v:shape id="_x0000_s1176" type="#_x0000_t32" style="position:absolute;left:0;text-align:left;margin-left:-1.7pt;margin-top:.35pt;width:411pt;height:.05pt;z-index:251712512" o:connectortype="straight"/>
              </w:pict>
            </w:r>
            <w:r w:rsidR="00D66C78" w:rsidRPr="00872EDB">
              <w:rPr>
                <w:sz w:val="24"/>
                <w:szCs w:val="24"/>
              </w:rPr>
              <w:t>В январе-</w:t>
            </w:r>
            <w:r w:rsidR="00C039B2" w:rsidRPr="00872EDB">
              <w:rPr>
                <w:sz w:val="24"/>
                <w:szCs w:val="24"/>
              </w:rPr>
              <w:t>марте</w:t>
            </w:r>
            <w:r w:rsidR="00D66C78" w:rsidRPr="00872EDB">
              <w:rPr>
                <w:sz w:val="24"/>
                <w:szCs w:val="24"/>
              </w:rPr>
              <w:t xml:space="preserve"> 2015 года в Республике Татарстан родилось </w:t>
            </w:r>
            <w:r w:rsidR="00C039B2" w:rsidRPr="00872EDB">
              <w:rPr>
                <w:sz w:val="24"/>
                <w:szCs w:val="24"/>
              </w:rPr>
              <w:t xml:space="preserve">13406 </w:t>
            </w:r>
            <w:r w:rsidR="00D66C78" w:rsidRPr="00872EDB">
              <w:rPr>
                <w:sz w:val="24"/>
                <w:szCs w:val="24"/>
              </w:rPr>
              <w:t xml:space="preserve">человек, умерло – </w:t>
            </w:r>
            <w:r w:rsidR="00C039B2" w:rsidRPr="00872EDB">
              <w:rPr>
                <w:sz w:val="24"/>
                <w:szCs w:val="24"/>
              </w:rPr>
              <w:t xml:space="preserve">12118 </w:t>
            </w:r>
            <w:r w:rsidR="00D66C78" w:rsidRPr="00872EDB">
              <w:rPr>
                <w:sz w:val="24"/>
                <w:szCs w:val="24"/>
              </w:rPr>
              <w:t xml:space="preserve">человек. Естественный прирост составил </w:t>
            </w:r>
            <w:r w:rsidR="00C039B2" w:rsidRPr="00872EDB">
              <w:rPr>
                <w:sz w:val="24"/>
                <w:szCs w:val="24"/>
              </w:rPr>
              <w:t xml:space="preserve">1288 </w:t>
            </w:r>
            <w:r w:rsidR="00D66C78" w:rsidRPr="00872EDB">
              <w:rPr>
                <w:sz w:val="24"/>
                <w:szCs w:val="24"/>
              </w:rPr>
              <w:t xml:space="preserve">человек. </w:t>
            </w:r>
          </w:p>
          <w:p w:rsidR="00D66C78" w:rsidRPr="00872EDB" w:rsidRDefault="00D66C78" w:rsidP="00D66C78">
            <w:pPr>
              <w:numPr>
                <w:ilvl w:val="0"/>
                <w:numId w:val="5"/>
              </w:numPr>
              <w:tabs>
                <w:tab w:val="left" w:pos="-1701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2EDB">
              <w:rPr>
                <w:rFonts w:ascii="Times New Roman" w:hAnsi="Times New Roman"/>
                <w:sz w:val="24"/>
                <w:szCs w:val="24"/>
              </w:rPr>
              <w:t>В январе-</w:t>
            </w:r>
            <w:r w:rsidR="00C039B2" w:rsidRPr="00872EDB">
              <w:rPr>
                <w:rFonts w:ascii="Times New Roman" w:hAnsi="Times New Roman"/>
                <w:sz w:val="24"/>
                <w:szCs w:val="24"/>
              </w:rPr>
              <w:t>марте</w:t>
            </w:r>
            <w:r w:rsidRPr="00872EDB">
              <w:rPr>
                <w:rFonts w:ascii="Times New Roman" w:hAnsi="Times New Roman"/>
                <w:sz w:val="24"/>
                <w:szCs w:val="24"/>
              </w:rPr>
              <w:t xml:space="preserve"> 2015 года зарегистрировано </w:t>
            </w:r>
            <w:r w:rsidR="00C039B2" w:rsidRPr="00872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4620 </w:t>
            </w:r>
            <w:r w:rsidR="003D2394" w:rsidRPr="00872EDB">
              <w:rPr>
                <w:rFonts w:ascii="Times New Roman" w:hAnsi="Times New Roman"/>
                <w:sz w:val="24"/>
                <w:szCs w:val="24"/>
              </w:rPr>
              <w:t>браков</w:t>
            </w:r>
            <w:r w:rsidRPr="00872ED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C039B2" w:rsidRPr="00872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3201 </w:t>
            </w:r>
            <w:r w:rsidRPr="00872EDB">
              <w:rPr>
                <w:rFonts w:ascii="Times New Roman" w:hAnsi="Times New Roman"/>
                <w:sz w:val="24"/>
                <w:szCs w:val="24"/>
              </w:rPr>
              <w:t>раз</w:t>
            </w:r>
            <w:r w:rsidR="00C039B2" w:rsidRPr="00872EDB">
              <w:rPr>
                <w:rFonts w:ascii="Times New Roman" w:hAnsi="Times New Roman"/>
                <w:sz w:val="24"/>
                <w:szCs w:val="24"/>
              </w:rPr>
              <w:t>вод</w:t>
            </w:r>
            <w:r w:rsidRPr="00872E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06DD" w:rsidRPr="00872EDB" w:rsidRDefault="00D66C78" w:rsidP="00F2114C">
            <w:pPr>
              <w:numPr>
                <w:ilvl w:val="0"/>
                <w:numId w:val="5"/>
              </w:numPr>
              <w:tabs>
                <w:tab w:val="left" w:pos="-1701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2114C">
              <w:rPr>
                <w:rFonts w:ascii="Times New Roman" w:hAnsi="Times New Roman"/>
                <w:sz w:val="24"/>
                <w:szCs w:val="24"/>
              </w:rPr>
              <w:t>В январе</w:t>
            </w:r>
            <w:r w:rsidR="009A45B1" w:rsidRPr="00F2114C">
              <w:rPr>
                <w:rFonts w:ascii="Times New Roman" w:hAnsi="Times New Roman"/>
                <w:sz w:val="24"/>
                <w:szCs w:val="24"/>
              </w:rPr>
              <w:t>-феврале</w:t>
            </w:r>
            <w:r w:rsidRPr="00F2114C">
              <w:rPr>
                <w:rFonts w:ascii="Times New Roman" w:hAnsi="Times New Roman"/>
                <w:sz w:val="24"/>
                <w:szCs w:val="24"/>
              </w:rPr>
              <w:t xml:space="preserve"> 2015 года зарегистрировано </w:t>
            </w:r>
            <w:r w:rsidR="009A45B1" w:rsidRPr="00F2114C">
              <w:rPr>
                <w:rFonts w:ascii="Times New Roman" w:hAnsi="Times New Roman"/>
                <w:sz w:val="24"/>
                <w:szCs w:val="24"/>
              </w:rPr>
              <w:t>14720</w:t>
            </w:r>
            <w:r w:rsidRPr="00F2114C">
              <w:rPr>
                <w:rFonts w:ascii="Times New Roman" w:hAnsi="Times New Roman"/>
                <w:sz w:val="24"/>
                <w:szCs w:val="24"/>
              </w:rPr>
              <w:t xml:space="preserve"> прибытий и </w:t>
            </w:r>
            <w:r w:rsidR="009A45B1" w:rsidRPr="00F2114C">
              <w:rPr>
                <w:rFonts w:ascii="Times New Roman" w:hAnsi="Times New Roman"/>
                <w:sz w:val="24"/>
                <w:szCs w:val="24"/>
              </w:rPr>
              <w:t>14328</w:t>
            </w:r>
            <w:r w:rsidRPr="00F2114C">
              <w:rPr>
                <w:rFonts w:ascii="Times New Roman" w:hAnsi="Times New Roman"/>
                <w:sz w:val="24"/>
                <w:szCs w:val="24"/>
              </w:rPr>
              <w:t xml:space="preserve"> выбытий, миграционный прирост населения составил </w:t>
            </w:r>
            <w:r w:rsidR="009A45B1" w:rsidRPr="00F2114C">
              <w:rPr>
                <w:rFonts w:ascii="Times New Roman" w:hAnsi="Times New Roman"/>
                <w:sz w:val="24"/>
                <w:szCs w:val="24"/>
              </w:rPr>
              <w:t>392</w:t>
            </w:r>
            <w:r w:rsidRPr="00F2114C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9A45B1" w:rsidRPr="00F2114C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1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80AC2" w:rsidRPr="00872EDB" w:rsidRDefault="00780AC2" w:rsidP="00780AC2">
      <w:pPr>
        <w:tabs>
          <w:tab w:val="left" w:pos="-1701"/>
          <w:tab w:val="right" w:pos="9355"/>
        </w:tabs>
        <w:spacing w:after="0" w:line="120" w:lineRule="auto"/>
        <w:ind w:firstLine="567"/>
        <w:jc w:val="both"/>
        <w:rPr>
          <w:rFonts w:ascii="Times New Roman" w:hAnsi="Times New Roman"/>
          <w:i/>
          <w:color w:val="FF0000"/>
          <w:sz w:val="24"/>
        </w:rPr>
      </w:pPr>
    </w:p>
    <w:tbl>
      <w:tblPr>
        <w:tblW w:w="10185" w:type="dxa"/>
        <w:tblLayout w:type="fixed"/>
        <w:tblLook w:val="0000"/>
      </w:tblPr>
      <w:tblGrid>
        <w:gridCol w:w="3933"/>
        <w:gridCol w:w="985"/>
        <w:gridCol w:w="984"/>
        <w:gridCol w:w="844"/>
        <w:gridCol w:w="845"/>
        <w:gridCol w:w="844"/>
        <w:gridCol w:w="905"/>
        <w:gridCol w:w="845"/>
      </w:tblGrid>
      <w:tr w:rsidR="00780AC2" w:rsidRPr="00872EDB" w:rsidTr="00E539AF">
        <w:trPr>
          <w:cantSplit/>
          <w:trHeight w:val="298"/>
        </w:trPr>
        <w:tc>
          <w:tcPr>
            <w:tcW w:w="3933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780AC2" w:rsidRPr="00872EDB" w:rsidRDefault="00780AC2" w:rsidP="00E539AF">
            <w:pPr>
              <w:spacing w:after="0" w:line="228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85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0AC2" w:rsidRPr="00872EDB" w:rsidRDefault="00780AC2" w:rsidP="00E539AF">
            <w:pPr>
              <w:spacing w:after="0" w:line="228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Январь-</w:t>
            </w:r>
          </w:p>
          <w:p w:rsidR="00780AC2" w:rsidRPr="00872EDB" w:rsidRDefault="00780AC2" w:rsidP="00E539AF">
            <w:pPr>
              <w:spacing w:after="0" w:line="228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март</w:t>
            </w:r>
          </w:p>
          <w:p w:rsidR="00780AC2" w:rsidRPr="00872EDB" w:rsidRDefault="00780AC2" w:rsidP="00E539AF">
            <w:pPr>
              <w:spacing w:after="0" w:line="228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2015г.</w:t>
            </w:r>
          </w:p>
        </w:tc>
        <w:tc>
          <w:tcPr>
            <w:tcW w:w="984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0AC2" w:rsidRPr="00872EDB" w:rsidRDefault="00780AC2" w:rsidP="00E539AF">
            <w:pPr>
              <w:spacing w:after="0" w:line="228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 xml:space="preserve">В % к </w:t>
            </w:r>
          </w:p>
          <w:p w:rsidR="00780AC2" w:rsidRPr="00872EDB" w:rsidRDefault="00780AC2" w:rsidP="00E539AF">
            <w:pPr>
              <w:spacing w:after="0" w:line="228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январю-</w:t>
            </w:r>
          </w:p>
          <w:p w:rsidR="00780AC2" w:rsidRPr="00872EDB" w:rsidRDefault="00780AC2" w:rsidP="00E539AF">
            <w:pPr>
              <w:spacing w:after="0" w:line="228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марту</w:t>
            </w:r>
          </w:p>
          <w:p w:rsidR="00780AC2" w:rsidRPr="00872EDB" w:rsidRDefault="00780AC2" w:rsidP="00E539AF">
            <w:pPr>
              <w:spacing w:after="0" w:line="228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2014г.</w:t>
            </w:r>
          </w:p>
        </w:tc>
        <w:tc>
          <w:tcPr>
            <w:tcW w:w="1689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AC2" w:rsidRPr="00872EDB" w:rsidRDefault="00780AC2" w:rsidP="00E539AF">
            <w:pPr>
              <w:spacing w:after="0" w:line="228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Март 2015г.</w:t>
            </w:r>
          </w:p>
          <w:p w:rsidR="00780AC2" w:rsidRPr="00872EDB" w:rsidRDefault="00780AC2" w:rsidP="00E539AF">
            <w:pPr>
              <w:spacing w:after="0" w:line="228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в % к</w:t>
            </w:r>
          </w:p>
        </w:tc>
        <w:tc>
          <w:tcPr>
            <w:tcW w:w="2594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80AC2" w:rsidRPr="00872EDB" w:rsidRDefault="00780AC2" w:rsidP="00E539AF">
            <w:pPr>
              <w:spacing w:after="0" w:line="228" w:lineRule="auto"/>
              <w:ind w:left="-108" w:right="-108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Справочно:</w:t>
            </w:r>
          </w:p>
        </w:tc>
      </w:tr>
      <w:tr w:rsidR="00780AC2" w:rsidRPr="00872EDB" w:rsidTr="00E539AF">
        <w:trPr>
          <w:cantSplit/>
          <w:trHeight w:val="20"/>
        </w:trPr>
        <w:tc>
          <w:tcPr>
            <w:tcW w:w="3933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80AC2" w:rsidRPr="00872EDB" w:rsidRDefault="00780AC2" w:rsidP="00E539AF">
            <w:pPr>
              <w:spacing w:after="0" w:line="228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0AC2" w:rsidRPr="00872EDB" w:rsidRDefault="00780AC2" w:rsidP="00E539AF">
            <w:pPr>
              <w:spacing w:after="0" w:line="228" w:lineRule="auto"/>
              <w:ind w:left="-108" w:right="-108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0AC2" w:rsidRPr="00872EDB" w:rsidRDefault="00780AC2" w:rsidP="00E539AF">
            <w:pPr>
              <w:spacing w:after="0" w:line="228" w:lineRule="auto"/>
              <w:ind w:left="-108" w:right="-108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0AC2" w:rsidRPr="00872EDB" w:rsidRDefault="00780AC2" w:rsidP="00E539AF">
            <w:pPr>
              <w:spacing w:after="0" w:line="228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0AC2" w:rsidRPr="00872EDB" w:rsidRDefault="00780AC2" w:rsidP="00E539AF">
            <w:pPr>
              <w:spacing w:after="0" w:line="228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февралю</w:t>
            </w:r>
          </w:p>
          <w:p w:rsidR="00780AC2" w:rsidRPr="00872EDB" w:rsidRDefault="00780AC2" w:rsidP="00E539AF">
            <w:pPr>
              <w:spacing w:after="0" w:line="228" w:lineRule="auto"/>
              <w:ind w:left="-108" w:right="-108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2015г.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0AC2" w:rsidRPr="00872EDB" w:rsidRDefault="00780AC2" w:rsidP="00E539AF">
            <w:pPr>
              <w:spacing w:after="0" w:line="228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0AC2" w:rsidRPr="00872EDB" w:rsidRDefault="00780AC2" w:rsidP="00E539AF">
            <w:pPr>
              <w:spacing w:after="0" w:line="228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марту</w:t>
            </w:r>
          </w:p>
          <w:p w:rsidR="00780AC2" w:rsidRPr="00872EDB" w:rsidRDefault="00780AC2" w:rsidP="00E539AF">
            <w:pPr>
              <w:spacing w:after="0" w:line="228" w:lineRule="auto"/>
              <w:ind w:left="-108" w:right="-108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2014г.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80AC2" w:rsidRPr="00872EDB" w:rsidRDefault="00780AC2" w:rsidP="00E539AF">
            <w:pPr>
              <w:spacing w:after="0" w:line="228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январь-</w:t>
            </w:r>
          </w:p>
          <w:p w:rsidR="00780AC2" w:rsidRPr="00872EDB" w:rsidRDefault="00780AC2" w:rsidP="00E539AF">
            <w:pPr>
              <w:spacing w:after="0" w:line="228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март</w:t>
            </w:r>
          </w:p>
          <w:p w:rsidR="00780AC2" w:rsidRPr="00872EDB" w:rsidRDefault="00780AC2" w:rsidP="00E539AF">
            <w:pPr>
              <w:spacing w:after="0" w:line="228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2014г.</w:t>
            </w:r>
          </w:p>
          <w:p w:rsidR="00780AC2" w:rsidRPr="00872EDB" w:rsidRDefault="00780AC2" w:rsidP="00E539AF">
            <w:pPr>
              <w:spacing w:after="0" w:line="228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в % к январю-марту</w:t>
            </w:r>
          </w:p>
          <w:p w:rsidR="00780AC2" w:rsidRPr="00872EDB" w:rsidRDefault="00780AC2" w:rsidP="00E539AF">
            <w:pPr>
              <w:spacing w:after="0" w:line="228" w:lineRule="auto"/>
              <w:ind w:left="-108" w:right="-108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2013г.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80AC2" w:rsidRPr="00872EDB" w:rsidRDefault="00780AC2" w:rsidP="00E539AF">
            <w:pPr>
              <w:spacing w:after="0" w:line="216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март 2014г.</w:t>
            </w:r>
          </w:p>
          <w:p w:rsidR="00780AC2" w:rsidRPr="00872EDB" w:rsidRDefault="00780AC2" w:rsidP="00E539AF">
            <w:pPr>
              <w:spacing w:after="0" w:line="216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в % к</w:t>
            </w:r>
          </w:p>
        </w:tc>
      </w:tr>
      <w:tr w:rsidR="00780AC2" w:rsidRPr="00872EDB" w:rsidTr="00E539AF">
        <w:trPr>
          <w:cantSplit/>
          <w:trHeight w:val="20"/>
        </w:trPr>
        <w:tc>
          <w:tcPr>
            <w:tcW w:w="3933" w:type="dxa"/>
            <w:vMerge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nil"/>
            </w:tcBorders>
            <w:vAlign w:val="bottom"/>
          </w:tcPr>
          <w:p w:rsidR="00780AC2" w:rsidRPr="00872EDB" w:rsidRDefault="00780AC2" w:rsidP="00E539AF">
            <w:pPr>
              <w:spacing w:after="0" w:line="228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80AC2" w:rsidRPr="00872EDB" w:rsidRDefault="00780AC2" w:rsidP="00E539AF">
            <w:pPr>
              <w:spacing w:after="0" w:line="228" w:lineRule="auto"/>
              <w:ind w:left="-108" w:right="-108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80AC2" w:rsidRPr="00872EDB" w:rsidRDefault="00780AC2" w:rsidP="00E539AF">
            <w:pPr>
              <w:spacing w:after="0" w:line="228" w:lineRule="auto"/>
              <w:ind w:left="-108" w:right="-108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80AC2" w:rsidRPr="00872EDB" w:rsidRDefault="00780AC2" w:rsidP="00E539AF">
            <w:pPr>
              <w:spacing w:after="0" w:line="228" w:lineRule="auto"/>
              <w:ind w:left="-108" w:right="-108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80AC2" w:rsidRPr="00872EDB" w:rsidRDefault="00780AC2" w:rsidP="00E539AF">
            <w:pPr>
              <w:spacing w:after="0" w:line="228" w:lineRule="auto"/>
              <w:ind w:left="-108" w:right="-108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780AC2" w:rsidRPr="00872EDB" w:rsidRDefault="00780AC2" w:rsidP="00E539AF">
            <w:pPr>
              <w:spacing w:after="0" w:line="228" w:lineRule="auto"/>
              <w:ind w:left="-108" w:right="-108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780AC2" w:rsidRPr="00872EDB" w:rsidRDefault="00780AC2" w:rsidP="00E539AF">
            <w:pPr>
              <w:spacing w:after="0" w:line="216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0AC2" w:rsidRPr="00872EDB" w:rsidRDefault="00780AC2" w:rsidP="00E539AF">
            <w:pPr>
              <w:spacing w:after="0" w:line="216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февралю</w:t>
            </w:r>
          </w:p>
          <w:p w:rsidR="00780AC2" w:rsidRPr="00872EDB" w:rsidRDefault="00780AC2" w:rsidP="00E539AF">
            <w:pPr>
              <w:spacing w:after="0" w:line="216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2014г.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780AC2" w:rsidRPr="00872EDB" w:rsidRDefault="00780AC2" w:rsidP="00E539AF">
            <w:pPr>
              <w:spacing w:after="0" w:line="216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0AC2" w:rsidRPr="00872EDB" w:rsidRDefault="00780AC2" w:rsidP="00E539AF">
            <w:pPr>
              <w:spacing w:after="0" w:line="216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марту</w:t>
            </w:r>
          </w:p>
          <w:p w:rsidR="00780AC2" w:rsidRPr="00872EDB" w:rsidRDefault="00780AC2" w:rsidP="00E539AF">
            <w:pPr>
              <w:spacing w:after="0" w:line="216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2013г.</w:t>
            </w:r>
          </w:p>
        </w:tc>
      </w:tr>
      <w:tr w:rsidR="00780AC2" w:rsidRPr="00872EDB" w:rsidTr="00E539AF">
        <w:trPr>
          <w:cantSplit/>
          <w:trHeight w:val="283"/>
        </w:trPr>
        <w:tc>
          <w:tcPr>
            <w:tcW w:w="39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80AC2" w:rsidRPr="00872EDB" w:rsidRDefault="00780AC2" w:rsidP="00E53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 xml:space="preserve">Индекс промышленного производства </w:t>
            </w:r>
            <w:r w:rsidRPr="00872EDB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80AC2" w:rsidRPr="00872EDB" w:rsidRDefault="00780AC2" w:rsidP="00E539AF">
            <w:pPr>
              <w:spacing w:after="0" w:line="216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80AC2" w:rsidRPr="00872EDB" w:rsidRDefault="00780AC2" w:rsidP="00E539AF">
            <w:pPr>
              <w:spacing w:after="0" w:line="216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99,5</w:t>
            </w:r>
            <w:r w:rsidRPr="00872EDB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80AC2" w:rsidRPr="00872EDB" w:rsidRDefault="00780AC2" w:rsidP="00E539AF">
            <w:pPr>
              <w:spacing w:after="0" w:line="216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113,3</w:t>
            </w:r>
            <w:r w:rsidRPr="00872EDB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80AC2" w:rsidRPr="00872EDB" w:rsidRDefault="00780AC2" w:rsidP="00E539AF">
            <w:pPr>
              <w:spacing w:after="0" w:line="216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100,0</w:t>
            </w:r>
            <w:r w:rsidRPr="00872EDB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80AC2" w:rsidRPr="00872EDB" w:rsidRDefault="00780AC2" w:rsidP="00E539AF">
            <w:pPr>
              <w:spacing w:after="0" w:line="216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100,8</w:t>
            </w:r>
            <w:r w:rsidRPr="00872EDB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80AC2" w:rsidRPr="00872EDB" w:rsidRDefault="00780AC2" w:rsidP="00E539AF">
            <w:pPr>
              <w:spacing w:after="0" w:line="216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109,3</w:t>
            </w:r>
            <w:r w:rsidRPr="00872EDB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80AC2" w:rsidRPr="00872EDB" w:rsidRDefault="00780AC2" w:rsidP="00E539AF">
            <w:pPr>
              <w:spacing w:after="0" w:line="216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100,2</w:t>
            </w:r>
            <w:r w:rsidRPr="00872EDB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</w:tr>
      <w:tr w:rsidR="00780AC2" w:rsidRPr="00872EDB" w:rsidTr="00E539AF">
        <w:trPr>
          <w:cantSplit/>
          <w:trHeight w:val="20"/>
        </w:trPr>
        <w:tc>
          <w:tcPr>
            <w:tcW w:w="393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spacing w:after="0" w:line="228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tabs>
                <w:tab w:val="left" w:pos="1200"/>
              </w:tabs>
              <w:spacing w:after="0" w:line="228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tabs>
                <w:tab w:val="left" w:pos="1200"/>
              </w:tabs>
              <w:spacing w:after="0" w:line="228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tabs>
                <w:tab w:val="left" w:pos="1200"/>
              </w:tabs>
              <w:spacing w:after="0" w:line="228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tabs>
                <w:tab w:val="left" w:pos="1200"/>
              </w:tabs>
              <w:spacing w:after="0" w:line="228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spacing w:after="0" w:line="228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spacing w:after="0" w:line="228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spacing w:after="0" w:line="228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AC2" w:rsidRPr="00872EDB" w:rsidTr="00E539AF">
        <w:trPr>
          <w:cantSplit/>
          <w:trHeight w:val="20"/>
        </w:trPr>
        <w:tc>
          <w:tcPr>
            <w:tcW w:w="393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780AC2" w:rsidRPr="00872EDB" w:rsidRDefault="00780AC2" w:rsidP="00E539AF">
            <w:pPr>
              <w:spacing w:after="0" w:line="228" w:lineRule="auto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 w:rsidRPr="00872EDB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872EDB">
              <w:rPr>
                <w:rFonts w:ascii="Arial" w:hAnsi="Arial" w:cs="Arial"/>
                <w:sz w:val="18"/>
                <w:szCs w:val="18"/>
              </w:rPr>
              <w:t>, млн. рублей</w:t>
            </w: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80AC2" w:rsidRPr="00872EDB" w:rsidRDefault="00780AC2" w:rsidP="00E539AF">
            <w:pPr>
              <w:spacing w:after="0" w:line="216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441583,4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80AC2" w:rsidRPr="00872EDB" w:rsidRDefault="00780AC2" w:rsidP="00E539AF">
            <w:pPr>
              <w:spacing w:after="0" w:line="216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115,5</w:t>
            </w:r>
            <w:r w:rsidRPr="00872EDB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80AC2" w:rsidRPr="00872EDB" w:rsidRDefault="00780AC2" w:rsidP="00E539AF">
            <w:pPr>
              <w:spacing w:after="0" w:line="216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111,5</w:t>
            </w:r>
            <w:r w:rsidRPr="00872EDB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80AC2" w:rsidRPr="00872EDB" w:rsidRDefault="00780AC2" w:rsidP="00E539AF">
            <w:pPr>
              <w:spacing w:after="0" w:line="216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119,5</w:t>
            </w:r>
            <w:r w:rsidRPr="00872EDB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80AC2" w:rsidRPr="00872EDB" w:rsidRDefault="00780AC2" w:rsidP="00E539AF">
            <w:pPr>
              <w:spacing w:after="0" w:line="216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107,8</w:t>
            </w:r>
            <w:r w:rsidRPr="00872EDB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80AC2" w:rsidRPr="00872EDB" w:rsidRDefault="00780AC2" w:rsidP="00E539AF">
            <w:pPr>
              <w:spacing w:after="0" w:line="216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107,5</w:t>
            </w:r>
            <w:r w:rsidRPr="00872EDB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80AC2" w:rsidRPr="00872EDB" w:rsidRDefault="00780AC2" w:rsidP="00E539AF">
            <w:pPr>
              <w:spacing w:after="0" w:line="216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108,9</w:t>
            </w:r>
            <w:r w:rsidRPr="00872EDB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</w:tr>
      <w:tr w:rsidR="00780AC2" w:rsidRPr="00872EDB" w:rsidTr="00E539AF">
        <w:trPr>
          <w:cantSplit/>
          <w:trHeight w:val="20"/>
        </w:trPr>
        <w:tc>
          <w:tcPr>
            <w:tcW w:w="393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spacing w:after="0" w:line="228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tabs>
                <w:tab w:val="left" w:pos="1200"/>
              </w:tabs>
              <w:spacing w:after="0" w:line="228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tabs>
                <w:tab w:val="left" w:pos="1200"/>
              </w:tabs>
              <w:spacing w:after="0" w:line="228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tabs>
                <w:tab w:val="left" w:pos="1200"/>
              </w:tabs>
              <w:spacing w:after="0" w:line="228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tabs>
                <w:tab w:val="left" w:pos="1200"/>
              </w:tabs>
              <w:spacing w:after="0" w:line="228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spacing w:after="0" w:line="228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spacing w:after="0" w:line="228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spacing w:after="0" w:line="228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AC2" w:rsidRPr="00872EDB" w:rsidTr="00E539AF">
        <w:trPr>
          <w:cantSplit/>
          <w:trHeight w:val="20"/>
        </w:trPr>
        <w:tc>
          <w:tcPr>
            <w:tcW w:w="3933" w:type="dxa"/>
            <w:tcBorders>
              <w:left w:val="single" w:sz="6" w:space="0" w:color="auto"/>
            </w:tcBorders>
            <w:vAlign w:val="bottom"/>
          </w:tcPr>
          <w:p w:rsidR="00780AC2" w:rsidRPr="00872EDB" w:rsidRDefault="00780AC2" w:rsidP="00E539AF">
            <w:pPr>
              <w:spacing w:after="0" w:line="228" w:lineRule="auto"/>
              <w:ind w:right="-108"/>
              <w:rPr>
                <w:rFonts w:ascii="Arial" w:hAnsi="Arial"/>
                <w:sz w:val="18"/>
              </w:rPr>
            </w:pPr>
            <w:r w:rsidRPr="00872EDB">
              <w:rPr>
                <w:rFonts w:ascii="Arial" w:hAnsi="Arial"/>
                <w:sz w:val="18"/>
              </w:rPr>
              <w:t>Объем работ, выполненных по виду деятельности «</w:t>
            </w:r>
            <w:r w:rsidRPr="00872EDB">
              <w:rPr>
                <w:rFonts w:ascii="Arial" w:hAnsi="Arial"/>
                <w:i/>
                <w:sz w:val="18"/>
              </w:rPr>
              <w:t>строительство</w:t>
            </w:r>
            <w:r w:rsidRPr="00872EDB">
              <w:rPr>
                <w:rFonts w:ascii="Arial" w:hAnsi="Arial"/>
                <w:sz w:val="18"/>
              </w:rPr>
              <w:t xml:space="preserve">» </w:t>
            </w:r>
            <w:r w:rsidRPr="00872EDB">
              <w:rPr>
                <w:rFonts w:ascii="Arial" w:hAnsi="Arial"/>
                <w:sz w:val="18"/>
                <w:vertAlign w:val="superscript"/>
              </w:rPr>
              <w:t>1)</w:t>
            </w:r>
            <w:r w:rsidRPr="00872EDB">
              <w:rPr>
                <w:rFonts w:ascii="Arial" w:hAnsi="Arial"/>
                <w:sz w:val="18"/>
              </w:rPr>
              <w:t xml:space="preserve">,  </w:t>
            </w:r>
          </w:p>
          <w:p w:rsidR="00780AC2" w:rsidRPr="00872EDB" w:rsidRDefault="00780AC2" w:rsidP="00E539AF">
            <w:pPr>
              <w:spacing w:after="0" w:line="228" w:lineRule="auto"/>
              <w:ind w:right="-108"/>
              <w:rPr>
                <w:rFonts w:ascii="Arial" w:hAnsi="Arial"/>
                <w:sz w:val="18"/>
              </w:rPr>
            </w:pPr>
            <w:r w:rsidRPr="00872EDB">
              <w:rPr>
                <w:rFonts w:ascii="Arial" w:hAnsi="Arial"/>
                <w:sz w:val="18"/>
              </w:rPr>
              <w:t>млн. рублей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spacing w:after="0" w:line="216" w:lineRule="auto"/>
              <w:ind w:left="-57" w:right="-57"/>
              <w:jc w:val="right"/>
              <w:rPr>
                <w:rFonts w:ascii="Arial" w:hAnsi="Arial"/>
                <w:sz w:val="18"/>
              </w:rPr>
            </w:pPr>
            <w:r w:rsidRPr="00872EDB">
              <w:rPr>
                <w:rFonts w:ascii="Arial" w:hAnsi="Arial"/>
                <w:sz w:val="18"/>
              </w:rPr>
              <w:t>33563,9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spacing w:after="0" w:line="216" w:lineRule="auto"/>
              <w:ind w:left="-57" w:right="-57"/>
              <w:jc w:val="right"/>
              <w:rPr>
                <w:rFonts w:ascii="Arial" w:hAnsi="Arial"/>
                <w:sz w:val="18"/>
              </w:rPr>
            </w:pPr>
            <w:r w:rsidRPr="00872EDB">
              <w:rPr>
                <w:rFonts w:ascii="Arial" w:hAnsi="Arial"/>
                <w:sz w:val="18"/>
              </w:rPr>
              <w:t>87,9</w:t>
            </w: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spacing w:after="0" w:line="216" w:lineRule="auto"/>
              <w:ind w:left="-57" w:right="-57"/>
              <w:jc w:val="right"/>
              <w:rPr>
                <w:rFonts w:ascii="Arial" w:hAnsi="Arial"/>
                <w:sz w:val="18"/>
              </w:rPr>
            </w:pPr>
            <w:r w:rsidRPr="00872EDB">
              <w:rPr>
                <w:rFonts w:ascii="Arial" w:hAnsi="Arial"/>
                <w:sz w:val="18"/>
              </w:rPr>
              <w:t>142,8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spacing w:after="0" w:line="216" w:lineRule="auto"/>
              <w:ind w:left="-57" w:right="-57"/>
              <w:jc w:val="right"/>
              <w:rPr>
                <w:rFonts w:ascii="Arial" w:hAnsi="Arial"/>
                <w:sz w:val="18"/>
              </w:rPr>
            </w:pPr>
            <w:r w:rsidRPr="00872EDB">
              <w:rPr>
                <w:rFonts w:ascii="Arial" w:hAnsi="Arial"/>
                <w:sz w:val="18"/>
              </w:rPr>
              <w:t>86,6</w:t>
            </w:r>
          </w:p>
        </w:tc>
        <w:tc>
          <w:tcPr>
            <w:tcW w:w="844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spacing w:after="0" w:line="216" w:lineRule="auto"/>
              <w:ind w:right="-57"/>
              <w:jc w:val="right"/>
              <w:rPr>
                <w:rFonts w:ascii="Arial" w:hAnsi="Arial"/>
                <w:sz w:val="18"/>
              </w:rPr>
            </w:pPr>
            <w:r w:rsidRPr="00872EDB">
              <w:rPr>
                <w:rFonts w:ascii="Arial" w:hAnsi="Arial"/>
                <w:sz w:val="18"/>
                <w:lang w:val="en-US"/>
              </w:rPr>
              <w:t>97</w:t>
            </w:r>
            <w:r w:rsidRPr="00872EDB">
              <w:rPr>
                <w:rFonts w:ascii="Arial" w:hAnsi="Arial"/>
                <w:sz w:val="18"/>
              </w:rPr>
              <w:t>,1</w:t>
            </w:r>
          </w:p>
        </w:tc>
        <w:tc>
          <w:tcPr>
            <w:tcW w:w="905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spacing w:after="0" w:line="216" w:lineRule="auto"/>
              <w:ind w:right="-57"/>
              <w:jc w:val="right"/>
              <w:rPr>
                <w:rFonts w:ascii="Arial" w:hAnsi="Arial"/>
                <w:sz w:val="18"/>
              </w:rPr>
            </w:pPr>
            <w:r w:rsidRPr="00872EDB">
              <w:rPr>
                <w:rFonts w:ascii="Arial" w:hAnsi="Arial"/>
                <w:sz w:val="18"/>
              </w:rPr>
              <w:t>121,8</w:t>
            </w:r>
          </w:p>
        </w:tc>
        <w:tc>
          <w:tcPr>
            <w:tcW w:w="845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spacing w:after="0" w:line="216" w:lineRule="auto"/>
              <w:ind w:right="-57"/>
              <w:jc w:val="right"/>
              <w:rPr>
                <w:rFonts w:ascii="Arial" w:hAnsi="Arial"/>
                <w:sz w:val="18"/>
              </w:rPr>
            </w:pPr>
            <w:r w:rsidRPr="00872EDB">
              <w:rPr>
                <w:rFonts w:ascii="Arial" w:hAnsi="Arial"/>
                <w:sz w:val="18"/>
              </w:rPr>
              <w:t>91,6</w:t>
            </w:r>
          </w:p>
        </w:tc>
      </w:tr>
      <w:tr w:rsidR="00780AC2" w:rsidRPr="00872EDB" w:rsidTr="00E539AF">
        <w:trPr>
          <w:cantSplit/>
          <w:trHeight w:val="20"/>
        </w:trPr>
        <w:tc>
          <w:tcPr>
            <w:tcW w:w="393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spacing w:after="0" w:line="228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tabs>
                <w:tab w:val="left" w:pos="1200"/>
              </w:tabs>
              <w:spacing w:after="0" w:line="228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tabs>
                <w:tab w:val="left" w:pos="1200"/>
              </w:tabs>
              <w:spacing w:after="0" w:line="228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tabs>
                <w:tab w:val="left" w:pos="1200"/>
              </w:tabs>
              <w:spacing w:after="0" w:line="228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tabs>
                <w:tab w:val="left" w:pos="1200"/>
              </w:tabs>
              <w:spacing w:after="0" w:line="228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spacing w:after="0" w:line="228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spacing w:after="0" w:line="228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spacing w:after="0" w:line="228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AC2" w:rsidRPr="00872EDB" w:rsidTr="00E539AF">
        <w:trPr>
          <w:cantSplit/>
          <w:trHeight w:val="20"/>
        </w:trPr>
        <w:tc>
          <w:tcPr>
            <w:tcW w:w="3933" w:type="dxa"/>
            <w:tcBorders>
              <w:left w:val="single" w:sz="6" w:space="0" w:color="auto"/>
            </w:tcBorders>
            <w:vAlign w:val="bottom"/>
          </w:tcPr>
          <w:p w:rsidR="00780AC2" w:rsidRPr="00872EDB" w:rsidRDefault="00780AC2" w:rsidP="00E539AF">
            <w:pPr>
              <w:spacing w:after="0" w:line="228" w:lineRule="auto"/>
              <w:rPr>
                <w:rFonts w:ascii="Arial" w:hAnsi="Arial"/>
                <w:sz w:val="18"/>
              </w:rPr>
            </w:pPr>
            <w:r w:rsidRPr="00872EDB">
              <w:rPr>
                <w:rFonts w:ascii="Arial" w:hAnsi="Arial"/>
                <w:sz w:val="18"/>
              </w:rPr>
              <w:t xml:space="preserve">Ввод в действие жилья,          </w:t>
            </w:r>
          </w:p>
          <w:p w:rsidR="00780AC2" w:rsidRPr="00872EDB" w:rsidRDefault="00780AC2" w:rsidP="00E539AF">
            <w:pPr>
              <w:spacing w:after="0" w:line="228" w:lineRule="auto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/>
                <w:sz w:val="18"/>
              </w:rPr>
              <w:t>тыс. кв. м. общей площади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573,8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79,8</w:t>
            </w: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105,5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59,3</w:t>
            </w:r>
          </w:p>
        </w:tc>
        <w:tc>
          <w:tcPr>
            <w:tcW w:w="844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94,7</w:t>
            </w:r>
          </w:p>
        </w:tc>
        <w:tc>
          <w:tcPr>
            <w:tcW w:w="905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118,3</w:t>
            </w:r>
          </w:p>
        </w:tc>
        <w:tc>
          <w:tcPr>
            <w:tcW w:w="845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150,7</w:t>
            </w:r>
          </w:p>
        </w:tc>
      </w:tr>
      <w:tr w:rsidR="00780AC2" w:rsidRPr="00872EDB" w:rsidTr="00E539AF">
        <w:trPr>
          <w:cantSplit/>
          <w:trHeight w:val="80"/>
        </w:trPr>
        <w:tc>
          <w:tcPr>
            <w:tcW w:w="393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spacing w:after="0" w:line="228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tabs>
                <w:tab w:val="left" w:pos="1200"/>
              </w:tabs>
              <w:spacing w:after="0" w:line="228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tabs>
                <w:tab w:val="left" w:pos="1200"/>
              </w:tabs>
              <w:spacing w:after="0" w:line="228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tabs>
                <w:tab w:val="left" w:pos="1200"/>
              </w:tabs>
              <w:spacing w:after="0" w:line="228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tabs>
                <w:tab w:val="left" w:pos="1200"/>
              </w:tabs>
              <w:spacing w:after="0" w:line="228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spacing w:after="0" w:line="228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spacing w:after="0" w:line="228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spacing w:after="0" w:line="228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AC2" w:rsidRPr="00872EDB" w:rsidTr="00E539AF">
        <w:trPr>
          <w:cantSplit/>
          <w:trHeight w:val="20"/>
        </w:trPr>
        <w:tc>
          <w:tcPr>
            <w:tcW w:w="3933" w:type="dxa"/>
            <w:tcBorders>
              <w:left w:val="single" w:sz="6" w:space="0" w:color="auto"/>
            </w:tcBorders>
          </w:tcPr>
          <w:p w:rsidR="00780AC2" w:rsidRPr="00872EDB" w:rsidRDefault="00780AC2" w:rsidP="00E539AF">
            <w:pPr>
              <w:spacing w:after="0" w:line="228" w:lineRule="auto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 xml:space="preserve">Продукция сельского  хозяйства, </w:t>
            </w:r>
          </w:p>
          <w:p w:rsidR="00780AC2" w:rsidRPr="00872EDB" w:rsidRDefault="00780AC2" w:rsidP="00E539AF">
            <w:pPr>
              <w:spacing w:after="0" w:line="228" w:lineRule="auto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млн. рублей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spacing w:after="0" w:line="216" w:lineRule="auto"/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36053,0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tabs>
                <w:tab w:val="left" w:pos="-215"/>
              </w:tabs>
              <w:spacing w:after="0" w:line="216" w:lineRule="auto"/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spacing w:after="0" w:line="216" w:lineRule="auto"/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116,7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spacing w:after="0" w:line="216" w:lineRule="auto"/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844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tabs>
                <w:tab w:val="left" w:pos="-215"/>
              </w:tabs>
              <w:spacing w:after="0" w:line="216" w:lineRule="auto"/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05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spacing w:after="0" w:line="216" w:lineRule="auto"/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116,0</w:t>
            </w:r>
          </w:p>
        </w:tc>
        <w:tc>
          <w:tcPr>
            <w:tcW w:w="845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spacing w:after="0" w:line="216" w:lineRule="auto"/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</w:tr>
      <w:tr w:rsidR="00780AC2" w:rsidRPr="00872EDB" w:rsidTr="00E539AF">
        <w:trPr>
          <w:cantSplit/>
          <w:trHeight w:val="20"/>
        </w:trPr>
        <w:tc>
          <w:tcPr>
            <w:tcW w:w="393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spacing w:after="0" w:line="228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tabs>
                <w:tab w:val="left" w:pos="1200"/>
              </w:tabs>
              <w:spacing w:after="0" w:line="228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tabs>
                <w:tab w:val="left" w:pos="1200"/>
              </w:tabs>
              <w:spacing w:after="0" w:line="228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tabs>
                <w:tab w:val="left" w:pos="1200"/>
              </w:tabs>
              <w:spacing w:after="0" w:line="228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tabs>
                <w:tab w:val="left" w:pos="1200"/>
              </w:tabs>
              <w:spacing w:after="0" w:line="228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spacing w:after="0" w:line="228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spacing w:after="0" w:line="228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spacing w:after="0" w:line="228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AC2" w:rsidRPr="00872EDB" w:rsidTr="00E539AF">
        <w:trPr>
          <w:cantSplit/>
          <w:trHeight w:val="20"/>
        </w:trPr>
        <w:tc>
          <w:tcPr>
            <w:tcW w:w="3933" w:type="dxa"/>
            <w:tcBorders>
              <w:left w:val="single" w:sz="6" w:space="0" w:color="auto"/>
            </w:tcBorders>
          </w:tcPr>
          <w:p w:rsidR="00780AC2" w:rsidRPr="00872EDB" w:rsidRDefault="00780AC2" w:rsidP="00E539AF">
            <w:pPr>
              <w:spacing w:after="0" w:line="228" w:lineRule="auto"/>
              <w:rPr>
                <w:rFonts w:ascii="Arial" w:hAnsi="Arial" w:cs="Arial"/>
                <w:sz w:val="18"/>
              </w:rPr>
            </w:pPr>
            <w:r w:rsidRPr="00872EDB">
              <w:rPr>
                <w:rFonts w:ascii="Arial" w:hAnsi="Arial" w:cs="Arial"/>
                <w:sz w:val="18"/>
              </w:rPr>
              <w:t>Грузооборот автотранспорта предприятий всех видов деятельности, млн. ткм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spacing w:after="0" w:line="216" w:lineRule="auto"/>
              <w:ind w:right="-57"/>
              <w:jc w:val="right"/>
              <w:rPr>
                <w:rFonts w:ascii="Arial" w:hAnsi="Arial" w:cs="Arial"/>
                <w:sz w:val="18"/>
              </w:rPr>
            </w:pPr>
            <w:r w:rsidRPr="00872EDB">
              <w:rPr>
                <w:rFonts w:ascii="Arial" w:hAnsi="Arial" w:cs="Arial"/>
                <w:sz w:val="18"/>
              </w:rPr>
              <w:t>661,7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spacing w:after="0" w:line="216" w:lineRule="auto"/>
              <w:ind w:right="-57"/>
              <w:jc w:val="right"/>
              <w:rPr>
                <w:rFonts w:ascii="Arial" w:hAnsi="Arial" w:cs="Arial"/>
                <w:sz w:val="18"/>
              </w:rPr>
            </w:pPr>
            <w:r w:rsidRPr="00872EDB">
              <w:rPr>
                <w:rFonts w:ascii="Arial" w:hAnsi="Arial" w:cs="Arial"/>
                <w:sz w:val="18"/>
              </w:rPr>
              <w:t>104,1</w:t>
            </w: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spacing w:after="0" w:line="216" w:lineRule="auto"/>
              <w:ind w:right="-57"/>
              <w:jc w:val="right"/>
              <w:rPr>
                <w:rFonts w:ascii="Arial" w:hAnsi="Arial" w:cs="Arial"/>
                <w:sz w:val="18"/>
              </w:rPr>
            </w:pPr>
            <w:r w:rsidRPr="00872EDB">
              <w:rPr>
                <w:rFonts w:ascii="Arial" w:hAnsi="Arial" w:cs="Arial"/>
                <w:sz w:val="18"/>
              </w:rPr>
              <w:t>107,8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spacing w:after="0" w:line="216" w:lineRule="auto"/>
              <w:ind w:right="-57"/>
              <w:jc w:val="right"/>
              <w:rPr>
                <w:rFonts w:ascii="Arial" w:hAnsi="Arial" w:cs="Arial"/>
                <w:sz w:val="18"/>
              </w:rPr>
            </w:pPr>
            <w:r w:rsidRPr="00872EDB">
              <w:rPr>
                <w:rFonts w:ascii="Arial" w:hAnsi="Arial" w:cs="Arial"/>
                <w:sz w:val="18"/>
              </w:rPr>
              <w:t>101,0</w:t>
            </w:r>
          </w:p>
        </w:tc>
        <w:tc>
          <w:tcPr>
            <w:tcW w:w="844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tabs>
                <w:tab w:val="right" w:pos="9355"/>
              </w:tabs>
              <w:spacing w:after="0" w:line="216" w:lineRule="auto"/>
              <w:ind w:left="-108" w:right="-57"/>
              <w:jc w:val="right"/>
              <w:rPr>
                <w:rFonts w:ascii="Arial" w:hAnsi="Arial" w:cs="Arial"/>
                <w:sz w:val="18"/>
              </w:rPr>
            </w:pPr>
            <w:r w:rsidRPr="00872EDB">
              <w:rPr>
                <w:rFonts w:ascii="Arial" w:hAnsi="Arial" w:cs="Arial"/>
                <w:sz w:val="18"/>
              </w:rPr>
              <w:t>113,8</w:t>
            </w:r>
          </w:p>
        </w:tc>
        <w:tc>
          <w:tcPr>
            <w:tcW w:w="905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tabs>
                <w:tab w:val="right" w:pos="9355"/>
              </w:tabs>
              <w:spacing w:after="0" w:line="216" w:lineRule="auto"/>
              <w:ind w:left="-108" w:right="-57"/>
              <w:jc w:val="right"/>
              <w:rPr>
                <w:rFonts w:ascii="Arial" w:hAnsi="Arial" w:cs="Arial"/>
                <w:sz w:val="18"/>
              </w:rPr>
            </w:pPr>
            <w:r w:rsidRPr="00872EDB">
              <w:rPr>
                <w:rFonts w:ascii="Arial" w:hAnsi="Arial" w:cs="Arial"/>
                <w:sz w:val="18"/>
              </w:rPr>
              <w:t>116,3</w:t>
            </w:r>
          </w:p>
        </w:tc>
        <w:tc>
          <w:tcPr>
            <w:tcW w:w="845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tabs>
                <w:tab w:val="left" w:pos="-12299"/>
              </w:tabs>
              <w:spacing w:after="0" w:line="216" w:lineRule="auto"/>
              <w:ind w:right="-57"/>
              <w:jc w:val="right"/>
              <w:rPr>
                <w:rFonts w:ascii="Arial" w:hAnsi="Arial" w:cs="Arial"/>
                <w:sz w:val="18"/>
              </w:rPr>
            </w:pPr>
            <w:r w:rsidRPr="00872EDB">
              <w:rPr>
                <w:rFonts w:ascii="Arial" w:hAnsi="Arial" w:cs="Arial"/>
                <w:sz w:val="18"/>
              </w:rPr>
              <w:t>118,0</w:t>
            </w:r>
          </w:p>
        </w:tc>
      </w:tr>
      <w:tr w:rsidR="00780AC2" w:rsidRPr="00872EDB" w:rsidTr="00E539AF">
        <w:trPr>
          <w:cantSplit/>
          <w:trHeight w:val="20"/>
        </w:trPr>
        <w:tc>
          <w:tcPr>
            <w:tcW w:w="393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spacing w:after="0" w:line="228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tabs>
                <w:tab w:val="left" w:pos="1200"/>
              </w:tabs>
              <w:spacing w:after="0" w:line="228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tabs>
                <w:tab w:val="left" w:pos="1200"/>
              </w:tabs>
              <w:spacing w:after="0" w:line="228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tabs>
                <w:tab w:val="left" w:pos="1200"/>
              </w:tabs>
              <w:spacing w:after="0" w:line="228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tabs>
                <w:tab w:val="left" w:pos="1200"/>
              </w:tabs>
              <w:spacing w:after="0" w:line="228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spacing w:after="0" w:line="228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spacing w:after="0" w:line="228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spacing w:after="0" w:line="228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AC2" w:rsidRPr="00872EDB" w:rsidTr="00E539AF">
        <w:trPr>
          <w:cantSplit/>
          <w:trHeight w:val="20"/>
        </w:trPr>
        <w:tc>
          <w:tcPr>
            <w:tcW w:w="3933" w:type="dxa"/>
            <w:tcBorders>
              <w:left w:val="single" w:sz="6" w:space="0" w:color="auto"/>
            </w:tcBorders>
            <w:vAlign w:val="bottom"/>
          </w:tcPr>
          <w:p w:rsidR="00780AC2" w:rsidRPr="00872EDB" w:rsidRDefault="00780AC2" w:rsidP="00E539AF">
            <w:pPr>
              <w:spacing w:after="0" w:line="228" w:lineRule="auto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 xml:space="preserve">Оборот розничной торговли, </w:t>
            </w:r>
          </w:p>
          <w:p w:rsidR="00780AC2" w:rsidRPr="00872EDB" w:rsidRDefault="00780AC2" w:rsidP="00E539AF">
            <w:pPr>
              <w:spacing w:after="0" w:line="228" w:lineRule="auto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млн. рублей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spacing w:after="0" w:line="216" w:lineRule="auto"/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170717,4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spacing w:after="0" w:line="216" w:lineRule="auto"/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84,9</w:t>
            </w: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spacing w:after="0" w:line="216" w:lineRule="auto"/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106,0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spacing w:after="0" w:line="216" w:lineRule="auto"/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84,6</w:t>
            </w:r>
          </w:p>
        </w:tc>
        <w:tc>
          <w:tcPr>
            <w:tcW w:w="844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tabs>
                <w:tab w:val="right" w:pos="9355"/>
              </w:tabs>
              <w:spacing w:after="0" w:line="216" w:lineRule="auto"/>
              <w:ind w:left="-108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106,4</w:t>
            </w:r>
          </w:p>
        </w:tc>
        <w:tc>
          <w:tcPr>
            <w:tcW w:w="905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tabs>
                <w:tab w:val="right" w:pos="9355"/>
              </w:tabs>
              <w:spacing w:after="0" w:line="240" w:lineRule="auto"/>
              <w:ind w:left="-108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109,0</w:t>
            </w:r>
          </w:p>
        </w:tc>
        <w:tc>
          <w:tcPr>
            <w:tcW w:w="845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tabs>
                <w:tab w:val="left" w:pos="600"/>
              </w:tabs>
              <w:spacing w:after="0" w:line="240" w:lineRule="auto"/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109,8</w:t>
            </w:r>
          </w:p>
        </w:tc>
      </w:tr>
      <w:tr w:rsidR="00780AC2" w:rsidRPr="00872EDB" w:rsidTr="00E539AF">
        <w:trPr>
          <w:cantSplit/>
          <w:trHeight w:val="20"/>
        </w:trPr>
        <w:tc>
          <w:tcPr>
            <w:tcW w:w="393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spacing w:after="0" w:line="228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tabs>
                <w:tab w:val="left" w:pos="1200"/>
              </w:tabs>
              <w:spacing w:after="0" w:line="228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tabs>
                <w:tab w:val="left" w:pos="1200"/>
              </w:tabs>
              <w:spacing w:after="0" w:line="228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tabs>
                <w:tab w:val="left" w:pos="1200"/>
              </w:tabs>
              <w:spacing w:after="0" w:line="228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tabs>
                <w:tab w:val="left" w:pos="1200"/>
              </w:tabs>
              <w:spacing w:after="0" w:line="228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spacing w:after="0" w:line="228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spacing w:after="0" w:line="228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spacing w:after="0" w:line="228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AC2" w:rsidRPr="00872EDB" w:rsidTr="00E539AF">
        <w:trPr>
          <w:cantSplit/>
          <w:trHeight w:val="20"/>
        </w:trPr>
        <w:tc>
          <w:tcPr>
            <w:tcW w:w="3933" w:type="dxa"/>
            <w:tcBorders>
              <w:left w:val="single" w:sz="6" w:space="0" w:color="auto"/>
            </w:tcBorders>
            <w:vAlign w:val="bottom"/>
          </w:tcPr>
          <w:p w:rsidR="00780AC2" w:rsidRPr="00872EDB" w:rsidRDefault="00780AC2" w:rsidP="00E539AF">
            <w:pPr>
              <w:spacing w:after="0" w:line="228" w:lineRule="auto"/>
              <w:rPr>
                <w:rFonts w:ascii="Arial" w:hAnsi="Arial"/>
                <w:sz w:val="18"/>
              </w:rPr>
            </w:pPr>
            <w:r w:rsidRPr="00872EDB">
              <w:rPr>
                <w:rFonts w:ascii="Arial" w:hAnsi="Arial"/>
                <w:sz w:val="18"/>
              </w:rPr>
              <w:t xml:space="preserve">Объем платных услуг  населению, </w:t>
            </w:r>
          </w:p>
          <w:p w:rsidR="00780AC2" w:rsidRPr="00872EDB" w:rsidRDefault="00780AC2" w:rsidP="00E539AF">
            <w:pPr>
              <w:spacing w:after="0" w:line="228" w:lineRule="auto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/>
                <w:sz w:val="18"/>
              </w:rPr>
              <w:t>млн. рублей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spacing w:after="0" w:line="216" w:lineRule="auto"/>
              <w:ind w:left="-57" w:right="-57"/>
              <w:jc w:val="right"/>
              <w:rPr>
                <w:rFonts w:ascii="Arial" w:hAnsi="Arial"/>
                <w:sz w:val="18"/>
                <w:lang w:val="en-US"/>
              </w:rPr>
            </w:pPr>
            <w:r w:rsidRPr="00872EDB">
              <w:rPr>
                <w:rFonts w:ascii="Arial" w:hAnsi="Arial"/>
                <w:sz w:val="18"/>
              </w:rPr>
              <w:t>59143,2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spacing w:after="0" w:line="216" w:lineRule="auto"/>
              <w:ind w:left="-57" w:right="-57"/>
              <w:jc w:val="right"/>
              <w:rPr>
                <w:rFonts w:ascii="Arial" w:hAnsi="Arial"/>
                <w:sz w:val="18"/>
                <w:lang w:val="en-US"/>
              </w:rPr>
            </w:pPr>
            <w:r w:rsidRPr="00872EDB">
              <w:rPr>
                <w:rFonts w:ascii="Arial" w:hAnsi="Arial"/>
                <w:sz w:val="18"/>
              </w:rPr>
              <w:t>99,7</w:t>
            </w: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spacing w:after="0" w:line="216" w:lineRule="auto"/>
              <w:ind w:left="-57" w:right="-57"/>
              <w:jc w:val="right"/>
              <w:rPr>
                <w:rFonts w:ascii="Arial" w:hAnsi="Arial"/>
                <w:sz w:val="18"/>
                <w:lang w:val="en-US"/>
              </w:rPr>
            </w:pPr>
            <w:r w:rsidRPr="00872EDB">
              <w:rPr>
                <w:rFonts w:ascii="Arial" w:hAnsi="Arial"/>
                <w:sz w:val="18"/>
              </w:rPr>
              <w:t>101,1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spacing w:after="0" w:line="216" w:lineRule="auto"/>
              <w:ind w:left="-57" w:right="-57" w:firstLine="56"/>
              <w:jc w:val="right"/>
              <w:rPr>
                <w:rFonts w:ascii="Arial" w:hAnsi="Arial"/>
                <w:sz w:val="18"/>
                <w:lang w:val="en-US"/>
              </w:rPr>
            </w:pPr>
            <w:r w:rsidRPr="00872EDB">
              <w:rPr>
                <w:rFonts w:ascii="Arial" w:hAnsi="Arial"/>
                <w:sz w:val="18"/>
              </w:rPr>
              <w:t>98,7</w:t>
            </w:r>
          </w:p>
        </w:tc>
        <w:tc>
          <w:tcPr>
            <w:tcW w:w="844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spacing w:after="0" w:line="216" w:lineRule="auto"/>
              <w:ind w:left="-57" w:right="-57"/>
              <w:jc w:val="right"/>
              <w:rPr>
                <w:rFonts w:ascii="Arial" w:hAnsi="Arial"/>
                <w:sz w:val="18"/>
              </w:rPr>
            </w:pPr>
            <w:r w:rsidRPr="00872EDB">
              <w:rPr>
                <w:rFonts w:ascii="Arial" w:hAnsi="Arial"/>
                <w:sz w:val="18"/>
              </w:rPr>
              <w:t>103,7</w:t>
            </w:r>
          </w:p>
        </w:tc>
        <w:tc>
          <w:tcPr>
            <w:tcW w:w="905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spacing w:after="0" w:line="216" w:lineRule="auto"/>
              <w:ind w:left="-57" w:right="-57" w:hanging="111"/>
              <w:jc w:val="right"/>
              <w:rPr>
                <w:rFonts w:ascii="Arial" w:hAnsi="Arial"/>
                <w:sz w:val="18"/>
              </w:rPr>
            </w:pPr>
            <w:r w:rsidRPr="00872EDB">
              <w:rPr>
                <w:rFonts w:ascii="Arial" w:hAnsi="Arial"/>
                <w:sz w:val="18"/>
              </w:rPr>
              <w:t>102,9</w:t>
            </w:r>
          </w:p>
        </w:tc>
        <w:tc>
          <w:tcPr>
            <w:tcW w:w="845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spacing w:after="0" w:line="216" w:lineRule="auto"/>
              <w:ind w:left="-57" w:right="-57"/>
              <w:jc w:val="right"/>
              <w:rPr>
                <w:rFonts w:ascii="Arial" w:hAnsi="Arial"/>
                <w:sz w:val="18"/>
              </w:rPr>
            </w:pPr>
            <w:r w:rsidRPr="00872EDB">
              <w:rPr>
                <w:rFonts w:ascii="Arial" w:hAnsi="Arial"/>
                <w:sz w:val="18"/>
              </w:rPr>
              <w:t>102,2</w:t>
            </w:r>
          </w:p>
        </w:tc>
      </w:tr>
      <w:tr w:rsidR="00780AC2" w:rsidRPr="00872EDB" w:rsidTr="00E539AF">
        <w:trPr>
          <w:cantSplit/>
          <w:trHeight w:val="20"/>
        </w:trPr>
        <w:tc>
          <w:tcPr>
            <w:tcW w:w="393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spacing w:after="0" w:line="228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tabs>
                <w:tab w:val="left" w:pos="1200"/>
              </w:tabs>
              <w:spacing w:after="0" w:line="228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tabs>
                <w:tab w:val="left" w:pos="1200"/>
              </w:tabs>
              <w:spacing w:after="0" w:line="228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tabs>
                <w:tab w:val="left" w:pos="1200"/>
              </w:tabs>
              <w:spacing w:after="0" w:line="228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tabs>
                <w:tab w:val="left" w:pos="1200"/>
              </w:tabs>
              <w:spacing w:after="0" w:line="228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spacing w:after="0" w:line="228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spacing w:after="0" w:line="228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spacing w:after="0" w:line="228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AC2" w:rsidRPr="00872EDB" w:rsidTr="00E539AF">
        <w:trPr>
          <w:cantSplit/>
          <w:trHeight w:val="20"/>
        </w:trPr>
        <w:tc>
          <w:tcPr>
            <w:tcW w:w="3933" w:type="dxa"/>
            <w:tcBorders>
              <w:left w:val="single" w:sz="6" w:space="0" w:color="auto"/>
            </w:tcBorders>
            <w:vAlign w:val="bottom"/>
          </w:tcPr>
          <w:p w:rsidR="00780AC2" w:rsidRPr="00872EDB" w:rsidRDefault="00780AC2" w:rsidP="00E539AF">
            <w:pPr>
              <w:spacing w:after="0" w:line="228" w:lineRule="auto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Индекс потребительских цен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pStyle w:val="BodyText21"/>
              <w:widowControl/>
              <w:ind w:right="-57" w:firstLine="356"/>
              <w:jc w:val="right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 w:rsidRPr="00872EDB">
              <w:rPr>
                <w:rFonts w:ascii="Arial" w:eastAsia="Calibri" w:hAnsi="Arial" w:cs="Arial"/>
                <w:sz w:val="18"/>
                <w:szCs w:val="22"/>
                <w:lang w:eastAsia="en-US"/>
              </w:rPr>
              <w:t>х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spacing w:after="0" w:line="240" w:lineRule="auto"/>
              <w:ind w:left="-240" w:right="-57"/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872EDB">
              <w:rPr>
                <w:rFonts w:ascii="Arial" w:hAnsi="Arial" w:cs="Arial"/>
                <w:sz w:val="18"/>
                <w:lang w:val="en-US"/>
              </w:rPr>
              <w:t>113,1</w:t>
            </w: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spacing w:after="0" w:line="240" w:lineRule="auto"/>
              <w:ind w:left="-240" w:right="-57"/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872EDB">
              <w:rPr>
                <w:rFonts w:ascii="Arial" w:hAnsi="Arial" w:cs="Arial"/>
                <w:sz w:val="18"/>
                <w:lang w:val="en-US"/>
              </w:rPr>
              <w:t>101,1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spacing w:after="0" w:line="240" w:lineRule="auto"/>
              <w:ind w:left="-240" w:right="-57"/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872EDB">
              <w:rPr>
                <w:rFonts w:ascii="Arial" w:hAnsi="Arial" w:cs="Arial"/>
                <w:sz w:val="18"/>
                <w:lang w:val="en-US"/>
              </w:rPr>
              <w:t>114,0</w:t>
            </w:r>
          </w:p>
        </w:tc>
        <w:tc>
          <w:tcPr>
            <w:tcW w:w="844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spacing w:after="0" w:line="240" w:lineRule="auto"/>
              <w:ind w:left="-240" w:right="-57"/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872EDB">
              <w:rPr>
                <w:rFonts w:ascii="Arial" w:hAnsi="Arial" w:cs="Arial"/>
                <w:sz w:val="18"/>
                <w:lang w:val="en-US"/>
              </w:rPr>
              <w:t>106,3</w:t>
            </w:r>
          </w:p>
        </w:tc>
        <w:tc>
          <w:tcPr>
            <w:tcW w:w="905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spacing w:after="0" w:line="240" w:lineRule="auto"/>
              <w:ind w:left="-240" w:right="-57"/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872EDB">
              <w:rPr>
                <w:rFonts w:ascii="Arial" w:hAnsi="Arial" w:cs="Arial"/>
                <w:sz w:val="18"/>
                <w:lang w:val="en-US"/>
              </w:rPr>
              <w:t>100,4</w:t>
            </w:r>
          </w:p>
        </w:tc>
        <w:tc>
          <w:tcPr>
            <w:tcW w:w="845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spacing w:after="0" w:line="240" w:lineRule="auto"/>
              <w:ind w:left="-240" w:right="-57"/>
              <w:jc w:val="right"/>
              <w:rPr>
                <w:rFonts w:ascii="Arial" w:hAnsi="Arial" w:cs="Arial"/>
                <w:sz w:val="18"/>
                <w:lang w:val="en-US"/>
              </w:rPr>
            </w:pPr>
            <w:r w:rsidRPr="00872EDB">
              <w:rPr>
                <w:rFonts w:ascii="Arial" w:hAnsi="Arial" w:cs="Arial"/>
                <w:sz w:val="18"/>
                <w:lang w:val="en-US"/>
              </w:rPr>
              <w:t>106,4</w:t>
            </w:r>
          </w:p>
        </w:tc>
      </w:tr>
      <w:tr w:rsidR="00780AC2" w:rsidRPr="00872EDB" w:rsidTr="00E539AF">
        <w:trPr>
          <w:cantSplit/>
          <w:trHeight w:val="72"/>
        </w:trPr>
        <w:tc>
          <w:tcPr>
            <w:tcW w:w="393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spacing w:after="0" w:line="228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spacing w:after="0" w:line="216" w:lineRule="auto"/>
              <w:ind w:left="-57" w:right="-57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spacing w:after="0" w:line="216" w:lineRule="auto"/>
              <w:ind w:left="-57" w:right="-57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spacing w:after="0" w:line="216" w:lineRule="auto"/>
              <w:ind w:left="-57" w:right="-57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spacing w:after="0" w:line="216" w:lineRule="auto"/>
              <w:ind w:left="-57" w:right="-57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spacing w:after="0" w:line="216" w:lineRule="auto"/>
              <w:ind w:left="-57" w:right="-57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spacing w:after="0" w:line="216" w:lineRule="auto"/>
              <w:ind w:left="-57" w:right="-57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spacing w:after="0" w:line="216" w:lineRule="auto"/>
              <w:ind w:left="-57" w:right="-57"/>
              <w:jc w:val="right"/>
              <w:rPr>
                <w:rFonts w:ascii="Arial" w:hAnsi="Arial"/>
                <w:sz w:val="18"/>
              </w:rPr>
            </w:pPr>
          </w:p>
        </w:tc>
      </w:tr>
      <w:tr w:rsidR="00780AC2" w:rsidRPr="00872EDB" w:rsidTr="00E539AF">
        <w:trPr>
          <w:cantSplit/>
          <w:trHeight w:val="20"/>
        </w:trPr>
        <w:tc>
          <w:tcPr>
            <w:tcW w:w="3933" w:type="dxa"/>
            <w:tcBorders>
              <w:left w:val="single" w:sz="6" w:space="0" w:color="auto"/>
            </w:tcBorders>
            <w:vAlign w:val="bottom"/>
          </w:tcPr>
          <w:p w:rsidR="00780AC2" w:rsidRPr="00872EDB" w:rsidRDefault="00780AC2" w:rsidP="00E539AF">
            <w:pPr>
              <w:spacing w:after="0" w:line="228" w:lineRule="auto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 xml:space="preserve">Индекс цен производителей промышленных товаров </w:t>
            </w:r>
            <w:r w:rsidRPr="00872EDB">
              <w:rPr>
                <w:rFonts w:ascii="Arial" w:hAnsi="Arial" w:cs="Arial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pStyle w:val="caaieiaie15"/>
              <w:spacing w:before="0" w:after="0"/>
              <w:ind w:right="-57" w:firstLine="356"/>
              <w:jc w:val="right"/>
              <w:rPr>
                <w:rFonts w:eastAsia="Calibri" w:cs="Arial"/>
                <w:b w:val="0"/>
                <w:kern w:val="0"/>
                <w:sz w:val="18"/>
                <w:szCs w:val="22"/>
                <w:lang w:eastAsia="en-US"/>
              </w:rPr>
            </w:pPr>
            <w:r w:rsidRPr="00872EDB">
              <w:rPr>
                <w:rFonts w:eastAsia="Calibri" w:cs="Arial"/>
                <w:b w:val="0"/>
                <w:kern w:val="0"/>
                <w:sz w:val="18"/>
                <w:szCs w:val="22"/>
                <w:lang w:eastAsia="en-US"/>
              </w:rPr>
              <w:t>х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pStyle w:val="caaieiaie15"/>
              <w:spacing w:before="0" w:after="0"/>
              <w:ind w:left="-240" w:right="-57"/>
              <w:jc w:val="right"/>
              <w:rPr>
                <w:rFonts w:eastAsia="Calibri" w:cs="Arial"/>
                <w:b w:val="0"/>
                <w:kern w:val="0"/>
                <w:sz w:val="18"/>
                <w:szCs w:val="22"/>
                <w:lang w:eastAsia="en-US"/>
              </w:rPr>
            </w:pPr>
            <w:r w:rsidRPr="00872EDB">
              <w:rPr>
                <w:rFonts w:eastAsia="Calibri" w:cs="Arial"/>
                <w:b w:val="0"/>
                <w:kern w:val="0"/>
                <w:sz w:val="18"/>
                <w:szCs w:val="22"/>
                <w:lang w:eastAsia="en-US"/>
              </w:rPr>
              <w:t>108,4</w:t>
            </w: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pStyle w:val="caaieiaie25"/>
              <w:widowControl/>
              <w:ind w:left="-240" w:right="-57" w:firstLine="0"/>
              <w:jc w:val="right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 w:rsidRPr="00872EDB">
              <w:rPr>
                <w:rFonts w:ascii="Arial" w:eastAsia="Calibri" w:hAnsi="Arial" w:cs="Arial"/>
                <w:sz w:val="18"/>
                <w:szCs w:val="22"/>
                <w:lang w:eastAsia="en-US"/>
              </w:rPr>
              <w:t>115,1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pStyle w:val="caaieiaie25"/>
              <w:widowControl/>
              <w:ind w:left="-240" w:right="-57" w:firstLine="34"/>
              <w:jc w:val="right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 w:rsidRPr="00872EDB">
              <w:rPr>
                <w:rFonts w:ascii="Arial" w:eastAsia="Calibri" w:hAnsi="Arial" w:cs="Arial"/>
                <w:sz w:val="18"/>
                <w:szCs w:val="22"/>
                <w:lang w:eastAsia="en-US"/>
              </w:rPr>
              <w:t>118,8</w:t>
            </w:r>
          </w:p>
        </w:tc>
        <w:tc>
          <w:tcPr>
            <w:tcW w:w="844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pStyle w:val="caaieiaie15"/>
              <w:spacing w:before="0" w:after="0"/>
              <w:ind w:left="-240" w:right="-57"/>
              <w:jc w:val="right"/>
              <w:rPr>
                <w:rFonts w:eastAsia="Calibri" w:cs="Arial"/>
                <w:b w:val="0"/>
                <w:kern w:val="0"/>
                <w:sz w:val="18"/>
                <w:szCs w:val="22"/>
                <w:lang w:eastAsia="en-US"/>
              </w:rPr>
            </w:pPr>
            <w:r w:rsidRPr="00872EDB">
              <w:rPr>
                <w:rFonts w:eastAsia="Calibri" w:cs="Arial"/>
                <w:b w:val="0"/>
                <w:kern w:val="0"/>
                <w:sz w:val="18"/>
                <w:szCs w:val="22"/>
                <w:lang w:eastAsia="en-US"/>
              </w:rPr>
              <w:t>102,9</w:t>
            </w:r>
          </w:p>
        </w:tc>
        <w:tc>
          <w:tcPr>
            <w:tcW w:w="905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pStyle w:val="caaieiaie25"/>
              <w:widowControl/>
              <w:ind w:left="-240" w:right="-57" w:firstLine="0"/>
              <w:jc w:val="right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 w:rsidRPr="00872EDB">
              <w:rPr>
                <w:rFonts w:ascii="Arial" w:eastAsia="Calibri" w:hAnsi="Arial" w:cs="Arial"/>
                <w:sz w:val="18"/>
                <w:szCs w:val="22"/>
                <w:lang w:eastAsia="en-US"/>
              </w:rPr>
              <w:t>103,8</w:t>
            </w:r>
          </w:p>
        </w:tc>
        <w:tc>
          <w:tcPr>
            <w:tcW w:w="845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pStyle w:val="caaieiaie25"/>
              <w:widowControl/>
              <w:ind w:left="-240" w:right="-57" w:firstLine="34"/>
              <w:jc w:val="right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 w:rsidRPr="00872EDB">
              <w:rPr>
                <w:rFonts w:ascii="Arial" w:eastAsia="Calibri" w:hAnsi="Arial" w:cs="Arial"/>
                <w:sz w:val="18"/>
                <w:szCs w:val="22"/>
                <w:lang w:eastAsia="en-US"/>
              </w:rPr>
              <w:t>105,7</w:t>
            </w:r>
          </w:p>
        </w:tc>
      </w:tr>
      <w:tr w:rsidR="00780AC2" w:rsidRPr="00872EDB" w:rsidTr="00E539AF">
        <w:trPr>
          <w:cantSplit/>
          <w:trHeight w:val="20"/>
        </w:trPr>
        <w:tc>
          <w:tcPr>
            <w:tcW w:w="3933" w:type="dxa"/>
            <w:tcBorders>
              <w:left w:val="single" w:sz="6" w:space="0" w:color="auto"/>
            </w:tcBorders>
            <w:vAlign w:val="bottom"/>
          </w:tcPr>
          <w:p w:rsidR="00780AC2" w:rsidRPr="00872EDB" w:rsidRDefault="00780AC2" w:rsidP="00E539AF">
            <w:pPr>
              <w:tabs>
                <w:tab w:val="right" w:pos="9355"/>
              </w:tabs>
              <w:spacing w:after="0" w:line="228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72EDB">
              <w:rPr>
                <w:rFonts w:ascii="Arial" w:hAnsi="Arial" w:cs="Arial"/>
                <w:i/>
                <w:iCs/>
                <w:sz w:val="18"/>
                <w:szCs w:val="18"/>
              </w:rPr>
              <w:t>- в том числе реализуемых на внутреннем рынке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pStyle w:val="caaieiaie15"/>
              <w:spacing w:before="0" w:after="0" w:line="216" w:lineRule="auto"/>
              <w:ind w:right="-57" w:firstLine="540"/>
              <w:jc w:val="right"/>
              <w:rPr>
                <w:rFonts w:eastAsia="Calibri" w:cs="Arial"/>
                <w:b w:val="0"/>
                <w:kern w:val="0"/>
                <w:sz w:val="18"/>
                <w:szCs w:val="22"/>
                <w:lang w:eastAsia="en-US"/>
              </w:rPr>
            </w:pPr>
            <w:r w:rsidRPr="00872EDB">
              <w:rPr>
                <w:rFonts w:eastAsia="Calibri" w:cs="Arial"/>
                <w:b w:val="0"/>
                <w:kern w:val="0"/>
                <w:sz w:val="18"/>
                <w:szCs w:val="22"/>
                <w:lang w:eastAsia="en-US"/>
              </w:rPr>
              <w:t>х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pStyle w:val="caaieiaie15"/>
              <w:spacing w:before="0" w:after="0" w:line="216" w:lineRule="auto"/>
              <w:ind w:left="-240" w:right="-57"/>
              <w:jc w:val="right"/>
              <w:rPr>
                <w:rFonts w:eastAsia="Calibri" w:cs="Arial"/>
                <w:b w:val="0"/>
                <w:kern w:val="0"/>
                <w:sz w:val="18"/>
                <w:szCs w:val="22"/>
                <w:lang w:eastAsia="en-US"/>
              </w:rPr>
            </w:pPr>
            <w:r w:rsidRPr="00872EDB">
              <w:rPr>
                <w:rFonts w:eastAsia="Calibri" w:cs="Arial"/>
                <w:b w:val="0"/>
                <w:kern w:val="0"/>
                <w:sz w:val="18"/>
                <w:szCs w:val="22"/>
                <w:lang w:eastAsia="en-US"/>
              </w:rPr>
              <w:t>109,3</w:t>
            </w: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pStyle w:val="caaieiaie25"/>
              <w:widowControl/>
              <w:spacing w:line="216" w:lineRule="auto"/>
              <w:ind w:left="-240" w:right="-57" w:firstLine="0"/>
              <w:jc w:val="right"/>
              <w:rPr>
                <w:rFonts w:ascii="Arial" w:eastAsia="Calibri" w:hAnsi="Arial" w:cs="Arial"/>
                <w:sz w:val="18"/>
                <w:szCs w:val="22"/>
                <w:lang w:val="en-US" w:eastAsia="en-US"/>
              </w:rPr>
            </w:pPr>
            <w:r w:rsidRPr="00872EDB">
              <w:rPr>
                <w:rFonts w:ascii="Arial" w:eastAsia="Calibri" w:hAnsi="Arial" w:cs="Arial"/>
                <w:sz w:val="18"/>
                <w:szCs w:val="22"/>
                <w:lang w:eastAsia="en-US"/>
              </w:rPr>
              <w:t>111,</w:t>
            </w:r>
            <w:r w:rsidRPr="00872EDB">
              <w:rPr>
                <w:rFonts w:ascii="Arial" w:eastAsia="Calibri" w:hAnsi="Arial" w:cs="Arial"/>
                <w:sz w:val="18"/>
                <w:szCs w:val="22"/>
                <w:lang w:val="en-US" w:eastAsia="en-US"/>
              </w:rPr>
              <w:t>6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pStyle w:val="caaieiaie25"/>
              <w:widowControl/>
              <w:spacing w:line="216" w:lineRule="auto"/>
              <w:ind w:left="-240" w:right="-57" w:firstLine="34"/>
              <w:jc w:val="right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 w:rsidRPr="00872EDB">
              <w:rPr>
                <w:rFonts w:ascii="Arial" w:eastAsia="Calibri" w:hAnsi="Arial" w:cs="Arial"/>
                <w:sz w:val="18"/>
                <w:szCs w:val="22"/>
                <w:lang w:eastAsia="en-US"/>
              </w:rPr>
              <w:t>117,0</w:t>
            </w:r>
          </w:p>
        </w:tc>
        <w:tc>
          <w:tcPr>
            <w:tcW w:w="844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pStyle w:val="caaieiaie15"/>
              <w:spacing w:before="0" w:after="0" w:line="216" w:lineRule="auto"/>
              <w:ind w:left="-240" w:right="-57"/>
              <w:jc w:val="right"/>
              <w:rPr>
                <w:rFonts w:eastAsia="Calibri" w:cs="Arial"/>
                <w:b w:val="0"/>
                <w:kern w:val="0"/>
                <w:sz w:val="18"/>
                <w:szCs w:val="22"/>
                <w:lang w:eastAsia="en-US"/>
              </w:rPr>
            </w:pPr>
            <w:r w:rsidRPr="00872EDB">
              <w:rPr>
                <w:rFonts w:eastAsia="Calibri" w:cs="Arial"/>
                <w:b w:val="0"/>
                <w:kern w:val="0"/>
                <w:sz w:val="18"/>
                <w:szCs w:val="22"/>
                <w:lang w:eastAsia="en-US"/>
              </w:rPr>
              <w:t>103,1</w:t>
            </w:r>
          </w:p>
        </w:tc>
        <w:tc>
          <w:tcPr>
            <w:tcW w:w="905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pStyle w:val="caaieiaie25"/>
              <w:widowControl/>
              <w:spacing w:line="216" w:lineRule="auto"/>
              <w:ind w:left="-240" w:right="-57" w:firstLine="0"/>
              <w:jc w:val="right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 w:rsidRPr="00872EDB">
              <w:rPr>
                <w:rFonts w:ascii="Arial" w:eastAsia="Calibri" w:hAnsi="Arial" w:cs="Arial"/>
                <w:sz w:val="18"/>
                <w:szCs w:val="22"/>
                <w:lang w:eastAsia="en-US"/>
              </w:rPr>
              <w:t>102,5</w:t>
            </w:r>
          </w:p>
        </w:tc>
        <w:tc>
          <w:tcPr>
            <w:tcW w:w="845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pStyle w:val="caaieiaie25"/>
              <w:widowControl/>
              <w:spacing w:line="216" w:lineRule="auto"/>
              <w:ind w:left="-240" w:right="-57" w:firstLine="34"/>
              <w:jc w:val="right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 w:rsidRPr="00872EDB">
              <w:rPr>
                <w:rFonts w:ascii="Arial" w:eastAsia="Calibri" w:hAnsi="Arial" w:cs="Arial"/>
                <w:sz w:val="18"/>
                <w:szCs w:val="22"/>
                <w:lang w:eastAsia="en-US"/>
              </w:rPr>
              <w:t>104,5</w:t>
            </w:r>
          </w:p>
        </w:tc>
      </w:tr>
      <w:tr w:rsidR="00780AC2" w:rsidRPr="00872EDB" w:rsidTr="00E539AF">
        <w:trPr>
          <w:cantSplit/>
          <w:trHeight w:val="20"/>
        </w:trPr>
        <w:tc>
          <w:tcPr>
            <w:tcW w:w="3933" w:type="dxa"/>
            <w:tcBorders>
              <w:top w:val="nil"/>
              <w:left w:val="single" w:sz="6" w:space="0" w:color="auto"/>
              <w:right w:val="nil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spacing w:after="0" w:line="228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8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spacing w:after="0" w:line="216" w:lineRule="auto"/>
              <w:ind w:left="-57" w:right="-57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spacing w:after="0" w:line="216" w:lineRule="auto"/>
              <w:ind w:left="-57" w:right="-57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spacing w:after="0" w:line="216" w:lineRule="auto"/>
              <w:ind w:left="-57" w:right="-57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spacing w:after="0" w:line="216" w:lineRule="auto"/>
              <w:ind w:left="-57" w:right="-57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spacing w:after="0" w:line="216" w:lineRule="auto"/>
              <w:ind w:left="-57" w:right="-57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spacing w:after="0" w:line="216" w:lineRule="auto"/>
              <w:ind w:left="-57" w:right="-57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single" w:sz="6" w:space="0" w:color="auto"/>
            </w:tcBorders>
            <w:shd w:val="clear" w:color="auto" w:fill="C0C0C0"/>
            <w:vAlign w:val="bottom"/>
          </w:tcPr>
          <w:p w:rsidR="00780AC2" w:rsidRPr="00872EDB" w:rsidRDefault="00780AC2" w:rsidP="00E539AF">
            <w:pPr>
              <w:spacing w:after="0" w:line="216" w:lineRule="auto"/>
              <w:ind w:left="-57" w:right="-57"/>
              <w:jc w:val="right"/>
              <w:rPr>
                <w:rFonts w:ascii="Arial" w:hAnsi="Arial"/>
                <w:sz w:val="18"/>
              </w:rPr>
            </w:pPr>
          </w:p>
        </w:tc>
      </w:tr>
      <w:tr w:rsidR="00780AC2" w:rsidRPr="00872EDB" w:rsidTr="00E539AF">
        <w:trPr>
          <w:cantSplit/>
          <w:trHeight w:val="20"/>
        </w:trPr>
        <w:tc>
          <w:tcPr>
            <w:tcW w:w="3933" w:type="dxa"/>
            <w:tcBorders>
              <w:left w:val="single" w:sz="6" w:space="0" w:color="auto"/>
              <w:bottom w:val="single" w:sz="18" w:space="0" w:color="auto"/>
            </w:tcBorders>
            <w:vAlign w:val="bottom"/>
          </w:tcPr>
          <w:p w:rsidR="00780AC2" w:rsidRPr="00872EDB" w:rsidRDefault="00780AC2" w:rsidP="00E539AF">
            <w:pPr>
              <w:spacing w:after="0" w:line="228" w:lineRule="auto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Численность официально зарегистрированных   безработных, (на конец   периода), тыс. человек</w:t>
            </w:r>
          </w:p>
        </w:tc>
        <w:tc>
          <w:tcPr>
            <w:tcW w:w="985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spacing w:before="20" w:after="20" w:line="220" w:lineRule="exact"/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17,5</w:t>
            </w:r>
          </w:p>
        </w:tc>
        <w:tc>
          <w:tcPr>
            <w:tcW w:w="984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spacing w:before="20" w:after="20" w:line="220" w:lineRule="exact"/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44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spacing w:before="20" w:after="20" w:line="220" w:lineRule="exact"/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101,9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spacing w:before="20" w:after="20" w:line="220" w:lineRule="exact"/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96,9</w:t>
            </w:r>
          </w:p>
        </w:tc>
        <w:tc>
          <w:tcPr>
            <w:tcW w:w="844" w:type="dxa"/>
            <w:tcBorders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spacing w:before="20" w:after="20" w:line="220" w:lineRule="exact"/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05" w:type="dxa"/>
            <w:tcBorders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spacing w:after="0" w:line="216" w:lineRule="auto"/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96,3</w:t>
            </w:r>
          </w:p>
        </w:tc>
        <w:tc>
          <w:tcPr>
            <w:tcW w:w="845" w:type="dxa"/>
            <w:tcBorders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80AC2" w:rsidRPr="00872EDB" w:rsidRDefault="00780AC2" w:rsidP="00E539AF">
            <w:pPr>
              <w:spacing w:after="0" w:line="216" w:lineRule="auto"/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74,0</w:t>
            </w:r>
          </w:p>
        </w:tc>
      </w:tr>
    </w:tbl>
    <w:p w:rsidR="00780AC2" w:rsidRPr="00872EDB" w:rsidRDefault="00780AC2" w:rsidP="00780AC2">
      <w:pPr>
        <w:tabs>
          <w:tab w:val="right" w:pos="9355"/>
        </w:tabs>
        <w:spacing w:after="0" w:line="240" w:lineRule="auto"/>
        <w:ind w:right="113"/>
        <w:jc w:val="both"/>
        <w:rPr>
          <w:rFonts w:ascii="Times New Roman" w:hAnsi="Times New Roman"/>
          <w:i/>
          <w:iCs/>
          <w:sz w:val="16"/>
          <w:szCs w:val="16"/>
        </w:rPr>
      </w:pPr>
      <w:r w:rsidRPr="00872EDB">
        <w:rPr>
          <w:rFonts w:ascii="Times New Roman" w:hAnsi="Times New Roman"/>
          <w:i/>
          <w:iCs/>
          <w:sz w:val="16"/>
          <w:szCs w:val="16"/>
          <w:vertAlign w:val="superscript"/>
        </w:rPr>
        <w:t>1)</w:t>
      </w:r>
      <w:r w:rsidRPr="00872EDB">
        <w:rPr>
          <w:rFonts w:ascii="Times New Roman" w:hAnsi="Times New Roman"/>
          <w:i/>
          <w:iCs/>
          <w:sz w:val="16"/>
          <w:szCs w:val="16"/>
        </w:rPr>
        <w:t>С досчетом на малое предпринимательство и неформальную экономику. Индекс промышленного производства и объем отгруженных товаров собственного производства – по видам деятельности «добыча полезных ископаемых», «обрабатывающие производства», «производство и распределение электроэнергии, газа и воды».</w:t>
      </w:r>
    </w:p>
    <w:p w:rsidR="00780AC2" w:rsidRPr="00872EDB" w:rsidRDefault="00780AC2" w:rsidP="00780AC2">
      <w:pPr>
        <w:tabs>
          <w:tab w:val="right" w:pos="9355"/>
        </w:tabs>
        <w:spacing w:after="0" w:line="240" w:lineRule="auto"/>
        <w:ind w:right="113"/>
        <w:jc w:val="both"/>
        <w:rPr>
          <w:rFonts w:ascii="Times New Roman" w:hAnsi="Times New Roman"/>
          <w:i/>
          <w:iCs/>
          <w:sz w:val="16"/>
          <w:szCs w:val="16"/>
        </w:rPr>
      </w:pPr>
      <w:r w:rsidRPr="00872EDB">
        <w:rPr>
          <w:rFonts w:ascii="Times New Roman" w:hAnsi="Times New Roman"/>
          <w:i/>
          <w:iCs/>
          <w:sz w:val="16"/>
          <w:szCs w:val="16"/>
          <w:vertAlign w:val="superscript"/>
        </w:rPr>
        <w:t>2)</w:t>
      </w:r>
      <w:r w:rsidRPr="00872EDB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872EDB">
        <w:rPr>
          <w:rFonts w:ascii="Times New Roman" w:hAnsi="Times New Roman"/>
          <w:i/>
          <w:iCs/>
          <w:sz w:val="16"/>
          <w:szCs w:val="16"/>
        </w:rPr>
        <w:t>С 1 января 2014г. Федеральная служба государственной статистики осуществила переход при расчете индексов производства на новый 2010 базисный год (с 2010 по 2013гг. в качестве базисного года применялся 2008г.). Данные за 2010-2013гг. пересчитаны.</w:t>
      </w:r>
    </w:p>
    <w:p w:rsidR="00780AC2" w:rsidRPr="00872EDB" w:rsidRDefault="00780AC2" w:rsidP="00780AC2">
      <w:pPr>
        <w:tabs>
          <w:tab w:val="right" w:pos="9355"/>
        </w:tabs>
        <w:spacing w:after="0" w:line="240" w:lineRule="auto"/>
        <w:ind w:right="113"/>
        <w:jc w:val="both"/>
        <w:rPr>
          <w:rFonts w:ascii="Times New Roman" w:hAnsi="Times New Roman"/>
          <w:i/>
          <w:iCs/>
          <w:sz w:val="16"/>
          <w:szCs w:val="16"/>
        </w:rPr>
      </w:pPr>
      <w:r w:rsidRPr="00872EDB">
        <w:rPr>
          <w:rFonts w:ascii="Times New Roman" w:hAnsi="Times New Roman"/>
          <w:i/>
          <w:iCs/>
          <w:sz w:val="16"/>
          <w:szCs w:val="16"/>
          <w:vertAlign w:val="superscript"/>
        </w:rPr>
        <w:t>3)</w:t>
      </w:r>
      <w:r w:rsidRPr="00872EDB">
        <w:rPr>
          <w:rFonts w:ascii="Times New Roman" w:hAnsi="Times New Roman"/>
          <w:i/>
          <w:iCs/>
          <w:sz w:val="16"/>
          <w:szCs w:val="16"/>
        </w:rPr>
        <w:t xml:space="preserve"> В действующих ценах. </w:t>
      </w:r>
    </w:p>
    <w:p w:rsidR="00780AC2" w:rsidRPr="00872EDB" w:rsidRDefault="00780AC2" w:rsidP="00780AC2">
      <w:pPr>
        <w:spacing w:after="0" w:line="240" w:lineRule="auto"/>
        <w:ind w:right="113"/>
        <w:jc w:val="both"/>
        <w:rPr>
          <w:rFonts w:ascii="Times New Roman" w:hAnsi="Times New Roman"/>
          <w:i/>
          <w:iCs/>
          <w:sz w:val="15"/>
          <w:szCs w:val="15"/>
        </w:rPr>
      </w:pPr>
      <w:r w:rsidRPr="00872EDB">
        <w:rPr>
          <w:rFonts w:ascii="Times New Roman" w:hAnsi="Times New Roman"/>
          <w:i/>
          <w:iCs/>
          <w:sz w:val="16"/>
          <w:szCs w:val="16"/>
          <w:vertAlign w:val="superscript"/>
        </w:rPr>
        <w:t xml:space="preserve">4) </w:t>
      </w:r>
      <w:r w:rsidRPr="00872EDB">
        <w:rPr>
          <w:rFonts w:ascii="Times New Roman" w:hAnsi="Times New Roman"/>
          <w:i/>
          <w:iCs/>
          <w:sz w:val="16"/>
          <w:szCs w:val="16"/>
        </w:rPr>
        <w:t>Индекс цен производителей промышленных товаров рассчитан по видам деятельности «добыча полезных ископаемых», «обрабатывающие производства», «производство и распределение электроэнергии, газа и воды». Начиная с 2012г., сбор информации и расчет средних цен и индексов цен производителей промышленных товаров осуществляется, включая канал реализации «на экспорт» (до 2012г. – включая экспорт нефти); предварительные данные.</w:t>
      </w:r>
      <w:r w:rsidRPr="00872EDB">
        <w:rPr>
          <w:rFonts w:ascii="Times New Roman" w:hAnsi="Times New Roman"/>
          <w:i/>
          <w:iCs/>
          <w:sz w:val="15"/>
          <w:szCs w:val="15"/>
        </w:rPr>
        <w:br w:type="page"/>
      </w:r>
    </w:p>
    <w:tbl>
      <w:tblPr>
        <w:tblW w:w="10265" w:type="dxa"/>
        <w:tblInd w:w="-4" w:type="dxa"/>
        <w:tblLayout w:type="fixed"/>
        <w:tblLook w:val="0000"/>
      </w:tblPr>
      <w:tblGrid>
        <w:gridCol w:w="3544"/>
        <w:gridCol w:w="992"/>
        <w:gridCol w:w="993"/>
        <w:gridCol w:w="992"/>
        <w:gridCol w:w="909"/>
        <w:gridCol w:w="992"/>
        <w:gridCol w:w="921"/>
        <w:gridCol w:w="922"/>
      </w:tblGrid>
      <w:tr w:rsidR="00780AC2" w:rsidRPr="00872EDB" w:rsidTr="00E539AF">
        <w:trPr>
          <w:cantSplit/>
          <w:trHeight w:val="20"/>
        </w:trPr>
        <w:tc>
          <w:tcPr>
            <w:tcW w:w="3544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0AC2" w:rsidRPr="00872EDB" w:rsidRDefault="00780AC2" w:rsidP="00E539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C2" w:rsidRPr="00872EDB" w:rsidRDefault="00780AC2" w:rsidP="00E539AF">
            <w:pPr>
              <w:spacing w:after="0" w:line="240" w:lineRule="auto"/>
              <w:ind w:left="-123" w:right="-1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Январь-февраль</w:t>
            </w:r>
          </w:p>
          <w:p w:rsidR="00780AC2" w:rsidRPr="00872EDB" w:rsidRDefault="00780AC2" w:rsidP="00E539AF">
            <w:pPr>
              <w:spacing w:after="0" w:line="240" w:lineRule="auto"/>
              <w:ind w:left="-123" w:right="-1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2015г.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C2" w:rsidRPr="00872EDB" w:rsidRDefault="00780AC2" w:rsidP="00E539AF">
            <w:pPr>
              <w:spacing w:after="0" w:line="240" w:lineRule="auto"/>
              <w:ind w:left="-123" w:right="-1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В % к  январю-</w:t>
            </w:r>
          </w:p>
          <w:p w:rsidR="00780AC2" w:rsidRPr="00872EDB" w:rsidRDefault="00780AC2" w:rsidP="00E539AF">
            <w:pPr>
              <w:spacing w:after="0" w:line="240" w:lineRule="auto"/>
              <w:ind w:left="-123" w:right="-1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февралю 2014г.</w:t>
            </w:r>
          </w:p>
        </w:tc>
        <w:tc>
          <w:tcPr>
            <w:tcW w:w="1901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AC2" w:rsidRPr="00872EDB" w:rsidRDefault="00780AC2" w:rsidP="00E539AF">
            <w:pPr>
              <w:spacing w:after="0" w:line="240" w:lineRule="auto"/>
              <w:ind w:left="-123" w:right="-1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 xml:space="preserve">Февраль 2015г. </w:t>
            </w:r>
          </w:p>
          <w:p w:rsidR="00780AC2" w:rsidRPr="00872EDB" w:rsidRDefault="00780AC2" w:rsidP="00E539AF">
            <w:pPr>
              <w:spacing w:after="0" w:line="240" w:lineRule="auto"/>
              <w:ind w:left="-123" w:right="-1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в % к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C2" w:rsidRPr="00872EDB" w:rsidRDefault="00780AC2" w:rsidP="00E539AF">
            <w:pPr>
              <w:spacing w:after="0" w:line="240" w:lineRule="auto"/>
              <w:ind w:left="-123" w:right="-1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Справочно:</w:t>
            </w:r>
          </w:p>
        </w:tc>
      </w:tr>
      <w:tr w:rsidR="00780AC2" w:rsidRPr="00872EDB" w:rsidTr="00E539AF">
        <w:trPr>
          <w:cantSplit/>
          <w:trHeight w:val="207"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0AC2" w:rsidRPr="00872EDB" w:rsidRDefault="00780AC2" w:rsidP="00E539AF">
            <w:pPr>
              <w:spacing w:after="0" w:line="24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C2" w:rsidRPr="00872EDB" w:rsidRDefault="00780AC2" w:rsidP="00E539AF">
            <w:pPr>
              <w:spacing w:after="0" w:line="240" w:lineRule="auto"/>
              <w:ind w:left="-123" w:right="-1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C2" w:rsidRPr="00872EDB" w:rsidRDefault="00780AC2" w:rsidP="00E539AF">
            <w:pPr>
              <w:spacing w:after="0" w:line="240" w:lineRule="auto"/>
              <w:ind w:left="-123" w:right="-1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C2" w:rsidRPr="00872EDB" w:rsidRDefault="00780AC2" w:rsidP="00E539AF">
            <w:pPr>
              <w:spacing w:after="0" w:line="240" w:lineRule="auto"/>
              <w:ind w:left="-123" w:right="-1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C2" w:rsidRPr="00872EDB" w:rsidRDefault="00780AC2" w:rsidP="00E539AF">
            <w:pPr>
              <w:spacing w:after="0" w:line="240" w:lineRule="auto"/>
              <w:ind w:left="-123" w:right="-1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январь-</w:t>
            </w:r>
            <w:r w:rsidRPr="00872EDB">
              <w:rPr>
                <w:rFonts w:ascii="Arial" w:hAnsi="Arial" w:cs="Arial"/>
                <w:sz w:val="18"/>
                <w:szCs w:val="18"/>
              </w:rPr>
              <w:br/>
              <w:t>февраль</w:t>
            </w:r>
            <w:r w:rsidRPr="00872EDB">
              <w:rPr>
                <w:rFonts w:ascii="Arial" w:hAnsi="Arial" w:cs="Arial"/>
                <w:sz w:val="18"/>
                <w:szCs w:val="18"/>
              </w:rPr>
              <w:br/>
              <w:t>2014г.</w:t>
            </w:r>
          </w:p>
          <w:p w:rsidR="00780AC2" w:rsidRPr="00872EDB" w:rsidRDefault="00780AC2" w:rsidP="00E539AF">
            <w:pPr>
              <w:spacing w:after="0" w:line="240" w:lineRule="auto"/>
              <w:ind w:left="-123" w:right="-1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в % к</w:t>
            </w:r>
            <w:r w:rsidRPr="00872EDB">
              <w:rPr>
                <w:rFonts w:ascii="Arial" w:hAnsi="Arial" w:cs="Arial"/>
                <w:sz w:val="18"/>
                <w:szCs w:val="18"/>
              </w:rPr>
              <w:br/>
              <w:t>январю-</w:t>
            </w:r>
            <w:r w:rsidRPr="00872EDB">
              <w:rPr>
                <w:rFonts w:ascii="Arial" w:hAnsi="Arial" w:cs="Arial"/>
                <w:sz w:val="18"/>
                <w:szCs w:val="18"/>
              </w:rPr>
              <w:br/>
              <w:t>февралю</w:t>
            </w:r>
            <w:r w:rsidRPr="00872EDB">
              <w:rPr>
                <w:rFonts w:ascii="Arial" w:hAnsi="Arial" w:cs="Arial"/>
                <w:sz w:val="18"/>
                <w:szCs w:val="18"/>
              </w:rPr>
              <w:br/>
              <w:t>2013г.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AC2" w:rsidRPr="00872EDB" w:rsidRDefault="00780AC2" w:rsidP="00E539AF">
            <w:pPr>
              <w:spacing w:after="0" w:line="240" w:lineRule="auto"/>
              <w:ind w:left="-123" w:right="-1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февраль 2014г.</w:t>
            </w:r>
          </w:p>
          <w:p w:rsidR="00780AC2" w:rsidRPr="00872EDB" w:rsidRDefault="00780AC2" w:rsidP="00E539AF">
            <w:pPr>
              <w:spacing w:after="0" w:line="240" w:lineRule="auto"/>
              <w:ind w:left="-123" w:right="-1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 xml:space="preserve"> в % к</w:t>
            </w:r>
          </w:p>
        </w:tc>
      </w:tr>
      <w:tr w:rsidR="00780AC2" w:rsidRPr="00872EDB" w:rsidTr="00E539AF">
        <w:trPr>
          <w:cantSplit/>
          <w:trHeight w:val="207"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0AC2" w:rsidRPr="00872EDB" w:rsidRDefault="00780AC2" w:rsidP="00E53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C2" w:rsidRPr="00872EDB" w:rsidRDefault="00780AC2" w:rsidP="00E539AF">
            <w:pPr>
              <w:spacing w:after="0" w:line="240" w:lineRule="auto"/>
              <w:ind w:left="-123" w:right="-1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C2" w:rsidRPr="00872EDB" w:rsidRDefault="00780AC2" w:rsidP="00E539AF">
            <w:pPr>
              <w:spacing w:after="0" w:line="240" w:lineRule="auto"/>
              <w:ind w:left="-123" w:right="-1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C2" w:rsidRPr="00872EDB" w:rsidRDefault="00780AC2" w:rsidP="00E539AF">
            <w:pPr>
              <w:spacing w:after="0" w:line="240" w:lineRule="auto"/>
              <w:ind w:left="-123" w:right="-1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январю</w:t>
            </w:r>
          </w:p>
          <w:p w:rsidR="00780AC2" w:rsidRPr="00872EDB" w:rsidRDefault="00780AC2" w:rsidP="00E539AF">
            <w:pPr>
              <w:spacing w:after="0" w:line="240" w:lineRule="auto"/>
              <w:ind w:left="-123" w:right="-1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 xml:space="preserve"> 2015г.</w:t>
            </w:r>
          </w:p>
        </w:tc>
        <w:tc>
          <w:tcPr>
            <w:tcW w:w="9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C2" w:rsidRPr="00872EDB" w:rsidRDefault="00780AC2" w:rsidP="00E539AF">
            <w:pPr>
              <w:spacing w:after="0" w:line="240" w:lineRule="auto"/>
              <w:ind w:left="-123" w:right="-1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февралю</w:t>
            </w:r>
            <w:r w:rsidRPr="00872EDB">
              <w:rPr>
                <w:rFonts w:ascii="Arial" w:hAnsi="Arial" w:cs="Arial"/>
                <w:sz w:val="18"/>
                <w:szCs w:val="18"/>
              </w:rPr>
              <w:br/>
              <w:t>2014г.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C2" w:rsidRPr="00872EDB" w:rsidRDefault="00780AC2" w:rsidP="00E539AF">
            <w:pPr>
              <w:spacing w:after="0" w:line="240" w:lineRule="auto"/>
              <w:ind w:left="-123" w:right="-1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C2" w:rsidRPr="00872EDB" w:rsidRDefault="00780AC2" w:rsidP="00E539AF">
            <w:pPr>
              <w:spacing w:after="0" w:line="240" w:lineRule="auto"/>
              <w:ind w:left="-123" w:right="-1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AC2" w:rsidRPr="00872EDB" w:rsidTr="00E539AF">
        <w:trPr>
          <w:cantSplit/>
          <w:trHeight w:val="20"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780AC2" w:rsidRPr="00872EDB" w:rsidRDefault="00780AC2" w:rsidP="00E53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80AC2" w:rsidRPr="00872EDB" w:rsidRDefault="00780AC2" w:rsidP="00E539AF">
            <w:pPr>
              <w:spacing w:after="0" w:line="240" w:lineRule="auto"/>
              <w:ind w:left="-123" w:right="-1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80AC2" w:rsidRPr="00872EDB" w:rsidRDefault="00780AC2" w:rsidP="00E539AF">
            <w:pPr>
              <w:spacing w:after="0" w:line="240" w:lineRule="auto"/>
              <w:ind w:left="-123" w:right="-1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80AC2" w:rsidRPr="00872EDB" w:rsidRDefault="00780AC2" w:rsidP="00E539AF">
            <w:pPr>
              <w:spacing w:after="0" w:line="240" w:lineRule="auto"/>
              <w:ind w:left="-123" w:right="-1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80AC2" w:rsidRPr="00872EDB" w:rsidRDefault="00780AC2" w:rsidP="00E539AF">
            <w:pPr>
              <w:spacing w:after="0" w:line="240" w:lineRule="auto"/>
              <w:ind w:left="-123" w:right="-1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80AC2" w:rsidRPr="00872EDB" w:rsidRDefault="00780AC2" w:rsidP="00E539AF">
            <w:pPr>
              <w:spacing w:after="0" w:line="240" w:lineRule="auto"/>
              <w:ind w:left="-123" w:right="-1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80AC2" w:rsidRPr="00872EDB" w:rsidRDefault="00780AC2" w:rsidP="00E539AF">
            <w:pPr>
              <w:spacing w:after="0" w:line="240" w:lineRule="auto"/>
              <w:ind w:left="-123" w:right="-1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январю</w:t>
            </w:r>
          </w:p>
          <w:p w:rsidR="00780AC2" w:rsidRPr="00872EDB" w:rsidRDefault="00780AC2" w:rsidP="00E539AF">
            <w:pPr>
              <w:spacing w:after="0" w:line="240" w:lineRule="auto"/>
              <w:ind w:left="-123" w:right="-1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2014г.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80AC2" w:rsidRPr="00872EDB" w:rsidRDefault="00780AC2" w:rsidP="00E539AF">
            <w:pPr>
              <w:spacing w:after="0" w:line="240" w:lineRule="auto"/>
              <w:ind w:left="-123" w:right="-1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февралю</w:t>
            </w:r>
          </w:p>
          <w:p w:rsidR="00780AC2" w:rsidRPr="00872EDB" w:rsidRDefault="00780AC2" w:rsidP="00E539AF">
            <w:pPr>
              <w:spacing w:after="0" w:line="240" w:lineRule="auto"/>
              <w:ind w:left="-123" w:right="-1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2013г.</w:t>
            </w:r>
          </w:p>
        </w:tc>
      </w:tr>
      <w:tr w:rsidR="00780AC2" w:rsidRPr="00872EDB" w:rsidTr="00E539AF">
        <w:trPr>
          <w:cantSplit/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80AC2" w:rsidRPr="00872EDB" w:rsidRDefault="00780AC2" w:rsidP="00E539AF">
            <w:pPr>
              <w:spacing w:after="0" w:line="228" w:lineRule="auto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/>
                <w:sz w:val="18"/>
              </w:rPr>
              <w:t>Реальные денежные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80AC2" w:rsidRPr="00872EDB" w:rsidRDefault="00780AC2" w:rsidP="00E539AF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</w:rPr>
            </w:pPr>
            <w:r w:rsidRPr="00872EDB">
              <w:rPr>
                <w:rFonts w:ascii="Arial" w:hAnsi="Arial"/>
                <w:sz w:val="18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80AC2" w:rsidRPr="00872EDB" w:rsidRDefault="00780AC2" w:rsidP="00E539AF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80AC2" w:rsidRPr="00872EDB" w:rsidRDefault="00780AC2" w:rsidP="00E539AF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122,7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80AC2" w:rsidRPr="00872EDB" w:rsidRDefault="00780AC2" w:rsidP="00E539AF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91,4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80AC2" w:rsidRPr="00872EDB" w:rsidRDefault="00780AC2" w:rsidP="00E539AF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104,4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80AC2" w:rsidRPr="00872EDB" w:rsidRDefault="00780AC2" w:rsidP="00E539AF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122,3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80AC2" w:rsidRPr="00872EDB" w:rsidRDefault="00780AC2" w:rsidP="00E539AF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111,3</w:t>
            </w:r>
          </w:p>
        </w:tc>
      </w:tr>
      <w:tr w:rsidR="00780AC2" w:rsidRPr="00872EDB" w:rsidTr="00E539AF">
        <w:trPr>
          <w:cantSplit/>
          <w:trHeight w:val="20"/>
        </w:trPr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bottom"/>
          </w:tcPr>
          <w:p w:rsidR="00780AC2" w:rsidRPr="00872EDB" w:rsidRDefault="00780AC2" w:rsidP="00E53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bottom"/>
          </w:tcPr>
          <w:p w:rsidR="00780AC2" w:rsidRPr="00872EDB" w:rsidRDefault="00780AC2" w:rsidP="00E539AF">
            <w:pPr>
              <w:spacing w:after="0" w:line="216" w:lineRule="auto"/>
              <w:ind w:left="-57" w:right="-57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bottom"/>
          </w:tcPr>
          <w:p w:rsidR="00780AC2" w:rsidRPr="00872EDB" w:rsidRDefault="00780AC2" w:rsidP="00E539AF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bottom"/>
          </w:tcPr>
          <w:p w:rsidR="00780AC2" w:rsidRPr="00872EDB" w:rsidRDefault="00780AC2" w:rsidP="00E539AF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bottom"/>
          </w:tcPr>
          <w:p w:rsidR="00780AC2" w:rsidRPr="00872EDB" w:rsidRDefault="00780AC2" w:rsidP="00E539AF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bottom"/>
          </w:tcPr>
          <w:p w:rsidR="00780AC2" w:rsidRPr="00872EDB" w:rsidRDefault="00780AC2" w:rsidP="00E539AF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bottom"/>
          </w:tcPr>
          <w:p w:rsidR="00780AC2" w:rsidRPr="00872EDB" w:rsidRDefault="00780AC2" w:rsidP="00E539AF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bottom"/>
          </w:tcPr>
          <w:p w:rsidR="00780AC2" w:rsidRPr="00872EDB" w:rsidRDefault="00780AC2" w:rsidP="00E539AF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AC2" w:rsidRPr="00872EDB" w:rsidTr="00E539AF">
        <w:trPr>
          <w:cantSplit/>
          <w:trHeight w:val="20"/>
        </w:trPr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0AC2" w:rsidRPr="00872EDB" w:rsidRDefault="00780AC2" w:rsidP="00E539AF">
            <w:pPr>
              <w:spacing w:after="0" w:line="228" w:lineRule="auto"/>
              <w:rPr>
                <w:rFonts w:ascii="Arial" w:hAnsi="Arial"/>
                <w:sz w:val="18"/>
              </w:rPr>
            </w:pPr>
            <w:r w:rsidRPr="00872EDB">
              <w:rPr>
                <w:rFonts w:ascii="Arial" w:hAnsi="Arial"/>
                <w:sz w:val="18"/>
              </w:rPr>
              <w:t xml:space="preserve">Реальные располагаемые </w:t>
            </w:r>
          </w:p>
          <w:p w:rsidR="00780AC2" w:rsidRPr="00872EDB" w:rsidRDefault="00780AC2" w:rsidP="00E53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/>
                <w:sz w:val="18"/>
              </w:rPr>
              <w:t xml:space="preserve">денежные доходы </w:t>
            </w:r>
            <w:r w:rsidRPr="00872EDB">
              <w:rPr>
                <w:rFonts w:ascii="Arial" w:hAnsi="Arial"/>
                <w:sz w:val="18"/>
                <w:vertAlign w:val="superscript"/>
              </w:rPr>
              <w:t>1)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0AC2" w:rsidRPr="00872EDB" w:rsidRDefault="00780AC2" w:rsidP="00E539AF">
            <w:pPr>
              <w:spacing w:after="0" w:line="216" w:lineRule="auto"/>
              <w:ind w:left="-57" w:right="-57"/>
              <w:jc w:val="right"/>
              <w:rPr>
                <w:rFonts w:ascii="Arial" w:hAnsi="Arial"/>
                <w:sz w:val="18"/>
              </w:rPr>
            </w:pPr>
            <w:r w:rsidRPr="00872EDB">
              <w:rPr>
                <w:rFonts w:ascii="Arial" w:hAnsi="Arial"/>
                <w:sz w:val="18"/>
              </w:rPr>
              <w:t>х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0AC2" w:rsidRPr="00872EDB" w:rsidRDefault="00780AC2" w:rsidP="00E539AF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91,3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0AC2" w:rsidRPr="00872EDB" w:rsidRDefault="00780AC2" w:rsidP="00E539AF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124,7</w:t>
            </w: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0AC2" w:rsidRPr="00872EDB" w:rsidRDefault="00780AC2" w:rsidP="00E539AF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91,6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0AC2" w:rsidRPr="00872EDB" w:rsidRDefault="00780AC2" w:rsidP="00E539AF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105,1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0AC2" w:rsidRPr="00872EDB" w:rsidRDefault="00780AC2" w:rsidP="00E539AF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123,8</w:t>
            </w: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0AC2" w:rsidRPr="00872EDB" w:rsidRDefault="00780AC2" w:rsidP="00E539AF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112,3</w:t>
            </w:r>
          </w:p>
        </w:tc>
      </w:tr>
      <w:tr w:rsidR="00780AC2" w:rsidRPr="00872EDB" w:rsidTr="00E539AF">
        <w:trPr>
          <w:cantSplit/>
          <w:trHeight w:val="20"/>
        </w:trPr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bottom"/>
          </w:tcPr>
          <w:p w:rsidR="00780AC2" w:rsidRPr="00872EDB" w:rsidRDefault="00780AC2" w:rsidP="00E539AF">
            <w:pPr>
              <w:spacing w:after="0" w:line="228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bottom"/>
          </w:tcPr>
          <w:p w:rsidR="00780AC2" w:rsidRPr="00872EDB" w:rsidRDefault="00780AC2" w:rsidP="00E539AF">
            <w:pPr>
              <w:spacing w:after="0" w:line="216" w:lineRule="auto"/>
              <w:ind w:left="-57" w:right="-57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bottom"/>
          </w:tcPr>
          <w:p w:rsidR="00780AC2" w:rsidRPr="00872EDB" w:rsidRDefault="00780AC2" w:rsidP="00E539AF">
            <w:pPr>
              <w:spacing w:after="0" w:line="216" w:lineRule="auto"/>
              <w:ind w:left="-57" w:right="-57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bottom"/>
          </w:tcPr>
          <w:p w:rsidR="00780AC2" w:rsidRPr="00872EDB" w:rsidRDefault="00780AC2" w:rsidP="00E539AF">
            <w:pPr>
              <w:spacing w:after="0" w:line="216" w:lineRule="auto"/>
              <w:ind w:left="-57" w:right="-57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bottom"/>
          </w:tcPr>
          <w:p w:rsidR="00780AC2" w:rsidRPr="00872EDB" w:rsidRDefault="00780AC2" w:rsidP="00E539AF">
            <w:pPr>
              <w:spacing w:after="0" w:line="216" w:lineRule="auto"/>
              <w:ind w:left="-57" w:right="-57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bottom"/>
          </w:tcPr>
          <w:p w:rsidR="00780AC2" w:rsidRPr="00872EDB" w:rsidRDefault="00780AC2" w:rsidP="00E539AF">
            <w:pPr>
              <w:spacing w:after="0" w:line="216" w:lineRule="auto"/>
              <w:ind w:left="-57" w:right="-57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bottom"/>
          </w:tcPr>
          <w:p w:rsidR="00780AC2" w:rsidRPr="00872EDB" w:rsidRDefault="00780AC2" w:rsidP="00E539AF">
            <w:pPr>
              <w:spacing w:after="0" w:line="228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bottom"/>
          </w:tcPr>
          <w:p w:rsidR="00780AC2" w:rsidRPr="00872EDB" w:rsidRDefault="00780AC2" w:rsidP="00E539AF">
            <w:pPr>
              <w:spacing w:after="0" w:line="216" w:lineRule="auto"/>
              <w:ind w:left="-57" w:right="-57"/>
              <w:jc w:val="right"/>
              <w:rPr>
                <w:rFonts w:ascii="Arial" w:hAnsi="Arial"/>
                <w:sz w:val="18"/>
              </w:rPr>
            </w:pPr>
          </w:p>
        </w:tc>
      </w:tr>
      <w:tr w:rsidR="00780AC2" w:rsidRPr="00872EDB" w:rsidTr="00E539AF">
        <w:trPr>
          <w:cantSplit/>
          <w:trHeight w:val="20"/>
        </w:trPr>
        <w:tc>
          <w:tcPr>
            <w:tcW w:w="3544" w:type="dxa"/>
            <w:tcBorders>
              <w:left w:val="single" w:sz="6" w:space="0" w:color="auto"/>
              <w:right w:val="nil"/>
            </w:tcBorders>
            <w:vAlign w:val="bottom"/>
          </w:tcPr>
          <w:p w:rsidR="00780AC2" w:rsidRPr="00872EDB" w:rsidRDefault="00780AC2" w:rsidP="00E539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Начисленная среднемесячная заработная плата одного работника</w:t>
            </w:r>
          </w:p>
          <w:p w:rsidR="00780AC2" w:rsidRPr="00872EDB" w:rsidRDefault="00780AC2" w:rsidP="00E539A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 xml:space="preserve">на предприятиях  и в организациях республики, включая малое предпринимательство </w:t>
            </w:r>
          </w:p>
        </w:tc>
        <w:tc>
          <w:tcPr>
            <w:tcW w:w="992" w:type="dxa"/>
            <w:tcBorders>
              <w:left w:val="single" w:sz="6" w:space="0" w:color="auto"/>
              <w:right w:val="nil"/>
            </w:tcBorders>
            <w:vAlign w:val="bottom"/>
          </w:tcPr>
          <w:p w:rsidR="00780AC2" w:rsidRPr="00872EDB" w:rsidRDefault="00780AC2" w:rsidP="00E539AF">
            <w:pPr>
              <w:spacing w:after="0" w:line="240" w:lineRule="auto"/>
              <w:ind w:firstLine="31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0AC2" w:rsidRPr="00872EDB" w:rsidRDefault="00780AC2" w:rsidP="00E539AF">
            <w:pPr>
              <w:spacing w:after="0" w:line="240" w:lineRule="auto"/>
              <w:ind w:firstLine="31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780AC2" w:rsidRPr="00872EDB" w:rsidRDefault="00780AC2" w:rsidP="00E539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0AC2" w:rsidRPr="00872EDB" w:rsidRDefault="00780AC2" w:rsidP="00E539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nil"/>
            </w:tcBorders>
            <w:vAlign w:val="bottom"/>
          </w:tcPr>
          <w:p w:rsidR="00780AC2" w:rsidRPr="00872EDB" w:rsidRDefault="00780AC2" w:rsidP="00E539AF">
            <w:pPr>
              <w:spacing w:after="0" w:line="240" w:lineRule="auto"/>
              <w:ind w:firstLine="31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0AC2" w:rsidRPr="00872EDB" w:rsidRDefault="00780AC2" w:rsidP="00E539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2" w:type="dxa"/>
            <w:tcBorders>
              <w:left w:val="nil"/>
              <w:right w:val="single" w:sz="6" w:space="0" w:color="auto"/>
            </w:tcBorders>
            <w:vAlign w:val="bottom"/>
          </w:tcPr>
          <w:p w:rsidR="00780AC2" w:rsidRPr="00872EDB" w:rsidRDefault="00780AC2" w:rsidP="00E539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AC2" w:rsidRPr="00872EDB" w:rsidTr="00E539AF">
        <w:trPr>
          <w:cantSplit/>
          <w:trHeight w:val="20"/>
        </w:trPr>
        <w:tc>
          <w:tcPr>
            <w:tcW w:w="354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AC2" w:rsidRPr="00872EDB" w:rsidRDefault="00780AC2" w:rsidP="00E539AF">
            <w:pPr>
              <w:spacing w:after="0" w:line="240" w:lineRule="auto"/>
              <w:ind w:left="34" w:firstLine="567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номинальная, рублей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AC2" w:rsidRPr="00872EDB" w:rsidRDefault="00780AC2" w:rsidP="00E539AF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2EDB">
              <w:rPr>
                <w:rFonts w:ascii="Arial" w:hAnsi="Arial" w:cs="Arial"/>
                <w:color w:val="000000" w:themeColor="text1"/>
                <w:sz w:val="18"/>
                <w:szCs w:val="18"/>
              </w:rPr>
              <w:t>26943,4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AC2" w:rsidRPr="00872EDB" w:rsidRDefault="00780AC2" w:rsidP="00E539AF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2EDB">
              <w:rPr>
                <w:rFonts w:ascii="Arial" w:hAnsi="Arial" w:cs="Arial"/>
                <w:color w:val="000000" w:themeColor="text1"/>
                <w:sz w:val="18"/>
                <w:szCs w:val="18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:rsidR="00780AC2" w:rsidRPr="00872EDB" w:rsidRDefault="00780AC2" w:rsidP="00E539AF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2EDB">
              <w:rPr>
                <w:rFonts w:ascii="Arial" w:hAnsi="Arial" w:cs="Arial"/>
                <w:color w:val="000000" w:themeColor="text1"/>
                <w:sz w:val="18"/>
                <w:szCs w:val="18"/>
              </w:rPr>
              <w:t>98,7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AC2" w:rsidRPr="00872EDB" w:rsidRDefault="00780AC2" w:rsidP="00E539AF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2EDB">
              <w:rPr>
                <w:rFonts w:ascii="Arial" w:hAnsi="Arial" w:cs="Arial"/>
                <w:color w:val="000000" w:themeColor="text1"/>
                <w:sz w:val="18"/>
                <w:szCs w:val="18"/>
              </w:rPr>
              <w:t>109,1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780AC2" w:rsidRPr="00872EDB" w:rsidRDefault="00780AC2" w:rsidP="00E539AF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112,0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780AC2" w:rsidRPr="00872EDB" w:rsidRDefault="00780AC2" w:rsidP="00E539AF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2EDB">
              <w:rPr>
                <w:rFonts w:ascii="Arial" w:hAnsi="Arial" w:cs="Arial"/>
                <w:color w:val="000000" w:themeColor="text1"/>
                <w:sz w:val="18"/>
                <w:szCs w:val="18"/>
              </w:rPr>
              <w:t>98,3</w:t>
            </w:r>
          </w:p>
        </w:tc>
        <w:tc>
          <w:tcPr>
            <w:tcW w:w="922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780AC2" w:rsidRPr="00872EDB" w:rsidRDefault="00780AC2" w:rsidP="00E539AF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2EDB">
              <w:rPr>
                <w:rFonts w:ascii="Arial" w:hAnsi="Arial" w:cs="Arial"/>
                <w:color w:val="000000" w:themeColor="text1"/>
                <w:sz w:val="18"/>
                <w:szCs w:val="18"/>
              </w:rPr>
              <w:t>112,1</w:t>
            </w:r>
          </w:p>
        </w:tc>
      </w:tr>
      <w:tr w:rsidR="00780AC2" w:rsidRPr="00872EDB" w:rsidTr="00E539AF">
        <w:trPr>
          <w:cantSplit/>
          <w:trHeight w:val="20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vAlign w:val="bottom"/>
          </w:tcPr>
          <w:p w:rsidR="00780AC2" w:rsidRPr="00872EDB" w:rsidRDefault="00780AC2" w:rsidP="00E539AF">
            <w:pPr>
              <w:spacing w:after="0" w:line="240" w:lineRule="auto"/>
              <w:ind w:left="34" w:firstLine="567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реальная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vAlign w:val="bottom"/>
          </w:tcPr>
          <w:p w:rsidR="00780AC2" w:rsidRPr="00872EDB" w:rsidRDefault="00780AC2" w:rsidP="00E539AF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2EDB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780AC2" w:rsidRPr="00872EDB" w:rsidRDefault="00780AC2" w:rsidP="00E539AF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2EDB">
              <w:rPr>
                <w:rFonts w:ascii="Arial" w:hAnsi="Arial" w:cs="Arial"/>
                <w:color w:val="000000" w:themeColor="text1"/>
                <w:sz w:val="18"/>
                <w:szCs w:val="18"/>
              </w:rPr>
              <w:t>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780AC2" w:rsidRPr="00872EDB" w:rsidRDefault="00780AC2" w:rsidP="00E539AF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2EDB">
              <w:rPr>
                <w:rFonts w:ascii="Arial" w:hAnsi="Arial" w:cs="Arial"/>
                <w:color w:val="000000" w:themeColor="text1"/>
                <w:sz w:val="18"/>
                <w:szCs w:val="18"/>
              </w:rPr>
              <w:t>96,9</w:t>
            </w:r>
          </w:p>
        </w:tc>
        <w:tc>
          <w:tcPr>
            <w:tcW w:w="909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780AC2" w:rsidRPr="00872EDB" w:rsidRDefault="00780AC2" w:rsidP="00E539AF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2EDB">
              <w:rPr>
                <w:rFonts w:ascii="Arial" w:hAnsi="Arial" w:cs="Arial"/>
                <w:color w:val="000000" w:themeColor="text1"/>
                <w:sz w:val="18"/>
                <w:szCs w:val="18"/>
              </w:rPr>
              <w:t>96,3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vAlign w:val="bottom"/>
          </w:tcPr>
          <w:p w:rsidR="00780AC2" w:rsidRPr="00872EDB" w:rsidRDefault="00780AC2" w:rsidP="00E539AF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2EDB">
              <w:rPr>
                <w:rFonts w:ascii="Arial" w:hAnsi="Arial" w:cs="Arial"/>
                <w:color w:val="000000" w:themeColor="text1"/>
                <w:sz w:val="18"/>
                <w:szCs w:val="18"/>
              </w:rPr>
              <w:t>105,4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780AC2" w:rsidRPr="00872EDB" w:rsidRDefault="00780AC2" w:rsidP="00E539AF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2EDB">
              <w:rPr>
                <w:rFonts w:ascii="Arial" w:hAnsi="Arial" w:cs="Arial"/>
                <w:color w:val="000000" w:themeColor="text1"/>
                <w:sz w:val="18"/>
                <w:szCs w:val="18"/>
              </w:rPr>
              <w:t>97,7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vAlign w:val="bottom"/>
          </w:tcPr>
          <w:p w:rsidR="00780AC2" w:rsidRPr="00872EDB" w:rsidRDefault="00780AC2" w:rsidP="00E539AF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2EDB">
              <w:rPr>
                <w:rFonts w:ascii="Arial" w:hAnsi="Arial" w:cs="Arial"/>
                <w:color w:val="000000" w:themeColor="text1"/>
                <w:sz w:val="18"/>
                <w:szCs w:val="18"/>
              </w:rPr>
              <w:t>105,4</w:t>
            </w:r>
          </w:p>
        </w:tc>
      </w:tr>
    </w:tbl>
    <w:p w:rsidR="00780AC2" w:rsidRPr="00872EDB" w:rsidRDefault="00780AC2" w:rsidP="00780AC2">
      <w:pPr>
        <w:tabs>
          <w:tab w:val="right" w:pos="9355"/>
        </w:tabs>
        <w:spacing w:after="0" w:line="240" w:lineRule="auto"/>
        <w:ind w:left="142" w:right="-193" w:hanging="142"/>
        <w:jc w:val="both"/>
        <w:rPr>
          <w:rFonts w:ascii="Times New Roman" w:hAnsi="Times New Roman"/>
          <w:i/>
          <w:iCs/>
          <w:sz w:val="16"/>
          <w:szCs w:val="16"/>
        </w:rPr>
      </w:pPr>
      <w:r w:rsidRPr="00872EDB">
        <w:rPr>
          <w:rFonts w:ascii="Times New Roman" w:hAnsi="Times New Roman"/>
          <w:i/>
          <w:iCs/>
          <w:sz w:val="16"/>
          <w:szCs w:val="16"/>
          <w:vertAlign w:val="superscript"/>
        </w:rPr>
        <w:t xml:space="preserve">1) </w:t>
      </w:r>
      <w:r w:rsidRPr="00872EDB">
        <w:rPr>
          <w:rFonts w:ascii="Times New Roman" w:hAnsi="Times New Roman"/>
          <w:i/>
          <w:iCs/>
          <w:sz w:val="16"/>
          <w:szCs w:val="16"/>
        </w:rPr>
        <w:t xml:space="preserve"> Доходы за вычетом обязательных платежей, скорректированные на индекс потребительских цен.</w:t>
      </w:r>
    </w:p>
    <w:p w:rsidR="005528EC" w:rsidRPr="00872EDB" w:rsidRDefault="005528EC" w:rsidP="005528EC">
      <w:pPr>
        <w:ind w:left="-142" w:firstLine="142"/>
        <w:rPr>
          <w:color w:val="FF0000"/>
        </w:rPr>
      </w:pPr>
    </w:p>
    <w:p w:rsidR="00623310" w:rsidRPr="00872EDB" w:rsidRDefault="00623310" w:rsidP="005528EC">
      <w:pPr>
        <w:ind w:left="-142" w:firstLine="142"/>
        <w:rPr>
          <w:color w:val="FF0000"/>
        </w:rPr>
      </w:pPr>
    </w:p>
    <w:p w:rsidR="00623310" w:rsidRPr="00872EDB" w:rsidRDefault="00623310" w:rsidP="005528EC">
      <w:pPr>
        <w:ind w:left="-142" w:firstLine="142"/>
        <w:rPr>
          <w:color w:val="FF0000"/>
        </w:rPr>
      </w:pPr>
    </w:p>
    <w:p w:rsidR="00623310" w:rsidRPr="00872EDB" w:rsidRDefault="00623310" w:rsidP="005528EC">
      <w:pPr>
        <w:ind w:left="-142" w:firstLine="142"/>
        <w:rPr>
          <w:color w:val="FF0000"/>
        </w:rPr>
      </w:pPr>
    </w:p>
    <w:p w:rsidR="00780AC2" w:rsidRPr="00872EDB" w:rsidRDefault="00780AC2" w:rsidP="005528EC">
      <w:pPr>
        <w:ind w:left="-142" w:firstLine="142"/>
        <w:rPr>
          <w:color w:val="FF0000"/>
        </w:rPr>
      </w:pPr>
    </w:p>
    <w:p w:rsidR="00623310" w:rsidRPr="00872EDB" w:rsidRDefault="00623310" w:rsidP="005528EC">
      <w:pPr>
        <w:ind w:left="-142" w:firstLine="142"/>
        <w:rPr>
          <w:color w:val="FF0000"/>
        </w:rPr>
      </w:pPr>
    </w:p>
    <w:p w:rsidR="00623310" w:rsidRPr="00872EDB" w:rsidRDefault="00623310" w:rsidP="005528EC">
      <w:pPr>
        <w:ind w:left="-142" w:firstLine="142"/>
        <w:rPr>
          <w:color w:val="FF0000"/>
        </w:rPr>
      </w:pPr>
    </w:p>
    <w:p w:rsidR="00AA0EC3" w:rsidRPr="00872EDB" w:rsidRDefault="00AA0EC3" w:rsidP="005528EC">
      <w:pPr>
        <w:ind w:left="-142" w:firstLine="142"/>
        <w:rPr>
          <w:color w:val="FF0000"/>
        </w:rPr>
      </w:pPr>
    </w:p>
    <w:p w:rsidR="00AA0EC3" w:rsidRPr="00872EDB" w:rsidRDefault="00AA0EC3" w:rsidP="005528EC">
      <w:pPr>
        <w:ind w:left="-142" w:firstLine="142"/>
        <w:rPr>
          <w:color w:val="FF0000"/>
        </w:rPr>
      </w:pPr>
    </w:p>
    <w:p w:rsidR="00AA0EC3" w:rsidRPr="00872EDB" w:rsidRDefault="00AA0EC3" w:rsidP="005528EC">
      <w:pPr>
        <w:ind w:left="-142" w:firstLine="142"/>
        <w:rPr>
          <w:color w:val="FF0000"/>
        </w:rPr>
      </w:pPr>
    </w:p>
    <w:p w:rsidR="00AA0EC3" w:rsidRPr="00872EDB" w:rsidRDefault="00AA0EC3" w:rsidP="005528EC">
      <w:pPr>
        <w:ind w:left="-142" w:firstLine="142"/>
        <w:rPr>
          <w:color w:val="FF0000"/>
        </w:rPr>
      </w:pPr>
    </w:p>
    <w:p w:rsidR="00D270EB" w:rsidRPr="00872EDB" w:rsidRDefault="00D270EB" w:rsidP="00D270EB"/>
    <w:p w:rsidR="00D270EB" w:rsidRPr="00872EDB" w:rsidRDefault="002A23D9" w:rsidP="00D270EB">
      <w:r w:rsidRPr="00872EDB">
        <w:t xml:space="preserve"> </w:t>
      </w:r>
    </w:p>
    <w:p w:rsidR="00D270EB" w:rsidRPr="00872EDB" w:rsidRDefault="00D270EB" w:rsidP="00D270EB"/>
    <w:p w:rsidR="00C466FA" w:rsidRPr="00872EDB" w:rsidRDefault="00C466FA" w:rsidP="00D270EB"/>
    <w:p w:rsidR="00577883" w:rsidRPr="00872EDB" w:rsidRDefault="00577883" w:rsidP="00D270EB"/>
    <w:p w:rsidR="00557988" w:rsidRPr="00872EDB" w:rsidRDefault="00557988" w:rsidP="00D270EB"/>
    <w:p w:rsidR="00F27CBA" w:rsidRPr="00872EDB" w:rsidRDefault="00F27CBA" w:rsidP="00087BC4">
      <w:pPr>
        <w:pStyle w:val="af0"/>
        <w:pBdr>
          <w:bottom w:val="single" w:sz="4" w:space="1" w:color="auto"/>
        </w:pBdr>
        <w:spacing w:before="0" w:after="100" w:afterAutospacing="1" w:line="240" w:lineRule="auto"/>
        <w:ind w:left="0" w:right="-142"/>
        <w:jc w:val="right"/>
        <w:rPr>
          <w:rFonts w:ascii="Cambria" w:hAnsi="Cambria"/>
          <w:i w:val="0"/>
          <w:shadow/>
          <w:color w:val="auto"/>
          <w:sz w:val="34"/>
          <w:szCs w:val="36"/>
        </w:rPr>
      </w:pPr>
      <w:r w:rsidRPr="00872EDB">
        <w:rPr>
          <w:rFonts w:ascii="Cambria" w:hAnsi="Cambria"/>
          <w:i w:val="0"/>
          <w:shadow/>
          <w:color w:val="auto"/>
          <w:sz w:val="34"/>
          <w:szCs w:val="36"/>
        </w:rPr>
        <w:lastRenderedPageBreak/>
        <w:t xml:space="preserve">2. </w:t>
      </w:r>
      <w:r w:rsidR="004D5A0C" w:rsidRPr="00872EDB">
        <w:rPr>
          <w:rFonts w:ascii="Cambria" w:hAnsi="Cambria"/>
          <w:i w:val="0"/>
          <w:shadow/>
          <w:color w:val="auto"/>
          <w:sz w:val="34"/>
          <w:szCs w:val="36"/>
        </w:rPr>
        <w:t>ПРОМЫШЛЕННОЕ ПРОИЗВОДСТВО</w:t>
      </w:r>
    </w:p>
    <w:p w:rsidR="00984DE4" w:rsidRPr="00872EDB" w:rsidRDefault="00984DE4" w:rsidP="00984DE4">
      <w:pPr>
        <w:spacing w:after="0"/>
        <w:ind w:right="-142"/>
        <w:jc w:val="both"/>
        <w:outlineLvl w:val="0"/>
        <w:rPr>
          <w:rFonts w:ascii="Courier New" w:hAnsi="Courier New"/>
          <w:b/>
          <w:shadow/>
          <w:sz w:val="24"/>
          <w:szCs w:val="24"/>
          <w:vertAlign w:val="superscript"/>
        </w:rPr>
      </w:pPr>
      <w:r w:rsidRPr="00872EDB">
        <w:rPr>
          <w:rFonts w:ascii="Courier New" w:hAnsi="Courier New"/>
          <w:b/>
          <w:shadow/>
          <w:sz w:val="24"/>
          <w:szCs w:val="24"/>
        </w:rPr>
        <w:t>2.1. Отгружено товаров собственного производства, выполнено работ и услуг собственными силами по полному кругу предприятий Республики Татарстан по муниципальным образованиям</w:t>
      </w:r>
      <w:r w:rsidRPr="00872EDB">
        <w:rPr>
          <w:rFonts w:ascii="Courier New" w:hAnsi="Courier New"/>
          <w:b/>
          <w:shadow/>
          <w:sz w:val="24"/>
          <w:szCs w:val="24"/>
          <w:vertAlign w:val="superscript"/>
        </w:rPr>
        <w:t>1)</w:t>
      </w:r>
    </w:p>
    <w:tbl>
      <w:tblPr>
        <w:tblW w:w="9923" w:type="dxa"/>
        <w:tblInd w:w="108" w:type="dxa"/>
        <w:tblBorders>
          <w:top w:val="single" w:sz="4" w:space="0" w:color="4F6228"/>
          <w:left w:val="single" w:sz="4" w:space="0" w:color="4F6228"/>
          <w:bottom w:val="single" w:sz="4" w:space="0" w:color="4F6228"/>
          <w:right w:val="single" w:sz="4" w:space="0" w:color="4F6228"/>
          <w:insideH w:val="single" w:sz="4" w:space="0" w:color="4F6228"/>
          <w:insideV w:val="single" w:sz="4" w:space="0" w:color="4F6228"/>
        </w:tblBorders>
        <w:tblLayout w:type="fixed"/>
        <w:tblLook w:val="0000"/>
      </w:tblPr>
      <w:tblGrid>
        <w:gridCol w:w="3119"/>
        <w:gridCol w:w="2268"/>
        <w:gridCol w:w="2268"/>
        <w:gridCol w:w="2268"/>
      </w:tblGrid>
      <w:tr w:rsidR="00984DE4" w:rsidRPr="00872EDB" w:rsidTr="001A1E02">
        <w:trPr>
          <w:cantSplit/>
          <w:trHeight w:val="57"/>
        </w:trPr>
        <w:tc>
          <w:tcPr>
            <w:tcW w:w="311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4F6228"/>
              <w:right w:val="single" w:sz="4" w:space="0" w:color="auto"/>
            </w:tcBorders>
            <w:vAlign w:val="center"/>
          </w:tcPr>
          <w:p w:rsidR="00984DE4" w:rsidRPr="00872EDB" w:rsidRDefault="00984DE4" w:rsidP="00984DE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E4" w:rsidRPr="00872EDB" w:rsidRDefault="00984DE4" w:rsidP="00984DE4">
            <w:pPr>
              <w:spacing w:after="0"/>
              <w:jc w:val="center"/>
              <w:rPr>
                <w:rFonts w:ascii="Arial" w:hAnsi="Arial" w:cs="Arial"/>
                <w:spacing w:val="-4"/>
                <w:position w:val="-3"/>
                <w:sz w:val="16"/>
                <w:szCs w:val="16"/>
              </w:rPr>
            </w:pPr>
            <w:r w:rsidRPr="00872EDB">
              <w:rPr>
                <w:rFonts w:ascii="Arial" w:hAnsi="Arial" w:cs="Arial"/>
                <w:spacing w:val="-4"/>
                <w:position w:val="-3"/>
                <w:sz w:val="16"/>
                <w:szCs w:val="16"/>
              </w:rPr>
              <w:t xml:space="preserve">Отгружено товаров собственного производства, </w:t>
            </w:r>
          </w:p>
          <w:p w:rsidR="00984DE4" w:rsidRPr="00872EDB" w:rsidRDefault="00984DE4" w:rsidP="00984DE4">
            <w:pPr>
              <w:spacing w:after="0"/>
              <w:jc w:val="center"/>
              <w:rPr>
                <w:rFonts w:ascii="Arial" w:hAnsi="Arial" w:cs="Arial"/>
                <w:spacing w:val="-4"/>
                <w:position w:val="-3"/>
                <w:sz w:val="16"/>
                <w:szCs w:val="16"/>
              </w:rPr>
            </w:pPr>
            <w:r w:rsidRPr="00872EDB">
              <w:rPr>
                <w:rFonts w:ascii="Arial" w:hAnsi="Arial" w:cs="Arial"/>
                <w:spacing w:val="-4"/>
                <w:position w:val="-3"/>
                <w:sz w:val="16"/>
                <w:szCs w:val="16"/>
              </w:rPr>
              <w:t>выполнено работ и услуг</w:t>
            </w:r>
            <w:r w:rsidRPr="00872EDB">
              <w:rPr>
                <w:rFonts w:ascii="Arial" w:hAnsi="Arial" w:cs="Arial"/>
                <w:position w:val="-4"/>
                <w:sz w:val="16"/>
                <w:szCs w:val="16"/>
                <w:vertAlign w:val="superscript"/>
              </w:rPr>
              <w:t xml:space="preserve">2)   </w:t>
            </w:r>
            <w:r w:rsidRPr="00872EDB">
              <w:rPr>
                <w:rFonts w:ascii="Arial" w:hAnsi="Arial" w:cs="Arial"/>
                <w:position w:val="-4"/>
                <w:sz w:val="16"/>
                <w:szCs w:val="16"/>
              </w:rPr>
              <w:t>, тыс. рублей</w:t>
            </w:r>
          </w:p>
        </w:tc>
      </w:tr>
      <w:tr w:rsidR="00984DE4" w:rsidRPr="00872EDB" w:rsidTr="00B316C0">
        <w:trPr>
          <w:cantSplit/>
          <w:trHeight w:val="57"/>
        </w:trPr>
        <w:tc>
          <w:tcPr>
            <w:tcW w:w="3119" w:type="dxa"/>
            <w:vMerge/>
            <w:tcBorders>
              <w:top w:val="single" w:sz="4" w:space="0" w:color="4F6228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4DE4" w:rsidRPr="00872EDB" w:rsidRDefault="00984DE4" w:rsidP="00984DE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4DE4" w:rsidRPr="00872EDB" w:rsidRDefault="00984DE4" w:rsidP="00B316C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март 2015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4DE4" w:rsidRPr="00872EDB" w:rsidRDefault="00984DE4" w:rsidP="00B316C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Январь-март 2015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4DE4" w:rsidRPr="00872EDB" w:rsidRDefault="00984DE4" w:rsidP="00B316C0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ранг по муниципальным образованиям</w:t>
            </w:r>
          </w:p>
        </w:tc>
      </w:tr>
      <w:tr w:rsidR="00984DE4" w:rsidRPr="00872EDB" w:rsidTr="00820025">
        <w:trPr>
          <w:cantSplit/>
          <w:trHeight w:val="113"/>
        </w:trPr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Республика Татарстан, млн. рублей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171041,4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441583,4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4DE4" w:rsidRPr="00872EDB" w:rsidTr="00820025">
        <w:trPr>
          <w:cantSplit/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2EDB">
              <w:rPr>
                <w:rFonts w:ascii="Arial" w:hAnsi="Arial" w:cs="Arial"/>
                <w:i/>
                <w:sz w:val="16"/>
                <w:szCs w:val="16"/>
              </w:rPr>
              <w:t xml:space="preserve">в том числе </w:t>
            </w:r>
          </w:p>
          <w:p w:rsidR="00984DE4" w:rsidRPr="00872EDB" w:rsidRDefault="00984DE4" w:rsidP="00984DE4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872EDB">
              <w:rPr>
                <w:rFonts w:ascii="Arial" w:hAnsi="Arial" w:cs="Arial"/>
                <w:i/>
                <w:sz w:val="16"/>
                <w:szCs w:val="16"/>
              </w:rPr>
              <w:t xml:space="preserve">муниципальные районы: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84DE4" w:rsidRPr="00872EDB" w:rsidTr="00820025">
        <w:trPr>
          <w:cantSplit/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Hlk411519033"/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Агрызский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172359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439427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984DE4" w:rsidRPr="00872EDB" w:rsidTr="00820025">
        <w:trPr>
          <w:cantSplit/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Азнакаевский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1275756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3936783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984DE4" w:rsidRPr="00872EDB" w:rsidTr="00820025">
        <w:trPr>
          <w:cantSplit/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Аксубаевский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787793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2179163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984DE4" w:rsidRPr="00872EDB" w:rsidTr="00820025">
        <w:trPr>
          <w:cantSplit/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Актанышский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298064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787191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984DE4" w:rsidRPr="00872EDB" w:rsidTr="00820025">
        <w:trPr>
          <w:cantSplit/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Алексеевский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98302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261790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</w:tr>
      <w:tr w:rsidR="00984DE4" w:rsidRPr="00872EDB" w:rsidTr="00820025">
        <w:trPr>
          <w:cantSplit/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Алькеевский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52247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83149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984DE4" w:rsidRPr="00872EDB" w:rsidTr="00820025">
        <w:trPr>
          <w:cantSplit/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Альметьевский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52600327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141414517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984DE4" w:rsidRPr="00872EDB" w:rsidTr="00820025">
        <w:trPr>
          <w:cantSplit/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Апастовский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66513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164207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984DE4" w:rsidRPr="00872EDB" w:rsidTr="00820025">
        <w:trPr>
          <w:cantSplit/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Арский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110234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313288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</w:tr>
      <w:tr w:rsidR="00984DE4" w:rsidRPr="00872EDB" w:rsidTr="00820025">
        <w:trPr>
          <w:cantSplit/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Атнинский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9212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27564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984DE4" w:rsidRPr="00872EDB" w:rsidTr="00820025">
        <w:trPr>
          <w:cantSplit/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Бавлинский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754689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1942505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984DE4" w:rsidRPr="00872EDB" w:rsidTr="00820025">
        <w:trPr>
          <w:cantSplit/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Балтасинский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249240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800651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984DE4" w:rsidRPr="00872EDB" w:rsidTr="00820025">
        <w:trPr>
          <w:cantSplit/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Бугульминский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727804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3161691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984DE4" w:rsidRPr="00872EDB" w:rsidTr="00820025">
        <w:trPr>
          <w:cantSplit/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Буинский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239783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703480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984DE4" w:rsidRPr="00872EDB" w:rsidTr="00820025">
        <w:trPr>
          <w:cantSplit/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Верхнеуслонский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201918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546668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984DE4" w:rsidRPr="00872EDB" w:rsidTr="00820025">
        <w:trPr>
          <w:cantSplit/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Высокогорский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563770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1498405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984DE4" w:rsidRPr="00872EDB" w:rsidTr="00820025">
        <w:trPr>
          <w:cantSplit/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Дрожжановский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178668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496854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984DE4" w:rsidRPr="00872EDB" w:rsidTr="00820025">
        <w:trPr>
          <w:cantSplit/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Елабужский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5762014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14671598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984DE4" w:rsidRPr="00872EDB" w:rsidTr="00820025">
        <w:trPr>
          <w:cantSplit/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Заинский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2355504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6332321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984DE4" w:rsidRPr="00872EDB" w:rsidTr="00820025">
        <w:trPr>
          <w:cantSplit/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Зеленодольский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4190269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6981515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984DE4" w:rsidRPr="00872EDB" w:rsidTr="00820025">
        <w:trPr>
          <w:cantSplit/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Кайбицкий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73650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137018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984DE4" w:rsidRPr="00872EDB" w:rsidTr="00820025">
        <w:tblPrEx>
          <w:tblBorders>
            <w:insideH w:val="none" w:sz="0" w:space="0" w:color="auto"/>
          </w:tblBorders>
        </w:tblPrEx>
        <w:trPr>
          <w:cantSplit/>
          <w:trHeight w:val="113"/>
          <w:tblHeader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Камско-Устьинский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94665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268645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984DE4" w:rsidRPr="00872EDB" w:rsidTr="00820025">
        <w:tblPrEx>
          <w:tblBorders>
            <w:insideH w:val="none" w:sz="0" w:space="0" w:color="auto"/>
          </w:tblBorders>
        </w:tblPrEx>
        <w:trPr>
          <w:cantSplit/>
          <w:trHeight w:val="113"/>
          <w:tblHeader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Кукморский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239160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710791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984DE4" w:rsidRPr="00872EDB" w:rsidTr="00820025">
        <w:tblPrEx>
          <w:tblBorders>
            <w:insideH w:val="none" w:sz="0" w:space="0" w:color="auto"/>
          </w:tblBorders>
        </w:tblPrEx>
        <w:trPr>
          <w:cantSplit/>
          <w:trHeight w:val="113"/>
          <w:tblHeader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Лаишевский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2059958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5023144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984DE4" w:rsidRPr="00872EDB" w:rsidTr="00820025">
        <w:tblPrEx>
          <w:tblBorders>
            <w:insideH w:val="none" w:sz="0" w:space="0" w:color="auto"/>
          </w:tblBorders>
        </w:tblPrEx>
        <w:trPr>
          <w:cantSplit/>
          <w:trHeight w:val="113"/>
          <w:tblHeader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Лениногорский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1685259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4475167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984DE4" w:rsidRPr="00872EDB" w:rsidTr="00820025">
        <w:tblPrEx>
          <w:tblBorders>
            <w:insideH w:val="none" w:sz="0" w:space="0" w:color="auto"/>
          </w:tblBorders>
        </w:tblPrEx>
        <w:trPr>
          <w:cantSplit/>
          <w:trHeight w:val="113"/>
          <w:tblHeader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Мамадышский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533673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1472745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984DE4" w:rsidRPr="00872EDB" w:rsidTr="00820025">
        <w:tblPrEx>
          <w:tblBorders>
            <w:insideH w:val="none" w:sz="0" w:space="0" w:color="auto"/>
          </w:tblBorders>
        </w:tblPrEx>
        <w:trPr>
          <w:cantSplit/>
          <w:trHeight w:val="113"/>
          <w:tblHeader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Менделеевский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639883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1968946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984DE4" w:rsidRPr="00872EDB" w:rsidTr="00820025">
        <w:tblPrEx>
          <w:tblBorders>
            <w:insideH w:val="none" w:sz="0" w:space="0" w:color="auto"/>
          </w:tblBorders>
        </w:tblPrEx>
        <w:trPr>
          <w:cantSplit/>
          <w:trHeight w:val="113"/>
          <w:tblHeader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Мензелинский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334562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852169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984DE4" w:rsidRPr="00872EDB" w:rsidTr="00820025">
        <w:tblPrEx>
          <w:tblBorders>
            <w:insideH w:val="none" w:sz="0" w:space="0" w:color="auto"/>
          </w:tblBorders>
        </w:tblPrEx>
        <w:trPr>
          <w:cantSplit/>
          <w:trHeight w:val="113"/>
          <w:tblHeader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Муслюмовский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123562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225572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</w:tr>
      <w:tr w:rsidR="00984DE4" w:rsidRPr="00872EDB" w:rsidTr="00820025">
        <w:tblPrEx>
          <w:tblBorders>
            <w:insideH w:val="none" w:sz="0" w:space="0" w:color="auto"/>
          </w:tblBorders>
        </w:tblPrEx>
        <w:trPr>
          <w:cantSplit/>
          <w:trHeight w:val="113"/>
          <w:tblHeader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Нижнекамский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40502278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106463126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984DE4" w:rsidRPr="00872EDB" w:rsidTr="00820025">
        <w:tblPrEx>
          <w:tblBorders>
            <w:insideH w:val="none" w:sz="0" w:space="0" w:color="auto"/>
          </w:tblBorders>
        </w:tblPrEx>
        <w:trPr>
          <w:cantSplit/>
          <w:trHeight w:val="113"/>
          <w:tblHeader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Новошешминский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1106785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3318361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984DE4" w:rsidRPr="00872EDB" w:rsidTr="00820025">
        <w:tblPrEx>
          <w:tblBorders>
            <w:insideH w:val="none" w:sz="0" w:space="0" w:color="auto"/>
          </w:tblBorders>
        </w:tblPrEx>
        <w:trPr>
          <w:cantSplit/>
          <w:trHeight w:val="113"/>
          <w:tblHeader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Нурлатский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1597348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4351230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984DE4" w:rsidRPr="00872EDB" w:rsidTr="00820025">
        <w:tblPrEx>
          <w:tblBorders>
            <w:insideH w:val="none" w:sz="0" w:space="0" w:color="auto"/>
          </w:tblBorders>
        </w:tblPrEx>
        <w:trPr>
          <w:cantSplit/>
          <w:trHeight w:val="113"/>
          <w:tblHeader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Пестречинский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291159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815757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984DE4" w:rsidRPr="00872EDB" w:rsidTr="00820025">
        <w:tblPrEx>
          <w:tblBorders>
            <w:insideH w:val="none" w:sz="0" w:space="0" w:color="auto"/>
          </w:tblBorders>
        </w:tblPrEx>
        <w:trPr>
          <w:cantSplit/>
          <w:trHeight w:val="113"/>
          <w:tblHeader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Рыбно-Слободский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31597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86007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984DE4" w:rsidRPr="00872EDB" w:rsidTr="00820025">
        <w:tblPrEx>
          <w:tblBorders>
            <w:insideH w:val="none" w:sz="0" w:space="0" w:color="auto"/>
          </w:tblBorders>
        </w:tblPrEx>
        <w:trPr>
          <w:cantSplit/>
          <w:trHeight w:val="113"/>
          <w:tblHeader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Сабинский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219795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761253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984DE4" w:rsidRPr="00872EDB" w:rsidTr="00820025">
        <w:tblPrEx>
          <w:tblBorders>
            <w:insideH w:val="none" w:sz="0" w:space="0" w:color="auto"/>
          </w:tblBorders>
        </w:tblPrEx>
        <w:trPr>
          <w:cantSplit/>
          <w:trHeight w:val="113"/>
          <w:tblHeader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Сармановский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422350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1159190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984DE4" w:rsidRPr="00872EDB" w:rsidTr="00820025">
        <w:tblPrEx>
          <w:tblBorders>
            <w:insideH w:val="none" w:sz="0" w:space="0" w:color="auto"/>
          </w:tblBorders>
        </w:tblPrEx>
        <w:trPr>
          <w:cantSplit/>
          <w:trHeight w:val="113"/>
          <w:tblHeader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Спасский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16488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47198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984DE4" w:rsidRPr="00872EDB" w:rsidTr="00820025">
        <w:tblPrEx>
          <w:tblBorders>
            <w:insideH w:val="none" w:sz="0" w:space="0" w:color="auto"/>
          </w:tblBorders>
        </w:tblPrEx>
        <w:trPr>
          <w:cantSplit/>
          <w:trHeight w:val="113"/>
          <w:tblHeader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Тетюшский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25672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78919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984DE4" w:rsidRPr="00872EDB" w:rsidTr="00820025">
        <w:tblPrEx>
          <w:tblBorders>
            <w:insideH w:val="none" w:sz="0" w:space="0" w:color="auto"/>
          </w:tblBorders>
        </w:tblPrEx>
        <w:trPr>
          <w:cantSplit/>
          <w:trHeight w:val="113"/>
          <w:tblHeader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Тукаевский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2812628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7556465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984DE4" w:rsidRPr="00872EDB" w:rsidTr="00820025">
        <w:tblPrEx>
          <w:tblBorders>
            <w:insideH w:val="none" w:sz="0" w:space="0" w:color="auto"/>
          </w:tblBorders>
        </w:tblPrEx>
        <w:trPr>
          <w:cantSplit/>
          <w:trHeight w:val="113"/>
          <w:tblHeader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Тюлячинский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47032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227850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984DE4" w:rsidRPr="00872EDB" w:rsidTr="00820025">
        <w:tblPrEx>
          <w:tblBorders>
            <w:insideH w:val="none" w:sz="0" w:space="0" w:color="auto"/>
          </w:tblBorders>
        </w:tblPrEx>
        <w:trPr>
          <w:cantSplit/>
          <w:trHeight w:val="113"/>
          <w:tblHeader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Черемшанский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555967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1507717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984DE4" w:rsidRPr="00872EDB" w:rsidTr="00820025">
        <w:tblPrEx>
          <w:tblBorders>
            <w:insideH w:val="none" w:sz="0" w:space="0" w:color="auto"/>
          </w:tblBorders>
        </w:tblPrEx>
        <w:trPr>
          <w:cantSplit/>
          <w:trHeight w:val="113"/>
          <w:tblHeader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Чистопольский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1217942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2956812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984DE4" w:rsidRPr="00872EDB" w:rsidTr="00820025">
        <w:tblPrEx>
          <w:tblBorders>
            <w:insideH w:val="none" w:sz="0" w:space="0" w:color="auto"/>
          </w:tblBorders>
        </w:tblPrEx>
        <w:trPr>
          <w:cantSplit/>
          <w:trHeight w:val="113"/>
          <w:tblHeader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 Ютазинский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399892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1148616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984DE4" w:rsidRPr="00872EDB" w:rsidTr="00820025">
        <w:tblPrEx>
          <w:tblBorders>
            <w:insideH w:val="none" w:sz="0" w:space="0" w:color="auto"/>
          </w:tblBorders>
        </w:tblPrEx>
        <w:trPr>
          <w:cantSplit/>
          <w:trHeight w:val="113"/>
          <w:tblHeader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i/>
                <w:color w:val="000000"/>
                <w:sz w:val="16"/>
                <w:szCs w:val="16"/>
              </w:rPr>
              <w:t>городские округа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4DE4" w:rsidRPr="00872EDB" w:rsidTr="00820025">
        <w:tblPrEx>
          <w:tblBorders>
            <w:insideH w:val="none" w:sz="0" w:space="0" w:color="auto"/>
          </w:tblBorders>
        </w:tblPrEx>
        <w:trPr>
          <w:cantSplit/>
          <w:trHeight w:val="113"/>
          <w:tblHeader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  Казань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31047446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72693160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984DE4" w:rsidRPr="00872EDB" w:rsidTr="00820025">
        <w:tblPrEx>
          <w:tblBorders>
            <w:insideH w:val="none" w:sz="0" w:space="0" w:color="auto"/>
          </w:tblBorders>
        </w:tblPrEx>
        <w:trPr>
          <w:cantSplit/>
          <w:trHeight w:val="113"/>
          <w:tblHeader/>
        </w:trPr>
        <w:tc>
          <w:tcPr>
            <w:tcW w:w="311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  Набережные Челны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84DE4" w:rsidRPr="00872EDB" w:rsidRDefault="00984DE4" w:rsidP="00984DE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14268171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36534750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84DE4" w:rsidRPr="00872EDB" w:rsidRDefault="00984DE4" w:rsidP="0082002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</w:tbl>
    <w:bookmarkEnd w:id="0"/>
    <w:p w:rsidR="00984DE4" w:rsidRPr="00872EDB" w:rsidRDefault="00984DE4" w:rsidP="00984DE4">
      <w:pPr>
        <w:tabs>
          <w:tab w:val="right" w:pos="9355"/>
        </w:tabs>
        <w:spacing w:after="0" w:line="240" w:lineRule="auto"/>
        <w:ind w:left="142" w:right="141"/>
        <w:jc w:val="both"/>
        <w:rPr>
          <w:rFonts w:ascii="Times New Roman" w:hAnsi="Times New Roman"/>
          <w:i/>
          <w:iCs/>
          <w:sz w:val="16"/>
          <w:szCs w:val="16"/>
        </w:rPr>
      </w:pPr>
      <w:r w:rsidRPr="00872EDB">
        <w:rPr>
          <w:rFonts w:ascii="Times New Roman" w:hAnsi="Times New Roman"/>
          <w:i/>
          <w:sz w:val="16"/>
          <w:szCs w:val="16"/>
          <w:vertAlign w:val="superscript"/>
        </w:rPr>
        <w:t>1)</w:t>
      </w:r>
      <w:r w:rsidRPr="00872EDB">
        <w:rPr>
          <w:rFonts w:ascii="Times New Roman" w:hAnsi="Times New Roman"/>
          <w:i/>
          <w:iCs/>
          <w:sz w:val="16"/>
          <w:szCs w:val="16"/>
        </w:rPr>
        <w:t>Показатели отгрузки формируются по фактическому виду экономической деятельности.</w:t>
      </w:r>
    </w:p>
    <w:p w:rsidR="00984DE4" w:rsidRPr="00872EDB" w:rsidRDefault="00984DE4" w:rsidP="00984DE4">
      <w:pPr>
        <w:tabs>
          <w:tab w:val="right" w:pos="9355"/>
        </w:tabs>
        <w:spacing w:after="0" w:line="240" w:lineRule="auto"/>
        <w:ind w:left="142" w:right="141"/>
        <w:jc w:val="both"/>
        <w:rPr>
          <w:rFonts w:ascii="Times New Roman" w:hAnsi="Times New Roman"/>
          <w:i/>
          <w:iCs/>
          <w:sz w:val="16"/>
          <w:szCs w:val="16"/>
        </w:rPr>
      </w:pPr>
      <w:r w:rsidRPr="00872EDB">
        <w:rPr>
          <w:rFonts w:ascii="Times New Roman" w:hAnsi="Times New Roman"/>
          <w:i/>
          <w:sz w:val="16"/>
          <w:szCs w:val="16"/>
          <w:vertAlign w:val="superscript"/>
        </w:rPr>
        <w:t>2)</w:t>
      </w:r>
      <w:r w:rsidRPr="00872EDB">
        <w:rPr>
          <w:rFonts w:ascii="Times New Roman" w:hAnsi="Times New Roman"/>
          <w:i/>
          <w:sz w:val="16"/>
          <w:szCs w:val="16"/>
        </w:rPr>
        <w:t xml:space="preserve"> Оценка.</w:t>
      </w:r>
    </w:p>
    <w:p w:rsidR="0088596F" w:rsidRPr="00872EDB" w:rsidRDefault="002D2CAD" w:rsidP="00ED1DA2">
      <w:pPr>
        <w:spacing w:after="0"/>
        <w:jc w:val="both"/>
        <w:rPr>
          <w:rFonts w:ascii="Courier New" w:hAnsi="Courier New"/>
          <w:b/>
          <w:shadow/>
          <w:sz w:val="24"/>
        </w:rPr>
      </w:pPr>
      <w:r w:rsidRPr="00872EDB">
        <w:rPr>
          <w:rFonts w:ascii="Courier New" w:hAnsi="Courier New"/>
          <w:b/>
          <w:shadow/>
          <w:sz w:val="24"/>
        </w:rPr>
        <w:lastRenderedPageBreak/>
        <w:t>2</w:t>
      </w:r>
      <w:r w:rsidR="00CF534D" w:rsidRPr="00872EDB">
        <w:rPr>
          <w:rFonts w:ascii="Courier New" w:hAnsi="Courier New"/>
          <w:b/>
          <w:shadow/>
          <w:sz w:val="24"/>
        </w:rPr>
        <w:t>.2</w:t>
      </w:r>
      <w:r w:rsidR="0088596F" w:rsidRPr="00872EDB">
        <w:rPr>
          <w:rFonts w:ascii="Courier New" w:hAnsi="Courier New"/>
          <w:b/>
          <w:shadow/>
          <w:sz w:val="24"/>
        </w:rPr>
        <w:t>.</w:t>
      </w:r>
      <w:r w:rsidR="001F402F" w:rsidRPr="00872EDB">
        <w:rPr>
          <w:rFonts w:ascii="Courier New" w:hAnsi="Courier New"/>
          <w:b/>
          <w:shadow/>
          <w:sz w:val="24"/>
        </w:rPr>
        <w:t xml:space="preserve"> </w:t>
      </w:r>
      <w:r w:rsidR="00E91414" w:rsidRPr="00872EDB">
        <w:rPr>
          <w:rFonts w:ascii="Courier New" w:hAnsi="Courier New"/>
          <w:b/>
          <w:shadow/>
          <w:sz w:val="24"/>
        </w:rPr>
        <w:t>Индекс промышленного производства по социально-значимым  предприятиям Республики Татарстан (по хозяйственным видам экономической деятельности) по муниципальным образованиям</w:t>
      </w:r>
    </w:p>
    <w:tbl>
      <w:tblPr>
        <w:tblW w:w="10065" w:type="dxa"/>
        <w:tblInd w:w="-34" w:type="dxa"/>
        <w:tblLayout w:type="fixed"/>
        <w:tblLook w:val="0000"/>
      </w:tblPr>
      <w:tblGrid>
        <w:gridCol w:w="2301"/>
        <w:gridCol w:w="2880"/>
        <w:gridCol w:w="1481"/>
        <w:gridCol w:w="1418"/>
        <w:gridCol w:w="1985"/>
      </w:tblGrid>
      <w:tr w:rsidR="00585469" w:rsidRPr="00872EDB" w:rsidTr="00585469">
        <w:trPr>
          <w:cantSplit/>
          <w:trHeight w:val="57"/>
        </w:trPr>
        <w:tc>
          <w:tcPr>
            <w:tcW w:w="2301" w:type="dxa"/>
            <w:vMerge w:val="restart"/>
            <w:tcBorders>
              <w:top w:val="double" w:sz="4" w:space="0" w:color="auto"/>
              <w:left w:val="single" w:sz="6" w:space="0" w:color="auto"/>
            </w:tcBorders>
          </w:tcPr>
          <w:p w:rsidR="00585469" w:rsidRPr="00872EDB" w:rsidRDefault="00585469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vMerge w:val="restart"/>
            <w:tcBorders>
              <w:top w:val="double" w:sz="4" w:space="0" w:color="auto"/>
              <w:left w:val="single" w:sz="6" w:space="0" w:color="auto"/>
            </w:tcBorders>
          </w:tcPr>
          <w:p w:rsidR="00585469" w:rsidRPr="00872EDB" w:rsidRDefault="00585469" w:rsidP="006A08E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Количество экономически активных предприятий по видам экономической деятельности «</w:t>
            </w:r>
            <w:r w:rsidRPr="00872EDB">
              <w:rPr>
                <w:rFonts w:ascii="Arial" w:hAnsi="Arial" w:cs="Arial"/>
                <w:i/>
                <w:sz w:val="16"/>
                <w:szCs w:val="16"/>
              </w:rPr>
              <w:t>Добыча полезных ископаемых", "Обрабатывающие производства" и "Производство и распределение электроэнергии, газа и воды</w:t>
            </w:r>
            <w:r w:rsidRPr="00872EDB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4884" w:type="dxa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5469" w:rsidRPr="00872EDB" w:rsidRDefault="00585469" w:rsidP="006A08E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Индекс промышленного производства, </w:t>
            </w:r>
          </w:p>
          <w:p w:rsidR="00585469" w:rsidRPr="00872EDB" w:rsidRDefault="00585469" w:rsidP="006A08E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в % к соответствующему периоду 2014 г.</w:t>
            </w:r>
          </w:p>
        </w:tc>
      </w:tr>
      <w:tr w:rsidR="00585469" w:rsidRPr="00872EDB" w:rsidTr="00470AB3">
        <w:trPr>
          <w:cantSplit/>
          <w:trHeight w:val="490"/>
        </w:trPr>
        <w:tc>
          <w:tcPr>
            <w:tcW w:w="2301" w:type="dxa"/>
            <w:vMerge/>
            <w:tcBorders>
              <w:left w:val="single" w:sz="6" w:space="0" w:color="auto"/>
              <w:bottom w:val="nil"/>
            </w:tcBorders>
          </w:tcPr>
          <w:p w:rsidR="00585469" w:rsidRPr="00872EDB" w:rsidRDefault="00585469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nil"/>
            </w:tcBorders>
          </w:tcPr>
          <w:p w:rsidR="00585469" w:rsidRPr="00872EDB" w:rsidRDefault="00585469" w:rsidP="006A08E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469" w:rsidRPr="00872EDB" w:rsidRDefault="00E91414" w:rsidP="006A08EA">
            <w:pPr>
              <w:spacing w:after="0"/>
              <w:ind w:right="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март</w:t>
            </w:r>
          </w:p>
          <w:p w:rsidR="00585469" w:rsidRPr="00872EDB" w:rsidRDefault="00585469" w:rsidP="006A08EA">
            <w:pPr>
              <w:spacing w:after="0"/>
              <w:ind w:right="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2015г.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5469" w:rsidRPr="00872EDB" w:rsidRDefault="00585469" w:rsidP="006A08E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январь-</w:t>
            </w:r>
            <w:r w:rsidR="00E91414" w:rsidRPr="00872EDB">
              <w:rPr>
                <w:rFonts w:ascii="Arial" w:hAnsi="Arial" w:cs="Arial"/>
                <w:sz w:val="16"/>
                <w:szCs w:val="16"/>
              </w:rPr>
              <w:t>март</w:t>
            </w:r>
            <w:r w:rsidRPr="00872EDB">
              <w:rPr>
                <w:rFonts w:ascii="Arial" w:hAnsi="Arial" w:cs="Arial"/>
                <w:sz w:val="16"/>
                <w:szCs w:val="16"/>
              </w:rPr>
              <w:t xml:space="preserve"> 2015г.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469" w:rsidRPr="00872EDB" w:rsidRDefault="00585469" w:rsidP="006A08EA">
            <w:pPr>
              <w:spacing w:after="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Ранг по </w:t>
            </w:r>
          </w:p>
          <w:p w:rsidR="00585469" w:rsidRPr="00872EDB" w:rsidRDefault="00585469" w:rsidP="006A08EA">
            <w:pPr>
              <w:spacing w:after="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муниципальным </w:t>
            </w:r>
          </w:p>
          <w:p w:rsidR="008C5F07" w:rsidRPr="00872EDB" w:rsidRDefault="00585469" w:rsidP="006A08EA">
            <w:pPr>
              <w:spacing w:after="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образованиям</w:t>
            </w:r>
          </w:p>
          <w:p w:rsidR="00585469" w:rsidRPr="00872EDB" w:rsidRDefault="00585469" w:rsidP="006A08EA">
            <w:pPr>
              <w:spacing w:after="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январь-</w:t>
            </w:r>
            <w:r w:rsidR="00E91414" w:rsidRPr="00872EDB">
              <w:rPr>
                <w:rFonts w:ascii="Arial" w:hAnsi="Arial" w:cs="Arial"/>
                <w:sz w:val="16"/>
                <w:szCs w:val="16"/>
              </w:rPr>
              <w:t>март</w:t>
            </w:r>
            <w:r w:rsidRPr="00872EDB">
              <w:rPr>
                <w:rFonts w:ascii="Arial" w:hAnsi="Arial" w:cs="Arial"/>
                <w:sz w:val="16"/>
                <w:szCs w:val="16"/>
              </w:rPr>
              <w:t xml:space="preserve"> 2015г. </w:t>
            </w:r>
          </w:p>
        </w:tc>
      </w:tr>
      <w:tr w:rsidR="00E91414" w:rsidRPr="00872EDB" w:rsidTr="001A1E02">
        <w:trPr>
          <w:cantSplit/>
          <w:trHeight w:val="227"/>
        </w:trPr>
        <w:tc>
          <w:tcPr>
            <w:tcW w:w="2301" w:type="dxa"/>
            <w:tcBorders>
              <w:top w:val="double" w:sz="4" w:space="0" w:color="auto"/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6" w:space="0" w:color="auto"/>
            </w:tcBorders>
          </w:tcPr>
          <w:p w:rsidR="00E91414" w:rsidRPr="00872EDB" w:rsidRDefault="00E91414" w:rsidP="006A08EA">
            <w:pPr>
              <w:spacing w:after="0"/>
              <w:ind w:right="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224"/>
                <w:tab w:val="left" w:pos="1332"/>
              </w:tabs>
              <w:spacing w:after="0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72EDB">
              <w:rPr>
                <w:rFonts w:ascii="Arial" w:hAnsi="Arial" w:cs="Arial"/>
                <w:sz w:val="16"/>
                <w:szCs w:val="16"/>
              </w:rPr>
              <w:t xml:space="preserve">    100,</w:t>
            </w: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872E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2EDB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 w:rsidRPr="00872EDB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202"/>
              </w:tabs>
              <w:spacing w:after="0"/>
              <w:ind w:left="132" w:right="132" w:hanging="240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99,5</w:t>
            </w:r>
            <w:r w:rsidRPr="00872EDB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 w:rsidRPr="00872EDB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ind w:right="74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1414" w:rsidRPr="00872EDB" w:rsidTr="001A1E02">
        <w:trPr>
          <w:cantSplit/>
          <w:trHeight w:val="227"/>
        </w:trPr>
        <w:tc>
          <w:tcPr>
            <w:tcW w:w="2301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ind w:firstLine="176"/>
              <w:rPr>
                <w:rFonts w:ascii="Arial" w:hAnsi="Arial" w:cs="Arial"/>
                <w:i/>
                <w:sz w:val="16"/>
                <w:szCs w:val="16"/>
              </w:rPr>
            </w:pPr>
            <w:r w:rsidRPr="00872EDB">
              <w:rPr>
                <w:rFonts w:ascii="Arial" w:hAnsi="Arial" w:cs="Arial"/>
                <w:i/>
                <w:sz w:val="16"/>
                <w:szCs w:val="16"/>
              </w:rPr>
              <w:t xml:space="preserve"> в том числе  </w:t>
            </w:r>
          </w:p>
          <w:p w:rsidR="00E91414" w:rsidRPr="00872EDB" w:rsidRDefault="00E91414" w:rsidP="006A08EA">
            <w:pPr>
              <w:spacing w:after="0"/>
              <w:ind w:right="-109" w:firstLine="34"/>
              <w:rPr>
                <w:rFonts w:ascii="Arial" w:hAnsi="Arial" w:cs="Arial"/>
                <w:i/>
                <w:sz w:val="16"/>
                <w:szCs w:val="16"/>
              </w:rPr>
            </w:pPr>
            <w:r w:rsidRPr="00872EDB">
              <w:rPr>
                <w:rFonts w:ascii="Arial" w:hAnsi="Arial" w:cs="Arial"/>
                <w:i/>
                <w:sz w:val="16"/>
                <w:szCs w:val="16"/>
              </w:rPr>
              <w:t>муниципальные районы:</w:t>
            </w:r>
          </w:p>
        </w:tc>
        <w:tc>
          <w:tcPr>
            <w:tcW w:w="2880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ind w:right="175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732"/>
              </w:tabs>
              <w:spacing w:after="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852"/>
                <w:tab w:val="left" w:pos="1202"/>
              </w:tabs>
              <w:spacing w:after="0"/>
              <w:ind w:left="252" w:right="132" w:hanging="36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ind w:right="743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91414" w:rsidRPr="00872EDB" w:rsidTr="001A1E02">
        <w:trPr>
          <w:cantSplit/>
          <w:trHeight w:val="227"/>
        </w:trPr>
        <w:tc>
          <w:tcPr>
            <w:tcW w:w="2301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Агрызский </w:t>
            </w:r>
          </w:p>
        </w:tc>
        <w:tc>
          <w:tcPr>
            <w:tcW w:w="2880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492"/>
                <w:tab w:val="left" w:pos="822"/>
              </w:tabs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124,4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852"/>
                <w:tab w:val="left" w:pos="1202"/>
              </w:tabs>
              <w:spacing w:after="0"/>
              <w:ind w:left="252" w:right="132" w:hanging="3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 122,4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ind w:right="74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91414" w:rsidRPr="00872EDB" w:rsidTr="001A1E02">
        <w:trPr>
          <w:cantSplit/>
          <w:trHeight w:val="227"/>
        </w:trPr>
        <w:tc>
          <w:tcPr>
            <w:tcW w:w="2301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Азнакаевский – всего</w:t>
            </w:r>
          </w:p>
        </w:tc>
        <w:tc>
          <w:tcPr>
            <w:tcW w:w="2880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</w:t>
            </w: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492"/>
                <w:tab w:val="left" w:pos="822"/>
              </w:tabs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101,1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-8418"/>
                <w:tab w:val="left" w:pos="852"/>
                <w:tab w:val="left" w:pos="1202"/>
              </w:tabs>
              <w:spacing w:after="0"/>
              <w:ind w:left="252" w:right="132" w:hanging="36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102,2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ind w:right="74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E91414" w:rsidRPr="00872EDB" w:rsidTr="001A1E02">
        <w:trPr>
          <w:cantSplit/>
          <w:trHeight w:val="227"/>
        </w:trPr>
        <w:tc>
          <w:tcPr>
            <w:tcW w:w="2301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г.Азнакаево</w:t>
            </w:r>
          </w:p>
        </w:tc>
        <w:tc>
          <w:tcPr>
            <w:tcW w:w="2880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</w:t>
            </w: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492"/>
                <w:tab w:val="left" w:pos="822"/>
              </w:tabs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100,9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852"/>
                <w:tab w:val="left" w:pos="1202"/>
              </w:tabs>
              <w:spacing w:after="0"/>
              <w:ind w:left="252" w:right="132" w:hanging="3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102,1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ind w:right="74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1414" w:rsidRPr="00872EDB" w:rsidTr="001A1E02">
        <w:trPr>
          <w:cantSplit/>
          <w:trHeight w:val="227"/>
        </w:trPr>
        <w:tc>
          <w:tcPr>
            <w:tcW w:w="2301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район</w:t>
            </w:r>
          </w:p>
        </w:tc>
        <w:tc>
          <w:tcPr>
            <w:tcW w:w="2880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2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492"/>
                <w:tab w:val="left" w:pos="822"/>
              </w:tabs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103,2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852"/>
                <w:tab w:val="left" w:pos="1202"/>
              </w:tabs>
              <w:spacing w:after="0"/>
              <w:ind w:left="252" w:right="132" w:hanging="3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103,3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ind w:right="74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1414" w:rsidRPr="00872EDB" w:rsidTr="001A1E02">
        <w:trPr>
          <w:cantSplit/>
          <w:trHeight w:val="227"/>
        </w:trPr>
        <w:tc>
          <w:tcPr>
            <w:tcW w:w="2301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Аксубаевский</w:t>
            </w:r>
          </w:p>
        </w:tc>
        <w:tc>
          <w:tcPr>
            <w:tcW w:w="2880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492"/>
                <w:tab w:val="left" w:pos="822"/>
                <w:tab w:val="left" w:pos="972"/>
                <w:tab w:val="left" w:pos="1332"/>
              </w:tabs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   </w:t>
            </w:r>
            <w:r w:rsidRPr="00872E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100,9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-108"/>
                <w:tab w:val="left" w:pos="240"/>
                <w:tab w:val="left" w:pos="1202"/>
              </w:tabs>
              <w:spacing w:after="0"/>
              <w:ind w:right="13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     100,4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ind w:right="74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E91414" w:rsidRPr="00872EDB" w:rsidTr="001A1E02">
        <w:trPr>
          <w:cantSplit/>
          <w:trHeight w:val="227"/>
        </w:trPr>
        <w:tc>
          <w:tcPr>
            <w:tcW w:w="2301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Актанышский</w:t>
            </w:r>
          </w:p>
        </w:tc>
        <w:tc>
          <w:tcPr>
            <w:tcW w:w="2880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 4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492"/>
                <w:tab w:val="left" w:pos="822"/>
              </w:tabs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102,3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852"/>
                <w:tab w:val="left" w:pos="1202"/>
              </w:tabs>
              <w:spacing w:after="0"/>
              <w:ind w:left="132" w:right="132" w:hanging="2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102,0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ind w:right="74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E91414" w:rsidRPr="00872EDB" w:rsidTr="001A1E02">
        <w:trPr>
          <w:cantSplit/>
          <w:trHeight w:val="227"/>
        </w:trPr>
        <w:tc>
          <w:tcPr>
            <w:tcW w:w="2301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Алексеевский</w:t>
            </w:r>
          </w:p>
        </w:tc>
        <w:tc>
          <w:tcPr>
            <w:tcW w:w="2880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252"/>
                <w:tab w:val="left" w:pos="282"/>
                <w:tab w:val="left" w:pos="972"/>
                <w:tab w:val="left" w:pos="1332"/>
              </w:tabs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45,7</w:t>
            </w:r>
            <w:r w:rsidRPr="00872EDB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852"/>
                <w:tab w:val="left" w:pos="1202"/>
                <w:tab w:val="left" w:pos="1332"/>
                <w:tab w:val="left" w:pos="1692"/>
              </w:tabs>
              <w:spacing w:after="0"/>
              <w:ind w:left="252" w:right="132" w:hanging="3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49,2</w:t>
            </w:r>
            <w:r w:rsidRPr="00872EDB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ind w:right="74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E91414" w:rsidRPr="00872EDB" w:rsidTr="001A1E02">
        <w:trPr>
          <w:cantSplit/>
          <w:trHeight w:val="227"/>
        </w:trPr>
        <w:tc>
          <w:tcPr>
            <w:tcW w:w="2301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Алькеевский</w:t>
            </w:r>
          </w:p>
        </w:tc>
        <w:tc>
          <w:tcPr>
            <w:tcW w:w="2880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092"/>
              </w:tabs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     </w:t>
            </w:r>
            <w:r w:rsidRPr="00872E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60,2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852"/>
                <w:tab w:val="left" w:pos="938"/>
                <w:tab w:val="left" w:pos="1202"/>
              </w:tabs>
              <w:spacing w:after="0"/>
              <w:ind w:left="252" w:right="132" w:hanging="3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65,6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ind w:right="74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E91414" w:rsidRPr="00872EDB" w:rsidTr="001A1E02">
        <w:trPr>
          <w:cantSplit/>
          <w:trHeight w:val="227"/>
        </w:trPr>
        <w:tc>
          <w:tcPr>
            <w:tcW w:w="2301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Альметьевский – всего</w:t>
            </w:r>
          </w:p>
        </w:tc>
        <w:tc>
          <w:tcPr>
            <w:tcW w:w="2880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</w:t>
            </w: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492"/>
              </w:tabs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72E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99,7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852"/>
                <w:tab w:val="left" w:pos="938"/>
                <w:tab w:val="left" w:pos="1202"/>
              </w:tabs>
              <w:spacing w:after="0"/>
              <w:ind w:left="12" w:right="132" w:hanging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98,6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ind w:right="74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E91414" w:rsidRPr="00872EDB" w:rsidTr="001A1E02">
        <w:trPr>
          <w:cantSplit/>
          <w:trHeight w:val="227"/>
        </w:trPr>
        <w:tc>
          <w:tcPr>
            <w:tcW w:w="2301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г.Альметьевск</w:t>
            </w:r>
          </w:p>
        </w:tc>
        <w:tc>
          <w:tcPr>
            <w:tcW w:w="2880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60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732"/>
              </w:tabs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 99,8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852"/>
                <w:tab w:val="left" w:pos="1202"/>
              </w:tabs>
              <w:spacing w:after="0"/>
              <w:ind w:left="252" w:right="132" w:hanging="36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98,6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ind w:right="74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1414" w:rsidRPr="00872EDB" w:rsidTr="001A1E02">
        <w:trPr>
          <w:cantSplit/>
          <w:trHeight w:val="227"/>
        </w:trPr>
        <w:tc>
          <w:tcPr>
            <w:tcW w:w="2301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район</w:t>
            </w:r>
          </w:p>
        </w:tc>
        <w:tc>
          <w:tcPr>
            <w:tcW w:w="2880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 3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732"/>
              </w:tabs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72E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98,6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852"/>
                <w:tab w:val="left" w:pos="1202"/>
              </w:tabs>
              <w:spacing w:after="0"/>
              <w:ind w:left="252" w:right="132" w:hanging="36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98,8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ind w:right="74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1414" w:rsidRPr="00872EDB" w:rsidTr="001A1E02">
        <w:trPr>
          <w:cantSplit/>
          <w:trHeight w:val="227"/>
        </w:trPr>
        <w:tc>
          <w:tcPr>
            <w:tcW w:w="2301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Апастовский</w:t>
            </w:r>
          </w:p>
        </w:tc>
        <w:tc>
          <w:tcPr>
            <w:tcW w:w="2880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79,2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852"/>
                <w:tab w:val="left" w:pos="938"/>
                <w:tab w:val="left" w:pos="1202"/>
              </w:tabs>
              <w:spacing w:after="0"/>
              <w:ind w:left="252" w:right="132" w:hanging="3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71,0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ind w:right="74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E91414" w:rsidRPr="00872EDB" w:rsidTr="001A1E02">
        <w:trPr>
          <w:cantSplit/>
          <w:trHeight w:val="227"/>
        </w:trPr>
        <w:tc>
          <w:tcPr>
            <w:tcW w:w="2301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Арский</w:t>
            </w:r>
          </w:p>
        </w:tc>
        <w:tc>
          <w:tcPr>
            <w:tcW w:w="2880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 6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32"/>
              </w:tabs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75,5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852"/>
                <w:tab w:val="left" w:pos="938"/>
                <w:tab w:val="left" w:pos="1202"/>
              </w:tabs>
              <w:spacing w:after="0"/>
              <w:ind w:left="252" w:right="132" w:hanging="36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72,5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ind w:right="74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E91414" w:rsidRPr="00872EDB" w:rsidTr="001A1E02">
        <w:trPr>
          <w:cantSplit/>
          <w:trHeight w:val="227"/>
        </w:trPr>
        <w:tc>
          <w:tcPr>
            <w:tcW w:w="2301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Атнинский</w:t>
            </w:r>
          </w:p>
        </w:tc>
        <w:tc>
          <w:tcPr>
            <w:tcW w:w="2880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972"/>
              </w:tabs>
              <w:spacing w:after="0"/>
              <w:ind w:left="12" w:hanging="12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852"/>
                <w:tab w:val="left" w:pos="938"/>
                <w:tab w:val="left" w:pos="1202"/>
              </w:tabs>
              <w:spacing w:after="0"/>
              <w:ind w:left="252" w:right="132" w:hanging="36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100,0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ind w:right="74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E91414" w:rsidRPr="00872EDB" w:rsidTr="001A1E02">
        <w:trPr>
          <w:cantSplit/>
          <w:trHeight w:val="227"/>
        </w:trPr>
        <w:tc>
          <w:tcPr>
            <w:tcW w:w="2301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Бавлинский – всего</w:t>
            </w:r>
          </w:p>
        </w:tc>
        <w:tc>
          <w:tcPr>
            <w:tcW w:w="2880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 7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732"/>
              </w:tabs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100,7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-7283"/>
                <w:tab w:val="left" w:pos="852"/>
                <w:tab w:val="left" w:pos="938"/>
                <w:tab w:val="left" w:pos="1202"/>
              </w:tabs>
              <w:spacing w:after="0"/>
              <w:ind w:left="252" w:right="132" w:hanging="36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101,4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ind w:right="74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E91414" w:rsidRPr="00872EDB" w:rsidTr="001A1E02">
        <w:trPr>
          <w:cantSplit/>
          <w:trHeight w:val="227"/>
        </w:trPr>
        <w:tc>
          <w:tcPr>
            <w:tcW w:w="2301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г.Бавлы</w:t>
            </w:r>
          </w:p>
        </w:tc>
        <w:tc>
          <w:tcPr>
            <w:tcW w:w="2880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 7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732"/>
              </w:tabs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100,7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852"/>
                <w:tab w:val="left" w:pos="1202"/>
              </w:tabs>
              <w:spacing w:after="0"/>
              <w:ind w:left="252" w:right="132" w:hanging="36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101,4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ind w:right="74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1414" w:rsidRPr="00872EDB" w:rsidTr="001A1E02">
        <w:trPr>
          <w:cantSplit/>
          <w:trHeight w:val="227"/>
        </w:trPr>
        <w:tc>
          <w:tcPr>
            <w:tcW w:w="2301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Балтасинский</w:t>
            </w:r>
          </w:p>
        </w:tc>
        <w:tc>
          <w:tcPr>
            <w:tcW w:w="2880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7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212"/>
              </w:tabs>
              <w:spacing w:after="0"/>
              <w:ind w:left="142" w:hanging="14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    </w:t>
            </w:r>
            <w:r w:rsidRPr="00872E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209,1</w:t>
            </w:r>
            <w:r w:rsidRPr="00872EDB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852"/>
                <w:tab w:val="left" w:pos="1202"/>
              </w:tabs>
              <w:spacing w:after="0"/>
              <w:ind w:left="252" w:right="132" w:hanging="36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284,2</w:t>
            </w:r>
            <w:r w:rsidRPr="00872EDB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ind w:right="74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91414" w:rsidRPr="00872EDB" w:rsidTr="001A1E02">
        <w:trPr>
          <w:cantSplit/>
          <w:trHeight w:val="227"/>
        </w:trPr>
        <w:tc>
          <w:tcPr>
            <w:tcW w:w="2301" w:type="dxa"/>
            <w:tcBorders>
              <w:left w:val="single" w:sz="6" w:space="0" w:color="auto"/>
            </w:tcBorders>
            <w:vAlign w:val="center"/>
          </w:tcPr>
          <w:p w:rsidR="00E91414" w:rsidRPr="00872EDB" w:rsidRDefault="00E91414" w:rsidP="006A08EA">
            <w:pPr>
              <w:spacing w:after="0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Бугульминский – всего</w:t>
            </w:r>
          </w:p>
        </w:tc>
        <w:tc>
          <w:tcPr>
            <w:tcW w:w="2880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732"/>
              </w:tabs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872E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78,9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852"/>
                <w:tab w:val="left" w:pos="1202"/>
              </w:tabs>
              <w:spacing w:after="0"/>
              <w:ind w:left="252" w:right="132" w:hanging="3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 84,6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ind w:right="74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E91414" w:rsidRPr="00872EDB" w:rsidTr="001A1E02">
        <w:trPr>
          <w:cantSplit/>
          <w:trHeight w:val="227"/>
        </w:trPr>
        <w:tc>
          <w:tcPr>
            <w:tcW w:w="2301" w:type="dxa"/>
            <w:tcBorders>
              <w:left w:val="single" w:sz="6" w:space="0" w:color="auto"/>
            </w:tcBorders>
            <w:vAlign w:val="center"/>
          </w:tcPr>
          <w:p w:rsidR="00E91414" w:rsidRPr="00872EDB" w:rsidRDefault="00E91414" w:rsidP="006A08EA">
            <w:pPr>
              <w:spacing w:after="0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  г.Бугульма</w:t>
            </w:r>
          </w:p>
        </w:tc>
        <w:tc>
          <w:tcPr>
            <w:tcW w:w="2880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414" w:rsidRPr="00872EDB" w:rsidRDefault="00E91414" w:rsidP="006A08EA">
            <w:pPr>
              <w:tabs>
                <w:tab w:val="left" w:pos="852"/>
              </w:tabs>
              <w:spacing w:after="0"/>
              <w:ind w:left="252" w:hanging="3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78,9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414" w:rsidRPr="00872EDB" w:rsidRDefault="00E91414" w:rsidP="006A08EA">
            <w:pPr>
              <w:tabs>
                <w:tab w:val="left" w:pos="852"/>
                <w:tab w:val="left" w:pos="1202"/>
              </w:tabs>
              <w:spacing w:after="0"/>
              <w:ind w:left="252" w:right="132" w:hanging="3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 84,6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414" w:rsidRPr="00872EDB" w:rsidRDefault="00E91414" w:rsidP="006A08EA">
            <w:pPr>
              <w:spacing w:after="0"/>
              <w:ind w:right="74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1414" w:rsidRPr="00872EDB" w:rsidTr="001A1E02">
        <w:trPr>
          <w:cantSplit/>
          <w:trHeight w:val="227"/>
        </w:trPr>
        <w:tc>
          <w:tcPr>
            <w:tcW w:w="2301" w:type="dxa"/>
            <w:tcBorders>
              <w:left w:val="single" w:sz="6" w:space="0" w:color="auto"/>
            </w:tcBorders>
            <w:vAlign w:val="center"/>
          </w:tcPr>
          <w:p w:rsidR="00E91414" w:rsidRPr="00872EDB" w:rsidRDefault="00E91414" w:rsidP="006A08EA">
            <w:pPr>
              <w:spacing w:after="0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  район</w:t>
            </w:r>
          </w:p>
        </w:tc>
        <w:tc>
          <w:tcPr>
            <w:tcW w:w="2880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414" w:rsidRPr="00872EDB" w:rsidRDefault="00E91414" w:rsidP="006A08EA">
            <w:pPr>
              <w:tabs>
                <w:tab w:val="left" w:pos="852"/>
              </w:tabs>
              <w:spacing w:after="0"/>
              <w:ind w:left="252" w:hanging="36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88,6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414" w:rsidRPr="00872EDB" w:rsidRDefault="00E91414" w:rsidP="006A08EA">
            <w:pPr>
              <w:tabs>
                <w:tab w:val="left" w:pos="852"/>
                <w:tab w:val="left" w:pos="1202"/>
              </w:tabs>
              <w:spacing w:after="0"/>
              <w:ind w:left="252" w:right="132" w:hanging="36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133,6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414" w:rsidRPr="00872EDB" w:rsidRDefault="00E91414" w:rsidP="006A08EA">
            <w:pPr>
              <w:spacing w:after="0"/>
              <w:ind w:right="74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1414" w:rsidRPr="00872EDB" w:rsidTr="001A1E02">
        <w:trPr>
          <w:cantSplit/>
          <w:trHeight w:val="227"/>
        </w:trPr>
        <w:tc>
          <w:tcPr>
            <w:tcW w:w="2301" w:type="dxa"/>
            <w:tcBorders>
              <w:left w:val="single" w:sz="6" w:space="0" w:color="auto"/>
            </w:tcBorders>
            <w:vAlign w:val="center"/>
          </w:tcPr>
          <w:p w:rsidR="00E91414" w:rsidRPr="00872EDB" w:rsidRDefault="00E91414" w:rsidP="006A08EA">
            <w:pPr>
              <w:spacing w:after="0"/>
              <w:ind w:left="-228" w:firstLine="12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Буинский – всего</w:t>
            </w:r>
          </w:p>
        </w:tc>
        <w:tc>
          <w:tcPr>
            <w:tcW w:w="2880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492"/>
              </w:tabs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    </w:t>
            </w:r>
            <w:r w:rsidRPr="00872E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121,7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852"/>
                <w:tab w:val="left" w:pos="1202"/>
              </w:tabs>
              <w:spacing w:after="0"/>
              <w:ind w:left="75" w:right="132" w:hanging="219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72E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48,2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ind w:right="74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E91414" w:rsidRPr="00872EDB" w:rsidTr="001A1E02">
        <w:trPr>
          <w:cantSplit/>
          <w:trHeight w:val="227"/>
        </w:trPr>
        <w:tc>
          <w:tcPr>
            <w:tcW w:w="2301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г.Буинск</w:t>
            </w:r>
          </w:p>
        </w:tc>
        <w:tc>
          <w:tcPr>
            <w:tcW w:w="2880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 5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32"/>
              </w:tabs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     126,0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852"/>
                <w:tab w:val="left" w:pos="1202"/>
              </w:tabs>
              <w:spacing w:after="0"/>
              <w:ind w:left="252" w:right="132" w:hanging="36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   46,7</w:t>
            </w:r>
            <w:r w:rsidRPr="00872EDB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ind w:right="74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1414" w:rsidRPr="00872EDB" w:rsidTr="001A1E02">
        <w:trPr>
          <w:cantSplit/>
          <w:trHeight w:val="227"/>
        </w:trPr>
        <w:tc>
          <w:tcPr>
            <w:tcW w:w="2301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район</w:t>
            </w:r>
          </w:p>
        </w:tc>
        <w:tc>
          <w:tcPr>
            <w:tcW w:w="2880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1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092"/>
              </w:tabs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</w:t>
            </w:r>
            <w:r w:rsidRPr="00872E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68,6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852"/>
                <w:tab w:val="left" w:pos="1202"/>
              </w:tabs>
              <w:spacing w:after="0"/>
              <w:ind w:right="132" w:hanging="108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 91,1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ind w:right="74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1414" w:rsidRPr="00872EDB" w:rsidTr="001A1E02">
        <w:trPr>
          <w:cantSplit/>
          <w:trHeight w:val="227"/>
        </w:trPr>
        <w:tc>
          <w:tcPr>
            <w:tcW w:w="2301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Верхнеуслонский</w:t>
            </w:r>
          </w:p>
        </w:tc>
        <w:tc>
          <w:tcPr>
            <w:tcW w:w="2880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7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ind w:left="-120" w:firstLin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    </w:t>
            </w:r>
            <w:r w:rsidRPr="00872E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135,9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852"/>
                <w:tab w:val="left" w:pos="938"/>
                <w:tab w:val="left" w:pos="1202"/>
              </w:tabs>
              <w:spacing w:after="0"/>
              <w:ind w:left="252" w:right="132" w:hanging="36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136,9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ind w:right="74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91414" w:rsidRPr="00872EDB" w:rsidTr="001A1E02">
        <w:trPr>
          <w:cantSplit/>
          <w:trHeight w:val="227"/>
        </w:trPr>
        <w:tc>
          <w:tcPr>
            <w:tcW w:w="2301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Высокогорский</w:t>
            </w:r>
          </w:p>
        </w:tc>
        <w:tc>
          <w:tcPr>
            <w:tcW w:w="2880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9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492"/>
                <w:tab w:val="left" w:pos="1092"/>
                <w:tab w:val="left" w:pos="1332"/>
              </w:tabs>
              <w:spacing w:after="0"/>
              <w:ind w:left="12" w:hanging="12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     104,5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852"/>
                <w:tab w:val="left" w:pos="938"/>
                <w:tab w:val="left" w:pos="1202"/>
              </w:tabs>
              <w:spacing w:after="0"/>
              <w:ind w:left="252" w:right="132" w:hanging="36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109,6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ind w:right="74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E91414" w:rsidRPr="00872EDB" w:rsidTr="001A1E02">
        <w:trPr>
          <w:cantSplit/>
          <w:trHeight w:val="227"/>
        </w:trPr>
        <w:tc>
          <w:tcPr>
            <w:tcW w:w="2301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Дрожжановский</w:t>
            </w:r>
          </w:p>
        </w:tc>
        <w:tc>
          <w:tcPr>
            <w:tcW w:w="2880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492"/>
                <w:tab w:val="left" w:pos="852"/>
              </w:tabs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    </w:t>
            </w:r>
            <w:r w:rsidRPr="00872E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108,3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852"/>
                <w:tab w:val="left" w:pos="1202"/>
              </w:tabs>
              <w:spacing w:after="0"/>
              <w:ind w:left="252" w:right="132" w:hanging="36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103,5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ind w:right="74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E91414" w:rsidRPr="00872EDB" w:rsidTr="001A1E02">
        <w:trPr>
          <w:cantSplit/>
          <w:trHeight w:val="227"/>
        </w:trPr>
        <w:tc>
          <w:tcPr>
            <w:tcW w:w="2301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Елабужский - всего</w:t>
            </w:r>
          </w:p>
        </w:tc>
        <w:tc>
          <w:tcPr>
            <w:tcW w:w="2880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42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852"/>
              </w:tabs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80,4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852"/>
                <w:tab w:val="left" w:pos="1202"/>
              </w:tabs>
              <w:spacing w:after="0"/>
              <w:ind w:left="252" w:right="132" w:hanging="36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 80,1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ind w:right="74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</w:tr>
      <w:tr w:rsidR="00E91414" w:rsidRPr="00872EDB" w:rsidTr="001A1E02">
        <w:trPr>
          <w:cantSplit/>
          <w:trHeight w:val="227"/>
        </w:trPr>
        <w:tc>
          <w:tcPr>
            <w:tcW w:w="2301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г. Елабуга</w:t>
            </w:r>
          </w:p>
        </w:tc>
        <w:tc>
          <w:tcPr>
            <w:tcW w:w="2880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42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092"/>
                <w:tab w:val="left" w:pos="1332"/>
              </w:tabs>
              <w:spacing w:after="0"/>
              <w:ind w:left="12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</w:t>
            </w:r>
            <w:r w:rsidRPr="00872E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80,4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852"/>
                <w:tab w:val="left" w:pos="938"/>
                <w:tab w:val="left" w:pos="1202"/>
              </w:tabs>
              <w:spacing w:after="0"/>
              <w:ind w:left="252" w:right="132" w:hanging="36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 80,1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ind w:right="74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1414" w:rsidRPr="00872EDB" w:rsidTr="001A1E02">
        <w:trPr>
          <w:cantSplit/>
          <w:trHeight w:val="227"/>
        </w:trPr>
        <w:tc>
          <w:tcPr>
            <w:tcW w:w="2301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Заинский - всего </w:t>
            </w:r>
          </w:p>
        </w:tc>
        <w:tc>
          <w:tcPr>
            <w:tcW w:w="2880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</w:t>
            </w: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32"/>
              </w:tabs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92,6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852"/>
                <w:tab w:val="left" w:pos="1202"/>
              </w:tabs>
              <w:spacing w:after="0"/>
              <w:ind w:left="252" w:right="132" w:hanging="3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 86,9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ind w:right="74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E91414" w:rsidRPr="00872EDB" w:rsidTr="001A1E02">
        <w:trPr>
          <w:cantSplit/>
          <w:trHeight w:val="227"/>
        </w:trPr>
        <w:tc>
          <w:tcPr>
            <w:tcW w:w="2301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г.Заинск</w:t>
            </w:r>
          </w:p>
        </w:tc>
        <w:tc>
          <w:tcPr>
            <w:tcW w:w="2880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</w:t>
            </w: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32"/>
              </w:tabs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91,5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852"/>
                <w:tab w:val="left" w:pos="1202"/>
              </w:tabs>
              <w:spacing w:after="0"/>
              <w:ind w:left="252" w:right="132" w:hanging="3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 85,9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ind w:right="74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1414" w:rsidRPr="00872EDB" w:rsidTr="001A1E02">
        <w:trPr>
          <w:cantSplit/>
          <w:trHeight w:val="227"/>
        </w:trPr>
        <w:tc>
          <w:tcPr>
            <w:tcW w:w="2301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район</w:t>
            </w:r>
          </w:p>
        </w:tc>
        <w:tc>
          <w:tcPr>
            <w:tcW w:w="2880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2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252"/>
                <w:tab w:val="left" w:pos="1224"/>
              </w:tabs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    </w:t>
            </w:r>
            <w:r w:rsidRPr="00872E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117,5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852"/>
                <w:tab w:val="left" w:pos="1202"/>
              </w:tabs>
              <w:spacing w:after="0"/>
              <w:ind w:left="252" w:right="132" w:hanging="3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112,4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ind w:right="74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1414" w:rsidRPr="00872EDB" w:rsidTr="001A1E02">
        <w:trPr>
          <w:cantSplit/>
          <w:trHeight w:val="227"/>
        </w:trPr>
        <w:tc>
          <w:tcPr>
            <w:tcW w:w="2301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Зеленодольский - всего</w:t>
            </w:r>
          </w:p>
        </w:tc>
        <w:tc>
          <w:tcPr>
            <w:tcW w:w="2880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732"/>
              </w:tabs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123,6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-2464"/>
                <w:tab w:val="left" w:pos="852"/>
                <w:tab w:val="left" w:pos="938"/>
                <w:tab w:val="left" w:pos="1202"/>
              </w:tabs>
              <w:spacing w:after="0"/>
              <w:ind w:left="252" w:right="132" w:hanging="3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123,5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ind w:right="74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91414" w:rsidRPr="00872EDB" w:rsidTr="001A1E02">
        <w:trPr>
          <w:cantSplit/>
          <w:trHeight w:val="227"/>
        </w:trPr>
        <w:tc>
          <w:tcPr>
            <w:tcW w:w="2301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г.Зеленодольск</w:t>
            </w:r>
          </w:p>
        </w:tc>
        <w:tc>
          <w:tcPr>
            <w:tcW w:w="2880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732"/>
              </w:tabs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126,8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852"/>
                <w:tab w:val="left" w:pos="938"/>
                <w:tab w:val="left" w:pos="1202"/>
              </w:tabs>
              <w:spacing w:after="0"/>
              <w:ind w:left="252" w:right="132" w:hanging="36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127,2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ind w:right="74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1414" w:rsidRPr="00872EDB" w:rsidTr="001A1E02">
        <w:trPr>
          <w:cantSplit/>
          <w:trHeight w:val="227"/>
        </w:trPr>
        <w:tc>
          <w:tcPr>
            <w:tcW w:w="2301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район</w:t>
            </w:r>
          </w:p>
        </w:tc>
        <w:tc>
          <w:tcPr>
            <w:tcW w:w="2880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7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94,8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852"/>
                <w:tab w:val="left" w:pos="1202"/>
              </w:tabs>
              <w:spacing w:after="0"/>
              <w:ind w:left="252" w:right="132" w:hanging="3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  94,1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ind w:right="74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1414" w:rsidRPr="00872EDB" w:rsidTr="001A1E02">
        <w:trPr>
          <w:cantSplit/>
          <w:trHeight w:val="227"/>
        </w:trPr>
        <w:tc>
          <w:tcPr>
            <w:tcW w:w="2301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Кайбицкий </w:t>
            </w:r>
          </w:p>
        </w:tc>
        <w:tc>
          <w:tcPr>
            <w:tcW w:w="2880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732"/>
              </w:tabs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88,1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852"/>
                <w:tab w:val="left" w:pos="938"/>
                <w:tab w:val="left" w:pos="1202"/>
                <w:tab w:val="left" w:pos="1505"/>
              </w:tabs>
              <w:spacing w:after="0"/>
              <w:ind w:left="252" w:right="132" w:hanging="3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  97,7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ind w:right="74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E91414" w:rsidRPr="00872EDB" w:rsidTr="001A1E02">
        <w:trPr>
          <w:cantSplit/>
          <w:trHeight w:val="227"/>
        </w:trPr>
        <w:tc>
          <w:tcPr>
            <w:tcW w:w="2301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Камско-Устьинский</w:t>
            </w:r>
          </w:p>
        </w:tc>
        <w:tc>
          <w:tcPr>
            <w:tcW w:w="2880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092"/>
                <w:tab w:val="left" w:pos="1212"/>
              </w:tabs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    </w:t>
            </w:r>
            <w:r w:rsidRPr="00872E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114,7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852"/>
                <w:tab w:val="left" w:pos="938"/>
                <w:tab w:val="left" w:pos="1202"/>
                <w:tab w:val="left" w:pos="1647"/>
              </w:tabs>
              <w:spacing w:after="0"/>
              <w:ind w:left="252" w:right="132" w:hanging="36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128,9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ind w:right="74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91414" w:rsidRPr="00872EDB" w:rsidTr="001A1E02">
        <w:trPr>
          <w:cantSplit/>
          <w:trHeight w:val="227"/>
        </w:trPr>
        <w:tc>
          <w:tcPr>
            <w:tcW w:w="2301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Кукморский</w:t>
            </w:r>
          </w:p>
        </w:tc>
        <w:tc>
          <w:tcPr>
            <w:tcW w:w="2880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 9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    </w:t>
            </w:r>
            <w:r w:rsidRPr="00872E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105,5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852"/>
                <w:tab w:val="left" w:pos="938"/>
                <w:tab w:val="left" w:pos="1202"/>
                <w:tab w:val="left" w:pos="1647"/>
              </w:tabs>
              <w:spacing w:after="0"/>
              <w:ind w:left="252" w:right="132" w:hanging="36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106,3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ind w:right="74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E91414" w:rsidRPr="00872EDB" w:rsidTr="001A1E02">
        <w:trPr>
          <w:cantSplit/>
          <w:trHeight w:val="227"/>
        </w:trPr>
        <w:tc>
          <w:tcPr>
            <w:tcW w:w="2301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Лаишевский</w:t>
            </w:r>
          </w:p>
        </w:tc>
        <w:tc>
          <w:tcPr>
            <w:tcW w:w="2880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</w:t>
            </w: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212"/>
              </w:tabs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    </w:t>
            </w:r>
            <w:r w:rsidRPr="00872E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118,1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-3031"/>
                <w:tab w:val="left" w:pos="1202"/>
                <w:tab w:val="left" w:pos="1332"/>
              </w:tabs>
              <w:spacing w:after="0"/>
              <w:ind w:left="252" w:right="132" w:hanging="3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116,4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ind w:right="74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E91414" w:rsidRPr="00872EDB" w:rsidTr="001A1E02">
        <w:trPr>
          <w:cantSplit/>
          <w:trHeight w:val="227"/>
        </w:trPr>
        <w:tc>
          <w:tcPr>
            <w:tcW w:w="2301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Лениногорский - всего</w:t>
            </w:r>
          </w:p>
        </w:tc>
        <w:tc>
          <w:tcPr>
            <w:tcW w:w="2880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</w:t>
            </w: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732"/>
              </w:tabs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872ED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95,4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-3031"/>
                <w:tab w:val="left" w:pos="852"/>
                <w:tab w:val="left" w:pos="938"/>
                <w:tab w:val="left" w:pos="1202"/>
              </w:tabs>
              <w:spacing w:after="0"/>
              <w:ind w:left="252" w:right="132" w:hanging="36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 96,3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ind w:right="74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E91414" w:rsidRPr="00872EDB" w:rsidTr="001A1E02">
        <w:trPr>
          <w:cantSplit/>
          <w:trHeight w:val="227"/>
        </w:trPr>
        <w:tc>
          <w:tcPr>
            <w:tcW w:w="2301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г. Лениногорск</w:t>
            </w:r>
          </w:p>
        </w:tc>
        <w:tc>
          <w:tcPr>
            <w:tcW w:w="2880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732"/>
              </w:tabs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872ED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95,4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852"/>
                <w:tab w:val="left" w:pos="1202"/>
              </w:tabs>
              <w:spacing w:after="0"/>
              <w:ind w:left="252" w:right="132" w:hanging="36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 96,3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ind w:right="74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1414" w:rsidRPr="00872EDB" w:rsidTr="001A1E02">
        <w:trPr>
          <w:cantSplit/>
          <w:trHeight w:val="227"/>
        </w:trPr>
        <w:tc>
          <w:tcPr>
            <w:tcW w:w="2301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район</w:t>
            </w:r>
          </w:p>
        </w:tc>
        <w:tc>
          <w:tcPr>
            <w:tcW w:w="2880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1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212"/>
              </w:tabs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</w:t>
            </w:r>
            <w:r w:rsidRPr="00872E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76,2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-3031"/>
                <w:tab w:val="left" w:pos="852"/>
                <w:tab w:val="left" w:pos="938"/>
                <w:tab w:val="left" w:pos="1202"/>
              </w:tabs>
              <w:spacing w:after="0"/>
              <w:ind w:left="252" w:right="132" w:hanging="36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106,5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ind w:right="74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1414" w:rsidRPr="00872EDB" w:rsidTr="001A1E02">
        <w:trPr>
          <w:cantSplit/>
          <w:trHeight w:val="227"/>
        </w:trPr>
        <w:tc>
          <w:tcPr>
            <w:tcW w:w="2301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Мамадышский </w:t>
            </w:r>
          </w:p>
        </w:tc>
        <w:tc>
          <w:tcPr>
            <w:tcW w:w="2880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732"/>
              </w:tabs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72ED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185,2</w:t>
            </w:r>
            <w:r w:rsidRPr="00872EDB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852"/>
                <w:tab w:val="left" w:pos="938"/>
                <w:tab w:val="left" w:pos="1202"/>
              </w:tabs>
              <w:spacing w:after="0"/>
              <w:ind w:left="252" w:right="132" w:hanging="3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157,8</w:t>
            </w:r>
            <w:r w:rsidRPr="00872EDB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ind w:right="74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91414" w:rsidRPr="00872EDB" w:rsidTr="001A1E02">
        <w:trPr>
          <w:cantSplit/>
          <w:trHeight w:val="227"/>
        </w:trPr>
        <w:tc>
          <w:tcPr>
            <w:tcW w:w="2301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Менделеевский</w:t>
            </w:r>
          </w:p>
        </w:tc>
        <w:tc>
          <w:tcPr>
            <w:tcW w:w="2880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6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732"/>
              </w:tabs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  98,0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852"/>
                <w:tab w:val="left" w:pos="938"/>
                <w:tab w:val="left" w:pos="1202"/>
              </w:tabs>
              <w:spacing w:after="0"/>
              <w:ind w:left="252" w:right="132" w:hanging="3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100,4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ind w:right="74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E91414" w:rsidRPr="00872EDB" w:rsidTr="001A1E02">
        <w:trPr>
          <w:cantSplit/>
          <w:trHeight w:val="227"/>
        </w:trPr>
        <w:tc>
          <w:tcPr>
            <w:tcW w:w="2301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Мензелинский </w:t>
            </w:r>
          </w:p>
        </w:tc>
        <w:tc>
          <w:tcPr>
            <w:tcW w:w="2880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48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732"/>
              </w:tabs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 xml:space="preserve">   158,9</w:t>
            </w:r>
            <w:r w:rsidRPr="00872EDB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852"/>
                <w:tab w:val="left" w:pos="938"/>
                <w:tab w:val="left" w:pos="1202"/>
              </w:tabs>
              <w:spacing w:after="0"/>
              <w:ind w:left="252" w:right="132" w:hanging="36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147,9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ind w:right="74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</w:tbl>
    <w:p w:rsidR="004A64C2" w:rsidRPr="00872EDB" w:rsidRDefault="004A64C2" w:rsidP="00E91414">
      <w:pPr>
        <w:spacing w:after="0" w:line="240" w:lineRule="auto"/>
        <w:jc w:val="right"/>
      </w:pPr>
    </w:p>
    <w:p w:rsidR="00161CF9" w:rsidRPr="00872EDB" w:rsidRDefault="00470AB3" w:rsidP="00161CF9">
      <w:pPr>
        <w:spacing w:after="0" w:line="240" w:lineRule="auto"/>
        <w:jc w:val="right"/>
      </w:pPr>
      <w:r w:rsidRPr="00872EDB">
        <w:lastRenderedPageBreak/>
        <w:t>о</w:t>
      </w:r>
      <w:r w:rsidR="00161CF9" w:rsidRPr="00872EDB">
        <w:t>кончание</w:t>
      </w:r>
    </w:p>
    <w:tbl>
      <w:tblPr>
        <w:tblW w:w="9923" w:type="dxa"/>
        <w:tblInd w:w="108" w:type="dxa"/>
        <w:tblLayout w:type="fixed"/>
        <w:tblLook w:val="0000"/>
      </w:tblPr>
      <w:tblGrid>
        <w:gridCol w:w="2159"/>
        <w:gridCol w:w="2880"/>
        <w:gridCol w:w="1481"/>
        <w:gridCol w:w="1399"/>
        <w:gridCol w:w="19"/>
        <w:gridCol w:w="1985"/>
      </w:tblGrid>
      <w:tr w:rsidR="00585469" w:rsidRPr="00872EDB" w:rsidTr="00585469">
        <w:trPr>
          <w:cantSplit/>
          <w:trHeight w:val="57"/>
        </w:trPr>
        <w:tc>
          <w:tcPr>
            <w:tcW w:w="2159" w:type="dxa"/>
            <w:vMerge w:val="restart"/>
            <w:tcBorders>
              <w:top w:val="double" w:sz="4" w:space="0" w:color="auto"/>
              <w:left w:val="single" w:sz="6" w:space="0" w:color="auto"/>
            </w:tcBorders>
          </w:tcPr>
          <w:p w:rsidR="00585469" w:rsidRPr="00872EDB" w:rsidRDefault="00585469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vMerge w:val="restart"/>
            <w:tcBorders>
              <w:top w:val="double" w:sz="4" w:space="0" w:color="auto"/>
              <w:left w:val="single" w:sz="6" w:space="0" w:color="auto"/>
            </w:tcBorders>
          </w:tcPr>
          <w:p w:rsidR="00585469" w:rsidRPr="00872EDB" w:rsidRDefault="00585469" w:rsidP="006A08E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Количество экономически активных предприятий по видам экономической деятельности «</w:t>
            </w:r>
            <w:r w:rsidRPr="00872EDB">
              <w:rPr>
                <w:rFonts w:ascii="Arial" w:hAnsi="Arial" w:cs="Arial"/>
                <w:i/>
                <w:sz w:val="16"/>
                <w:szCs w:val="16"/>
              </w:rPr>
              <w:t>Добыча полезных ископаемых", "Обрабатывающие производства" и "Производство и распределение электроэнергии, газа и воды</w:t>
            </w:r>
            <w:r w:rsidRPr="00872EDB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4884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5469" w:rsidRPr="00872EDB" w:rsidRDefault="00585469" w:rsidP="006A08E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Индекс промышленного производства, </w:t>
            </w:r>
          </w:p>
          <w:p w:rsidR="00585469" w:rsidRPr="00872EDB" w:rsidRDefault="00585469" w:rsidP="006A08E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в % к соответствующему периоду 2014 г.</w:t>
            </w:r>
          </w:p>
        </w:tc>
      </w:tr>
      <w:tr w:rsidR="001B62A2" w:rsidRPr="00872EDB" w:rsidTr="00585469">
        <w:trPr>
          <w:cantSplit/>
          <w:trHeight w:val="490"/>
        </w:trPr>
        <w:tc>
          <w:tcPr>
            <w:tcW w:w="2159" w:type="dxa"/>
            <w:vMerge/>
            <w:tcBorders>
              <w:left w:val="single" w:sz="6" w:space="0" w:color="auto"/>
              <w:bottom w:val="nil"/>
            </w:tcBorders>
          </w:tcPr>
          <w:p w:rsidR="001B62A2" w:rsidRPr="00872EDB" w:rsidRDefault="001B62A2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nil"/>
            </w:tcBorders>
          </w:tcPr>
          <w:p w:rsidR="001B62A2" w:rsidRPr="00872EDB" w:rsidRDefault="001B62A2" w:rsidP="006A08E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62A2" w:rsidRPr="00872EDB" w:rsidRDefault="00E91414" w:rsidP="006A08EA">
            <w:pPr>
              <w:spacing w:after="0"/>
              <w:ind w:right="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март</w:t>
            </w:r>
          </w:p>
          <w:p w:rsidR="001B62A2" w:rsidRPr="00872EDB" w:rsidRDefault="001B62A2" w:rsidP="006A08EA">
            <w:pPr>
              <w:spacing w:after="0"/>
              <w:ind w:right="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2015г.</w:t>
            </w:r>
          </w:p>
        </w:tc>
        <w:tc>
          <w:tcPr>
            <w:tcW w:w="139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62A2" w:rsidRPr="00872EDB" w:rsidRDefault="001B62A2" w:rsidP="006A08E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январь-</w:t>
            </w:r>
            <w:r w:rsidR="00E91414" w:rsidRPr="00872EDB">
              <w:rPr>
                <w:rFonts w:ascii="Arial" w:hAnsi="Arial" w:cs="Arial"/>
                <w:sz w:val="16"/>
                <w:szCs w:val="16"/>
              </w:rPr>
              <w:t>март</w:t>
            </w:r>
            <w:r w:rsidRPr="00872EDB">
              <w:rPr>
                <w:rFonts w:ascii="Arial" w:hAnsi="Arial" w:cs="Arial"/>
                <w:sz w:val="16"/>
                <w:szCs w:val="16"/>
              </w:rPr>
              <w:t xml:space="preserve"> 2015г.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62A2" w:rsidRPr="00872EDB" w:rsidRDefault="001B62A2" w:rsidP="006A08E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Ранг по </w:t>
            </w:r>
          </w:p>
          <w:p w:rsidR="001B62A2" w:rsidRPr="00872EDB" w:rsidRDefault="001B62A2" w:rsidP="006A08E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муниципальным </w:t>
            </w:r>
          </w:p>
          <w:p w:rsidR="001B62A2" w:rsidRPr="00872EDB" w:rsidRDefault="001B62A2" w:rsidP="006A08E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образованиям январь-</w:t>
            </w:r>
            <w:r w:rsidR="00E91414" w:rsidRPr="00872EDB">
              <w:rPr>
                <w:rFonts w:ascii="Arial" w:hAnsi="Arial" w:cs="Arial"/>
                <w:sz w:val="16"/>
                <w:szCs w:val="16"/>
              </w:rPr>
              <w:t>март</w:t>
            </w:r>
            <w:r w:rsidRPr="00872EDB">
              <w:rPr>
                <w:rFonts w:ascii="Arial" w:hAnsi="Arial" w:cs="Arial"/>
                <w:sz w:val="16"/>
                <w:szCs w:val="16"/>
              </w:rPr>
              <w:t xml:space="preserve"> 2015г. </w:t>
            </w:r>
          </w:p>
        </w:tc>
      </w:tr>
      <w:tr w:rsidR="00E91414" w:rsidRPr="00872EDB" w:rsidTr="001A1E02">
        <w:trPr>
          <w:cantSplit/>
          <w:trHeight w:val="227"/>
        </w:trPr>
        <w:tc>
          <w:tcPr>
            <w:tcW w:w="2159" w:type="dxa"/>
            <w:tcBorders>
              <w:top w:val="double" w:sz="4" w:space="0" w:color="auto"/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872EDB">
              <w:rPr>
                <w:rFonts w:ascii="Arial" w:hAnsi="Arial"/>
                <w:sz w:val="16"/>
                <w:szCs w:val="16"/>
              </w:rPr>
              <w:t xml:space="preserve">  Муслюмовский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1481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807"/>
              </w:tabs>
              <w:spacing w:after="0"/>
              <w:ind w:right="132"/>
              <w:jc w:val="right"/>
              <w:rPr>
                <w:rFonts w:ascii="Arial" w:hAnsi="Arial"/>
                <w:sz w:val="16"/>
                <w:szCs w:val="16"/>
              </w:rPr>
            </w:pPr>
            <w:r w:rsidRPr="00872EDB">
              <w:rPr>
                <w:rFonts w:ascii="Arial" w:hAnsi="Arial"/>
                <w:sz w:val="16"/>
                <w:szCs w:val="16"/>
                <w:lang w:val="en-US"/>
              </w:rPr>
              <w:t xml:space="preserve">      137,7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852"/>
                <w:tab w:val="left" w:pos="938"/>
                <w:tab w:val="left" w:pos="1647"/>
              </w:tabs>
              <w:spacing w:after="0"/>
              <w:ind w:left="252" w:right="130" w:hanging="360"/>
              <w:jc w:val="right"/>
              <w:rPr>
                <w:rFonts w:ascii="Arial" w:hAnsi="Arial"/>
                <w:sz w:val="16"/>
                <w:szCs w:val="16"/>
              </w:rPr>
            </w:pPr>
            <w:r w:rsidRPr="00872EDB">
              <w:rPr>
                <w:rFonts w:ascii="Arial" w:hAnsi="Arial"/>
                <w:sz w:val="16"/>
                <w:szCs w:val="16"/>
                <w:lang w:val="en-US"/>
              </w:rPr>
              <w:t xml:space="preserve">         121,5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91414" w:rsidRPr="00872EDB" w:rsidTr="001A1E02">
        <w:trPr>
          <w:cantSplit/>
          <w:trHeight w:val="227"/>
        </w:trPr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872EDB">
              <w:rPr>
                <w:rFonts w:ascii="Arial" w:hAnsi="Arial"/>
                <w:sz w:val="16"/>
                <w:szCs w:val="16"/>
              </w:rPr>
              <w:t xml:space="preserve">  Нижнекамский - всего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/>
                <w:sz w:val="16"/>
                <w:szCs w:val="16"/>
              </w:rPr>
              <w:t>4</w:t>
            </w:r>
            <w:r w:rsidRPr="00872EDB">
              <w:rPr>
                <w:rFonts w:ascii="Arial" w:hAnsi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732"/>
                <w:tab w:val="left" w:pos="807"/>
              </w:tabs>
              <w:spacing w:after="0"/>
              <w:ind w:right="132"/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/>
                <w:sz w:val="16"/>
                <w:szCs w:val="16"/>
              </w:rPr>
              <w:t xml:space="preserve">  </w:t>
            </w:r>
            <w:r w:rsidRPr="00872EDB">
              <w:rPr>
                <w:rFonts w:ascii="Arial" w:hAnsi="Arial"/>
                <w:sz w:val="16"/>
                <w:szCs w:val="16"/>
                <w:lang w:val="en-US"/>
              </w:rPr>
              <w:t>102,2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-2605"/>
                <w:tab w:val="left" w:pos="852"/>
                <w:tab w:val="left" w:pos="938"/>
              </w:tabs>
              <w:spacing w:after="0"/>
              <w:ind w:left="252" w:right="130" w:hanging="360"/>
              <w:jc w:val="right"/>
              <w:rPr>
                <w:rFonts w:ascii="Arial" w:hAnsi="Arial"/>
                <w:sz w:val="16"/>
                <w:szCs w:val="16"/>
              </w:rPr>
            </w:pPr>
            <w:r w:rsidRPr="00872EDB">
              <w:rPr>
                <w:rFonts w:ascii="Arial" w:hAnsi="Arial"/>
                <w:sz w:val="16"/>
                <w:szCs w:val="16"/>
                <w:lang w:val="en-US"/>
              </w:rPr>
              <w:t>101,3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E91414" w:rsidRPr="00872EDB" w:rsidTr="001A1E02">
        <w:trPr>
          <w:cantSplit/>
          <w:trHeight w:val="227"/>
        </w:trPr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872EDB">
              <w:rPr>
                <w:rFonts w:ascii="Arial" w:hAnsi="Arial"/>
                <w:sz w:val="16"/>
                <w:szCs w:val="16"/>
              </w:rPr>
              <w:t xml:space="preserve">      г. Нижнекамск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732"/>
                <w:tab w:val="left" w:pos="807"/>
              </w:tabs>
              <w:spacing w:after="0"/>
              <w:ind w:right="132"/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/>
                <w:sz w:val="16"/>
                <w:szCs w:val="16"/>
                <w:lang w:val="en-US"/>
              </w:rPr>
              <w:t xml:space="preserve">  102,5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852"/>
              </w:tabs>
              <w:spacing w:after="0"/>
              <w:ind w:left="252" w:right="130" w:hanging="360"/>
              <w:jc w:val="right"/>
              <w:rPr>
                <w:rFonts w:ascii="Arial" w:hAnsi="Arial"/>
                <w:sz w:val="16"/>
                <w:szCs w:val="16"/>
              </w:rPr>
            </w:pPr>
            <w:r w:rsidRPr="00872EDB">
              <w:rPr>
                <w:rFonts w:ascii="Arial" w:hAnsi="Arial"/>
                <w:sz w:val="16"/>
                <w:szCs w:val="16"/>
                <w:lang w:val="en-US"/>
              </w:rPr>
              <w:t>101,5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1414" w:rsidRPr="00872EDB" w:rsidTr="001A1E02">
        <w:trPr>
          <w:cantSplit/>
          <w:trHeight w:val="227"/>
        </w:trPr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872EDB">
              <w:rPr>
                <w:rFonts w:ascii="Arial" w:hAnsi="Arial"/>
                <w:sz w:val="16"/>
                <w:szCs w:val="16"/>
              </w:rPr>
              <w:t xml:space="preserve">      район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807"/>
                <w:tab w:val="left" w:pos="972"/>
                <w:tab w:val="left" w:pos="1332"/>
              </w:tabs>
              <w:spacing w:after="0"/>
              <w:ind w:left="132" w:right="132" w:hanging="132"/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/>
                <w:sz w:val="16"/>
                <w:szCs w:val="16"/>
                <w:lang w:val="en-US"/>
              </w:rPr>
              <w:t xml:space="preserve">        62,7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-2605"/>
                <w:tab w:val="left" w:pos="852"/>
                <w:tab w:val="left" w:pos="938"/>
              </w:tabs>
              <w:spacing w:after="0"/>
              <w:ind w:left="252" w:right="130" w:hanging="360"/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/>
                <w:sz w:val="16"/>
                <w:szCs w:val="16"/>
                <w:lang w:val="en-US"/>
              </w:rPr>
              <w:t xml:space="preserve">           64,1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1414" w:rsidRPr="00872EDB" w:rsidTr="001A1E02">
        <w:trPr>
          <w:cantSplit/>
          <w:trHeight w:val="227"/>
        </w:trPr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872EDB">
              <w:rPr>
                <w:rFonts w:ascii="Arial" w:hAnsi="Arial"/>
                <w:sz w:val="16"/>
                <w:szCs w:val="16"/>
              </w:rPr>
              <w:t xml:space="preserve">  Новошешминский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/>
                <w:sz w:val="16"/>
                <w:szCs w:val="16"/>
                <w:lang w:val="en-US"/>
              </w:rPr>
              <w:t xml:space="preserve"> 7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732"/>
                <w:tab w:val="left" w:pos="807"/>
              </w:tabs>
              <w:spacing w:after="0"/>
              <w:ind w:right="132"/>
              <w:jc w:val="right"/>
              <w:rPr>
                <w:rFonts w:ascii="Arial" w:hAnsi="Arial"/>
                <w:sz w:val="16"/>
                <w:szCs w:val="16"/>
              </w:rPr>
            </w:pPr>
            <w:r w:rsidRPr="00872EDB">
              <w:rPr>
                <w:rFonts w:ascii="Arial" w:hAnsi="Arial"/>
                <w:sz w:val="16"/>
                <w:szCs w:val="16"/>
                <w:lang w:val="en-US"/>
              </w:rPr>
              <w:t xml:space="preserve">   99,7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852"/>
                <w:tab w:val="left" w:pos="1647"/>
              </w:tabs>
              <w:spacing w:after="0"/>
              <w:ind w:left="-108" w:right="130"/>
              <w:jc w:val="right"/>
              <w:rPr>
                <w:rFonts w:ascii="Arial" w:hAnsi="Arial"/>
                <w:sz w:val="16"/>
                <w:szCs w:val="16"/>
              </w:rPr>
            </w:pPr>
            <w:r w:rsidRPr="00872EDB">
              <w:rPr>
                <w:rFonts w:ascii="Arial" w:hAnsi="Arial"/>
                <w:sz w:val="16"/>
                <w:szCs w:val="16"/>
                <w:lang w:val="en-US"/>
              </w:rPr>
              <w:t xml:space="preserve">           98,1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E91414" w:rsidRPr="00872EDB" w:rsidTr="001A1E02">
        <w:trPr>
          <w:cantSplit/>
          <w:trHeight w:val="227"/>
        </w:trPr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872EDB">
              <w:rPr>
                <w:rFonts w:ascii="Arial" w:hAnsi="Arial"/>
                <w:sz w:val="16"/>
                <w:szCs w:val="16"/>
              </w:rPr>
              <w:t xml:space="preserve">  Нурлатский - всего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/>
                <w:sz w:val="16"/>
                <w:szCs w:val="16"/>
              </w:rPr>
              <w:t>1</w:t>
            </w:r>
            <w:r w:rsidRPr="00872EDB">
              <w:rPr>
                <w:rFonts w:ascii="Arial" w:hAnsi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732"/>
                <w:tab w:val="left" w:pos="807"/>
              </w:tabs>
              <w:spacing w:after="0"/>
              <w:ind w:right="132"/>
              <w:jc w:val="right"/>
              <w:rPr>
                <w:rFonts w:ascii="Arial" w:hAnsi="Arial"/>
                <w:sz w:val="16"/>
                <w:szCs w:val="16"/>
              </w:rPr>
            </w:pPr>
            <w:r w:rsidRPr="00872EDB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872EDB">
              <w:rPr>
                <w:rFonts w:ascii="Arial" w:hAnsi="Arial"/>
                <w:sz w:val="16"/>
                <w:szCs w:val="16"/>
              </w:rPr>
              <w:t xml:space="preserve"> </w:t>
            </w:r>
            <w:r w:rsidRPr="00872EDB">
              <w:rPr>
                <w:rFonts w:ascii="Arial" w:hAnsi="Arial"/>
                <w:sz w:val="16"/>
                <w:szCs w:val="16"/>
                <w:lang w:val="en-US"/>
              </w:rPr>
              <w:t>105,7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852"/>
                <w:tab w:val="left" w:pos="938"/>
              </w:tabs>
              <w:spacing w:after="0"/>
              <w:ind w:left="-108" w:right="130"/>
              <w:jc w:val="right"/>
              <w:rPr>
                <w:rFonts w:ascii="Arial" w:hAnsi="Arial"/>
                <w:sz w:val="16"/>
                <w:szCs w:val="16"/>
              </w:rPr>
            </w:pPr>
            <w:r w:rsidRPr="00872EDB">
              <w:rPr>
                <w:rFonts w:ascii="Arial" w:hAnsi="Arial"/>
                <w:sz w:val="16"/>
                <w:szCs w:val="16"/>
                <w:lang w:val="en-US"/>
              </w:rPr>
              <w:t>103,9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E91414" w:rsidRPr="00872EDB" w:rsidTr="001A1E02">
        <w:trPr>
          <w:cantSplit/>
          <w:trHeight w:val="227"/>
        </w:trPr>
        <w:tc>
          <w:tcPr>
            <w:tcW w:w="2159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872EDB">
              <w:rPr>
                <w:rFonts w:ascii="Arial" w:hAnsi="Arial"/>
                <w:sz w:val="16"/>
                <w:szCs w:val="16"/>
              </w:rPr>
              <w:t xml:space="preserve">      г.Нурлат</w:t>
            </w:r>
          </w:p>
        </w:tc>
        <w:tc>
          <w:tcPr>
            <w:tcW w:w="2880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/>
                <w:sz w:val="16"/>
                <w:szCs w:val="16"/>
                <w:lang w:val="en-US"/>
              </w:rPr>
              <w:t xml:space="preserve"> 9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732"/>
                <w:tab w:val="left" w:pos="807"/>
              </w:tabs>
              <w:spacing w:after="0"/>
              <w:ind w:right="132"/>
              <w:jc w:val="right"/>
              <w:rPr>
                <w:rFonts w:ascii="Arial" w:hAnsi="Arial"/>
                <w:sz w:val="16"/>
                <w:szCs w:val="16"/>
              </w:rPr>
            </w:pPr>
            <w:r w:rsidRPr="00872EDB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872EDB">
              <w:rPr>
                <w:rFonts w:ascii="Arial" w:hAnsi="Arial"/>
                <w:sz w:val="16"/>
                <w:szCs w:val="16"/>
              </w:rPr>
              <w:t xml:space="preserve"> </w:t>
            </w:r>
            <w:r w:rsidRPr="00872EDB">
              <w:rPr>
                <w:rFonts w:ascii="Arial" w:hAnsi="Arial"/>
                <w:sz w:val="16"/>
                <w:szCs w:val="16"/>
                <w:lang w:val="en-US"/>
              </w:rPr>
              <w:t>105,9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852"/>
              </w:tabs>
              <w:spacing w:after="0"/>
              <w:ind w:left="252" w:right="130" w:hanging="360"/>
              <w:jc w:val="right"/>
              <w:rPr>
                <w:rFonts w:ascii="Arial" w:hAnsi="Arial"/>
                <w:sz w:val="16"/>
                <w:szCs w:val="16"/>
              </w:rPr>
            </w:pPr>
            <w:r w:rsidRPr="00872EDB">
              <w:rPr>
                <w:rFonts w:ascii="Arial" w:hAnsi="Arial"/>
                <w:sz w:val="16"/>
                <w:szCs w:val="16"/>
                <w:lang w:val="en-US"/>
              </w:rPr>
              <w:t>104,0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1414" w:rsidRPr="00872EDB" w:rsidTr="001A1E02">
        <w:trPr>
          <w:cantSplit/>
          <w:trHeight w:val="227"/>
        </w:trPr>
        <w:tc>
          <w:tcPr>
            <w:tcW w:w="2159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872EDB">
              <w:rPr>
                <w:rFonts w:ascii="Arial" w:hAnsi="Arial"/>
                <w:sz w:val="16"/>
                <w:szCs w:val="16"/>
              </w:rPr>
              <w:t xml:space="preserve">      район</w:t>
            </w:r>
          </w:p>
        </w:tc>
        <w:tc>
          <w:tcPr>
            <w:tcW w:w="2880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/>
                <w:sz w:val="16"/>
                <w:szCs w:val="16"/>
              </w:rPr>
              <w:t xml:space="preserve">  </w:t>
            </w:r>
            <w:r w:rsidRPr="00872EDB">
              <w:rPr>
                <w:rFonts w:ascii="Arial" w:hAnsi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732"/>
                <w:tab w:val="left" w:pos="807"/>
              </w:tabs>
              <w:spacing w:after="0"/>
              <w:ind w:right="132"/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/>
                <w:sz w:val="16"/>
                <w:szCs w:val="16"/>
                <w:lang w:val="en-US"/>
              </w:rPr>
              <w:t xml:space="preserve">  103,1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852"/>
              </w:tabs>
              <w:spacing w:after="0"/>
              <w:ind w:left="252" w:right="130" w:hanging="360"/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/>
                <w:sz w:val="16"/>
                <w:szCs w:val="16"/>
                <w:lang w:val="en-US"/>
              </w:rPr>
              <w:t xml:space="preserve"> 102,8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1414" w:rsidRPr="00872EDB" w:rsidTr="001A1E02">
        <w:trPr>
          <w:cantSplit/>
          <w:trHeight w:val="227"/>
        </w:trPr>
        <w:tc>
          <w:tcPr>
            <w:tcW w:w="2159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872EDB">
              <w:rPr>
                <w:rFonts w:ascii="Arial" w:hAnsi="Arial"/>
                <w:sz w:val="16"/>
                <w:szCs w:val="16"/>
              </w:rPr>
              <w:t xml:space="preserve">  Пестречинский</w:t>
            </w:r>
          </w:p>
        </w:tc>
        <w:tc>
          <w:tcPr>
            <w:tcW w:w="2880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/>
                <w:sz w:val="16"/>
                <w:szCs w:val="16"/>
                <w:lang w:val="en-US"/>
              </w:rPr>
              <w:t xml:space="preserve">  7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732"/>
                <w:tab w:val="left" w:pos="807"/>
              </w:tabs>
              <w:spacing w:after="0"/>
              <w:ind w:right="132"/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/>
                <w:sz w:val="16"/>
                <w:szCs w:val="16"/>
                <w:lang w:val="en-US"/>
              </w:rPr>
              <w:t xml:space="preserve">    96,0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-9835"/>
                <w:tab w:val="left" w:pos="852"/>
                <w:tab w:val="left" w:pos="938"/>
              </w:tabs>
              <w:spacing w:after="0"/>
              <w:ind w:left="252" w:right="130" w:hanging="360"/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/>
                <w:sz w:val="16"/>
                <w:szCs w:val="16"/>
                <w:lang w:val="en-US"/>
              </w:rPr>
              <w:t xml:space="preserve"> 103,9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E91414" w:rsidRPr="00872EDB" w:rsidTr="001A1E02">
        <w:trPr>
          <w:cantSplit/>
          <w:trHeight w:val="227"/>
        </w:trPr>
        <w:tc>
          <w:tcPr>
            <w:tcW w:w="2159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872EDB">
              <w:rPr>
                <w:rFonts w:ascii="Arial" w:hAnsi="Arial"/>
                <w:sz w:val="16"/>
                <w:szCs w:val="16"/>
              </w:rPr>
              <w:t xml:space="preserve">  Рыбно-Слободский</w:t>
            </w:r>
          </w:p>
        </w:tc>
        <w:tc>
          <w:tcPr>
            <w:tcW w:w="2880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/>
                <w:sz w:val="16"/>
                <w:szCs w:val="16"/>
                <w:lang w:val="en-US"/>
              </w:rPr>
              <w:t xml:space="preserve">  1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807"/>
                <w:tab w:val="left" w:pos="1332"/>
              </w:tabs>
              <w:spacing w:after="0"/>
              <w:ind w:right="132"/>
              <w:jc w:val="right"/>
              <w:rPr>
                <w:rFonts w:ascii="Arial" w:hAnsi="Arial"/>
                <w:sz w:val="16"/>
                <w:szCs w:val="16"/>
              </w:rPr>
            </w:pPr>
            <w:r w:rsidRPr="00872EDB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 w:rsidRPr="00872EDB">
              <w:rPr>
                <w:rFonts w:ascii="Arial" w:hAnsi="Arial"/>
                <w:sz w:val="16"/>
                <w:szCs w:val="16"/>
              </w:rPr>
              <w:t xml:space="preserve"> </w:t>
            </w:r>
            <w:r w:rsidRPr="00872EDB">
              <w:rPr>
                <w:rFonts w:ascii="Arial" w:hAnsi="Arial"/>
                <w:sz w:val="16"/>
                <w:szCs w:val="16"/>
                <w:lang w:val="en-US"/>
              </w:rPr>
              <w:t>102,6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612"/>
                <w:tab w:val="left" w:pos="938"/>
              </w:tabs>
              <w:spacing w:after="0"/>
              <w:ind w:left="252" w:right="130" w:hanging="360"/>
              <w:jc w:val="right"/>
              <w:rPr>
                <w:rFonts w:ascii="Arial" w:hAnsi="Arial"/>
                <w:sz w:val="16"/>
                <w:szCs w:val="16"/>
              </w:rPr>
            </w:pPr>
            <w:r w:rsidRPr="00872EDB">
              <w:rPr>
                <w:rFonts w:ascii="Arial" w:hAnsi="Arial"/>
                <w:sz w:val="16"/>
                <w:szCs w:val="16"/>
                <w:lang w:val="en-US"/>
              </w:rPr>
              <w:t xml:space="preserve">   99,9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E91414" w:rsidRPr="00872EDB" w:rsidTr="001A1E02">
        <w:trPr>
          <w:cantSplit/>
          <w:trHeight w:val="227"/>
        </w:trPr>
        <w:tc>
          <w:tcPr>
            <w:tcW w:w="2159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872EDB">
              <w:rPr>
                <w:rFonts w:ascii="Arial" w:hAnsi="Arial"/>
                <w:sz w:val="16"/>
                <w:szCs w:val="16"/>
              </w:rPr>
              <w:t xml:space="preserve">  Сабинский</w:t>
            </w:r>
          </w:p>
        </w:tc>
        <w:tc>
          <w:tcPr>
            <w:tcW w:w="2880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/>
                <w:sz w:val="16"/>
                <w:szCs w:val="16"/>
                <w:lang w:val="en-US"/>
              </w:rPr>
              <w:t xml:space="preserve"> 6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732"/>
                <w:tab w:val="left" w:pos="807"/>
              </w:tabs>
              <w:spacing w:after="0"/>
              <w:ind w:right="132"/>
              <w:jc w:val="right"/>
              <w:rPr>
                <w:rFonts w:ascii="Arial" w:hAnsi="Arial"/>
                <w:sz w:val="16"/>
                <w:szCs w:val="16"/>
              </w:rPr>
            </w:pPr>
            <w:r w:rsidRPr="00872EDB">
              <w:rPr>
                <w:rFonts w:ascii="Arial" w:hAnsi="Arial"/>
                <w:sz w:val="16"/>
                <w:szCs w:val="16"/>
              </w:rPr>
              <w:t xml:space="preserve"> </w:t>
            </w:r>
            <w:r w:rsidRPr="00872EDB">
              <w:rPr>
                <w:rFonts w:ascii="Arial" w:hAnsi="Arial"/>
                <w:sz w:val="16"/>
                <w:szCs w:val="16"/>
                <w:lang w:val="en-US"/>
              </w:rPr>
              <w:t xml:space="preserve"> 138,0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852"/>
                <w:tab w:val="left" w:pos="938"/>
                <w:tab w:val="left" w:pos="1224"/>
              </w:tabs>
              <w:spacing w:after="0"/>
              <w:ind w:left="252" w:right="130" w:hanging="360"/>
              <w:jc w:val="right"/>
              <w:rPr>
                <w:rFonts w:ascii="Arial" w:hAnsi="Arial"/>
                <w:sz w:val="16"/>
                <w:szCs w:val="16"/>
              </w:rPr>
            </w:pPr>
            <w:r w:rsidRPr="00872EDB">
              <w:rPr>
                <w:rFonts w:ascii="Arial" w:hAnsi="Arial"/>
                <w:sz w:val="16"/>
                <w:szCs w:val="16"/>
                <w:lang w:val="en-US"/>
              </w:rPr>
              <w:t xml:space="preserve">   167,1</w:t>
            </w:r>
            <w:r w:rsidRPr="00872EDB">
              <w:rPr>
                <w:rFonts w:ascii="Arial" w:hAnsi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91414" w:rsidRPr="00872EDB" w:rsidTr="001A1E02">
        <w:trPr>
          <w:cantSplit/>
          <w:trHeight w:val="227"/>
        </w:trPr>
        <w:tc>
          <w:tcPr>
            <w:tcW w:w="2159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872EDB">
              <w:rPr>
                <w:rFonts w:ascii="Arial" w:hAnsi="Arial"/>
                <w:sz w:val="16"/>
                <w:szCs w:val="16"/>
              </w:rPr>
              <w:t xml:space="preserve">  Сармановский</w:t>
            </w:r>
          </w:p>
        </w:tc>
        <w:tc>
          <w:tcPr>
            <w:tcW w:w="2880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/>
                <w:sz w:val="16"/>
                <w:szCs w:val="16"/>
                <w:lang w:val="en-US"/>
              </w:rPr>
              <w:t xml:space="preserve"> 6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732"/>
                <w:tab w:val="left" w:pos="807"/>
              </w:tabs>
              <w:spacing w:after="0"/>
              <w:ind w:right="132"/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872EDB">
              <w:rPr>
                <w:rFonts w:ascii="Arial" w:hAnsi="Arial"/>
                <w:sz w:val="16"/>
                <w:szCs w:val="16"/>
              </w:rPr>
              <w:t xml:space="preserve"> </w:t>
            </w:r>
            <w:r w:rsidRPr="00872EDB">
              <w:rPr>
                <w:rFonts w:ascii="Arial" w:hAnsi="Arial"/>
                <w:sz w:val="16"/>
                <w:szCs w:val="16"/>
                <w:lang w:val="en-US"/>
              </w:rPr>
              <w:t xml:space="preserve"> 99,9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852"/>
                <w:tab w:val="left" w:pos="938"/>
              </w:tabs>
              <w:spacing w:after="0"/>
              <w:ind w:left="252" w:right="130" w:hanging="360"/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/>
                <w:sz w:val="16"/>
                <w:szCs w:val="16"/>
                <w:lang w:val="en-US"/>
              </w:rPr>
              <w:t xml:space="preserve">   99,9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E91414" w:rsidRPr="00872EDB" w:rsidTr="001A1E02">
        <w:trPr>
          <w:cantSplit/>
          <w:trHeight w:val="227"/>
        </w:trPr>
        <w:tc>
          <w:tcPr>
            <w:tcW w:w="2159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872EDB">
              <w:rPr>
                <w:rFonts w:ascii="Arial" w:hAnsi="Arial"/>
                <w:sz w:val="16"/>
                <w:szCs w:val="16"/>
              </w:rPr>
              <w:t xml:space="preserve">  Спасский</w:t>
            </w:r>
          </w:p>
        </w:tc>
        <w:tc>
          <w:tcPr>
            <w:tcW w:w="2880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/>
                <w:sz w:val="16"/>
                <w:szCs w:val="16"/>
              </w:rPr>
              <w:t xml:space="preserve">  </w:t>
            </w:r>
            <w:r w:rsidRPr="00872EDB">
              <w:rPr>
                <w:rFonts w:ascii="Arial" w:hAnsi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807"/>
              </w:tabs>
              <w:spacing w:after="0"/>
              <w:ind w:right="132"/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/>
                <w:sz w:val="16"/>
                <w:szCs w:val="16"/>
                <w:lang w:val="en-US"/>
              </w:rPr>
              <w:t xml:space="preserve">        47,0</w:t>
            </w:r>
            <w:r w:rsidRPr="00872EDB">
              <w:rPr>
                <w:rFonts w:ascii="Arial" w:hAnsi="Arial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-108"/>
                <w:tab w:val="left" w:pos="372"/>
                <w:tab w:val="left" w:pos="732"/>
                <w:tab w:val="left" w:pos="852"/>
                <w:tab w:val="left" w:pos="1092"/>
              </w:tabs>
              <w:spacing w:after="0"/>
              <w:ind w:left="-108" w:right="130"/>
              <w:jc w:val="right"/>
              <w:rPr>
                <w:rFonts w:ascii="Arial" w:hAnsi="Arial"/>
                <w:sz w:val="16"/>
                <w:szCs w:val="16"/>
              </w:rPr>
            </w:pPr>
            <w:r w:rsidRPr="00872EDB">
              <w:rPr>
                <w:rFonts w:ascii="Arial" w:hAnsi="Arial"/>
                <w:sz w:val="16"/>
                <w:szCs w:val="16"/>
                <w:lang w:val="en-US"/>
              </w:rPr>
              <w:t xml:space="preserve">     67,0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E91414" w:rsidRPr="00872EDB" w:rsidTr="001A1E02">
        <w:trPr>
          <w:cantSplit/>
          <w:trHeight w:val="227"/>
        </w:trPr>
        <w:tc>
          <w:tcPr>
            <w:tcW w:w="2159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872EDB">
              <w:rPr>
                <w:rFonts w:ascii="Arial" w:hAnsi="Arial"/>
                <w:sz w:val="16"/>
                <w:szCs w:val="16"/>
              </w:rPr>
              <w:t xml:space="preserve">  Тетюшский</w:t>
            </w:r>
          </w:p>
        </w:tc>
        <w:tc>
          <w:tcPr>
            <w:tcW w:w="2880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/>
                <w:sz w:val="16"/>
                <w:szCs w:val="16"/>
              </w:rPr>
              <w:t xml:space="preserve">  </w:t>
            </w:r>
            <w:r w:rsidRPr="00872EDB">
              <w:rPr>
                <w:rFonts w:ascii="Arial" w:hAnsi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807"/>
              </w:tabs>
              <w:spacing w:after="0"/>
              <w:ind w:right="132"/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/>
                <w:sz w:val="16"/>
                <w:szCs w:val="16"/>
                <w:lang w:val="en-US"/>
              </w:rPr>
              <w:t xml:space="preserve">        98,1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852"/>
                <w:tab w:val="left" w:pos="938"/>
              </w:tabs>
              <w:spacing w:after="0"/>
              <w:ind w:left="252" w:right="130" w:hanging="360"/>
              <w:jc w:val="right"/>
              <w:rPr>
                <w:rFonts w:ascii="Arial" w:hAnsi="Arial"/>
                <w:sz w:val="16"/>
                <w:szCs w:val="16"/>
              </w:rPr>
            </w:pPr>
            <w:r w:rsidRPr="00872EDB">
              <w:rPr>
                <w:rFonts w:ascii="Arial" w:hAnsi="Arial"/>
                <w:sz w:val="16"/>
                <w:szCs w:val="16"/>
                <w:lang w:val="en-US"/>
              </w:rPr>
              <w:t xml:space="preserve">   75,9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E91414" w:rsidRPr="00872EDB" w:rsidTr="001A1E02">
        <w:trPr>
          <w:cantSplit/>
          <w:trHeight w:val="227"/>
        </w:trPr>
        <w:tc>
          <w:tcPr>
            <w:tcW w:w="2159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872EDB">
              <w:rPr>
                <w:rFonts w:ascii="Arial" w:hAnsi="Arial"/>
                <w:sz w:val="16"/>
                <w:szCs w:val="16"/>
              </w:rPr>
              <w:t xml:space="preserve">  Тукаевский</w:t>
            </w:r>
          </w:p>
        </w:tc>
        <w:tc>
          <w:tcPr>
            <w:tcW w:w="2880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239"/>
                <w:tab w:val="left" w:pos="807"/>
              </w:tabs>
              <w:spacing w:after="0"/>
              <w:ind w:right="132"/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 w:rsidRPr="00872EDB">
              <w:rPr>
                <w:rFonts w:ascii="Arial" w:hAnsi="Arial"/>
                <w:sz w:val="16"/>
                <w:szCs w:val="16"/>
              </w:rPr>
              <w:t xml:space="preserve"> </w:t>
            </w:r>
            <w:r w:rsidRPr="00872EDB">
              <w:rPr>
                <w:rFonts w:ascii="Arial" w:hAnsi="Arial"/>
                <w:sz w:val="16"/>
                <w:szCs w:val="16"/>
                <w:lang w:val="en-US"/>
              </w:rPr>
              <w:t>126,4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852"/>
                <w:tab w:val="left" w:pos="938"/>
              </w:tabs>
              <w:spacing w:after="0"/>
              <w:ind w:left="252" w:right="130" w:hanging="360"/>
              <w:jc w:val="right"/>
              <w:rPr>
                <w:rFonts w:ascii="Arial" w:hAnsi="Arial"/>
                <w:sz w:val="16"/>
                <w:szCs w:val="16"/>
              </w:rPr>
            </w:pPr>
            <w:r w:rsidRPr="00872EDB">
              <w:rPr>
                <w:rFonts w:ascii="Arial" w:hAnsi="Arial"/>
                <w:sz w:val="16"/>
                <w:szCs w:val="16"/>
                <w:lang w:val="en-US"/>
              </w:rPr>
              <w:t>119,0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91414" w:rsidRPr="00872EDB" w:rsidTr="001A1E02">
        <w:trPr>
          <w:cantSplit/>
          <w:trHeight w:val="227"/>
        </w:trPr>
        <w:tc>
          <w:tcPr>
            <w:tcW w:w="2159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872EDB">
              <w:rPr>
                <w:rFonts w:ascii="Arial" w:hAnsi="Arial"/>
                <w:sz w:val="16"/>
                <w:szCs w:val="16"/>
              </w:rPr>
              <w:t xml:space="preserve">  Тюлячинский</w:t>
            </w:r>
          </w:p>
        </w:tc>
        <w:tc>
          <w:tcPr>
            <w:tcW w:w="2880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/>
                <w:sz w:val="16"/>
                <w:szCs w:val="16"/>
              </w:rPr>
              <w:t xml:space="preserve"> </w:t>
            </w:r>
            <w:r w:rsidRPr="00872EDB">
              <w:rPr>
                <w:rFonts w:ascii="Arial" w:hAnsi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732"/>
                <w:tab w:val="left" w:pos="807"/>
              </w:tabs>
              <w:spacing w:after="0"/>
              <w:ind w:right="132"/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/>
                <w:sz w:val="16"/>
                <w:szCs w:val="16"/>
              </w:rPr>
              <w:t xml:space="preserve"> </w:t>
            </w:r>
            <w:r w:rsidRPr="00872EDB">
              <w:rPr>
                <w:rFonts w:ascii="Arial" w:hAnsi="Arial"/>
                <w:sz w:val="16"/>
                <w:szCs w:val="16"/>
                <w:lang w:val="en-US"/>
              </w:rPr>
              <w:t xml:space="preserve"> 127,5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-9694"/>
                <w:tab w:val="left" w:pos="852"/>
                <w:tab w:val="left" w:pos="1789"/>
              </w:tabs>
              <w:spacing w:after="0"/>
              <w:ind w:left="252" w:right="130" w:hanging="360"/>
              <w:jc w:val="right"/>
              <w:rPr>
                <w:rFonts w:ascii="Arial" w:hAnsi="Arial"/>
                <w:sz w:val="16"/>
                <w:szCs w:val="16"/>
              </w:rPr>
            </w:pPr>
            <w:r w:rsidRPr="00872EDB">
              <w:rPr>
                <w:rFonts w:ascii="Arial" w:hAnsi="Arial"/>
                <w:sz w:val="16"/>
                <w:szCs w:val="16"/>
                <w:lang w:val="en-US"/>
              </w:rPr>
              <w:t>141,0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E91414" w:rsidRPr="00872EDB" w:rsidTr="001A1E02">
        <w:trPr>
          <w:cantSplit/>
          <w:trHeight w:val="227"/>
        </w:trPr>
        <w:tc>
          <w:tcPr>
            <w:tcW w:w="2159" w:type="dxa"/>
            <w:tcBorders>
              <w:left w:val="single" w:sz="6" w:space="0" w:color="auto"/>
            </w:tcBorders>
          </w:tcPr>
          <w:p w:rsidR="00E91414" w:rsidRPr="00872EDB" w:rsidRDefault="00E91414" w:rsidP="006A08EA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872EDB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872EDB">
              <w:rPr>
                <w:rFonts w:ascii="Arial" w:hAnsi="Arial"/>
                <w:sz w:val="16"/>
                <w:szCs w:val="16"/>
              </w:rPr>
              <w:t>Черемшанский</w:t>
            </w:r>
          </w:p>
        </w:tc>
        <w:tc>
          <w:tcPr>
            <w:tcW w:w="2880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732"/>
                <w:tab w:val="left" w:pos="807"/>
              </w:tabs>
              <w:spacing w:after="0"/>
              <w:ind w:right="132"/>
              <w:jc w:val="right"/>
              <w:rPr>
                <w:rFonts w:ascii="Arial" w:hAnsi="Arial"/>
                <w:sz w:val="16"/>
                <w:szCs w:val="16"/>
              </w:rPr>
            </w:pPr>
            <w:r w:rsidRPr="00872EDB">
              <w:rPr>
                <w:rFonts w:ascii="Arial" w:hAnsi="Arial"/>
                <w:sz w:val="16"/>
                <w:szCs w:val="16"/>
                <w:lang w:val="en-US"/>
              </w:rPr>
              <w:t xml:space="preserve">  118,4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852"/>
                <w:tab w:val="left" w:pos="938"/>
              </w:tabs>
              <w:spacing w:after="0"/>
              <w:ind w:left="252" w:right="130" w:hanging="360"/>
              <w:jc w:val="right"/>
              <w:rPr>
                <w:rFonts w:ascii="Arial" w:hAnsi="Arial"/>
                <w:sz w:val="16"/>
                <w:szCs w:val="16"/>
              </w:rPr>
            </w:pPr>
            <w:r w:rsidRPr="00872EDB">
              <w:rPr>
                <w:rFonts w:ascii="Arial" w:hAnsi="Arial"/>
                <w:sz w:val="16"/>
                <w:szCs w:val="16"/>
                <w:lang w:val="en-US"/>
              </w:rPr>
              <w:t>110,2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E91414" w:rsidRPr="00872EDB" w:rsidTr="001A1E02">
        <w:trPr>
          <w:cantSplit/>
          <w:trHeight w:val="227"/>
        </w:trPr>
        <w:tc>
          <w:tcPr>
            <w:tcW w:w="2159" w:type="dxa"/>
            <w:tcBorders>
              <w:left w:val="single" w:sz="6" w:space="0" w:color="auto"/>
            </w:tcBorders>
          </w:tcPr>
          <w:p w:rsidR="00E91414" w:rsidRPr="00872EDB" w:rsidRDefault="00E91414" w:rsidP="006A08EA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872EDB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872EDB">
              <w:rPr>
                <w:rFonts w:ascii="Arial" w:hAnsi="Arial"/>
                <w:sz w:val="16"/>
                <w:szCs w:val="16"/>
              </w:rPr>
              <w:t>Чистопольский - всего</w:t>
            </w:r>
          </w:p>
        </w:tc>
        <w:tc>
          <w:tcPr>
            <w:tcW w:w="2880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807"/>
                <w:tab w:val="left" w:pos="1332"/>
              </w:tabs>
              <w:spacing w:after="0"/>
              <w:ind w:right="132"/>
              <w:jc w:val="right"/>
              <w:rPr>
                <w:rFonts w:ascii="Arial" w:hAnsi="Arial"/>
                <w:sz w:val="16"/>
                <w:szCs w:val="16"/>
              </w:rPr>
            </w:pPr>
            <w:r w:rsidRPr="00872EDB">
              <w:rPr>
                <w:rFonts w:ascii="Arial" w:hAnsi="Arial"/>
                <w:sz w:val="16"/>
                <w:szCs w:val="16"/>
                <w:lang w:val="en-US"/>
              </w:rPr>
              <w:t>107,1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852"/>
              </w:tabs>
              <w:spacing w:after="0"/>
              <w:ind w:left="252" w:right="130" w:hanging="360"/>
              <w:jc w:val="right"/>
              <w:rPr>
                <w:rFonts w:ascii="Arial" w:hAnsi="Arial"/>
                <w:sz w:val="16"/>
                <w:szCs w:val="16"/>
              </w:rPr>
            </w:pPr>
            <w:r w:rsidRPr="00872EDB">
              <w:rPr>
                <w:rFonts w:ascii="Arial" w:hAnsi="Arial"/>
                <w:sz w:val="16"/>
                <w:szCs w:val="16"/>
                <w:lang w:val="en-US"/>
              </w:rPr>
              <w:t>92,1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</w:tr>
      <w:tr w:rsidR="00E91414" w:rsidRPr="00872EDB" w:rsidTr="001A1E02">
        <w:trPr>
          <w:cantSplit/>
          <w:trHeight w:val="227"/>
        </w:trPr>
        <w:tc>
          <w:tcPr>
            <w:tcW w:w="2159" w:type="dxa"/>
            <w:tcBorders>
              <w:left w:val="single" w:sz="6" w:space="0" w:color="auto"/>
            </w:tcBorders>
          </w:tcPr>
          <w:p w:rsidR="00E91414" w:rsidRPr="00872EDB" w:rsidRDefault="00E91414" w:rsidP="006A08EA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872EDB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 w:rsidRPr="00872EDB">
              <w:rPr>
                <w:rFonts w:ascii="Arial" w:hAnsi="Arial"/>
                <w:sz w:val="16"/>
                <w:szCs w:val="16"/>
              </w:rPr>
              <w:t>г.Чистополь</w:t>
            </w:r>
          </w:p>
        </w:tc>
        <w:tc>
          <w:tcPr>
            <w:tcW w:w="2880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807"/>
                <w:tab w:val="left" w:pos="1332"/>
              </w:tabs>
              <w:spacing w:after="0"/>
              <w:ind w:right="132"/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/>
                <w:sz w:val="16"/>
                <w:szCs w:val="16"/>
                <w:lang w:val="en-US"/>
              </w:rPr>
              <w:t>107,1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852"/>
              </w:tabs>
              <w:spacing w:after="0"/>
              <w:ind w:left="252" w:right="130" w:hanging="360"/>
              <w:jc w:val="right"/>
              <w:rPr>
                <w:rFonts w:ascii="Arial" w:hAnsi="Arial"/>
                <w:sz w:val="16"/>
                <w:szCs w:val="16"/>
              </w:rPr>
            </w:pPr>
            <w:r w:rsidRPr="00872EDB">
              <w:rPr>
                <w:rFonts w:ascii="Arial" w:hAnsi="Arial"/>
                <w:sz w:val="16"/>
                <w:szCs w:val="16"/>
                <w:lang w:val="en-US"/>
              </w:rPr>
              <w:t>92,1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1414" w:rsidRPr="00872EDB" w:rsidTr="001A1E02">
        <w:trPr>
          <w:cantSplit/>
          <w:trHeight w:val="227"/>
        </w:trPr>
        <w:tc>
          <w:tcPr>
            <w:tcW w:w="2159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872EDB">
              <w:rPr>
                <w:rFonts w:ascii="Arial" w:hAnsi="Arial"/>
                <w:sz w:val="16"/>
                <w:szCs w:val="16"/>
              </w:rPr>
              <w:t xml:space="preserve">   Ютазинский</w:t>
            </w:r>
          </w:p>
        </w:tc>
        <w:tc>
          <w:tcPr>
            <w:tcW w:w="2880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/>
                <w:sz w:val="16"/>
                <w:szCs w:val="16"/>
                <w:lang w:val="en-US"/>
              </w:rPr>
              <w:t xml:space="preserve"> 9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732"/>
                <w:tab w:val="left" w:pos="807"/>
              </w:tabs>
              <w:spacing w:after="0"/>
              <w:ind w:right="132"/>
              <w:jc w:val="right"/>
              <w:rPr>
                <w:rFonts w:ascii="Arial" w:hAnsi="Arial"/>
                <w:sz w:val="16"/>
                <w:szCs w:val="16"/>
              </w:rPr>
            </w:pPr>
            <w:r w:rsidRPr="00872EDB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872EDB">
              <w:rPr>
                <w:rFonts w:ascii="Arial" w:hAnsi="Arial"/>
                <w:sz w:val="16"/>
                <w:szCs w:val="16"/>
              </w:rPr>
              <w:t xml:space="preserve"> </w:t>
            </w:r>
            <w:r w:rsidRPr="00872EDB">
              <w:rPr>
                <w:rFonts w:ascii="Arial" w:hAnsi="Arial"/>
                <w:sz w:val="16"/>
                <w:szCs w:val="16"/>
                <w:lang w:val="en-US"/>
              </w:rPr>
              <w:t>124,7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852"/>
              </w:tabs>
              <w:spacing w:after="0"/>
              <w:ind w:left="252" w:right="130" w:hanging="360"/>
              <w:jc w:val="right"/>
              <w:rPr>
                <w:rFonts w:ascii="Arial" w:hAnsi="Arial"/>
                <w:sz w:val="16"/>
                <w:szCs w:val="16"/>
              </w:rPr>
            </w:pPr>
            <w:r w:rsidRPr="00872EDB">
              <w:rPr>
                <w:rFonts w:ascii="Arial" w:hAnsi="Arial"/>
                <w:sz w:val="16"/>
                <w:szCs w:val="16"/>
                <w:lang w:val="en-US"/>
              </w:rPr>
              <w:t xml:space="preserve">  104,6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E91414" w:rsidRPr="00872EDB" w:rsidTr="001A1E02">
        <w:trPr>
          <w:cantSplit/>
          <w:trHeight w:val="227"/>
        </w:trPr>
        <w:tc>
          <w:tcPr>
            <w:tcW w:w="2159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rPr>
                <w:rFonts w:ascii="Arial" w:hAnsi="Arial"/>
                <w:i/>
                <w:sz w:val="16"/>
                <w:szCs w:val="16"/>
              </w:rPr>
            </w:pPr>
            <w:r w:rsidRPr="00872EDB">
              <w:rPr>
                <w:rFonts w:ascii="Arial" w:hAnsi="Arial"/>
                <w:i/>
                <w:sz w:val="16"/>
                <w:szCs w:val="16"/>
              </w:rPr>
              <w:t>городские округа:</w:t>
            </w:r>
          </w:p>
        </w:tc>
        <w:tc>
          <w:tcPr>
            <w:tcW w:w="2880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732"/>
                <w:tab w:val="left" w:pos="807"/>
              </w:tabs>
              <w:spacing w:after="0"/>
              <w:ind w:right="132"/>
              <w:jc w:val="right"/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852"/>
              </w:tabs>
              <w:spacing w:after="0"/>
              <w:ind w:left="252" w:right="130" w:hanging="360"/>
              <w:jc w:val="right"/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E91414" w:rsidRPr="00872EDB" w:rsidTr="00C37A3A">
        <w:trPr>
          <w:cantSplit/>
          <w:trHeight w:val="227"/>
        </w:trPr>
        <w:tc>
          <w:tcPr>
            <w:tcW w:w="2159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872EDB">
              <w:rPr>
                <w:rFonts w:ascii="Arial" w:hAnsi="Arial"/>
                <w:sz w:val="16"/>
                <w:szCs w:val="16"/>
              </w:rPr>
              <w:t xml:space="preserve">   Казань</w:t>
            </w:r>
          </w:p>
        </w:tc>
        <w:tc>
          <w:tcPr>
            <w:tcW w:w="2880" w:type="dxa"/>
            <w:tcBorders>
              <w:lef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1352"/>
              </w:tabs>
              <w:spacing w:after="0"/>
              <w:ind w:right="175"/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/>
                <w:sz w:val="16"/>
                <w:szCs w:val="16"/>
              </w:rPr>
              <w:t xml:space="preserve">                      </w:t>
            </w:r>
            <w:r w:rsidRPr="00872EDB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872EDB">
              <w:rPr>
                <w:rFonts w:ascii="Arial" w:hAnsi="Arial"/>
                <w:sz w:val="16"/>
                <w:szCs w:val="16"/>
              </w:rPr>
              <w:t xml:space="preserve">  </w:t>
            </w:r>
            <w:r w:rsidRPr="00872EDB">
              <w:rPr>
                <w:rFonts w:ascii="Arial" w:hAnsi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807"/>
              </w:tabs>
              <w:spacing w:after="0"/>
              <w:ind w:right="132"/>
              <w:jc w:val="right"/>
              <w:rPr>
                <w:rFonts w:ascii="Arial" w:hAnsi="Arial"/>
                <w:sz w:val="16"/>
                <w:szCs w:val="16"/>
              </w:rPr>
            </w:pPr>
            <w:r w:rsidRPr="00872EDB"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r w:rsidRPr="00872EDB">
              <w:rPr>
                <w:rFonts w:ascii="Arial" w:hAnsi="Arial"/>
                <w:sz w:val="16"/>
                <w:szCs w:val="16"/>
              </w:rPr>
              <w:t xml:space="preserve"> 109,</w:t>
            </w:r>
            <w:r w:rsidRPr="00872EDB">
              <w:rPr>
                <w:rFonts w:ascii="Arial" w:hAnsi="Arial"/>
                <w:sz w:val="16"/>
                <w:szCs w:val="16"/>
                <w:lang w:val="en-US"/>
              </w:rPr>
              <w:t>1</w:t>
            </w:r>
            <w:r w:rsidRPr="00872EDB">
              <w:rPr>
                <w:rFonts w:ascii="Arial" w:hAnsi="Arial"/>
                <w:sz w:val="16"/>
                <w:szCs w:val="16"/>
              </w:rPr>
              <w:t xml:space="preserve">       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tabs>
                <w:tab w:val="left" w:pos="938"/>
                <w:tab w:val="left" w:pos="972"/>
              </w:tabs>
              <w:spacing w:after="0"/>
              <w:ind w:left="252" w:right="130" w:hanging="360"/>
              <w:jc w:val="right"/>
              <w:rPr>
                <w:rFonts w:ascii="Arial" w:hAnsi="Arial"/>
                <w:sz w:val="16"/>
                <w:szCs w:val="16"/>
              </w:rPr>
            </w:pPr>
            <w:r w:rsidRPr="00872EDB">
              <w:rPr>
                <w:rFonts w:ascii="Arial" w:hAnsi="Arial"/>
                <w:sz w:val="16"/>
                <w:szCs w:val="16"/>
              </w:rPr>
              <w:t>104,</w:t>
            </w:r>
            <w:r w:rsidRPr="00872EDB">
              <w:rPr>
                <w:rFonts w:ascii="Arial" w:hAnsi="Arial"/>
                <w:sz w:val="16"/>
                <w:szCs w:val="16"/>
                <w:lang w:val="en-US"/>
              </w:rPr>
              <w:t>6</w:t>
            </w:r>
            <w:r w:rsidRPr="00872EDB">
              <w:rPr>
                <w:rFonts w:ascii="Arial" w:hAnsi="Arial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414" w:rsidRPr="00872EDB" w:rsidRDefault="00E9141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C37A3A" w:rsidRPr="00872EDB" w:rsidTr="00C37A3A">
        <w:trPr>
          <w:cantSplit/>
          <w:trHeight w:val="227"/>
        </w:trPr>
        <w:tc>
          <w:tcPr>
            <w:tcW w:w="2159" w:type="dxa"/>
            <w:tcBorders>
              <w:left w:val="single" w:sz="6" w:space="0" w:color="auto"/>
              <w:bottom w:val="double" w:sz="6" w:space="0" w:color="auto"/>
            </w:tcBorders>
          </w:tcPr>
          <w:p w:rsidR="00C37A3A" w:rsidRPr="00872EDB" w:rsidRDefault="00C37A3A" w:rsidP="006A08EA">
            <w:pPr>
              <w:rPr>
                <w:rFonts w:ascii="Arial" w:hAnsi="Arial"/>
                <w:sz w:val="16"/>
                <w:szCs w:val="16"/>
              </w:rPr>
            </w:pPr>
            <w:r w:rsidRPr="00872EDB">
              <w:rPr>
                <w:rFonts w:ascii="Arial" w:hAnsi="Arial"/>
                <w:sz w:val="16"/>
                <w:szCs w:val="16"/>
              </w:rPr>
              <w:t xml:space="preserve">   Набережные Челны</w:t>
            </w:r>
          </w:p>
        </w:tc>
        <w:tc>
          <w:tcPr>
            <w:tcW w:w="2880" w:type="dxa"/>
            <w:tcBorders>
              <w:left w:val="single" w:sz="6" w:space="0" w:color="auto"/>
              <w:bottom w:val="double" w:sz="6" w:space="0" w:color="auto"/>
            </w:tcBorders>
            <w:vAlign w:val="bottom"/>
          </w:tcPr>
          <w:p w:rsidR="00C37A3A" w:rsidRPr="00872EDB" w:rsidRDefault="00C37A3A" w:rsidP="006A08EA">
            <w:pPr>
              <w:tabs>
                <w:tab w:val="left" w:pos="1352"/>
              </w:tabs>
              <w:ind w:right="175"/>
              <w:jc w:val="right"/>
              <w:rPr>
                <w:rFonts w:ascii="Arial" w:hAnsi="Arial"/>
                <w:sz w:val="16"/>
                <w:szCs w:val="16"/>
              </w:rPr>
            </w:pPr>
            <w:r w:rsidRPr="00872EDB"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1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C37A3A" w:rsidRPr="00872EDB" w:rsidRDefault="00C37A3A" w:rsidP="006A08EA">
            <w:pPr>
              <w:tabs>
                <w:tab w:val="left" w:pos="1092"/>
              </w:tabs>
              <w:ind w:right="132"/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/>
                <w:sz w:val="16"/>
                <w:szCs w:val="16"/>
              </w:rPr>
              <w:t xml:space="preserve">         </w:t>
            </w:r>
            <w:r w:rsidRPr="00872EDB">
              <w:rPr>
                <w:rFonts w:ascii="Arial" w:hAnsi="Arial"/>
                <w:sz w:val="16"/>
                <w:szCs w:val="16"/>
                <w:lang w:val="en-US"/>
              </w:rPr>
              <w:t>81,8</w:t>
            </w:r>
          </w:p>
        </w:tc>
        <w:tc>
          <w:tcPr>
            <w:tcW w:w="1418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bottom"/>
          </w:tcPr>
          <w:p w:rsidR="00C37A3A" w:rsidRPr="00872EDB" w:rsidRDefault="00C37A3A" w:rsidP="006A08EA">
            <w:pPr>
              <w:tabs>
                <w:tab w:val="left" w:pos="1332"/>
              </w:tabs>
              <w:ind w:right="130"/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/>
                <w:sz w:val="16"/>
                <w:szCs w:val="16"/>
              </w:rPr>
              <w:t xml:space="preserve">         </w:t>
            </w:r>
            <w:r w:rsidRPr="00872EDB">
              <w:rPr>
                <w:rFonts w:ascii="Arial" w:hAnsi="Arial"/>
                <w:sz w:val="16"/>
                <w:szCs w:val="16"/>
                <w:lang w:val="en-US"/>
              </w:rPr>
              <w:t>86,9</w:t>
            </w:r>
          </w:p>
        </w:tc>
        <w:tc>
          <w:tcPr>
            <w:tcW w:w="1985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C37A3A" w:rsidRPr="00872EDB" w:rsidRDefault="00C37A3A" w:rsidP="006A08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</w:tr>
    </w:tbl>
    <w:p w:rsidR="00585469" w:rsidRPr="00872EDB" w:rsidRDefault="00585469" w:rsidP="00E91414">
      <w:pPr>
        <w:spacing w:after="0" w:line="240" w:lineRule="auto"/>
        <w:jc w:val="right"/>
        <w:rPr>
          <w:rFonts w:ascii="Times New Roman" w:hAnsi="Times New Roman"/>
          <w:i/>
          <w:sz w:val="15"/>
          <w:szCs w:val="15"/>
        </w:rPr>
      </w:pPr>
    </w:p>
    <w:p w:rsidR="00E91414" w:rsidRPr="00872EDB" w:rsidRDefault="00E91414" w:rsidP="00E91414">
      <w:pPr>
        <w:spacing w:after="0"/>
        <w:ind w:right="567"/>
        <w:jc w:val="both"/>
        <w:rPr>
          <w:rFonts w:ascii="Times New Roman" w:hAnsi="Times New Roman"/>
          <w:i/>
          <w:sz w:val="16"/>
          <w:szCs w:val="16"/>
        </w:rPr>
      </w:pPr>
      <w:r w:rsidRPr="00872EDB">
        <w:rPr>
          <w:rFonts w:ascii="Times New Roman" w:hAnsi="Times New Roman"/>
          <w:i/>
          <w:sz w:val="16"/>
          <w:szCs w:val="16"/>
          <w:vertAlign w:val="superscript"/>
        </w:rPr>
        <w:t>1)</w:t>
      </w:r>
      <w:r w:rsidRPr="00872EDB">
        <w:rPr>
          <w:rFonts w:ascii="Times New Roman" w:hAnsi="Times New Roman"/>
          <w:i/>
          <w:sz w:val="16"/>
          <w:szCs w:val="16"/>
        </w:rPr>
        <w:t xml:space="preserve"> По Республике Татарстан – с досчетом на малое предпринимательство. Индекс промышленного производства рассчитан  по видам деятельности  "добыча полезных ископаемых", "обрабатывающие производства", "производство и распределение электроэнергии, газа и воды".</w:t>
      </w:r>
    </w:p>
    <w:p w:rsidR="00E91414" w:rsidRPr="00872EDB" w:rsidRDefault="00E91414" w:rsidP="00E91414">
      <w:pPr>
        <w:spacing w:after="0"/>
        <w:ind w:right="567"/>
        <w:jc w:val="both"/>
        <w:rPr>
          <w:rFonts w:ascii="Times New Roman" w:hAnsi="Times New Roman"/>
          <w:i/>
          <w:sz w:val="16"/>
          <w:szCs w:val="16"/>
        </w:rPr>
      </w:pPr>
      <w:r w:rsidRPr="00872EDB">
        <w:rPr>
          <w:rFonts w:ascii="Times New Roman" w:hAnsi="Times New Roman"/>
          <w:i/>
          <w:sz w:val="16"/>
          <w:szCs w:val="16"/>
          <w:vertAlign w:val="superscript"/>
        </w:rPr>
        <w:t xml:space="preserve">2) </w:t>
      </w:r>
      <w:r w:rsidRPr="00872EDB">
        <w:rPr>
          <w:rFonts w:ascii="Times New Roman" w:hAnsi="Times New Roman"/>
          <w:i/>
          <w:sz w:val="16"/>
          <w:szCs w:val="16"/>
        </w:rPr>
        <w:t>Незначительный объем производства в соответствующем периоде прошлого года.</w:t>
      </w:r>
    </w:p>
    <w:p w:rsidR="00E91414" w:rsidRPr="00872EDB" w:rsidRDefault="00E91414" w:rsidP="00E91414">
      <w:pPr>
        <w:spacing w:after="0"/>
        <w:ind w:right="567"/>
        <w:jc w:val="both"/>
        <w:rPr>
          <w:rFonts w:ascii="Times New Roman" w:hAnsi="Times New Roman"/>
          <w:i/>
          <w:sz w:val="16"/>
          <w:szCs w:val="16"/>
        </w:rPr>
      </w:pPr>
      <w:r w:rsidRPr="00872EDB">
        <w:rPr>
          <w:rFonts w:ascii="Times New Roman" w:hAnsi="Times New Roman"/>
          <w:i/>
          <w:sz w:val="16"/>
          <w:szCs w:val="16"/>
          <w:vertAlign w:val="superscript"/>
        </w:rPr>
        <w:t xml:space="preserve">3) </w:t>
      </w:r>
      <w:r w:rsidRPr="00872EDB">
        <w:rPr>
          <w:rFonts w:ascii="Times New Roman" w:hAnsi="Times New Roman"/>
          <w:i/>
          <w:sz w:val="16"/>
          <w:szCs w:val="16"/>
        </w:rPr>
        <w:t>Незначительный объем производства в отчетном периоде.</w:t>
      </w:r>
    </w:p>
    <w:p w:rsidR="007C6F39" w:rsidRPr="00872EDB" w:rsidRDefault="007C6F39" w:rsidP="00585469">
      <w:pPr>
        <w:spacing w:after="0" w:line="192" w:lineRule="auto"/>
        <w:ind w:left="360" w:right="-6"/>
        <w:jc w:val="both"/>
        <w:rPr>
          <w:rFonts w:ascii="Times New Roman" w:hAnsi="Times New Roman"/>
          <w:i/>
          <w:sz w:val="16"/>
          <w:szCs w:val="16"/>
        </w:rPr>
      </w:pPr>
    </w:p>
    <w:p w:rsidR="00161CF9" w:rsidRPr="00872EDB" w:rsidRDefault="00161CF9" w:rsidP="009F4563">
      <w:pPr>
        <w:spacing w:after="0" w:line="240" w:lineRule="auto"/>
        <w:jc w:val="right"/>
      </w:pPr>
    </w:p>
    <w:p w:rsidR="00161CF9" w:rsidRPr="00872EDB" w:rsidRDefault="00161CF9" w:rsidP="009F4563">
      <w:pPr>
        <w:spacing w:after="0" w:line="240" w:lineRule="auto"/>
        <w:jc w:val="right"/>
      </w:pPr>
    </w:p>
    <w:p w:rsidR="00161CF9" w:rsidRPr="00872EDB" w:rsidRDefault="00161CF9" w:rsidP="009F4563">
      <w:pPr>
        <w:spacing w:after="0" w:line="240" w:lineRule="auto"/>
        <w:jc w:val="right"/>
      </w:pPr>
    </w:p>
    <w:p w:rsidR="00161CF9" w:rsidRPr="00872EDB" w:rsidRDefault="00161CF9" w:rsidP="009F4563">
      <w:pPr>
        <w:spacing w:after="0" w:line="240" w:lineRule="auto"/>
        <w:jc w:val="right"/>
      </w:pPr>
    </w:p>
    <w:p w:rsidR="00161CF9" w:rsidRPr="00872EDB" w:rsidRDefault="00161CF9" w:rsidP="009F4563">
      <w:pPr>
        <w:spacing w:after="0" w:line="240" w:lineRule="auto"/>
        <w:jc w:val="right"/>
      </w:pPr>
    </w:p>
    <w:p w:rsidR="00161CF9" w:rsidRPr="00872EDB" w:rsidRDefault="00161CF9" w:rsidP="009F4563">
      <w:pPr>
        <w:spacing w:after="0" w:line="240" w:lineRule="auto"/>
        <w:jc w:val="right"/>
      </w:pPr>
    </w:p>
    <w:p w:rsidR="00C56779" w:rsidRPr="00872EDB" w:rsidRDefault="00C56779" w:rsidP="009F4563">
      <w:pPr>
        <w:spacing w:after="0" w:line="240" w:lineRule="auto"/>
        <w:jc w:val="right"/>
      </w:pPr>
    </w:p>
    <w:p w:rsidR="00C56779" w:rsidRPr="00872EDB" w:rsidRDefault="00C56779" w:rsidP="009F4563">
      <w:pPr>
        <w:spacing w:after="0" w:line="240" w:lineRule="auto"/>
        <w:jc w:val="right"/>
      </w:pPr>
    </w:p>
    <w:p w:rsidR="00C56779" w:rsidRPr="00872EDB" w:rsidRDefault="00C56779" w:rsidP="009F4563">
      <w:pPr>
        <w:spacing w:after="0" w:line="240" w:lineRule="auto"/>
        <w:jc w:val="right"/>
      </w:pPr>
    </w:p>
    <w:p w:rsidR="00C56779" w:rsidRPr="00872EDB" w:rsidRDefault="00C56779" w:rsidP="009F4563">
      <w:pPr>
        <w:spacing w:after="0" w:line="240" w:lineRule="auto"/>
        <w:jc w:val="right"/>
      </w:pPr>
    </w:p>
    <w:p w:rsidR="00C56779" w:rsidRPr="00872EDB" w:rsidRDefault="00C56779" w:rsidP="009F4563">
      <w:pPr>
        <w:spacing w:after="0" w:line="240" w:lineRule="auto"/>
        <w:jc w:val="right"/>
      </w:pPr>
    </w:p>
    <w:p w:rsidR="00C56779" w:rsidRPr="00872EDB" w:rsidRDefault="00C56779" w:rsidP="009F4563">
      <w:pPr>
        <w:spacing w:after="0" w:line="240" w:lineRule="auto"/>
        <w:jc w:val="right"/>
      </w:pPr>
    </w:p>
    <w:p w:rsidR="00AC24F9" w:rsidRPr="00872EDB" w:rsidRDefault="00AC24F9" w:rsidP="009F4563">
      <w:pPr>
        <w:spacing w:after="0" w:line="240" w:lineRule="auto"/>
        <w:jc w:val="right"/>
      </w:pPr>
    </w:p>
    <w:p w:rsidR="00557988" w:rsidRPr="00872EDB" w:rsidRDefault="00557988" w:rsidP="009F4563">
      <w:pPr>
        <w:spacing w:after="0" w:line="240" w:lineRule="auto"/>
        <w:jc w:val="right"/>
      </w:pPr>
    </w:p>
    <w:p w:rsidR="00557988" w:rsidRPr="00872EDB" w:rsidRDefault="00557988" w:rsidP="009F4563">
      <w:pPr>
        <w:spacing w:after="0" w:line="240" w:lineRule="auto"/>
        <w:jc w:val="right"/>
      </w:pPr>
    </w:p>
    <w:p w:rsidR="00C56779" w:rsidRPr="00872EDB" w:rsidRDefault="00C56779" w:rsidP="009F4563">
      <w:pPr>
        <w:spacing w:after="0" w:line="240" w:lineRule="auto"/>
        <w:jc w:val="right"/>
      </w:pPr>
    </w:p>
    <w:p w:rsidR="00CF534D" w:rsidRPr="00872EDB" w:rsidRDefault="00CF534D" w:rsidP="009F4563">
      <w:pPr>
        <w:spacing w:after="0" w:line="240" w:lineRule="auto"/>
        <w:jc w:val="right"/>
      </w:pPr>
    </w:p>
    <w:p w:rsidR="00157EB0" w:rsidRPr="00872EDB" w:rsidRDefault="00157EB0" w:rsidP="00DC169B">
      <w:pPr>
        <w:pStyle w:val="af0"/>
        <w:pBdr>
          <w:bottom w:val="single" w:sz="4" w:space="1" w:color="auto"/>
        </w:pBdr>
        <w:spacing w:before="0" w:after="0"/>
        <w:ind w:left="0" w:right="-1"/>
        <w:jc w:val="right"/>
        <w:rPr>
          <w:rFonts w:ascii="Cambria" w:hAnsi="Cambria"/>
          <w:i w:val="0"/>
          <w:shadow/>
          <w:color w:val="auto"/>
          <w:sz w:val="34"/>
          <w:szCs w:val="36"/>
        </w:rPr>
      </w:pPr>
      <w:r w:rsidRPr="00872EDB">
        <w:rPr>
          <w:rFonts w:ascii="Cambria" w:hAnsi="Cambria"/>
          <w:i w:val="0"/>
          <w:shadow/>
          <w:color w:val="auto"/>
          <w:sz w:val="34"/>
          <w:szCs w:val="36"/>
        </w:rPr>
        <w:lastRenderedPageBreak/>
        <w:t>3. СТРОИТЕЛЬСТВО</w:t>
      </w:r>
    </w:p>
    <w:p w:rsidR="00C6012F" w:rsidRPr="00872EDB" w:rsidRDefault="00C6012F" w:rsidP="00B15524">
      <w:pPr>
        <w:tabs>
          <w:tab w:val="left" w:pos="-1701"/>
        </w:tabs>
        <w:spacing w:before="200" w:after="0"/>
        <w:jc w:val="both"/>
        <w:rPr>
          <w:rFonts w:ascii="Courier New" w:hAnsi="Courier New"/>
          <w:b/>
          <w:i/>
          <w:shadow/>
        </w:rPr>
      </w:pPr>
      <w:r w:rsidRPr="00872EDB">
        <w:rPr>
          <w:rFonts w:ascii="Courier New" w:hAnsi="Courier New"/>
          <w:b/>
          <w:shadow/>
          <w:sz w:val="24"/>
          <w:szCs w:val="24"/>
        </w:rPr>
        <w:t xml:space="preserve">3.1. Объем работ, выполненных по виду деятельности "строительство" в </w:t>
      </w:r>
      <w:r w:rsidR="001446BA" w:rsidRPr="00872EDB">
        <w:rPr>
          <w:rFonts w:ascii="Courier New" w:hAnsi="Courier New"/>
          <w:b/>
          <w:shadow/>
          <w:sz w:val="24"/>
          <w:szCs w:val="24"/>
        </w:rPr>
        <w:t>январе</w:t>
      </w:r>
      <w:r w:rsidR="00E95358" w:rsidRPr="00872EDB">
        <w:rPr>
          <w:rFonts w:ascii="Courier New" w:hAnsi="Courier New"/>
          <w:b/>
          <w:shadow/>
          <w:sz w:val="24"/>
          <w:szCs w:val="24"/>
        </w:rPr>
        <w:t>-</w:t>
      </w:r>
      <w:r w:rsidR="00217990" w:rsidRPr="00872EDB">
        <w:rPr>
          <w:rFonts w:ascii="Courier New" w:hAnsi="Courier New"/>
          <w:b/>
          <w:shadow/>
          <w:sz w:val="24"/>
          <w:szCs w:val="24"/>
        </w:rPr>
        <w:t>марте</w:t>
      </w:r>
      <w:r w:rsidR="001446BA" w:rsidRPr="00872EDB">
        <w:rPr>
          <w:rFonts w:ascii="Courier New" w:hAnsi="Courier New"/>
          <w:b/>
          <w:shadow/>
          <w:sz w:val="24"/>
          <w:szCs w:val="24"/>
        </w:rPr>
        <w:t xml:space="preserve"> 2015 года </w:t>
      </w:r>
      <w:r w:rsidRPr="00872EDB">
        <w:rPr>
          <w:rFonts w:ascii="Courier New" w:hAnsi="Courier New"/>
          <w:b/>
          <w:i/>
          <w:shadow/>
        </w:rPr>
        <w:t>(с досчетом на малое предпринимательство и неформальную экономику)</w:t>
      </w:r>
    </w:p>
    <w:tbl>
      <w:tblPr>
        <w:tblW w:w="10206" w:type="dxa"/>
        <w:tblInd w:w="108" w:type="dxa"/>
        <w:tblLayout w:type="fixed"/>
        <w:tblLook w:val="04A0"/>
      </w:tblPr>
      <w:tblGrid>
        <w:gridCol w:w="2127"/>
        <w:gridCol w:w="1134"/>
        <w:gridCol w:w="1134"/>
        <w:gridCol w:w="1275"/>
        <w:gridCol w:w="1701"/>
        <w:gridCol w:w="1418"/>
        <w:gridCol w:w="1417"/>
      </w:tblGrid>
      <w:tr w:rsidR="00946DB5" w:rsidRPr="00872EDB" w:rsidTr="00946DB5">
        <w:trPr>
          <w:cantSplit/>
          <w:trHeight w:val="170"/>
        </w:trPr>
        <w:tc>
          <w:tcPr>
            <w:tcW w:w="2127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</w:tcPr>
          <w:p w:rsidR="00946DB5" w:rsidRPr="00872EDB" w:rsidRDefault="00946DB5" w:rsidP="006D1E46">
            <w:pPr>
              <w:spacing w:after="0"/>
              <w:ind w:firstLine="7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DB5" w:rsidRPr="00872EDB" w:rsidRDefault="00946DB5" w:rsidP="006D1E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Объем работ</w:t>
            </w:r>
            <w:r w:rsidRPr="00872EDB">
              <w:rPr>
                <w:rFonts w:ascii="Arial" w:hAnsi="Arial" w:cs="Arial"/>
                <w:color w:val="000000"/>
                <w:position w:val="-3"/>
                <w:sz w:val="16"/>
                <w:szCs w:val="16"/>
                <w:vertAlign w:val="superscript"/>
              </w:rPr>
              <w:t>1)</w:t>
            </w:r>
          </w:p>
        </w:tc>
      </w:tr>
      <w:tr w:rsidR="00946DB5" w:rsidRPr="00872EDB" w:rsidTr="00946DB5">
        <w:trPr>
          <w:cantSplit/>
          <w:trHeight w:val="170"/>
        </w:trPr>
        <w:tc>
          <w:tcPr>
            <w:tcW w:w="2127" w:type="dxa"/>
            <w:tcBorders>
              <w:top w:val="nil"/>
              <w:left w:val="single" w:sz="6" w:space="0" w:color="auto"/>
              <w:right w:val="nil"/>
            </w:tcBorders>
          </w:tcPr>
          <w:p w:rsidR="00946DB5" w:rsidRPr="00872EDB" w:rsidRDefault="00946DB5" w:rsidP="006D1E4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46DB5" w:rsidRPr="00872EDB" w:rsidRDefault="00946DB5" w:rsidP="006D1E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В январе-феврале </w:t>
            </w:r>
          </w:p>
          <w:p w:rsidR="00946DB5" w:rsidRPr="00872EDB" w:rsidRDefault="00946DB5" w:rsidP="006D1E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  <w:r w:rsidR="00B15524" w:rsidRPr="00872EDB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946DB5" w:rsidRPr="00872EDB" w:rsidRDefault="00946DB5" w:rsidP="006D1E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В январе-марте</w:t>
            </w:r>
          </w:p>
          <w:p w:rsidR="00946DB5" w:rsidRPr="00872EDB" w:rsidRDefault="00946DB5" w:rsidP="006D1E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946DB5" w:rsidRPr="00872EDB" w:rsidRDefault="00946DB5" w:rsidP="006D1E46">
            <w:pPr>
              <w:spacing w:after="0" w:line="240" w:lineRule="auto"/>
              <w:ind w:left="-108" w:right="-108" w:hanging="5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ранг  по муниципальным образованиям</w:t>
            </w:r>
            <w:r w:rsidR="00B15524"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за январь-март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6DB5" w:rsidRPr="00872EDB" w:rsidRDefault="00946DB5" w:rsidP="006D1E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Январь-февраль 2015 г. в % к январю-февралю 2014 г.</w:t>
            </w:r>
            <w:r w:rsidR="00B15524" w:rsidRPr="00872EDB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46DB5" w:rsidRPr="00872EDB" w:rsidRDefault="00946DB5" w:rsidP="006D1E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Январь-март 2015 г. в % к январю-марту 2014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6DB5" w:rsidRPr="00872EDB" w:rsidRDefault="00946DB5" w:rsidP="006D1E46">
            <w:pPr>
              <w:spacing w:after="0" w:line="240" w:lineRule="auto"/>
              <w:ind w:left="-17" w:right="-186" w:hanging="14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ранг  по муниципальным образованиям</w:t>
            </w:r>
            <w:r w:rsidR="00B15524"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за январь-март</w:t>
            </w:r>
          </w:p>
        </w:tc>
      </w:tr>
      <w:tr w:rsidR="00B15524" w:rsidRPr="00872EDB" w:rsidTr="0018372A">
        <w:trPr>
          <w:cantSplit/>
          <w:trHeight w:val="170"/>
        </w:trPr>
        <w:tc>
          <w:tcPr>
            <w:tcW w:w="21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Республика Татарстан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tabs>
                <w:tab w:val="left" w:pos="-5779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18793896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tabs>
                <w:tab w:val="left" w:pos="-5779"/>
              </w:tabs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33563914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tabs>
                <w:tab w:val="left" w:pos="-5779"/>
              </w:tabs>
              <w:spacing w:after="0"/>
              <w:ind w:right="39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tabs>
                <w:tab w:val="left" w:pos="-5779"/>
              </w:tabs>
              <w:spacing w:after="0"/>
              <w:ind w:right="3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85,5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tabs>
                <w:tab w:val="left" w:pos="-5779"/>
              </w:tabs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87,9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tabs>
                <w:tab w:val="left" w:pos="-5779"/>
              </w:tabs>
              <w:spacing w:after="0"/>
              <w:ind w:right="39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5524" w:rsidRPr="00872EDB" w:rsidTr="00B15524">
        <w:trPr>
          <w:cantSplit/>
          <w:trHeight w:val="17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в том числе </w:t>
            </w:r>
          </w:p>
          <w:p w:rsidR="00B15524" w:rsidRPr="00872EDB" w:rsidRDefault="00B15524" w:rsidP="006D1E4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муниципальные районы: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5524" w:rsidRPr="00872EDB" w:rsidRDefault="00B15524" w:rsidP="006D1E46">
            <w:pPr>
              <w:tabs>
                <w:tab w:val="left" w:pos="-5779"/>
              </w:tabs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tabs>
                <w:tab w:val="left" w:pos="-5779"/>
              </w:tabs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tabs>
                <w:tab w:val="left" w:pos="-5779"/>
              </w:tabs>
              <w:spacing w:after="0"/>
              <w:ind w:right="39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5524" w:rsidRPr="00872EDB" w:rsidRDefault="00B15524" w:rsidP="006D1E46">
            <w:pPr>
              <w:tabs>
                <w:tab w:val="left" w:pos="-5779"/>
              </w:tabs>
              <w:spacing w:after="0"/>
              <w:ind w:right="3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15524" w:rsidRPr="00872EDB" w:rsidRDefault="00B15524" w:rsidP="006D1E46">
            <w:pPr>
              <w:tabs>
                <w:tab w:val="left" w:pos="-5779"/>
              </w:tabs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5524" w:rsidRPr="00872EDB" w:rsidRDefault="00B15524" w:rsidP="006D1E46">
            <w:pPr>
              <w:tabs>
                <w:tab w:val="left" w:pos="-5779"/>
              </w:tabs>
              <w:spacing w:after="0"/>
              <w:ind w:right="39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5524" w:rsidRPr="00872EDB" w:rsidTr="0018372A">
        <w:trPr>
          <w:cantSplit/>
          <w:trHeight w:val="17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Агрызский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80537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152888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ind w:right="33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56,4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82,1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B15524" w:rsidRPr="00872EDB" w:rsidTr="0018372A">
        <w:trPr>
          <w:cantSplit/>
          <w:trHeight w:val="17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Азнакаевский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tabs>
                <w:tab w:val="left" w:pos="-5779"/>
              </w:tabs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238529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tabs>
                <w:tab w:val="left" w:pos="-5779"/>
              </w:tabs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548008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tabs>
                <w:tab w:val="left" w:pos="-5779"/>
              </w:tabs>
              <w:spacing w:after="0"/>
              <w:ind w:right="3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113,4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tabs>
                <w:tab w:val="left" w:pos="-5779"/>
              </w:tabs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121,3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B15524" w:rsidRPr="00872EDB" w:rsidTr="0018372A">
        <w:trPr>
          <w:cantSplit/>
          <w:trHeight w:val="17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Аксубаевский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8650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15261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ind w:right="33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B15524" w:rsidRPr="00872EDB" w:rsidTr="0018372A">
        <w:trPr>
          <w:cantSplit/>
          <w:trHeight w:val="17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Актанышский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475857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605178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ind w:right="33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в 2,0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в 1,9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15524" w:rsidRPr="00872EDB" w:rsidTr="0018372A">
        <w:trPr>
          <w:cantSplit/>
          <w:trHeight w:val="17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Алексеевский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257764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445081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ind w:right="33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89,3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B15524" w:rsidRPr="00872EDB" w:rsidTr="0018372A">
        <w:trPr>
          <w:cantSplit/>
          <w:trHeight w:val="17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Алькеевский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9268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12873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ind w:right="33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96,2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94,7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B15524" w:rsidRPr="00872EDB" w:rsidTr="0018372A">
        <w:trPr>
          <w:cantSplit/>
          <w:trHeight w:val="17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Альметьевский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tabs>
                <w:tab w:val="left" w:pos="-5779"/>
              </w:tabs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733409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tabs>
                <w:tab w:val="left" w:pos="-5779"/>
              </w:tabs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1798103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tabs>
                <w:tab w:val="left" w:pos="-5779"/>
              </w:tabs>
              <w:spacing w:after="0"/>
              <w:ind w:right="3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69,9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tabs>
                <w:tab w:val="left" w:pos="-5779"/>
              </w:tabs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82,1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B15524" w:rsidRPr="00872EDB" w:rsidTr="0018372A">
        <w:trPr>
          <w:cantSplit/>
          <w:trHeight w:val="17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Апастовский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56844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67827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ind w:right="33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B15524" w:rsidRPr="00872EDB" w:rsidTr="0018372A">
        <w:trPr>
          <w:cantSplit/>
          <w:trHeight w:val="17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Арский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97624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152611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ind w:right="33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96,1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B15524" w:rsidRPr="00872EDB" w:rsidTr="0018372A">
        <w:trPr>
          <w:cantSplit/>
          <w:trHeight w:val="17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Атнинский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1236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ind w:right="33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46,3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45,7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B15524" w:rsidRPr="00872EDB" w:rsidTr="0018372A">
        <w:trPr>
          <w:cantSplit/>
          <w:trHeight w:val="17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Бавлинский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tabs>
                <w:tab w:val="left" w:pos="-5779"/>
              </w:tabs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52507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tabs>
                <w:tab w:val="left" w:pos="-5779"/>
              </w:tabs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128040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tabs>
                <w:tab w:val="left" w:pos="-5779"/>
              </w:tabs>
              <w:spacing w:after="0"/>
              <w:ind w:right="3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136,0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tabs>
                <w:tab w:val="left" w:pos="-5779"/>
              </w:tabs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125,2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15524" w:rsidRPr="00872EDB" w:rsidTr="0018372A">
        <w:trPr>
          <w:cantSplit/>
          <w:trHeight w:val="17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Балтасинский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49877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103636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tabs>
                <w:tab w:val="left" w:pos="1507"/>
              </w:tabs>
              <w:spacing w:after="0"/>
              <w:ind w:right="33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tabs>
                <w:tab w:val="left" w:pos="1507"/>
              </w:tabs>
              <w:spacing w:after="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B15524" w:rsidRPr="00872EDB" w:rsidTr="0018372A">
        <w:trPr>
          <w:cantSplit/>
          <w:trHeight w:val="17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Бугульминский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217401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433626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ind w:right="33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112,6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B15524" w:rsidRPr="00872EDB" w:rsidTr="0018372A">
        <w:trPr>
          <w:cantSplit/>
          <w:trHeight w:val="17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Буинский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tabs>
                <w:tab w:val="left" w:pos="-5779"/>
              </w:tabs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24715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tabs>
                <w:tab w:val="left" w:pos="-5779"/>
              </w:tabs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116578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tabs>
                <w:tab w:val="left" w:pos="-5779"/>
              </w:tabs>
              <w:spacing w:after="0"/>
              <w:ind w:right="3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tabs>
                <w:tab w:val="left" w:pos="-5779"/>
              </w:tabs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93,8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B15524" w:rsidRPr="00872EDB" w:rsidTr="0018372A">
        <w:trPr>
          <w:cantSplit/>
          <w:trHeight w:val="17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Верхнеуслонский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2332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ind w:right="33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B15524" w:rsidRPr="00872EDB" w:rsidTr="0018372A">
        <w:trPr>
          <w:cantSplit/>
          <w:trHeight w:val="17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Высокогорский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68328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182308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ind w:right="33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53,7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60,4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B15524" w:rsidRPr="00872EDB" w:rsidTr="0018372A">
        <w:trPr>
          <w:cantSplit/>
          <w:trHeight w:val="17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Дрожжановский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2719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4663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tabs>
                <w:tab w:val="left" w:pos="1507"/>
              </w:tabs>
              <w:spacing w:after="0"/>
              <w:ind w:right="33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tabs>
                <w:tab w:val="left" w:pos="1507"/>
              </w:tabs>
              <w:spacing w:after="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B15524" w:rsidRPr="00872EDB" w:rsidTr="0018372A">
        <w:trPr>
          <w:cantSplit/>
          <w:trHeight w:val="17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Елабужский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697659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1713997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ind w:right="33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96,3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95,7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B15524" w:rsidRPr="00872EDB" w:rsidTr="0018372A">
        <w:trPr>
          <w:cantSplit/>
          <w:trHeight w:val="17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Заинский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61787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76306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ind w:right="33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115,7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B15524" w:rsidRPr="00872EDB" w:rsidTr="0018372A">
        <w:trPr>
          <w:cantSplit/>
          <w:trHeight w:val="17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Зеленодольский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350752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646326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ind w:right="33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111,0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15524" w:rsidRPr="00872EDB" w:rsidTr="0018372A">
        <w:trPr>
          <w:cantSplit/>
          <w:trHeight w:val="17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Кайбицкий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3962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6706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ind w:right="33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76,0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94,3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B15524" w:rsidRPr="00872EDB" w:rsidTr="0018372A">
        <w:trPr>
          <w:cantSplit/>
          <w:trHeight w:val="17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Камско-Устьинский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30893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55110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ind w:right="33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83,5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B15524" w:rsidRPr="00872EDB" w:rsidTr="0018372A">
        <w:trPr>
          <w:cantSplit/>
          <w:trHeight w:val="17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Кукморский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18840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19335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ind w:right="33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>102</w:t>
            </w: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B15524" w:rsidRPr="00872EDB" w:rsidTr="0018372A">
        <w:trPr>
          <w:cantSplit/>
          <w:trHeight w:val="17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Лаишевский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226952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444989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ind w:right="33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110,6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B15524" w:rsidRPr="00872EDB" w:rsidTr="0018372A">
        <w:trPr>
          <w:cantSplit/>
          <w:trHeight w:val="17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Лениногорский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tabs>
                <w:tab w:val="left" w:pos="-5779"/>
              </w:tabs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963262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tabs>
                <w:tab w:val="left" w:pos="-5779"/>
              </w:tabs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1358192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tabs>
                <w:tab w:val="left" w:pos="-5779"/>
              </w:tabs>
              <w:spacing w:after="0"/>
              <w:ind w:right="3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tabs>
                <w:tab w:val="left" w:pos="-5779"/>
              </w:tabs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79,5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B15524" w:rsidRPr="00872EDB" w:rsidTr="0018372A">
        <w:trPr>
          <w:cantSplit/>
          <w:trHeight w:val="17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Мамадышский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53137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91143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ind w:right="33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B15524" w:rsidRPr="00872EDB" w:rsidTr="0018372A">
        <w:trPr>
          <w:cantSplit/>
          <w:trHeight w:val="17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Менделеевский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85579      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217954         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ind w:right="33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135,0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B15524" w:rsidRPr="00872EDB" w:rsidTr="0018372A">
        <w:trPr>
          <w:cantSplit/>
          <w:trHeight w:val="17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Мензелинский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72829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193182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ind w:right="33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81,8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B15524" w:rsidRPr="00872EDB" w:rsidTr="0018372A">
        <w:trPr>
          <w:cantSplit/>
          <w:trHeight w:val="17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Муслюмовский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15694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32854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ind w:right="33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B15524" w:rsidRPr="00872EDB" w:rsidTr="0018372A">
        <w:trPr>
          <w:cantSplit/>
          <w:trHeight w:val="17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Нижнекамский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tabs>
                <w:tab w:val="left" w:pos="-5779"/>
              </w:tabs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1293079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tabs>
                <w:tab w:val="left" w:pos="-5779"/>
              </w:tabs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3664606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tabs>
                <w:tab w:val="left" w:pos="-5779"/>
                <w:tab w:val="left" w:pos="1188"/>
              </w:tabs>
              <w:spacing w:after="0"/>
              <w:ind w:right="3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110,6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tabs>
                <w:tab w:val="left" w:pos="-5779"/>
                <w:tab w:val="left" w:pos="1188"/>
              </w:tabs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116,5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15524" w:rsidRPr="00872EDB" w:rsidTr="0018372A">
        <w:trPr>
          <w:cantSplit/>
          <w:trHeight w:val="17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Новошешминский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45722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74186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ind w:right="33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91,4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B15524" w:rsidRPr="00872EDB" w:rsidTr="0018372A">
        <w:trPr>
          <w:cantSplit/>
          <w:trHeight w:val="17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Нурлатский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tabs>
                <w:tab w:val="left" w:pos="-5779"/>
              </w:tabs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87063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tabs>
                <w:tab w:val="left" w:pos="-5779"/>
              </w:tabs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273647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tabs>
                <w:tab w:val="left" w:pos="-5779"/>
              </w:tabs>
              <w:spacing w:after="0"/>
              <w:ind w:right="3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51,9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tabs>
                <w:tab w:val="left" w:pos="-5779"/>
              </w:tabs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65,1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B15524" w:rsidRPr="00872EDB" w:rsidTr="0018372A">
        <w:trPr>
          <w:cantSplit/>
          <w:trHeight w:val="17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Пестречинский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64259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101741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tabs>
                <w:tab w:val="left" w:pos="-5779"/>
                <w:tab w:val="left" w:pos="1443"/>
                <w:tab w:val="left" w:pos="1941"/>
              </w:tabs>
              <w:spacing w:after="0"/>
              <w:ind w:left="25" w:right="3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tabs>
                <w:tab w:val="left" w:pos="-5779"/>
                <w:tab w:val="left" w:pos="1443"/>
                <w:tab w:val="left" w:pos="1941"/>
              </w:tabs>
              <w:spacing w:after="0"/>
              <w:ind w:left="2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B15524" w:rsidRPr="00872EDB" w:rsidTr="0018372A">
        <w:trPr>
          <w:cantSplit/>
          <w:trHeight w:val="17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Рыбно-Слободский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18536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48751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tabs>
                <w:tab w:val="left" w:pos="876"/>
              </w:tabs>
              <w:spacing w:after="0"/>
              <w:ind w:right="33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tabs>
                <w:tab w:val="left" w:pos="876"/>
              </w:tabs>
              <w:spacing w:after="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B15524" w:rsidRPr="00872EDB" w:rsidTr="0018372A">
        <w:trPr>
          <w:cantSplit/>
          <w:trHeight w:val="17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Сабинский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134393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234818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ind w:right="33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72,6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88,0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B15524" w:rsidRPr="00872EDB" w:rsidTr="0018372A">
        <w:trPr>
          <w:cantSplit/>
          <w:trHeight w:val="17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Сармановский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tabs>
                <w:tab w:val="center" w:pos="483"/>
                <w:tab w:val="right" w:pos="967"/>
              </w:tabs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43057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tabs>
                <w:tab w:val="center" w:pos="483"/>
                <w:tab w:val="right" w:pos="967"/>
              </w:tabs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66674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ind w:right="33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77,0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63,6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B15524" w:rsidRPr="00872EDB" w:rsidTr="0018372A">
        <w:trPr>
          <w:cantSplit/>
          <w:trHeight w:val="17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Спасский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11073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19079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ind w:right="33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80,5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80,8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B15524" w:rsidRPr="00872EDB" w:rsidTr="0018372A">
        <w:trPr>
          <w:cantSplit/>
          <w:trHeight w:val="17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Тетюшский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11399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21007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ind w:right="33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B15524" w:rsidRPr="00872EDB" w:rsidTr="0018372A">
        <w:trPr>
          <w:cantSplit/>
          <w:trHeight w:val="17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Тукаевский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688539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1070372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ind w:right="33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71,8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B15524" w:rsidRPr="00872EDB" w:rsidTr="0018372A">
        <w:trPr>
          <w:cantSplit/>
          <w:trHeight w:val="17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Тюлячинский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393124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690713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ind w:right="33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71,5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76,7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B15524" w:rsidRPr="00872EDB" w:rsidTr="0018372A">
        <w:trPr>
          <w:cantSplit/>
          <w:trHeight w:val="17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Черемшанский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8650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15261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ind w:right="33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97,1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B15524" w:rsidRPr="00872EDB" w:rsidTr="0018372A">
        <w:trPr>
          <w:cantSplit/>
          <w:trHeight w:val="17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Ютазинский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22243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38153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ind w:right="33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79,9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80,2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</w:tr>
      <w:tr w:rsidR="00B15524" w:rsidRPr="00872EDB" w:rsidTr="0018372A">
        <w:trPr>
          <w:cantSplit/>
          <w:trHeight w:val="17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Чистопольский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505341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523448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ind w:right="33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133,6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155,8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15524" w:rsidRPr="00872EDB" w:rsidTr="00946DB5">
        <w:trPr>
          <w:cantSplit/>
          <w:trHeight w:val="17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i/>
                <w:color w:val="000000"/>
                <w:sz w:val="16"/>
                <w:szCs w:val="16"/>
              </w:rPr>
              <w:t>городские округа: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5524" w:rsidRPr="00872EDB" w:rsidRDefault="00B15524" w:rsidP="006D1E46">
            <w:pPr>
              <w:tabs>
                <w:tab w:val="left" w:pos="-5779"/>
              </w:tabs>
              <w:spacing w:after="0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tabs>
                <w:tab w:val="left" w:pos="-5779"/>
              </w:tabs>
              <w:spacing w:after="0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ind w:right="544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5524" w:rsidRPr="00872EDB" w:rsidRDefault="00B15524" w:rsidP="006D1E46">
            <w:pPr>
              <w:tabs>
                <w:tab w:val="left" w:pos="-5779"/>
              </w:tabs>
              <w:spacing w:after="0"/>
              <w:ind w:right="3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tabs>
                <w:tab w:val="left" w:pos="-5779"/>
              </w:tabs>
              <w:spacing w:after="0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ind w:right="455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B15524" w:rsidRPr="00872EDB" w:rsidTr="0018372A">
        <w:trPr>
          <w:cantSplit/>
          <w:trHeight w:val="17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 Казань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7718961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12573445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ind w:right="33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85,5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</w:tr>
      <w:tr w:rsidR="00B15524" w:rsidRPr="00872EDB" w:rsidTr="0018372A">
        <w:trPr>
          <w:cantSplit/>
          <w:trHeight w:val="170"/>
        </w:trPr>
        <w:tc>
          <w:tcPr>
            <w:tcW w:w="21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 Набережные Челны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279071</w:t>
            </w: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4520786</w:t>
            </w:r>
          </w:p>
        </w:tc>
        <w:tc>
          <w:tcPr>
            <w:tcW w:w="12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ind w:right="33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>98</w:t>
            </w: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B15524" w:rsidRPr="00872EDB" w:rsidRDefault="00B15524" w:rsidP="006D1E46">
            <w:pPr>
              <w:spacing w:after="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85,8</w:t>
            </w: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15524" w:rsidRPr="00872EDB" w:rsidRDefault="00B15524" w:rsidP="006D1E4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</w:tr>
    </w:tbl>
    <w:p w:rsidR="00217990" w:rsidRPr="00872EDB" w:rsidRDefault="00B15524" w:rsidP="00B15524">
      <w:pPr>
        <w:pStyle w:val="afd"/>
        <w:spacing w:after="0" w:line="240" w:lineRule="auto"/>
        <w:ind w:left="502"/>
        <w:jc w:val="both"/>
        <w:rPr>
          <w:rFonts w:ascii="Times New Roman" w:hAnsi="Times New Roman"/>
          <w:i/>
          <w:sz w:val="16"/>
          <w:szCs w:val="16"/>
        </w:rPr>
      </w:pPr>
      <w:r w:rsidRPr="00872EDB">
        <w:rPr>
          <w:rFonts w:ascii="Times New Roman" w:hAnsi="Times New Roman"/>
          <w:i/>
          <w:sz w:val="16"/>
          <w:szCs w:val="16"/>
          <w:vertAlign w:val="superscript"/>
        </w:rPr>
        <w:t>1)</w:t>
      </w:r>
      <w:r w:rsidR="00217990" w:rsidRPr="00872EDB">
        <w:rPr>
          <w:rFonts w:ascii="Times New Roman" w:hAnsi="Times New Roman"/>
          <w:i/>
          <w:sz w:val="16"/>
          <w:szCs w:val="16"/>
        </w:rPr>
        <w:t>Объем работ по виду деятельности «строительство» сформирован по месту регистрации подрядной организации.</w:t>
      </w:r>
    </w:p>
    <w:p w:rsidR="00B15524" w:rsidRPr="00872EDB" w:rsidRDefault="00B15524" w:rsidP="00B15524">
      <w:pPr>
        <w:pStyle w:val="afd"/>
        <w:spacing w:after="0" w:line="240" w:lineRule="auto"/>
        <w:ind w:left="502"/>
        <w:jc w:val="both"/>
        <w:rPr>
          <w:rFonts w:ascii="Times New Roman" w:hAnsi="Times New Roman"/>
          <w:i/>
          <w:sz w:val="16"/>
          <w:szCs w:val="16"/>
        </w:rPr>
      </w:pPr>
      <w:r w:rsidRPr="00872EDB">
        <w:rPr>
          <w:rFonts w:ascii="Times New Roman" w:hAnsi="Times New Roman"/>
          <w:i/>
          <w:sz w:val="16"/>
          <w:szCs w:val="16"/>
          <w:vertAlign w:val="superscript"/>
        </w:rPr>
        <w:t>2)</w:t>
      </w:r>
      <w:r w:rsidRPr="00872EDB">
        <w:rPr>
          <w:rFonts w:ascii="Times New Roman" w:hAnsi="Times New Roman"/>
          <w:i/>
          <w:sz w:val="16"/>
          <w:szCs w:val="16"/>
        </w:rPr>
        <w:t>Уточненные данные.</w:t>
      </w:r>
    </w:p>
    <w:p w:rsidR="00173D0B" w:rsidRPr="00872EDB" w:rsidRDefault="00C6012F" w:rsidP="00B15524">
      <w:pPr>
        <w:spacing w:after="0"/>
        <w:contextualSpacing/>
        <w:jc w:val="both"/>
        <w:rPr>
          <w:rFonts w:ascii="Courier New" w:hAnsi="Courier New"/>
          <w:b/>
          <w:shadow/>
          <w:sz w:val="24"/>
          <w:szCs w:val="24"/>
        </w:rPr>
      </w:pPr>
      <w:r w:rsidRPr="00872EDB">
        <w:rPr>
          <w:rFonts w:ascii="Courier New" w:hAnsi="Courier New"/>
          <w:b/>
          <w:shadow/>
          <w:sz w:val="24"/>
          <w:szCs w:val="24"/>
        </w:rPr>
        <w:lastRenderedPageBreak/>
        <w:t>3.2</w:t>
      </w:r>
      <w:r w:rsidR="00C17F56" w:rsidRPr="00872EDB">
        <w:rPr>
          <w:rFonts w:ascii="Courier New" w:hAnsi="Courier New"/>
          <w:b/>
          <w:shadow/>
          <w:sz w:val="24"/>
          <w:szCs w:val="24"/>
        </w:rPr>
        <w:t>. Ввод в действие жилых домов в январе</w:t>
      </w:r>
      <w:r w:rsidR="00156539" w:rsidRPr="00872EDB">
        <w:rPr>
          <w:rFonts w:ascii="Courier New" w:hAnsi="Courier New"/>
          <w:b/>
          <w:shadow/>
          <w:sz w:val="24"/>
          <w:szCs w:val="24"/>
        </w:rPr>
        <w:t>-</w:t>
      </w:r>
      <w:r w:rsidR="00DE707D" w:rsidRPr="00872EDB">
        <w:rPr>
          <w:rFonts w:ascii="Courier New" w:hAnsi="Courier New"/>
          <w:b/>
          <w:shadow/>
          <w:sz w:val="24"/>
          <w:szCs w:val="24"/>
        </w:rPr>
        <w:t>марте</w:t>
      </w:r>
      <w:r w:rsidR="00C17F56" w:rsidRPr="00872EDB">
        <w:rPr>
          <w:rFonts w:ascii="Courier New" w:hAnsi="Courier New"/>
          <w:b/>
          <w:shadow/>
          <w:sz w:val="24"/>
          <w:szCs w:val="24"/>
        </w:rPr>
        <w:t xml:space="preserve"> 2015 года </w:t>
      </w:r>
      <w:r w:rsidR="000A4B76" w:rsidRPr="00872EDB">
        <w:rPr>
          <w:rFonts w:ascii="Courier New" w:hAnsi="Courier New"/>
          <w:b/>
          <w:shadow/>
          <w:sz w:val="24"/>
          <w:szCs w:val="24"/>
        </w:rPr>
        <w:t>по муниципальным образованиям</w:t>
      </w:r>
      <w:r w:rsidR="00173D0B" w:rsidRPr="00872EDB">
        <w:rPr>
          <w:rFonts w:ascii="Courier New" w:hAnsi="Courier New"/>
          <w:b/>
          <w:shadow/>
          <w:sz w:val="24"/>
          <w:szCs w:val="24"/>
        </w:rPr>
        <w:t xml:space="preserve"> </w:t>
      </w:r>
    </w:p>
    <w:p w:rsidR="000A4B76" w:rsidRPr="00872EDB" w:rsidRDefault="000A4B76" w:rsidP="000A4B76">
      <w:pPr>
        <w:spacing w:after="0" w:line="240" w:lineRule="auto"/>
        <w:ind w:left="7785" w:right="-1" w:firstLine="720"/>
        <w:contextualSpacing/>
        <w:jc w:val="both"/>
      </w:pPr>
      <w:r w:rsidRPr="00872EDB">
        <w:t xml:space="preserve">    кв. метров</w:t>
      </w:r>
    </w:p>
    <w:tbl>
      <w:tblPr>
        <w:tblW w:w="9784" w:type="dxa"/>
        <w:jc w:val="center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A0"/>
      </w:tblPr>
      <w:tblGrid>
        <w:gridCol w:w="2696"/>
        <w:gridCol w:w="992"/>
        <w:gridCol w:w="709"/>
        <w:gridCol w:w="1559"/>
        <w:gridCol w:w="1559"/>
        <w:gridCol w:w="1418"/>
        <w:gridCol w:w="851"/>
      </w:tblGrid>
      <w:tr w:rsidR="00C17F56" w:rsidRPr="00B54EFB" w:rsidTr="00B5276F">
        <w:trPr>
          <w:trHeight w:hRule="exact" w:val="397"/>
          <w:tblHeader/>
          <w:jc w:val="center"/>
        </w:trPr>
        <w:tc>
          <w:tcPr>
            <w:tcW w:w="2696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7F56" w:rsidRPr="00B54EFB" w:rsidRDefault="00C17F56" w:rsidP="00B54EF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6" w:rsidRPr="00B54EFB" w:rsidRDefault="00C17F56" w:rsidP="00B54EFB">
            <w:pPr>
              <w:tabs>
                <w:tab w:val="left" w:pos="-5511"/>
              </w:tabs>
              <w:spacing w:after="0"/>
              <w:ind w:right="-5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Введено общей</w:t>
            </w:r>
          </w:p>
          <w:p w:rsidR="00C17F56" w:rsidRPr="00B54EFB" w:rsidRDefault="00C17F56" w:rsidP="00B54EFB">
            <w:pPr>
              <w:tabs>
                <w:tab w:val="left" w:pos="-5511"/>
              </w:tabs>
              <w:spacing w:after="0"/>
              <w:ind w:right="-5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(полезной) площади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56" w:rsidRPr="00B54EFB" w:rsidRDefault="0031613C" w:rsidP="00B54EFB">
            <w:pPr>
              <w:tabs>
                <w:tab w:val="left" w:pos="1427"/>
              </w:tabs>
              <w:spacing w:after="0"/>
              <w:ind w:right="-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="00C17F56" w:rsidRPr="00B54EFB">
              <w:rPr>
                <w:rFonts w:ascii="Arial" w:hAnsi="Arial" w:cs="Arial"/>
                <w:color w:val="000000"/>
                <w:sz w:val="16"/>
                <w:szCs w:val="16"/>
              </w:rPr>
              <w:t>анг</w:t>
            </w:r>
          </w:p>
          <w:p w:rsidR="00C17F56" w:rsidRPr="00B54EFB" w:rsidRDefault="00C17F56" w:rsidP="00B54EFB">
            <w:pPr>
              <w:tabs>
                <w:tab w:val="left" w:pos="1427"/>
              </w:tabs>
              <w:spacing w:after="0"/>
              <w:ind w:right="-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9" w:rsidRPr="00B54EFB" w:rsidRDefault="00156539" w:rsidP="00B54EFB">
            <w:pPr>
              <w:tabs>
                <w:tab w:val="left" w:pos="1427"/>
              </w:tabs>
              <w:spacing w:after="0"/>
              <w:ind w:right="-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EFB">
              <w:rPr>
                <w:rFonts w:ascii="Arial" w:hAnsi="Arial" w:cs="Arial"/>
                <w:sz w:val="16"/>
                <w:szCs w:val="16"/>
              </w:rPr>
              <w:t>Январь-</w:t>
            </w:r>
            <w:r w:rsidR="00DE707D" w:rsidRPr="00B54EFB">
              <w:rPr>
                <w:rFonts w:ascii="Arial" w:hAnsi="Arial" w:cs="Arial"/>
                <w:sz w:val="16"/>
                <w:szCs w:val="16"/>
              </w:rPr>
              <w:t>март</w:t>
            </w:r>
          </w:p>
          <w:p w:rsidR="00C17F56" w:rsidRPr="00B54EFB" w:rsidRDefault="00156539" w:rsidP="00B54EFB">
            <w:pPr>
              <w:tabs>
                <w:tab w:val="left" w:pos="1427"/>
              </w:tabs>
              <w:spacing w:after="0"/>
              <w:ind w:right="-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EFB">
              <w:rPr>
                <w:rFonts w:ascii="Arial" w:hAnsi="Arial" w:cs="Arial"/>
                <w:sz w:val="16"/>
                <w:szCs w:val="16"/>
              </w:rPr>
              <w:t>2015г. в % к январю-</w:t>
            </w:r>
            <w:r w:rsidR="00DE707D" w:rsidRPr="00B54EFB">
              <w:rPr>
                <w:rFonts w:ascii="Arial" w:hAnsi="Arial" w:cs="Arial"/>
                <w:sz w:val="16"/>
                <w:szCs w:val="16"/>
              </w:rPr>
              <w:t>марту</w:t>
            </w:r>
            <w:r w:rsidRPr="00B54EFB">
              <w:rPr>
                <w:rFonts w:ascii="Arial" w:hAnsi="Arial" w:cs="Arial"/>
                <w:sz w:val="16"/>
                <w:szCs w:val="16"/>
              </w:rPr>
              <w:t xml:space="preserve"> 2014г.</w:t>
            </w:r>
          </w:p>
        </w:tc>
        <w:tc>
          <w:tcPr>
            <w:tcW w:w="382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17F56" w:rsidRPr="00B54EFB" w:rsidRDefault="00C17F56" w:rsidP="00B54EFB">
            <w:pPr>
              <w:tabs>
                <w:tab w:val="left" w:pos="1427"/>
              </w:tabs>
              <w:spacing w:after="0"/>
              <w:ind w:right="-5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Из общей площади введено:</w:t>
            </w:r>
          </w:p>
        </w:tc>
      </w:tr>
      <w:tr w:rsidR="002A6B91" w:rsidRPr="00B54EFB" w:rsidTr="008E2B54">
        <w:trPr>
          <w:trHeight w:hRule="exact" w:val="527"/>
          <w:tblHeader/>
          <w:jc w:val="center"/>
        </w:trPr>
        <w:tc>
          <w:tcPr>
            <w:tcW w:w="2696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A6B91" w:rsidRPr="00B54EFB" w:rsidRDefault="002A6B91" w:rsidP="00B54EF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A6B91" w:rsidRPr="00B54EFB" w:rsidRDefault="002A6B91" w:rsidP="00B54EFB">
            <w:pPr>
              <w:pStyle w:val="13"/>
              <w:suppressAutoHyphens/>
              <w:spacing w:before="0" w:after="0" w:line="276" w:lineRule="auto"/>
              <w:ind w:left="0" w:right="160" w:firstLine="0"/>
              <w:jc w:val="center"/>
              <w:rPr>
                <w:rFonts w:ascii="Arial" w:hAnsi="Arial" w:cs="Arial"/>
                <w:bCs/>
                <w:color w:val="000000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A6B91" w:rsidRPr="00B54EFB" w:rsidRDefault="002A6B91" w:rsidP="00B54EFB">
            <w:pPr>
              <w:pStyle w:val="13"/>
              <w:suppressAutoHyphens/>
              <w:spacing w:before="0" w:after="0" w:line="276" w:lineRule="auto"/>
              <w:ind w:left="0" w:right="160" w:firstLine="0"/>
              <w:jc w:val="center"/>
              <w:rPr>
                <w:rFonts w:ascii="Arial" w:hAnsi="Arial" w:cs="Arial"/>
                <w:bCs/>
                <w:color w:val="000000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A6B91" w:rsidRPr="00B54EFB" w:rsidRDefault="002A6B91" w:rsidP="00B54EFB">
            <w:pPr>
              <w:pStyle w:val="13"/>
              <w:suppressAutoHyphens/>
              <w:spacing w:before="0" w:after="0" w:line="276" w:lineRule="auto"/>
              <w:ind w:left="0" w:right="160" w:firstLine="0"/>
              <w:jc w:val="center"/>
              <w:rPr>
                <w:rFonts w:ascii="Arial" w:hAnsi="Arial" w:cs="Arial"/>
                <w:bCs/>
                <w:color w:val="000000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A6B91" w:rsidRPr="00B54EFB" w:rsidRDefault="002A6B91" w:rsidP="00B54EFB">
            <w:pPr>
              <w:spacing w:after="0"/>
              <w:ind w:right="-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предприятиями</w:t>
            </w:r>
          </w:p>
          <w:p w:rsidR="002A6B91" w:rsidRPr="00B54EFB" w:rsidRDefault="002A6B91" w:rsidP="00B54EFB">
            <w:pPr>
              <w:pStyle w:val="13"/>
              <w:suppressAutoHyphens/>
              <w:spacing w:before="0" w:after="0" w:line="276" w:lineRule="auto"/>
              <w:ind w:left="0" w:right="35" w:firstLine="0"/>
              <w:jc w:val="center"/>
              <w:rPr>
                <w:rFonts w:ascii="Arial" w:hAnsi="Arial" w:cs="Arial"/>
                <w:bCs/>
                <w:color w:val="000000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Cs w:val="16"/>
              </w:rPr>
              <w:t>и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A6B91" w:rsidRPr="00B54EFB" w:rsidRDefault="002A6B91" w:rsidP="00B54EFB">
            <w:pPr>
              <w:pStyle w:val="13"/>
              <w:suppressAutoHyphens/>
              <w:spacing w:before="0" w:after="0" w:line="276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Cs w:val="16"/>
              </w:rPr>
              <w:t>населением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2A6B91" w:rsidRPr="00B54EFB" w:rsidRDefault="0031613C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="002A6B91" w:rsidRPr="00B54EFB">
              <w:rPr>
                <w:rFonts w:ascii="Arial" w:hAnsi="Arial" w:cs="Arial"/>
                <w:color w:val="000000"/>
                <w:sz w:val="16"/>
                <w:szCs w:val="16"/>
              </w:rPr>
              <w:t>анг</w:t>
            </w:r>
            <w:r w:rsidR="002A6B91" w:rsidRPr="00B54EFB">
              <w:rPr>
                <w:rFonts w:ascii="Arial" w:hAnsi="Arial" w:cs="Arial"/>
                <w:color w:val="000000"/>
                <w:position w:val="-3"/>
                <w:sz w:val="16"/>
                <w:szCs w:val="16"/>
                <w:vertAlign w:val="superscript"/>
              </w:rPr>
              <w:t>1)</w:t>
            </w:r>
          </w:p>
        </w:tc>
      </w:tr>
      <w:tr w:rsidR="00B54EFB" w:rsidRPr="00B54EFB" w:rsidTr="00E44AB1">
        <w:trPr>
          <w:trHeight w:val="227"/>
          <w:tblHeader/>
          <w:jc w:val="center"/>
        </w:trPr>
        <w:tc>
          <w:tcPr>
            <w:tcW w:w="2696" w:type="dxa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Республика Татарстан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573834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79,8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192007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381827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bCs/>
                <w:color w:val="000000"/>
                <w:szCs w:val="16"/>
              </w:rPr>
            </w:pPr>
          </w:p>
        </w:tc>
      </w:tr>
      <w:tr w:rsidR="00B54EFB" w:rsidRPr="00B54EFB" w:rsidTr="00E44AB1">
        <w:trPr>
          <w:trHeight w:val="227"/>
          <w:tblHeader/>
          <w:jc w:val="center"/>
        </w:trPr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ind w:left="139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в том числе  </w:t>
            </w:r>
          </w:p>
          <w:p w:rsidR="00B54EFB" w:rsidRPr="00B54EFB" w:rsidRDefault="00B54EFB" w:rsidP="00B54EFB">
            <w:pPr>
              <w:spacing w:after="0"/>
              <w:ind w:left="139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i/>
                <w:color w:val="000000"/>
                <w:sz w:val="16"/>
                <w:szCs w:val="16"/>
              </w:rPr>
              <w:t>муниципальные районы: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ind w:left="-152" w:right="151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B54EFB" w:rsidRPr="00B54EFB" w:rsidTr="00B54EFB">
        <w:trPr>
          <w:trHeight w:val="227"/>
          <w:tblHeader/>
          <w:jc w:val="center"/>
        </w:trPr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Агрызский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3195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37,1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3195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B54EFB" w:rsidRPr="00B54EFB" w:rsidTr="00B54EFB">
        <w:trPr>
          <w:trHeight w:val="227"/>
          <w:tblHeader/>
          <w:jc w:val="center"/>
        </w:trPr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 xml:space="preserve">Азнакаевский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6288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81,2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6288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B54EFB" w:rsidRPr="00B54EFB" w:rsidTr="00B54EFB">
        <w:trPr>
          <w:trHeight w:val="227"/>
          <w:tblHeader/>
          <w:jc w:val="center"/>
        </w:trPr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 xml:space="preserve">Аксубаевский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4844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4844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B54EFB" w:rsidRPr="00B54EFB" w:rsidTr="00B54EFB">
        <w:trPr>
          <w:trHeight w:val="227"/>
          <w:tblHeader/>
          <w:jc w:val="center"/>
        </w:trPr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 xml:space="preserve">Актанышский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8228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7700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B54EFB" w:rsidRPr="00B54EFB" w:rsidTr="00B54EFB">
        <w:trPr>
          <w:trHeight w:val="227"/>
          <w:tblHeader/>
          <w:jc w:val="center"/>
        </w:trPr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 xml:space="preserve">Алексеевский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4288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89,6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4288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B54EFB" w:rsidRPr="00B54EFB" w:rsidTr="00B54EFB">
        <w:trPr>
          <w:trHeight w:val="227"/>
          <w:tblHeader/>
          <w:jc w:val="center"/>
        </w:trPr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Алькеевский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3058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120,3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3058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B54EFB" w:rsidRPr="00B54EFB" w:rsidTr="00B54EFB">
        <w:trPr>
          <w:trHeight w:val="227"/>
          <w:tblHeader/>
          <w:jc w:val="center"/>
        </w:trPr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 xml:space="preserve">Альметьевский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37002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83,3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10361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26641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54EFB" w:rsidRPr="00B54EFB" w:rsidTr="00B54EFB">
        <w:trPr>
          <w:trHeight w:val="227"/>
          <w:tblHeader/>
          <w:jc w:val="center"/>
        </w:trPr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 xml:space="preserve">Апастовский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12004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131,8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12004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B54EFB" w:rsidRPr="00B54EFB" w:rsidTr="00B54EFB">
        <w:trPr>
          <w:trHeight w:val="227"/>
          <w:tblHeader/>
          <w:jc w:val="center"/>
        </w:trPr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 xml:space="preserve">Арский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4382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45,6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4109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B54EFB" w:rsidRPr="00B54EFB" w:rsidTr="00B54EFB">
        <w:trPr>
          <w:trHeight w:val="227"/>
          <w:tblHeader/>
          <w:jc w:val="center"/>
        </w:trPr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 xml:space="preserve">Атнинский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1509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122,5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1509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B54EFB" w:rsidRPr="00B54EFB" w:rsidTr="00B54EFB">
        <w:trPr>
          <w:trHeight w:val="227"/>
          <w:tblHeader/>
          <w:jc w:val="center"/>
        </w:trPr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 xml:space="preserve">Бавлинский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3546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в 2,5 р.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3546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B54EFB" w:rsidRPr="00B54EFB" w:rsidTr="00B54EFB">
        <w:trPr>
          <w:trHeight w:val="227"/>
          <w:tblHeader/>
          <w:jc w:val="center"/>
        </w:trPr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Балтасинский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7053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135,9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7053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B54EFB" w:rsidRPr="00B54EFB" w:rsidTr="00B54EFB">
        <w:trPr>
          <w:trHeight w:val="227"/>
          <w:tblHeader/>
          <w:jc w:val="center"/>
        </w:trPr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 xml:space="preserve">Бугульминский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6301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111,7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5800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B54EFB" w:rsidRPr="00B54EFB" w:rsidTr="00B54EFB">
        <w:trPr>
          <w:trHeight w:val="227"/>
          <w:tblHeader/>
          <w:jc w:val="center"/>
        </w:trPr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 xml:space="preserve">Буинский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2775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181,4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2775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</w:tr>
      <w:tr w:rsidR="00B54EFB" w:rsidRPr="00B54EFB" w:rsidTr="00B54EFB">
        <w:trPr>
          <w:trHeight w:val="227"/>
          <w:tblHeader/>
          <w:jc w:val="center"/>
        </w:trPr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Верхнеуслонский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8994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82,0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8934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B54EFB" w:rsidRPr="00B54EFB" w:rsidTr="00B54EFB">
        <w:trPr>
          <w:trHeight w:val="227"/>
          <w:tblHeader/>
          <w:jc w:val="center"/>
        </w:trPr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Высокогорский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20237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86,7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2229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18008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54EFB" w:rsidRPr="00B54EFB" w:rsidTr="00B54EFB">
        <w:trPr>
          <w:trHeight w:val="227"/>
          <w:tblHeader/>
          <w:jc w:val="center"/>
        </w:trPr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Дрожжановский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2690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164,4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2690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B54EFB" w:rsidRPr="00B54EFB" w:rsidTr="00B54EFB">
        <w:trPr>
          <w:trHeight w:val="227"/>
          <w:tblHeader/>
          <w:jc w:val="center"/>
        </w:trPr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 xml:space="preserve">Елабужский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25242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135,2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7684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17558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B54EFB" w:rsidRPr="00B54EFB" w:rsidTr="00B54EFB">
        <w:trPr>
          <w:trHeight w:val="227"/>
          <w:tblHeader/>
          <w:jc w:val="center"/>
        </w:trPr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Заинский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7012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7012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B54EFB" w:rsidRPr="00B54EFB" w:rsidTr="00B54EFB">
        <w:trPr>
          <w:trHeight w:val="227"/>
          <w:tblHeader/>
          <w:jc w:val="center"/>
        </w:trPr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 xml:space="preserve">Зеленодольский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61050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136,3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16824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44226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54EFB" w:rsidRPr="00B54EFB" w:rsidTr="00B54EFB">
        <w:trPr>
          <w:trHeight w:val="227"/>
          <w:tblHeader/>
          <w:jc w:val="center"/>
        </w:trPr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Кайбицкий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1073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91,1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1073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B54EFB" w:rsidRPr="00B54EFB" w:rsidTr="00B54EFB">
        <w:trPr>
          <w:trHeight w:val="227"/>
          <w:tblHeader/>
          <w:jc w:val="center"/>
        </w:trPr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Камско-Устьинский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80,8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B54EFB" w:rsidRPr="00B54EFB" w:rsidTr="00B54EFB">
        <w:trPr>
          <w:trHeight w:val="227"/>
          <w:tblHeader/>
          <w:jc w:val="center"/>
        </w:trPr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 xml:space="preserve">Кукморский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9063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98,3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9063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B54EFB" w:rsidRPr="00B54EFB" w:rsidTr="00B54EFB">
        <w:trPr>
          <w:trHeight w:val="227"/>
          <w:tblHeader/>
          <w:jc w:val="center"/>
        </w:trPr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 xml:space="preserve">Лаишевский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38573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в 2,6 р.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743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37830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54EFB" w:rsidRPr="00B54EFB" w:rsidTr="00B54EFB">
        <w:trPr>
          <w:trHeight w:val="227"/>
          <w:tblHeader/>
          <w:jc w:val="center"/>
        </w:trPr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 xml:space="preserve">Лениногорский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5367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63,7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5367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B54EFB" w:rsidRPr="00B54EFB" w:rsidTr="00B54EFB">
        <w:trPr>
          <w:trHeight w:val="227"/>
          <w:tblHeader/>
          <w:jc w:val="center"/>
        </w:trPr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 xml:space="preserve">Мамадышский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5193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68,6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2086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3107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B54EFB" w:rsidRPr="00B54EFB" w:rsidTr="00B54EFB">
        <w:trPr>
          <w:trHeight w:val="227"/>
          <w:tblHeader/>
          <w:jc w:val="center"/>
        </w:trPr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 xml:space="preserve">Менделеевский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3670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3670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B54EFB" w:rsidRPr="00B54EFB" w:rsidTr="00B54EFB">
        <w:trPr>
          <w:trHeight w:val="227"/>
          <w:tblHeader/>
          <w:jc w:val="center"/>
        </w:trPr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 xml:space="preserve">Мензелинский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4011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63,7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995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3016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B54EFB" w:rsidRPr="00B54EFB" w:rsidTr="00B54EFB">
        <w:trPr>
          <w:trHeight w:val="227"/>
          <w:tblHeader/>
          <w:jc w:val="center"/>
        </w:trPr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 xml:space="preserve">Муслюмовский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2471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137,1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2301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</w:tr>
      <w:tr w:rsidR="00B54EFB" w:rsidRPr="00B54EFB" w:rsidTr="00B54EFB">
        <w:trPr>
          <w:trHeight w:val="227"/>
          <w:tblHeader/>
          <w:jc w:val="center"/>
        </w:trPr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 xml:space="preserve">Нижнекамский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18605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195,7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12242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6363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B54EFB" w:rsidRPr="00B54EFB" w:rsidTr="00B54EFB">
        <w:trPr>
          <w:trHeight w:val="227"/>
          <w:tblHeader/>
          <w:jc w:val="center"/>
        </w:trPr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Новошешминский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891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67,7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805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B54EFB" w:rsidRPr="00B54EFB" w:rsidTr="00B54EFB">
        <w:trPr>
          <w:trHeight w:val="227"/>
          <w:tblHeader/>
          <w:jc w:val="center"/>
        </w:trPr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 xml:space="preserve">Нурлатский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4390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71,5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4390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B54EFB" w:rsidRPr="00B54EFB" w:rsidTr="00B54EFB">
        <w:trPr>
          <w:trHeight w:val="227"/>
          <w:tblHeader/>
          <w:jc w:val="center"/>
        </w:trPr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Пестречинский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38879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147,7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12076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26803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B54EFB" w:rsidRPr="00B54EFB" w:rsidTr="00B54EFB">
        <w:trPr>
          <w:trHeight w:val="227"/>
          <w:tblHeader/>
          <w:jc w:val="center"/>
        </w:trPr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Рыбно-Слободский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2201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51,3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2201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B54EFB" w:rsidRPr="00B54EFB" w:rsidTr="00B54EFB">
        <w:trPr>
          <w:trHeight w:val="227"/>
          <w:tblHeader/>
          <w:jc w:val="center"/>
        </w:trPr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 xml:space="preserve">Сабинский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6293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54</w:t>
            </w: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B54E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5981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B54EFB" w:rsidRPr="00B54EFB" w:rsidTr="00B54EFB">
        <w:trPr>
          <w:trHeight w:val="227"/>
          <w:tblHeader/>
          <w:jc w:val="center"/>
        </w:trPr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Сармановский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2189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69,7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2189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</w:tr>
      <w:tr w:rsidR="00B54EFB" w:rsidRPr="00B54EFB" w:rsidTr="00B54EFB">
        <w:trPr>
          <w:trHeight w:val="227"/>
          <w:tblHeader/>
          <w:jc w:val="center"/>
        </w:trPr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 xml:space="preserve">Спасский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1042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69,7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1042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B54EFB" w:rsidRPr="00B54EFB" w:rsidTr="00B54EFB">
        <w:trPr>
          <w:trHeight w:val="227"/>
          <w:tblHeader/>
          <w:jc w:val="center"/>
        </w:trPr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Тетюшский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3710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в 2,6 р.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3710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B54EFB" w:rsidRPr="00B54EFB" w:rsidTr="00B54EFB">
        <w:trPr>
          <w:trHeight w:val="227"/>
          <w:tblHeader/>
          <w:jc w:val="center"/>
        </w:trPr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 xml:space="preserve">Тукаевский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31300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119,4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31300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54EFB" w:rsidRPr="00B54EFB" w:rsidTr="00B54EFB">
        <w:trPr>
          <w:trHeight w:val="227"/>
          <w:tblHeader/>
          <w:jc w:val="center"/>
        </w:trPr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 xml:space="preserve">Тюлячинский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99,3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B54EFB" w:rsidRPr="00B54EFB" w:rsidTr="00B54EFB">
        <w:trPr>
          <w:trHeight w:val="227"/>
          <w:tblHeader/>
          <w:jc w:val="center"/>
        </w:trPr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 xml:space="preserve">Черемшанский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2096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81,0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2096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B54EFB" w:rsidRPr="00B54EFB" w:rsidTr="00B54EFB">
        <w:trPr>
          <w:cantSplit/>
          <w:trHeight w:val="227"/>
          <w:tblHeader/>
          <w:jc w:val="center"/>
        </w:trPr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54EFB" w:rsidRPr="00B54EFB" w:rsidRDefault="00B54EFB" w:rsidP="00B54EF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 xml:space="preserve">Чистопольский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7838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190,5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1616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6222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B54EFB" w:rsidRPr="00B54EFB" w:rsidTr="00B54EFB">
        <w:trPr>
          <w:cantSplit/>
          <w:trHeight w:val="227"/>
          <w:tblHeader/>
          <w:jc w:val="center"/>
        </w:trPr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54EFB" w:rsidRPr="00B54EFB" w:rsidRDefault="00B54EFB" w:rsidP="00B54EF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Ютазинский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4437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136,0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4437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B54EFB" w:rsidRPr="00B54EFB" w:rsidTr="00B54EFB">
        <w:trPr>
          <w:cantSplit/>
          <w:trHeight w:val="129"/>
          <w:tblHeader/>
          <w:jc w:val="center"/>
        </w:trPr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54EFB" w:rsidRPr="00B54EFB" w:rsidRDefault="00B54EFB" w:rsidP="00B54EFB">
            <w:pPr>
              <w:spacing w:after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i/>
                <w:color w:val="000000"/>
                <w:sz w:val="16"/>
                <w:szCs w:val="16"/>
              </w:rPr>
              <w:t>городские округа: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4EFB" w:rsidRPr="00B54EFB" w:rsidRDefault="00B54EFB" w:rsidP="00B54EFB">
            <w:pPr>
              <w:spacing w:after="0"/>
              <w:ind w:right="151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B54EFB" w:rsidRPr="00B54EFB" w:rsidTr="00B54EFB">
        <w:trPr>
          <w:cantSplit/>
          <w:trHeight w:val="68"/>
          <w:tblHeader/>
          <w:jc w:val="center"/>
        </w:trPr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54EFB" w:rsidRPr="00B54EFB" w:rsidRDefault="00B54EFB" w:rsidP="00B54EF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г. Казань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EFB" w:rsidRPr="00B54EFB" w:rsidRDefault="00B54EFB" w:rsidP="00B54EFB">
            <w:pPr>
              <w:spacing w:after="0"/>
              <w:ind w:left="-2" w:firstLine="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108443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42,8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97106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11337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B54EFB" w:rsidRPr="00B54EFB" w:rsidTr="00B54EFB">
        <w:trPr>
          <w:cantSplit/>
          <w:trHeight w:val="68"/>
          <w:tblHeader/>
          <w:jc w:val="center"/>
        </w:trPr>
        <w:tc>
          <w:tcPr>
            <w:tcW w:w="2696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B54EFB" w:rsidRPr="00B54EFB" w:rsidRDefault="00B54EFB" w:rsidP="00B54EF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г. Набережные Челны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38651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46,3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26115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54EFB" w:rsidRPr="00B54EFB" w:rsidRDefault="00B54EFB" w:rsidP="00B54EFB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12536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uble" w:sz="4" w:space="0" w:color="auto"/>
            </w:tcBorders>
            <w:vAlign w:val="bottom"/>
          </w:tcPr>
          <w:p w:rsidR="00B54EFB" w:rsidRPr="00B54EFB" w:rsidRDefault="00B54EFB" w:rsidP="00B54EF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4EF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</w:tbl>
    <w:p w:rsidR="00B54EFB" w:rsidRPr="00853AC0" w:rsidRDefault="00B54EFB" w:rsidP="00B54E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i/>
          <w:sz w:val="16"/>
          <w:szCs w:val="16"/>
          <w:vertAlign w:val="superscript"/>
        </w:rPr>
      </w:pPr>
      <w:r w:rsidRPr="00853AC0">
        <w:rPr>
          <w:rFonts w:ascii="Times New Roman" w:hAnsi="Times New Roman"/>
          <w:i/>
          <w:sz w:val="16"/>
          <w:szCs w:val="16"/>
          <w:vertAlign w:val="superscript"/>
        </w:rPr>
        <w:t>1)</w:t>
      </w:r>
      <w:r w:rsidRPr="00853AC0">
        <w:rPr>
          <w:rFonts w:ascii="Times New Roman" w:hAnsi="Times New Roman"/>
          <w:i/>
          <w:sz w:val="16"/>
          <w:szCs w:val="16"/>
        </w:rPr>
        <w:t xml:space="preserve"> Ранг рассчитан по показателю «Введено общей (полезной) площади населением». </w:t>
      </w:r>
    </w:p>
    <w:p w:rsidR="00C724C1" w:rsidRPr="00872EDB" w:rsidRDefault="00C724C1" w:rsidP="00C724C1">
      <w:pPr>
        <w:spacing w:after="0"/>
        <w:ind w:right="-1"/>
        <w:jc w:val="both"/>
        <w:outlineLvl w:val="0"/>
        <w:rPr>
          <w:rFonts w:ascii="Courier New" w:hAnsi="Courier New"/>
          <w:b/>
          <w:shadow/>
          <w:sz w:val="24"/>
          <w:szCs w:val="24"/>
        </w:rPr>
      </w:pPr>
      <w:r w:rsidRPr="00872EDB">
        <w:rPr>
          <w:rFonts w:ascii="Courier New" w:hAnsi="Courier New"/>
          <w:b/>
          <w:shadow/>
          <w:sz w:val="24"/>
          <w:szCs w:val="24"/>
        </w:rPr>
        <w:lastRenderedPageBreak/>
        <w:t xml:space="preserve">3.3. Ввод в действие объектов социально-культурной сферы в январе-марте 2015 года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6"/>
        <w:gridCol w:w="1580"/>
        <w:gridCol w:w="1580"/>
        <w:gridCol w:w="1580"/>
        <w:gridCol w:w="1575"/>
        <w:gridCol w:w="1575"/>
      </w:tblGrid>
      <w:tr w:rsidR="00C724C1" w:rsidRPr="00872EDB" w:rsidTr="00C724C1">
        <w:trPr>
          <w:trHeight w:val="227"/>
          <w:tblHeader/>
          <w:jc w:val="center"/>
        </w:trPr>
        <w:tc>
          <w:tcPr>
            <w:tcW w:w="105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a3"/>
              <w:suppressAutoHyphens/>
              <w:spacing w:line="276" w:lineRule="auto"/>
              <w:ind w:right="-13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724C1" w:rsidRPr="00872EDB" w:rsidRDefault="00C724C1" w:rsidP="006A08EA">
            <w:pPr>
              <w:pStyle w:val="afa"/>
              <w:tabs>
                <w:tab w:val="clear" w:pos="720"/>
                <w:tab w:val="left" w:pos="1009"/>
              </w:tabs>
              <w:suppressAutoHyphens/>
              <w:spacing w:before="0" w:line="276" w:lineRule="auto"/>
              <w:ind w:left="-108" w:right="-55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Дошкольные образовательные учреждения, мест</w:t>
            </w:r>
          </w:p>
        </w:tc>
        <w:tc>
          <w:tcPr>
            <w:tcW w:w="79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724C1" w:rsidRPr="00872EDB" w:rsidRDefault="00C724C1" w:rsidP="006A08EA">
            <w:pPr>
              <w:pStyle w:val="afa"/>
              <w:tabs>
                <w:tab w:val="clear" w:pos="720"/>
                <w:tab w:val="left" w:pos="1009"/>
              </w:tabs>
              <w:suppressAutoHyphens/>
              <w:spacing w:before="0" w:line="276" w:lineRule="auto"/>
              <w:ind w:left="-108" w:right="-55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Амбулаторно-поликлинические учреждения, посещения</w:t>
            </w:r>
          </w:p>
          <w:p w:rsidR="00C724C1" w:rsidRPr="00872EDB" w:rsidRDefault="00C724C1" w:rsidP="006A08EA">
            <w:pPr>
              <w:pStyle w:val="afa"/>
              <w:tabs>
                <w:tab w:val="clear" w:pos="720"/>
                <w:tab w:val="left" w:pos="708"/>
              </w:tabs>
              <w:suppressAutoHyphens/>
              <w:spacing w:before="0" w:line="276" w:lineRule="auto"/>
              <w:ind w:left="-108" w:right="-4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в смену</w:t>
            </w:r>
          </w:p>
        </w:tc>
        <w:tc>
          <w:tcPr>
            <w:tcW w:w="79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724C1" w:rsidRPr="00872EDB" w:rsidRDefault="00C724C1" w:rsidP="006A08EA">
            <w:pPr>
              <w:pStyle w:val="afa"/>
              <w:tabs>
                <w:tab w:val="clear" w:pos="720"/>
                <w:tab w:val="left" w:pos="1009"/>
              </w:tabs>
              <w:suppressAutoHyphens/>
              <w:spacing w:before="0" w:line="276" w:lineRule="auto"/>
              <w:ind w:left="-108" w:right="-55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Культовые сооружения, единиц</w:t>
            </w:r>
          </w:p>
        </w:tc>
        <w:tc>
          <w:tcPr>
            <w:tcW w:w="78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724C1" w:rsidRPr="00872EDB" w:rsidRDefault="00C724C1" w:rsidP="006A08EA">
            <w:pPr>
              <w:pStyle w:val="afa"/>
              <w:tabs>
                <w:tab w:val="clear" w:pos="720"/>
                <w:tab w:val="left" w:pos="1009"/>
              </w:tabs>
              <w:suppressAutoHyphens/>
              <w:spacing w:before="0" w:line="276" w:lineRule="auto"/>
              <w:ind w:left="-108" w:right="-55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Учреждения клубного типа, мест</w:t>
            </w:r>
          </w:p>
        </w:tc>
        <w:tc>
          <w:tcPr>
            <w:tcW w:w="78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24C1" w:rsidRPr="00872EDB" w:rsidRDefault="00C724C1" w:rsidP="006A08EA">
            <w:pPr>
              <w:pStyle w:val="afa"/>
              <w:tabs>
                <w:tab w:val="clear" w:pos="720"/>
                <w:tab w:val="left" w:pos="1009"/>
              </w:tabs>
              <w:suppressAutoHyphens/>
              <w:spacing w:before="0" w:line="276" w:lineRule="auto"/>
              <w:ind w:left="-108" w:right="-55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Плоскостные спортивные сооружения, кв.м.</w:t>
            </w:r>
          </w:p>
        </w:tc>
      </w:tr>
      <w:tr w:rsidR="00C724C1" w:rsidRPr="00872EDB" w:rsidTr="006A08EA">
        <w:trPr>
          <w:trHeight w:val="227"/>
          <w:jc w:val="center"/>
        </w:trPr>
        <w:tc>
          <w:tcPr>
            <w:tcW w:w="1053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-117" w:firstLine="0"/>
              <w:jc w:val="left"/>
              <w:rPr>
                <w:rFonts w:ascii="Arial" w:hAnsi="Arial" w:cs="Arial"/>
                <w:bCs/>
                <w:szCs w:val="16"/>
              </w:rPr>
            </w:pPr>
            <w:r w:rsidRPr="00872EDB">
              <w:rPr>
                <w:rFonts w:ascii="Arial" w:hAnsi="Arial" w:cs="Arial"/>
                <w:bCs/>
                <w:szCs w:val="16"/>
              </w:rPr>
              <w:t>Республика Татарстан</w:t>
            </w:r>
          </w:p>
        </w:tc>
        <w:tc>
          <w:tcPr>
            <w:tcW w:w="790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30</w:t>
            </w:r>
          </w:p>
        </w:tc>
        <w:tc>
          <w:tcPr>
            <w:tcW w:w="790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1295</w:t>
            </w:r>
          </w:p>
        </w:tc>
        <w:tc>
          <w:tcPr>
            <w:tcW w:w="790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</w:p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16</w:t>
            </w:r>
          </w:p>
        </w:tc>
        <w:tc>
          <w:tcPr>
            <w:tcW w:w="788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</w:p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100</w:t>
            </w:r>
          </w:p>
        </w:tc>
        <w:tc>
          <w:tcPr>
            <w:tcW w:w="788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</w:p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635</w:t>
            </w:r>
          </w:p>
        </w:tc>
      </w:tr>
      <w:tr w:rsidR="00C724C1" w:rsidRPr="00872EDB" w:rsidTr="006A08EA">
        <w:trPr>
          <w:trHeight w:val="227"/>
          <w:jc w:val="center"/>
        </w:trPr>
        <w:tc>
          <w:tcPr>
            <w:tcW w:w="10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-117" w:firstLine="0"/>
              <w:jc w:val="left"/>
              <w:rPr>
                <w:rFonts w:ascii="Arial" w:hAnsi="Arial" w:cs="Arial"/>
                <w:i/>
                <w:szCs w:val="16"/>
              </w:rPr>
            </w:pPr>
            <w:r w:rsidRPr="00872EDB">
              <w:rPr>
                <w:rFonts w:ascii="Arial" w:hAnsi="Arial" w:cs="Arial"/>
                <w:i/>
                <w:szCs w:val="16"/>
              </w:rPr>
              <w:t xml:space="preserve">в том числе </w:t>
            </w:r>
          </w:p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-138" w:firstLine="0"/>
              <w:jc w:val="left"/>
              <w:rPr>
                <w:rFonts w:ascii="Arial" w:hAnsi="Arial" w:cs="Arial"/>
                <w:i/>
                <w:szCs w:val="16"/>
              </w:rPr>
            </w:pPr>
            <w:r w:rsidRPr="00872EDB">
              <w:rPr>
                <w:rFonts w:ascii="Arial" w:hAnsi="Arial" w:cs="Arial"/>
                <w:i/>
                <w:szCs w:val="16"/>
              </w:rPr>
              <w:t>по муниципальным</w:t>
            </w:r>
          </w:p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-138" w:firstLine="0"/>
              <w:jc w:val="left"/>
              <w:rPr>
                <w:rFonts w:ascii="Arial" w:hAnsi="Arial" w:cs="Arial"/>
                <w:i/>
                <w:szCs w:val="16"/>
              </w:rPr>
            </w:pPr>
            <w:r w:rsidRPr="00872EDB">
              <w:rPr>
                <w:rFonts w:ascii="Arial" w:hAnsi="Arial" w:cs="Arial"/>
                <w:i/>
                <w:szCs w:val="16"/>
              </w:rPr>
              <w:t xml:space="preserve"> районам: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b/>
                <w:i/>
                <w:szCs w:val="16"/>
              </w:rPr>
            </w:pP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i/>
                <w:szCs w:val="16"/>
              </w:rPr>
            </w:pP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i/>
                <w:szCs w:val="16"/>
              </w:rPr>
            </w:pP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i/>
                <w:szCs w:val="16"/>
              </w:rPr>
            </w:pP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i/>
                <w:szCs w:val="16"/>
              </w:rPr>
            </w:pPr>
          </w:p>
        </w:tc>
      </w:tr>
      <w:tr w:rsidR="00C724C1" w:rsidRPr="00872EDB" w:rsidTr="006A08EA">
        <w:trPr>
          <w:trHeight w:val="227"/>
          <w:jc w:val="center"/>
        </w:trPr>
        <w:tc>
          <w:tcPr>
            <w:tcW w:w="10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-117" w:firstLine="0"/>
              <w:jc w:val="lef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Арский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11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</w:tr>
      <w:tr w:rsidR="00C724C1" w:rsidRPr="00872EDB" w:rsidTr="006A08EA">
        <w:trPr>
          <w:trHeight w:val="227"/>
          <w:jc w:val="center"/>
        </w:trPr>
        <w:tc>
          <w:tcPr>
            <w:tcW w:w="10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-117" w:firstLine="0"/>
              <w:jc w:val="lef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Буинский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6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</w:tr>
      <w:tr w:rsidR="00C724C1" w:rsidRPr="00872EDB" w:rsidTr="006A08EA">
        <w:trPr>
          <w:trHeight w:val="227"/>
          <w:jc w:val="center"/>
        </w:trPr>
        <w:tc>
          <w:tcPr>
            <w:tcW w:w="10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-117" w:firstLine="0"/>
              <w:jc w:val="lef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Высокогорский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15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</w:tr>
      <w:tr w:rsidR="00C724C1" w:rsidRPr="00872EDB" w:rsidTr="006A08EA">
        <w:trPr>
          <w:trHeight w:val="227"/>
          <w:jc w:val="center"/>
        </w:trPr>
        <w:tc>
          <w:tcPr>
            <w:tcW w:w="10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-117" w:firstLine="0"/>
              <w:jc w:val="lef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Дрожжановский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11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</w:tr>
      <w:tr w:rsidR="00C724C1" w:rsidRPr="00872EDB" w:rsidTr="006A08EA">
        <w:trPr>
          <w:trHeight w:val="227"/>
          <w:jc w:val="center"/>
        </w:trPr>
        <w:tc>
          <w:tcPr>
            <w:tcW w:w="10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-117" w:firstLine="0"/>
              <w:jc w:val="lef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Елабужский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25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</w:tr>
      <w:tr w:rsidR="00C724C1" w:rsidRPr="00872EDB" w:rsidTr="006A08EA">
        <w:trPr>
          <w:trHeight w:val="227"/>
          <w:jc w:val="center"/>
        </w:trPr>
        <w:tc>
          <w:tcPr>
            <w:tcW w:w="10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-117" w:firstLine="0"/>
              <w:jc w:val="lef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Зеленодольский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</w:tr>
      <w:tr w:rsidR="00C724C1" w:rsidRPr="00872EDB" w:rsidTr="006A08EA">
        <w:trPr>
          <w:trHeight w:val="227"/>
          <w:jc w:val="center"/>
        </w:trPr>
        <w:tc>
          <w:tcPr>
            <w:tcW w:w="10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-117" w:firstLine="0"/>
              <w:jc w:val="lef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Кукморский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30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</w:tr>
      <w:tr w:rsidR="00C724C1" w:rsidRPr="00872EDB" w:rsidTr="006A08EA">
        <w:trPr>
          <w:trHeight w:val="227"/>
          <w:jc w:val="center"/>
        </w:trPr>
        <w:tc>
          <w:tcPr>
            <w:tcW w:w="10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-117" w:firstLine="0"/>
              <w:jc w:val="lef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Мамадышский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60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</w:tr>
      <w:tr w:rsidR="00C724C1" w:rsidRPr="00872EDB" w:rsidTr="006A08EA">
        <w:trPr>
          <w:trHeight w:val="227"/>
          <w:jc w:val="center"/>
        </w:trPr>
        <w:tc>
          <w:tcPr>
            <w:tcW w:w="10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-117" w:firstLine="0"/>
              <w:jc w:val="lef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Муслюмовский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30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tabs>
                <w:tab w:val="left" w:pos="1075"/>
              </w:tabs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100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</w:tr>
      <w:tr w:rsidR="00C724C1" w:rsidRPr="00872EDB" w:rsidTr="006A08EA">
        <w:trPr>
          <w:trHeight w:val="227"/>
          <w:jc w:val="center"/>
        </w:trPr>
        <w:tc>
          <w:tcPr>
            <w:tcW w:w="10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-117" w:firstLine="0"/>
              <w:jc w:val="lef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Сармановский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45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</w:tr>
      <w:tr w:rsidR="00C724C1" w:rsidRPr="00872EDB" w:rsidTr="006A08EA">
        <w:trPr>
          <w:trHeight w:val="227"/>
          <w:jc w:val="center"/>
        </w:trPr>
        <w:tc>
          <w:tcPr>
            <w:tcW w:w="10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-117" w:firstLine="0"/>
              <w:jc w:val="lef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Спасский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10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</w:tr>
      <w:tr w:rsidR="00C724C1" w:rsidRPr="00872EDB" w:rsidTr="006A08EA">
        <w:trPr>
          <w:trHeight w:val="227"/>
          <w:jc w:val="center"/>
        </w:trPr>
        <w:tc>
          <w:tcPr>
            <w:tcW w:w="10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-117" w:firstLine="0"/>
              <w:jc w:val="lef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Тукаевский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635</w:t>
            </w:r>
          </w:p>
        </w:tc>
      </w:tr>
      <w:tr w:rsidR="00C724C1" w:rsidRPr="00872EDB" w:rsidTr="006A08EA">
        <w:trPr>
          <w:trHeight w:val="227"/>
          <w:jc w:val="center"/>
        </w:trPr>
        <w:tc>
          <w:tcPr>
            <w:tcW w:w="10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-117" w:firstLine="0"/>
              <w:jc w:val="lef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Чистопольский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13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</w:tr>
      <w:tr w:rsidR="00C724C1" w:rsidRPr="00872EDB" w:rsidTr="006A08EA">
        <w:trPr>
          <w:trHeight w:val="227"/>
          <w:jc w:val="center"/>
        </w:trPr>
        <w:tc>
          <w:tcPr>
            <w:tcW w:w="10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-117" w:firstLine="0"/>
              <w:jc w:val="lef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городские округа: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</w:p>
        </w:tc>
      </w:tr>
      <w:tr w:rsidR="00C724C1" w:rsidRPr="00872EDB" w:rsidTr="00192867">
        <w:trPr>
          <w:trHeight w:val="227"/>
          <w:jc w:val="center"/>
        </w:trPr>
        <w:tc>
          <w:tcPr>
            <w:tcW w:w="105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57" w:firstLine="0"/>
              <w:jc w:val="lef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 xml:space="preserve"> г. Казань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1080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</w:tr>
    </w:tbl>
    <w:p w:rsidR="00C724C1" w:rsidRPr="00872EDB" w:rsidRDefault="00C724C1" w:rsidP="00C724C1">
      <w:pPr>
        <w:spacing w:after="0"/>
        <w:ind w:right="-1"/>
        <w:jc w:val="both"/>
        <w:outlineLvl w:val="0"/>
        <w:rPr>
          <w:rFonts w:ascii="Courier New" w:hAnsi="Courier New"/>
          <w:b/>
          <w:shadow/>
          <w:sz w:val="24"/>
          <w:szCs w:val="24"/>
        </w:rPr>
      </w:pPr>
    </w:p>
    <w:p w:rsidR="00C724C1" w:rsidRPr="00872EDB" w:rsidRDefault="00C724C1" w:rsidP="00C724C1">
      <w:pPr>
        <w:spacing w:after="0"/>
        <w:ind w:right="-1"/>
        <w:jc w:val="both"/>
        <w:outlineLvl w:val="0"/>
        <w:rPr>
          <w:rFonts w:ascii="Courier New" w:hAnsi="Courier New"/>
          <w:b/>
          <w:shadow/>
          <w:sz w:val="24"/>
          <w:szCs w:val="24"/>
        </w:rPr>
      </w:pPr>
    </w:p>
    <w:tbl>
      <w:tblPr>
        <w:tblW w:w="5106" w:type="pct"/>
        <w:jc w:val="center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9"/>
        <w:gridCol w:w="1647"/>
        <w:gridCol w:w="1648"/>
        <w:gridCol w:w="1648"/>
        <w:gridCol w:w="1752"/>
        <w:gridCol w:w="1464"/>
      </w:tblGrid>
      <w:tr w:rsidR="00C724C1" w:rsidRPr="00872EDB" w:rsidTr="00C724C1">
        <w:trPr>
          <w:trHeight w:val="227"/>
          <w:tblHeader/>
          <w:jc w:val="center"/>
        </w:trPr>
        <w:tc>
          <w:tcPr>
            <w:tcW w:w="10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724C1" w:rsidRPr="00872EDB" w:rsidRDefault="00C724C1" w:rsidP="006A08EA">
            <w:pPr>
              <w:pStyle w:val="a3"/>
              <w:suppressAutoHyphens/>
              <w:spacing w:line="276" w:lineRule="auto"/>
              <w:ind w:left="35" w:right="-138" w:hanging="3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724C1" w:rsidRPr="00872EDB" w:rsidRDefault="00C724C1" w:rsidP="006A08EA">
            <w:pPr>
              <w:pStyle w:val="afa"/>
              <w:tabs>
                <w:tab w:val="clear" w:pos="720"/>
                <w:tab w:val="left" w:pos="1009"/>
              </w:tabs>
              <w:suppressAutoHyphens/>
              <w:spacing w:before="0" w:line="276" w:lineRule="auto"/>
              <w:ind w:left="-108" w:right="-55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Физкультурно-</w:t>
            </w:r>
          </w:p>
          <w:p w:rsidR="00C724C1" w:rsidRPr="00872EDB" w:rsidRDefault="00C724C1" w:rsidP="006A08EA">
            <w:pPr>
              <w:pStyle w:val="afa"/>
              <w:tabs>
                <w:tab w:val="clear" w:pos="720"/>
                <w:tab w:val="left" w:pos="1009"/>
              </w:tabs>
              <w:suppressAutoHyphens/>
              <w:spacing w:before="0" w:line="276" w:lineRule="auto"/>
              <w:ind w:left="-108" w:right="-55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оздоровительные комплексы, единиц</w:t>
            </w:r>
          </w:p>
        </w:tc>
        <w:tc>
          <w:tcPr>
            <w:tcW w:w="80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24C1" w:rsidRPr="00872EDB" w:rsidRDefault="00C724C1" w:rsidP="006A08EA">
            <w:pPr>
              <w:pStyle w:val="afa"/>
              <w:tabs>
                <w:tab w:val="clear" w:pos="720"/>
                <w:tab w:val="left" w:pos="1009"/>
              </w:tabs>
              <w:suppressAutoHyphens/>
              <w:spacing w:before="0" w:line="276" w:lineRule="auto"/>
              <w:ind w:left="-108" w:right="-55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Спортивные залы, кв.м.</w:t>
            </w:r>
          </w:p>
        </w:tc>
        <w:tc>
          <w:tcPr>
            <w:tcW w:w="80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24C1" w:rsidRPr="00872EDB" w:rsidRDefault="00C724C1" w:rsidP="006A08EA">
            <w:pPr>
              <w:pStyle w:val="afa"/>
              <w:tabs>
                <w:tab w:val="clear" w:pos="720"/>
                <w:tab w:val="left" w:pos="1009"/>
              </w:tabs>
              <w:suppressAutoHyphens/>
              <w:spacing w:before="0" w:line="276" w:lineRule="auto"/>
              <w:ind w:left="-108" w:right="-55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Гостиницы, мест</w:t>
            </w:r>
          </w:p>
        </w:tc>
        <w:tc>
          <w:tcPr>
            <w:tcW w:w="8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724C1" w:rsidRPr="00872EDB" w:rsidRDefault="00C724C1" w:rsidP="006A08EA">
            <w:pPr>
              <w:pStyle w:val="afa"/>
              <w:tabs>
                <w:tab w:val="clear" w:pos="720"/>
                <w:tab w:val="left" w:pos="708"/>
              </w:tabs>
              <w:suppressAutoHyphens/>
              <w:spacing w:before="0" w:line="276" w:lineRule="auto"/>
              <w:ind w:left="-120" w:right="-68" w:firstLine="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Плаватель-</w:t>
            </w:r>
          </w:p>
          <w:p w:rsidR="00C724C1" w:rsidRPr="00872EDB" w:rsidRDefault="00C724C1" w:rsidP="006A08EA">
            <w:pPr>
              <w:pStyle w:val="afa"/>
              <w:tabs>
                <w:tab w:val="clear" w:pos="720"/>
                <w:tab w:val="left" w:pos="708"/>
              </w:tabs>
              <w:suppressAutoHyphens/>
              <w:spacing w:before="0" w:line="276" w:lineRule="auto"/>
              <w:ind w:left="-120" w:right="-68" w:firstLine="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ные бассейны</w:t>
            </w:r>
          </w:p>
          <w:p w:rsidR="00C724C1" w:rsidRPr="00872EDB" w:rsidRDefault="00C724C1" w:rsidP="006A08EA">
            <w:pPr>
              <w:pStyle w:val="afa"/>
              <w:tabs>
                <w:tab w:val="clear" w:pos="720"/>
                <w:tab w:val="left" w:pos="1009"/>
              </w:tabs>
              <w:suppressAutoHyphens/>
              <w:spacing w:before="0" w:line="276" w:lineRule="auto"/>
              <w:ind w:left="-108" w:right="-55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(с длиной дорожек 25 и 50м), зеркало воды, кв.м.</w:t>
            </w:r>
          </w:p>
        </w:tc>
        <w:tc>
          <w:tcPr>
            <w:tcW w:w="71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24C1" w:rsidRPr="00872EDB" w:rsidRDefault="00C724C1" w:rsidP="006A08EA">
            <w:pPr>
              <w:pStyle w:val="afa"/>
              <w:tabs>
                <w:tab w:val="clear" w:pos="720"/>
                <w:tab w:val="left" w:pos="708"/>
              </w:tabs>
              <w:suppressAutoHyphens/>
              <w:spacing w:before="0" w:line="276" w:lineRule="auto"/>
              <w:ind w:left="-120" w:right="-68" w:firstLine="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Санатории, коек</w:t>
            </w:r>
          </w:p>
        </w:tc>
      </w:tr>
      <w:tr w:rsidR="00C724C1" w:rsidRPr="00872EDB" w:rsidTr="006A08EA">
        <w:trPr>
          <w:trHeight w:val="227"/>
          <w:jc w:val="center"/>
        </w:trPr>
        <w:tc>
          <w:tcPr>
            <w:tcW w:w="1004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-117" w:firstLine="0"/>
              <w:jc w:val="left"/>
              <w:rPr>
                <w:rFonts w:ascii="Arial" w:hAnsi="Arial" w:cs="Arial"/>
                <w:bCs/>
                <w:szCs w:val="16"/>
              </w:rPr>
            </w:pPr>
            <w:r w:rsidRPr="00872EDB">
              <w:rPr>
                <w:rFonts w:ascii="Arial" w:hAnsi="Arial" w:cs="Arial"/>
                <w:bCs/>
                <w:szCs w:val="16"/>
              </w:rPr>
              <w:t>Республика Татарстан</w:t>
            </w:r>
          </w:p>
        </w:tc>
        <w:tc>
          <w:tcPr>
            <w:tcW w:w="807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</w:p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807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</w:p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695</w:t>
            </w:r>
          </w:p>
        </w:tc>
        <w:tc>
          <w:tcPr>
            <w:tcW w:w="807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269</w:t>
            </w:r>
          </w:p>
        </w:tc>
        <w:tc>
          <w:tcPr>
            <w:tcW w:w="858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212</w:t>
            </w:r>
          </w:p>
        </w:tc>
        <w:tc>
          <w:tcPr>
            <w:tcW w:w="717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</w:p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47</w:t>
            </w:r>
          </w:p>
        </w:tc>
      </w:tr>
      <w:tr w:rsidR="00C724C1" w:rsidRPr="00872EDB" w:rsidTr="006A08EA">
        <w:trPr>
          <w:trHeight w:val="227"/>
          <w:jc w:val="center"/>
        </w:trPr>
        <w:tc>
          <w:tcPr>
            <w:tcW w:w="10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-117" w:firstLine="0"/>
              <w:jc w:val="left"/>
              <w:rPr>
                <w:rFonts w:ascii="Arial" w:hAnsi="Arial" w:cs="Arial"/>
                <w:i/>
                <w:szCs w:val="16"/>
              </w:rPr>
            </w:pPr>
            <w:r w:rsidRPr="00872EDB">
              <w:rPr>
                <w:rFonts w:ascii="Arial" w:hAnsi="Arial" w:cs="Arial"/>
                <w:i/>
                <w:szCs w:val="16"/>
              </w:rPr>
              <w:t xml:space="preserve">в том числе </w:t>
            </w:r>
          </w:p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-138" w:firstLine="0"/>
              <w:jc w:val="left"/>
              <w:rPr>
                <w:rFonts w:ascii="Arial" w:hAnsi="Arial" w:cs="Arial"/>
                <w:i/>
                <w:szCs w:val="16"/>
              </w:rPr>
            </w:pPr>
            <w:r w:rsidRPr="00872EDB">
              <w:rPr>
                <w:rFonts w:ascii="Arial" w:hAnsi="Arial" w:cs="Arial"/>
                <w:i/>
                <w:szCs w:val="16"/>
              </w:rPr>
              <w:t>по муниципальным</w:t>
            </w:r>
          </w:p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-138" w:firstLine="0"/>
              <w:jc w:val="left"/>
              <w:rPr>
                <w:rFonts w:ascii="Arial" w:hAnsi="Arial" w:cs="Arial"/>
                <w:i/>
                <w:szCs w:val="16"/>
              </w:rPr>
            </w:pPr>
            <w:r w:rsidRPr="00872EDB">
              <w:rPr>
                <w:rFonts w:ascii="Arial" w:hAnsi="Arial" w:cs="Arial"/>
                <w:i/>
                <w:szCs w:val="16"/>
              </w:rPr>
              <w:t xml:space="preserve"> районам: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i/>
                <w:szCs w:val="16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i/>
                <w:szCs w:val="16"/>
              </w:rPr>
            </w:pP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i/>
                <w:szCs w:val="16"/>
              </w:rPr>
            </w:pP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i/>
                <w:szCs w:val="16"/>
              </w:rPr>
            </w:pP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i/>
                <w:szCs w:val="16"/>
              </w:rPr>
            </w:pPr>
          </w:p>
        </w:tc>
      </w:tr>
      <w:tr w:rsidR="00C724C1" w:rsidRPr="00872EDB" w:rsidTr="006A08EA">
        <w:trPr>
          <w:trHeight w:val="227"/>
          <w:jc w:val="center"/>
        </w:trPr>
        <w:tc>
          <w:tcPr>
            <w:tcW w:w="10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-117" w:firstLine="0"/>
              <w:jc w:val="lef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Атнинский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</w:tr>
      <w:tr w:rsidR="00C724C1" w:rsidRPr="00872EDB" w:rsidTr="006A08EA">
        <w:trPr>
          <w:trHeight w:val="227"/>
          <w:jc w:val="center"/>
        </w:trPr>
        <w:tc>
          <w:tcPr>
            <w:tcW w:w="10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-117" w:firstLine="0"/>
              <w:jc w:val="lef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Кайбицкий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212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</w:tr>
      <w:tr w:rsidR="00C724C1" w:rsidRPr="00872EDB" w:rsidTr="006A08EA">
        <w:trPr>
          <w:trHeight w:val="227"/>
          <w:jc w:val="center"/>
        </w:trPr>
        <w:tc>
          <w:tcPr>
            <w:tcW w:w="10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-117" w:firstLine="0"/>
              <w:jc w:val="lef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Мамадышский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200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</w:tr>
      <w:tr w:rsidR="00C724C1" w:rsidRPr="00872EDB" w:rsidTr="006A08EA">
        <w:trPr>
          <w:trHeight w:val="227"/>
          <w:jc w:val="center"/>
        </w:trPr>
        <w:tc>
          <w:tcPr>
            <w:tcW w:w="10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-117" w:firstLine="0"/>
              <w:jc w:val="lef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Мензелинский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24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</w:tr>
      <w:tr w:rsidR="00C724C1" w:rsidRPr="00872EDB" w:rsidTr="006A08EA">
        <w:trPr>
          <w:trHeight w:val="227"/>
          <w:jc w:val="center"/>
        </w:trPr>
        <w:tc>
          <w:tcPr>
            <w:tcW w:w="10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-117" w:firstLine="0"/>
              <w:jc w:val="lef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Муслюмовский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25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</w:tr>
      <w:tr w:rsidR="00C724C1" w:rsidRPr="00872EDB" w:rsidTr="006A08EA">
        <w:trPr>
          <w:trHeight w:val="227"/>
          <w:jc w:val="center"/>
        </w:trPr>
        <w:tc>
          <w:tcPr>
            <w:tcW w:w="10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-117" w:firstLine="0"/>
              <w:jc w:val="lef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Сармановский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695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</w:tr>
      <w:tr w:rsidR="00C724C1" w:rsidRPr="00872EDB" w:rsidTr="006A08EA">
        <w:trPr>
          <w:trHeight w:val="227"/>
          <w:jc w:val="center"/>
        </w:trPr>
        <w:tc>
          <w:tcPr>
            <w:tcW w:w="10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-117" w:firstLine="0"/>
              <w:jc w:val="lef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Тукаевский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20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</w:tr>
      <w:tr w:rsidR="00C724C1" w:rsidRPr="00872EDB" w:rsidTr="00192867">
        <w:trPr>
          <w:trHeight w:val="227"/>
          <w:jc w:val="center"/>
        </w:trPr>
        <w:tc>
          <w:tcPr>
            <w:tcW w:w="1004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-117" w:firstLine="0"/>
              <w:jc w:val="lef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Чистопольский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724C1" w:rsidRPr="00872EDB" w:rsidRDefault="00C724C1" w:rsidP="006A08EA">
            <w:pPr>
              <w:pStyle w:val="13"/>
              <w:suppressAutoHyphens/>
              <w:spacing w:before="0" w:after="0" w:line="276" w:lineRule="auto"/>
              <w:ind w:left="0" w:right="160" w:firstLine="0"/>
              <w:jc w:val="right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47</w:t>
            </w:r>
          </w:p>
        </w:tc>
      </w:tr>
    </w:tbl>
    <w:p w:rsidR="00C724C1" w:rsidRPr="00872EDB" w:rsidRDefault="00C724C1" w:rsidP="00C724C1">
      <w:pPr>
        <w:spacing w:after="0"/>
        <w:ind w:right="-1"/>
        <w:jc w:val="both"/>
        <w:outlineLvl w:val="0"/>
        <w:rPr>
          <w:rFonts w:ascii="Courier New" w:hAnsi="Courier New"/>
          <w:b/>
          <w:shadow/>
          <w:sz w:val="24"/>
          <w:szCs w:val="24"/>
        </w:rPr>
      </w:pPr>
    </w:p>
    <w:p w:rsidR="00245CE6" w:rsidRPr="00872EDB" w:rsidRDefault="00245CE6" w:rsidP="00D270EB">
      <w:pPr>
        <w:rPr>
          <w:color w:val="FFFFFF"/>
        </w:rPr>
      </w:pPr>
    </w:p>
    <w:p w:rsidR="003965D9" w:rsidRPr="00872EDB" w:rsidRDefault="003965D9" w:rsidP="00D270EB">
      <w:pPr>
        <w:rPr>
          <w:color w:val="FFFFFF"/>
        </w:rPr>
      </w:pPr>
    </w:p>
    <w:p w:rsidR="00C724C1" w:rsidRPr="00872EDB" w:rsidRDefault="00C724C1" w:rsidP="00D270EB">
      <w:pPr>
        <w:rPr>
          <w:color w:val="FFFFFF"/>
        </w:rPr>
      </w:pPr>
    </w:p>
    <w:p w:rsidR="003965D9" w:rsidRPr="00872EDB" w:rsidRDefault="003965D9" w:rsidP="00D270EB">
      <w:pPr>
        <w:rPr>
          <w:color w:val="FFFFFF"/>
        </w:rPr>
      </w:pPr>
    </w:p>
    <w:p w:rsidR="00F27CBA" w:rsidRPr="00872EDB" w:rsidRDefault="00F27CBA" w:rsidP="00215293">
      <w:pPr>
        <w:pStyle w:val="af0"/>
        <w:pBdr>
          <w:bottom w:val="single" w:sz="4" w:space="1" w:color="auto"/>
        </w:pBdr>
        <w:spacing w:before="0" w:after="0"/>
        <w:ind w:left="0" w:right="-1"/>
        <w:jc w:val="right"/>
        <w:rPr>
          <w:rFonts w:ascii="Cambria" w:hAnsi="Cambria"/>
          <w:i w:val="0"/>
          <w:shadow/>
          <w:color w:val="auto"/>
          <w:sz w:val="34"/>
          <w:szCs w:val="36"/>
        </w:rPr>
      </w:pPr>
      <w:r w:rsidRPr="00872EDB">
        <w:rPr>
          <w:rFonts w:ascii="Cambria" w:hAnsi="Cambria"/>
          <w:i w:val="0"/>
          <w:shadow/>
          <w:color w:val="auto"/>
          <w:sz w:val="34"/>
          <w:szCs w:val="36"/>
        </w:rPr>
        <w:lastRenderedPageBreak/>
        <w:t>4.</w:t>
      </w:r>
      <w:r w:rsidR="00020A92" w:rsidRPr="00872EDB">
        <w:rPr>
          <w:rFonts w:ascii="Cambria" w:hAnsi="Cambria"/>
          <w:i w:val="0"/>
          <w:shadow/>
          <w:color w:val="auto"/>
          <w:sz w:val="34"/>
          <w:szCs w:val="36"/>
        </w:rPr>
        <w:t xml:space="preserve"> </w:t>
      </w:r>
      <w:r w:rsidRPr="00872EDB">
        <w:rPr>
          <w:rFonts w:ascii="Cambria" w:hAnsi="Cambria"/>
          <w:i w:val="0"/>
          <w:shadow/>
          <w:color w:val="auto"/>
          <w:sz w:val="34"/>
          <w:szCs w:val="36"/>
        </w:rPr>
        <w:t xml:space="preserve">СЕЛЬСКОЕ ХОЗЯЙСТВО </w:t>
      </w:r>
    </w:p>
    <w:p w:rsidR="006634BF" w:rsidRPr="00872EDB" w:rsidRDefault="006634BF" w:rsidP="00AB34D3">
      <w:pPr>
        <w:spacing w:before="200"/>
        <w:ind w:right="-1"/>
        <w:contextualSpacing/>
        <w:jc w:val="both"/>
        <w:rPr>
          <w:rFonts w:ascii="Arial" w:hAnsi="Arial" w:cs="Arial"/>
          <w:b/>
          <w:shadow/>
          <w:sz w:val="16"/>
          <w:szCs w:val="16"/>
        </w:rPr>
      </w:pPr>
      <w:r w:rsidRPr="00872EDB">
        <w:rPr>
          <w:rFonts w:ascii="Courier New" w:hAnsi="Courier New"/>
          <w:b/>
          <w:shadow/>
          <w:sz w:val="24"/>
        </w:rPr>
        <w:t xml:space="preserve">4.1. Наличие скота в сельхозорганизациях, крупных и средних фермерских хозяйствах </w:t>
      </w:r>
      <w:r w:rsidR="00EA2C06" w:rsidRPr="00872EDB">
        <w:rPr>
          <w:rFonts w:ascii="Courier New" w:hAnsi="Courier New"/>
          <w:b/>
          <w:shadow/>
          <w:sz w:val="24"/>
        </w:rPr>
        <w:t xml:space="preserve">на 1 </w:t>
      </w:r>
      <w:r w:rsidR="00AB34D3" w:rsidRPr="00872EDB">
        <w:rPr>
          <w:rFonts w:ascii="Courier New" w:hAnsi="Courier New"/>
          <w:b/>
          <w:shadow/>
          <w:sz w:val="24"/>
        </w:rPr>
        <w:t>апреля</w:t>
      </w:r>
      <w:r w:rsidR="00ED1DA2" w:rsidRPr="00872EDB">
        <w:rPr>
          <w:rFonts w:ascii="Courier New" w:hAnsi="Courier New"/>
          <w:b/>
          <w:shadow/>
          <w:sz w:val="24"/>
        </w:rPr>
        <w:t xml:space="preserve"> </w:t>
      </w:r>
      <w:r w:rsidR="00EA2C06" w:rsidRPr="00872EDB">
        <w:rPr>
          <w:rFonts w:ascii="Courier New" w:hAnsi="Courier New" w:cs="Courier New"/>
          <w:b/>
          <w:shadow/>
          <w:sz w:val="24"/>
          <w:szCs w:val="24"/>
        </w:rPr>
        <w:t>2015 года</w:t>
      </w:r>
    </w:p>
    <w:p w:rsidR="00AB34D3" w:rsidRPr="00872EDB" w:rsidRDefault="00AB34D3" w:rsidP="00AB34D3">
      <w:pPr>
        <w:spacing w:after="0"/>
        <w:ind w:left="8496" w:right="-142" w:firstLine="708"/>
        <w:contextualSpacing/>
        <w:rPr>
          <w:rFonts w:cs="Calibri"/>
          <w:color w:val="000000"/>
        </w:rPr>
      </w:pPr>
      <w:r w:rsidRPr="00872EDB">
        <w:rPr>
          <w:rFonts w:cs="Calibri"/>
          <w:color w:val="000000"/>
        </w:rPr>
        <w:t>голов</w:t>
      </w:r>
      <w:r w:rsidRPr="00872EDB">
        <w:rPr>
          <w:rFonts w:cs="Calibri"/>
        </w:rPr>
        <w:t xml:space="preserve"> 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993"/>
        <w:gridCol w:w="992"/>
        <w:gridCol w:w="992"/>
        <w:gridCol w:w="1134"/>
        <w:gridCol w:w="851"/>
        <w:gridCol w:w="1062"/>
        <w:gridCol w:w="922"/>
        <w:gridCol w:w="1062"/>
      </w:tblGrid>
      <w:tr w:rsidR="00AB34D3" w:rsidRPr="00872EDB" w:rsidTr="00E539AF">
        <w:trPr>
          <w:cantSplit/>
          <w:trHeight w:val="227"/>
        </w:trPr>
        <w:tc>
          <w:tcPr>
            <w:tcW w:w="1773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AB34D3" w:rsidRPr="00872EDB" w:rsidRDefault="00AB34D3" w:rsidP="00AB34D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08" w:type="dxa"/>
            <w:gridSpan w:val="8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B34D3" w:rsidRPr="00872EDB" w:rsidRDefault="00AB34D3" w:rsidP="00AB34D3">
            <w:pPr>
              <w:spacing w:after="0"/>
              <w:ind w:hanging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Крупный рогатый скот 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</w:tcPr>
          <w:p w:rsidR="00AB34D3" w:rsidRPr="00872EDB" w:rsidRDefault="00AB34D3" w:rsidP="00AB34D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D3" w:rsidRPr="00872EDB" w:rsidRDefault="00AB34D3" w:rsidP="00AB34D3">
            <w:pPr>
              <w:spacing w:after="0"/>
              <w:ind w:hanging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D3" w:rsidRPr="00872EDB" w:rsidRDefault="00AB34D3" w:rsidP="00AB34D3">
            <w:pPr>
              <w:spacing w:after="0"/>
              <w:ind w:hanging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в сельскохозяйственных организациях</w:t>
            </w:r>
          </w:p>
        </w:tc>
        <w:tc>
          <w:tcPr>
            <w:tcW w:w="389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D3" w:rsidRPr="00872EDB" w:rsidRDefault="00AB34D3" w:rsidP="00AB34D3">
            <w:pPr>
              <w:spacing w:after="0"/>
              <w:ind w:hanging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в т.ч. коровы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</w:tcPr>
          <w:p w:rsidR="00AB34D3" w:rsidRPr="00872EDB" w:rsidRDefault="00AB34D3" w:rsidP="00AB34D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AB34D3" w:rsidRPr="00872EDB" w:rsidRDefault="00AB34D3" w:rsidP="00AB34D3">
            <w:pPr>
              <w:spacing w:after="0"/>
              <w:ind w:hanging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AB34D3" w:rsidRPr="00872EDB" w:rsidRDefault="00AB34D3" w:rsidP="00AB34D3">
            <w:pPr>
              <w:spacing w:after="0"/>
              <w:ind w:hanging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AB34D3" w:rsidRPr="00872EDB" w:rsidRDefault="00AB34D3" w:rsidP="00AB34D3">
            <w:pPr>
              <w:spacing w:after="0"/>
              <w:ind w:hanging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AB34D3" w:rsidRPr="00872EDB" w:rsidRDefault="00AB34D3" w:rsidP="00AB34D3">
            <w:pPr>
              <w:spacing w:after="0"/>
              <w:ind w:hanging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в сельскохозяйственных организациях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1773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B34D3" w:rsidRPr="00872EDB" w:rsidRDefault="00AB34D3" w:rsidP="00AB34D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double" w:sz="4" w:space="0" w:color="auto"/>
            </w:tcBorders>
          </w:tcPr>
          <w:p w:rsidR="00AB34D3" w:rsidRPr="00872EDB" w:rsidRDefault="00AB34D3" w:rsidP="00AB34D3">
            <w:pPr>
              <w:spacing w:after="0"/>
              <w:ind w:hanging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2015г.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B34D3" w:rsidRPr="00872EDB" w:rsidRDefault="00AB34D3" w:rsidP="00AB34D3">
            <w:pPr>
              <w:spacing w:after="0"/>
              <w:ind w:hanging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2015г в %   к 2014г.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</w:tcPr>
          <w:p w:rsidR="00AB34D3" w:rsidRPr="00872EDB" w:rsidRDefault="00AB34D3" w:rsidP="00AB34D3">
            <w:pPr>
              <w:spacing w:after="0"/>
              <w:ind w:hanging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2015г.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AB34D3" w:rsidRPr="00872EDB" w:rsidRDefault="00AB34D3" w:rsidP="00AB34D3">
            <w:pPr>
              <w:spacing w:after="0"/>
              <w:ind w:hanging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2015г. в %  к 2014г.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AB34D3" w:rsidRPr="00872EDB" w:rsidRDefault="00AB34D3" w:rsidP="00AB34D3">
            <w:pPr>
              <w:spacing w:after="0"/>
              <w:ind w:hanging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 2015г.</w:t>
            </w:r>
          </w:p>
          <w:p w:rsidR="00AB34D3" w:rsidRPr="00872EDB" w:rsidRDefault="00AB34D3" w:rsidP="00AB34D3">
            <w:pPr>
              <w:spacing w:after="0"/>
              <w:ind w:hanging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B34D3" w:rsidRPr="00872EDB" w:rsidRDefault="00AB34D3" w:rsidP="00AB34D3">
            <w:pPr>
              <w:spacing w:after="0"/>
              <w:ind w:hanging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2015г. в %   к 2014г.</w:t>
            </w:r>
          </w:p>
        </w:tc>
        <w:tc>
          <w:tcPr>
            <w:tcW w:w="922" w:type="dxa"/>
            <w:tcBorders>
              <w:top w:val="single" w:sz="6" w:space="0" w:color="auto"/>
              <w:bottom w:val="double" w:sz="4" w:space="0" w:color="auto"/>
            </w:tcBorders>
          </w:tcPr>
          <w:p w:rsidR="00AB34D3" w:rsidRPr="00872EDB" w:rsidRDefault="00AB34D3" w:rsidP="00AB34D3">
            <w:pPr>
              <w:spacing w:after="0"/>
              <w:ind w:right="117" w:hanging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2015г.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B34D3" w:rsidRPr="00872EDB" w:rsidRDefault="00AB34D3" w:rsidP="00AB34D3">
            <w:pPr>
              <w:spacing w:after="0"/>
              <w:ind w:hanging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2015г. в %   к 2014г.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1773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right="-64"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Всего по республике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753548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672570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247552</w:t>
            </w:r>
          </w:p>
        </w:tc>
        <w:tc>
          <w:tcPr>
            <w:tcW w:w="1062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22" w:type="dxa"/>
            <w:tcBorders>
              <w:top w:val="double" w:sz="4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219589</w:t>
            </w:r>
          </w:p>
        </w:tc>
        <w:tc>
          <w:tcPr>
            <w:tcW w:w="1062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B34D3" w:rsidRPr="00872EDB" w:rsidTr="00E539AF">
        <w:trPr>
          <w:cantSplit/>
          <w:trHeight w:val="108"/>
        </w:trPr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right="-64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i/>
                <w:color w:val="000000"/>
                <w:sz w:val="16"/>
                <w:szCs w:val="16"/>
              </w:rPr>
              <w:t>в том числе районы:</w:t>
            </w:r>
          </w:p>
        </w:tc>
        <w:tc>
          <w:tcPr>
            <w:tcW w:w="993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2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B34D3" w:rsidRPr="00872EDB" w:rsidTr="00E539AF">
        <w:trPr>
          <w:cantSplit/>
          <w:trHeight w:val="227"/>
        </w:trPr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right="-64"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Агрызский</w:t>
            </w:r>
          </w:p>
        </w:tc>
        <w:tc>
          <w:tcPr>
            <w:tcW w:w="993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15907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102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14673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5712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103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5300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right="-64"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Азнакаевский</w:t>
            </w:r>
          </w:p>
        </w:tc>
        <w:tc>
          <w:tcPr>
            <w:tcW w:w="993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24747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19833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98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7909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2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6190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96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right="-64"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Аксубаевский</w:t>
            </w:r>
          </w:p>
        </w:tc>
        <w:tc>
          <w:tcPr>
            <w:tcW w:w="993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16371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96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15461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94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5965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102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5686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right="-64"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Актанышский</w:t>
            </w:r>
          </w:p>
        </w:tc>
        <w:tc>
          <w:tcPr>
            <w:tcW w:w="993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33997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32806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9263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2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8835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right="-64"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Алексеевский</w:t>
            </w:r>
          </w:p>
        </w:tc>
        <w:tc>
          <w:tcPr>
            <w:tcW w:w="993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23365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94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23047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94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7990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95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2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7848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95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right="-64"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Алькеевский</w:t>
            </w:r>
          </w:p>
        </w:tc>
        <w:tc>
          <w:tcPr>
            <w:tcW w:w="993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34738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105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34122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105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11947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108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2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11705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108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right="-64"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Альметьевский</w:t>
            </w:r>
          </w:p>
        </w:tc>
        <w:tc>
          <w:tcPr>
            <w:tcW w:w="993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15355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13501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85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4804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2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4105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93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right="-64"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Апастовский</w:t>
            </w:r>
          </w:p>
        </w:tc>
        <w:tc>
          <w:tcPr>
            <w:tcW w:w="993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20006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19554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6264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104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2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6125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104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right="-64"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Арский</w:t>
            </w:r>
          </w:p>
        </w:tc>
        <w:tc>
          <w:tcPr>
            <w:tcW w:w="993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40602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38847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11182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2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10461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98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right="-64"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Атнинский</w:t>
            </w:r>
          </w:p>
        </w:tc>
        <w:tc>
          <w:tcPr>
            <w:tcW w:w="993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23629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23548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6738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2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6706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102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right="-64"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Бавлинский</w:t>
            </w:r>
          </w:p>
        </w:tc>
        <w:tc>
          <w:tcPr>
            <w:tcW w:w="993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12310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7966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96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3936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97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2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2660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98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right="-64"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Балтасинский</w:t>
            </w:r>
          </w:p>
        </w:tc>
        <w:tc>
          <w:tcPr>
            <w:tcW w:w="993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35189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102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34756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102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10021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102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2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9890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right="-64"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Бугульминский</w:t>
            </w:r>
          </w:p>
        </w:tc>
        <w:tc>
          <w:tcPr>
            <w:tcW w:w="993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6446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102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4310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102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2166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102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2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1383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right="-64"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Буинский</w:t>
            </w:r>
          </w:p>
        </w:tc>
        <w:tc>
          <w:tcPr>
            <w:tcW w:w="993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23821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104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23556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103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6380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102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2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6243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right="-64"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Верхнеуслонский</w:t>
            </w:r>
          </w:p>
        </w:tc>
        <w:tc>
          <w:tcPr>
            <w:tcW w:w="993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11139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95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10937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95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4046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102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3965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right="-64"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Высокогорский</w:t>
            </w:r>
          </w:p>
        </w:tc>
        <w:tc>
          <w:tcPr>
            <w:tcW w:w="993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16935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97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16306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98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5686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right="-64"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Дрожжановский</w:t>
            </w:r>
          </w:p>
        </w:tc>
        <w:tc>
          <w:tcPr>
            <w:tcW w:w="993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13885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102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12545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108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4511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4069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106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right="-64"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Елабужский</w:t>
            </w:r>
          </w:p>
        </w:tc>
        <w:tc>
          <w:tcPr>
            <w:tcW w:w="993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11968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8825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94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3177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right="-64"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Заинский</w:t>
            </w:r>
          </w:p>
        </w:tc>
        <w:tc>
          <w:tcPr>
            <w:tcW w:w="993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18471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17562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5385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93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2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5210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95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right="-64"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Зеленодольский</w:t>
            </w:r>
          </w:p>
        </w:tc>
        <w:tc>
          <w:tcPr>
            <w:tcW w:w="993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18891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93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18740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93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7738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2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7679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right="-64"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Кайбицкий</w:t>
            </w:r>
          </w:p>
        </w:tc>
        <w:tc>
          <w:tcPr>
            <w:tcW w:w="993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16882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103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16747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103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4061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right="-64"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Камско-Устьинский</w:t>
            </w:r>
          </w:p>
        </w:tc>
        <w:tc>
          <w:tcPr>
            <w:tcW w:w="993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12446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12075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4028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2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3879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right="-64"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Кукморский</w:t>
            </w:r>
          </w:p>
        </w:tc>
        <w:tc>
          <w:tcPr>
            <w:tcW w:w="993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26866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104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25002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104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9853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103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2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9076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103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right="-64"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Лаишевский</w:t>
            </w:r>
          </w:p>
        </w:tc>
        <w:tc>
          <w:tcPr>
            <w:tcW w:w="993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12240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10726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4760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102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2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4258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right="-64"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Лениногорский</w:t>
            </w:r>
          </w:p>
        </w:tc>
        <w:tc>
          <w:tcPr>
            <w:tcW w:w="993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13323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12261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4123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2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3650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98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right="-64"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Мамадышский</w:t>
            </w:r>
          </w:p>
        </w:tc>
        <w:tc>
          <w:tcPr>
            <w:tcW w:w="993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21865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20189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8360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105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2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7982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right="-64"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Менделеевский</w:t>
            </w:r>
          </w:p>
        </w:tc>
        <w:tc>
          <w:tcPr>
            <w:tcW w:w="993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4877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2904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94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1871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84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1011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88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right="-64"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Мензелинский</w:t>
            </w:r>
          </w:p>
        </w:tc>
        <w:tc>
          <w:tcPr>
            <w:tcW w:w="993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14041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12765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5635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2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5310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right="-64"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Муслюмовский</w:t>
            </w:r>
          </w:p>
        </w:tc>
        <w:tc>
          <w:tcPr>
            <w:tcW w:w="993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12820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92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10083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4700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2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3789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86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right="-64"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Нижнекамский</w:t>
            </w:r>
          </w:p>
        </w:tc>
        <w:tc>
          <w:tcPr>
            <w:tcW w:w="993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13644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93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12149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94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5368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97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5011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97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right="-64"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Новошешминский</w:t>
            </w:r>
          </w:p>
        </w:tc>
        <w:tc>
          <w:tcPr>
            <w:tcW w:w="993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15708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11443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5047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2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3950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97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right="-64"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Нурлатский</w:t>
            </w:r>
          </w:p>
        </w:tc>
        <w:tc>
          <w:tcPr>
            <w:tcW w:w="993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18864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14136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7719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5445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96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right="-64"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Пестречинский</w:t>
            </w:r>
          </w:p>
        </w:tc>
        <w:tc>
          <w:tcPr>
            <w:tcW w:w="993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12132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10751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104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4503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2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3877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106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right="-64"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Рыбно-Слободский</w:t>
            </w:r>
          </w:p>
        </w:tc>
        <w:tc>
          <w:tcPr>
            <w:tcW w:w="993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12815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102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6449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72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4151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104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1794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right="-64"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Сабинский</w:t>
            </w:r>
          </w:p>
        </w:tc>
        <w:tc>
          <w:tcPr>
            <w:tcW w:w="993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24797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21471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97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7143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2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6380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96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right="-64"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Сармановский</w:t>
            </w:r>
          </w:p>
        </w:tc>
        <w:tc>
          <w:tcPr>
            <w:tcW w:w="993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13374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11850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98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5171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2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4870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right="-64"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Спасский</w:t>
            </w:r>
          </w:p>
        </w:tc>
        <w:tc>
          <w:tcPr>
            <w:tcW w:w="993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8007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2209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3136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right="-64"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Тетюшский</w:t>
            </w:r>
          </w:p>
        </w:tc>
        <w:tc>
          <w:tcPr>
            <w:tcW w:w="993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10017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8730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88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3342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96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2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2830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92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right="-64"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Тукаевский</w:t>
            </w:r>
          </w:p>
        </w:tc>
        <w:tc>
          <w:tcPr>
            <w:tcW w:w="993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16120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13650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5650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2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4847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right="-64"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Тюлячинский</w:t>
            </w:r>
          </w:p>
        </w:tc>
        <w:tc>
          <w:tcPr>
            <w:tcW w:w="993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13934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13329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107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4385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2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4175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107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right="-64"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Черемшанский</w:t>
            </w:r>
          </w:p>
        </w:tc>
        <w:tc>
          <w:tcPr>
            <w:tcW w:w="993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6767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96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5588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95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1726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1159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127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right="-64"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Чистопольский</w:t>
            </w:r>
          </w:p>
        </w:tc>
        <w:tc>
          <w:tcPr>
            <w:tcW w:w="993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20390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19270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98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6663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102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6303</w:t>
            </w:r>
          </w:p>
        </w:tc>
        <w:tc>
          <w:tcPr>
            <w:tcW w:w="10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1773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right="-64"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Ютазинский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13847</w:t>
            </w:r>
          </w:p>
        </w:tc>
        <w:tc>
          <w:tcPr>
            <w:tcW w:w="99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7898</w:t>
            </w:r>
          </w:p>
        </w:tc>
        <w:tc>
          <w:tcPr>
            <w:tcW w:w="1134" w:type="dxa"/>
            <w:tcBorders>
              <w:left w:val="single" w:sz="6" w:space="0" w:color="auto"/>
              <w:bottom w:val="double" w:sz="4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97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  <w:bottom w:val="double" w:sz="4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4200</w:t>
            </w:r>
          </w:p>
        </w:tc>
        <w:tc>
          <w:tcPr>
            <w:tcW w:w="106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2" w:type="dxa"/>
            <w:tcBorders>
              <w:bottom w:val="double" w:sz="4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2270</w:t>
            </w:r>
          </w:p>
        </w:tc>
        <w:tc>
          <w:tcPr>
            <w:tcW w:w="106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92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</w:tbl>
    <w:p w:rsidR="00AB34D3" w:rsidRPr="00872EDB" w:rsidRDefault="00AB34D3" w:rsidP="00AB34D3">
      <w:pPr>
        <w:spacing w:after="0"/>
        <w:contextualSpacing/>
        <w:jc w:val="right"/>
        <w:rPr>
          <w:rFonts w:cs="Calibri"/>
        </w:rPr>
      </w:pPr>
      <w:r w:rsidRPr="00872EDB">
        <w:rPr>
          <w:rFonts w:cs="Calibri"/>
        </w:rPr>
        <w:lastRenderedPageBreak/>
        <w:t>окончание</w:t>
      </w:r>
    </w:p>
    <w:p w:rsidR="00AB34D3" w:rsidRPr="00872EDB" w:rsidRDefault="00AB34D3" w:rsidP="00AB34D3">
      <w:pPr>
        <w:spacing w:after="0"/>
        <w:ind w:right="-2"/>
        <w:contextualSpacing/>
        <w:jc w:val="right"/>
        <w:rPr>
          <w:rFonts w:cs="Calibri"/>
          <w:color w:val="000000"/>
        </w:rPr>
      </w:pPr>
      <w:r w:rsidRPr="00872EDB">
        <w:rPr>
          <w:rFonts w:cs="Calibri"/>
          <w:color w:val="000000"/>
        </w:rPr>
        <w:t>голов</w:t>
      </w:r>
    </w:p>
    <w:tbl>
      <w:tblPr>
        <w:tblW w:w="99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848"/>
        <w:gridCol w:w="1135"/>
        <w:gridCol w:w="850"/>
        <w:gridCol w:w="993"/>
        <w:gridCol w:w="993"/>
        <w:gridCol w:w="992"/>
        <w:gridCol w:w="992"/>
        <w:gridCol w:w="1066"/>
      </w:tblGrid>
      <w:tr w:rsidR="00AB34D3" w:rsidRPr="00872EDB" w:rsidTr="00E539AF">
        <w:trPr>
          <w:cantSplit/>
          <w:trHeight w:val="227"/>
          <w:tblHeader/>
        </w:trPr>
        <w:tc>
          <w:tcPr>
            <w:tcW w:w="2055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AB34D3" w:rsidRPr="00872EDB" w:rsidRDefault="00AB34D3" w:rsidP="00AB34D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6" w:type="dxa"/>
            <w:gridSpan w:val="4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B34D3" w:rsidRPr="00872EDB" w:rsidRDefault="00AB34D3" w:rsidP="00AB34D3">
            <w:pPr>
              <w:spacing w:after="0"/>
              <w:ind w:hanging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Свиньи </w:t>
            </w:r>
          </w:p>
        </w:tc>
        <w:tc>
          <w:tcPr>
            <w:tcW w:w="4043" w:type="dxa"/>
            <w:gridSpan w:val="4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B34D3" w:rsidRPr="00872EDB" w:rsidRDefault="00AB34D3" w:rsidP="00AB34D3">
            <w:pPr>
              <w:tabs>
                <w:tab w:val="left" w:pos="2057"/>
              </w:tabs>
              <w:spacing w:after="0"/>
              <w:ind w:hanging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Овцы и козы  </w:t>
            </w:r>
          </w:p>
        </w:tc>
      </w:tr>
      <w:tr w:rsidR="00AB34D3" w:rsidRPr="00872EDB" w:rsidTr="00E539AF">
        <w:trPr>
          <w:cantSplit/>
          <w:trHeight w:val="227"/>
          <w:tblHeader/>
        </w:trPr>
        <w:tc>
          <w:tcPr>
            <w:tcW w:w="2055" w:type="dxa"/>
            <w:tcBorders>
              <w:left w:val="single" w:sz="6" w:space="0" w:color="auto"/>
              <w:right w:val="single" w:sz="6" w:space="0" w:color="auto"/>
            </w:tcBorders>
          </w:tcPr>
          <w:p w:rsidR="00AB34D3" w:rsidRPr="00872EDB" w:rsidRDefault="00AB34D3" w:rsidP="00AB34D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AB34D3" w:rsidRPr="00872EDB" w:rsidRDefault="00AB34D3" w:rsidP="00AB34D3">
            <w:pPr>
              <w:spacing w:after="0"/>
              <w:ind w:hanging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AB34D3" w:rsidRPr="00872EDB" w:rsidRDefault="00AB34D3" w:rsidP="00AB34D3">
            <w:pPr>
              <w:spacing w:after="0"/>
              <w:ind w:hanging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в сельскохозяйст-</w:t>
            </w:r>
          </w:p>
          <w:p w:rsidR="00AB34D3" w:rsidRPr="00872EDB" w:rsidRDefault="00AB34D3" w:rsidP="00AB34D3">
            <w:pPr>
              <w:spacing w:after="0"/>
              <w:ind w:hanging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венных организациях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AB34D3" w:rsidRPr="00872EDB" w:rsidRDefault="00AB34D3" w:rsidP="00AB34D3">
            <w:pPr>
              <w:tabs>
                <w:tab w:val="left" w:pos="2057"/>
              </w:tabs>
              <w:spacing w:after="0"/>
              <w:ind w:hanging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058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AB34D3" w:rsidRPr="00872EDB" w:rsidRDefault="00AB34D3" w:rsidP="00AB34D3">
            <w:pPr>
              <w:spacing w:after="0"/>
              <w:ind w:hanging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в сельскохозяйст-</w:t>
            </w:r>
          </w:p>
          <w:p w:rsidR="00AB34D3" w:rsidRPr="00872EDB" w:rsidRDefault="00AB34D3" w:rsidP="00AB34D3">
            <w:pPr>
              <w:spacing w:after="0"/>
              <w:ind w:hanging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венных организациях</w:t>
            </w:r>
          </w:p>
        </w:tc>
      </w:tr>
      <w:tr w:rsidR="00AB34D3" w:rsidRPr="00872EDB" w:rsidTr="00E539AF">
        <w:trPr>
          <w:cantSplit/>
          <w:trHeight w:val="227"/>
          <w:tblHeader/>
        </w:trPr>
        <w:tc>
          <w:tcPr>
            <w:tcW w:w="205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B34D3" w:rsidRPr="00872EDB" w:rsidRDefault="00AB34D3" w:rsidP="00AB34D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bottom w:val="double" w:sz="4" w:space="0" w:color="auto"/>
            </w:tcBorders>
          </w:tcPr>
          <w:p w:rsidR="00AB34D3" w:rsidRPr="00872EDB" w:rsidRDefault="00AB34D3" w:rsidP="00AB34D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2015г.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B34D3" w:rsidRPr="00872EDB" w:rsidRDefault="00AB34D3" w:rsidP="00AB34D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2015г. в % </w:t>
            </w:r>
          </w:p>
          <w:p w:rsidR="00AB34D3" w:rsidRPr="00872EDB" w:rsidRDefault="00AB34D3" w:rsidP="00AB34D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к 2014г.</w:t>
            </w:r>
          </w:p>
        </w:tc>
        <w:tc>
          <w:tcPr>
            <w:tcW w:w="850" w:type="dxa"/>
            <w:tcBorders>
              <w:top w:val="single" w:sz="6" w:space="0" w:color="auto"/>
              <w:bottom w:val="double" w:sz="4" w:space="0" w:color="auto"/>
            </w:tcBorders>
          </w:tcPr>
          <w:p w:rsidR="00AB34D3" w:rsidRPr="00872EDB" w:rsidRDefault="00AB34D3" w:rsidP="00AB34D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2015г.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AB34D3" w:rsidRPr="00872EDB" w:rsidRDefault="00AB34D3" w:rsidP="00AB34D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2015г. в % к 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AB34D3" w:rsidRPr="00872EDB" w:rsidRDefault="00AB34D3" w:rsidP="00AB34D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2015г.</w:t>
            </w:r>
          </w:p>
          <w:p w:rsidR="00AB34D3" w:rsidRPr="00872EDB" w:rsidRDefault="00AB34D3" w:rsidP="00AB34D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B34D3" w:rsidRPr="00872EDB" w:rsidRDefault="00AB34D3" w:rsidP="00AB34D3">
            <w:pPr>
              <w:spacing w:after="0"/>
              <w:ind w:left="-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2015г. в % к 2014г.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</w:tcPr>
          <w:p w:rsidR="00AB34D3" w:rsidRPr="00872EDB" w:rsidRDefault="00AB34D3" w:rsidP="00AB34D3">
            <w:pPr>
              <w:spacing w:after="0"/>
              <w:ind w:right="1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2015г.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B34D3" w:rsidRPr="00872EDB" w:rsidRDefault="00AB34D3" w:rsidP="00AB34D3">
            <w:pPr>
              <w:spacing w:after="0"/>
              <w:ind w:right="-7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2015г. в % к</w:t>
            </w:r>
          </w:p>
          <w:p w:rsidR="00AB34D3" w:rsidRPr="00872EDB" w:rsidRDefault="00AB34D3" w:rsidP="00AB34D3">
            <w:pPr>
              <w:spacing w:after="0"/>
              <w:ind w:right="-7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2014г.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055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Всего по республике</w:t>
            </w:r>
          </w:p>
        </w:tc>
        <w:tc>
          <w:tcPr>
            <w:tcW w:w="848" w:type="dxa"/>
            <w:tcBorders>
              <w:top w:val="double" w:sz="4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436918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96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425696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96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57601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112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18258</w:t>
            </w:r>
          </w:p>
        </w:tc>
        <w:tc>
          <w:tcPr>
            <w:tcW w:w="1066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0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right="-64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i/>
                <w:color w:val="000000"/>
                <w:sz w:val="16"/>
                <w:szCs w:val="16"/>
              </w:rPr>
              <w:t>в том числе районы:</w:t>
            </w:r>
          </w:p>
        </w:tc>
        <w:tc>
          <w:tcPr>
            <w:tcW w:w="848" w:type="dxa"/>
            <w:vAlign w:val="bottom"/>
          </w:tcPr>
          <w:p w:rsidR="00AB34D3" w:rsidRPr="00872EDB" w:rsidRDefault="00AB34D3" w:rsidP="00AB34D3">
            <w:pPr>
              <w:spacing w:after="0"/>
              <w:ind w:right="69" w:firstLine="142"/>
              <w:jc w:val="right"/>
              <w:rPr>
                <w:rFonts w:ascii="Arial" w:eastAsia="Arial Unicode MS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right="70" w:firstLine="142"/>
              <w:jc w:val="right"/>
              <w:rPr>
                <w:rFonts w:ascii="Arial" w:eastAsia="Arial Unicode MS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B34D3" w:rsidRPr="00872EDB" w:rsidRDefault="00AB34D3" w:rsidP="00AB34D3">
            <w:pPr>
              <w:spacing w:after="0"/>
              <w:ind w:firstLine="142"/>
              <w:jc w:val="right"/>
              <w:rPr>
                <w:rFonts w:ascii="Arial" w:eastAsia="Arial Unicode MS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left="-210" w:firstLine="142"/>
              <w:jc w:val="right"/>
              <w:rPr>
                <w:rFonts w:ascii="Arial" w:eastAsia="Arial Unicode MS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142"/>
              <w:jc w:val="right"/>
              <w:rPr>
                <w:rFonts w:ascii="Arial" w:eastAsia="Arial Unicode MS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142"/>
              <w:jc w:val="right"/>
              <w:rPr>
                <w:rFonts w:ascii="Arial" w:eastAsia="Arial Unicode MS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ind w:firstLine="142"/>
              <w:jc w:val="right"/>
              <w:rPr>
                <w:rFonts w:ascii="Arial" w:eastAsia="Arial Unicode MS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right="106" w:firstLine="142"/>
              <w:jc w:val="right"/>
              <w:rPr>
                <w:rFonts w:ascii="Arial" w:eastAsia="Arial Unicode MS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AB34D3" w:rsidRPr="00872EDB" w:rsidTr="00E539AF">
        <w:trPr>
          <w:cantSplit/>
          <w:trHeight w:val="227"/>
        </w:trPr>
        <w:tc>
          <w:tcPr>
            <w:tcW w:w="20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Агрызский</w:t>
            </w:r>
          </w:p>
        </w:tc>
        <w:tc>
          <w:tcPr>
            <w:tcW w:w="84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6765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96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6704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95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586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161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0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Азнакаевский</w:t>
            </w:r>
          </w:p>
        </w:tc>
        <w:tc>
          <w:tcPr>
            <w:tcW w:w="84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1753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64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815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37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0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Аксубаевский</w:t>
            </w:r>
          </w:p>
        </w:tc>
        <w:tc>
          <w:tcPr>
            <w:tcW w:w="84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53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13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131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0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Актанышский</w:t>
            </w:r>
          </w:p>
        </w:tc>
        <w:tc>
          <w:tcPr>
            <w:tcW w:w="84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3917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92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3917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92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2209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186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0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Алексеевский</w:t>
            </w:r>
          </w:p>
        </w:tc>
        <w:tc>
          <w:tcPr>
            <w:tcW w:w="84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2306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107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2306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107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116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0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Алькеевский</w:t>
            </w:r>
          </w:p>
        </w:tc>
        <w:tc>
          <w:tcPr>
            <w:tcW w:w="84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9844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121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9743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121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495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36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0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Альметьевский</w:t>
            </w:r>
          </w:p>
        </w:tc>
        <w:tc>
          <w:tcPr>
            <w:tcW w:w="84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773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35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618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873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113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161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0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Апастовский</w:t>
            </w:r>
          </w:p>
        </w:tc>
        <w:tc>
          <w:tcPr>
            <w:tcW w:w="84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333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0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Арский</w:t>
            </w:r>
          </w:p>
        </w:tc>
        <w:tc>
          <w:tcPr>
            <w:tcW w:w="84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2778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1950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0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Атнинский</w:t>
            </w:r>
          </w:p>
        </w:tc>
        <w:tc>
          <w:tcPr>
            <w:tcW w:w="84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117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0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Бавлинский</w:t>
            </w:r>
          </w:p>
        </w:tc>
        <w:tc>
          <w:tcPr>
            <w:tcW w:w="84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1410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1350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1630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102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0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Балтасинский</w:t>
            </w:r>
          </w:p>
        </w:tc>
        <w:tc>
          <w:tcPr>
            <w:tcW w:w="84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12385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12306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507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141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0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Бугульминский</w:t>
            </w:r>
          </w:p>
        </w:tc>
        <w:tc>
          <w:tcPr>
            <w:tcW w:w="84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1858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97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1538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88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1817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121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0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Буинский</w:t>
            </w:r>
          </w:p>
        </w:tc>
        <w:tc>
          <w:tcPr>
            <w:tcW w:w="84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64698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64698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718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170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185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0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Верхнеуслонский</w:t>
            </w:r>
          </w:p>
        </w:tc>
        <w:tc>
          <w:tcPr>
            <w:tcW w:w="84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4995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163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223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0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Высокогорский</w:t>
            </w:r>
          </w:p>
        </w:tc>
        <w:tc>
          <w:tcPr>
            <w:tcW w:w="84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1249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0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Дрожжановский</w:t>
            </w:r>
          </w:p>
        </w:tc>
        <w:tc>
          <w:tcPr>
            <w:tcW w:w="84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55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55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115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117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0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Елабужский</w:t>
            </w:r>
          </w:p>
        </w:tc>
        <w:tc>
          <w:tcPr>
            <w:tcW w:w="84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23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3279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116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0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Заинский</w:t>
            </w:r>
          </w:p>
        </w:tc>
        <w:tc>
          <w:tcPr>
            <w:tcW w:w="84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1923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0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Зеленодольский</w:t>
            </w:r>
          </w:p>
        </w:tc>
        <w:tc>
          <w:tcPr>
            <w:tcW w:w="84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2460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94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2416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95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457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507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0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" w:name="OLE_LINK1"/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Кайбицкий</w:t>
            </w:r>
          </w:p>
        </w:tc>
        <w:tc>
          <w:tcPr>
            <w:tcW w:w="84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821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93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673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87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0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Камско-Устьинский</w:t>
            </w:r>
          </w:p>
        </w:tc>
        <w:tc>
          <w:tcPr>
            <w:tcW w:w="84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612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0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Кукморский</w:t>
            </w:r>
          </w:p>
        </w:tc>
        <w:tc>
          <w:tcPr>
            <w:tcW w:w="84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7223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88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7223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88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757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219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0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Лаишевский</w:t>
            </w:r>
          </w:p>
        </w:tc>
        <w:tc>
          <w:tcPr>
            <w:tcW w:w="84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955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92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121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0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Лениногорский</w:t>
            </w:r>
          </w:p>
        </w:tc>
        <w:tc>
          <w:tcPr>
            <w:tcW w:w="84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15673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15443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1021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115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123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0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Мамадышский</w:t>
            </w:r>
          </w:p>
        </w:tc>
        <w:tc>
          <w:tcPr>
            <w:tcW w:w="84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514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67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2058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136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131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0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Менделеевский</w:t>
            </w:r>
          </w:p>
        </w:tc>
        <w:tc>
          <w:tcPr>
            <w:tcW w:w="84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921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88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784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86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1978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134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0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Мензелинский</w:t>
            </w:r>
          </w:p>
        </w:tc>
        <w:tc>
          <w:tcPr>
            <w:tcW w:w="84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145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103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0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Муслюмовский</w:t>
            </w:r>
          </w:p>
        </w:tc>
        <w:tc>
          <w:tcPr>
            <w:tcW w:w="84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469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0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Нижнекамский</w:t>
            </w:r>
          </w:p>
        </w:tc>
        <w:tc>
          <w:tcPr>
            <w:tcW w:w="84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20348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94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19392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93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2699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1533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0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Новошешминский</w:t>
            </w:r>
          </w:p>
        </w:tc>
        <w:tc>
          <w:tcPr>
            <w:tcW w:w="84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626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105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4822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95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2477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0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Нурлатский</w:t>
            </w:r>
          </w:p>
        </w:tc>
        <w:tc>
          <w:tcPr>
            <w:tcW w:w="84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1850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114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103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0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Пестречинский</w:t>
            </w:r>
          </w:p>
        </w:tc>
        <w:tc>
          <w:tcPr>
            <w:tcW w:w="84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666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404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44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1167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150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135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0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Рыбно-Слободский</w:t>
            </w:r>
          </w:p>
        </w:tc>
        <w:tc>
          <w:tcPr>
            <w:tcW w:w="84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2717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102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2717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102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477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104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0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Сабинский</w:t>
            </w:r>
          </w:p>
        </w:tc>
        <w:tc>
          <w:tcPr>
            <w:tcW w:w="84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38457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38457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5156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129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3917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130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0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Сармановский</w:t>
            </w:r>
          </w:p>
        </w:tc>
        <w:tc>
          <w:tcPr>
            <w:tcW w:w="84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1327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123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0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Спасский</w:t>
            </w:r>
          </w:p>
        </w:tc>
        <w:tc>
          <w:tcPr>
            <w:tcW w:w="84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885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0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Тетюшский</w:t>
            </w:r>
          </w:p>
        </w:tc>
        <w:tc>
          <w:tcPr>
            <w:tcW w:w="84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0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Тукаевский</w:t>
            </w:r>
          </w:p>
        </w:tc>
        <w:tc>
          <w:tcPr>
            <w:tcW w:w="84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232321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232064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5155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130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3582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126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0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Тюлячинский</w:t>
            </w:r>
          </w:p>
        </w:tc>
        <w:tc>
          <w:tcPr>
            <w:tcW w:w="84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1454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93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1454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93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1358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126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0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Черемшанский</w:t>
            </w:r>
          </w:p>
        </w:tc>
        <w:tc>
          <w:tcPr>
            <w:tcW w:w="84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1950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74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1818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76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959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84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774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05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Чистопольский</w:t>
            </w:r>
          </w:p>
        </w:tc>
        <w:tc>
          <w:tcPr>
            <w:tcW w:w="84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118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776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128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05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Ютазинский</w:t>
            </w:r>
          </w:p>
        </w:tc>
        <w:tc>
          <w:tcPr>
            <w:tcW w:w="848" w:type="dxa"/>
            <w:tcBorders>
              <w:bottom w:val="double" w:sz="4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113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bottom w:val="double" w:sz="4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bottom w:val="double" w:sz="4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9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6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bookmarkEnd w:id="1"/>
    </w:tbl>
    <w:p w:rsidR="00AB34D3" w:rsidRPr="00872EDB" w:rsidRDefault="00AB34D3" w:rsidP="00AB34D3">
      <w:pPr>
        <w:spacing w:after="0" w:line="240" w:lineRule="auto"/>
        <w:ind w:right="-2"/>
        <w:contextualSpacing/>
        <w:jc w:val="right"/>
        <w:rPr>
          <w:color w:val="000000"/>
        </w:rPr>
      </w:pPr>
    </w:p>
    <w:p w:rsidR="00AB34D3" w:rsidRPr="00872EDB" w:rsidRDefault="00AB34D3" w:rsidP="009C2DC0">
      <w:pPr>
        <w:spacing w:after="0"/>
        <w:jc w:val="right"/>
      </w:pPr>
    </w:p>
    <w:p w:rsidR="00AB34D3" w:rsidRPr="00872EDB" w:rsidRDefault="00AB34D3" w:rsidP="009C2DC0">
      <w:pPr>
        <w:spacing w:after="0"/>
        <w:jc w:val="right"/>
      </w:pPr>
    </w:p>
    <w:p w:rsidR="00AB34D3" w:rsidRPr="00872EDB" w:rsidRDefault="00AB34D3" w:rsidP="009C2DC0">
      <w:pPr>
        <w:spacing w:after="0"/>
        <w:jc w:val="right"/>
      </w:pPr>
    </w:p>
    <w:p w:rsidR="00AB34D3" w:rsidRPr="00872EDB" w:rsidRDefault="009C2DC0" w:rsidP="00AB34D3">
      <w:pPr>
        <w:spacing w:before="200"/>
        <w:ind w:right="-1"/>
        <w:contextualSpacing/>
        <w:jc w:val="both"/>
        <w:rPr>
          <w:rFonts w:ascii="Courier New" w:hAnsi="Courier New"/>
          <w:b/>
          <w:shadow/>
          <w:sz w:val="24"/>
        </w:rPr>
      </w:pPr>
      <w:r w:rsidRPr="00872EDB">
        <w:rPr>
          <w:rFonts w:ascii="Courier New" w:hAnsi="Courier New" w:cs="Courier New"/>
          <w:b/>
          <w:sz w:val="24"/>
          <w:szCs w:val="24"/>
        </w:rPr>
        <w:lastRenderedPageBreak/>
        <w:t>4</w:t>
      </w:r>
      <w:r w:rsidRPr="00872EDB">
        <w:rPr>
          <w:rFonts w:ascii="Courier New" w:hAnsi="Courier New"/>
          <w:b/>
          <w:shadow/>
          <w:sz w:val="24"/>
        </w:rPr>
        <w:t>.2. Производство основных продуктов животноводства в сельхозорганизациях, крупных и средних фермерских хозяйствах</w:t>
      </w:r>
      <w:r w:rsidR="00EA2C06" w:rsidRPr="00872EDB">
        <w:rPr>
          <w:rFonts w:ascii="Courier New" w:hAnsi="Courier New"/>
          <w:b/>
          <w:shadow/>
          <w:sz w:val="24"/>
        </w:rPr>
        <w:t xml:space="preserve"> </w:t>
      </w:r>
      <w:r w:rsidR="00ED1DA2" w:rsidRPr="00872EDB">
        <w:rPr>
          <w:rFonts w:ascii="Courier New" w:hAnsi="Courier New"/>
          <w:b/>
          <w:shadow/>
          <w:sz w:val="24"/>
        </w:rPr>
        <w:t>за январь-</w:t>
      </w:r>
      <w:r w:rsidR="00AB34D3" w:rsidRPr="00872EDB">
        <w:rPr>
          <w:rFonts w:ascii="Courier New" w:hAnsi="Courier New"/>
          <w:b/>
          <w:shadow/>
          <w:sz w:val="24"/>
        </w:rPr>
        <w:t>март</w:t>
      </w:r>
      <w:r w:rsidR="00ED1DA2" w:rsidRPr="00872EDB">
        <w:rPr>
          <w:rFonts w:ascii="Courier New" w:hAnsi="Courier New"/>
          <w:b/>
          <w:shadow/>
          <w:sz w:val="24"/>
        </w:rPr>
        <w:t xml:space="preserve"> </w:t>
      </w:r>
      <w:r w:rsidR="00EA2C06" w:rsidRPr="00872EDB">
        <w:rPr>
          <w:rFonts w:ascii="Courier New" w:hAnsi="Courier New"/>
          <w:b/>
          <w:shadow/>
          <w:sz w:val="24"/>
        </w:rPr>
        <w:t>2015 года</w:t>
      </w:r>
    </w:p>
    <w:tbl>
      <w:tblPr>
        <w:tblW w:w="493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5"/>
        <w:gridCol w:w="882"/>
        <w:gridCol w:w="1078"/>
        <w:gridCol w:w="919"/>
        <w:gridCol w:w="1084"/>
        <w:gridCol w:w="929"/>
        <w:gridCol w:w="1064"/>
        <w:gridCol w:w="990"/>
        <w:gridCol w:w="990"/>
      </w:tblGrid>
      <w:tr w:rsidR="00AB34D3" w:rsidRPr="00872EDB" w:rsidTr="00E539AF">
        <w:trPr>
          <w:cantSplit/>
          <w:trHeight w:val="227"/>
          <w:tblHeader/>
        </w:trPr>
        <w:tc>
          <w:tcPr>
            <w:tcW w:w="943" w:type="pc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AB34D3" w:rsidRPr="00872EDB" w:rsidRDefault="00AB34D3" w:rsidP="00AB34D3">
            <w:pPr>
              <w:tabs>
                <w:tab w:val="left" w:pos="8505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6" w:type="pct"/>
            <w:gridSpan w:val="4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B34D3" w:rsidRPr="00872EDB" w:rsidRDefault="00AB34D3" w:rsidP="00AB34D3">
            <w:pPr>
              <w:spacing w:after="0"/>
              <w:ind w:left="-3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Произведено (реализовано)</w:t>
            </w:r>
          </w:p>
          <w:p w:rsidR="00AB34D3" w:rsidRPr="00872EDB" w:rsidRDefault="00AB34D3" w:rsidP="00AB34D3">
            <w:pPr>
              <w:spacing w:after="0"/>
              <w:ind w:left="-3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скота и птицы в живом весе, центнеров</w:t>
            </w:r>
          </w:p>
        </w:tc>
        <w:tc>
          <w:tcPr>
            <w:tcW w:w="2031" w:type="pct"/>
            <w:gridSpan w:val="4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B34D3" w:rsidRPr="00872EDB" w:rsidRDefault="00AB34D3" w:rsidP="00AB34D3">
            <w:pPr>
              <w:tabs>
                <w:tab w:val="left" w:pos="8505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Молоко  коровье, </w:t>
            </w:r>
          </w:p>
          <w:p w:rsidR="00AB34D3" w:rsidRPr="00872EDB" w:rsidRDefault="00AB34D3" w:rsidP="00AB34D3">
            <w:pPr>
              <w:tabs>
                <w:tab w:val="left" w:pos="8505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центнеров</w:t>
            </w:r>
          </w:p>
        </w:tc>
      </w:tr>
      <w:tr w:rsidR="00AB34D3" w:rsidRPr="00872EDB" w:rsidTr="00E539AF">
        <w:trPr>
          <w:cantSplit/>
          <w:trHeight w:val="227"/>
          <w:tblHeader/>
        </w:trPr>
        <w:tc>
          <w:tcPr>
            <w:tcW w:w="943" w:type="pct"/>
            <w:tcBorders>
              <w:left w:val="single" w:sz="6" w:space="0" w:color="auto"/>
              <w:right w:val="single" w:sz="6" w:space="0" w:color="auto"/>
            </w:tcBorders>
          </w:tcPr>
          <w:p w:rsidR="00AB34D3" w:rsidRPr="00872EDB" w:rsidRDefault="00AB34D3" w:rsidP="00AB34D3">
            <w:pPr>
              <w:tabs>
                <w:tab w:val="left" w:pos="8505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pct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AB34D3" w:rsidRPr="00872EDB" w:rsidRDefault="00AB34D3" w:rsidP="00AB34D3">
            <w:pPr>
              <w:spacing w:after="0"/>
              <w:ind w:left="-3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24" w:type="pct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AB34D3" w:rsidRPr="00872EDB" w:rsidRDefault="00AB34D3" w:rsidP="00AB34D3">
            <w:pPr>
              <w:tabs>
                <w:tab w:val="left" w:pos="8505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в сельскохозяйственных организациях</w:t>
            </w:r>
          </w:p>
        </w:tc>
        <w:tc>
          <w:tcPr>
            <w:tcW w:w="1019" w:type="pct"/>
            <w:gridSpan w:val="2"/>
            <w:tcBorders>
              <w:top w:val="single" w:sz="6" w:space="0" w:color="auto"/>
            </w:tcBorders>
          </w:tcPr>
          <w:p w:rsidR="00AB34D3" w:rsidRPr="00872EDB" w:rsidRDefault="00AB34D3" w:rsidP="00AB34D3">
            <w:pPr>
              <w:tabs>
                <w:tab w:val="left" w:pos="8505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4D3" w:rsidRPr="00872EDB" w:rsidRDefault="00AB34D3" w:rsidP="00AB34D3">
            <w:pPr>
              <w:tabs>
                <w:tab w:val="left" w:pos="8505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в сельскохозяйственных  организациях</w:t>
            </w:r>
          </w:p>
        </w:tc>
      </w:tr>
      <w:tr w:rsidR="00AB34D3" w:rsidRPr="00872EDB" w:rsidTr="00E539AF">
        <w:trPr>
          <w:cantSplit/>
          <w:trHeight w:val="227"/>
          <w:tblHeader/>
        </w:trPr>
        <w:tc>
          <w:tcPr>
            <w:tcW w:w="943" w:type="pct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B34D3" w:rsidRPr="00872EDB" w:rsidRDefault="00AB34D3" w:rsidP="00AB34D3">
            <w:pPr>
              <w:tabs>
                <w:tab w:val="left" w:pos="8505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double" w:sz="4" w:space="0" w:color="auto"/>
            </w:tcBorders>
          </w:tcPr>
          <w:p w:rsidR="00AB34D3" w:rsidRPr="00872EDB" w:rsidRDefault="00AB34D3" w:rsidP="00AB34D3">
            <w:pPr>
              <w:tabs>
                <w:tab w:val="left" w:pos="8505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2015 г.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B34D3" w:rsidRPr="00872EDB" w:rsidRDefault="00AB34D3" w:rsidP="00AB34D3">
            <w:pPr>
              <w:tabs>
                <w:tab w:val="left" w:pos="8505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2015 г. в %  к 2014 г.</w:t>
            </w:r>
          </w:p>
        </w:tc>
        <w:tc>
          <w:tcPr>
            <w:tcW w:w="470" w:type="pct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B34D3" w:rsidRPr="00872EDB" w:rsidRDefault="00AB34D3" w:rsidP="00AB34D3">
            <w:pPr>
              <w:tabs>
                <w:tab w:val="left" w:pos="8505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2015 г.</w:t>
            </w:r>
          </w:p>
        </w:tc>
        <w:tc>
          <w:tcPr>
            <w:tcW w:w="554" w:type="pct"/>
            <w:tcBorders>
              <w:top w:val="single" w:sz="6" w:space="0" w:color="auto"/>
              <w:left w:val="nil"/>
              <w:bottom w:val="double" w:sz="4" w:space="0" w:color="auto"/>
            </w:tcBorders>
          </w:tcPr>
          <w:p w:rsidR="00AB34D3" w:rsidRPr="00872EDB" w:rsidRDefault="00AB34D3" w:rsidP="00AB34D3">
            <w:pPr>
              <w:tabs>
                <w:tab w:val="left" w:pos="8505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2015 г. в %   к 2014г.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B34D3" w:rsidRPr="00872EDB" w:rsidRDefault="00AB34D3" w:rsidP="00AB34D3">
            <w:pPr>
              <w:tabs>
                <w:tab w:val="left" w:pos="8505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2015 г.</w:t>
            </w:r>
          </w:p>
        </w:tc>
        <w:tc>
          <w:tcPr>
            <w:tcW w:w="544" w:type="pct"/>
            <w:tcBorders>
              <w:top w:val="single" w:sz="6" w:space="0" w:color="auto"/>
              <w:left w:val="nil"/>
              <w:bottom w:val="double" w:sz="4" w:space="0" w:color="auto"/>
            </w:tcBorders>
          </w:tcPr>
          <w:p w:rsidR="00AB34D3" w:rsidRPr="00872EDB" w:rsidRDefault="00AB34D3" w:rsidP="00AB34D3">
            <w:pPr>
              <w:tabs>
                <w:tab w:val="left" w:pos="8505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2015 г. в %   к 2014 г.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B34D3" w:rsidRPr="00872EDB" w:rsidRDefault="00AB34D3" w:rsidP="00AB34D3">
            <w:pPr>
              <w:tabs>
                <w:tab w:val="left" w:pos="8505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2015 г.</w:t>
            </w:r>
          </w:p>
        </w:tc>
        <w:tc>
          <w:tcPr>
            <w:tcW w:w="506" w:type="pct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B34D3" w:rsidRPr="00872EDB" w:rsidRDefault="00AB34D3" w:rsidP="00AB34D3">
            <w:pPr>
              <w:tabs>
                <w:tab w:val="left" w:pos="8505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2015 г. в %     к 2014 г.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943" w:type="pc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tabs>
                <w:tab w:val="left" w:pos="8505"/>
              </w:tabs>
              <w:spacing w:after="0"/>
              <w:ind w:firstLine="6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Всего по  республике</w:t>
            </w:r>
          </w:p>
        </w:tc>
        <w:tc>
          <w:tcPr>
            <w:tcW w:w="451" w:type="pct"/>
            <w:tcBorders>
              <w:top w:val="double" w:sz="4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822714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97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70" w:type="pct"/>
            <w:tcBorders>
              <w:top w:val="double" w:sz="4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783966</w:t>
            </w:r>
          </w:p>
        </w:tc>
        <w:tc>
          <w:tcPr>
            <w:tcW w:w="554" w:type="pct"/>
            <w:tcBorders>
              <w:top w:val="double" w:sz="4" w:space="0" w:color="auto"/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97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2744559</w:t>
            </w:r>
          </w:p>
        </w:tc>
        <w:tc>
          <w:tcPr>
            <w:tcW w:w="544" w:type="pct"/>
            <w:tcBorders>
              <w:top w:val="double" w:sz="4" w:space="0" w:color="auto"/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104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6" w:type="pc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2432542</w:t>
            </w:r>
          </w:p>
        </w:tc>
        <w:tc>
          <w:tcPr>
            <w:tcW w:w="506" w:type="pct"/>
            <w:tcBorders>
              <w:top w:val="double" w:sz="4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103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94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tabs>
                <w:tab w:val="left" w:pos="8505"/>
              </w:tabs>
              <w:spacing w:after="0"/>
              <w:ind w:firstLine="142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i/>
                <w:color w:val="000000"/>
                <w:sz w:val="16"/>
                <w:szCs w:val="16"/>
              </w:rPr>
              <w:t>в том числе районы:</w:t>
            </w:r>
          </w:p>
        </w:tc>
        <w:tc>
          <w:tcPr>
            <w:tcW w:w="451" w:type="pct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AB34D3" w:rsidRPr="00872EDB" w:rsidTr="00E539AF">
        <w:trPr>
          <w:cantSplit/>
          <w:trHeight w:val="227"/>
        </w:trPr>
        <w:tc>
          <w:tcPr>
            <w:tcW w:w="94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Агрызский</w:t>
            </w:r>
          </w:p>
        </w:tc>
        <w:tc>
          <w:tcPr>
            <w:tcW w:w="451" w:type="pct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6417</w:t>
            </w:r>
          </w:p>
        </w:tc>
        <w:tc>
          <w:tcPr>
            <w:tcW w:w="55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70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5800</w:t>
            </w:r>
          </w:p>
        </w:tc>
        <w:tc>
          <w:tcPr>
            <w:tcW w:w="55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104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53044</w:t>
            </w:r>
          </w:p>
        </w:tc>
        <w:tc>
          <w:tcPr>
            <w:tcW w:w="54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96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50083</w:t>
            </w:r>
          </w:p>
        </w:tc>
        <w:tc>
          <w:tcPr>
            <w:tcW w:w="506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94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94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Азнакаевский</w:t>
            </w:r>
          </w:p>
        </w:tc>
        <w:tc>
          <w:tcPr>
            <w:tcW w:w="451" w:type="pct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8390</w:t>
            </w:r>
          </w:p>
        </w:tc>
        <w:tc>
          <w:tcPr>
            <w:tcW w:w="55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116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70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6409</w:t>
            </w:r>
          </w:p>
        </w:tc>
        <w:tc>
          <w:tcPr>
            <w:tcW w:w="55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108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83493</w:t>
            </w:r>
          </w:p>
        </w:tc>
        <w:tc>
          <w:tcPr>
            <w:tcW w:w="54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0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63136</w:t>
            </w:r>
          </w:p>
        </w:tc>
        <w:tc>
          <w:tcPr>
            <w:tcW w:w="506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96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94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Аксубаевский</w:t>
            </w:r>
          </w:p>
        </w:tc>
        <w:tc>
          <w:tcPr>
            <w:tcW w:w="451" w:type="pct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4206</w:t>
            </w:r>
          </w:p>
        </w:tc>
        <w:tc>
          <w:tcPr>
            <w:tcW w:w="55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75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70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3950</w:t>
            </w:r>
          </w:p>
        </w:tc>
        <w:tc>
          <w:tcPr>
            <w:tcW w:w="55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76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52949</w:t>
            </w:r>
          </w:p>
        </w:tc>
        <w:tc>
          <w:tcPr>
            <w:tcW w:w="54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103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49748</w:t>
            </w:r>
          </w:p>
        </w:tc>
        <w:tc>
          <w:tcPr>
            <w:tcW w:w="506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94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Актанышский</w:t>
            </w:r>
          </w:p>
        </w:tc>
        <w:tc>
          <w:tcPr>
            <w:tcW w:w="451" w:type="pct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66305</w:t>
            </w:r>
          </w:p>
        </w:tc>
        <w:tc>
          <w:tcPr>
            <w:tcW w:w="55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70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65851</w:t>
            </w:r>
          </w:p>
        </w:tc>
        <w:tc>
          <w:tcPr>
            <w:tcW w:w="55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126068</w:t>
            </w:r>
          </w:p>
        </w:tc>
        <w:tc>
          <w:tcPr>
            <w:tcW w:w="54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104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122764</w:t>
            </w:r>
          </w:p>
        </w:tc>
        <w:tc>
          <w:tcPr>
            <w:tcW w:w="506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104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94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Алексеевский</w:t>
            </w:r>
          </w:p>
        </w:tc>
        <w:tc>
          <w:tcPr>
            <w:tcW w:w="451" w:type="pct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5251</w:t>
            </w:r>
          </w:p>
        </w:tc>
        <w:tc>
          <w:tcPr>
            <w:tcW w:w="55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84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70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5165</w:t>
            </w:r>
          </w:p>
        </w:tc>
        <w:tc>
          <w:tcPr>
            <w:tcW w:w="55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84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84258</w:t>
            </w:r>
          </w:p>
        </w:tc>
        <w:tc>
          <w:tcPr>
            <w:tcW w:w="54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82237</w:t>
            </w:r>
          </w:p>
        </w:tc>
        <w:tc>
          <w:tcPr>
            <w:tcW w:w="506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94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Алькеевский</w:t>
            </w:r>
          </w:p>
        </w:tc>
        <w:tc>
          <w:tcPr>
            <w:tcW w:w="451" w:type="pct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8676</w:t>
            </w:r>
          </w:p>
        </w:tc>
        <w:tc>
          <w:tcPr>
            <w:tcW w:w="55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133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70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8650</w:t>
            </w:r>
          </w:p>
        </w:tc>
        <w:tc>
          <w:tcPr>
            <w:tcW w:w="55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134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113613</w:t>
            </w:r>
          </w:p>
        </w:tc>
        <w:tc>
          <w:tcPr>
            <w:tcW w:w="54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115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111535</w:t>
            </w:r>
          </w:p>
        </w:tc>
        <w:tc>
          <w:tcPr>
            <w:tcW w:w="506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114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94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Альметьевский</w:t>
            </w:r>
          </w:p>
        </w:tc>
        <w:tc>
          <w:tcPr>
            <w:tcW w:w="451" w:type="pct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6258</w:t>
            </w:r>
          </w:p>
        </w:tc>
        <w:tc>
          <w:tcPr>
            <w:tcW w:w="55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70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5908</w:t>
            </w:r>
          </w:p>
        </w:tc>
        <w:tc>
          <w:tcPr>
            <w:tcW w:w="55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33540</w:t>
            </w:r>
          </w:p>
        </w:tc>
        <w:tc>
          <w:tcPr>
            <w:tcW w:w="54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0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24842</w:t>
            </w:r>
          </w:p>
        </w:tc>
        <w:tc>
          <w:tcPr>
            <w:tcW w:w="506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84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94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Апастовский</w:t>
            </w:r>
          </w:p>
        </w:tc>
        <w:tc>
          <w:tcPr>
            <w:tcW w:w="451" w:type="pct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5361</w:t>
            </w:r>
          </w:p>
        </w:tc>
        <w:tc>
          <w:tcPr>
            <w:tcW w:w="55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95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70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5313</w:t>
            </w:r>
          </w:p>
        </w:tc>
        <w:tc>
          <w:tcPr>
            <w:tcW w:w="55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95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65692</w:t>
            </w:r>
          </w:p>
        </w:tc>
        <w:tc>
          <w:tcPr>
            <w:tcW w:w="54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104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64444</w:t>
            </w:r>
          </w:p>
        </w:tc>
        <w:tc>
          <w:tcPr>
            <w:tcW w:w="506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103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94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Арский</w:t>
            </w:r>
          </w:p>
        </w:tc>
        <w:tc>
          <w:tcPr>
            <w:tcW w:w="451" w:type="pct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10924</w:t>
            </w:r>
          </w:p>
        </w:tc>
        <w:tc>
          <w:tcPr>
            <w:tcW w:w="55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108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70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10577</w:t>
            </w:r>
          </w:p>
        </w:tc>
        <w:tc>
          <w:tcPr>
            <w:tcW w:w="55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107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144454</w:t>
            </w:r>
          </w:p>
        </w:tc>
        <w:tc>
          <w:tcPr>
            <w:tcW w:w="54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104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134694</w:t>
            </w:r>
          </w:p>
        </w:tc>
        <w:tc>
          <w:tcPr>
            <w:tcW w:w="506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103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94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Атнинский</w:t>
            </w:r>
          </w:p>
        </w:tc>
        <w:tc>
          <w:tcPr>
            <w:tcW w:w="451" w:type="pct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5374</w:t>
            </w:r>
          </w:p>
        </w:tc>
        <w:tc>
          <w:tcPr>
            <w:tcW w:w="55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70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5292</w:t>
            </w:r>
          </w:p>
        </w:tc>
        <w:tc>
          <w:tcPr>
            <w:tcW w:w="55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114100</w:t>
            </w:r>
          </w:p>
        </w:tc>
        <w:tc>
          <w:tcPr>
            <w:tcW w:w="54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103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0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113960</w:t>
            </w:r>
          </w:p>
        </w:tc>
        <w:tc>
          <w:tcPr>
            <w:tcW w:w="506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103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94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Бавлинский</w:t>
            </w:r>
          </w:p>
        </w:tc>
        <w:tc>
          <w:tcPr>
            <w:tcW w:w="451" w:type="pct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3414</w:t>
            </w:r>
          </w:p>
        </w:tc>
        <w:tc>
          <w:tcPr>
            <w:tcW w:w="55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96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70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2097</w:t>
            </w:r>
          </w:p>
        </w:tc>
        <w:tc>
          <w:tcPr>
            <w:tcW w:w="55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87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38967</w:t>
            </w:r>
          </w:p>
        </w:tc>
        <w:tc>
          <w:tcPr>
            <w:tcW w:w="54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24729</w:t>
            </w:r>
          </w:p>
        </w:tc>
        <w:tc>
          <w:tcPr>
            <w:tcW w:w="506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102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94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Балтасинский</w:t>
            </w:r>
          </w:p>
        </w:tc>
        <w:tc>
          <w:tcPr>
            <w:tcW w:w="451" w:type="pct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12103</w:t>
            </w:r>
          </w:p>
        </w:tc>
        <w:tc>
          <w:tcPr>
            <w:tcW w:w="55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0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11782</w:t>
            </w:r>
          </w:p>
        </w:tc>
        <w:tc>
          <w:tcPr>
            <w:tcW w:w="55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87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150301</w:t>
            </w:r>
          </w:p>
        </w:tc>
        <w:tc>
          <w:tcPr>
            <w:tcW w:w="54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103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148133</w:t>
            </w:r>
          </w:p>
        </w:tc>
        <w:tc>
          <w:tcPr>
            <w:tcW w:w="506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102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94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Бугульминский</w:t>
            </w:r>
          </w:p>
        </w:tc>
        <w:tc>
          <w:tcPr>
            <w:tcW w:w="451" w:type="pct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1749</w:t>
            </w:r>
          </w:p>
        </w:tc>
        <w:tc>
          <w:tcPr>
            <w:tcW w:w="55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70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55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19875</w:t>
            </w:r>
          </w:p>
        </w:tc>
        <w:tc>
          <w:tcPr>
            <w:tcW w:w="54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104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11651</w:t>
            </w:r>
          </w:p>
        </w:tc>
        <w:tc>
          <w:tcPr>
            <w:tcW w:w="506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94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Буинский</w:t>
            </w:r>
          </w:p>
        </w:tc>
        <w:tc>
          <w:tcPr>
            <w:tcW w:w="451" w:type="pct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36113</w:t>
            </w:r>
          </w:p>
        </w:tc>
        <w:tc>
          <w:tcPr>
            <w:tcW w:w="55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97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70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36057</w:t>
            </w:r>
          </w:p>
        </w:tc>
        <w:tc>
          <w:tcPr>
            <w:tcW w:w="55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98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80426</w:t>
            </w:r>
          </w:p>
        </w:tc>
        <w:tc>
          <w:tcPr>
            <w:tcW w:w="54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79134</w:t>
            </w:r>
          </w:p>
        </w:tc>
        <w:tc>
          <w:tcPr>
            <w:tcW w:w="506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94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Верхнеуслонский</w:t>
            </w:r>
          </w:p>
        </w:tc>
        <w:tc>
          <w:tcPr>
            <w:tcW w:w="451" w:type="pct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5074</w:t>
            </w:r>
          </w:p>
        </w:tc>
        <w:tc>
          <w:tcPr>
            <w:tcW w:w="55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70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2754</w:t>
            </w:r>
          </w:p>
        </w:tc>
        <w:tc>
          <w:tcPr>
            <w:tcW w:w="55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88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41159</w:t>
            </w:r>
          </w:p>
        </w:tc>
        <w:tc>
          <w:tcPr>
            <w:tcW w:w="54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108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0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40119</w:t>
            </w:r>
          </w:p>
        </w:tc>
        <w:tc>
          <w:tcPr>
            <w:tcW w:w="506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108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94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Высокогорский</w:t>
            </w:r>
          </w:p>
        </w:tc>
        <w:tc>
          <w:tcPr>
            <w:tcW w:w="451" w:type="pct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5352</w:t>
            </w:r>
          </w:p>
        </w:tc>
        <w:tc>
          <w:tcPr>
            <w:tcW w:w="55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70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5103</w:t>
            </w:r>
          </w:p>
        </w:tc>
        <w:tc>
          <w:tcPr>
            <w:tcW w:w="55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92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71920</w:t>
            </w:r>
          </w:p>
        </w:tc>
        <w:tc>
          <w:tcPr>
            <w:tcW w:w="54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113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68434</w:t>
            </w:r>
          </w:p>
        </w:tc>
        <w:tc>
          <w:tcPr>
            <w:tcW w:w="506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114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94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Дрожжановский</w:t>
            </w:r>
          </w:p>
        </w:tc>
        <w:tc>
          <w:tcPr>
            <w:tcW w:w="451" w:type="pct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3016</w:t>
            </w:r>
          </w:p>
        </w:tc>
        <w:tc>
          <w:tcPr>
            <w:tcW w:w="55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77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70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2345</w:t>
            </w:r>
          </w:p>
        </w:tc>
        <w:tc>
          <w:tcPr>
            <w:tcW w:w="55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115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51127</w:t>
            </w:r>
          </w:p>
        </w:tc>
        <w:tc>
          <w:tcPr>
            <w:tcW w:w="54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45107</w:t>
            </w:r>
          </w:p>
        </w:tc>
        <w:tc>
          <w:tcPr>
            <w:tcW w:w="506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94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Елабужский</w:t>
            </w:r>
          </w:p>
        </w:tc>
        <w:tc>
          <w:tcPr>
            <w:tcW w:w="451" w:type="pct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5497</w:t>
            </w:r>
          </w:p>
        </w:tc>
        <w:tc>
          <w:tcPr>
            <w:tcW w:w="55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93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70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2313</w:t>
            </w:r>
          </w:p>
        </w:tc>
        <w:tc>
          <w:tcPr>
            <w:tcW w:w="55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44363</w:t>
            </w:r>
          </w:p>
        </w:tc>
        <w:tc>
          <w:tcPr>
            <w:tcW w:w="54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34142</w:t>
            </w:r>
          </w:p>
        </w:tc>
        <w:tc>
          <w:tcPr>
            <w:tcW w:w="506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98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94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Заинский</w:t>
            </w:r>
          </w:p>
        </w:tc>
        <w:tc>
          <w:tcPr>
            <w:tcW w:w="451" w:type="pct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5328</w:t>
            </w:r>
          </w:p>
        </w:tc>
        <w:tc>
          <w:tcPr>
            <w:tcW w:w="55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70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5128</w:t>
            </w:r>
          </w:p>
        </w:tc>
        <w:tc>
          <w:tcPr>
            <w:tcW w:w="55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117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54702</w:t>
            </w:r>
          </w:p>
        </w:tc>
        <w:tc>
          <w:tcPr>
            <w:tcW w:w="54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0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52457</w:t>
            </w:r>
          </w:p>
        </w:tc>
        <w:tc>
          <w:tcPr>
            <w:tcW w:w="506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94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Зеленодольский</w:t>
            </w:r>
          </w:p>
        </w:tc>
        <w:tc>
          <w:tcPr>
            <w:tcW w:w="451" w:type="pct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60304</w:t>
            </w:r>
          </w:p>
        </w:tc>
        <w:tc>
          <w:tcPr>
            <w:tcW w:w="55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103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70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59691</w:t>
            </w:r>
          </w:p>
        </w:tc>
        <w:tc>
          <w:tcPr>
            <w:tcW w:w="55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103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69843</w:t>
            </w:r>
          </w:p>
        </w:tc>
        <w:tc>
          <w:tcPr>
            <w:tcW w:w="54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69440</w:t>
            </w:r>
          </w:p>
        </w:tc>
        <w:tc>
          <w:tcPr>
            <w:tcW w:w="506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94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Кайбицкий</w:t>
            </w:r>
          </w:p>
        </w:tc>
        <w:tc>
          <w:tcPr>
            <w:tcW w:w="451" w:type="pct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4291</w:t>
            </w:r>
          </w:p>
        </w:tc>
        <w:tc>
          <w:tcPr>
            <w:tcW w:w="55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70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4277</w:t>
            </w:r>
          </w:p>
        </w:tc>
        <w:tc>
          <w:tcPr>
            <w:tcW w:w="55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57126</w:t>
            </w:r>
          </w:p>
        </w:tc>
        <w:tc>
          <w:tcPr>
            <w:tcW w:w="54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56590</w:t>
            </w:r>
          </w:p>
        </w:tc>
        <w:tc>
          <w:tcPr>
            <w:tcW w:w="506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103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94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Камско-Устьинский</w:t>
            </w:r>
          </w:p>
        </w:tc>
        <w:tc>
          <w:tcPr>
            <w:tcW w:w="451" w:type="pct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3237</w:t>
            </w:r>
          </w:p>
        </w:tc>
        <w:tc>
          <w:tcPr>
            <w:tcW w:w="55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102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0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3222</w:t>
            </w:r>
          </w:p>
        </w:tc>
        <w:tc>
          <w:tcPr>
            <w:tcW w:w="55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103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28447</w:t>
            </w:r>
          </w:p>
        </w:tc>
        <w:tc>
          <w:tcPr>
            <w:tcW w:w="54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26949</w:t>
            </w:r>
          </w:p>
        </w:tc>
        <w:tc>
          <w:tcPr>
            <w:tcW w:w="506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94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Кукморский</w:t>
            </w:r>
          </w:p>
        </w:tc>
        <w:tc>
          <w:tcPr>
            <w:tcW w:w="451" w:type="pct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9110</w:t>
            </w:r>
          </w:p>
        </w:tc>
        <w:tc>
          <w:tcPr>
            <w:tcW w:w="55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0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8315</w:t>
            </w:r>
          </w:p>
        </w:tc>
        <w:tc>
          <w:tcPr>
            <w:tcW w:w="55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96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140622</w:t>
            </w:r>
          </w:p>
        </w:tc>
        <w:tc>
          <w:tcPr>
            <w:tcW w:w="54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113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129186</w:t>
            </w:r>
          </w:p>
        </w:tc>
        <w:tc>
          <w:tcPr>
            <w:tcW w:w="506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112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94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Лаишевский</w:t>
            </w:r>
          </w:p>
        </w:tc>
        <w:tc>
          <w:tcPr>
            <w:tcW w:w="451" w:type="pct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7656</w:t>
            </w:r>
          </w:p>
        </w:tc>
        <w:tc>
          <w:tcPr>
            <w:tcW w:w="55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66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70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7395</w:t>
            </w:r>
          </w:p>
        </w:tc>
        <w:tc>
          <w:tcPr>
            <w:tcW w:w="55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65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45145</w:t>
            </w:r>
          </w:p>
        </w:tc>
        <w:tc>
          <w:tcPr>
            <w:tcW w:w="54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106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42458</w:t>
            </w:r>
          </w:p>
        </w:tc>
        <w:tc>
          <w:tcPr>
            <w:tcW w:w="506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104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94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Лениногорский</w:t>
            </w:r>
          </w:p>
        </w:tc>
        <w:tc>
          <w:tcPr>
            <w:tcW w:w="451" w:type="pct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12882</w:t>
            </w:r>
          </w:p>
        </w:tc>
        <w:tc>
          <w:tcPr>
            <w:tcW w:w="55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70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12646</w:t>
            </w:r>
          </w:p>
        </w:tc>
        <w:tc>
          <w:tcPr>
            <w:tcW w:w="55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35450</w:t>
            </w:r>
          </w:p>
        </w:tc>
        <w:tc>
          <w:tcPr>
            <w:tcW w:w="54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103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31436</w:t>
            </w:r>
          </w:p>
        </w:tc>
        <w:tc>
          <w:tcPr>
            <w:tcW w:w="506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103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94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Мамадышский</w:t>
            </w:r>
          </w:p>
        </w:tc>
        <w:tc>
          <w:tcPr>
            <w:tcW w:w="451" w:type="pct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4717</w:t>
            </w:r>
          </w:p>
        </w:tc>
        <w:tc>
          <w:tcPr>
            <w:tcW w:w="55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86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0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3897</w:t>
            </w:r>
          </w:p>
        </w:tc>
        <w:tc>
          <w:tcPr>
            <w:tcW w:w="55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83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131391</w:t>
            </w:r>
          </w:p>
        </w:tc>
        <w:tc>
          <w:tcPr>
            <w:tcW w:w="54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139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124830</w:t>
            </w:r>
          </w:p>
        </w:tc>
        <w:tc>
          <w:tcPr>
            <w:tcW w:w="506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141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94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Менделеевский</w:t>
            </w:r>
          </w:p>
        </w:tc>
        <w:tc>
          <w:tcPr>
            <w:tcW w:w="451" w:type="pct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2702</w:t>
            </w:r>
          </w:p>
        </w:tc>
        <w:tc>
          <w:tcPr>
            <w:tcW w:w="55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70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960</w:t>
            </w:r>
          </w:p>
        </w:tc>
        <w:tc>
          <w:tcPr>
            <w:tcW w:w="55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11789</w:t>
            </w:r>
          </w:p>
        </w:tc>
        <w:tc>
          <w:tcPr>
            <w:tcW w:w="54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6437</w:t>
            </w:r>
          </w:p>
        </w:tc>
        <w:tc>
          <w:tcPr>
            <w:tcW w:w="506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102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94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Мензелинский</w:t>
            </w:r>
          </w:p>
        </w:tc>
        <w:tc>
          <w:tcPr>
            <w:tcW w:w="451" w:type="pct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2305</w:t>
            </w:r>
          </w:p>
        </w:tc>
        <w:tc>
          <w:tcPr>
            <w:tcW w:w="55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86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70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1621</w:t>
            </w:r>
          </w:p>
        </w:tc>
        <w:tc>
          <w:tcPr>
            <w:tcW w:w="55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47239</w:t>
            </w:r>
          </w:p>
        </w:tc>
        <w:tc>
          <w:tcPr>
            <w:tcW w:w="54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106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0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41901</w:t>
            </w:r>
          </w:p>
        </w:tc>
        <w:tc>
          <w:tcPr>
            <w:tcW w:w="506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106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94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Муслюмовский</w:t>
            </w:r>
          </w:p>
        </w:tc>
        <w:tc>
          <w:tcPr>
            <w:tcW w:w="451" w:type="pct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7624</w:t>
            </w:r>
          </w:p>
        </w:tc>
        <w:tc>
          <w:tcPr>
            <w:tcW w:w="55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135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70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5680</w:t>
            </w:r>
          </w:p>
        </w:tc>
        <w:tc>
          <w:tcPr>
            <w:tcW w:w="55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160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31441</w:t>
            </w:r>
          </w:p>
        </w:tc>
        <w:tc>
          <w:tcPr>
            <w:tcW w:w="54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92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0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22802</w:t>
            </w:r>
          </w:p>
        </w:tc>
        <w:tc>
          <w:tcPr>
            <w:tcW w:w="506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86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94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Нижнекамский</w:t>
            </w:r>
          </w:p>
        </w:tc>
        <w:tc>
          <w:tcPr>
            <w:tcW w:w="451" w:type="pct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35014</w:t>
            </w:r>
          </w:p>
        </w:tc>
        <w:tc>
          <w:tcPr>
            <w:tcW w:w="55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55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70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32618</w:t>
            </w:r>
          </w:p>
        </w:tc>
        <w:tc>
          <w:tcPr>
            <w:tcW w:w="55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52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61111</w:t>
            </w:r>
          </w:p>
        </w:tc>
        <w:tc>
          <w:tcPr>
            <w:tcW w:w="54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92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0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55647</w:t>
            </w:r>
          </w:p>
        </w:tc>
        <w:tc>
          <w:tcPr>
            <w:tcW w:w="506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93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94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Новошешминский</w:t>
            </w:r>
          </w:p>
        </w:tc>
        <w:tc>
          <w:tcPr>
            <w:tcW w:w="451" w:type="pct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4088</w:t>
            </w:r>
          </w:p>
        </w:tc>
        <w:tc>
          <w:tcPr>
            <w:tcW w:w="55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94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70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2303</w:t>
            </w:r>
          </w:p>
        </w:tc>
        <w:tc>
          <w:tcPr>
            <w:tcW w:w="55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103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61817</w:t>
            </w:r>
          </w:p>
        </w:tc>
        <w:tc>
          <w:tcPr>
            <w:tcW w:w="54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44936</w:t>
            </w:r>
          </w:p>
        </w:tc>
        <w:tc>
          <w:tcPr>
            <w:tcW w:w="506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107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94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Нурлатский</w:t>
            </w:r>
          </w:p>
        </w:tc>
        <w:tc>
          <w:tcPr>
            <w:tcW w:w="451" w:type="pct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3213</w:t>
            </w:r>
          </w:p>
        </w:tc>
        <w:tc>
          <w:tcPr>
            <w:tcW w:w="55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70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2692</w:t>
            </w:r>
          </w:p>
        </w:tc>
        <w:tc>
          <w:tcPr>
            <w:tcW w:w="55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86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74272</w:t>
            </w:r>
          </w:p>
        </w:tc>
        <w:tc>
          <w:tcPr>
            <w:tcW w:w="54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108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48588</w:t>
            </w:r>
          </w:p>
        </w:tc>
        <w:tc>
          <w:tcPr>
            <w:tcW w:w="506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106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94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Пестречинский</w:t>
            </w:r>
          </w:p>
        </w:tc>
        <w:tc>
          <w:tcPr>
            <w:tcW w:w="451" w:type="pct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78005</w:t>
            </w:r>
          </w:p>
        </w:tc>
        <w:tc>
          <w:tcPr>
            <w:tcW w:w="55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117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70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77481</w:t>
            </w:r>
          </w:p>
        </w:tc>
        <w:tc>
          <w:tcPr>
            <w:tcW w:w="55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118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45922</w:t>
            </w:r>
          </w:p>
        </w:tc>
        <w:tc>
          <w:tcPr>
            <w:tcW w:w="54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41308</w:t>
            </w:r>
          </w:p>
        </w:tc>
        <w:tc>
          <w:tcPr>
            <w:tcW w:w="506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108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94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Рыбно-Слободский</w:t>
            </w:r>
          </w:p>
        </w:tc>
        <w:tc>
          <w:tcPr>
            <w:tcW w:w="451" w:type="pct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2978</w:t>
            </w:r>
          </w:p>
        </w:tc>
        <w:tc>
          <w:tcPr>
            <w:tcW w:w="55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35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70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1967</w:t>
            </w:r>
          </w:p>
        </w:tc>
        <w:tc>
          <w:tcPr>
            <w:tcW w:w="55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25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33402</w:t>
            </w:r>
          </w:p>
        </w:tc>
        <w:tc>
          <w:tcPr>
            <w:tcW w:w="54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98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10209</w:t>
            </w:r>
          </w:p>
        </w:tc>
        <w:tc>
          <w:tcPr>
            <w:tcW w:w="506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45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94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Сабинский</w:t>
            </w:r>
          </w:p>
        </w:tc>
        <w:tc>
          <w:tcPr>
            <w:tcW w:w="451" w:type="pct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27275</w:t>
            </w:r>
          </w:p>
        </w:tc>
        <w:tc>
          <w:tcPr>
            <w:tcW w:w="55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105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70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25630</w:t>
            </w:r>
          </w:p>
        </w:tc>
        <w:tc>
          <w:tcPr>
            <w:tcW w:w="55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103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110560</w:t>
            </w:r>
          </w:p>
        </w:tc>
        <w:tc>
          <w:tcPr>
            <w:tcW w:w="54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95314</w:t>
            </w:r>
          </w:p>
        </w:tc>
        <w:tc>
          <w:tcPr>
            <w:tcW w:w="506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95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94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Сармановский</w:t>
            </w:r>
          </w:p>
        </w:tc>
        <w:tc>
          <w:tcPr>
            <w:tcW w:w="451" w:type="pct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4135</w:t>
            </w:r>
          </w:p>
        </w:tc>
        <w:tc>
          <w:tcPr>
            <w:tcW w:w="55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120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70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2981</w:t>
            </w:r>
          </w:p>
        </w:tc>
        <w:tc>
          <w:tcPr>
            <w:tcW w:w="55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151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48238</w:t>
            </w:r>
          </w:p>
        </w:tc>
        <w:tc>
          <w:tcPr>
            <w:tcW w:w="54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43782</w:t>
            </w:r>
          </w:p>
        </w:tc>
        <w:tc>
          <w:tcPr>
            <w:tcW w:w="506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94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Спасский</w:t>
            </w:r>
          </w:p>
        </w:tc>
        <w:tc>
          <w:tcPr>
            <w:tcW w:w="451" w:type="pct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2630</w:t>
            </w:r>
          </w:p>
        </w:tc>
        <w:tc>
          <w:tcPr>
            <w:tcW w:w="55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70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55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62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23937</w:t>
            </w:r>
          </w:p>
        </w:tc>
        <w:tc>
          <w:tcPr>
            <w:tcW w:w="54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5610</w:t>
            </w:r>
          </w:p>
        </w:tc>
        <w:tc>
          <w:tcPr>
            <w:tcW w:w="506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94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Тетюшский</w:t>
            </w:r>
          </w:p>
        </w:tc>
        <w:tc>
          <w:tcPr>
            <w:tcW w:w="451" w:type="pct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3344</w:t>
            </w:r>
          </w:p>
        </w:tc>
        <w:tc>
          <w:tcPr>
            <w:tcW w:w="55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93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0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2983</w:t>
            </w:r>
          </w:p>
        </w:tc>
        <w:tc>
          <w:tcPr>
            <w:tcW w:w="55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30364</w:t>
            </w:r>
          </w:p>
        </w:tc>
        <w:tc>
          <w:tcPr>
            <w:tcW w:w="54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82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26198</w:t>
            </w:r>
          </w:p>
        </w:tc>
        <w:tc>
          <w:tcPr>
            <w:tcW w:w="506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94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Тукаевский</w:t>
            </w:r>
          </w:p>
        </w:tc>
        <w:tc>
          <w:tcPr>
            <w:tcW w:w="451" w:type="pct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332810</w:t>
            </w:r>
          </w:p>
        </w:tc>
        <w:tc>
          <w:tcPr>
            <w:tcW w:w="55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0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327849</w:t>
            </w:r>
          </w:p>
        </w:tc>
        <w:tc>
          <w:tcPr>
            <w:tcW w:w="55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60871</w:t>
            </w:r>
          </w:p>
        </w:tc>
        <w:tc>
          <w:tcPr>
            <w:tcW w:w="54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53207</w:t>
            </w:r>
          </w:p>
        </w:tc>
        <w:tc>
          <w:tcPr>
            <w:tcW w:w="506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103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94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Тюлячинский</w:t>
            </w:r>
          </w:p>
        </w:tc>
        <w:tc>
          <w:tcPr>
            <w:tcW w:w="451" w:type="pct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3224</w:t>
            </w:r>
          </w:p>
        </w:tc>
        <w:tc>
          <w:tcPr>
            <w:tcW w:w="55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74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0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2880</w:t>
            </w:r>
          </w:p>
        </w:tc>
        <w:tc>
          <w:tcPr>
            <w:tcW w:w="55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78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48758</w:t>
            </w:r>
          </w:p>
        </w:tc>
        <w:tc>
          <w:tcPr>
            <w:tcW w:w="54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102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45514</w:t>
            </w:r>
          </w:p>
        </w:tc>
        <w:tc>
          <w:tcPr>
            <w:tcW w:w="506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108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94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Черемшанский</w:t>
            </w:r>
          </w:p>
        </w:tc>
        <w:tc>
          <w:tcPr>
            <w:tcW w:w="451" w:type="pct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55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36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0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55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28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9096</w:t>
            </w:r>
          </w:p>
        </w:tc>
        <w:tc>
          <w:tcPr>
            <w:tcW w:w="54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0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5887</w:t>
            </w:r>
          </w:p>
        </w:tc>
        <w:tc>
          <w:tcPr>
            <w:tcW w:w="506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107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943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Чистопольский</w:t>
            </w:r>
          </w:p>
        </w:tc>
        <w:tc>
          <w:tcPr>
            <w:tcW w:w="451" w:type="pct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3405</w:t>
            </w:r>
          </w:p>
        </w:tc>
        <w:tc>
          <w:tcPr>
            <w:tcW w:w="551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72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70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3179</w:t>
            </w:r>
          </w:p>
        </w:tc>
        <w:tc>
          <w:tcPr>
            <w:tcW w:w="55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75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66218</w:t>
            </w:r>
          </w:p>
        </w:tc>
        <w:tc>
          <w:tcPr>
            <w:tcW w:w="544" w:type="pct"/>
            <w:tcBorders>
              <w:left w:val="nil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95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62913</w:t>
            </w:r>
          </w:p>
        </w:tc>
        <w:tc>
          <w:tcPr>
            <w:tcW w:w="506" w:type="pct"/>
            <w:tcBorders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94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943" w:type="pct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firstLine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Ютазинский</w:t>
            </w:r>
          </w:p>
        </w:tc>
        <w:tc>
          <w:tcPr>
            <w:tcW w:w="451" w:type="pct"/>
            <w:tcBorders>
              <w:bottom w:val="double" w:sz="4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2445</w:t>
            </w:r>
          </w:p>
        </w:tc>
        <w:tc>
          <w:tcPr>
            <w:tcW w:w="551" w:type="pct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64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70" w:type="pct"/>
            <w:tcBorders>
              <w:bottom w:val="double" w:sz="4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1464</w:t>
            </w:r>
          </w:p>
        </w:tc>
        <w:tc>
          <w:tcPr>
            <w:tcW w:w="554" w:type="pct"/>
            <w:tcBorders>
              <w:left w:val="nil"/>
              <w:bottom w:val="double" w:sz="4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56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75" w:type="pct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47449</w:t>
            </w:r>
          </w:p>
        </w:tc>
        <w:tc>
          <w:tcPr>
            <w:tcW w:w="544" w:type="pct"/>
            <w:tcBorders>
              <w:left w:val="nil"/>
              <w:bottom w:val="double" w:sz="4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135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6" w:type="pct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20051</w:t>
            </w:r>
          </w:p>
        </w:tc>
        <w:tc>
          <w:tcPr>
            <w:tcW w:w="506" w:type="pct"/>
            <w:tcBorders>
              <w:bottom w:val="double" w:sz="4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102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:rsidR="00AB34D3" w:rsidRPr="00872EDB" w:rsidRDefault="00AB34D3" w:rsidP="00AB34D3">
      <w:pPr>
        <w:tabs>
          <w:tab w:val="left" w:pos="8505"/>
        </w:tabs>
        <w:spacing w:after="0"/>
        <w:jc w:val="both"/>
        <w:rPr>
          <w:rFonts w:ascii="Courier New" w:hAnsi="Courier New"/>
          <w:b/>
          <w:shadow/>
          <w:sz w:val="20"/>
          <w:szCs w:val="20"/>
        </w:rPr>
      </w:pPr>
    </w:p>
    <w:p w:rsidR="00AB34D3" w:rsidRPr="00872EDB" w:rsidRDefault="00AB34D3" w:rsidP="00AB34D3">
      <w:pPr>
        <w:tabs>
          <w:tab w:val="left" w:pos="8505"/>
        </w:tabs>
        <w:ind w:right="284" w:firstLine="284"/>
        <w:rPr>
          <w:rFonts w:ascii="Times New Roman" w:hAnsi="Times New Roman"/>
          <w:i/>
          <w:iCs/>
          <w:sz w:val="15"/>
          <w:szCs w:val="15"/>
          <w:vertAlign w:val="superscript"/>
        </w:rPr>
      </w:pPr>
    </w:p>
    <w:p w:rsidR="00AB34D3" w:rsidRPr="00872EDB" w:rsidRDefault="00AB34D3" w:rsidP="00AB34D3">
      <w:pPr>
        <w:spacing w:after="0"/>
        <w:ind w:left="7788" w:firstLine="708"/>
      </w:pPr>
      <w:r w:rsidRPr="00872EDB">
        <w:lastRenderedPageBreak/>
        <w:t xml:space="preserve">     окончание</w:t>
      </w: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1911"/>
        <w:gridCol w:w="1829"/>
        <w:gridCol w:w="1998"/>
        <w:gridCol w:w="1705"/>
      </w:tblGrid>
      <w:tr w:rsidR="00AB34D3" w:rsidRPr="00872EDB" w:rsidTr="00E539AF">
        <w:trPr>
          <w:cantSplit/>
          <w:trHeight w:val="227"/>
          <w:tblHeader/>
        </w:trPr>
        <w:tc>
          <w:tcPr>
            <w:tcW w:w="248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AB34D3" w:rsidRPr="00872EDB" w:rsidRDefault="00AB34D3" w:rsidP="00AB34D3">
            <w:pPr>
              <w:tabs>
                <w:tab w:val="left" w:pos="8505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3" w:type="dxa"/>
            <w:gridSpan w:val="4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B34D3" w:rsidRPr="00872EDB" w:rsidRDefault="00AB34D3" w:rsidP="00AB34D3">
            <w:pPr>
              <w:tabs>
                <w:tab w:val="left" w:pos="8505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Яйца, тыс. штук</w:t>
            </w:r>
          </w:p>
        </w:tc>
      </w:tr>
      <w:tr w:rsidR="00AB34D3" w:rsidRPr="00872EDB" w:rsidTr="00E539AF">
        <w:trPr>
          <w:cantSplit/>
          <w:trHeight w:val="227"/>
          <w:tblHeader/>
        </w:trPr>
        <w:tc>
          <w:tcPr>
            <w:tcW w:w="2480" w:type="dxa"/>
            <w:tcBorders>
              <w:left w:val="single" w:sz="6" w:space="0" w:color="auto"/>
              <w:right w:val="single" w:sz="6" w:space="0" w:color="auto"/>
            </w:tcBorders>
          </w:tcPr>
          <w:p w:rsidR="00AB34D3" w:rsidRPr="00872EDB" w:rsidRDefault="00AB34D3" w:rsidP="00AB34D3">
            <w:pPr>
              <w:tabs>
                <w:tab w:val="left" w:pos="8505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AB34D3" w:rsidRPr="00872EDB" w:rsidRDefault="00AB34D3" w:rsidP="00AB34D3">
            <w:pPr>
              <w:tabs>
                <w:tab w:val="left" w:pos="8505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703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AB34D3" w:rsidRPr="00872EDB" w:rsidRDefault="00AB34D3" w:rsidP="00AB34D3">
            <w:pPr>
              <w:tabs>
                <w:tab w:val="left" w:pos="8505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в сельскохозяйственных организациях</w:t>
            </w:r>
            <w:r w:rsidRPr="00872EDB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</w:p>
        </w:tc>
      </w:tr>
      <w:tr w:rsidR="00AB34D3" w:rsidRPr="00872EDB" w:rsidTr="00E539AF">
        <w:trPr>
          <w:cantSplit/>
          <w:trHeight w:val="227"/>
          <w:tblHeader/>
        </w:trPr>
        <w:tc>
          <w:tcPr>
            <w:tcW w:w="248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B34D3" w:rsidRPr="00872EDB" w:rsidRDefault="00AB34D3" w:rsidP="00AB34D3">
            <w:pPr>
              <w:tabs>
                <w:tab w:val="left" w:pos="8505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6" w:space="0" w:color="auto"/>
              <w:bottom w:val="double" w:sz="4" w:space="0" w:color="auto"/>
            </w:tcBorders>
          </w:tcPr>
          <w:p w:rsidR="00AB34D3" w:rsidRPr="00872EDB" w:rsidRDefault="00AB34D3" w:rsidP="00AB34D3">
            <w:pPr>
              <w:tabs>
                <w:tab w:val="left" w:pos="8505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2015 г.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B34D3" w:rsidRPr="00872EDB" w:rsidRDefault="00AB34D3" w:rsidP="00AB34D3">
            <w:pPr>
              <w:tabs>
                <w:tab w:val="left" w:pos="8505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 2015 г. в % к</w:t>
            </w:r>
          </w:p>
          <w:p w:rsidR="00AB34D3" w:rsidRPr="00872EDB" w:rsidRDefault="00AB34D3" w:rsidP="00AB34D3">
            <w:pPr>
              <w:tabs>
                <w:tab w:val="left" w:pos="8505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2014 г.</w:t>
            </w:r>
          </w:p>
        </w:tc>
        <w:tc>
          <w:tcPr>
            <w:tcW w:w="1998" w:type="dxa"/>
            <w:tcBorders>
              <w:top w:val="single" w:sz="6" w:space="0" w:color="auto"/>
              <w:bottom w:val="double" w:sz="4" w:space="0" w:color="auto"/>
            </w:tcBorders>
          </w:tcPr>
          <w:p w:rsidR="00AB34D3" w:rsidRPr="00872EDB" w:rsidRDefault="00AB34D3" w:rsidP="00AB34D3">
            <w:pPr>
              <w:tabs>
                <w:tab w:val="left" w:pos="8505"/>
              </w:tabs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2015 г.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B34D3" w:rsidRPr="00872EDB" w:rsidRDefault="00AB34D3" w:rsidP="00AB34D3">
            <w:pPr>
              <w:tabs>
                <w:tab w:val="left" w:pos="8505"/>
              </w:tabs>
              <w:spacing w:after="0"/>
              <w:ind w:firstLine="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 2015 г. в % к</w:t>
            </w:r>
          </w:p>
          <w:p w:rsidR="00AB34D3" w:rsidRPr="00872EDB" w:rsidRDefault="00AB34D3" w:rsidP="00AB34D3">
            <w:pPr>
              <w:tabs>
                <w:tab w:val="left" w:pos="8505"/>
              </w:tabs>
              <w:spacing w:after="0"/>
              <w:ind w:firstLine="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2014 г.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48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tabs>
                <w:tab w:val="left" w:pos="8505"/>
              </w:tabs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Всего по республике</w:t>
            </w:r>
          </w:p>
        </w:tc>
        <w:tc>
          <w:tcPr>
            <w:tcW w:w="1911" w:type="dxa"/>
            <w:tcBorders>
              <w:top w:val="double" w:sz="4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225303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29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98" w:type="dxa"/>
            <w:tcBorders>
              <w:top w:val="double" w:sz="4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222749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4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tabs>
                <w:tab w:val="left" w:pos="8505"/>
              </w:tabs>
              <w:spacing w:after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в том числе районы:</w:t>
            </w:r>
          </w:p>
        </w:tc>
        <w:tc>
          <w:tcPr>
            <w:tcW w:w="1911" w:type="dxa"/>
            <w:vAlign w:val="bottom"/>
          </w:tcPr>
          <w:p w:rsidR="00AB34D3" w:rsidRPr="00872EDB" w:rsidRDefault="00AB34D3" w:rsidP="00AB34D3">
            <w:pPr>
              <w:spacing w:after="0"/>
              <w:ind w:right="14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right="126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98" w:type="dxa"/>
            <w:vAlign w:val="bottom"/>
          </w:tcPr>
          <w:p w:rsidR="00AB34D3" w:rsidRPr="00872EDB" w:rsidRDefault="00AB34D3" w:rsidP="00AB34D3">
            <w:pPr>
              <w:spacing w:after="0"/>
              <w:ind w:right="14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ind w:right="144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B34D3" w:rsidRPr="00872EDB" w:rsidTr="00E539AF">
        <w:trPr>
          <w:cantSplit/>
          <w:trHeight w:val="227"/>
        </w:trPr>
        <w:tc>
          <w:tcPr>
            <w:tcW w:w="24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Агрызский</w:t>
            </w:r>
          </w:p>
        </w:tc>
        <w:tc>
          <w:tcPr>
            <w:tcW w:w="1911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9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4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Азнакаевский</w:t>
            </w:r>
          </w:p>
        </w:tc>
        <w:tc>
          <w:tcPr>
            <w:tcW w:w="1911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88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9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4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Аксубаевский</w:t>
            </w:r>
          </w:p>
        </w:tc>
        <w:tc>
          <w:tcPr>
            <w:tcW w:w="1911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285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9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4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Актанышский</w:t>
            </w:r>
          </w:p>
        </w:tc>
        <w:tc>
          <w:tcPr>
            <w:tcW w:w="1911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900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9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4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Альметьевский</w:t>
            </w:r>
          </w:p>
        </w:tc>
        <w:tc>
          <w:tcPr>
            <w:tcW w:w="1911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32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113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9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277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4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Бугульминский</w:t>
            </w:r>
          </w:p>
        </w:tc>
        <w:tc>
          <w:tcPr>
            <w:tcW w:w="1911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503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1729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9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480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4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Верхнеуслонский</w:t>
            </w:r>
          </w:p>
        </w:tc>
        <w:tc>
          <w:tcPr>
            <w:tcW w:w="1911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36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9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4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Высокогорский</w:t>
            </w:r>
          </w:p>
        </w:tc>
        <w:tc>
          <w:tcPr>
            <w:tcW w:w="1911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93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9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4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Дрожжановский</w:t>
            </w:r>
          </w:p>
        </w:tc>
        <w:tc>
          <w:tcPr>
            <w:tcW w:w="1911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9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4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Елабужский</w:t>
            </w:r>
          </w:p>
        </w:tc>
        <w:tc>
          <w:tcPr>
            <w:tcW w:w="1911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280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11220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9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4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Зеленодольский</w:t>
            </w:r>
          </w:p>
        </w:tc>
        <w:tc>
          <w:tcPr>
            <w:tcW w:w="1911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4525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9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4465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4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Камско-Устьинский</w:t>
            </w:r>
          </w:p>
        </w:tc>
        <w:tc>
          <w:tcPr>
            <w:tcW w:w="1911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190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9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4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Кукморский</w:t>
            </w:r>
          </w:p>
        </w:tc>
        <w:tc>
          <w:tcPr>
            <w:tcW w:w="1911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9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4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Лаишевский</w:t>
            </w:r>
          </w:p>
        </w:tc>
        <w:tc>
          <w:tcPr>
            <w:tcW w:w="1911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178208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116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9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178208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116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4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Лениногорский</w:t>
            </w:r>
          </w:p>
        </w:tc>
        <w:tc>
          <w:tcPr>
            <w:tcW w:w="1911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16742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182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9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16742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182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4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Мамадышский</w:t>
            </w:r>
          </w:p>
        </w:tc>
        <w:tc>
          <w:tcPr>
            <w:tcW w:w="1911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9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4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Менделеевский</w:t>
            </w:r>
          </w:p>
        </w:tc>
        <w:tc>
          <w:tcPr>
            <w:tcW w:w="1911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455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45500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9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4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Муслюмовский</w:t>
            </w:r>
          </w:p>
        </w:tc>
        <w:tc>
          <w:tcPr>
            <w:tcW w:w="1911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47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9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4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Нижнекамский</w:t>
            </w:r>
          </w:p>
        </w:tc>
        <w:tc>
          <w:tcPr>
            <w:tcW w:w="1911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432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9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4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Нурлатский</w:t>
            </w:r>
          </w:p>
        </w:tc>
        <w:tc>
          <w:tcPr>
            <w:tcW w:w="1911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22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9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4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Пестречинский</w:t>
            </w:r>
          </w:p>
        </w:tc>
        <w:tc>
          <w:tcPr>
            <w:tcW w:w="1911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6139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180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9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5957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175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4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Тетюшский</w:t>
            </w:r>
          </w:p>
        </w:tc>
        <w:tc>
          <w:tcPr>
            <w:tcW w:w="1911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692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9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4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Тукаевский</w:t>
            </w:r>
          </w:p>
        </w:tc>
        <w:tc>
          <w:tcPr>
            <w:tcW w:w="1911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17193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102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98" w:type="dxa"/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16891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104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B34D3" w:rsidRPr="00872EDB" w:rsidTr="00E539AF">
        <w:trPr>
          <w:cantSplit/>
          <w:trHeight w:val="227"/>
        </w:trPr>
        <w:tc>
          <w:tcPr>
            <w:tcW w:w="248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Ютазинский</w:t>
            </w:r>
          </w:p>
        </w:tc>
        <w:tc>
          <w:tcPr>
            <w:tcW w:w="1911" w:type="dxa"/>
            <w:tcBorders>
              <w:bottom w:val="double" w:sz="4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</w:t>
            </w:r>
            <w:r w:rsidR="00D15DBA" w:rsidRPr="00872EDB">
              <w:rPr>
                <w:rFonts w:ascii="Arial" w:hAnsi="Arial" w:cs="Arial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29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98" w:type="dxa"/>
            <w:tcBorders>
              <w:bottom w:val="double" w:sz="4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B34D3" w:rsidRPr="00872EDB" w:rsidRDefault="00AB34D3" w:rsidP="00AB34D3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AB34D3" w:rsidRPr="00872EDB" w:rsidRDefault="00AB34D3" w:rsidP="00AB34D3">
      <w:pPr>
        <w:spacing w:after="0"/>
        <w:ind w:firstLine="142"/>
        <w:rPr>
          <w:rFonts w:ascii="Times New Roman" w:hAnsi="Times New Roman"/>
          <w:i/>
          <w:sz w:val="16"/>
          <w:szCs w:val="16"/>
        </w:rPr>
      </w:pPr>
      <w:r w:rsidRPr="00872EDB">
        <w:rPr>
          <w:rFonts w:ascii="Times New Roman" w:hAnsi="Times New Roman"/>
          <w:b/>
          <w:i/>
          <w:sz w:val="16"/>
          <w:szCs w:val="16"/>
          <w:vertAlign w:val="superscript"/>
        </w:rPr>
        <w:t>1)</w:t>
      </w:r>
      <w:r w:rsidRPr="00872EDB">
        <w:rPr>
          <w:rFonts w:ascii="Times New Roman" w:hAnsi="Times New Roman"/>
          <w:i/>
          <w:sz w:val="16"/>
          <w:szCs w:val="16"/>
        </w:rPr>
        <w:t>Куриные.</w:t>
      </w:r>
    </w:p>
    <w:p w:rsidR="00AB34D3" w:rsidRPr="00872EDB" w:rsidRDefault="00AB34D3" w:rsidP="00AB34D3">
      <w:pPr>
        <w:spacing w:before="200"/>
        <w:ind w:right="-1"/>
        <w:contextualSpacing/>
        <w:jc w:val="both"/>
        <w:rPr>
          <w:color w:val="FF0000"/>
        </w:rPr>
      </w:pPr>
    </w:p>
    <w:p w:rsidR="009C2DC0" w:rsidRPr="00872EDB" w:rsidRDefault="009C2DC0" w:rsidP="00426D41">
      <w:pPr>
        <w:spacing w:after="0" w:line="240" w:lineRule="auto"/>
        <w:ind w:right="-2"/>
        <w:contextualSpacing/>
        <w:jc w:val="right"/>
        <w:rPr>
          <w:color w:val="FF0000"/>
        </w:rPr>
      </w:pPr>
    </w:p>
    <w:p w:rsidR="002169DD" w:rsidRPr="00872EDB" w:rsidRDefault="002169DD" w:rsidP="00C44458">
      <w:pPr>
        <w:pStyle w:val="af0"/>
        <w:pBdr>
          <w:bottom w:val="none" w:sz="0" w:space="0" w:color="auto"/>
        </w:pBdr>
        <w:spacing w:before="0" w:after="0"/>
        <w:ind w:left="0" w:right="-1"/>
        <w:jc w:val="right"/>
        <w:rPr>
          <w:rFonts w:ascii="Cambria" w:hAnsi="Cambria"/>
          <w:i w:val="0"/>
          <w:shadow/>
          <w:color w:val="FF0000"/>
          <w:sz w:val="34"/>
          <w:szCs w:val="36"/>
        </w:rPr>
      </w:pPr>
    </w:p>
    <w:p w:rsidR="002169DD" w:rsidRPr="00872EDB" w:rsidRDefault="002169DD" w:rsidP="00C44458">
      <w:pPr>
        <w:pStyle w:val="af0"/>
        <w:pBdr>
          <w:bottom w:val="none" w:sz="0" w:space="0" w:color="auto"/>
        </w:pBdr>
        <w:spacing w:before="0" w:after="0"/>
        <w:ind w:left="0" w:right="-1"/>
        <w:jc w:val="right"/>
        <w:rPr>
          <w:rFonts w:ascii="Cambria" w:hAnsi="Cambria"/>
          <w:i w:val="0"/>
          <w:shadow/>
          <w:color w:val="FF0000"/>
          <w:sz w:val="34"/>
          <w:szCs w:val="36"/>
        </w:rPr>
      </w:pPr>
    </w:p>
    <w:p w:rsidR="002169DD" w:rsidRPr="00872EDB" w:rsidRDefault="002169DD" w:rsidP="00C44458">
      <w:pPr>
        <w:pStyle w:val="af0"/>
        <w:pBdr>
          <w:bottom w:val="none" w:sz="0" w:space="0" w:color="auto"/>
        </w:pBdr>
        <w:spacing w:before="0" w:after="0"/>
        <w:ind w:left="0" w:right="-1"/>
        <w:jc w:val="right"/>
        <w:rPr>
          <w:rFonts w:ascii="Cambria" w:hAnsi="Cambria"/>
          <w:i w:val="0"/>
          <w:shadow/>
          <w:color w:val="FFFFFF"/>
          <w:sz w:val="34"/>
          <w:szCs w:val="36"/>
        </w:rPr>
      </w:pPr>
    </w:p>
    <w:p w:rsidR="002169DD" w:rsidRPr="00872EDB" w:rsidRDefault="002169DD" w:rsidP="00C44458">
      <w:pPr>
        <w:pStyle w:val="af0"/>
        <w:pBdr>
          <w:bottom w:val="none" w:sz="0" w:space="0" w:color="auto"/>
        </w:pBdr>
        <w:spacing w:before="0" w:after="0"/>
        <w:ind w:left="0" w:right="-1"/>
        <w:jc w:val="right"/>
        <w:rPr>
          <w:rFonts w:ascii="Cambria" w:hAnsi="Cambria"/>
          <w:i w:val="0"/>
          <w:shadow/>
          <w:color w:val="FFFFFF"/>
          <w:sz w:val="34"/>
          <w:szCs w:val="36"/>
        </w:rPr>
      </w:pPr>
    </w:p>
    <w:p w:rsidR="002169DD" w:rsidRPr="00872EDB" w:rsidRDefault="002169DD" w:rsidP="00C44458">
      <w:pPr>
        <w:pStyle w:val="af0"/>
        <w:pBdr>
          <w:bottom w:val="none" w:sz="0" w:space="0" w:color="auto"/>
        </w:pBdr>
        <w:spacing w:before="0" w:after="0"/>
        <w:ind w:left="0" w:right="-1"/>
        <w:jc w:val="right"/>
        <w:rPr>
          <w:rFonts w:ascii="Cambria" w:hAnsi="Cambria"/>
          <w:i w:val="0"/>
          <w:shadow/>
          <w:color w:val="FFFFFF"/>
          <w:sz w:val="34"/>
          <w:szCs w:val="36"/>
        </w:rPr>
      </w:pPr>
    </w:p>
    <w:p w:rsidR="002169DD" w:rsidRPr="00872EDB" w:rsidRDefault="002169DD" w:rsidP="00C44458">
      <w:pPr>
        <w:pStyle w:val="af0"/>
        <w:pBdr>
          <w:bottom w:val="none" w:sz="0" w:space="0" w:color="auto"/>
        </w:pBdr>
        <w:spacing w:before="0" w:after="0"/>
        <w:ind w:left="0" w:right="-1"/>
        <w:jc w:val="right"/>
        <w:rPr>
          <w:rFonts w:ascii="Cambria" w:hAnsi="Cambria"/>
          <w:i w:val="0"/>
          <w:shadow/>
          <w:color w:val="FFFFFF"/>
          <w:sz w:val="34"/>
          <w:szCs w:val="36"/>
        </w:rPr>
      </w:pPr>
    </w:p>
    <w:p w:rsidR="00C44458" w:rsidRPr="00872EDB" w:rsidRDefault="00C44458" w:rsidP="00C44458"/>
    <w:p w:rsidR="001028C1" w:rsidRPr="00872EDB" w:rsidRDefault="001028C1" w:rsidP="00C44458"/>
    <w:p w:rsidR="001028C1" w:rsidRPr="00872EDB" w:rsidRDefault="001028C1" w:rsidP="00C44458"/>
    <w:p w:rsidR="00C44458" w:rsidRPr="00872EDB" w:rsidRDefault="00C44458" w:rsidP="00C44458"/>
    <w:p w:rsidR="00C44458" w:rsidRPr="00872EDB" w:rsidRDefault="00C44458" w:rsidP="00C44458"/>
    <w:p w:rsidR="00965D10" w:rsidRPr="00872EDB" w:rsidRDefault="006C2CB3" w:rsidP="00D44919">
      <w:pPr>
        <w:pStyle w:val="af0"/>
        <w:pBdr>
          <w:bottom w:val="single" w:sz="4" w:space="1" w:color="auto"/>
        </w:pBdr>
        <w:spacing w:before="0" w:after="0"/>
        <w:ind w:left="0" w:right="-1"/>
        <w:jc w:val="right"/>
        <w:rPr>
          <w:rFonts w:ascii="Cambria" w:hAnsi="Cambria"/>
          <w:i w:val="0"/>
          <w:shadow/>
          <w:color w:val="auto"/>
          <w:sz w:val="34"/>
          <w:szCs w:val="36"/>
        </w:rPr>
      </w:pPr>
      <w:r w:rsidRPr="00872EDB">
        <w:rPr>
          <w:rFonts w:ascii="Cambria" w:hAnsi="Cambria"/>
          <w:i w:val="0"/>
          <w:shadow/>
          <w:color w:val="auto"/>
          <w:sz w:val="34"/>
          <w:szCs w:val="36"/>
        </w:rPr>
        <w:lastRenderedPageBreak/>
        <w:t>5</w:t>
      </w:r>
      <w:r w:rsidR="00965D10" w:rsidRPr="00872EDB">
        <w:rPr>
          <w:rFonts w:ascii="Cambria" w:hAnsi="Cambria"/>
          <w:i w:val="0"/>
          <w:shadow/>
          <w:color w:val="auto"/>
          <w:sz w:val="34"/>
          <w:szCs w:val="36"/>
        </w:rPr>
        <w:t>. ФИНАНСЫ</w:t>
      </w:r>
    </w:p>
    <w:p w:rsidR="003907A0" w:rsidRPr="00872EDB" w:rsidRDefault="006C2CB3" w:rsidP="001E7FDA">
      <w:pPr>
        <w:tabs>
          <w:tab w:val="left" w:pos="-1701"/>
        </w:tabs>
        <w:spacing w:before="240" w:after="0"/>
        <w:ind w:right="-1"/>
        <w:contextualSpacing/>
        <w:jc w:val="both"/>
        <w:outlineLvl w:val="0"/>
        <w:rPr>
          <w:rFonts w:ascii="Courier New" w:hAnsi="Courier New"/>
          <w:b/>
          <w:shadow/>
          <w:sz w:val="24"/>
          <w:szCs w:val="24"/>
          <w:vertAlign w:val="superscript"/>
        </w:rPr>
      </w:pPr>
      <w:r w:rsidRPr="00872EDB">
        <w:rPr>
          <w:rFonts w:ascii="Courier New" w:hAnsi="Courier New"/>
          <w:b/>
          <w:shadow/>
          <w:sz w:val="24"/>
          <w:szCs w:val="24"/>
        </w:rPr>
        <w:t>5</w:t>
      </w:r>
      <w:r w:rsidR="003907A0" w:rsidRPr="00872EDB">
        <w:rPr>
          <w:rFonts w:ascii="Courier New" w:hAnsi="Courier New"/>
          <w:b/>
          <w:shadow/>
          <w:sz w:val="24"/>
          <w:szCs w:val="24"/>
        </w:rPr>
        <w:t>.1. Крупные и средние предприятия и организации,</w:t>
      </w:r>
      <w:r w:rsidR="00EA7929" w:rsidRPr="00872EDB">
        <w:rPr>
          <w:rFonts w:ascii="Courier New" w:hAnsi="Courier New"/>
          <w:b/>
          <w:shadow/>
          <w:sz w:val="24"/>
          <w:szCs w:val="24"/>
        </w:rPr>
        <w:t xml:space="preserve"> получившие прибыль или убыток </w:t>
      </w:r>
      <w:r w:rsidR="003907A0" w:rsidRPr="00872EDB">
        <w:rPr>
          <w:rFonts w:ascii="Courier New" w:hAnsi="Courier New"/>
          <w:b/>
          <w:shadow/>
          <w:sz w:val="24"/>
          <w:szCs w:val="24"/>
        </w:rPr>
        <w:t>за январь</w:t>
      </w:r>
      <w:r w:rsidR="001E7FDA" w:rsidRPr="00872EDB">
        <w:rPr>
          <w:rFonts w:ascii="Courier New" w:hAnsi="Courier New"/>
          <w:b/>
          <w:shadow/>
          <w:sz w:val="24"/>
          <w:szCs w:val="24"/>
        </w:rPr>
        <w:t>-февраль</w:t>
      </w:r>
      <w:r w:rsidR="00CB01A2" w:rsidRPr="00872EDB">
        <w:rPr>
          <w:rFonts w:ascii="Courier New" w:hAnsi="Courier New" w:cs="Courier New"/>
          <w:b/>
          <w:bCs/>
          <w:shadow/>
          <w:sz w:val="24"/>
          <w:szCs w:val="24"/>
        </w:rPr>
        <w:t xml:space="preserve"> 2015</w:t>
      </w:r>
      <w:r w:rsidR="006F0035" w:rsidRPr="00872EDB">
        <w:rPr>
          <w:rFonts w:ascii="Courier New" w:hAnsi="Courier New" w:cs="Courier New"/>
          <w:b/>
          <w:bCs/>
          <w:shadow/>
          <w:sz w:val="24"/>
          <w:szCs w:val="24"/>
        </w:rPr>
        <w:t xml:space="preserve"> года</w:t>
      </w:r>
      <w:r w:rsidR="006F0035" w:rsidRPr="00872EDB">
        <w:rPr>
          <w:rFonts w:ascii="Courier New" w:hAnsi="Courier New" w:cs="Courier New"/>
          <w:b/>
          <w:bCs/>
          <w:shadow/>
          <w:sz w:val="24"/>
          <w:szCs w:val="24"/>
          <w:vertAlign w:val="superscript"/>
        </w:rPr>
        <w:t>1)</w:t>
      </w:r>
    </w:p>
    <w:p w:rsidR="001E7FDA" w:rsidRPr="00872EDB" w:rsidRDefault="001E7FDA" w:rsidP="001E7FDA">
      <w:pPr>
        <w:tabs>
          <w:tab w:val="left" w:pos="-1701"/>
        </w:tabs>
        <w:spacing w:after="0"/>
        <w:ind w:right="-1"/>
        <w:jc w:val="right"/>
        <w:outlineLvl w:val="0"/>
        <w:rPr>
          <w:rFonts w:ascii="Courier New" w:hAnsi="Courier New" w:cs="Courier New"/>
          <w:b/>
          <w:bCs/>
          <w:shadow/>
          <w:sz w:val="24"/>
          <w:szCs w:val="24"/>
          <w:vertAlign w:val="superscript"/>
        </w:rPr>
      </w:pPr>
      <w:r w:rsidRPr="00872EDB">
        <w:rPr>
          <w:rFonts w:cs="Calibri"/>
        </w:rPr>
        <w:t>млн. рублей</w:t>
      </w:r>
    </w:p>
    <w:tbl>
      <w:tblPr>
        <w:tblW w:w="978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9"/>
        <w:gridCol w:w="1701"/>
        <w:gridCol w:w="1559"/>
        <w:gridCol w:w="1701"/>
        <w:gridCol w:w="1672"/>
      </w:tblGrid>
      <w:tr w:rsidR="001E7FDA" w:rsidRPr="00872EDB" w:rsidTr="00E539AF">
        <w:trPr>
          <w:cantSplit/>
          <w:trHeight w:val="227"/>
        </w:trPr>
        <w:tc>
          <w:tcPr>
            <w:tcW w:w="3149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Предприятия, получившие прибыль</w:t>
            </w:r>
          </w:p>
        </w:tc>
        <w:tc>
          <w:tcPr>
            <w:tcW w:w="3373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Предприятия, получившие убыток</w:t>
            </w:r>
          </w:p>
        </w:tc>
      </w:tr>
      <w:tr w:rsidR="001E7FDA" w:rsidRPr="00872EDB" w:rsidTr="00E539AF">
        <w:trPr>
          <w:cantSplit/>
          <w:trHeight w:val="227"/>
        </w:trPr>
        <w:tc>
          <w:tcPr>
            <w:tcW w:w="3149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1E7FDA" w:rsidRPr="00872EDB" w:rsidRDefault="001E7FDA" w:rsidP="006A08E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в % к общему</w:t>
            </w:r>
          </w:p>
          <w:p w:rsidR="001E7FDA" w:rsidRPr="00872EDB" w:rsidRDefault="001E7FDA" w:rsidP="006A08E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количеству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1E7FDA" w:rsidRPr="00872EDB" w:rsidRDefault="001E7FDA" w:rsidP="006A08E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прибыль (+), млн, 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1E7FDA" w:rsidRPr="00872EDB" w:rsidRDefault="001E7FDA" w:rsidP="006A08E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в % к общему</w:t>
            </w:r>
          </w:p>
          <w:p w:rsidR="001E7FDA" w:rsidRPr="00872EDB" w:rsidRDefault="001E7FDA" w:rsidP="006A08E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количеству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E7FDA" w:rsidRPr="00872EDB" w:rsidRDefault="001E7FDA" w:rsidP="006A08E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убыток (-), </w:t>
            </w:r>
          </w:p>
          <w:p w:rsidR="001E7FDA" w:rsidRPr="00872EDB" w:rsidRDefault="001E7FDA" w:rsidP="006A08E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млн, рублей</w:t>
            </w:r>
          </w:p>
        </w:tc>
      </w:tr>
      <w:tr w:rsidR="001E7FDA" w:rsidRPr="00872EDB" w:rsidTr="00E539AF">
        <w:trPr>
          <w:cantSplit/>
          <w:trHeight w:val="158"/>
        </w:trPr>
        <w:tc>
          <w:tcPr>
            <w:tcW w:w="3149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73,6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56443,65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1672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16157,10</w:t>
            </w:r>
          </w:p>
        </w:tc>
      </w:tr>
      <w:tr w:rsidR="001E7FDA" w:rsidRPr="00872EDB" w:rsidTr="00E539AF">
        <w:trPr>
          <w:cantSplit/>
          <w:trHeight w:val="215"/>
        </w:trPr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ind w:firstLine="176"/>
              <w:rPr>
                <w:rFonts w:ascii="Arial" w:hAnsi="Arial" w:cs="Arial"/>
                <w:i/>
                <w:sz w:val="16"/>
                <w:szCs w:val="16"/>
              </w:rPr>
            </w:pPr>
            <w:r w:rsidRPr="00872EDB">
              <w:rPr>
                <w:rFonts w:ascii="Arial" w:hAnsi="Arial" w:cs="Arial"/>
                <w:i/>
                <w:sz w:val="16"/>
                <w:szCs w:val="16"/>
              </w:rPr>
              <w:t xml:space="preserve"> в том числе  </w:t>
            </w:r>
          </w:p>
          <w:p w:rsidR="001E7FDA" w:rsidRPr="00872EDB" w:rsidRDefault="001E7FDA" w:rsidP="006A08EA">
            <w:pPr>
              <w:spacing w:after="0"/>
              <w:ind w:firstLine="34"/>
              <w:rPr>
                <w:rFonts w:ascii="Arial" w:hAnsi="Arial" w:cs="Arial"/>
                <w:i/>
                <w:sz w:val="16"/>
                <w:szCs w:val="16"/>
              </w:rPr>
            </w:pPr>
            <w:r w:rsidRPr="00872EDB">
              <w:rPr>
                <w:rFonts w:ascii="Arial" w:hAnsi="Arial" w:cs="Arial"/>
                <w:i/>
                <w:sz w:val="16"/>
                <w:szCs w:val="16"/>
              </w:rPr>
              <w:t xml:space="preserve">муниципальные районы: 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1E7FDA" w:rsidRPr="00872EDB" w:rsidTr="00E539AF">
        <w:trPr>
          <w:cantSplit/>
          <w:trHeight w:val="215"/>
        </w:trPr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Агрызский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87,5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1,06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</w:tr>
      <w:tr w:rsidR="001E7FDA" w:rsidRPr="00872EDB" w:rsidTr="00E539AF">
        <w:trPr>
          <w:cantSplit/>
          <w:trHeight w:val="215"/>
        </w:trPr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Азнакаевский – всего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70</w:t>
            </w: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872ED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521,25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29,6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8,19</w:t>
            </w:r>
          </w:p>
        </w:tc>
      </w:tr>
      <w:tr w:rsidR="001E7FDA" w:rsidRPr="00872EDB" w:rsidTr="00E539AF">
        <w:trPr>
          <w:cantSplit/>
          <w:trHeight w:val="215"/>
        </w:trPr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г. Азнакаево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68,2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183,67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31,8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7,87</w:t>
            </w:r>
          </w:p>
        </w:tc>
      </w:tr>
      <w:tr w:rsidR="001E7FDA" w:rsidRPr="00872EDB" w:rsidTr="00E539AF">
        <w:trPr>
          <w:cantSplit/>
          <w:trHeight w:val="215"/>
        </w:trPr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район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337,59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0,32</w:t>
            </w:r>
          </w:p>
        </w:tc>
      </w:tr>
      <w:tr w:rsidR="001E7FDA" w:rsidRPr="00872EDB" w:rsidTr="00E539AF">
        <w:trPr>
          <w:cantSplit/>
          <w:trHeight w:val="215"/>
        </w:trPr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Аксубаевский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1E7FDA" w:rsidRPr="00872EDB" w:rsidTr="00E539AF">
        <w:trPr>
          <w:cantSplit/>
          <w:trHeight w:val="215"/>
        </w:trPr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Актанышский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91,7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125,37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0,53</w:t>
            </w:r>
          </w:p>
        </w:tc>
      </w:tr>
      <w:tr w:rsidR="001E7FDA" w:rsidRPr="00872EDB" w:rsidTr="00E539AF">
        <w:trPr>
          <w:cantSplit/>
          <w:trHeight w:val="215"/>
        </w:trPr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Алексеевский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90,9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18,65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</w:tr>
      <w:tr w:rsidR="001E7FDA" w:rsidRPr="00872EDB" w:rsidTr="00E539AF">
        <w:trPr>
          <w:cantSplit/>
          <w:trHeight w:val="215"/>
        </w:trPr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Алькеевский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1,45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E7FDA" w:rsidRPr="00872EDB" w:rsidTr="00E539AF">
        <w:trPr>
          <w:cantSplit/>
          <w:trHeight w:val="215"/>
        </w:trPr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Альметьевский – всего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23471,48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441,49</w:t>
            </w:r>
          </w:p>
        </w:tc>
      </w:tr>
      <w:tr w:rsidR="001E7FDA" w:rsidRPr="00872EDB" w:rsidTr="00E539AF">
        <w:trPr>
          <w:cantSplit/>
          <w:trHeight w:val="215"/>
        </w:trPr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г. Альметьевск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74,4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23443,61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25,6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441,27</w:t>
            </w:r>
          </w:p>
        </w:tc>
      </w:tr>
      <w:tr w:rsidR="001E7FDA" w:rsidRPr="00872EDB" w:rsidTr="00E539AF">
        <w:trPr>
          <w:cantSplit/>
          <w:trHeight w:val="215"/>
        </w:trPr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район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90,9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27,86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0,22</w:t>
            </w:r>
          </w:p>
        </w:tc>
      </w:tr>
      <w:tr w:rsidR="001E7FDA" w:rsidRPr="00872EDB" w:rsidTr="00E539AF">
        <w:trPr>
          <w:cantSplit/>
          <w:trHeight w:val="215"/>
        </w:trPr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Апастовский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7,94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5,55</w:t>
            </w:r>
          </w:p>
        </w:tc>
      </w:tr>
      <w:tr w:rsidR="001E7FDA" w:rsidRPr="00872EDB" w:rsidTr="00E539AF">
        <w:trPr>
          <w:cantSplit/>
          <w:trHeight w:val="215"/>
        </w:trPr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Арский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83,3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26,02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0,96</w:t>
            </w:r>
          </w:p>
        </w:tc>
      </w:tr>
      <w:tr w:rsidR="001E7FDA" w:rsidRPr="00872EDB" w:rsidTr="00E539AF">
        <w:trPr>
          <w:cantSplit/>
          <w:trHeight w:val="215"/>
        </w:trPr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Атнинский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46,41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E7FDA" w:rsidRPr="00872EDB" w:rsidTr="00E539AF">
        <w:trPr>
          <w:cantSplit/>
          <w:trHeight w:val="215"/>
        </w:trPr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Бавлинский – всего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90,9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218,82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0,47</w:t>
            </w:r>
          </w:p>
        </w:tc>
      </w:tr>
      <w:tr w:rsidR="001E7FDA" w:rsidRPr="00872EDB" w:rsidTr="00E539AF">
        <w:trPr>
          <w:cantSplit/>
          <w:trHeight w:val="215"/>
        </w:trPr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г. Бавлы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88,9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214,89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0,47</w:t>
            </w:r>
          </w:p>
        </w:tc>
      </w:tr>
      <w:tr w:rsidR="001E7FDA" w:rsidRPr="00872EDB" w:rsidTr="00E539AF">
        <w:trPr>
          <w:cantSplit/>
          <w:trHeight w:val="215"/>
        </w:trPr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район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3,93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E7FDA" w:rsidRPr="00872EDB" w:rsidTr="00E539AF">
        <w:trPr>
          <w:cantSplit/>
          <w:trHeight w:val="215"/>
        </w:trPr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Балтасинский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95,7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67,43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</w:tr>
      <w:tr w:rsidR="001E7FDA" w:rsidRPr="00872EDB" w:rsidTr="00E539AF">
        <w:trPr>
          <w:cantSplit/>
          <w:trHeight w:val="215"/>
        </w:trPr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Бугульминский – всего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71,8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124,59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28,2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116,33</w:t>
            </w:r>
          </w:p>
        </w:tc>
      </w:tr>
      <w:tr w:rsidR="001E7FDA" w:rsidRPr="00872EDB" w:rsidTr="00E539AF">
        <w:trPr>
          <w:cantSplit/>
          <w:trHeight w:val="215"/>
        </w:trPr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г. Бугульма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73,5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124,22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114,85</w:t>
            </w:r>
          </w:p>
        </w:tc>
      </w:tr>
      <w:tr w:rsidR="001E7FDA" w:rsidRPr="00872EDB" w:rsidTr="00E539AF">
        <w:trPr>
          <w:cantSplit/>
          <w:trHeight w:val="215"/>
        </w:trPr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район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1,48</w:t>
            </w:r>
          </w:p>
        </w:tc>
      </w:tr>
      <w:tr w:rsidR="001E7FDA" w:rsidRPr="00872EDB" w:rsidTr="00E539AF">
        <w:trPr>
          <w:cantSplit/>
          <w:trHeight w:val="215"/>
        </w:trPr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Буинский – всего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88,9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73,92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</w:tr>
      <w:tr w:rsidR="001E7FDA" w:rsidRPr="00872EDB" w:rsidTr="00E539AF">
        <w:trPr>
          <w:cantSplit/>
          <w:trHeight w:val="215"/>
        </w:trPr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г. Буинск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</w:tc>
      </w:tr>
      <w:tr w:rsidR="001E7FDA" w:rsidRPr="00872EDB" w:rsidTr="00E539AF">
        <w:trPr>
          <w:cantSplit/>
          <w:trHeight w:val="215"/>
        </w:trPr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район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6,92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E7FDA" w:rsidRPr="00872EDB" w:rsidTr="00E539AF">
        <w:trPr>
          <w:cantSplit/>
          <w:trHeight w:val="215"/>
        </w:trPr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Верхнеуслонский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3,93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6,25</w:t>
            </w:r>
          </w:p>
        </w:tc>
      </w:tr>
      <w:tr w:rsidR="001E7FDA" w:rsidRPr="00872EDB" w:rsidTr="00E539AF">
        <w:trPr>
          <w:cantSplit/>
          <w:trHeight w:val="215"/>
        </w:trPr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Высокогорский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12,62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8,07</w:t>
            </w:r>
          </w:p>
        </w:tc>
      </w:tr>
      <w:tr w:rsidR="001E7FDA" w:rsidRPr="00872EDB" w:rsidTr="00E539AF">
        <w:trPr>
          <w:cantSplit/>
          <w:trHeight w:val="215"/>
        </w:trPr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Дрожжановский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83,3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9,52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1,50</w:t>
            </w:r>
          </w:p>
        </w:tc>
      </w:tr>
      <w:tr w:rsidR="001E7FDA" w:rsidRPr="00872EDB" w:rsidTr="00E539AF">
        <w:trPr>
          <w:cantSplit/>
          <w:trHeight w:val="215"/>
        </w:trPr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Елабужский – всего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41,4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263,95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58,6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2808,83</w:t>
            </w:r>
          </w:p>
        </w:tc>
      </w:tr>
      <w:tr w:rsidR="001E7FDA" w:rsidRPr="00872EDB" w:rsidTr="00E539AF">
        <w:trPr>
          <w:cantSplit/>
          <w:trHeight w:val="215"/>
        </w:trPr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г. Елабуга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40,6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263,85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59,4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2808,83</w:t>
            </w:r>
          </w:p>
        </w:tc>
      </w:tr>
      <w:tr w:rsidR="001E7FDA" w:rsidRPr="00872EDB" w:rsidTr="00E539AF">
        <w:trPr>
          <w:cantSplit/>
          <w:trHeight w:val="215"/>
        </w:trPr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район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E7FDA" w:rsidRPr="00872EDB" w:rsidTr="00E539AF">
        <w:trPr>
          <w:cantSplit/>
          <w:trHeight w:val="215"/>
        </w:trPr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Заинский - всего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72,2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188,10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27,8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74,90</w:t>
            </w:r>
          </w:p>
        </w:tc>
      </w:tr>
      <w:tr w:rsidR="001E7FDA" w:rsidRPr="00872EDB" w:rsidTr="00E539AF">
        <w:trPr>
          <w:cantSplit/>
          <w:trHeight w:val="215"/>
        </w:trPr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г. Заинск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72,2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188,10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27,8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74,90</w:t>
            </w:r>
          </w:p>
        </w:tc>
      </w:tr>
      <w:tr w:rsidR="001E7FDA" w:rsidRPr="00872EDB" w:rsidTr="00E539AF">
        <w:trPr>
          <w:cantSplit/>
          <w:trHeight w:val="215"/>
        </w:trPr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район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E7FDA" w:rsidRPr="00872EDB" w:rsidTr="00E539AF">
        <w:trPr>
          <w:cantSplit/>
          <w:trHeight w:val="215"/>
        </w:trPr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Зеленодольский - всего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131,07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34,89</w:t>
            </w:r>
          </w:p>
        </w:tc>
      </w:tr>
      <w:tr w:rsidR="001E7FDA" w:rsidRPr="00872EDB" w:rsidTr="00E539AF">
        <w:trPr>
          <w:cantSplit/>
          <w:trHeight w:val="215"/>
        </w:trPr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г. Зеленодольск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88,2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125,39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3,20</w:t>
            </w:r>
          </w:p>
        </w:tc>
      </w:tr>
      <w:tr w:rsidR="001E7FDA" w:rsidRPr="00872EDB" w:rsidTr="00E539AF">
        <w:trPr>
          <w:cantSplit/>
          <w:trHeight w:val="215"/>
        </w:trPr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район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69,2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5,68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31,69</w:t>
            </w:r>
          </w:p>
        </w:tc>
      </w:tr>
      <w:tr w:rsidR="001E7FDA" w:rsidRPr="00872EDB" w:rsidTr="00E539AF">
        <w:trPr>
          <w:cantSplit/>
          <w:trHeight w:val="215"/>
        </w:trPr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Кайбицкий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0,59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E7FDA" w:rsidRPr="00872EDB" w:rsidTr="00E539AF">
        <w:trPr>
          <w:cantSplit/>
          <w:trHeight w:val="215"/>
        </w:trPr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Камско-Устьинский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3,80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0,16</w:t>
            </w:r>
          </w:p>
        </w:tc>
      </w:tr>
      <w:tr w:rsidR="001E7FDA" w:rsidRPr="00872EDB" w:rsidTr="00E539AF">
        <w:trPr>
          <w:cantSplit/>
          <w:trHeight w:val="215"/>
        </w:trPr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Кукморский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95,39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E7FDA" w:rsidRPr="00872EDB" w:rsidTr="00E539AF">
        <w:trPr>
          <w:cantSplit/>
          <w:trHeight w:val="215"/>
        </w:trPr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Лаишевский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60,9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87,75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39,1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184,56</w:t>
            </w:r>
          </w:p>
        </w:tc>
      </w:tr>
      <w:tr w:rsidR="001E7FDA" w:rsidRPr="00872EDB" w:rsidTr="00E539AF">
        <w:trPr>
          <w:cantSplit/>
          <w:trHeight w:val="215"/>
        </w:trPr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Лениногорский - всего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89,5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625,39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34,12</w:t>
            </w:r>
          </w:p>
        </w:tc>
      </w:tr>
      <w:tr w:rsidR="001E7FDA" w:rsidRPr="00872EDB" w:rsidTr="00E539AF">
        <w:trPr>
          <w:cantSplit/>
          <w:trHeight w:val="215"/>
        </w:trPr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г. Лениногорск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87,5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598,93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34,12</w:t>
            </w:r>
          </w:p>
        </w:tc>
      </w:tr>
      <w:tr w:rsidR="001E7FDA" w:rsidRPr="00872EDB" w:rsidTr="00E539AF">
        <w:trPr>
          <w:cantSplit/>
          <w:trHeight w:val="215"/>
        </w:trPr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район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26,46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E7FDA" w:rsidRPr="00872EDB" w:rsidTr="00E539AF">
        <w:trPr>
          <w:cantSplit/>
          <w:trHeight w:val="215"/>
        </w:trPr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Мамадышский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10,93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E7FDA" w:rsidRPr="00872EDB" w:rsidTr="001E7FDA">
        <w:trPr>
          <w:cantSplit/>
          <w:trHeight w:val="215"/>
        </w:trPr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Менделеевский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83,92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5608,71</w:t>
            </w:r>
          </w:p>
        </w:tc>
      </w:tr>
      <w:tr w:rsidR="001E7FDA" w:rsidRPr="00872EDB" w:rsidTr="001E7FDA">
        <w:trPr>
          <w:cantSplit/>
          <w:trHeight w:val="215"/>
        </w:trPr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Мензелинский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87,5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2,69</w:t>
            </w:r>
          </w:p>
        </w:tc>
      </w:tr>
      <w:tr w:rsidR="001E7FDA" w:rsidRPr="00872EDB" w:rsidTr="00E539AF">
        <w:trPr>
          <w:cantSplit/>
          <w:trHeight w:val="215"/>
        </w:trPr>
        <w:tc>
          <w:tcPr>
            <w:tcW w:w="3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Муслюмовский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5,42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1E7FDA" w:rsidRPr="00872EDB" w:rsidRDefault="001E7FDA" w:rsidP="001E7FDA">
      <w:pPr>
        <w:spacing w:after="0" w:line="240" w:lineRule="auto"/>
        <w:jc w:val="right"/>
        <w:rPr>
          <w:rFonts w:cs="Calibri"/>
        </w:rPr>
      </w:pPr>
      <w:r w:rsidRPr="00872EDB">
        <w:rPr>
          <w:rFonts w:cs="Calibri"/>
        </w:rPr>
        <w:lastRenderedPageBreak/>
        <w:t>окончание</w:t>
      </w:r>
    </w:p>
    <w:tbl>
      <w:tblPr>
        <w:tblW w:w="978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9"/>
        <w:gridCol w:w="1701"/>
        <w:gridCol w:w="1559"/>
        <w:gridCol w:w="1701"/>
        <w:gridCol w:w="1672"/>
      </w:tblGrid>
      <w:tr w:rsidR="001E7FDA" w:rsidRPr="00872EDB" w:rsidTr="00E539AF">
        <w:trPr>
          <w:cantSplit/>
          <w:trHeight w:val="227"/>
        </w:trPr>
        <w:tc>
          <w:tcPr>
            <w:tcW w:w="3149" w:type="dxa"/>
            <w:vMerge w:val="restart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Предприятия, получившие прибыль</w:t>
            </w:r>
          </w:p>
        </w:tc>
        <w:tc>
          <w:tcPr>
            <w:tcW w:w="337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Предприятия, получившие убыток</w:t>
            </w:r>
          </w:p>
        </w:tc>
      </w:tr>
      <w:tr w:rsidR="001E7FDA" w:rsidRPr="00872EDB" w:rsidTr="00E539AF">
        <w:trPr>
          <w:cantSplit/>
          <w:trHeight w:val="227"/>
        </w:trPr>
        <w:tc>
          <w:tcPr>
            <w:tcW w:w="3149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E7FDA" w:rsidRPr="00872EDB" w:rsidRDefault="001E7FDA" w:rsidP="006A08E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в % к общему</w:t>
            </w:r>
          </w:p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ind w:right="3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количеству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ind w:right="39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прибыль (+), млн, 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E7FDA" w:rsidRPr="00872EDB" w:rsidRDefault="001E7FDA" w:rsidP="006A08E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в % к общему</w:t>
            </w:r>
          </w:p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ind w:right="44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количеству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E7FDA" w:rsidRPr="00872EDB" w:rsidRDefault="001E7FDA" w:rsidP="006A08E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убыток (-), </w:t>
            </w:r>
          </w:p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ind w:right="36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млн, рублей</w:t>
            </w:r>
          </w:p>
        </w:tc>
      </w:tr>
      <w:tr w:rsidR="001E7FDA" w:rsidRPr="00872EDB" w:rsidTr="00E539AF">
        <w:trPr>
          <w:cantSplit/>
          <w:trHeight w:val="227"/>
        </w:trPr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Нижнекамский - всего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58,9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7897,06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41,1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1570,85</w:t>
            </w:r>
          </w:p>
        </w:tc>
      </w:tr>
      <w:tr w:rsidR="001E7FDA" w:rsidRPr="00872EDB" w:rsidTr="00E539AF">
        <w:trPr>
          <w:cantSplit/>
          <w:trHeight w:val="227"/>
        </w:trPr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г. Нижнекамск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59,8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7897,03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40,2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1569,26</w:t>
            </w:r>
          </w:p>
        </w:tc>
      </w:tr>
      <w:tr w:rsidR="001E7FDA" w:rsidRPr="00872EDB" w:rsidTr="00E539AF">
        <w:trPr>
          <w:cantSplit/>
          <w:trHeight w:val="227"/>
        </w:trPr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район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1,59</w:t>
            </w:r>
          </w:p>
        </w:tc>
      </w:tr>
      <w:tr w:rsidR="001E7FDA" w:rsidRPr="00872EDB" w:rsidTr="00E539AF">
        <w:trPr>
          <w:cantSplit/>
          <w:trHeight w:val="227"/>
        </w:trPr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Новошешминский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219,16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E7FDA" w:rsidRPr="00872EDB" w:rsidTr="00E539AF">
        <w:trPr>
          <w:cantSplit/>
          <w:trHeight w:val="227"/>
        </w:trPr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Нурлатский - всего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82,4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478,95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8,68</w:t>
            </w:r>
          </w:p>
        </w:tc>
      </w:tr>
      <w:tr w:rsidR="001E7FDA" w:rsidRPr="00872EDB" w:rsidTr="00E539AF">
        <w:trPr>
          <w:cantSplit/>
          <w:trHeight w:val="227"/>
        </w:trPr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г. Нурлат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85,7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139,15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7,07</w:t>
            </w:r>
          </w:p>
        </w:tc>
      </w:tr>
      <w:tr w:rsidR="001E7FDA" w:rsidRPr="00872EDB" w:rsidTr="00E539AF">
        <w:trPr>
          <w:cantSplit/>
          <w:trHeight w:val="227"/>
        </w:trPr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район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66,7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339,79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1,61</w:t>
            </w:r>
          </w:p>
        </w:tc>
      </w:tr>
      <w:tr w:rsidR="001E7FDA" w:rsidRPr="00872EDB" w:rsidTr="00E539AF">
        <w:trPr>
          <w:cantSplit/>
          <w:trHeight w:val="227"/>
        </w:trPr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Пестречинский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69,2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9,42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9,47</w:t>
            </w:r>
          </w:p>
        </w:tc>
      </w:tr>
      <w:tr w:rsidR="001E7FDA" w:rsidRPr="00872EDB" w:rsidTr="00E539AF">
        <w:trPr>
          <w:cantSplit/>
          <w:trHeight w:val="227"/>
        </w:trPr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Рыбно-Слободский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0,30</w:t>
            </w:r>
          </w:p>
        </w:tc>
      </w:tr>
      <w:tr w:rsidR="001E7FDA" w:rsidRPr="00872EDB" w:rsidTr="00E539AF">
        <w:trPr>
          <w:cantSplit/>
          <w:trHeight w:val="227"/>
        </w:trPr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Сабинский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90,9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67,05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</w:tr>
      <w:tr w:rsidR="001E7FDA" w:rsidRPr="00872EDB" w:rsidTr="00E539AF">
        <w:trPr>
          <w:cantSplit/>
          <w:trHeight w:val="227"/>
        </w:trPr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Сармановский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22,95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4,98</w:t>
            </w:r>
          </w:p>
        </w:tc>
      </w:tr>
      <w:tr w:rsidR="001E7FDA" w:rsidRPr="00872EDB" w:rsidTr="00E539AF">
        <w:trPr>
          <w:cantSplit/>
          <w:trHeight w:val="227"/>
        </w:trPr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Спасский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3,25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E7FDA" w:rsidRPr="00872EDB" w:rsidTr="00E539AF">
        <w:trPr>
          <w:cantSplit/>
          <w:trHeight w:val="227"/>
        </w:trPr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Тетюшский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0,19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8,01</w:t>
            </w:r>
          </w:p>
        </w:tc>
      </w:tr>
      <w:tr w:rsidR="001E7FDA" w:rsidRPr="00872EDB" w:rsidTr="00E539AF">
        <w:trPr>
          <w:cantSplit/>
          <w:trHeight w:val="227"/>
        </w:trPr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Тукаевский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90,2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278,28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4,21</w:t>
            </w:r>
          </w:p>
        </w:tc>
      </w:tr>
      <w:tr w:rsidR="001E7FDA" w:rsidRPr="00872EDB" w:rsidTr="00E539AF">
        <w:trPr>
          <w:cantSplit/>
          <w:trHeight w:val="227"/>
        </w:trPr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Тюлячинский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85,7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24,19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0,77</w:t>
            </w:r>
          </w:p>
        </w:tc>
      </w:tr>
      <w:tr w:rsidR="001E7FDA" w:rsidRPr="00872EDB" w:rsidTr="00E539AF">
        <w:trPr>
          <w:cantSplit/>
          <w:trHeight w:val="227"/>
        </w:trPr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Черемшанский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101,24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3,19</w:t>
            </w:r>
          </w:p>
        </w:tc>
      </w:tr>
      <w:tr w:rsidR="001E7FDA" w:rsidRPr="00872EDB" w:rsidTr="00E539AF">
        <w:trPr>
          <w:cantSplit/>
          <w:trHeight w:val="227"/>
        </w:trPr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Чистопольский - всего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72,17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14,26</w:t>
            </w:r>
          </w:p>
        </w:tc>
      </w:tr>
      <w:tr w:rsidR="001E7FDA" w:rsidRPr="00872EDB" w:rsidTr="00E539AF">
        <w:trPr>
          <w:cantSplit/>
          <w:trHeight w:val="227"/>
        </w:trPr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г. Чистополь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63,2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65,95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36,8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14,26</w:t>
            </w:r>
          </w:p>
        </w:tc>
      </w:tr>
      <w:tr w:rsidR="001E7FDA" w:rsidRPr="00872EDB" w:rsidTr="00E539AF">
        <w:trPr>
          <w:cantSplit/>
          <w:trHeight w:val="227"/>
        </w:trPr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район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6,22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E7FDA" w:rsidRPr="00872EDB" w:rsidTr="00E539AF">
        <w:trPr>
          <w:cantSplit/>
          <w:trHeight w:val="227"/>
        </w:trPr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Ютазинский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58,3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45,37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41,7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34,05</w:t>
            </w:r>
          </w:p>
        </w:tc>
      </w:tr>
      <w:tr w:rsidR="001E7FDA" w:rsidRPr="00872EDB" w:rsidTr="00E539AF">
        <w:trPr>
          <w:cantSplit/>
          <w:trHeight w:val="227"/>
        </w:trPr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tabs>
                <w:tab w:val="left" w:pos="1200"/>
              </w:tabs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872EDB">
              <w:rPr>
                <w:rFonts w:ascii="Arial" w:hAnsi="Arial" w:cs="Arial"/>
                <w:i/>
                <w:sz w:val="16"/>
                <w:szCs w:val="16"/>
              </w:rPr>
              <w:t>городские округа: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1E7FDA" w:rsidRPr="00872EDB" w:rsidTr="00E539AF">
        <w:trPr>
          <w:cantSplit/>
          <w:trHeight w:val="227"/>
        </w:trPr>
        <w:tc>
          <w:tcPr>
            <w:tcW w:w="3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Казань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72,1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19075,64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2160,47</w:t>
            </w:r>
          </w:p>
        </w:tc>
      </w:tr>
      <w:tr w:rsidR="001E7FDA" w:rsidRPr="00872EDB" w:rsidTr="00E539AF">
        <w:trPr>
          <w:cantSplit/>
          <w:trHeight w:val="227"/>
        </w:trPr>
        <w:tc>
          <w:tcPr>
            <w:tcW w:w="3149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Набережные Челны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1919,63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1E7FDA" w:rsidRPr="00872EDB" w:rsidRDefault="001E7FDA" w:rsidP="006A08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2995,69</w:t>
            </w:r>
          </w:p>
        </w:tc>
      </w:tr>
    </w:tbl>
    <w:p w:rsidR="001E7FDA" w:rsidRPr="00872EDB" w:rsidRDefault="001E7FDA" w:rsidP="001E7FDA">
      <w:pPr>
        <w:tabs>
          <w:tab w:val="left" w:pos="-1701"/>
        </w:tabs>
        <w:spacing w:after="0" w:line="216" w:lineRule="auto"/>
        <w:ind w:right="-1"/>
        <w:jc w:val="both"/>
        <w:outlineLvl w:val="0"/>
        <w:rPr>
          <w:rFonts w:ascii="Times New Roman" w:hAnsi="Times New Roman"/>
          <w:sz w:val="16"/>
          <w:szCs w:val="16"/>
        </w:rPr>
      </w:pPr>
      <w:r w:rsidRPr="00872EDB">
        <w:rPr>
          <w:rFonts w:ascii="Times New Roman" w:hAnsi="Times New Roman"/>
          <w:i/>
          <w:iCs/>
          <w:position w:val="-4"/>
          <w:sz w:val="16"/>
          <w:szCs w:val="16"/>
          <w:vertAlign w:val="superscript"/>
        </w:rPr>
        <w:t xml:space="preserve">  1)</w:t>
      </w:r>
      <w:r w:rsidRPr="00872EDB">
        <w:rPr>
          <w:rFonts w:ascii="Times New Roman" w:hAnsi="Times New Roman"/>
          <w:i/>
          <w:iCs/>
          <w:position w:val="-4"/>
          <w:sz w:val="16"/>
          <w:szCs w:val="16"/>
        </w:rPr>
        <w:t xml:space="preserve"> Прибыль, убыток в районном разрезе учитывается по месту нахождения головной организации.      </w:t>
      </w:r>
    </w:p>
    <w:p w:rsidR="0022256D" w:rsidRPr="00872EDB" w:rsidRDefault="0022256D" w:rsidP="0035221D">
      <w:pPr>
        <w:tabs>
          <w:tab w:val="left" w:pos="-1701"/>
        </w:tabs>
        <w:spacing w:after="0" w:line="240" w:lineRule="auto"/>
        <w:ind w:right="142"/>
        <w:jc w:val="both"/>
        <w:outlineLvl w:val="0"/>
        <w:rPr>
          <w:rFonts w:ascii="Courier New" w:hAnsi="Courier New"/>
          <w:b/>
          <w:shadow/>
        </w:rPr>
      </w:pPr>
    </w:p>
    <w:p w:rsidR="00F544EB" w:rsidRPr="00872EDB" w:rsidRDefault="00F544EB" w:rsidP="0035221D">
      <w:pPr>
        <w:tabs>
          <w:tab w:val="left" w:pos="-1701"/>
        </w:tabs>
        <w:spacing w:after="0" w:line="240" w:lineRule="auto"/>
        <w:ind w:right="142"/>
        <w:jc w:val="both"/>
        <w:outlineLvl w:val="0"/>
        <w:rPr>
          <w:rFonts w:ascii="Courier New" w:hAnsi="Courier New"/>
          <w:b/>
          <w:shadow/>
        </w:rPr>
      </w:pPr>
    </w:p>
    <w:p w:rsidR="00EA7929" w:rsidRPr="00872EDB" w:rsidRDefault="006C2CB3" w:rsidP="00D44919">
      <w:pPr>
        <w:tabs>
          <w:tab w:val="left" w:pos="-1701"/>
          <w:tab w:val="left" w:pos="1200"/>
        </w:tabs>
        <w:spacing w:after="0"/>
        <w:ind w:right="-1"/>
        <w:jc w:val="both"/>
        <w:rPr>
          <w:rFonts w:ascii="Courier New" w:hAnsi="Courier New"/>
          <w:b/>
          <w:shadow/>
          <w:sz w:val="24"/>
          <w:szCs w:val="24"/>
        </w:rPr>
      </w:pPr>
      <w:r w:rsidRPr="00872EDB">
        <w:rPr>
          <w:rFonts w:ascii="Courier New" w:hAnsi="Courier New"/>
          <w:b/>
          <w:shadow/>
          <w:sz w:val="24"/>
          <w:szCs w:val="24"/>
        </w:rPr>
        <w:t>5</w:t>
      </w:r>
      <w:r w:rsidR="00C2061A" w:rsidRPr="00872EDB">
        <w:rPr>
          <w:rFonts w:ascii="Courier New" w:hAnsi="Courier New"/>
          <w:b/>
          <w:shadow/>
          <w:sz w:val="24"/>
          <w:szCs w:val="24"/>
        </w:rPr>
        <w:t xml:space="preserve">.2. Кредиторская </w:t>
      </w:r>
      <w:r w:rsidR="003907A0" w:rsidRPr="00872EDB">
        <w:rPr>
          <w:rFonts w:ascii="Courier New" w:hAnsi="Courier New"/>
          <w:b/>
          <w:shadow/>
          <w:sz w:val="24"/>
          <w:szCs w:val="24"/>
        </w:rPr>
        <w:t xml:space="preserve">задолженность </w:t>
      </w:r>
      <w:r w:rsidR="00EA7929" w:rsidRPr="00872EDB">
        <w:rPr>
          <w:rFonts w:ascii="Courier New" w:hAnsi="Courier New"/>
          <w:b/>
          <w:shadow/>
          <w:sz w:val="24"/>
          <w:szCs w:val="24"/>
        </w:rPr>
        <w:t xml:space="preserve">крупных и средних предприятий </w:t>
      </w:r>
      <w:r w:rsidR="00C2061A" w:rsidRPr="00872EDB">
        <w:rPr>
          <w:rFonts w:ascii="Courier New" w:hAnsi="Courier New"/>
          <w:b/>
          <w:shadow/>
          <w:sz w:val="24"/>
          <w:szCs w:val="24"/>
        </w:rPr>
        <w:t xml:space="preserve">    на </w:t>
      </w:r>
      <w:r w:rsidR="0061273A" w:rsidRPr="00872EDB">
        <w:rPr>
          <w:rFonts w:ascii="Courier New" w:hAnsi="Courier New" w:cs="Courier New"/>
          <w:b/>
          <w:bCs/>
          <w:shadow/>
          <w:sz w:val="24"/>
          <w:szCs w:val="24"/>
        </w:rPr>
        <w:t xml:space="preserve">1 </w:t>
      </w:r>
      <w:r w:rsidR="00E539AF" w:rsidRPr="00872EDB">
        <w:rPr>
          <w:rFonts w:ascii="Courier New" w:hAnsi="Courier New" w:cs="Courier New"/>
          <w:b/>
          <w:bCs/>
          <w:shadow/>
          <w:sz w:val="24"/>
          <w:szCs w:val="24"/>
        </w:rPr>
        <w:t>марта</w:t>
      </w:r>
      <w:r w:rsidR="00826650" w:rsidRPr="00872EDB">
        <w:rPr>
          <w:rFonts w:ascii="Courier New" w:hAnsi="Courier New" w:cs="Courier New"/>
          <w:b/>
          <w:bCs/>
          <w:shadow/>
          <w:sz w:val="24"/>
          <w:szCs w:val="24"/>
        </w:rPr>
        <w:t xml:space="preserve"> 2015</w:t>
      </w:r>
      <w:r w:rsidR="0061273A" w:rsidRPr="00872EDB">
        <w:rPr>
          <w:rFonts w:ascii="Courier New" w:hAnsi="Courier New" w:cs="Courier New"/>
          <w:b/>
          <w:bCs/>
          <w:shadow/>
          <w:sz w:val="24"/>
          <w:szCs w:val="24"/>
        </w:rPr>
        <w:t xml:space="preserve"> года</w:t>
      </w:r>
      <w:r w:rsidR="0061273A" w:rsidRPr="00872EDB">
        <w:rPr>
          <w:rFonts w:ascii="Courier New" w:hAnsi="Courier New" w:cs="Courier New"/>
          <w:b/>
          <w:bCs/>
          <w:shadow/>
          <w:sz w:val="24"/>
          <w:szCs w:val="24"/>
          <w:vertAlign w:val="superscript"/>
        </w:rPr>
        <w:t>1)</w:t>
      </w:r>
    </w:p>
    <w:p w:rsidR="003E3F1E" w:rsidRPr="00872EDB" w:rsidRDefault="003E3F1E" w:rsidP="003E3F1E">
      <w:pPr>
        <w:tabs>
          <w:tab w:val="left" w:pos="-1701"/>
          <w:tab w:val="left" w:pos="1200"/>
        </w:tabs>
        <w:spacing w:after="0" w:line="240" w:lineRule="auto"/>
        <w:ind w:left="-284"/>
        <w:jc w:val="right"/>
        <w:outlineLvl w:val="0"/>
        <w:rPr>
          <w:rFonts w:cs="Calibri"/>
        </w:rPr>
      </w:pPr>
      <w:r w:rsidRPr="00872EDB">
        <w:rPr>
          <w:rFonts w:cs="Calibri"/>
        </w:rPr>
        <w:t xml:space="preserve">        млн. рублей</w:t>
      </w:r>
    </w:p>
    <w:tbl>
      <w:tblPr>
        <w:tblW w:w="98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87"/>
        <w:gridCol w:w="945"/>
        <w:gridCol w:w="932"/>
        <w:gridCol w:w="1101"/>
        <w:gridCol w:w="735"/>
        <w:gridCol w:w="945"/>
        <w:gridCol w:w="800"/>
        <w:gridCol w:w="709"/>
        <w:gridCol w:w="849"/>
        <w:gridCol w:w="825"/>
      </w:tblGrid>
      <w:tr w:rsidR="003E3F1E" w:rsidRPr="00872EDB" w:rsidTr="003E3F1E">
        <w:trPr>
          <w:cantSplit/>
          <w:trHeight w:val="227"/>
        </w:trPr>
        <w:tc>
          <w:tcPr>
            <w:tcW w:w="1987" w:type="dxa"/>
            <w:vMerge w:val="restart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gridSpan w:val="3"/>
            <w:vMerge w:val="restar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Кредиторская</w:t>
            </w:r>
          </w:p>
          <w:p w:rsidR="003E3F1E" w:rsidRPr="00872EDB" w:rsidRDefault="003E3F1E" w:rsidP="003E3F1E">
            <w:pPr>
              <w:tabs>
                <w:tab w:val="left" w:pos="120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задолженность</w:t>
            </w:r>
          </w:p>
        </w:tc>
        <w:tc>
          <w:tcPr>
            <w:tcW w:w="4863" w:type="dxa"/>
            <w:gridSpan w:val="6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Из общей кредиторской задолженности</w:t>
            </w:r>
          </w:p>
        </w:tc>
      </w:tr>
      <w:tr w:rsidR="003E3F1E" w:rsidRPr="00872EDB" w:rsidTr="003E3F1E">
        <w:trPr>
          <w:cantSplit/>
          <w:trHeight w:val="227"/>
        </w:trPr>
        <w:tc>
          <w:tcPr>
            <w:tcW w:w="19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gridSpan w:val="3"/>
            <w:vMerge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F1E" w:rsidRPr="00872EDB" w:rsidRDefault="003E3F1E" w:rsidP="003E3F1E">
            <w:pPr>
              <w:pStyle w:val="aa"/>
              <w:widowControl/>
              <w:tabs>
                <w:tab w:val="left" w:pos="12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по платежам в бюджет</w:t>
            </w:r>
          </w:p>
          <w:p w:rsidR="003E3F1E" w:rsidRPr="00872EDB" w:rsidRDefault="003E3F1E" w:rsidP="003E3F1E">
            <w:pPr>
              <w:tabs>
                <w:tab w:val="left" w:pos="120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по платежам в государственные внебюджетные фонды</w:t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поставщикам и подрядчикам за товары, работы, услуги</w:t>
            </w:r>
          </w:p>
        </w:tc>
      </w:tr>
      <w:tr w:rsidR="003E3F1E" w:rsidRPr="00872EDB" w:rsidTr="003E3F1E">
        <w:trPr>
          <w:cantSplit/>
          <w:trHeight w:val="227"/>
        </w:trPr>
        <w:tc>
          <w:tcPr>
            <w:tcW w:w="1987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в том числе просро-ченная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3F1E" w:rsidRPr="000E13B9" w:rsidRDefault="003E3F1E" w:rsidP="003E3F1E">
            <w:pPr>
              <w:tabs>
                <w:tab w:val="left" w:pos="120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ранг по муниципаль-ным</w:t>
            </w:r>
            <w:r w:rsidR="00D4657F" w:rsidRPr="00872E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2EDB">
              <w:rPr>
                <w:rFonts w:ascii="Arial" w:hAnsi="Arial" w:cs="Arial"/>
                <w:sz w:val="16"/>
                <w:szCs w:val="16"/>
              </w:rPr>
              <w:t>образо-ваниям</w:t>
            </w:r>
            <w:r w:rsidR="000E13B9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в том числе просро-ченная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в том числе просро-</w:t>
            </w:r>
          </w:p>
          <w:p w:rsidR="003E3F1E" w:rsidRPr="00872EDB" w:rsidRDefault="003E3F1E" w:rsidP="003E3F1E">
            <w:pPr>
              <w:tabs>
                <w:tab w:val="left" w:pos="120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ченная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в том числе просро-ченная</w:t>
            </w:r>
          </w:p>
        </w:tc>
      </w:tr>
      <w:tr w:rsidR="003E3F1E" w:rsidRPr="00872EDB" w:rsidTr="003E3F1E">
        <w:trPr>
          <w:cantSplit/>
          <w:trHeight w:val="170"/>
        </w:trPr>
        <w:tc>
          <w:tcPr>
            <w:tcW w:w="1987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945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728687,5</w:t>
            </w:r>
          </w:p>
        </w:tc>
        <w:tc>
          <w:tcPr>
            <w:tcW w:w="932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19499,1</w:t>
            </w:r>
          </w:p>
        </w:tc>
        <w:tc>
          <w:tcPr>
            <w:tcW w:w="1101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58471,1</w:t>
            </w:r>
          </w:p>
        </w:tc>
        <w:tc>
          <w:tcPr>
            <w:tcW w:w="945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175,3</w:t>
            </w:r>
          </w:p>
        </w:tc>
        <w:tc>
          <w:tcPr>
            <w:tcW w:w="80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6098,5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156,8</w:t>
            </w:r>
          </w:p>
        </w:tc>
        <w:tc>
          <w:tcPr>
            <w:tcW w:w="849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402356,7</w:t>
            </w:r>
          </w:p>
        </w:tc>
        <w:tc>
          <w:tcPr>
            <w:tcW w:w="825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13943,7</w:t>
            </w:r>
          </w:p>
        </w:tc>
      </w:tr>
      <w:tr w:rsidR="003E3F1E" w:rsidRPr="00872EDB" w:rsidTr="003E3F1E">
        <w:trPr>
          <w:cantSplit/>
          <w:trHeight w:val="170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ind w:firstLine="176"/>
              <w:rPr>
                <w:rFonts w:ascii="Arial" w:hAnsi="Arial" w:cs="Arial"/>
                <w:i/>
                <w:sz w:val="16"/>
                <w:szCs w:val="16"/>
              </w:rPr>
            </w:pPr>
            <w:r w:rsidRPr="00872EDB">
              <w:rPr>
                <w:rFonts w:ascii="Arial" w:hAnsi="Arial" w:cs="Arial"/>
                <w:i/>
                <w:sz w:val="16"/>
                <w:szCs w:val="16"/>
              </w:rPr>
              <w:t xml:space="preserve"> в том числе  </w:t>
            </w:r>
          </w:p>
          <w:p w:rsidR="003E3F1E" w:rsidRPr="00872EDB" w:rsidRDefault="003E3F1E" w:rsidP="003E3F1E">
            <w:pPr>
              <w:tabs>
                <w:tab w:val="left" w:pos="1200"/>
              </w:tabs>
              <w:spacing w:after="0"/>
              <w:ind w:firstLine="34"/>
              <w:rPr>
                <w:rFonts w:ascii="Arial" w:hAnsi="Arial" w:cs="Arial"/>
                <w:i/>
                <w:sz w:val="16"/>
                <w:szCs w:val="16"/>
              </w:rPr>
            </w:pPr>
            <w:r w:rsidRPr="00872EDB">
              <w:rPr>
                <w:rFonts w:ascii="Arial" w:hAnsi="Arial" w:cs="Arial"/>
                <w:i/>
                <w:sz w:val="16"/>
                <w:szCs w:val="16"/>
              </w:rPr>
              <w:t xml:space="preserve">муниципальные районы:  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spacing w:after="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3E3F1E" w:rsidRPr="00872EDB" w:rsidTr="00315DE7">
        <w:trPr>
          <w:cantSplit/>
          <w:trHeight w:val="170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Агрызский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931,0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721,0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</w:tr>
      <w:tr w:rsidR="003E3F1E" w:rsidRPr="00872EDB" w:rsidTr="00315DE7">
        <w:trPr>
          <w:cantSplit/>
          <w:trHeight w:val="170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Азнакаевский - всего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2617,0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43,8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361,7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46,1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1794,0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19,0</w:t>
            </w:r>
          </w:p>
        </w:tc>
      </w:tr>
      <w:tr w:rsidR="003E3F1E" w:rsidRPr="00872EDB" w:rsidTr="00315DE7">
        <w:trPr>
          <w:cantSplit/>
          <w:trHeight w:val="170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г. Азнакаево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1954,9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104,7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41,2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1498,2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</w:tr>
      <w:tr w:rsidR="003E3F1E" w:rsidRPr="00872EDB" w:rsidTr="00315DE7">
        <w:trPr>
          <w:cantSplit/>
          <w:trHeight w:val="170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район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662,2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257,0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295,8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10,4</w:t>
            </w:r>
          </w:p>
        </w:tc>
      </w:tr>
      <w:tr w:rsidR="003E3F1E" w:rsidRPr="00872EDB" w:rsidTr="00315DE7">
        <w:trPr>
          <w:cantSplit/>
          <w:trHeight w:val="170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Аксубаевский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228,2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219,9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E3F1E" w:rsidRPr="00872EDB" w:rsidTr="00315DE7">
        <w:trPr>
          <w:cantSplit/>
          <w:trHeight w:val="170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Актанышский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1254,2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95,4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366,9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16,9</w:t>
            </w:r>
          </w:p>
        </w:tc>
      </w:tr>
      <w:tr w:rsidR="003E3F1E" w:rsidRPr="00872EDB" w:rsidTr="00315DE7">
        <w:trPr>
          <w:cantSplit/>
          <w:trHeight w:val="170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Алексеевский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1290,7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1206,0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</w:tr>
      <w:tr w:rsidR="003E3F1E" w:rsidRPr="00872EDB" w:rsidTr="00315DE7">
        <w:trPr>
          <w:cantSplit/>
          <w:trHeight w:val="170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Алькеевский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616,2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611,0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3E3F1E" w:rsidRPr="00872EDB" w:rsidTr="00315DE7">
        <w:trPr>
          <w:cantSplit/>
          <w:trHeight w:val="170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Альметьевский - всего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87482,7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1122,9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25779,8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719,7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38689,2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1063,2</w:t>
            </w:r>
          </w:p>
        </w:tc>
      </w:tr>
      <w:tr w:rsidR="003E3F1E" w:rsidRPr="00872EDB" w:rsidTr="00315DE7">
        <w:trPr>
          <w:cantSplit/>
          <w:trHeight w:val="170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г. Альметьевск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87186,6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1122,9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pStyle w:val="xl2415"/>
              <w:pBdr>
                <w:bottom w:val="none" w:sz="0" w:space="0" w:color="auto"/>
                <w:right w:val="none" w:sz="0" w:space="0" w:color="auto"/>
              </w:pBdr>
              <w:spacing w:before="0" w:after="0" w:line="276" w:lineRule="auto"/>
              <w:jc w:val="center"/>
              <w:rPr>
                <w:rFonts w:ascii="Arial" w:hAnsi="Arial" w:cs="Arial"/>
                <w:szCs w:val="16"/>
                <w:lang w:eastAsia="en-US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25707,1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702,3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38526,9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1063,2</w:t>
            </w:r>
          </w:p>
        </w:tc>
      </w:tr>
      <w:tr w:rsidR="003E3F1E" w:rsidRPr="00872EDB" w:rsidTr="00315DE7">
        <w:trPr>
          <w:cantSplit/>
          <w:trHeight w:val="170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район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296,1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72,7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162,3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E3F1E" w:rsidRPr="00872EDB" w:rsidTr="00315DE7">
        <w:trPr>
          <w:cantSplit/>
          <w:trHeight w:val="170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Апастовский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1233,5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799,0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E3F1E" w:rsidRPr="00872EDB" w:rsidTr="00315DE7">
        <w:trPr>
          <w:cantSplit/>
          <w:trHeight w:val="170"/>
        </w:trPr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Арский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1110,7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31,6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90,1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859,5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</w:tbl>
    <w:p w:rsidR="003E3F1E" w:rsidRPr="00872EDB" w:rsidRDefault="003E3F1E" w:rsidP="003E3F1E">
      <w:pPr>
        <w:spacing w:after="0" w:line="240" w:lineRule="auto"/>
        <w:jc w:val="right"/>
        <w:rPr>
          <w:rFonts w:cs="Calibri"/>
        </w:rPr>
      </w:pPr>
      <w:r w:rsidRPr="00872EDB">
        <w:rPr>
          <w:rFonts w:cs="Calibri"/>
        </w:rPr>
        <w:lastRenderedPageBreak/>
        <w:t>продолжение</w:t>
      </w:r>
    </w:p>
    <w:tbl>
      <w:tblPr>
        <w:tblW w:w="98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87"/>
        <w:gridCol w:w="945"/>
        <w:gridCol w:w="932"/>
        <w:gridCol w:w="1101"/>
        <w:gridCol w:w="735"/>
        <w:gridCol w:w="945"/>
        <w:gridCol w:w="800"/>
        <w:gridCol w:w="709"/>
        <w:gridCol w:w="849"/>
        <w:gridCol w:w="825"/>
      </w:tblGrid>
      <w:tr w:rsidR="003E3F1E" w:rsidRPr="00872EDB" w:rsidTr="003E3F1E">
        <w:trPr>
          <w:cantSplit/>
          <w:trHeight w:val="227"/>
        </w:trPr>
        <w:tc>
          <w:tcPr>
            <w:tcW w:w="1987" w:type="dxa"/>
            <w:vMerge w:val="restart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gridSpan w:val="3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Кредиторская</w:t>
            </w:r>
          </w:p>
          <w:p w:rsidR="003E3F1E" w:rsidRPr="00872EDB" w:rsidRDefault="003E3F1E" w:rsidP="003E3F1E">
            <w:pPr>
              <w:tabs>
                <w:tab w:val="left" w:pos="120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задолженность</w:t>
            </w:r>
          </w:p>
        </w:tc>
        <w:tc>
          <w:tcPr>
            <w:tcW w:w="4863" w:type="dxa"/>
            <w:gridSpan w:val="6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Из общей кредиторской задолженности</w:t>
            </w:r>
          </w:p>
        </w:tc>
      </w:tr>
      <w:tr w:rsidR="003E3F1E" w:rsidRPr="00872EDB" w:rsidTr="003E3F1E">
        <w:trPr>
          <w:cantSplit/>
          <w:trHeight w:val="227"/>
        </w:trPr>
        <w:tc>
          <w:tcPr>
            <w:tcW w:w="19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F1E" w:rsidRPr="00872EDB" w:rsidRDefault="003E3F1E" w:rsidP="003E3F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F1E" w:rsidRPr="00872EDB" w:rsidRDefault="003E3F1E" w:rsidP="003E3F1E">
            <w:pPr>
              <w:pStyle w:val="aa"/>
              <w:widowControl/>
              <w:tabs>
                <w:tab w:val="left" w:pos="12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по платежам в бюджет</w:t>
            </w:r>
          </w:p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по платежам в государственные внебюджетные фонды</w:t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поставщикам и подрядчикам за товары, работы, услуги</w:t>
            </w:r>
          </w:p>
        </w:tc>
      </w:tr>
      <w:tr w:rsidR="003E3F1E" w:rsidRPr="00872EDB" w:rsidTr="003E3F1E">
        <w:trPr>
          <w:cantSplit/>
          <w:trHeight w:val="227"/>
        </w:trPr>
        <w:tc>
          <w:tcPr>
            <w:tcW w:w="1987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в том числе просро-ченная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3E3F1E" w:rsidRPr="000E13B9" w:rsidRDefault="003E3F1E" w:rsidP="003E3F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ранг по муниципаль-ным</w:t>
            </w:r>
            <w:r w:rsidR="00D4657F" w:rsidRPr="00872E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2EDB">
              <w:rPr>
                <w:rFonts w:ascii="Arial" w:hAnsi="Arial" w:cs="Arial"/>
                <w:sz w:val="16"/>
                <w:szCs w:val="16"/>
              </w:rPr>
              <w:t>образо-ваниям</w:t>
            </w:r>
            <w:r w:rsidR="000E13B9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в том числе просро-ченная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в том числе просро-</w:t>
            </w:r>
          </w:p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ченная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в том числе просро-ченная</w:t>
            </w:r>
          </w:p>
        </w:tc>
      </w:tr>
      <w:tr w:rsidR="003E3F1E" w:rsidRPr="00872EDB" w:rsidTr="003E3F1E">
        <w:trPr>
          <w:cantSplit/>
          <w:trHeight w:val="210"/>
        </w:trPr>
        <w:tc>
          <w:tcPr>
            <w:tcW w:w="1987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Атнинский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126,9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90,3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E3F1E" w:rsidRPr="00872EDB" w:rsidTr="00315DE7">
        <w:trPr>
          <w:cantSplit/>
          <w:trHeight w:val="210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Бавлинский - всего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758,2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33,6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216,9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</w:tr>
      <w:tr w:rsidR="003E3F1E" w:rsidRPr="00872EDB" w:rsidTr="00315DE7">
        <w:trPr>
          <w:cantSplit/>
          <w:trHeight w:val="210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г. Бавлы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739,5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211,9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E3F1E" w:rsidRPr="00872EDB" w:rsidTr="00315DE7">
        <w:trPr>
          <w:cantSplit/>
          <w:trHeight w:val="210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район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</w:tr>
      <w:tr w:rsidR="003E3F1E" w:rsidRPr="00872EDB" w:rsidTr="00315DE7">
        <w:trPr>
          <w:cantSplit/>
          <w:trHeight w:val="210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Балтасинский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523,2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23,9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445,4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21,9</w:t>
            </w:r>
          </w:p>
        </w:tc>
      </w:tr>
      <w:tr w:rsidR="003E3F1E" w:rsidRPr="00872EDB" w:rsidTr="00315DE7">
        <w:trPr>
          <w:cantSplit/>
          <w:trHeight w:val="210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Бугульминский - всего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7413,1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496,5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799,2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157,9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5744,9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496,5</w:t>
            </w:r>
          </w:p>
        </w:tc>
      </w:tr>
      <w:tr w:rsidR="003E3F1E" w:rsidRPr="00872EDB" w:rsidTr="00315DE7">
        <w:trPr>
          <w:cantSplit/>
          <w:trHeight w:val="210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г. Бугульма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7221,7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496,5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793,3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156,0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5580,5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496,5</w:t>
            </w:r>
          </w:p>
        </w:tc>
      </w:tr>
      <w:tr w:rsidR="003E3F1E" w:rsidRPr="00872EDB" w:rsidTr="00315DE7">
        <w:trPr>
          <w:cantSplit/>
          <w:trHeight w:val="210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район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191,3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164,4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E3F1E" w:rsidRPr="00872EDB" w:rsidTr="00315DE7">
        <w:trPr>
          <w:cantSplit/>
          <w:trHeight w:val="210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Буинский - всего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2227,0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1779,7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E3F1E" w:rsidRPr="00872EDB" w:rsidTr="00315DE7">
        <w:trPr>
          <w:cantSplit/>
          <w:trHeight w:val="210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г. Буинск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1634,1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1238,6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E3F1E" w:rsidRPr="00872EDB" w:rsidTr="00315DE7">
        <w:trPr>
          <w:cantSplit/>
          <w:trHeight w:val="210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район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592,9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541,1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E3F1E" w:rsidRPr="00872EDB" w:rsidTr="00315DE7">
        <w:trPr>
          <w:cantSplit/>
          <w:trHeight w:val="210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Верхнеуслонский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1755,2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83,9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75,3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1528,5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E3F1E" w:rsidRPr="00872EDB" w:rsidTr="00315DE7">
        <w:trPr>
          <w:cantSplit/>
          <w:trHeight w:val="210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Высокогорский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5792,6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124,9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4627,8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E3F1E" w:rsidRPr="00872EDB" w:rsidTr="00315DE7">
        <w:trPr>
          <w:cantSplit/>
          <w:trHeight w:val="210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Дрожжановский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1106,4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559,7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E3F1E" w:rsidRPr="00872EDB" w:rsidTr="00315DE7">
        <w:trPr>
          <w:cantSplit/>
          <w:trHeight w:val="210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Елабужский - всего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35554,7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378,7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1545,6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144,2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27646,2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333,0</w:t>
            </w:r>
          </w:p>
        </w:tc>
      </w:tr>
      <w:tr w:rsidR="003E3F1E" w:rsidRPr="00872EDB" w:rsidTr="00315DE7">
        <w:trPr>
          <w:cantSplit/>
          <w:trHeight w:val="210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г. Елабуга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35548,7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378,7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1545,4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143,8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27643,4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333,0</w:t>
            </w:r>
          </w:p>
        </w:tc>
      </w:tr>
      <w:tr w:rsidR="003E3F1E" w:rsidRPr="00872EDB" w:rsidTr="00315DE7">
        <w:trPr>
          <w:cantSplit/>
          <w:trHeight w:val="210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район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E3F1E" w:rsidRPr="00872EDB" w:rsidTr="00315DE7">
        <w:trPr>
          <w:cantSplit/>
          <w:trHeight w:val="210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Заинский - всего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4627,5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248,3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55,7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3304,6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18,3</w:t>
            </w:r>
          </w:p>
        </w:tc>
      </w:tr>
      <w:tr w:rsidR="003E3F1E" w:rsidRPr="00872EDB" w:rsidTr="00315DE7">
        <w:trPr>
          <w:cantSplit/>
          <w:trHeight w:val="210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г. Заинск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4627,5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248,3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55,7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3304,6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18,3</w:t>
            </w:r>
          </w:p>
        </w:tc>
      </w:tr>
      <w:tr w:rsidR="003E3F1E" w:rsidRPr="00872EDB" w:rsidTr="00315DE7">
        <w:trPr>
          <w:cantSplit/>
          <w:trHeight w:val="210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район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E3F1E" w:rsidRPr="00872EDB" w:rsidTr="00315DE7">
        <w:trPr>
          <w:cantSplit/>
          <w:trHeight w:val="210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Зеленодольский - всего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29986,9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85,8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246,7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65,8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4145,5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83,8</w:t>
            </w:r>
          </w:p>
        </w:tc>
      </w:tr>
      <w:tr w:rsidR="003E3F1E" w:rsidRPr="00872EDB" w:rsidTr="00315DE7">
        <w:trPr>
          <w:cantSplit/>
          <w:trHeight w:val="210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г. Зеленодольск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28349,6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209,5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55,9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2891,7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</w:tr>
      <w:tr w:rsidR="003E3F1E" w:rsidRPr="00872EDB" w:rsidTr="00315DE7">
        <w:trPr>
          <w:cantSplit/>
          <w:trHeight w:val="210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район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1637,4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37,2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1253,8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</w:tr>
      <w:tr w:rsidR="003E3F1E" w:rsidRPr="00872EDB" w:rsidTr="00315DE7">
        <w:trPr>
          <w:cantSplit/>
          <w:trHeight w:val="210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Кайбицкий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901,6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44,8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751,5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</w:tr>
      <w:tr w:rsidR="003E3F1E" w:rsidRPr="00872EDB" w:rsidTr="00315DE7">
        <w:trPr>
          <w:cantSplit/>
          <w:trHeight w:val="210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Камско-Устьинский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2160,8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1560,7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E3F1E" w:rsidRPr="00872EDB" w:rsidTr="00315DE7">
        <w:trPr>
          <w:cantSplit/>
          <w:trHeight w:val="210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Кукморский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1213,0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111,6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42,7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1130,3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110,0</w:t>
            </w:r>
          </w:p>
        </w:tc>
      </w:tr>
      <w:tr w:rsidR="003E3F1E" w:rsidRPr="00872EDB" w:rsidTr="00315DE7">
        <w:trPr>
          <w:cantSplit/>
          <w:trHeight w:val="210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Лаишевский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10470,7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205,7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327,6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199,7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7603,7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205,7</w:t>
            </w:r>
          </w:p>
        </w:tc>
      </w:tr>
      <w:tr w:rsidR="003E3F1E" w:rsidRPr="00872EDB" w:rsidTr="00315DE7">
        <w:trPr>
          <w:cantSplit/>
          <w:trHeight w:val="210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Лениногорский - всего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8678,7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779,7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73,1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6978,2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26,0</w:t>
            </w:r>
          </w:p>
        </w:tc>
      </w:tr>
      <w:tr w:rsidR="003E3F1E" w:rsidRPr="00872EDB" w:rsidTr="00315DE7">
        <w:trPr>
          <w:cantSplit/>
          <w:trHeight w:val="210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г. Лениногорск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8491,6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774,1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6804,5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26,0</w:t>
            </w:r>
          </w:p>
        </w:tc>
      </w:tr>
      <w:tr w:rsidR="003E3F1E" w:rsidRPr="00872EDB" w:rsidTr="00315DE7">
        <w:trPr>
          <w:cantSplit/>
          <w:trHeight w:val="210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район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187,1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173,7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E3F1E" w:rsidRPr="00872EDB" w:rsidTr="00315DE7">
        <w:trPr>
          <w:cantSplit/>
          <w:trHeight w:val="210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Мамадышский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1213,3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743,6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E3F1E" w:rsidRPr="00872EDB" w:rsidTr="00315DE7">
        <w:trPr>
          <w:cantSplit/>
          <w:trHeight w:val="210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Менделеевский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1474,9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105,8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59,7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834,1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105,8</w:t>
            </w:r>
          </w:p>
        </w:tc>
      </w:tr>
      <w:tr w:rsidR="003E3F1E" w:rsidRPr="00872EDB" w:rsidTr="00315DE7">
        <w:trPr>
          <w:cantSplit/>
          <w:trHeight w:val="210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Мензелинский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150,7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E3F1E" w:rsidRPr="00872EDB" w:rsidTr="00315DE7">
        <w:trPr>
          <w:cantSplit/>
          <w:trHeight w:val="210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Муслюмовский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121,9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47,2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E3F1E" w:rsidRPr="00872EDB" w:rsidTr="00315DE7">
        <w:trPr>
          <w:cantSplit/>
          <w:trHeight w:val="210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Нижнекамский - всего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108826,9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2539,4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8841,1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710,0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43,4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69137,9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2449,8</w:t>
            </w:r>
          </w:p>
        </w:tc>
      </w:tr>
      <w:tr w:rsidR="003E3F1E" w:rsidRPr="00872EDB" w:rsidTr="00315DE7">
        <w:trPr>
          <w:cantSplit/>
          <w:trHeight w:val="210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г. Нижнекамск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107429,0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2372,4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8798,6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662,3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67904,5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2353,0</w:t>
            </w:r>
          </w:p>
        </w:tc>
      </w:tr>
      <w:tr w:rsidR="003E3F1E" w:rsidRPr="00872EDB" w:rsidTr="00315DE7">
        <w:trPr>
          <w:cantSplit/>
          <w:trHeight w:val="210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район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1397,9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167,0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42,5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28,1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47,6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42,1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1233,4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96,8</w:t>
            </w:r>
          </w:p>
        </w:tc>
      </w:tr>
      <w:tr w:rsidR="003E3F1E" w:rsidRPr="00872EDB" w:rsidTr="00315DE7">
        <w:trPr>
          <w:cantSplit/>
          <w:trHeight w:val="210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Новошешминский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1259,3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591,0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499,4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E3F1E" w:rsidRPr="00872EDB" w:rsidTr="00315DE7">
        <w:trPr>
          <w:cantSplit/>
          <w:trHeight w:val="210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Нурлатский - всего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1952,8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370,7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1395,3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</w:tr>
      <w:tr w:rsidR="003E3F1E" w:rsidRPr="00872EDB" w:rsidTr="00315DE7">
        <w:trPr>
          <w:cantSplit/>
          <w:trHeight w:val="210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г. Нурлат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556,2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85,6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299,0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</w:tr>
      <w:tr w:rsidR="003E3F1E" w:rsidRPr="00872EDB" w:rsidTr="00315DE7">
        <w:trPr>
          <w:cantSplit/>
          <w:trHeight w:val="210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район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1396,6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285,1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1096,3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E3F1E" w:rsidRPr="00872EDB" w:rsidTr="00315DE7">
        <w:trPr>
          <w:cantSplit/>
          <w:trHeight w:val="210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Пестречинский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2365,9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31,1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1421,5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E3F1E" w:rsidRPr="00872EDB" w:rsidTr="00315DE7">
        <w:trPr>
          <w:cantSplit/>
          <w:trHeight w:val="210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Рыбно-Слободский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304,5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167,3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E3F1E" w:rsidRPr="00872EDB" w:rsidTr="00315DE7">
        <w:trPr>
          <w:cantSplit/>
          <w:trHeight w:val="210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Сабинский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7675,5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37,1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5677,3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E3F1E" w:rsidRPr="00872EDB" w:rsidTr="00315DE7">
        <w:trPr>
          <w:cantSplit/>
          <w:trHeight w:val="210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Сармановский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637,4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63,3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366,8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</w:tr>
      <w:tr w:rsidR="003E3F1E" w:rsidRPr="00872EDB" w:rsidTr="00315DE7">
        <w:trPr>
          <w:cantSplit/>
          <w:trHeight w:val="210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Спасский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328,8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169,9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107,5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38,3</w:t>
            </w:r>
          </w:p>
        </w:tc>
      </w:tr>
      <w:tr w:rsidR="003E3F1E" w:rsidRPr="00872EDB" w:rsidTr="00315DE7">
        <w:trPr>
          <w:cantSplit/>
          <w:trHeight w:val="210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Тетюшский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92,5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69,8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</w:tr>
      <w:tr w:rsidR="003E3F1E" w:rsidRPr="00872EDB" w:rsidTr="00315DE7">
        <w:trPr>
          <w:cantSplit/>
          <w:trHeight w:val="210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Тукаевский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11604,2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393,5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84,9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7517,0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</w:tr>
      <w:tr w:rsidR="003E3F1E" w:rsidRPr="00872EDB" w:rsidTr="003E3F1E">
        <w:trPr>
          <w:cantSplit/>
          <w:trHeight w:val="210"/>
        </w:trPr>
        <w:tc>
          <w:tcPr>
            <w:tcW w:w="198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Тюлячинский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1543,0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24,1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1119,3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E3F1E" w:rsidRPr="00872EDB" w:rsidTr="003E3F1E">
        <w:trPr>
          <w:cantSplit/>
          <w:trHeight w:val="227"/>
        </w:trPr>
        <w:tc>
          <w:tcPr>
            <w:tcW w:w="19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Черемшанский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417,1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256,6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3E3F1E" w:rsidRPr="00872EDB" w:rsidRDefault="003E3F1E" w:rsidP="003E3F1E">
      <w:pPr>
        <w:spacing w:after="0" w:line="240" w:lineRule="auto"/>
        <w:jc w:val="right"/>
        <w:rPr>
          <w:rFonts w:ascii="Times New Roman" w:hAnsi="Times New Roman"/>
        </w:rPr>
      </w:pPr>
    </w:p>
    <w:p w:rsidR="003E3F1E" w:rsidRPr="00872EDB" w:rsidRDefault="003E3F1E" w:rsidP="003E3F1E">
      <w:pPr>
        <w:spacing w:after="0" w:line="240" w:lineRule="auto"/>
        <w:jc w:val="right"/>
        <w:rPr>
          <w:rFonts w:cs="Calibri"/>
        </w:rPr>
      </w:pPr>
      <w:r w:rsidRPr="00872EDB">
        <w:rPr>
          <w:rFonts w:cs="Calibri"/>
        </w:rPr>
        <w:lastRenderedPageBreak/>
        <w:t>окончание</w:t>
      </w:r>
    </w:p>
    <w:tbl>
      <w:tblPr>
        <w:tblW w:w="98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87"/>
        <w:gridCol w:w="945"/>
        <w:gridCol w:w="932"/>
        <w:gridCol w:w="1101"/>
        <w:gridCol w:w="735"/>
        <w:gridCol w:w="945"/>
        <w:gridCol w:w="800"/>
        <w:gridCol w:w="709"/>
        <w:gridCol w:w="849"/>
        <w:gridCol w:w="825"/>
      </w:tblGrid>
      <w:tr w:rsidR="003E3F1E" w:rsidRPr="00872EDB" w:rsidTr="003E3F1E">
        <w:trPr>
          <w:cantSplit/>
          <w:trHeight w:val="227"/>
        </w:trPr>
        <w:tc>
          <w:tcPr>
            <w:tcW w:w="1987" w:type="dxa"/>
            <w:vMerge w:val="restart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gridSpan w:val="3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Кредиторская</w:t>
            </w:r>
          </w:p>
          <w:p w:rsidR="003E3F1E" w:rsidRPr="00872EDB" w:rsidRDefault="003E3F1E" w:rsidP="003E3F1E">
            <w:pPr>
              <w:tabs>
                <w:tab w:val="left" w:pos="120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задолженность</w:t>
            </w:r>
          </w:p>
        </w:tc>
        <w:tc>
          <w:tcPr>
            <w:tcW w:w="4863" w:type="dxa"/>
            <w:gridSpan w:val="6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Из общей кредиторской задолженности</w:t>
            </w:r>
          </w:p>
        </w:tc>
      </w:tr>
      <w:tr w:rsidR="003E3F1E" w:rsidRPr="00872EDB" w:rsidTr="003E3F1E">
        <w:trPr>
          <w:cantSplit/>
          <w:trHeight w:val="227"/>
        </w:trPr>
        <w:tc>
          <w:tcPr>
            <w:tcW w:w="19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F1E" w:rsidRPr="00872EDB" w:rsidRDefault="003E3F1E" w:rsidP="003E3F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F1E" w:rsidRPr="00872EDB" w:rsidRDefault="003E3F1E" w:rsidP="003E3F1E">
            <w:pPr>
              <w:pStyle w:val="aa"/>
              <w:widowControl/>
              <w:tabs>
                <w:tab w:val="left" w:pos="12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по платежам в бюджет</w:t>
            </w:r>
          </w:p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по платежам в государственные внебюджетные фонды</w:t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поставщикам и подрядчикам за товары, работы, услуги</w:t>
            </w:r>
          </w:p>
        </w:tc>
      </w:tr>
      <w:tr w:rsidR="003E3F1E" w:rsidRPr="00872EDB" w:rsidTr="003E3F1E">
        <w:trPr>
          <w:cantSplit/>
          <w:trHeight w:val="227"/>
        </w:trPr>
        <w:tc>
          <w:tcPr>
            <w:tcW w:w="1987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в том числе просро-ченная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3E3F1E" w:rsidRPr="000E13B9" w:rsidRDefault="003E3F1E" w:rsidP="003E3F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ранг по муниципаль-ным</w:t>
            </w:r>
            <w:r w:rsidR="00D4657F" w:rsidRPr="00872E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2EDB">
              <w:rPr>
                <w:rFonts w:ascii="Arial" w:hAnsi="Arial" w:cs="Arial"/>
                <w:sz w:val="16"/>
                <w:szCs w:val="16"/>
              </w:rPr>
              <w:t>образо-ваниям</w:t>
            </w:r>
            <w:r w:rsidR="000E13B9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в том числе просро-ченная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в том числе просро-</w:t>
            </w:r>
          </w:p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ченная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в том числе просро-ченная</w:t>
            </w:r>
          </w:p>
        </w:tc>
      </w:tr>
      <w:tr w:rsidR="003E3F1E" w:rsidRPr="00872EDB" w:rsidTr="00315DE7">
        <w:trPr>
          <w:cantSplit/>
          <w:trHeight w:val="227"/>
        </w:trPr>
        <w:tc>
          <w:tcPr>
            <w:tcW w:w="1987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Чистопольский - всего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2246,9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743,9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96,2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42,3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1612,1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721,1</w:t>
            </w:r>
          </w:p>
        </w:tc>
      </w:tr>
      <w:tr w:rsidR="003E3F1E" w:rsidRPr="00872EDB" w:rsidTr="00315DE7">
        <w:trPr>
          <w:cantSplit/>
          <w:trHeight w:val="227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г. Чистополь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2235,8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741,8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95,9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41,9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1602,1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719,0</w:t>
            </w:r>
          </w:p>
        </w:tc>
      </w:tr>
      <w:tr w:rsidR="003E3F1E" w:rsidRPr="00872EDB" w:rsidTr="00315DE7">
        <w:trPr>
          <w:cantSplit/>
          <w:trHeight w:val="227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район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</w:tr>
      <w:tr w:rsidR="003E3F1E" w:rsidRPr="00872EDB" w:rsidTr="00315DE7">
        <w:trPr>
          <w:cantSplit/>
          <w:trHeight w:val="227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Ютазинский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1262,3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369,0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990,6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364,3</w:t>
            </w:r>
          </w:p>
        </w:tc>
      </w:tr>
      <w:tr w:rsidR="003E3F1E" w:rsidRPr="00872EDB" w:rsidTr="00315DE7">
        <w:trPr>
          <w:cantSplit/>
          <w:trHeight w:val="227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872EDB">
              <w:rPr>
                <w:rFonts w:ascii="Arial" w:hAnsi="Arial" w:cs="Arial"/>
                <w:i/>
                <w:sz w:val="16"/>
                <w:szCs w:val="16"/>
              </w:rPr>
              <w:t>городские округа: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3E3F1E" w:rsidRPr="00872EDB" w:rsidTr="00315DE7">
        <w:trPr>
          <w:cantSplit/>
          <w:trHeight w:val="227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Казань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267795,0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4343,1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12948,4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62,6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1595,7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74,2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135743,0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3830,1</w:t>
            </w:r>
          </w:p>
        </w:tc>
      </w:tr>
      <w:tr w:rsidR="003E3F1E" w:rsidRPr="00872EDB" w:rsidTr="00315DE7">
        <w:trPr>
          <w:cantSplit/>
          <w:trHeight w:val="227"/>
        </w:trPr>
        <w:tc>
          <w:tcPr>
            <w:tcW w:w="1987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Набережные Челны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107353,9</w:t>
            </w:r>
          </w:p>
        </w:tc>
        <w:tc>
          <w:tcPr>
            <w:tcW w:w="93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8635,7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15D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5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4004,5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31,6</w:t>
            </w: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1681,0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16,4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61264,7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E3F1E" w:rsidRPr="00872EDB" w:rsidRDefault="003E3F1E" w:rsidP="003E3F1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3990,9</w:t>
            </w:r>
          </w:p>
        </w:tc>
      </w:tr>
    </w:tbl>
    <w:p w:rsidR="00F544EB" w:rsidRPr="00872EDB" w:rsidRDefault="003E3F1E" w:rsidP="000E13B9">
      <w:pPr>
        <w:pStyle w:val="caaieiaie15"/>
        <w:tabs>
          <w:tab w:val="left" w:pos="1200"/>
        </w:tabs>
        <w:spacing w:before="0" w:after="0" w:line="192" w:lineRule="auto"/>
        <w:ind w:right="142" w:firstLine="142"/>
        <w:rPr>
          <w:rFonts w:ascii="Times New Roman" w:hAnsi="Times New Roman"/>
          <w:b w:val="0"/>
          <w:i/>
          <w:iCs/>
          <w:sz w:val="16"/>
          <w:szCs w:val="16"/>
        </w:rPr>
      </w:pPr>
      <w:r w:rsidRPr="00872EDB">
        <w:rPr>
          <w:rFonts w:ascii="Times New Roman" w:hAnsi="Times New Roman"/>
          <w:b w:val="0"/>
          <w:i/>
          <w:iCs/>
          <w:position w:val="-2"/>
          <w:sz w:val="16"/>
          <w:szCs w:val="16"/>
          <w:vertAlign w:val="superscript"/>
        </w:rPr>
        <w:t>1)</w:t>
      </w:r>
      <w:r w:rsidRPr="00872EDB">
        <w:rPr>
          <w:rFonts w:ascii="Times New Roman" w:hAnsi="Times New Roman"/>
          <w:b w:val="0"/>
          <w:i/>
          <w:iCs/>
          <w:sz w:val="16"/>
          <w:szCs w:val="16"/>
        </w:rPr>
        <w:t>Кредиторская задолженность в районном  разрезе учитывается по месту нахождения головной организации.</w:t>
      </w:r>
      <w:r w:rsidR="003907A0" w:rsidRPr="00872EDB">
        <w:rPr>
          <w:color w:val="FF0000"/>
        </w:rPr>
        <w:tab/>
      </w:r>
      <w:r w:rsidR="003907A0" w:rsidRPr="00872EDB">
        <w:rPr>
          <w:color w:val="FF0000"/>
        </w:rPr>
        <w:tab/>
      </w:r>
    </w:p>
    <w:p w:rsidR="000E13B9" w:rsidRPr="00090FA6" w:rsidRDefault="000E13B9" w:rsidP="000E13B9">
      <w:pPr>
        <w:spacing w:after="0" w:line="240" w:lineRule="auto"/>
        <w:ind w:left="142" w:right="-143"/>
        <w:rPr>
          <w:rFonts w:ascii="Times New Roman" w:hAnsi="Times New Roman"/>
          <w:i/>
          <w:sz w:val="16"/>
          <w:szCs w:val="16"/>
        </w:rPr>
      </w:pPr>
      <w:r w:rsidRPr="00090FA6">
        <w:rPr>
          <w:rFonts w:ascii="Times New Roman" w:hAnsi="Times New Roman"/>
          <w:i/>
          <w:sz w:val="16"/>
          <w:szCs w:val="16"/>
          <w:vertAlign w:val="superscript"/>
        </w:rPr>
        <w:t>2)</w:t>
      </w:r>
      <w:r w:rsidRPr="00090FA6">
        <w:rPr>
          <w:rFonts w:ascii="Times New Roman" w:hAnsi="Times New Roman"/>
          <w:i/>
          <w:sz w:val="16"/>
          <w:szCs w:val="16"/>
        </w:rPr>
        <w:t>Первы</w:t>
      </w:r>
      <w:r>
        <w:rPr>
          <w:rFonts w:ascii="Times New Roman" w:hAnsi="Times New Roman"/>
          <w:i/>
          <w:sz w:val="16"/>
          <w:szCs w:val="16"/>
        </w:rPr>
        <w:t>й ранг соответствует наибольшему</w:t>
      </w:r>
      <w:r w:rsidRPr="00090FA6">
        <w:rPr>
          <w:rFonts w:ascii="Times New Roman" w:hAnsi="Times New Roman"/>
          <w:i/>
          <w:sz w:val="16"/>
          <w:szCs w:val="16"/>
        </w:rPr>
        <w:t xml:space="preserve"> значению</w:t>
      </w:r>
      <w:r>
        <w:rPr>
          <w:rFonts w:ascii="Times New Roman" w:hAnsi="Times New Roman"/>
          <w:i/>
          <w:sz w:val="16"/>
          <w:szCs w:val="16"/>
        </w:rPr>
        <w:t>.</w:t>
      </w:r>
    </w:p>
    <w:p w:rsidR="00F544EB" w:rsidRPr="00872EDB" w:rsidRDefault="00F544EB" w:rsidP="004A64C2">
      <w:pPr>
        <w:tabs>
          <w:tab w:val="left" w:pos="-1701"/>
        </w:tabs>
        <w:spacing w:after="0" w:line="240" w:lineRule="auto"/>
        <w:contextualSpacing/>
        <w:jc w:val="both"/>
        <w:rPr>
          <w:rFonts w:ascii="Courier New" w:hAnsi="Courier New"/>
          <w:b/>
          <w:shadow/>
          <w:sz w:val="24"/>
          <w:szCs w:val="24"/>
        </w:rPr>
      </w:pPr>
    </w:p>
    <w:p w:rsidR="004C5B8F" w:rsidRPr="00872EDB" w:rsidRDefault="00856DC6" w:rsidP="00235224">
      <w:pPr>
        <w:tabs>
          <w:tab w:val="left" w:pos="-1701"/>
        </w:tabs>
        <w:spacing w:after="0" w:line="240" w:lineRule="auto"/>
        <w:contextualSpacing/>
        <w:jc w:val="both"/>
        <w:rPr>
          <w:rFonts w:ascii="Courier New" w:hAnsi="Courier New"/>
          <w:b/>
          <w:shadow/>
          <w:sz w:val="24"/>
          <w:szCs w:val="24"/>
        </w:rPr>
      </w:pPr>
      <w:r w:rsidRPr="00872EDB">
        <w:rPr>
          <w:rFonts w:ascii="Courier New" w:hAnsi="Courier New"/>
          <w:b/>
          <w:shadow/>
          <w:sz w:val="24"/>
          <w:szCs w:val="24"/>
        </w:rPr>
        <w:t>5</w:t>
      </w:r>
      <w:r w:rsidR="006C2CB3" w:rsidRPr="00872EDB">
        <w:rPr>
          <w:rFonts w:ascii="Courier New" w:hAnsi="Courier New"/>
          <w:b/>
          <w:shadow/>
          <w:sz w:val="24"/>
          <w:szCs w:val="24"/>
        </w:rPr>
        <w:t>.</w:t>
      </w:r>
      <w:r w:rsidR="000723E1" w:rsidRPr="00872EDB">
        <w:rPr>
          <w:rFonts w:ascii="Courier New" w:hAnsi="Courier New"/>
          <w:b/>
          <w:shadow/>
          <w:sz w:val="24"/>
          <w:szCs w:val="24"/>
        </w:rPr>
        <w:t>3. Дебиторская задолженность</w:t>
      </w:r>
      <w:r w:rsidR="003A789E" w:rsidRPr="00872EDB">
        <w:rPr>
          <w:rFonts w:ascii="Courier New" w:hAnsi="Courier New"/>
          <w:b/>
          <w:shadow/>
          <w:sz w:val="24"/>
          <w:szCs w:val="24"/>
        </w:rPr>
        <w:t xml:space="preserve"> </w:t>
      </w:r>
      <w:r w:rsidR="000723E1" w:rsidRPr="00872EDB">
        <w:rPr>
          <w:rFonts w:ascii="Courier New" w:hAnsi="Courier New"/>
          <w:b/>
          <w:shadow/>
          <w:sz w:val="24"/>
          <w:szCs w:val="24"/>
        </w:rPr>
        <w:t xml:space="preserve"> </w:t>
      </w:r>
      <w:r w:rsidR="00EA7929" w:rsidRPr="00872EDB">
        <w:rPr>
          <w:rFonts w:ascii="Courier New" w:hAnsi="Courier New"/>
          <w:b/>
          <w:shadow/>
          <w:sz w:val="24"/>
          <w:szCs w:val="24"/>
        </w:rPr>
        <w:t>крупных и средних</w:t>
      </w:r>
      <w:r w:rsidR="003A789E" w:rsidRPr="00872EDB">
        <w:rPr>
          <w:rFonts w:ascii="Courier New" w:hAnsi="Courier New"/>
          <w:b/>
          <w:shadow/>
          <w:sz w:val="24"/>
          <w:szCs w:val="24"/>
        </w:rPr>
        <w:t xml:space="preserve"> </w:t>
      </w:r>
      <w:r w:rsidR="00EA7929" w:rsidRPr="00872EDB">
        <w:rPr>
          <w:rFonts w:ascii="Courier New" w:hAnsi="Courier New"/>
          <w:b/>
          <w:shadow/>
          <w:sz w:val="24"/>
          <w:szCs w:val="24"/>
        </w:rPr>
        <w:t xml:space="preserve"> предприятий</w:t>
      </w:r>
      <w:r w:rsidR="003A789E" w:rsidRPr="00872EDB">
        <w:rPr>
          <w:rFonts w:ascii="Courier New" w:hAnsi="Courier New"/>
          <w:b/>
          <w:shadow/>
          <w:sz w:val="24"/>
          <w:szCs w:val="24"/>
        </w:rPr>
        <w:t xml:space="preserve"> </w:t>
      </w:r>
      <w:r w:rsidR="00E306D6" w:rsidRPr="00872EDB">
        <w:rPr>
          <w:rFonts w:ascii="Courier New" w:hAnsi="Courier New"/>
          <w:b/>
          <w:shadow/>
          <w:sz w:val="24"/>
          <w:szCs w:val="24"/>
        </w:rPr>
        <w:t xml:space="preserve">на </w:t>
      </w:r>
      <w:r w:rsidR="00AF33EF" w:rsidRPr="00872EDB">
        <w:rPr>
          <w:rFonts w:ascii="Courier New" w:hAnsi="Courier New"/>
          <w:b/>
          <w:shadow/>
          <w:sz w:val="24"/>
          <w:szCs w:val="24"/>
        </w:rPr>
        <w:t xml:space="preserve">   </w:t>
      </w:r>
      <w:r w:rsidR="00517CEE" w:rsidRPr="00872EDB">
        <w:rPr>
          <w:rFonts w:ascii="Courier New" w:hAnsi="Courier New" w:cs="Courier New"/>
          <w:b/>
          <w:bCs/>
          <w:shadow/>
          <w:sz w:val="24"/>
          <w:szCs w:val="24"/>
        </w:rPr>
        <w:t xml:space="preserve">1 </w:t>
      </w:r>
      <w:r w:rsidR="00D15DBA" w:rsidRPr="00872EDB">
        <w:rPr>
          <w:rFonts w:ascii="Courier New" w:hAnsi="Courier New" w:cs="Courier New"/>
          <w:b/>
          <w:bCs/>
          <w:shadow/>
          <w:sz w:val="24"/>
          <w:szCs w:val="24"/>
        </w:rPr>
        <w:t>марта</w:t>
      </w:r>
      <w:r w:rsidR="00826650" w:rsidRPr="00872EDB">
        <w:rPr>
          <w:rFonts w:ascii="Courier New" w:hAnsi="Courier New" w:cs="Courier New"/>
          <w:b/>
          <w:bCs/>
          <w:shadow/>
          <w:sz w:val="24"/>
          <w:szCs w:val="24"/>
        </w:rPr>
        <w:t xml:space="preserve"> 2015</w:t>
      </w:r>
      <w:r w:rsidR="00517CEE" w:rsidRPr="00872EDB">
        <w:rPr>
          <w:rFonts w:ascii="Courier New" w:hAnsi="Courier New" w:cs="Courier New"/>
          <w:b/>
          <w:bCs/>
          <w:shadow/>
          <w:sz w:val="24"/>
          <w:szCs w:val="24"/>
        </w:rPr>
        <w:t xml:space="preserve"> года</w:t>
      </w:r>
      <w:r w:rsidR="00517CEE" w:rsidRPr="00872EDB">
        <w:rPr>
          <w:rFonts w:ascii="Courier New" w:hAnsi="Courier New" w:cs="Courier New"/>
          <w:b/>
          <w:bCs/>
          <w:shadow/>
          <w:sz w:val="24"/>
          <w:szCs w:val="24"/>
          <w:vertAlign w:val="superscript"/>
        </w:rPr>
        <w:t>1)</w:t>
      </w:r>
    </w:p>
    <w:p w:rsidR="00235224" w:rsidRPr="00872EDB" w:rsidRDefault="00235224" w:rsidP="00235224">
      <w:pPr>
        <w:tabs>
          <w:tab w:val="left" w:pos="-1701"/>
        </w:tabs>
        <w:spacing w:after="0" w:line="216" w:lineRule="auto"/>
        <w:ind w:left="-284"/>
        <w:jc w:val="right"/>
        <w:outlineLvl w:val="0"/>
        <w:rPr>
          <w:rFonts w:cs="Calibri"/>
        </w:rPr>
      </w:pPr>
      <w:r w:rsidRPr="00872EDB">
        <w:rPr>
          <w:rFonts w:cs="Calibri"/>
        </w:rPr>
        <w:t xml:space="preserve">              млн. рублей</w:t>
      </w:r>
    </w:p>
    <w:tbl>
      <w:tblPr>
        <w:tblW w:w="9835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3031"/>
        <w:gridCol w:w="1163"/>
        <w:gridCol w:w="963"/>
        <w:gridCol w:w="1418"/>
        <w:gridCol w:w="1701"/>
        <w:gridCol w:w="1559"/>
      </w:tblGrid>
      <w:tr w:rsidR="00235224" w:rsidRPr="00872EDB" w:rsidTr="00235224">
        <w:trPr>
          <w:cantSplit/>
          <w:trHeight w:val="227"/>
        </w:trPr>
        <w:tc>
          <w:tcPr>
            <w:tcW w:w="3031" w:type="dxa"/>
            <w:tcBorders>
              <w:top w:val="doub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35224" w:rsidRPr="00872EDB" w:rsidRDefault="00235224" w:rsidP="0023522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235224" w:rsidRPr="00872EDB" w:rsidRDefault="00235224" w:rsidP="0023522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5224" w:rsidRPr="00872EDB" w:rsidRDefault="00235224" w:rsidP="0023522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Дебиторская задолженность</w:t>
            </w:r>
          </w:p>
        </w:tc>
        <w:tc>
          <w:tcPr>
            <w:tcW w:w="326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224" w:rsidRPr="00872EDB" w:rsidRDefault="00235224" w:rsidP="0023522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Из общей дебиторской задолженности -задолженность покупателей и заказчиков</w:t>
            </w:r>
          </w:p>
          <w:p w:rsidR="00235224" w:rsidRPr="00872EDB" w:rsidRDefault="00235224" w:rsidP="0023522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за товары, работы и услуги</w:t>
            </w:r>
          </w:p>
        </w:tc>
      </w:tr>
      <w:tr w:rsidR="00235224" w:rsidRPr="00872EDB" w:rsidTr="00B316C0">
        <w:trPr>
          <w:cantSplit/>
          <w:trHeight w:val="227"/>
        </w:trPr>
        <w:tc>
          <w:tcPr>
            <w:tcW w:w="3031" w:type="dxa"/>
            <w:tcBorders>
              <w:top w:val="nil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235224" w:rsidRPr="00872EDB" w:rsidRDefault="00235224" w:rsidP="0023522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235224" w:rsidRPr="00872EDB" w:rsidRDefault="00235224" w:rsidP="00B316C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35224" w:rsidRPr="00872EDB" w:rsidRDefault="00235224" w:rsidP="00B316C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из нее просро</w:t>
            </w:r>
            <w:r w:rsidR="00314FD6">
              <w:rPr>
                <w:rFonts w:ascii="Arial" w:hAnsi="Arial" w:cs="Arial"/>
                <w:sz w:val="16"/>
                <w:szCs w:val="16"/>
              </w:rPr>
              <w:t>-</w:t>
            </w:r>
            <w:r w:rsidRPr="00872EDB">
              <w:rPr>
                <w:rFonts w:ascii="Arial" w:hAnsi="Arial" w:cs="Arial"/>
                <w:sz w:val="16"/>
                <w:szCs w:val="16"/>
              </w:rPr>
              <w:t>ченная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235224" w:rsidRPr="00872EDB" w:rsidRDefault="00235224" w:rsidP="00B316C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ранг по</w:t>
            </w:r>
          </w:p>
          <w:p w:rsidR="00235224" w:rsidRPr="000E13B9" w:rsidRDefault="00235224" w:rsidP="00B316C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муниципальным образованиям</w:t>
            </w:r>
            <w:r w:rsidR="000E13B9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235224" w:rsidRPr="00872EDB" w:rsidRDefault="00235224" w:rsidP="0023522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235224" w:rsidRPr="00872EDB" w:rsidRDefault="00235224" w:rsidP="0023522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из нее</w:t>
            </w:r>
          </w:p>
          <w:p w:rsidR="00235224" w:rsidRPr="00872EDB" w:rsidRDefault="00235224" w:rsidP="0023522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просроченная</w:t>
            </w:r>
          </w:p>
        </w:tc>
      </w:tr>
      <w:tr w:rsidR="00235224" w:rsidRPr="00872EDB" w:rsidTr="000247AC">
        <w:trPr>
          <w:cantSplit/>
          <w:trHeight w:val="198"/>
        </w:trPr>
        <w:tc>
          <w:tcPr>
            <w:tcW w:w="3031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163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731909,1</w:t>
            </w:r>
          </w:p>
        </w:tc>
        <w:tc>
          <w:tcPr>
            <w:tcW w:w="963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45748,2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bottom"/>
          </w:tcPr>
          <w:p w:rsidR="00235224" w:rsidRPr="00872EDB" w:rsidRDefault="00235224" w:rsidP="0023522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436555,0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39202,0</w:t>
            </w:r>
          </w:p>
        </w:tc>
      </w:tr>
      <w:tr w:rsidR="00235224" w:rsidRPr="00872EDB" w:rsidTr="000247AC">
        <w:trPr>
          <w:cantSplit/>
          <w:trHeight w:val="198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bottom"/>
          </w:tcPr>
          <w:p w:rsidR="00235224" w:rsidRPr="00872EDB" w:rsidRDefault="00235224" w:rsidP="00235224">
            <w:pPr>
              <w:spacing w:after="0"/>
              <w:ind w:firstLine="176"/>
              <w:rPr>
                <w:rFonts w:ascii="Arial" w:hAnsi="Arial" w:cs="Arial"/>
                <w:i/>
                <w:sz w:val="16"/>
                <w:szCs w:val="16"/>
              </w:rPr>
            </w:pPr>
            <w:r w:rsidRPr="00872EDB">
              <w:rPr>
                <w:rFonts w:ascii="Arial" w:hAnsi="Arial" w:cs="Arial"/>
                <w:i/>
                <w:sz w:val="16"/>
                <w:szCs w:val="16"/>
              </w:rPr>
              <w:t xml:space="preserve"> в том числе  </w:t>
            </w:r>
          </w:p>
          <w:p w:rsidR="00235224" w:rsidRPr="00872EDB" w:rsidRDefault="00235224" w:rsidP="00235224">
            <w:pPr>
              <w:spacing w:after="0"/>
              <w:ind w:firstLine="34"/>
              <w:rPr>
                <w:rFonts w:ascii="Arial" w:hAnsi="Arial" w:cs="Arial"/>
                <w:i/>
                <w:sz w:val="16"/>
                <w:szCs w:val="16"/>
              </w:rPr>
            </w:pPr>
            <w:r w:rsidRPr="00872EDB">
              <w:rPr>
                <w:rFonts w:ascii="Arial" w:hAnsi="Arial" w:cs="Arial"/>
                <w:i/>
                <w:sz w:val="16"/>
                <w:szCs w:val="16"/>
              </w:rPr>
              <w:t xml:space="preserve">муниципальные районы: 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bottom"/>
          </w:tcPr>
          <w:p w:rsidR="00235224" w:rsidRPr="00872EDB" w:rsidRDefault="00235224" w:rsidP="00235224">
            <w:pPr>
              <w:spacing w:after="0"/>
              <w:ind w:right="325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35224" w:rsidRPr="00872EDB" w:rsidTr="006A08EA">
        <w:trPr>
          <w:cantSplit/>
          <w:trHeight w:val="198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Агрызский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2150,4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631,5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</w:tr>
      <w:tr w:rsidR="00235224" w:rsidRPr="00872EDB" w:rsidTr="006A08EA">
        <w:trPr>
          <w:cantSplit/>
          <w:trHeight w:val="198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Азнакаевский - всего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3679,6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3298,4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27,3</w:t>
            </w:r>
          </w:p>
        </w:tc>
      </w:tr>
      <w:tr w:rsidR="00235224" w:rsidRPr="00872EDB" w:rsidTr="006A08EA">
        <w:trPr>
          <w:cantSplit/>
          <w:trHeight w:val="198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г. Азнакаево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2311,2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2167,9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20,6</w:t>
            </w:r>
          </w:p>
        </w:tc>
      </w:tr>
      <w:tr w:rsidR="00235224" w:rsidRPr="00872EDB" w:rsidTr="006A08EA">
        <w:trPr>
          <w:cantSplit/>
          <w:trHeight w:val="198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район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1368,4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1130,6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235224" w:rsidRPr="00872EDB" w:rsidTr="006A08EA">
        <w:trPr>
          <w:cantSplit/>
          <w:trHeight w:val="198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Аксубаевский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130,6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235224" w:rsidRPr="00872EDB" w:rsidTr="006A08EA">
        <w:trPr>
          <w:cantSplit/>
          <w:trHeight w:val="198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Актанышский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1017,6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585,1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</w:tr>
      <w:tr w:rsidR="00235224" w:rsidRPr="00872EDB" w:rsidTr="006A08EA">
        <w:trPr>
          <w:cantSplit/>
          <w:trHeight w:val="198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Алексеевский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786,3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671,0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17,3</w:t>
            </w:r>
          </w:p>
        </w:tc>
      </w:tr>
      <w:tr w:rsidR="00235224" w:rsidRPr="00872EDB" w:rsidTr="006A08EA">
        <w:trPr>
          <w:cantSplit/>
          <w:trHeight w:val="198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Алькеевский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</w:tr>
      <w:tr w:rsidR="00235224" w:rsidRPr="00872EDB" w:rsidTr="006A08EA">
        <w:trPr>
          <w:cantSplit/>
          <w:trHeight w:val="198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Альметьевский - всего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173769,1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24161,9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127353,9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23977,3</w:t>
            </w:r>
          </w:p>
        </w:tc>
      </w:tr>
      <w:tr w:rsidR="00235224" w:rsidRPr="00872EDB" w:rsidTr="006A08EA">
        <w:trPr>
          <w:cantSplit/>
          <w:trHeight w:val="198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г. Альметьевск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173234,6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24161,9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127063,3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23977,3</w:t>
            </w:r>
          </w:p>
        </w:tc>
      </w:tr>
      <w:tr w:rsidR="00235224" w:rsidRPr="00872EDB" w:rsidTr="006A08EA">
        <w:trPr>
          <w:cantSplit/>
          <w:trHeight w:val="198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район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534,5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290,6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235224" w:rsidRPr="00872EDB" w:rsidTr="006A08EA">
        <w:trPr>
          <w:cantSplit/>
          <w:trHeight w:val="198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Апастовский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1100,8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592,4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235224" w:rsidRPr="00872EDB" w:rsidTr="006A08EA">
        <w:trPr>
          <w:cantSplit/>
          <w:trHeight w:val="198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Арский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1246,5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347,4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</w:tr>
      <w:tr w:rsidR="00235224" w:rsidRPr="00872EDB" w:rsidTr="006A08EA">
        <w:trPr>
          <w:cantSplit/>
          <w:trHeight w:val="198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Атнинский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74,4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235224" w:rsidRPr="00872EDB" w:rsidTr="006A08EA">
        <w:trPr>
          <w:cantSplit/>
          <w:trHeight w:val="198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Бавлинский - всего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845,8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787,0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</w:tr>
      <w:tr w:rsidR="00235224" w:rsidRPr="00872EDB" w:rsidTr="006A08EA">
        <w:trPr>
          <w:cantSplit/>
          <w:trHeight w:val="198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г. Бавлы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837,6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779,1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</w:tr>
      <w:tr w:rsidR="00235224" w:rsidRPr="00872EDB" w:rsidTr="006A08EA">
        <w:trPr>
          <w:cantSplit/>
          <w:trHeight w:val="198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район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</w:tr>
      <w:tr w:rsidR="00235224" w:rsidRPr="00872EDB" w:rsidTr="006A08EA">
        <w:trPr>
          <w:cantSplit/>
          <w:trHeight w:val="198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Балтасинский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268,2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249,7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</w:tr>
      <w:tr w:rsidR="00235224" w:rsidRPr="00872EDB" w:rsidTr="006A08EA">
        <w:trPr>
          <w:cantSplit/>
          <w:trHeight w:val="198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Бугульминский - всего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9765,8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1937,9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7667,1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1124,5</w:t>
            </w:r>
          </w:p>
        </w:tc>
      </w:tr>
      <w:tr w:rsidR="00235224" w:rsidRPr="00872EDB" w:rsidTr="006A08EA">
        <w:trPr>
          <w:cantSplit/>
          <w:trHeight w:val="198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г. Бугульма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9693,1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1937,9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6A08EA">
            <w:pPr>
              <w:spacing w:after="0"/>
              <w:ind w:right="3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7595,2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1124,5</w:t>
            </w:r>
          </w:p>
        </w:tc>
      </w:tr>
      <w:tr w:rsidR="00235224" w:rsidRPr="00872EDB" w:rsidTr="006A08EA">
        <w:trPr>
          <w:cantSplit/>
          <w:trHeight w:val="198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район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72,6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bottom"/>
          </w:tcPr>
          <w:p w:rsidR="00235224" w:rsidRPr="00872EDB" w:rsidRDefault="00235224" w:rsidP="006A08EA">
            <w:pPr>
              <w:spacing w:after="0"/>
              <w:ind w:right="3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235224" w:rsidRPr="00872EDB" w:rsidTr="006A08EA">
        <w:trPr>
          <w:cantSplit/>
          <w:trHeight w:val="198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Буинский - всего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2085,4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1592,7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</w:tr>
      <w:tr w:rsidR="00235224" w:rsidRPr="00872EDB" w:rsidTr="006A08EA">
        <w:trPr>
          <w:cantSplit/>
          <w:trHeight w:val="198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г. Буинск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1591,9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1386,1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</w:tr>
      <w:tr w:rsidR="00235224" w:rsidRPr="00872EDB" w:rsidTr="006A08EA">
        <w:trPr>
          <w:cantSplit/>
          <w:trHeight w:val="198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район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493,5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206,7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235224" w:rsidRPr="00872EDB" w:rsidTr="006A08EA">
        <w:trPr>
          <w:cantSplit/>
          <w:trHeight w:val="198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Верхнеуслонский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664,5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128,5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525,9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128,5</w:t>
            </w:r>
          </w:p>
        </w:tc>
      </w:tr>
      <w:tr w:rsidR="00235224" w:rsidRPr="00872EDB" w:rsidTr="00235224">
        <w:trPr>
          <w:cantSplit/>
          <w:trHeight w:val="198"/>
        </w:trPr>
        <w:tc>
          <w:tcPr>
            <w:tcW w:w="30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Высокогорский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9151,2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235224" w:rsidRPr="00872EDB" w:rsidRDefault="00235224" w:rsidP="0023522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2245,8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235224" w:rsidRPr="00872EDB" w:rsidTr="00235224">
        <w:trPr>
          <w:cantSplit/>
          <w:trHeight w:val="198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Дрожжановский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2671,6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235224" w:rsidRPr="00872EDB" w:rsidRDefault="00235224" w:rsidP="00235224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211,6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235224" w:rsidRPr="00872EDB" w:rsidRDefault="00235224" w:rsidP="00235224">
      <w:pPr>
        <w:spacing w:after="0" w:line="240" w:lineRule="auto"/>
        <w:jc w:val="right"/>
        <w:rPr>
          <w:rFonts w:ascii="Times New Roman" w:hAnsi="Times New Roman"/>
        </w:rPr>
      </w:pPr>
    </w:p>
    <w:p w:rsidR="00235224" w:rsidRPr="00872EDB" w:rsidRDefault="00235224" w:rsidP="00235224">
      <w:pPr>
        <w:spacing w:after="0" w:line="240" w:lineRule="auto"/>
        <w:jc w:val="right"/>
        <w:rPr>
          <w:rFonts w:cs="Calibri"/>
        </w:rPr>
      </w:pPr>
      <w:r w:rsidRPr="00872EDB">
        <w:rPr>
          <w:rFonts w:cs="Calibri"/>
        </w:rPr>
        <w:lastRenderedPageBreak/>
        <w:t>окончание</w:t>
      </w:r>
    </w:p>
    <w:tbl>
      <w:tblPr>
        <w:tblW w:w="9835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3031"/>
        <w:gridCol w:w="851"/>
        <w:gridCol w:w="1276"/>
        <w:gridCol w:w="1417"/>
        <w:gridCol w:w="1701"/>
        <w:gridCol w:w="1559"/>
      </w:tblGrid>
      <w:tr w:rsidR="00235224" w:rsidRPr="00872EDB" w:rsidTr="00235224">
        <w:trPr>
          <w:cantSplit/>
          <w:trHeight w:val="227"/>
        </w:trPr>
        <w:tc>
          <w:tcPr>
            <w:tcW w:w="3031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35224" w:rsidRPr="00872EDB" w:rsidRDefault="00235224" w:rsidP="0023522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Дебиторская задолженность</w:t>
            </w:r>
          </w:p>
        </w:tc>
        <w:tc>
          <w:tcPr>
            <w:tcW w:w="326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35224" w:rsidRPr="00872EDB" w:rsidRDefault="00235224" w:rsidP="0023522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Из общей дебиторской задолженности -задолженность покупателей и заказчиков</w:t>
            </w:r>
          </w:p>
          <w:p w:rsidR="00235224" w:rsidRPr="00872EDB" w:rsidRDefault="00235224" w:rsidP="0023522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за товары, работы и услуги</w:t>
            </w:r>
          </w:p>
        </w:tc>
      </w:tr>
      <w:tr w:rsidR="00235224" w:rsidRPr="00872EDB" w:rsidTr="00235224">
        <w:trPr>
          <w:cantSplit/>
          <w:trHeight w:val="227"/>
        </w:trPr>
        <w:tc>
          <w:tcPr>
            <w:tcW w:w="303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auto"/>
          </w:tcPr>
          <w:p w:rsidR="00235224" w:rsidRPr="00872EDB" w:rsidRDefault="00235224" w:rsidP="0023522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auto"/>
          </w:tcPr>
          <w:p w:rsidR="00235224" w:rsidRPr="00872EDB" w:rsidRDefault="00235224" w:rsidP="0023522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из нее просроченная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auto"/>
          </w:tcPr>
          <w:p w:rsidR="00235224" w:rsidRPr="00872EDB" w:rsidRDefault="00235224" w:rsidP="0023522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ранг по</w:t>
            </w:r>
          </w:p>
          <w:p w:rsidR="00235224" w:rsidRPr="000E13B9" w:rsidRDefault="00235224" w:rsidP="0023522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муниципальным образованиям</w:t>
            </w:r>
            <w:r w:rsidR="000E13B9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auto"/>
          </w:tcPr>
          <w:p w:rsidR="00235224" w:rsidRPr="00872EDB" w:rsidRDefault="00235224" w:rsidP="0023522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auto"/>
          </w:tcPr>
          <w:p w:rsidR="00235224" w:rsidRPr="00872EDB" w:rsidRDefault="00235224" w:rsidP="0023522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из нее</w:t>
            </w:r>
          </w:p>
          <w:p w:rsidR="00235224" w:rsidRPr="00872EDB" w:rsidRDefault="00235224" w:rsidP="0023522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просроченная</w:t>
            </w:r>
          </w:p>
        </w:tc>
      </w:tr>
      <w:tr w:rsidR="00235224" w:rsidRPr="00872EDB" w:rsidTr="006A08EA">
        <w:trPr>
          <w:cantSplit/>
          <w:trHeight w:val="227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Елабужский - всего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20383,8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200,1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12057,0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181,7</w:t>
            </w:r>
          </w:p>
        </w:tc>
      </w:tr>
      <w:tr w:rsidR="00235224" w:rsidRPr="00872EDB" w:rsidTr="006A08EA">
        <w:trPr>
          <w:cantSplit/>
          <w:trHeight w:val="227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г. Елабуга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20379,8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200,1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12053,0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181,7</w:t>
            </w:r>
          </w:p>
        </w:tc>
      </w:tr>
      <w:tr w:rsidR="00235224" w:rsidRPr="00872EDB" w:rsidTr="006A08EA">
        <w:trPr>
          <w:cantSplit/>
          <w:trHeight w:val="227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район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235224" w:rsidRPr="00872EDB" w:rsidTr="006A08EA">
        <w:trPr>
          <w:cantSplit/>
          <w:trHeight w:val="227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Заинский - всего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2143,2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1583,2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</w:tr>
      <w:tr w:rsidR="00235224" w:rsidRPr="00872EDB" w:rsidTr="006A08EA">
        <w:trPr>
          <w:cantSplit/>
          <w:trHeight w:val="227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г. Заинск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2143,2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1583,2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</w:tr>
      <w:tr w:rsidR="00235224" w:rsidRPr="00872EDB" w:rsidTr="006A08EA">
        <w:trPr>
          <w:cantSplit/>
          <w:trHeight w:val="227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район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235224" w:rsidRPr="00872EDB" w:rsidTr="006A08EA">
        <w:trPr>
          <w:cantSplit/>
          <w:trHeight w:val="227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Зеленодольский - всего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19832,0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3485,8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57,5</w:t>
            </w:r>
          </w:p>
        </w:tc>
      </w:tr>
      <w:tr w:rsidR="00235224" w:rsidRPr="00872EDB" w:rsidTr="006A08EA">
        <w:trPr>
          <w:cantSplit/>
          <w:trHeight w:val="227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г. Зеленодольск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18263,6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2222,2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55,0</w:t>
            </w:r>
          </w:p>
        </w:tc>
      </w:tr>
      <w:tr w:rsidR="00235224" w:rsidRPr="00872EDB" w:rsidTr="006A08EA">
        <w:trPr>
          <w:cantSplit/>
          <w:trHeight w:val="227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район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1568,4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1263,6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235224" w:rsidRPr="00872EDB" w:rsidTr="006A08EA">
        <w:trPr>
          <w:cantSplit/>
          <w:trHeight w:val="227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Кайбицкий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641,6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641,6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</w:tr>
      <w:tr w:rsidR="00235224" w:rsidRPr="00872EDB" w:rsidTr="006A08EA">
        <w:trPr>
          <w:cantSplit/>
          <w:trHeight w:val="227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Камско-Устьинский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298,4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287,4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235224" w:rsidRPr="00872EDB" w:rsidTr="006A08EA">
        <w:trPr>
          <w:cantSplit/>
          <w:trHeight w:val="227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Кукморский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377,6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369,3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26,6</w:t>
            </w:r>
          </w:p>
        </w:tc>
      </w:tr>
      <w:tr w:rsidR="00235224" w:rsidRPr="00872EDB" w:rsidTr="006A08EA">
        <w:trPr>
          <w:cantSplit/>
          <w:trHeight w:val="227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Лаишевский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11358,0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4533,3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30,7</w:t>
            </w:r>
          </w:p>
        </w:tc>
      </w:tr>
      <w:tr w:rsidR="00235224" w:rsidRPr="00872EDB" w:rsidTr="006A08EA">
        <w:trPr>
          <w:cantSplit/>
          <w:trHeight w:val="227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Лениногорский - всего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7635,2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6383,0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23,0</w:t>
            </w:r>
          </w:p>
        </w:tc>
      </w:tr>
      <w:tr w:rsidR="00235224" w:rsidRPr="00872EDB" w:rsidTr="006A08EA">
        <w:trPr>
          <w:cantSplit/>
          <w:trHeight w:val="227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г. Лениногорск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7513,9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6272,9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23,0</w:t>
            </w:r>
          </w:p>
        </w:tc>
      </w:tr>
      <w:tr w:rsidR="00235224" w:rsidRPr="00872EDB" w:rsidTr="006A08EA">
        <w:trPr>
          <w:cantSplit/>
          <w:trHeight w:val="227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район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121,3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235224" w:rsidRPr="00872EDB" w:rsidTr="006A08EA">
        <w:trPr>
          <w:cantSplit/>
          <w:trHeight w:val="227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Мамадышский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197,1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133,4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235224" w:rsidRPr="00872EDB" w:rsidTr="006A08EA">
        <w:trPr>
          <w:cantSplit/>
          <w:trHeight w:val="227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Менделеевский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921,9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244,9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</w:tr>
      <w:tr w:rsidR="00235224" w:rsidRPr="00872EDB" w:rsidTr="006A08EA">
        <w:trPr>
          <w:cantSplit/>
          <w:trHeight w:val="227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Мензелинский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235224" w:rsidRPr="00872EDB" w:rsidTr="006A08EA">
        <w:trPr>
          <w:cantSplit/>
          <w:trHeight w:val="227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Муслюмовский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235224" w:rsidRPr="00872EDB" w:rsidTr="006A08EA">
        <w:trPr>
          <w:cantSplit/>
          <w:trHeight w:val="227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Нижнекамский - всего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73509,0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3292,0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47463,3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2825,5</w:t>
            </w:r>
          </w:p>
        </w:tc>
      </w:tr>
      <w:tr w:rsidR="00235224" w:rsidRPr="00872EDB" w:rsidTr="006A08EA">
        <w:trPr>
          <w:cantSplit/>
          <w:trHeight w:val="227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г. Нижнекамск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72915,4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3270,2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46909,2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2803,7</w:t>
            </w:r>
          </w:p>
        </w:tc>
      </w:tr>
      <w:tr w:rsidR="00235224" w:rsidRPr="00872EDB" w:rsidTr="006A08EA">
        <w:trPr>
          <w:cantSplit/>
          <w:trHeight w:val="227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район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593,6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554,1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21,9</w:t>
            </w:r>
          </w:p>
        </w:tc>
      </w:tr>
      <w:tr w:rsidR="00235224" w:rsidRPr="00872EDB" w:rsidTr="006A08EA">
        <w:trPr>
          <w:cantSplit/>
          <w:trHeight w:val="227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Новошешминский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1887,8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1694,8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235224" w:rsidRPr="00872EDB" w:rsidTr="006A08EA">
        <w:trPr>
          <w:cantSplit/>
          <w:trHeight w:val="227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Нурлатский - всего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2622,5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900,1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72,1</w:t>
            </w:r>
          </w:p>
        </w:tc>
      </w:tr>
      <w:tr w:rsidR="00235224" w:rsidRPr="00872EDB" w:rsidTr="006A08EA">
        <w:trPr>
          <w:cantSplit/>
          <w:trHeight w:val="227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г. Нурлат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1016,7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842,0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72,1</w:t>
            </w:r>
          </w:p>
        </w:tc>
      </w:tr>
      <w:tr w:rsidR="00235224" w:rsidRPr="00872EDB" w:rsidTr="006A08EA">
        <w:trPr>
          <w:cantSplit/>
          <w:trHeight w:val="227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район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1605,8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235224" w:rsidRPr="00872EDB" w:rsidTr="006A08EA">
        <w:trPr>
          <w:cantSplit/>
          <w:trHeight w:val="227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Пестречинский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1429,1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1006,1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235224" w:rsidRPr="00872EDB" w:rsidTr="006A08EA">
        <w:trPr>
          <w:cantSplit/>
          <w:trHeight w:val="227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Рыбно-Слободский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235224" w:rsidRPr="00872EDB" w:rsidTr="006A08EA">
        <w:trPr>
          <w:cantSplit/>
          <w:trHeight w:val="227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Сабинский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5247,8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3327,5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</w:tr>
      <w:tr w:rsidR="00235224" w:rsidRPr="00872EDB" w:rsidTr="006A08EA">
        <w:trPr>
          <w:cantSplit/>
          <w:trHeight w:val="227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Сармановский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825,4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536,9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</w:tr>
      <w:tr w:rsidR="00235224" w:rsidRPr="00872EDB" w:rsidTr="006A08EA">
        <w:trPr>
          <w:cantSplit/>
          <w:trHeight w:val="227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Спасский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83,3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52,8</w:t>
            </w:r>
          </w:p>
        </w:tc>
      </w:tr>
      <w:tr w:rsidR="00235224" w:rsidRPr="00872EDB" w:rsidTr="006A08EA">
        <w:trPr>
          <w:cantSplit/>
          <w:trHeight w:val="227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Тетюшский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17,9</w:t>
            </w:r>
          </w:p>
        </w:tc>
      </w:tr>
      <w:tr w:rsidR="00235224" w:rsidRPr="00872EDB" w:rsidTr="006A08EA">
        <w:trPr>
          <w:cantSplit/>
          <w:trHeight w:val="227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Тукаевский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9999,4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5534,7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107,5</w:t>
            </w:r>
          </w:p>
        </w:tc>
      </w:tr>
      <w:tr w:rsidR="00235224" w:rsidRPr="00872EDB" w:rsidTr="006A08EA">
        <w:trPr>
          <w:cantSplit/>
          <w:trHeight w:val="227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Тюлячинский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837,0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475,0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235224" w:rsidRPr="00872EDB" w:rsidTr="006A08EA">
        <w:trPr>
          <w:cantSplit/>
          <w:trHeight w:val="227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Черемшанский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628,1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235224" w:rsidRPr="00872EDB" w:rsidTr="006A08EA">
        <w:trPr>
          <w:cantSplit/>
          <w:trHeight w:val="227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Чистопольский - всего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2421,6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1101,3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1977,6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1097,3</w:t>
            </w:r>
          </w:p>
        </w:tc>
      </w:tr>
      <w:tr w:rsidR="00235224" w:rsidRPr="00872EDB" w:rsidTr="006A08EA">
        <w:trPr>
          <w:cantSplit/>
          <w:trHeight w:val="227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г. Чистополь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2417,9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1098,3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1974,0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1094,3</w:t>
            </w:r>
          </w:p>
        </w:tc>
      </w:tr>
      <w:tr w:rsidR="00235224" w:rsidRPr="00872EDB" w:rsidTr="006A08EA">
        <w:trPr>
          <w:cantSplit/>
          <w:trHeight w:val="227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район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235224" w:rsidRPr="00872EDB" w:rsidTr="006A08EA">
        <w:trPr>
          <w:cantSplit/>
          <w:trHeight w:val="227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Ютазинский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710,9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140,7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580,9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89,1</w:t>
            </w:r>
          </w:p>
        </w:tc>
      </w:tr>
      <w:tr w:rsidR="00235224" w:rsidRPr="00872EDB" w:rsidTr="006A08EA">
        <w:trPr>
          <w:cantSplit/>
          <w:trHeight w:val="227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872EDB">
              <w:rPr>
                <w:rFonts w:ascii="Arial" w:hAnsi="Arial" w:cs="Arial"/>
                <w:i/>
                <w:sz w:val="16"/>
                <w:szCs w:val="16"/>
              </w:rPr>
              <w:t>городские округа: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235224" w:rsidRPr="00872EDB" w:rsidTr="006A08EA">
        <w:trPr>
          <w:cantSplit/>
          <w:trHeight w:val="227"/>
        </w:trPr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Казань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281521,8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7612,3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159285,2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6290,8</w:t>
            </w:r>
          </w:p>
        </w:tc>
      </w:tr>
      <w:tr w:rsidR="00235224" w:rsidRPr="00872EDB" w:rsidTr="006A08EA">
        <w:trPr>
          <w:cantSplit/>
          <w:trHeight w:val="227"/>
        </w:trPr>
        <w:tc>
          <w:tcPr>
            <w:tcW w:w="303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Набережные Челны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76484,3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6612,5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6A08EA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36327,0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224" w:rsidRPr="00872EDB" w:rsidRDefault="00235224" w:rsidP="0023522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3016,8</w:t>
            </w:r>
          </w:p>
        </w:tc>
      </w:tr>
    </w:tbl>
    <w:p w:rsidR="00BE3C6D" w:rsidRPr="000E13B9" w:rsidRDefault="00235224" w:rsidP="000E13B9">
      <w:pPr>
        <w:spacing w:after="0"/>
        <w:ind w:left="142"/>
        <w:rPr>
          <w:rFonts w:ascii="Times New Roman" w:hAnsi="Times New Roman"/>
          <w:b/>
          <w:bCs/>
          <w:i/>
          <w:iCs/>
          <w:shadow/>
          <w:sz w:val="16"/>
          <w:szCs w:val="16"/>
        </w:rPr>
      </w:pPr>
      <w:r w:rsidRPr="00872EDB">
        <w:rPr>
          <w:rFonts w:ascii="Times New Roman" w:hAnsi="Times New Roman"/>
          <w:i/>
          <w:iCs/>
          <w:sz w:val="16"/>
          <w:szCs w:val="16"/>
          <w:vertAlign w:val="superscript"/>
        </w:rPr>
        <w:t>1)</w:t>
      </w:r>
      <w:r w:rsidRPr="00872EDB">
        <w:rPr>
          <w:rFonts w:ascii="Times New Roman" w:hAnsi="Times New Roman"/>
          <w:i/>
          <w:iCs/>
          <w:sz w:val="16"/>
          <w:szCs w:val="16"/>
        </w:rPr>
        <w:t>Дебиторская задолженность в районном разрезе учитывается по месту нахождения головной организации.</w:t>
      </w:r>
      <w:r w:rsidR="00597334" w:rsidRPr="00872EDB">
        <w:t xml:space="preserve">               </w:t>
      </w:r>
      <w:r w:rsidR="004C3B8A" w:rsidRPr="00872EDB">
        <w:tab/>
      </w:r>
    </w:p>
    <w:p w:rsidR="000E13B9" w:rsidRPr="00090FA6" w:rsidRDefault="000E13B9" w:rsidP="000E13B9">
      <w:pPr>
        <w:spacing w:after="0" w:line="240" w:lineRule="auto"/>
        <w:ind w:left="142" w:right="-143"/>
        <w:rPr>
          <w:rFonts w:ascii="Times New Roman" w:hAnsi="Times New Roman"/>
          <w:i/>
          <w:sz w:val="16"/>
          <w:szCs w:val="16"/>
        </w:rPr>
      </w:pPr>
      <w:r w:rsidRPr="00090FA6">
        <w:rPr>
          <w:rFonts w:ascii="Times New Roman" w:hAnsi="Times New Roman"/>
          <w:i/>
          <w:sz w:val="16"/>
          <w:szCs w:val="16"/>
          <w:vertAlign w:val="superscript"/>
        </w:rPr>
        <w:t>2)</w:t>
      </w:r>
      <w:r w:rsidRPr="00090FA6">
        <w:rPr>
          <w:rFonts w:ascii="Times New Roman" w:hAnsi="Times New Roman"/>
          <w:i/>
          <w:sz w:val="16"/>
          <w:szCs w:val="16"/>
        </w:rPr>
        <w:t>Первы</w:t>
      </w:r>
      <w:r>
        <w:rPr>
          <w:rFonts w:ascii="Times New Roman" w:hAnsi="Times New Roman"/>
          <w:i/>
          <w:sz w:val="16"/>
          <w:szCs w:val="16"/>
        </w:rPr>
        <w:t>й ранг соответствует наибольшему</w:t>
      </w:r>
      <w:r w:rsidRPr="00090FA6">
        <w:rPr>
          <w:rFonts w:ascii="Times New Roman" w:hAnsi="Times New Roman"/>
          <w:i/>
          <w:sz w:val="16"/>
          <w:szCs w:val="16"/>
        </w:rPr>
        <w:t xml:space="preserve"> значению</w:t>
      </w:r>
      <w:r>
        <w:rPr>
          <w:rFonts w:ascii="Times New Roman" w:hAnsi="Times New Roman"/>
          <w:i/>
          <w:sz w:val="16"/>
          <w:szCs w:val="16"/>
        </w:rPr>
        <w:t>.</w:t>
      </w:r>
    </w:p>
    <w:p w:rsidR="00BE3C6D" w:rsidRPr="00872EDB" w:rsidRDefault="00BE3C6D" w:rsidP="006B42C1">
      <w:pPr>
        <w:pStyle w:val="xl25111111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Courier New" w:hAnsi="Courier New" w:cs="Courier New"/>
          <w:shadow/>
          <w:lang w:eastAsia="en-US"/>
        </w:rPr>
      </w:pPr>
    </w:p>
    <w:p w:rsidR="00BE3C6D" w:rsidRPr="00872EDB" w:rsidRDefault="00BE3C6D" w:rsidP="006B42C1">
      <w:pPr>
        <w:pStyle w:val="xl25111111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Courier New" w:hAnsi="Courier New" w:cs="Courier New"/>
          <w:shadow/>
          <w:lang w:eastAsia="en-US"/>
        </w:rPr>
      </w:pPr>
    </w:p>
    <w:p w:rsidR="00BE3C6D" w:rsidRPr="00872EDB" w:rsidRDefault="00BE3C6D" w:rsidP="006B42C1">
      <w:pPr>
        <w:pStyle w:val="xl25111111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Courier New" w:hAnsi="Courier New" w:cs="Courier New"/>
          <w:shadow/>
          <w:lang w:eastAsia="en-US"/>
        </w:rPr>
      </w:pPr>
    </w:p>
    <w:p w:rsidR="007016AA" w:rsidRDefault="007016AA" w:rsidP="006B42C1">
      <w:pPr>
        <w:pStyle w:val="xl25111111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Courier New" w:hAnsi="Courier New" w:cs="Courier New"/>
          <w:shadow/>
          <w:lang w:eastAsia="en-US"/>
        </w:rPr>
      </w:pPr>
    </w:p>
    <w:p w:rsidR="00F2114C" w:rsidRDefault="00F2114C" w:rsidP="006B42C1">
      <w:pPr>
        <w:pStyle w:val="xl25111111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Courier New" w:hAnsi="Courier New" w:cs="Courier New"/>
          <w:shadow/>
          <w:lang w:eastAsia="en-US"/>
        </w:rPr>
      </w:pPr>
    </w:p>
    <w:p w:rsidR="00F2114C" w:rsidRPr="00F15543" w:rsidRDefault="00F2114C" w:rsidP="00F2114C">
      <w:pPr>
        <w:pStyle w:val="af0"/>
        <w:pBdr>
          <w:bottom w:val="single" w:sz="4" w:space="1" w:color="auto"/>
        </w:pBdr>
        <w:spacing w:after="0"/>
        <w:ind w:left="0" w:right="-1"/>
        <w:jc w:val="right"/>
        <w:rPr>
          <w:rFonts w:ascii="Courier New" w:hAnsi="Courier New"/>
          <w:bCs w:val="0"/>
          <w:i w:val="0"/>
          <w:iCs w:val="0"/>
          <w:shadow/>
          <w:color w:val="auto"/>
          <w:sz w:val="24"/>
          <w:szCs w:val="24"/>
        </w:rPr>
      </w:pPr>
      <w:r w:rsidRPr="00F15543">
        <w:rPr>
          <w:rFonts w:ascii="Courier New" w:hAnsi="Courier New"/>
          <w:b w:val="0"/>
          <w:shadow/>
          <w:sz w:val="24"/>
          <w:szCs w:val="24"/>
        </w:rPr>
        <w:lastRenderedPageBreak/>
        <w:tab/>
      </w:r>
      <w:r w:rsidRPr="00F15543">
        <w:rPr>
          <w:rFonts w:ascii="Courier New" w:hAnsi="Courier New"/>
          <w:b w:val="0"/>
          <w:shadow/>
          <w:sz w:val="24"/>
          <w:szCs w:val="24"/>
        </w:rPr>
        <w:tab/>
      </w:r>
      <w:r w:rsidRPr="00F15543">
        <w:rPr>
          <w:rFonts w:ascii="Courier New" w:hAnsi="Courier New"/>
          <w:b w:val="0"/>
          <w:shadow/>
          <w:sz w:val="24"/>
          <w:szCs w:val="24"/>
        </w:rPr>
        <w:tab/>
      </w:r>
      <w:r w:rsidRPr="00F15543">
        <w:rPr>
          <w:rFonts w:ascii="Cambria" w:hAnsi="Cambria"/>
          <w:i w:val="0"/>
          <w:shadow/>
          <w:color w:val="auto"/>
          <w:sz w:val="34"/>
          <w:szCs w:val="36"/>
        </w:rPr>
        <w:t>6. МАЛЫЙ БИЗНЕС</w:t>
      </w:r>
    </w:p>
    <w:p w:rsidR="00F2114C" w:rsidRPr="00F15543" w:rsidRDefault="00F2114C" w:rsidP="00F2114C">
      <w:pPr>
        <w:spacing w:after="0"/>
        <w:ind w:left="142"/>
        <w:rPr>
          <w:sz w:val="2"/>
          <w:szCs w:val="2"/>
        </w:rPr>
      </w:pPr>
    </w:p>
    <w:p w:rsidR="00F2114C" w:rsidRPr="00F2114C" w:rsidRDefault="00F2114C" w:rsidP="00F2114C">
      <w:pPr>
        <w:pStyle w:val="xl25111111"/>
        <w:pBdr>
          <w:left w:val="none" w:sz="0" w:space="0" w:color="auto"/>
          <w:right w:val="none" w:sz="0" w:space="0" w:color="auto"/>
        </w:pBdr>
        <w:spacing w:before="0" w:beforeAutospacing="0" w:after="0" w:afterAutospacing="0" w:line="276" w:lineRule="auto"/>
        <w:rPr>
          <w:rFonts w:ascii="Courier New" w:hAnsi="Courier New"/>
          <w:b w:val="0"/>
          <w:bCs w:val="0"/>
          <w:shadow/>
        </w:rPr>
      </w:pPr>
      <w:r w:rsidRPr="00F15543">
        <w:rPr>
          <w:rFonts w:ascii="Courier New" w:hAnsi="Courier New"/>
          <w:bCs w:val="0"/>
          <w:shadow/>
        </w:rPr>
        <w:t>6.</w:t>
      </w:r>
      <w:r>
        <w:rPr>
          <w:rFonts w:ascii="Courier New" w:hAnsi="Courier New"/>
          <w:bCs w:val="0"/>
          <w:shadow/>
        </w:rPr>
        <w:t xml:space="preserve">1 </w:t>
      </w:r>
      <w:r w:rsidRPr="00F2114C">
        <w:rPr>
          <w:rFonts w:ascii="Courier New" w:hAnsi="Courier New"/>
          <w:bCs w:val="0"/>
          <w:shadow/>
        </w:rPr>
        <w:t xml:space="preserve">Сведения об основных показателях деятельности малых предприятий (включая микропредприятия) за 12 месяцев 2014 года </w:t>
      </w:r>
      <w:r w:rsidRPr="00F2114C">
        <w:rPr>
          <w:rFonts w:ascii="Courier New" w:hAnsi="Courier New"/>
          <w:b w:val="0"/>
          <w:bCs w:val="0"/>
          <w:i/>
          <w:shadow/>
        </w:rPr>
        <w:t>(оценка)</w:t>
      </w:r>
    </w:p>
    <w:tbl>
      <w:tblPr>
        <w:tblW w:w="10208" w:type="dxa"/>
        <w:tblInd w:w="108" w:type="dxa"/>
        <w:tblLayout w:type="fixed"/>
        <w:tblLook w:val="04A0"/>
      </w:tblPr>
      <w:tblGrid>
        <w:gridCol w:w="2979"/>
        <w:gridCol w:w="2551"/>
        <w:gridCol w:w="1985"/>
        <w:gridCol w:w="2693"/>
      </w:tblGrid>
      <w:tr w:rsidR="00F2114C" w:rsidRPr="00872EDB" w:rsidTr="00562995">
        <w:trPr>
          <w:trHeight w:val="227"/>
        </w:trPr>
        <w:tc>
          <w:tcPr>
            <w:tcW w:w="29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4C" w:rsidRPr="00872EDB" w:rsidRDefault="00F2114C" w:rsidP="0056299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hideMark/>
          </w:tcPr>
          <w:p w:rsidR="00F2114C" w:rsidRPr="00872EDB" w:rsidRDefault="00F2114C" w:rsidP="0056299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Среднесписочная численность работников, человек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14C" w:rsidRPr="00872EDB" w:rsidRDefault="00F2114C" w:rsidP="0056299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Среднемесячная заработная плата, руб.</w:t>
            </w: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14C" w:rsidRPr="00872EDB" w:rsidRDefault="00F2114C" w:rsidP="00562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Оборот организации,</w:t>
            </w:r>
          </w:p>
          <w:p w:rsidR="00F2114C" w:rsidRPr="00872EDB" w:rsidRDefault="00F2114C" w:rsidP="0056299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млн. руб.</w:t>
            </w:r>
          </w:p>
        </w:tc>
      </w:tr>
      <w:tr w:rsidR="00F2114C" w:rsidRPr="00872EDB" w:rsidTr="00562995">
        <w:trPr>
          <w:trHeight w:val="227"/>
        </w:trPr>
        <w:tc>
          <w:tcPr>
            <w:tcW w:w="297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14C" w:rsidRPr="00872EDB" w:rsidRDefault="00F2114C" w:rsidP="0056299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Республика Татарстан </w:t>
            </w:r>
          </w:p>
        </w:tc>
        <w:tc>
          <w:tcPr>
            <w:tcW w:w="2551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330613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26563,8</w:t>
            </w:r>
          </w:p>
        </w:tc>
        <w:tc>
          <w:tcPr>
            <w:tcW w:w="2693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729416,6</w:t>
            </w:r>
          </w:p>
        </w:tc>
      </w:tr>
      <w:tr w:rsidR="00F2114C" w:rsidRPr="00872EDB" w:rsidTr="00562995">
        <w:trPr>
          <w:trHeight w:val="227"/>
        </w:trPr>
        <w:tc>
          <w:tcPr>
            <w:tcW w:w="29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14C" w:rsidRPr="00872EDB" w:rsidRDefault="00F2114C" w:rsidP="0056299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Агрызский   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1479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15119,5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1949,4</w:t>
            </w:r>
          </w:p>
        </w:tc>
      </w:tr>
      <w:tr w:rsidR="00F2114C" w:rsidRPr="00872EDB" w:rsidTr="00562995">
        <w:trPr>
          <w:trHeight w:val="227"/>
        </w:trPr>
        <w:tc>
          <w:tcPr>
            <w:tcW w:w="29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Азнакаевский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2726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16310,5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3403,0</w:t>
            </w:r>
          </w:p>
        </w:tc>
      </w:tr>
      <w:tr w:rsidR="00F2114C" w:rsidRPr="00872EDB" w:rsidTr="00562995">
        <w:trPr>
          <w:trHeight w:val="227"/>
        </w:trPr>
        <w:tc>
          <w:tcPr>
            <w:tcW w:w="29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Аксубаевский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467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11712,5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499,7</w:t>
            </w:r>
          </w:p>
        </w:tc>
      </w:tr>
      <w:tr w:rsidR="00F2114C" w:rsidRPr="00872EDB" w:rsidTr="00562995">
        <w:trPr>
          <w:trHeight w:val="227"/>
        </w:trPr>
        <w:tc>
          <w:tcPr>
            <w:tcW w:w="29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Актанышский 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2194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14742,1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3467,6</w:t>
            </w:r>
          </w:p>
        </w:tc>
      </w:tr>
      <w:tr w:rsidR="00F2114C" w:rsidRPr="00872EDB" w:rsidTr="00562995">
        <w:trPr>
          <w:trHeight w:val="227"/>
        </w:trPr>
        <w:tc>
          <w:tcPr>
            <w:tcW w:w="29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Алексеевский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1297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17035,7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1495,8</w:t>
            </w:r>
          </w:p>
        </w:tc>
      </w:tr>
      <w:tr w:rsidR="00F2114C" w:rsidRPr="00872EDB" w:rsidTr="00562995">
        <w:trPr>
          <w:trHeight w:val="227"/>
        </w:trPr>
        <w:tc>
          <w:tcPr>
            <w:tcW w:w="29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Алькеевский 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436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12553,8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953,9</w:t>
            </w:r>
          </w:p>
        </w:tc>
      </w:tr>
      <w:tr w:rsidR="00F2114C" w:rsidRPr="00872EDB" w:rsidTr="00562995">
        <w:trPr>
          <w:trHeight w:val="227"/>
        </w:trPr>
        <w:tc>
          <w:tcPr>
            <w:tcW w:w="29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Альметьевский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11101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27103,6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21455,6</w:t>
            </w:r>
          </w:p>
        </w:tc>
      </w:tr>
      <w:tr w:rsidR="00F2114C" w:rsidRPr="00872EDB" w:rsidTr="00562995">
        <w:trPr>
          <w:trHeight w:val="227"/>
        </w:trPr>
        <w:tc>
          <w:tcPr>
            <w:tcW w:w="29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Апастовский 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597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15089,8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765,1</w:t>
            </w:r>
          </w:p>
        </w:tc>
      </w:tr>
      <w:tr w:rsidR="00F2114C" w:rsidRPr="00872EDB" w:rsidTr="00562995">
        <w:trPr>
          <w:trHeight w:val="227"/>
        </w:trPr>
        <w:tc>
          <w:tcPr>
            <w:tcW w:w="29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Арский      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2498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13310,6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4109,7</w:t>
            </w:r>
          </w:p>
        </w:tc>
      </w:tr>
      <w:tr w:rsidR="00F2114C" w:rsidRPr="00872EDB" w:rsidTr="00562995">
        <w:trPr>
          <w:trHeight w:val="227"/>
        </w:trPr>
        <w:tc>
          <w:tcPr>
            <w:tcW w:w="29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Атнинский   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10041,4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1203,7</w:t>
            </w:r>
          </w:p>
        </w:tc>
      </w:tr>
      <w:tr w:rsidR="00F2114C" w:rsidRPr="00872EDB" w:rsidTr="00562995">
        <w:trPr>
          <w:trHeight w:val="227"/>
        </w:trPr>
        <w:tc>
          <w:tcPr>
            <w:tcW w:w="29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Бавлинский  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19033,5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1426,7</w:t>
            </w:r>
          </w:p>
        </w:tc>
      </w:tr>
      <w:tr w:rsidR="00F2114C" w:rsidRPr="00872EDB" w:rsidTr="00562995">
        <w:trPr>
          <w:trHeight w:val="227"/>
        </w:trPr>
        <w:tc>
          <w:tcPr>
            <w:tcW w:w="29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Балтасинский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1291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16962,2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4285,6</w:t>
            </w:r>
          </w:p>
        </w:tc>
      </w:tr>
      <w:tr w:rsidR="00F2114C" w:rsidRPr="00872EDB" w:rsidTr="00562995">
        <w:trPr>
          <w:trHeight w:val="227"/>
        </w:trPr>
        <w:tc>
          <w:tcPr>
            <w:tcW w:w="29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Бугульминский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5571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18461,3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8355,6</w:t>
            </w:r>
          </w:p>
        </w:tc>
      </w:tr>
      <w:tr w:rsidR="00F2114C" w:rsidRPr="00872EDB" w:rsidTr="00562995">
        <w:trPr>
          <w:trHeight w:val="227"/>
        </w:trPr>
        <w:tc>
          <w:tcPr>
            <w:tcW w:w="29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Буинский    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1271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13783,6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1722,4</w:t>
            </w:r>
          </w:p>
        </w:tc>
      </w:tr>
      <w:tr w:rsidR="00F2114C" w:rsidRPr="00872EDB" w:rsidTr="00562995">
        <w:trPr>
          <w:trHeight w:val="227"/>
        </w:trPr>
        <w:tc>
          <w:tcPr>
            <w:tcW w:w="29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Верхнеуслонский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642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16363,5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1095,2</w:t>
            </w:r>
          </w:p>
        </w:tc>
      </w:tr>
      <w:tr w:rsidR="00F2114C" w:rsidRPr="00872EDB" w:rsidTr="00562995">
        <w:trPr>
          <w:trHeight w:val="227"/>
        </w:trPr>
        <w:tc>
          <w:tcPr>
            <w:tcW w:w="29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Высокогорский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2723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15277,5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6034,2</w:t>
            </w:r>
          </w:p>
        </w:tc>
      </w:tr>
      <w:tr w:rsidR="00F2114C" w:rsidRPr="00872EDB" w:rsidTr="00562995">
        <w:trPr>
          <w:trHeight w:val="227"/>
        </w:trPr>
        <w:tc>
          <w:tcPr>
            <w:tcW w:w="29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Дрожжановский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14190,0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597,6</w:t>
            </w:r>
          </w:p>
        </w:tc>
      </w:tr>
      <w:tr w:rsidR="00F2114C" w:rsidRPr="00872EDB" w:rsidTr="00562995">
        <w:trPr>
          <w:trHeight w:val="227"/>
        </w:trPr>
        <w:tc>
          <w:tcPr>
            <w:tcW w:w="29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Елабужский  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6630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19884,9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15586,9</w:t>
            </w:r>
          </w:p>
        </w:tc>
      </w:tr>
      <w:tr w:rsidR="00F2114C" w:rsidRPr="00872EDB" w:rsidTr="00562995">
        <w:trPr>
          <w:trHeight w:val="227"/>
        </w:trPr>
        <w:tc>
          <w:tcPr>
            <w:tcW w:w="29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Заинский    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2291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18133,3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2779,1</w:t>
            </w:r>
          </w:p>
        </w:tc>
      </w:tr>
      <w:tr w:rsidR="00F2114C" w:rsidRPr="00872EDB" w:rsidTr="00562995">
        <w:trPr>
          <w:trHeight w:val="227"/>
        </w:trPr>
        <w:tc>
          <w:tcPr>
            <w:tcW w:w="29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Зеленодольский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6358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20070,2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9662,2</w:t>
            </w:r>
          </w:p>
        </w:tc>
      </w:tr>
      <w:tr w:rsidR="00F2114C" w:rsidRPr="00872EDB" w:rsidTr="00562995">
        <w:trPr>
          <w:trHeight w:val="240"/>
        </w:trPr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Кайбицкий                                            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13598,2</w:t>
            </w: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656,1</w:t>
            </w:r>
          </w:p>
        </w:tc>
      </w:tr>
      <w:tr w:rsidR="00F2114C" w:rsidRPr="00872EDB" w:rsidTr="00562995">
        <w:trPr>
          <w:trHeight w:val="240"/>
        </w:trPr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Камско-Устьинский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586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11584,2</w:t>
            </w: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591,7</w:t>
            </w:r>
          </w:p>
        </w:tc>
      </w:tr>
      <w:tr w:rsidR="00F2114C" w:rsidRPr="00872EDB" w:rsidTr="00562995">
        <w:trPr>
          <w:trHeight w:val="240"/>
        </w:trPr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Спасский    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718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12053,9</w:t>
            </w: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716,4</w:t>
            </w:r>
          </w:p>
        </w:tc>
      </w:tr>
      <w:tr w:rsidR="00F2114C" w:rsidRPr="00872EDB" w:rsidTr="00F2114C">
        <w:trPr>
          <w:trHeight w:val="240"/>
        </w:trPr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Кукморский  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1286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13100,6</w:t>
            </w: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2293,4</w:t>
            </w:r>
          </w:p>
        </w:tc>
      </w:tr>
      <w:tr w:rsidR="00F2114C" w:rsidRPr="00872EDB" w:rsidTr="00562995">
        <w:trPr>
          <w:trHeight w:val="227"/>
        </w:trPr>
        <w:tc>
          <w:tcPr>
            <w:tcW w:w="29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Лаишевский  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2851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17678,0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6787,2</w:t>
            </w:r>
          </w:p>
        </w:tc>
      </w:tr>
      <w:tr w:rsidR="00F2114C" w:rsidRPr="00872EDB" w:rsidTr="00562995">
        <w:trPr>
          <w:trHeight w:val="227"/>
        </w:trPr>
        <w:tc>
          <w:tcPr>
            <w:tcW w:w="29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Лениногорский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4317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17278,5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6959,9</w:t>
            </w:r>
          </w:p>
        </w:tc>
      </w:tr>
      <w:tr w:rsidR="00F2114C" w:rsidRPr="00872EDB" w:rsidTr="00562995">
        <w:trPr>
          <w:trHeight w:val="227"/>
        </w:trPr>
        <w:tc>
          <w:tcPr>
            <w:tcW w:w="29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Мамадышский 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1360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12955,9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1503,7</w:t>
            </w:r>
          </w:p>
        </w:tc>
      </w:tr>
      <w:tr w:rsidR="00F2114C" w:rsidRPr="00872EDB" w:rsidTr="00562995">
        <w:trPr>
          <w:trHeight w:val="227"/>
        </w:trPr>
        <w:tc>
          <w:tcPr>
            <w:tcW w:w="29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Менделеевский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1320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12575,8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7438,2</w:t>
            </w:r>
          </w:p>
        </w:tc>
      </w:tr>
      <w:tr w:rsidR="00F2114C" w:rsidRPr="00872EDB" w:rsidTr="00562995">
        <w:trPr>
          <w:trHeight w:val="227"/>
        </w:trPr>
        <w:tc>
          <w:tcPr>
            <w:tcW w:w="29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Мензелинский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1088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17769,3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3492,7</w:t>
            </w:r>
          </w:p>
        </w:tc>
      </w:tr>
      <w:tr w:rsidR="00F2114C" w:rsidRPr="00872EDB" w:rsidTr="00562995">
        <w:trPr>
          <w:trHeight w:val="227"/>
        </w:trPr>
        <w:tc>
          <w:tcPr>
            <w:tcW w:w="29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Муслюмовский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434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12485,2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687,8</w:t>
            </w:r>
          </w:p>
        </w:tc>
      </w:tr>
      <w:tr w:rsidR="00F2114C" w:rsidRPr="00872EDB" w:rsidTr="00562995">
        <w:trPr>
          <w:trHeight w:val="227"/>
        </w:trPr>
        <w:tc>
          <w:tcPr>
            <w:tcW w:w="29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Нижнекамский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12717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29304,8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34717,9</w:t>
            </w:r>
          </w:p>
        </w:tc>
      </w:tr>
      <w:tr w:rsidR="00F2114C" w:rsidRPr="00872EDB" w:rsidTr="00562995">
        <w:trPr>
          <w:trHeight w:val="227"/>
        </w:trPr>
        <w:tc>
          <w:tcPr>
            <w:tcW w:w="29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Новошешминский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1170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13399,9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1309,2</w:t>
            </w:r>
          </w:p>
        </w:tc>
      </w:tr>
      <w:tr w:rsidR="00F2114C" w:rsidRPr="00872EDB" w:rsidTr="00562995">
        <w:trPr>
          <w:trHeight w:val="227"/>
        </w:trPr>
        <w:tc>
          <w:tcPr>
            <w:tcW w:w="29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Нурлатский  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3003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15826,2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14C" w:rsidRPr="00872EDB" w:rsidRDefault="00F2114C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2970,4</w:t>
            </w:r>
          </w:p>
        </w:tc>
      </w:tr>
      <w:tr w:rsidR="00466C30" w:rsidRPr="00872EDB" w:rsidTr="00562995">
        <w:trPr>
          <w:trHeight w:val="227"/>
        </w:trPr>
        <w:tc>
          <w:tcPr>
            <w:tcW w:w="29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C30" w:rsidRPr="00872EDB" w:rsidRDefault="00466C30" w:rsidP="0056299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Пестречинский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C30" w:rsidRPr="00872EDB" w:rsidRDefault="00466C30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1729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C30" w:rsidRPr="00872EDB" w:rsidRDefault="00466C30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15545,8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C30" w:rsidRPr="00872EDB" w:rsidRDefault="00466C30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3990,6</w:t>
            </w:r>
          </w:p>
        </w:tc>
      </w:tr>
      <w:tr w:rsidR="00466C30" w:rsidRPr="00872EDB" w:rsidTr="00562995">
        <w:trPr>
          <w:trHeight w:val="227"/>
        </w:trPr>
        <w:tc>
          <w:tcPr>
            <w:tcW w:w="29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C30" w:rsidRPr="00872EDB" w:rsidRDefault="00466C30" w:rsidP="0056299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Рыбно-Слободский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C30" w:rsidRPr="00872EDB" w:rsidRDefault="00466C30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746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C30" w:rsidRPr="00872EDB" w:rsidRDefault="00466C30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11821,2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C30" w:rsidRPr="00872EDB" w:rsidRDefault="00466C30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1302,3</w:t>
            </w:r>
          </w:p>
        </w:tc>
      </w:tr>
      <w:tr w:rsidR="00466C30" w:rsidRPr="00872EDB" w:rsidTr="00562995">
        <w:trPr>
          <w:trHeight w:val="227"/>
        </w:trPr>
        <w:tc>
          <w:tcPr>
            <w:tcW w:w="29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C30" w:rsidRPr="00872EDB" w:rsidRDefault="00466C30" w:rsidP="0056299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Сабинский   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C30" w:rsidRPr="00872EDB" w:rsidRDefault="00466C30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2790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C30" w:rsidRPr="00872EDB" w:rsidRDefault="00466C30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16379,1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C30" w:rsidRPr="00872EDB" w:rsidRDefault="00466C30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14983,6</w:t>
            </w:r>
          </w:p>
        </w:tc>
      </w:tr>
      <w:tr w:rsidR="00466C30" w:rsidRPr="00872EDB" w:rsidTr="00562995">
        <w:trPr>
          <w:trHeight w:val="227"/>
        </w:trPr>
        <w:tc>
          <w:tcPr>
            <w:tcW w:w="29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C30" w:rsidRPr="00872EDB" w:rsidRDefault="00466C30" w:rsidP="0056299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Сармановский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C30" w:rsidRPr="00872EDB" w:rsidRDefault="00466C30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678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C30" w:rsidRPr="00872EDB" w:rsidRDefault="00466C30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13337,3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C30" w:rsidRPr="00872EDB" w:rsidRDefault="00466C30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778,2</w:t>
            </w:r>
          </w:p>
        </w:tc>
      </w:tr>
      <w:tr w:rsidR="00466C30" w:rsidRPr="00872EDB" w:rsidTr="00562995">
        <w:trPr>
          <w:trHeight w:val="227"/>
        </w:trPr>
        <w:tc>
          <w:tcPr>
            <w:tcW w:w="29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C30" w:rsidRPr="00872EDB" w:rsidRDefault="00466C30" w:rsidP="0056299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Ютазинский  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C30" w:rsidRPr="00872EDB" w:rsidRDefault="00466C30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1064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C30" w:rsidRPr="00872EDB" w:rsidRDefault="00466C30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18914,3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C30" w:rsidRPr="00872EDB" w:rsidRDefault="00466C30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1958,1</w:t>
            </w:r>
          </w:p>
        </w:tc>
      </w:tr>
      <w:tr w:rsidR="00466C30" w:rsidRPr="00872EDB" w:rsidTr="00562995">
        <w:trPr>
          <w:trHeight w:val="227"/>
        </w:trPr>
        <w:tc>
          <w:tcPr>
            <w:tcW w:w="29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C30" w:rsidRPr="00872EDB" w:rsidRDefault="00466C30" w:rsidP="0056299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Тетюшский   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C30" w:rsidRPr="00872EDB" w:rsidRDefault="00466C30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C30" w:rsidRPr="00872EDB" w:rsidRDefault="00466C30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12278,1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C30" w:rsidRPr="00872EDB" w:rsidRDefault="00466C30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823,6</w:t>
            </w:r>
          </w:p>
        </w:tc>
      </w:tr>
      <w:tr w:rsidR="00466C30" w:rsidRPr="00872EDB" w:rsidTr="00562995">
        <w:trPr>
          <w:trHeight w:val="227"/>
        </w:trPr>
        <w:tc>
          <w:tcPr>
            <w:tcW w:w="29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C30" w:rsidRPr="00872EDB" w:rsidRDefault="00466C30" w:rsidP="0056299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Тюлячинский 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C30" w:rsidRPr="00872EDB" w:rsidRDefault="00466C30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1546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C30" w:rsidRPr="00872EDB" w:rsidRDefault="00466C30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22569,7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C30" w:rsidRPr="00872EDB" w:rsidRDefault="00466C30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8783,3</w:t>
            </w:r>
          </w:p>
        </w:tc>
      </w:tr>
      <w:tr w:rsidR="00466C30" w:rsidRPr="00872EDB" w:rsidTr="00562995">
        <w:trPr>
          <w:trHeight w:val="227"/>
        </w:trPr>
        <w:tc>
          <w:tcPr>
            <w:tcW w:w="29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C30" w:rsidRPr="00872EDB" w:rsidRDefault="00466C30" w:rsidP="0056299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Тукаевский  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C30" w:rsidRPr="00872EDB" w:rsidRDefault="00466C30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6406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C30" w:rsidRPr="00872EDB" w:rsidRDefault="00466C30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21096,4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C30" w:rsidRPr="00872EDB" w:rsidRDefault="00466C30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20203,5</w:t>
            </w:r>
          </w:p>
        </w:tc>
      </w:tr>
      <w:tr w:rsidR="00466C30" w:rsidRPr="00872EDB" w:rsidTr="00562995">
        <w:trPr>
          <w:trHeight w:val="227"/>
        </w:trPr>
        <w:tc>
          <w:tcPr>
            <w:tcW w:w="29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C30" w:rsidRPr="00872EDB" w:rsidRDefault="00466C30" w:rsidP="0056299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Черемшанский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C30" w:rsidRPr="00872EDB" w:rsidRDefault="00466C30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787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C30" w:rsidRPr="00872EDB" w:rsidRDefault="00466C30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9941,9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C30" w:rsidRPr="00872EDB" w:rsidRDefault="00466C30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482,7</w:t>
            </w:r>
          </w:p>
        </w:tc>
      </w:tr>
      <w:tr w:rsidR="00466C30" w:rsidRPr="00872EDB" w:rsidTr="00562995">
        <w:trPr>
          <w:trHeight w:val="227"/>
        </w:trPr>
        <w:tc>
          <w:tcPr>
            <w:tcW w:w="29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C30" w:rsidRPr="00872EDB" w:rsidRDefault="00466C30" w:rsidP="0056299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Чистопольский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C30" w:rsidRPr="00872EDB" w:rsidRDefault="00466C30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4785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C30" w:rsidRPr="00872EDB" w:rsidRDefault="00466C30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16571,1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C30" w:rsidRPr="00872EDB" w:rsidRDefault="00466C30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8452,9</w:t>
            </w:r>
          </w:p>
        </w:tc>
      </w:tr>
      <w:tr w:rsidR="00466C30" w:rsidRPr="00872EDB" w:rsidTr="00562995">
        <w:trPr>
          <w:trHeight w:val="227"/>
        </w:trPr>
        <w:tc>
          <w:tcPr>
            <w:tcW w:w="29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C30" w:rsidRPr="00872EDB" w:rsidRDefault="00466C30" w:rsidP="0056299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Казань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C30" w:rsidRPr="00872EDB" w:rsidRDefault="00466C30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182271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C30" w:rsidRPr="00872EDB" w:rsidRDefault="00466C30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30355,6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C30" w:rsidRPr="00872EDB" w:rsidRDefault="00466C30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414256,1</w:t>
            </w:r>
          </w:p>
        </w:tc>
      </w:tr>
      <w:tr w:rsidR="00466C30" w:rsidRPr="00872EDB" w:rsidTr="00562995">
        <w:trPr>
          <w:trHeight w:val="227"/>
        </w:trPr>
        <w:tc>
          <w:tcPr>
            <w:tcW w:w="297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C30" w:rsidRPr="00872EDB" w:rsidRDefault="00466C30" w:rsidP="0056299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Набережные Челны       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C30" w:rsidRPr="00872EDB" w:rsidRDefault="00466C30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44268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C30" w:rsidRPr="00872EDB" w:rsidRDefault="00466C30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27406,5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C30" w:rsidRPr="00872EDB" w:rsidRDefault="00466C30" w:rsidP="0056299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92428,4</w:t>
            </w:r>
          </w:p>
        </w:tc>
      </w:tr>
    </w:tbl>
    <w:p w:rsidR="00F2114C" w:rsidRPr="00872EDB" w:rsidRDefault="00F2114C" w:rsidP="00F2114C">
      <w:pPr>
        <w:spacing w:after="0"/>
        <w:jc w:val="right"/>
        <w:rPr>
          <w:rFonts w:ascii="Times New Roman" w:hAnsi="Times New Roman"/>
          <w:i/>
          <w:sz w:val="15"/>
          <w:szCs w:val="15"/>
        </w:rPr>
      </w:pPr>
    </w:p>
    <w:p w:rsidR="00F2114C" w:rsidRPr="00872EDB" w:rsidRDefault="00F2114C" w:rsidP="00F2114C">
      <w:pPr>
        <w:tabs>
          <w:tab w:val="left" w:pos="-1701"/>
        </w:tabs>
        <w:spacing w:after="0" w:line="228" w:lineRule="auto"/>
        <w:jc w:val="both"/>
        <w:rPr>
          <w:rFonts w:ascii="Courier New" w:hAnsi="Courier New"/>
          <w:b/>
          <w:shadow/>
          <w:sz w:val="24"/>
          <w:szCs w:val="24"/>
        </w:rPr>
      </w:pPr>
    </w:p>
    <w:p w:rsidR="00F2114C" w:rsidRPr="00872EDB" w:rsidRDefault="00F2114C" w:rsidP="00F2114C">
      <w:pPr>
        <w:tabs>
          <w:tab w:val="left" w:pos="-1701"/>
        </w:tabs>
        <w:spacing w:line="228" w:lineRule="auto"/>
        <w:jc w:val="both"/>
        <w:rPr>
          <w:rFonts w:ascii="Courier New" w:hAnsi="Courier New"/>
          <w:b/>
          <w:shadow/>
          <w:sz w:val="24"/>
          <w:szCs w:val="24"/>
        </w:rPr>
      </w:pPr>
    </w:p>
    <w:p w:rsidR="00F2114C" w:rsidRPr="00872EDB" w:rsidRDefault="00F2114C" w:rsidP="00F2114C">
      <w:pPr>
        <w:pStyle w:val="xl25111111"/>
        <w:pBdr>
          <w:left w:val="none" w:sz="0" w:space="0" w:color="auto"/>
          <w:right w:val="none" w:sz="0" w:space="0" w:color="auto"/>
        </w:pBdr>
        <w:spacing w:before="0" w:beforeAutospacing="0" w:after="0" w:afterAutospacing="0" w:line="276" w:lineRule="auto"/>
        <w:rPr>
          <w:rFonts w:ascii="Courier New" w:hAnsi="Courier New" w:cs="Courier New"/>
          <w:shadow/>
          <w:lang w:eastAsia="en-US"/>
        </w:rPr>
      </w:pPr>
    </w:p>
    <w:p w:rsidR="0018372A" w:rsidRPr="00872EDB" w:rsidRDefault="001940D2" w:rsidP="0018372A">
      <w:pPr>
        <w:pStyle w:val="af0"/>
        <w:pBdr>
          <w:bottom w:val="single" w:sz="4" w:space="1" w:color="auto"/>
        </w:pBdr>
        <w:spacing w:before="0" w:after="0"/>
        <w:ind w:left="0" w:right="-1"/>
        <w:jc w:val="right"/>
        <w:rPr>
          <w:rFonts w:ascii="Cambria" w:hAnsi="Cambria"/>
          <w:i w:val="0"/>
          <w:shadow/>
          <w:color w:val="auto"/>
          <w:sz w:val="34"/>
          <w:szCs w:val="34"/>
        </w:rPr>
      </w:pPr>
      <w:r>
        <w:rPr>
          <w:rFonts w:ascii="Cambria" w:hAnsi="Cambria"/>
          <w:i w:val="0"/>
          <w:shadow/>
          <w:color w:val="auto"/>
          <w:sz w:val="34"/>
          <w:szCs w:val="36"/>
        </w:rPr>
        <w:lastRenderedPageBreak/>
        <w:t>7</w:t>
      </w:r>
      <w:r w:rsidR="0018372A" w:rsidRPr="00872EDB">
        <w:rPr>
          <w:rFonts w:ascii="Cambria" w:hAnsi="Cambria"/>
          <w:i w:val="0"/>
          <w:shadow/>
          <w:color w:val="auto"/>
          <w:sz w:val="34"/>
          <w:szCs w:val="36"/>
        </w:rPr>
        <w:t xml:space="preserve">. </w:t>
      </w:r>
      <w:r w:rsidR="0018372A" w:rsidRPr="00872EDB">
        <w:rPr>
          <w:rFonts w:ascii="Cambria" w:hAnsi="Cambria"/>
          <w:i w:val="0"/>
          <w:shadow/>
          <w:color w:val="auto"/>
          <w:sz w:val="34"/>
          <w:szCs w:val="34"/>
        </w:rPr>
        <w:t>КАПИТАЛЬНЫЙ РЕМОНТ ЖИЛИЩНОГО ФОНДА</w:t>
      </w:r>
    </w:p>
    <w:p w:rsidR="0018372A" w:rsidRPr="00872EDB" w:rsidRDefault="001940D2" w:rsidP="0018372A">
      <w:pPr>
        <w:pStyle w:val="xl25111111"/>
        <w:pBdr>
          <w:left w:val="none" w:sz="0" w:space="0" w:color="auto"/>
          <w:right w:val="none" w:sz="0" w:space="0" w:color="auto"/>
        </w:pBdr>
        <w:spacing w:before="0" w:beforeAutospacing="0" w:after="0" w:afterAutospacing="0" w:line="276" w:lineRule="auto"/>
        <w:rPr>
          <w:rFonts w:ascii="Courier New" w:hAnsi="Courier New"/>
          <w:shadow/>
          <w:vertAlign w:val="superscript"/>
        </w:rPr>
      </w:pPr>
      <w:r>
        <w:rPr>
          <w:rFonts w:ascii="Courier New" w:hAnsi="Courier New"/>
          <w:shadow/>
        </w:rPr>
        <w:t>7</w:t>
      </w:r>
      <w:r w:rsidR="0018372A" w:rsidRPr="00872EDB">
        <w:rPr>
          <w:rFonts w:ascii="Courier New" w:hAnsi="Courier New"/>
          <w:shadow/>
        </w:rPr>
        <w:t>.1. Капитальный ремонт жилищного фонда по районам и городам Республики Татарстан за  2014г.</w:t>
      </w:r>
      <w:r w:rsidR="00371F05" w:rsidRPr="00872EDB">
        <w:rPr>
          <w:rFonts w:ascii="Courier New" w:hAnsi="Courier New"/>
          <w:shadow/>
          <w:vertAlign w:val="superscript"/>
        </w:rPr>
        <w:t>1)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0"/>
        <w:gridCol w:w="1504"/>
        <w:gridCol w:w="1276"/>
        <w:gridCol w:w="1134"/>
        <w:gridCol w:w="964"/>
        <w:gridCol w:w="1021"/>
        <w:gridCol w:w="1133"/>
        <w:gridCol w:w="1134"/>
      </w:tblGrid>
      <w:tr w:rsidR="00D05AB7" w:rsidRPr="00872EDB" w:rsidTr="00D05AB7">
        <w:trPr>
          <w:trHeight w:val="227"/>
        </w:trPr>
        <w:tc>
          <w:tcPr>
            <w:tcW w:w="20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05AB7" w:rsidRPr="00872EDB" w:rsidRDefault="00D05AB7" w:rsidP="00561C83">
            <w:pPr>
              <w:tabs>
                <w:tab w:val="left" w:pos="3816"/>
                <w:tab w:val="left" w:pos="4800"/>
                <w:tab w:val="left" w:pos="6492"/>
                <w:tab w:val="left" w:pos="7476"/>
                <w:tab w:val="left" w:pos="8460"/>
                <w:tab w:val="left" w:pos="9444"/>
                <w:tab w:val="left" w:pos="10428"/>
                <w:tab w:val="left" w:pos="11412"/>
                <w:tab w:val="left" w:pos="12396"/>
                <w:tab w:val="left" w:pos="1338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double" w:sz="4" w:space="0" w:color="auto"/>
              <w:bottom w:val="double" w:sz="4" w:space="0" w:color="auto"/>
            </w:tcBorders>
          </w:tcPr>
          <w:p w:rsidR="00D05AB7" w:rsidRPr="00872EDB" w:rsidRDefault="00D05AB7" w:rsidP="00561C83">
            <w:pPr>
              <w:spacing w:after="0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Количество многоквартирных жилых домов, в которых проведен капитальный ремонт за год, единиц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D05AB7" w:rsidRPr="00872EDB" w:rsidRDefault="00D05AB7" w:rsidP="00561C83">
            <w:pPr>
              <w:spacing w:after="0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Общая площадь капитально- отремонтиро-ванных жилых домов, кв.метров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D05AB7" w:rsidRPr="00872EDB" w:rsidRDefault="00D05AB7" w:rsidP="00561C83">
            <w:pPr>
              <w:spacing w:after="0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из нее</w:t>
            </w:r>
          </w:p>
          <w:p w:rsidR="00D05AB7" w:rsidRPr="00872EDB" w:rsidRDefault="00D05AB7" w:rsidP="00561C83">
            <w:pPr>
              <w:spacing w:after="0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отремонти-рованных помещений в квартирах, кв. метров</w:t>
            </w:r>
          </w:p>
        </w:tc>
        <w:tc>
          <w:tcPr>
            <w:tcW w:w="964" w:type="dxa"/>
            <w:tcBorders>
              <w:top w:val="double" w:sz="4" w:space="0" w:color="auto"/>
              <w:bottom w:val="double" w:sz="4" w:space="0" w:color="auto"/>
            </w:tcBorders>
          </w:tcPr>
          <w:p w:rsidR="00D05AB7" w:rsidRPr="00872EDB" w:rsidRDefault="00D05AB7" w:rsidP="00561C83">
            <w:pPr>
              <w:spacing w:after="0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из нее в домах, где проведена реконструкция, кв. метров</w:t>
            </w:r>
          </w:p>
        </w:tc>
        <w:tc>
          <w:tcPr>
            <w:tcW w:w="1021" w:type="dxa"/>
            <w:tcBorders>
              <w:top w:val="double" w:sz="4" w:space="0" w:color="auto"/>
              <w:bottom w:val="double" w:sz="4" w:space="0" w:color="auto"/>
            </w:tcBorders>
          </w:tcPr>
          <w:p w:rsidR="00D05AB7" w:rsidRPr="00872EDB" w:rsidRDefault="00D05AB7" w:rsidP="00561C83">
            <w:pPr>
              <w:spacing w:after="0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Площадь отремонти-рованных фасадов, кв. метров</w:t>
            </w:r>
          </w:p>
        </w:tc>
        <w:tc>
          <w:tcPr>
            <w:tcW w:w="1133" w:type="dxa"/>
            <w:tcBorders>
              <w:top w:val="double" w:sz="4" w:space="0" w:color="auto"/>
              <w:bottom w:val="double" w:sz="4" w:space="0" w:color="auto"/>
            </w:tcBorders>
          </w:tcPr>
          <w:p w:rsidR="00D05AB7" w:rsidRPr="00872EDB" w:rsidRDefault="00D05AB7" w:rsidP="00561C83">
            <w:pPr>
              <w:spacing w:after="0"/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Площадь отремонти-рованных крыш (кровель), кв. метров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D05AB7" w:rsidRPr="00872EDB" w:rsidRDefault="00D05AB7" w:rsidP="00561C83">
            <w:pPr>
              <w:spacing w:after="0"/>
              <w:ind w:left="-113" w:right="-113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Отремонтиро-вано и заменено лифтового оборудова-ния, единиц</w:t>
            </w:r>
          </w:p>
        </w:tc>
      </w:tr>
      <w:tr w:rsidR="00D05AB7" w:rsidRPr="00872EDB" w:rsidTr="00DD6C73">
        <w:trPr>
          <w:trHeight w:val="227"/>
        </w:trPr>
        <w:tc>
          <w:tcPr>
            <w:tcW w:w="2040" w:type="dxa"/>
            <w:tcBorders>
              <w:top w:val="double" w:sz="4" w:space="0" w:color="auto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DD6C73">
            <w:pPr>
              <w:spacing w:after="0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504" w:type="dxa"/>
            <w:tcBorders>
              <w:top w:val="double" w:sz="4" w:space="0" w:color="auto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833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719196,9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572686,9</w:t>
            </w:r>
          </w:p>
        </w:tc>
        <w:tc>
          <w:tcPr>
            <w:tcW w:w="964" w:type="dxa"/>
            <w:tcBorders>
              <w:top w:val="double" w:sz="4" w:space="0" w:color="auto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double" w:sz="4" w:space="0" w:color="auto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1206909,8</w:t>
            </w:r>
          </w:p>
        </w:tc>
        <w:tc>
          <w:tcPr>
            <w:tcW w:w="1133" w:type="dxa"/>
            <w:tcBorders>
              <w:top w:val="double" w:sz="4" w:space="0" w:color="auto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396600,2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599</w:t>
            </w:r>
          </w:p>
        </w:tc>
      </w:tr>
      <w:tr w:rsidR="00D05AB7" w:rsidRPr="00872EDB" w:rsidTr="00DD6C73">
        <w:trPr>
          <w:trHeight w:val="227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DD6C73">
            <w:pPr>
              <w:spacing w:after="0"/>
              <w:ind w:right="-109" w:firstLine="34"/>
              <w:rPr>
                <w:rFonts w:ascii="Arial" w:hAnsi="Arial" w:cs="Arial"/>
                <w:i/>
                <w:sz w:val="16"/>
                <w:szCs w:val="16"/>
              </w:rPr>
            </w:pPr>
            <w:r w:rsidRPr="00872EDB">
              <w:rPr>
                <w:rFonts w:ascii="Arial" w:hAnsi="Arial" w:cs="Arial"/>
                <w:i/>
                <w:sz w:val="16"/>
                <w:szCs w:val="16"/>
              </w:rPr>
              <w:t xml:space="preserve"> в том числе  муниципальные районы: 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D05AB7" w:rsidRPr="00872EDB" w:rsidTr="00DD6C73">
        <w:trPr>
          <w:trHeight w:val="227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DD6C7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Агрызский 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5016,0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3833,0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D05AB7" w:rsidRPr="00872EDB" w:rsidTr="00DD6C73">
        <w:trPr>
          <w:trHeight w:val="227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DD6C7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Азнакаевский - всего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19546,0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19198,8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D05AB7" w:rsidRPr="00872EDB" w:rsidTr="00DD6C73">
        <w:trPr>
          <w:trHeight w:val="227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DD6C7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г.Азнакаево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18670,0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17095,8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D05AB7" w:rsidRPr="00872EDB" w:rsidTr="00DD6C73">
        <w:trPr>
          <w:trHeight w:val="111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DD6C7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район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876,0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2103,0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D05AB7" w:rsidRPr="00872EDB" w:rsidTr="00DD6C73">
        <w:trPr>
          <w:trHeight w:val="227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DD6C7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Аксубаевский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1711,9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1513,6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1149,0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1479,0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D05AB7" w:rsidRPr="00872EDB" w:rsidTr="00DD6C73">
        <w:trPr>
          <w:trHeight w:val="227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DD6C7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Актанышский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1967,0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D05AB7" w:rsidRPr="00872EDB" w:rsidTr="00DD6C73">
        <w:trPr>
          <w:trHeight w:val="227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DD6C7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Алексеевский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3536,0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2253,0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D05AB7" w:rsidRPr="00872EDB" w:rsidTr="00DD6C73">
        <w:trPr>
          <w:trHeight w:val="227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DD6C7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Алькеевский</w:t>
            </w: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D05AB7" w:rsidRPr="00872EDB" w:rsidTr="00DD6C73">
        <w:trPr>
          <w:trHeight w:val="227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DD6C7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Альметьевский - всего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69916,0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36334,0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D05AB7" w:rsidRPr="00872EDB" w:rsidTr="00DD6C73">
        <w:trPr>
          <w:trHeight w:val="227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DD6C7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г.Альметьевск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67416,0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34689,0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D05AB7" w:rsidRPr="00872EDB" w:rsidTr="00DD6C73">
        <w:trPr>
          <w:trHeight w:val="119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DD6C7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район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2500,0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1645,0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D05AB7" w:rsidRPr="00872EDB" w:rsidTr="00DD6C73">
        <w:trPr>
          <w:trHeight w:val="227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DD6C7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Апастовский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980,0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1215,0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D05AB7" w:rsidRPr="00872EDB" w:rsidTr="00DD6C73">
        <w:trPr>
          <w:trHeight w:val="227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DD6C7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Арский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5080,8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4725,5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D05AB7" w:rsidRPr="00872EDB" w:rsidTr="00DD6C73">
        <w:trPr>
          <w:trHeight w:val="227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DD6C7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Атнинский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D05AB7" w:rsidRPr="00872EDB" w:rsidTr="00DD6C73">
        <w:trPr>
          <w:trHeight w:val="227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DD6C7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Бавлинский - всего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10569,0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5138,0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D05AB7" w:rsidRPr="00872EDB" w:rsidTr="00DD6C73">
        <w:trPr>
          <w:trHeight w:val="163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DD6C7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г.Бавлы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10075,0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4518,0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D05AB7" w:rsidRPr="00872EDB" w:rsidTr="00DD6C73">
        <w:trPr>
          <w:trHeight w:val="123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DD6C7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район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494,0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620,0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D05AB7" w:rsidRPr="00872EDB" w:rsidTr="00DD6C73">
        <w:trPr>
          <w:trHeight w:val="227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DD6C7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Балтасинский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3630,0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D05AB7" w:rsidRPr="00872EDB" w:rsidTr="00DD6C73">
        <w:trPr>
          <w:trHeight w:val="227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DD6C7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Бугульминский - всего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64289,6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26556,6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D05AB7" w:rsidRPr="00872EDB" w:rsidTr="00DD6C73">
        <w:trPr>
          <w:trHeight w:val="227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DD6C7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г.Бугульма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58911,3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24482,5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D05AB7" w:rsidRPr="00872EDB" w:rsidTr="00DD6C73">
        <w:trPr>
          <w:trHeight w:val="227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DD6C7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район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5378,3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2074,1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D05AB7" w:rsidRPr="00872EDB" w:rsidTr="00DD6C73">
        <w:trPr>
          <w:trHeight w:val="227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DD6C7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Буинский - всего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10701,2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10701,0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7223,0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5981,0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D05AB7" w:rsidRPr="00872EDB" w:rsidTr="00DD6C73">
        <w:trPr>
          <w:trHeight w:val="227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DD6C7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г.Буинск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10701,2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10701,0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7223,0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5981,0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D05AB7" w:rsidRPr="00872EDB" w:rsidTr="00DD6C73">
        <w:trPr>
          <w:trHeight w:val="131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DD6C7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район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D05AB7" w:rsidRPr="00872EDB" w:rsidTr="00DD6C73">
        <w:trPr>
          <w:trHeight w:val="227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DD6C7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Верхнеуслонский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775,0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602,0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D05AB7" w:rsidRPr="00872EDB" w:rsidTr="00DD6C73">
        <w:trPr>
          <w:trHeight w:val="227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DD6C7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Высокогорский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4023,0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4308,0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D05AB7" w:rsidRPr="00872EDB" w:rsidTr="00DD6C73">
        <w:trPr>
          <w:trHeight w:val="227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DD6C7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Дрожжановский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D05AB7" w:rsidRPr="00872EDB" w:rsidTr="00DD6C73">
        <w:trPr>
          <w:trHeight w:val="227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DD6C7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Елабужский - всего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7490,6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7490,6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25464,9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12406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</w:tr>
      <w:tr w:rsidR="00D05AB7" w:rsidRPr="00872EDB" w:rsidTr="00DD6C73">
        <w:trPr>
          <w:trHeight w:val="227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DD6C7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г. Елабуга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7490,6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7490,6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19080,1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11146,0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</w:tr>
      <w:tr w:rsidR="00D05AB7" w:rsidRPr="00872EDB" w:rsidTr="00DD6C73">
        <w:trPr>
          <w:trHeight w:val="227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DD6C7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район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6384,8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1260,0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D05AB7" w:rsidRPr="00872EDB" w:rsidTr="00DD6C73">
        <w:trPr>
          <w:trHeight w:val="227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DD6C7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Заинский - всего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iCs/>
                <w:sz w:val="16"/>
                <w:szCs w:val="16"/>
              </w:rPr>
              <w:t>58694,2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58102,0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20260,3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14855,5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D05AB7" w:rsidRPr="00872EDB" w:rsidTr="00DD6C73">
        <w:trPr>
          <w:trHeight w:val="227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DD6C7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г.Заинск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58694,2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58102,0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20260,3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14855,5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D05AB7" w:rsidRPr="00872EDB" w:rsidTr="00DD6C73">
        <w:trPr>
          <w:trHeight w:val="227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DD6C7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район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D05AB7" w:rsidRPr="00872EDB" w:rsidTr="00DD6C73">
        <w:trPr>
          <w:trHeight w:val="227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DD6C7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Зеленодольский - всего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80758,6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80758,4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30862,5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18196,3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D05AB7" w:rsidRPr="00872EDB" w:rsidTr="00DD6C73">
        <w:trPr>
          <w:trHeight w:val="227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DD6C7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г.Зеленодольск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62456,7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62456,7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29935,4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13184,3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D05AB7" w:rsidRPr="00872EDB" w:rsidTr="00DD6C73">
        <w:trPr>
          <w:trHeight w:val="227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DD6C7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район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18301.8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18301,8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927,0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5012,0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D05AB7" w:rsidRPr="00872EDB" w:rsidTr="00DD6C73">
        <w:trPr>
          <w:trHeight w:val="119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DD6C7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Кайбицкий 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D05AB7" w:rsidRPr="00872EDB" w:rsidTr="00DD6C73">
        <w:trPr>
          <w:trHeight w:val="227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DD6C7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Камско-Устьинский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1108,0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1108,0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4032,0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3072,0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D05AB7" w:rsidRPr="00872EDB" w:rsidTr="00DD6C73">
        <w:trPr>
          <w:trHeight w:val="227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DD6C7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Кукморский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3453,0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2555,0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D05AB7" w:rsidRPr="00872EDB" w:rsidTr="00DD6C73">
        <w:trPr>
          <w:trHeight w:val="227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DD6C7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Лаишевский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1652,8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5012,7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D05AB7" w:rsidRPr="00872EDB" w:rsidTr="00DD6C73">
        <w:trPr>
          <w:trHeight w:val="227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DD6C7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Лениногорский - всего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32411,0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7221,0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D05AB7" w:rsidRPr="00872EDB" w:rsidTr="00DD6C73">
        <w:trPr>
          <w:trHeight w:val="227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DD6C7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г. Лениногорск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32411,0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7221,0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D05AB7" w:rsidRPr="00872EDB" w:rsidTr="00DD6C73">
        <w:trPr>
          <w:trHeight w:val="227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D05AB7" w:rsidRPr="00872EDB" w:rsidRDefault="00D05AB7" w:rsidP="00DD6C7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район</w:t>
            </w:r>
          </w:p>
        </w:tc>
        <w:tc>
          <w:tcPr>
            <w:tcW w:w="1504" w:type="dxa"/>
            <w:tcBorders>
              <w:top w:val="nil"/>
              <w:bottom w:val="single" w:sz="4" w:space="0" w:color="auto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nil"/>
              <w:bottom w:val="single" w:sz="4" w:space="0" w:color="auto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</w:tbl>
    <w:p w:rsidR="0018372A" w:rsidRPr="00872EDB" w:rsidRDefault="00BC5D47" w:rsidP="00BC5D47">
      <w:pPr>
        <w:pStyle w:val="xl25111111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right"/>
        <w:rPr>
          <w:rFonts w:ascii="Calibri" w:hAnsi="Calibri" w:cs="Calibri"/>
          <w:b w:val="0"/>
          <w:shadow/>
          <w:sz w:val="22"/>
          <w:szCs w:val="22"/>
        </w:rPr>
      </w:pPr>
      <w:r w:rsidRPr="00872EDB">
        <w:rPr>
          <w:rFonts w:ascii="Calibri" w:hAnsi="Calibri" w:cs="Calibri"/>
          <w:b w:val="0"/>
          <w:shadow/>
          <w:sz w:val="22"/>
          <w:szCs w:val="22"/>
        </w:rPr>
        <w:lastRenderedPageBreak/>
        <w:t>окончание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559"/>
        <w:gridCol w:w="1276"/>
        <w:gridCol w:w="1134"/>
        <w:gridCol w:w="992"/>
        <w:gridCol w:w="993"/>
        <w:gridCol w:w="1134"/>
        <w:gridCol w:w="1134"/>
      </w:tblGrid>
      <w:tr w:rsidR="00D05AB7" w:rsidRPr="00872EDB" w:rsidTr="00D05AB7">
        <w:trPr>
          <w:trHeight w:val="227"/>
        </w:trPr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05AB7" w:rsidRPr="00872EDB" w:rsidRDefault="00D05AB7" w:rsidP="00561C83">
            <w:pPr>
              <w:tabs>
                <w:tab w:val="left" w:pos="3816"/>
                <w:tab w:val="left" w:pos="4800"/>
                <w:tab w:val="left" w:pos="6492"/>
                <w:tab w:val="left" w:pos="7476"/>
                <w:tab w:val="left" w:pos="8460"/>
                <w:tab w:val="left" w:pos="9444"/>
                <w:tab w:val="left" w:pos="10428"/>
                <w:tab w:val="left" w:pos="11412"/>
                <w:tab w:val="left" w:pos="12396"/>
                <w:tab w:val="left" w:pos="13380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D05AB7" w:rsidRPr="00872EDB" w:rsidRDefault="00D05AB7" w:rsidP="00561C83">
            <w:pPr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Количество многоквартирных жилых домов, в которых проведен капитальный ремонт за год, единиц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D05AB7" w:rsidRPr="00872EDB" w:rsidRDefault="00D05AB7" w:rsidP="00561C83">
            <w:pPr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Общая площадь капитально- отремонтиро-ванных жилых домов, кв.метров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D05AB7" w:rsidRPr="00872EDB" w:rsidRDefault="00D05AB7" w:rsidP="00561C83">
            <w:pPr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из нее</w:t>
            </w:r>
          </w:p>
          <w:p w:rsidR="00D05AB7" w:rsidRPr="00872EDB" w:rsidRDefault="00D05AB7" w:rsidP="00561C83">
            <w:pPr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отремонти-рованных помещений в квартирах, кв. метров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D05AB7" w:rsidRPr="00872EDB" w:rsidRDefault="00D05AB7" w:rsidP="00561C83">
            <w:pPr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из нее в домах, где проведена реконструкция, кв. метров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D05AB7" w:rsidRPr="00872EDB" w:rsidRDefault="00D05AB7" w:rsidP="00561C83">
            <w:pPr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Площадь отремонти-рованных фасадов, кв. метров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D05AB7" w:rsidRPr="00872EDB" w:rsidRDefault="00D05AB7" w:rsidP="00561C83">
            <w:pPr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Площадь отремонти-рованных крыш (кровель), кв. метров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D05AB7" w:rsidRPr="00872EDB" w:rsidRDefault="00D05AB7" w:rsidP="00561C83">
            <w:pPr>
              <w:ind w:left="-113" w:right="-113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Отремонтиро-вано и заменено лифтового оборудова-ния, единиц</w:t>
            </w:r>
          </w:p>
        </w:tc>
      </w:tr>
      <w:tr w:rsidR="00D05AB7" w:rsidRPr="00872EDB" w:rsidTr="00BC5D47">
        <w:trPr>
          <w:trHeight w:val="227"/>
        </w:trPr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Мамадышский </w:t>
            </w: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2950,0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D05AB7" w:rsidRPr="00872EDB" w:rsidTr="00BC5D47">
        <w:trPr>
          <w:trHeight w:val="227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Менделеевский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35028,5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28684,4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26616,0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3864,0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D05AB7" w:rsidRPr="00872EDB" w:rsidTr="00BC5D47">
        <w:trPr>
          <w:trHeight w:val="227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Мензелинский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7404,7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1941,9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D05AB7" w:rsidRPr="00872EDB" w:rsidTr="00BC5D47">
        <w:trPr>
          <w:trHeight w:val="227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Муслюмовский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5552,0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806,0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D05AB7" w:rsidRPr="00872EDB" w:rsidTr="00BC5D47">
        <w:trPr>
          <w:trHeight w:val="227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Нижнекамский - всего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103803,5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16889,2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246986,0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25880,8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190</w:t>
            </w:r>
          </w:p>
        </w:tc>
      </w:tr>
      <w:tr w:rsidR="00D05AB7" w:rsidRPr="00872EDB" w:rsidTr="00BC5D47">
        <w:trPr>
          <w:trHeight w:val="227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г. Нижнекамск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103078,0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16163,7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246986,0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25370,8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190</w:t>
            </w:r>
          </w:p>
        </w:tc>
      </w:tr>
      <w:tr w:rsidR="00D05AB7" w:rsidRPr="00872EDB" w:rsidTr="00BC5D47">
        <w:trPr>
          <w:trHeight w:val="227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725,5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725,5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510,0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D05AB7" w:rsidRPr="00872EDB" w:rsidTr="00BC5D47">
        <w:trPr>
          <w:trHeight w:val="227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Новошешминский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556,0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593,0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D05AB7" w:rsidRPr="00872EDB" w:rsidTr="00BC5D47">
        <w:trPr>
          <w:trHeight w:val="227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Нурлатский - всего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4517,1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4517,1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13151,0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7912,0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D05AB7" w:rsidRPr="00872EDB" w:rsidTr="00BC5D47">
        <w:trPr>
          <w:trHeight w:val="227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г.Нурлат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4517,1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4517,1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13151,0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7912</w:t>
            </w:r>
            <w:r w:rsidRPr="00872EDB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D05AB7" w:rsidRPr="00872EDB" w:rsidTr="00BC5D47">
        <w:trPr>
          <w:trHeight w:val="227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D05AB7" w:rsidRPr="00872EDB" w:rsidTr="00BC5D47">
        <w:trPr>
          <w:trHeight w:val="227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Пестречинский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3793,4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3793,4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1</w:t>
            </w:r>
            <w:r w:rsidRPr="00872EDB">
              <w:rPr>
                <w:rFonts w:ascii="Arial" w:hAnsi="Arial" w:cs="Arial"/>
                <w:bCs/>
                <w:sz w:val="16"/>
                <w:szCs w:val="16"/>
              </w:rPr>
              <w:t>174,2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3514,0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D05AB7" w:rsidRPr="00872EDB" w:rsidTr="00BC5D47">
        <w:trPr>
          <w:trHeight w:val="227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Рыбно-Слободский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823,0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580,0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D05AB7" w:rsidRPr="00872EDB" w:rsidTr="00BC5D47">
        <w:trPr>
          <w:trHeight w:val="227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Сабинский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2706,0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1592,0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D05AB7" w:rsidRPr="00872EDB" w:rsidTr="00BC5D47">
        <w:trPr>
          <w:trHeight w:val="227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Сармановский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11950,0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5921,0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D05AB7" w:rsidRPr="00872EDB" w:rsidTr="00BC5D47">
        <w:trPr>
          <w:trHeight w:val="227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Спасский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2566,0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D05AB7" w:rsidRPr="00872EDB" w:rsidTr="00BC5D47">
        <w:trPr>
          <w:trHeight w:val="227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Тетюшский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3008,0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2592,3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2700,0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590,0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D05AB7" w:rsidRPr="00872EDB" w:rsidTr="00BC5D47">
        <w:trPr>
          <w:trHeight w:val="227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Тукаевский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9756,5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6</w:t>
            </w:r>
            <w:r w:rsidRPr="00872EDB">
              <w:rPr>
                <w:rFonts w:ascii="Arial" w:hAnsi="Arial" w:cs="Arial"/>
                <w:bCs/>
                <w:sz w:val="16"/>
                <w:szCs w:val="16"/>
              </w:rPr>
              <w:t>355,0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D05AB7" w:rsidRPr="00872EDB" w:rsidTr="00BC5D47">
        <w:trPr>
          <w:trHeight w:val="227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Тюлячинский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D05AB7" w:rsidRPr="00872EDB" w:rsidTr="00BC5D47">
        <w:trPr>
          <w:trHeight w:val="227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Черемшанский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D05AB7" w:rsidRPr="00872EDB" w:rsidTr="00BC5D47">
        <w:trPr>
          <w:trHeight w:val="227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Чистопольский - всего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18456,0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14645,0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D05AB7" w:rsidRPr="00872EDB" w:rsidTr="00BC5D47">
        <w:trPr>
          <w:trHeight w:val="227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г.Чистополь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8904,0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4957,0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D05AB7" w:rsidRPr="00872EDB" w:rsidTr="00BC5D47">
        <w:trPr>
          <w:trHeight w:val="227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9552,0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9688,0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D05AB7" w:rsidRPr="00872EDB" w:rsidTr="00BC5D47">
        <w:trPr>
          <w:trHeight w:val="227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Ютазинский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8434,7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8078,4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D05AB7" w:rsidRPr="00872EDB" w:rsidTr="00BC5D47">
        <w:trPr>
          <w:trHeight w:val="227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872EDB">
              <w:rPr>
                <w:rFonts w:ascii="Arial" w:hAnsi="Arial" w:cs="Arial"/>
                <w:i/>
                <w:sz w:val="16"/>
                <w:szCs w:val="16"/>
              </w:rPr>
              <w:t>городские округа: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D05AB7" w:rsidRPr="00872EDB" w:rsidTr="00BC5D47">
        <w:trPr>
          <w:trHeight w:val="227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Казань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308080,0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256035,0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234870,0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68099,7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</w:tr>
      <w:tr w:rsidR="00D05AB7" w:rsidRPr="00872EDB" w:rsidTr="00BC5D47">
        <w:trPr>
          <w:trHeight w:val="227"/>
        </w:trPr>
        <w:tc>
          <w:tcPr>
            <w:tcW w:w="1985" w:type="dxa"/>
            <w:tcBorders>
              <w:top w:val="nil"/>
              <w:left w:val="single" w:sz="4" w:space="0" w:color="auto"/>
              <w:bottom w:val="double" w:sz="4" w:space="0" w:color="auto"/>
            </w:tcBorders>
            <w:vAlign w:val="bottom"/>
          </w:tcPr>
          <w:p w:rsidR="00D05AB7" w:rsidRPr="00872EDB" w:rsidRDefault="00D05AB7" w:rsidP="00561C8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Набережные Челны</w:t>
            </w:r>
          </w:p>
        </w:tc>
        <w:tc>
          <w:tcPr>
            <w:tcW w:w="1559" w:type="dxa"/>
            <w:tcBorders>
              <w:top w:val="nil"/>
              <w:bottom w:val="double" w:sz="4" w:space="0" w:color="auto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149</w:t>
            </w:r>
          </w:p>
        </w:tc>
        <w:tc>
          <w:tcPr>
            <w:tcW w:w="1276" w:type="dxa"/>
            <w:tcBorders>
              <w:top w:val="nil"/>
              <w:bottom w:val="double" w:sz="4" w:space="0" w:color="auto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100502,0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100502,0</w:t>
            </w:r>
          </w:p>
        </w:tc>
        <w:tc>
          <w:tcPr>
            <w:tcW w:w="992" w:type="dxa"/>
            <w:tcBorders>
              <w:top w:val="nil"/>
              <w:bottom w:val="double" w:sz="4" w:space="0" w:color="auto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double" w:sz="4" w:space="0" w:color="auto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301001,0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63404,8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vAlign w:val="bottom"/>
          </w:tcPr>
          <w:p w:rsidR="00D05AB7" w:rsidRPr="00872EDB" w:rsidRDefault="00D05AB7" w:rsidP="00561C83">
            <w:pPr>
              <w:spacing w:after="0"/>
              <w:ind w:left="-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157</w:t>
            </w:r>
          </w:p>
        </w:tc>
      </w:tr>
    </w:tbl>
    <w:p w:rsidR="0018372A" w:rsidRPr="00872EDB" w:rsidRDefault="00750C16" w:rsidP="00750C16">
      <w:pPr>
        <w:pStyle w:val="xl25111111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360"/>
        <w:rPr>
          <w:b w:val="0"/>
          <w:i/>
          <w:shadow/>
          <w:sz w:val="16"/>
          <w:szCs w:val="16"/>
          <w:vertAlign w:val="superscript"/>
        </w:rPr>
      </w:pPr>
      <w:r w:rsidRPr="00872EDB">
        <w:rPr>
          <w:b w:val="0"/>
          <w:i/>
          <w:shadow/>
          <w:sz w:val="16"/>
          <w:szCs w:val="16"/>
          <w:vertAlign w:val="superscript"/>
        </w:rPr>
        <w:t>1)</w:t>
      </w:r>
      <w:r w:rsidR="00371F05" w:rsidRPr="00872EDB">
        <w:rPr>
          <w:b w:val="0"/>
          <w:i/>
          <w:shadow/>
          <w:sz w:val="16"/>
          <w:szCs w:val="16"/>
        </w:rPr>
        <w:t>Уточненные данные.</w:t>
      </w:r>
    </w:p>
    <w:p w:rsidR="00371F05" w:rsidRPr="00872EDB" w:rsidRDefault="00371F05" w:rsidP="00371F05">
      <w:pPr>
        <w:pStyle w:val="xl25111111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720"/>
        <w:rPr>
          <w:b w:val="0"/>
          <w:i/>
          <w:shadow/>
          <w:sz w:val="14"/>
          <w:szCs w:val="14"/>
          <w:vertAlign w:val="superscript"/>
        </w:rPr>
      </w:pPr>
    </w:p>
    <w:p w:rsidR="00BC5D47" w:rsidRPr="00872EDB" w:rsidRDefault="00BC5D47" w:rsidP="00D05AB7">
      <w:pPr>
        <w:pStyle w:val="xl25111111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Courier New" w:hAnsi="Courier New"/>
          <w:shadow/>
          <w:sz w:val="14"/>
          <w:szCs w:val="14"/>
        </w:rPr>
      </w:pPr>
    </w:p>
    <w:p w:rsidR="00BC5D47" w:rsidRPr="00872EDB" w:rsidRDefault="001940D2" w:rsidP="00BC5D47">
      <w:pPr>
        <w:spacing w:after="0" w:line="240" w:lineRule="auto"/>
        <w:jc w:val="both"/>
        <w:rPr>
          <w:rFonts w:ascii="Courier New" w:hAnsi="Courier New"/>
          <w:b/>
          <w:shadow/>
          <w:sz w:val="24"/>
          <w:szCs w:val="24"/>
          <w:vertAlign w:val="superscript"/>
        </w:rPr>
      </w:pPr>
      <w:r>
        <w:rPr>
          <w:rFonts w:ascii="Courier New" w:hAnsi="Courier New"/>
          <w:b/>
          <w:shadow/>
          <w:sz w:val="24"/>
          <w:szCs w:val="24"/>
        </w:rPr>
        <w:t>7</w:t>
      </w:r>
      <w:r w:rsidR="00BC5D47" w:rsidRPr="00872EDB">
        <w:rPr>
          <w:rFonts w:ascii="Courier New" w:hAnsi="Courier New"/>
          <w:b/>
          <w:shadow/>
          <w:sz w:val="24"/>
          <w:szCs w:val="24"/>
        </w:rPr>
        <w:t>.2. Затраты на капитальный ремонт жилых домов в 2014 г.</w:t>
      </w:r>
      <w:r w:rsidR="00371F05" w:rsidRPr="00872EDB">
        <w:rPr>
          <w:rFonts w:ascii="Courier New" w:hAnsi="Courier New"/>
          <w:b/>
          <w:shadow/>
          <w:sz w:val="24"/>
          <w:szCs w:val="24"/>
          <w:vertAlign w:val="superscript"/>
        </w:rPr>
        <w:t>1)</w:t>
      </w:r>
    </w:p>
    <w:p w:rsidR="0018372A" w:rsidRPr="00872EDB" w:rsidRDefault="00BC5D47" w:rsidP="00BC5D47">
      <w:pPr>
        <w:spacing w:after="0" w:line="240" w:lineRule="auto"/>
        <w:jc w:val="right"/>
        <w:rPr>
          <w:rFonts w:cs="Calibri"/>
        </w:rPr>
      </w:pPr>
      <w:r w:rsidRPr="00872EDB">
        <w:rPr>
          <w:rFonts w:cs="Calibri"/>
        </w:rPr>
        <w:t>тыс.рублей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992"/>
        <w:gridCol w:w="993"/>
        <w:gridCol w:w="992"/>
        <w:gridCol w:w="1134"/>
        <w:gridCol w:w="992"/>
        <w:gridCol w:w="851"/>
        <w:gridCol w:w="1275"/>
        <w:gridCol w:w="993"/>
      </w:tblGrid>
      <w:tr w:rsidR="00BC5D47" w:rsidRPr="00872EDB" w:rsidTr="00BC5D47">
        <w:trPr>
          <w:cantSplit/>
          <w:trHeight w:val="227"/>
        </w:trPr>
        <w:tc>
          <w:tcPr>
            <w:tcW w:w="2093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:rsidR="00BC5D47" w:rsidRPr="00872EDB" w:rsidRDefault="00BC5D47" w:rsidP="00DD6C73">
            <w:pPr>
              <w:tabs>
                <w:tab w:val="left" w:pos="3816"/>
                <w:tab w:val="left" w:pos="4800"/>
                <w:tab w:val="left" w:pos="6492"/>
                <w:tab w:val="left" w:pos="7476"/>
                <w:tab w:val="left" w:pos="8460"/>
                <w:tab w:val="left" w:pos="9444"/>
                <w:tab w:val="left" w:pos="10428"/>
                <w:tab w:val="left" w:pos="11412"/>
                <w:tab w:val="left" w:pos="12396"/>
                <w:tab w:val="left" w:pos="1338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bottom w:val="nil"/>
            </w:tcBorders>
          </w:tcPr>
          <w:p w:rsidR="00BC5D47" w:rsidRPr="00872EDB" w:rsidRDefault="00BC5D47" w:rsidP="00DD6C73">
            <w:pPr>
              <w:tabs>
                <w:tab w:val="left" w:pos="3816"/>
                <w:tab w:val="left" w:pos="4800"/>
                <w:tab w:val="left" w:pos="6492"/>
                <w:tab w:val="left" w:pos="7476"/>
                <w:tab w:val="left" w:pos="8460"/>
                <w:tab w:val="left" w:pos="9444"/>
                <w:tab w:val="left" w:pos="10428"/>
                <w:tab w:val="left" w:pos="11412"/>
                <w:tab w:val="left" w:pos="12396"/>
                <w:tab w:val="left" w:pos="13380"/>
              </w:tabs>
              <w:spacing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Общие затраты на капиталь-ный ремонт жилых домов в 2014г.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bottom w:val="nil"/>
            </w:tcBorders>
          </w:tcPr>
          <w:p w:rsidR="00BC5D47" w:rsidRPr="00872EDB" w:rsidRDefault="00BC5D47" w:rsidP="00DD6C73">
            <w:pPr>
              <w:tabs>
                <w:tab w:val="left" w:pos="3816"/>
                <w:tab w:val="left" w:pos="4800"/>
                <w:tab w:val="left" w:pos="6492"/>
                <w:tab w:val="left" w:pos="7476"/>
                <w:tab w:val="left" w:pos="8460"/>
                <w:tab w:val="left" w:pos="9444"/>
                <w:tab w:val="left" w:pos="10428"/>
                <w:tab w:val="left" w:pos="11412"/>
                <w:tab w:val="left" w:pos="12396"/>
                <w:tab w:val="left" w:pos="13380"/>
              </w:tabs>
              <w:spacing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из них на ремонтно-строитель-ные работы</w:t>
            </w:r>
          </w:p>
        </w:tc>
        <w:tc>
          <w:tcPr>
            <w:tcW w:w="3969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BC5D47" w:rsidRPr="00872EDB" w:rsidRDefault="00BC5D47" w:rsidP="00DD6C73">
            <w:pPr>
              <w:tabs>
                <w:tab w:val="left" w:pos="3816"/>
                <w:tab w:val="left" w:pos="4800"/>
                <w:tab w:val="left" w:pos="6492"/>
                <w:tab w:val="left" w:pos="7476"/>
                <w:tab w:val="left" w:pos="8460"/>
                <w:tab w:val="left" w:pos="9444"/>
                <w:tab w:val="left" w:pos="10428"/>
                <w:tab w:val="left" w:pos="11412"/>
                <w:tab w:val="left" w:pos="12396"/>
                <w:tab w:val="left" w:pos="1338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из ремонтно-строительных работ затраты на: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bottom w:val="nil"/>
            </w:tcBorders>
          </w:tcPr>
          <w:p w:rsidR="00BC5D47" w:rsidRPr="00872EDB" w:rsidRDefault="003B23FA" w:rsidP="00DD6C73">
            <w:pPr>
              <w:tabs>
                <w:tab w:val="left" w:pos="3816"/>
                <w:tab w:val="left" w:pos="4800"/>
                <w:tab w:val="left" w:pos="6492"/>
                <w:tab w:val="left" w:pos="7476"/>
                <w:tab w:val="left" w:pos="8460"/>
                <w:tab w:val="left" w:pos="9444"/>
                <w:tab w:val="left" w:pos="10428"/>
                <w:tab w:val="left" w:pos="11412"/>
                <w:tab w:val="left" w:pos="12396"/>
                <w:tab w:val="left" w:pos="13380"/>
              </w:tabs>
              <w:spacing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Фактичес</w:t>
            </w:r>
            <w:r w:rsidR="00BC5D47"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кие</w:t>
            </w: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затраты на сданные в эксплуата</w:t>
            </w:r>
            <w:r w:rsidR="00BC5D47"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цию и принятые объекты после ремонта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</w:tcPr>
          <w:p w:rsidR="00BC5D47" w:rsidRPr="00872EDB" w:rsidRDefault="00BC5D47" w:rsidP="00DD6C73">
            <w:pPr>
              <w:tabs>
                <w:tab w:val="left" w:pos="3816"/>
                <w:tab w:val="left" w:pos="4800"/>
                <w:tab w:val="left" w:pos="6492"/>
                <w:tab w:val="left" w:pos="7476"/>
                <w:tab w:val="left" w:pos="8460"/>
                <w:tab w:val="left" w:pos="9444"/>
                <w:tab w:val="left" w:pos="10428"/>
                <w:tab w:val="left" w:pos="11412"/>
                <w:tab w:val="left" w:pos="12396"/>
                <w:tab w:val="left" w:pos="13380"/>
              </w:tabs>
              <w:spacing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Стоимость незавер-шенного капита-льного ремонта на конец года</w:t>
            </w:r>
          </w:p>
        </w:tc>
      </w:tr>
      <w:tr w:rsidR="00BC5D47" w:rsidRPr="00872EDB" w:rsidTr="00BC5D47">
        <w:trPr>
          <w:cantSplit/>
          <w:trHeight w:val="765"/>
        </w:trPr>
        <w:tc>
          <w:tcPr>
            <w:tcW w:w="2093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BC5D47" w:rsidRPr="00872EDB" w:rsidRDefault="00BC5D47" w:rsidP="00DD6C73">
            <w:pPr>
              <w:tabs>
                <w:tab w:val="left" w:pos="3816"/>
                <w:tab w:val="left" w:pos="4800"/>
                <w:tab w:val="left" w:pos="6492"/>
                <w:tab w:val="left" w:pos="7476"/>
                <w:tab w:val="left" w:pos="8460"/>
                <w:tab w:val="left" w:pos="9444"/>
                <w:tab w:val="left" w:pos="10428"/>
                <w:tab w:val="left" w:pos="11412"/>
                <w:tab w:val="left" w:pos="12396"/>
                <w:tab w:val="left" w:pos="1338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BC5D47" w:rsidRPr="00872EDB" w:rsidRDefault="00BC5D47" w:rsidP="00DD6C73">
            <w:pPr>
              <w:tabs>
                <w:tab w:val="left" w:pos="3816"/>
                <w:tab w:val="left" w:pos="4800"/>
                <w:tab w:val="left" w:pos="6492"/>
                <w:tab w:val="left" w:pos="7476"/>
                <w:tab w:val="left" w:pos="8460"/>
                <w:tab w:val="left" w:pos="9444"/>
                <w:tab w:val="left" w:pos="10428"/>
                <w:tab w:val="left" w:pos="11412"/>
                <w:tab w:val="left" w:pos="12396"/>
                <w:tab w:val="left" w:pos="13380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</w:tcPr>
          <w:p w:rsidR="00BC5D47" w:rsidRPr="00872EDB" w:rsidRDefault="00BC5D47" w:rsidP="00DD6C73">
            <w:pPr>
              <w:tabs>
                <w:tab w:val="left" w:pos="3816"/>
                <w:tab w:val="left" w:pos="4800"/>
                <w:tab w:val="left" w:pos="6492"/>
                <w:tab w:val="left" w:pos="7476"/>
                <w:tab w:val="left" w:pos="8460"/>
                <w:tab w:val="left" w:pos="9444"/>
                <w:tab w:val="left" w:pos="10428"/>
                <w:tab w:val="left" w:pos="11412"/>
                <w:tab w:val="left" w:pos="12396"/>
                <w:tab w:val="left" w:pos="13380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C5D47" w:rsidRPr="00872EDB" w:rsidRDefault="00BC5D47" w:rsidP="00DD6C73">
            <w:pPr>
              <w:tabs>
                <w:tab w:val="left" w:pos="3816"/>
                <w:tab w:val="left" w:pos="4800"/>
                <w:tab w:val="left" w:pos="6492"/>
                <w:tab w:val="left" w:pos="7476"/>
                <w:tab w:val="left" w:pos="8460"/>
                <w:tab w:val="left" w:pos="9444"/>
                <w:tab w:val="left" w:pos="10428"/>
                <w:tab w:val="left" w:pos="11412"/>
                <w:tab w:val="left" w:pos="12396"/>
                <w:tab w:val="left" w:pos="133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ремонт и замену строите-льных конструк-ций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BC5D47" w:rsidRPr="00872EDB" w:rsidRDefault="003B23FA" w:rsidP="00DD6C73">
            <w:pPr>
              <w:tabs>
                <w:tab w:val="left" w:pos="3816"/>
                <w:tab w:val="left" w:pos="4800"/>
                <w:tab w:val="left" w:pos="6492"/>
                <w:tab w:val="left" w:pos="7476"/>
                <w:tab w:val="left" w:pos="8460"/>
                <w:tab w:val="left" w:pos="9444"/>
                <w:tab w:val="left" w:pos="10428"/>
                <w:tab w:val="left" w:pos="11412"/>
                <w:tab w:val="left" w:pos="12396"/>
                <w:tab w:val="left" w:pos="13380"/>
              </w:tabs>
              <w:spacing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ремонт и замену инженер</w:t>
            </w:r>
            <w:r w:rsidR="00BC5D47"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ного оборудо-вания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C5D47" w:rsidRPr="00872EDB" w:rsidRDefault="00BC5D47" w:rsidP="00DD6C73">
            <w:pPr>
              <w:tabs>
                <w:tab w:val="left" w:pos="3816"/>
                <w:tab w:val="left" w:pos="4800"/>
                <w:tab w:val="left" w:pos="6492"/>
                <w:tab w:val="left" w:pos="7476"/>
                <w:tab w:val="left" w:pos="8460"/>
                <w:tab w:val="left" w:pos="9444"/>
                <w:tab w:val="left" w:pos="10428"/>
                <w:tab w:val="left" w:pos="11412"/>
                <w:tab w:val="left" w:pos="12396"/>
                <w:tab w:val="left" w:pos="133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ремонт фасадов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BC5D47" w:rsidRPr="00872EDB" w:rsidRDefault="00BC5D47" w:rsidP="00DD6C73">
            <w:pPr>
              <w:tabs>
                <w:tab w:val="left" w:pos="3816"/>
                <w:tab w:val="left" w:pos="4800"/>
                <w:tab w:val="left" w:pos="6492"/>
                <w:tab w:val="left" w:pos="7476"/>
                <w:tab w:val="left" w:pos="8460"/>
                <w:tab w:val="left" w:pos="9444"/>
                <w:tab w:val="left" w:pos="10428"/>
                <w:tab w:val="left" w:pos="11412"/>
                <w:tab w:val="left" w:pos="12396"/>
                <w:tab w:val="left" w:pos="133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ремонт крыши и кровли</w:t>
            </w:r>
          </w:p>
        </w:tc>
        <w:tc>
          <w:tcPr>
            <w:tcW w:w="1275" w:type="dxa"/>
            <w:vMerge/>
            <w:tcBorders>
              <w:bottom w:val="double" w:sz="4" w:space="0" w:color="auto"/>
            </w:tcBorders>
          </w:tcPr>
          <w:p w:rsidR="00BC5D47" w:rsidRPr="00872EDB" w:rsidRDefault="00BC5D47" w:rsidP="00DD6C73">
            <w:pPr>
              <w:tabs>
                <w:tab w:val="left" w:pos="3816"/>
                <w:tab w:val="left" w:pos="4800"/>
                <w:tab w:val="left" w:pos="6492"/>
                <w:tab w:val="left" w:pos="7476"/>
                <w:tab w:val="left" w:pos="8460"/>
                <w:tab w:val="left" w:pos="9444"/>
                <w:tab w:val="left" w:pos="10428"/>
                <w:tab w:val="left" w:pos="11412"/>
                <w:tab w:val="left" w:pos="12396"/>
                <w:tab w:val="left" w:pos="13380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</w:tcPr>
          <w:p w:rsidR="00BC5D47" w:rsidRPr="00872EDB" w:rsidRDefault="00BC5D47" w:rsidP="00DD6C73">
            <w:pPr>
              <w:tabs>
                <w:tab w:val="left" w:pos="3816"/>
                <w:tab w:val="left" w:pos="4800"/>
                <w:tab w:val="left" w:pos="6492"/>
                <w:tab w:val="left" w:pos="7476"/>
                <w:tab w:val="left" w:pos="8460"/>
                <w:tab w:val="left" w:pos="9444"/>
                <w:tab w:val="left" w:pos="10428"/>
                <w:tab w:val="left" w:pos="11412"/>
                <w:tab w:val="left" w:pos="12396"/>
                <w:tab w:val="left" w:pos="13380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BC5D47" w:rsidRPr="00872EDB" w:rsidTr="00DD6C73">
        <w:trPr>
          <w:trHeight w:val="227"/>
        </w:trPr>
        <w:tc>
          <w:tcPr>
            <w:tcW w:w="2093" w:type="dxa"/>
            <w:tcBorders>
              <w:top w:val="double" w:sz="4" w:space="0" w:color="auto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992" w:type="dxa"/>
            <w:tcBorders>
              <w:top w:val="doub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4721555,5</w:t>
            </w:r>
          </w:p>
        </w:tc>
        <w:tc>
          <w:tcPr>
            <w:tcW w:w="993" w:type="dxa"/>
            <w:tcBorders>
              <w:top w:val="doub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4590974,4</w:t>
            </w:r>
          </w:p>
        </w:tc>
        <w:tc>
          <w:tcPr>
            <w:tcW w:w="992" w:type="dxa"/>
            <w:tcBorders>
              <w:top w:val="doub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131987,1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1653545,1</w:t>
            </w:r>
          </w:p>
        </w:tc>
        <w:tc>
          <w:tcPr>
            <w:tcW w:w="992" w:type="dxa"/>
            <w:tcBorders>
              <w:top w:val="doub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9</w:t>
            </w:r>
            <w:r w:rsidRPr="00872EDB">
              <w:rPr>
                <w:rFonts w:ascii="Arial" w:hAnsi="Arial" w:cs="Arial"/>
                <w:bCs/>
                <w:sz w:val="16"/>
                <w:szCs w:val="16"/>
              </w:rPr>
              <w:t>87421,9</w:t>
            </w:r>
          </w:p>
        </w:tc>
        <w:tc>
          <w:tcPr>
            <w:tcW w:w="851" w:type="dxa"/>
            <w:tcBorders>
              <w:top w:val="doub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899209,7</w:t>
            </w:r>
          </w:p>
        </w:tc>
        <w:tc>
          <w:tcPr>
            <w:tcW w:w="1275" w:type="dxa"/>
            <w:tcBorders>
              <w:top w:val="doub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4721555,5</w:t>
            </w:r>
          </w:p>
        </w:tc>
        <w:tc>
          <w:tcPr>
            <w:tcW w:w="993" w:type="dxa"/>
            <w:tcBorders>
              <w:top w:val="doub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DD6C73">
        <w:trPr>
          <w:trHeight w:val="80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72EDB">
              <w:rPr>
                <w:rFonts w:ascii="Arial" w:hAnsi="Arial" w:cs="Arial"/>
                <w:i/>
                <w:sz w:val="16"/>
                <w:szCs w:val="16"/>
              </w:rPr>
              <w:t xml:space="preserve"> в том числе  муниципальные районы: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BC5D47" w:rsidRPr="00872EDB" w:rsidTr="00DD6C73">
        <w:trPr>
          <w:trHeight w:val="101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Агрызский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23114,5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22657,7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432,7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12143,3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10081,7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23114,5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DD6C73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Азнакаевский - всего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89859,8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88900,0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31441,8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25459,6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31947,4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89859,8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DD6C73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г.Азнакаево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71968,6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71865,6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21840,5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23006,5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27017,5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71968,6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DD6C73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район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17891,2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17034,4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9601,3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2453,2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4929,9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17891,2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DD6C73">
        <w:trPr>
          <w:trHeight w:val="199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Аксубаевский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6440,0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6185,2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384,0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2342,0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3459,0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6440,0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DD6C73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Актанышский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9042,8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8695,0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2539,3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4705,9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1449,7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9042,8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DD6C73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Алексеевский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8296,4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7989,9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544,0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1432,6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3415,4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2597,8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8296,4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DD6C73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Алькеевский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</w:tbl>
    <w:p w:rsidR="0018372A" w:rsidRPr="00872EDB" w:rsidRDefault="00BC5D47" w:rsidP="00BC5D47">
      <w:pPr>
        <w:pStyle w:val="xl25111111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right"/>
        <w:rPr>
          <w:rFonts w:ascii="Calibri" w:hAnsi="Calibri" w:cs="Calibri"/>
          <w:b w:val="0"/>
          <w:shadow/>
          <w:sz w:val="22"/>
          <w:szCs w:val="22"/>
        </w:rPr>
      </w:pPr>
      <w:r w:rsidRPr="00872EDB">
        <w:rPr>
          <w:rFonts w:ascii="Calibri" w:hAnsi="Calibri" w:cs="Calibri"/>
          <w:b w:val="0"/>
          <w:shadow/>
          <w:sz w:val="22"/>
          <w:szCs w:val="22"/>
        </w:rPr>
        <w:lastRenderedPageBreak/>
        <w:t>продолжение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992"/>
        <w:gridCol w:w="992"/>
        <w:gridCol w:w="993"/>
        <w:gridCol w:w="1134"/>
        <w:gridCol w:w="992"/>
        <w:gridCol w:w="850"/>
        <w:gridCol w:w="1276"/>
        <w:gridCol w:w="992"/>
      </w:tblGrid>
      <w:tr w:rsidR="00BC5D47" w:rsidRPr="00872EDB" w:rsidTr="00BC5D47">
        <w:trPr>
          <w:trHeight w:val="227"/>
        </w:trPr>
        <w:tc>
          <w:tcPr>
            <w:tcW w:w="2093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C5D47" w:rsidRPr="00872EDB" w:rsidRDefault="00BC5D47" w:rsidP="00561C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:rsidR="00BC5D47" w:rsidRPr="00872EDB" w:rsidRDefault="00BC5D47" w:rsidP="00561C83">
            <w:pPr>
              <w:tabs>
                <w:tab w:val="left" w:pos="3816"/>
                <w:tab w:val="left" w:pos="4800"/>
                <w:tab w:val="left" w:pos="6492"/>
                <w:tab w:val="left" w:pos="7476"/>
                <w:tab w:val="left" w:pos="8460"/>
                <w:tab w:val="left" w:pos="9444"/>
                <w:tab w:val="left" w:pos="10428"/>
                <w:tab w:val="left" w:pos="11412"/>
                <w:tab w:val="left" w:pos="12396"/>
                <w:tab w:val="left" w:pos="13380"/>
              </w:tabs>
              <w:spacing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Общие затраты на капиталь-ный ремонт жилых домов в 2014г.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:rsidR="00BC5D47" w:rsidRPr="00872EDB" w:rsidRDefault="00BC5D47" w:rsidP="00561C83">
            <w:pPr>
              <w:tabs>
                <w:tab w:val="left" w:pos="3816"/>
                <w:tab w:val="left" w:pos="4800"/>
                <w:tab w:val="left" w:pos="6492"/>
                <w:tab w:val="left" w:pos="7476"/>
                <w:tab w:val="left" w:pos="8460"/>
                <w:tab w:val="left" w:pos="9444"/>
                <w:tab w:val="left" w:pos="10428"/>
                <w:tab w:val="left" w:pos="11412"/>
                <w:tab w:val="left" w:pos="12396"/>
                <w:tab w:val="left" w:pos="13380"/>
              </w:tabs>
              <w:spacing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из них на ремонтно-строитель-ные работы</w:t>
            </w:r>
          </w:p>
        </w:tc>
        <w:tc>
          <w:tcPr>
            <w:tcW w:w="3969" w:type="dxa"/>
            <w:gridSpan w:val="4"/>
            <w:tcBorders>
              <w:top w:val="double" w:sz="4" w:space="0" w:color="auto"/>
              <w:bottom w:val="nil"/>
            </w:tcBorders>
          </w:tcPr>
          <w:p w:rsidR="00BC5D47" w:rsidRPr="00872EDB" w:rsidRDefault="00BC5D47" w:rsidP="00561C83">
            <w:pPr>
              <w:tabs>
                <w:tab w:val="left" w:pos="3816"/>
                <w:tab w:val="left" w:pos="4800"/>
                <w:tab w:val="left" w:pos="6492"/>
                <w:tab w:val="left" w:pos="7476"/>
                <w:tab w:val="left" w:pos="8460"/>
                <w:tab w:val="left" w:pos="9444"/>
                <w:tab w:val="left" w:pos="10428"/>
                <w:tab w:val="left" w:pos="11412"/>
                <w:tab w:val="left" w:pos="12396"/>
                <w:tab w:val="left" w:pos="1338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из ремонтно-строительных работ затраты на: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BC5D47" w:rsidRPr="00872EDB" w:rsidRDefault="003B23FA" w:rsidP="00561C83">
            <w:pPr>
              <w:tabs>
                <w:tab w:val="left" w:pos="3816"/>
                <w:tab w:val="left" w:pos="4800"/>
                <w:tab w:val="left" w:pos="6492"/>
                <w:tab w:val="left" w:pos="7476"/>
                <w:tab w:val="left" w:pos="8460"/>
                <w:tab w:val="left" w:pos="9444"/>
                <w:tab w:val="left" w:pos="10428"/>
                <w:tab w:val="left" w:pos="11412"/>
                <w:tab w:val="left" w:pos="12396"/>
                <w:tab w:val="left" w:pos="13380"/>
              </w:tabs>
              <w:spacing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Фактичес</w:t>
            </w:r>
            <w:r w:rsidR="00BC5D47"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кие з</w:t>
            </w: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атраты на сданные в эксплуата</w:t>
            </w:r>
            <w:r w:rsidR="00BC5D47"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цию и принятые объекты после ремонта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:rsidR="00BC5D47" w:rsidRPr="00872EDB" w:rsidRDefault="00BC5D47" w:rsidP="00561C83">
            <w:pPr>
              <w:tabs>
                <w:tab w:val="left" w:pos="3816"/>
                <w:tab w:val="left" w:pos="4800"/>
                <w:tab w:val="left" w:pos="6492"/>
                <w:tab w:val="left" w:pos="7476"/>
                <w:tab w:val="left" w:pos="8460"/>
                <w:tab w:val="left" w:pos="9444"/>
                <w:tab w:val="left" w:pos="10428"/>
                <w:tab w:val="left" w:pos="11412"/>
                <w:tab w:val="left" w:pos="12396"/>
                <w:tab w:val="left" w:pos="13380"/>
              </w:tabs>
              <w:spacing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Стоимость незавер-шенного капита-льного ремонта на конец года</w:t>
            </w:r>
          </w:p>
        </w:tc>
      </w:tr>
      <w:tr w:rsidR="00BC5D47" w:rsidRPr="00872EDB" w:rsidTr="00BC5D47">
        <w:trPr>
          <w:trHeight w:val="227"/>
        </w:trPr>
        <w:tc>
          <w:tcPr>
            <w:tcW w:w="2093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C5D47" w:rsidRPr="00872EDB" w:rsidRDefault="00BC5D47" w:rsidP="00561C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</w:tcPr>
          <w:p w:rsidR="00BC5D47" w:rsidRPr="00872EDB" w:rsidRDefault="00BC5D47" w:rsidP="00561C83">
            <w:pPr>
              <w:tabs>
                <w:tab w:val="left" w:pos="3816"/>
                <w:tab w:val="left" w:pos="4800"/>
                <w:tab w:val="left" w:pos="6492"/>
                <w:tab w:val="left" w:pos="7476"/>
                <w:tab w:val="left" w:pos="8460"/>
                <w:tab w:val="left" w:pos="9444"/>
                <w:tab w:val="left" w:pos="10428"/>
                <w:tab w:val="left" w:pos="11412"/>
                <w:tab w:val="left" w:pos="12396"/>
                <w:tab w:val="left" w:pos="133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ремонт и замену строите-льных конструк-ций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BC5D47" w:rsidRPr="00872EDB" w:rsidRDefault="003B23FA" w:rsidP="00561C83">
            <w:pPr>
              <w:tabs>
                <w:tab w:val="left" w:pos="3816"/>
                <w:tab w:val="left" w:pos="4800"/>
                <w:tab w:val="left" w:pos="6492"/>
                <w:tab w:val="left" w:pos="7476"/>
                <w:tab w:val="left" w:pos="8460"/>
                <w:tab w:val="left" w:pos="9444"/>
                <w:tab w:val="left" w:pos="10428"/>
                <w:tab w:val="left" w:pos="11412"/>
                <w:tab w:val="left" w:pos="12396"/>
                <w:tab w:val="left" w:pos="13380"/>
              </w:tabs>
              <w:spacing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ремонт и замену инженер</w:t>
            </w:r>
            <w:r w:rsidR="00BC5D47"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ного оборудо-вания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BC5D47" w:rsidRPr="00872EDB" w:rsidRDefault="00BC5D47" w:rsidP="00561C83">
            <w:pPr>
              <w:tabs>
                <w:tab w:val="left" w:pos="3816"/>
                <w:tab w:val="left" w:pos="4800"/>
                <w:tab w:val="left" w:pos="6492"/>
                <w:tab w:val="left" w:pos="7476"/>
                <w:tab w:val="left" w:pos="8460"/>
                <w:tab w:val="left" w:pos="9444"/>
                <w:tab w:val="left" w:pos="10428"/>
                <w:tab w:val="left" w:pos="11412"/>
                <w:tab w:val="left" w:pos="12396"/>
                <w:tab w:val="left" w:pos="133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ремонт фасадов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BC5D47" w:rsidRPr="00872EDB" w:rsidRDefault="00BC5D47" w:rsidP="00561C83">
            <w:pPr>
              <w:tabs>
                <w:tab w:val="left" w:pos="3816"/>
                <w:tab w:val="left" w:pos="4800"/>
                <w:tab w:val="left" w:pos="6492"/>
                <w:tab w:val="left" w:pos="7476"/>
                <w:tab w:val="left" w:pos="8460"/>
                <w:tab w:val="left" w:pos="9444"/>
                <w:tab w:val="left" w:pos="10428"/>
                <w:tab w:val="left" w:pos="11412"/>
                <w:tab w:val="left" w:pos="12396"/>
                <w:tab w:val="left" w:pos="133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ремонт крыши и кровли</w:t>
            </w:r>
          </w:p>
        </w:tc>
        <w:tc>
          <w:tcPr>
            <w:tcW w:w="1276" w:type="dxa"/>
            <w:vMerge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C5D47" w:rsidRPr="00872EDB" w:rsidTr="00DD6C73">
        <w:trPr>
          <w:trHeight w:val="227"/>
        </w:trPr>
        <w:tc>
          <w:tcPr>
            <w:tcW w:w="2093" w:type="dxa"/>
            <w:tcBorders>
              <w:top w:val="double" w:sz="4" w:space="0" w:color="auto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Альметьевский - всего</w:t>
            </w:r>
          </w:p>
        </w:tc>
        <w:tc>
          <w:tcPr>
            <w:tcW w:w="992" w:type="dxa"/>
            <w:tcBorders>
              <w:top w:val="double" w:sz="4" w:space="0" w:color="auto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267537,0</w:t>
            </w:r>
          </w:p>
        </w:tc>
        <w:tc>
          <w:tcPr>
            <w:tcW w:w="992" w:type="dxa"/>
            <w:tcBorders>
              <w:top w:val="double" w:sz="4" w:space="0" w:color="auto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258583,0</w:t>
            </w:r>
          </w:p>
        </w:tc>
        <w:tc>
          <w:tcPr>
            <w:tcW w:w="993" w:type="dxa"/>
            <w:tcBorders>
              <w:top w:val="double" w:sz="4" w:space="0" w:color="auto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32232,3</w:t>
            </w:r>
          </w:p>
        </w:tc>
        <w:tc>
          <w:tcPr>
            <w:tcW w:w="992" w:type="dxa"/>
            <w:tcBorders>
              <w:top w:val="double" w:sz="4" w:space="0" w:color="auto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114362,0</w:t>
            </w:r>
          </w:p>
        </w:tc>
        <w:tc>
          <w:tcPr>
            <w:tcW w:w="850" w:type="dxa"/>
            <w:tcBorders>
              <w:top w:val="double" w:sz="4" w:space="0" w:color="auto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111988,0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267537,0</w:t>
            </w:r>
          </w:p>
        </w:tc>
        <w:tc>
          <w:tcPr>
            <w:tcW w:w="992" w:type="dxa"/>
            <w:tcBorders>
              <w:top w:val="double" w:sz="4" w:space="0" w:color="auto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DD6C73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г.Альметьевск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260120,0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251430,0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31724,3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112381,0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107324,0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260120,0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DD6C73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район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7416,6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7153,0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508,0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1981,0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4664,0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7416,6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DD6C73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Апастовский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2239,5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2185,2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785,7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1400,0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2239,5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DD6C73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Арский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18820,5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18255,2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1</w:t>
            </w:r>
            <w:r w:rsidRPr="00872EDB">
              <w:rPr>
                <w:rFonts w:ascii="Arial" w:hAnsi="Arial" w:cs="Arial"/>
                <w:bCs/>
                <w:sz w:val="16"/>
                <w:szCs w:val="16"/>
              </w:rPr>
              <w:t>151,7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2350,6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6924,1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7829,4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18820,5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DD6C73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Атнинский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DD6C73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Бавлинский - всего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37977,4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36693,1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13578,2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12615,8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10499,1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37977,4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DD6C73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г.Бавлы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35087,4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33900,0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13162,5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11572,7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9164,8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35087,4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DD6C73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район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2890,0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2793,1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415,7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1043,1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1334,3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2890,0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DD6C73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Балтасинский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4551,8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4376,0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277,0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4099,0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4551,8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DD6C73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Бугульминский - всего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191792,0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186054,5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1968,8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67566,9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49791,0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50994,3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191792,0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DD6C73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г.Бугульма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178395,0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172902,0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1968,8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63301,2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46144,6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45753,9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178395,0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DD6C73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район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13397,9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13152,5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4265,7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3646,4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5240,4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13397,9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DD6C73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Буинский - всего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2609</w:t>
            </w:r>
            <w:r w:rsidRPr="00872EDB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25335,0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9951,6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5569,0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9815,0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2609</w:t>
            </w:r>
            <w:r w:rsidRPr="00872EDB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DD6C73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г.Буинск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2609</w:t>
            </w:r>
            <w:r w:rsidRPr="00872EDB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25335,0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9951,6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5569,0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9815,0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2609</w:t>
            </w:r>
            <w:r w:rsidRPr="00872EDB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DD6C73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район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DD6C73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Верхнеуслонский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4447</w:t>
            </w:r>
            <w:r w:rsidRPr="00872EDB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4262,5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197,0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221,3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1928,9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1915,3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4447</w:t>
            </w:r>
            <w:r w:rsidRPr="00872EDB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DD6C73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Высокогорский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20109,9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19344,4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1651,5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2993,8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3850,0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10849,1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20109,9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DD6C73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Дрожжановский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DD6C73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Елабужский - всего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114616,2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112475,7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49157,5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20318,8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24298,2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114616,2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DD6C73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г. Елабуга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106961,0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104903,0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49026,3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15093,6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22081,9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106961,0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DD6C73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район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7655,2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7572,7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131,2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5225,2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2216,3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7655,2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DD6C73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Заинский - всего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70338,0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67876,4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878,5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36151,1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5739,6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18463,0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70338,0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DD6C73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г.Заинск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70338,0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67876,4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878,5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36151,1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5739,6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18463,0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70338,0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DD6C73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район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DD6C73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Зеленодольский - всего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189813,0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182583,0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6489,6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87854,5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24627,3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54602,2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189813,0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DD6C73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г.Зеленодольск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145285,0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138788,0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6489,6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63314,5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24112,4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37399,1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145285,0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DD6C73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 район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44528,0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43794,8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24540,0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514,9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17203,1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44528,0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DD6C73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Кайбицкий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DD6C73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Камско-Устьинский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8228,5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8067,1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1151,3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3619,5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3296,1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8228,5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DD6C73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Кукморский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18568,1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178</w:t>
            </w:r>
            <w:r w:rsidRPr="00872EDB">
              <w:rPr>
                <w:rFonts w:ascii="Arial" w:hAnsi="Arial" w:cs="Arial"/>
                <w:bCs/>
                <w:sz w:val="16"/>
                <w:szCs w:val="16"/>
              </w:rPr>
              <w:t>71,1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3699,7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7299,6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1875,9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4995,8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18568,1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DD6C73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Лаишевский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16982,8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16330,8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435,7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2140,2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1467,5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12287,4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16982,8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DD6C73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Лениногорский - всего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109117,9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104317,0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2334,1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54741,8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28619,0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14952,7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109117,9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DD6C73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г. Лениногорск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109117,9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104317,0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2334,1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54741,8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28619,0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14952,7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109117,9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DD6C73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район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DD6C73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Мамадышский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12000,0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11650,5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3604,2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7012,1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1034,2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12000,0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DD6C73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Менделеевский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45699,8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4</w:t>
            </w:r>
            <w:r w:rsidRPr="00872EDB">
              <w:rPr>
                <w:rFonts w:ascii="Arial" w:hAnsi="Arial" w:cs="Arial"/>
                <w:bCs/>
                <w:sz w:val="16"/>
                <w:szCs w:val="16"/>
              </w:rPr>
              <w:t>4105,7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7520,3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20802,6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8490,9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7291,9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45699,8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DD6C73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Мензелинский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19565,7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19037,3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1762,5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353,8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13471,0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3450,0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19565,7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DD6C73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Муслюмовский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6261,0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6020,2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117,3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4843,1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1060,5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6261,0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DD6C73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Нижнекамский - всего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478981,0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469728,0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53374,7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102448,0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44715,7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478981,0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DD6C73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г. Нижнекамск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476034,0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466832,0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51535,9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102448,0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43658,5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476034,0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DD6C73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район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2947,0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2896,0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1838,8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1057,2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2947,0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DD6C73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Новошешминский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3603,7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3470,3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120,4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604,4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1276,9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1468,6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3603,7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DD6C73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Нурлатский - всего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47745,6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47132,9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4144,8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11745,7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6371,0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24871,4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47745,6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DD6C73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г.Нурлат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47745,6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47132,9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4144,8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11745,7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6371,0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24871,4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47745,6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DD6C73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район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DD6C73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Пестречинский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10228,0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9834,7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360,0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1478,0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2557,0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5439,7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10228,0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DD6C73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Рыбно-Слободский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4880,8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4761,7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294,7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666,3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2196,4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1604,3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4880,8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DD6C73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BC5D47" w:rsidRPr="00872EDB" w:rsidRDefault="00BC5D47" w:rsidP="00DD6C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Сабинский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1</w:t>
            </w:r>
            <w:r w:rsidRPr="00872EDB">
              <w:rPr>
                <w:rFonts w:ascii="Arial" w:hAnsi="Arial" w:cs="Arial"/>
                <w:bCs/>
                <w:sz w:val="16"/>
                <w:szCs w:val="16"/>
              </w:rPr>
              <w:t>1586,0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1</w:t>
            </w:r>
            <w:r w:rsidRPr="00872EDB">
              <w:rPr>
                <w:rFonts w:ascii="Arial" w:hAnsi="Arial" w:cs="Arial"/>
                <w:bCs/>
                <w:sz w:val="16"/>
                <w:szCs w:val="16"/>
              </w:rPr>
              <w:t>1163,0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1116,0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934,0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6779,0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2334,0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1</w:t>
            </w:r>
            <w:r w:rsidRPr="00872EDB">
              <w:rPr>
                <w:rFonts w:ascii="Arial" w:hAnsi="Arial" w:cs="Arial"/>
                <w:bCs/>
                <w:sz w:val="16"/>
                <w:szCs w:val="16"/>
              </w:rPr>
              <w:t>1586,0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</w:tbl>
    <w:p w:rsidR="00561C83" w:rsidRPr="00872EDB" w:rsidRDefault="00561C83" w:rsidP="00371F05">
      <w:pPr>
        <w:pStyle w:val="xl25111111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right"/>
        <w:rPr>
          <w:rFonts w:ascii="Calibri" w:hAnsi="Calibri" w:cs="Calibri"/>
          <w:b w:val="0"/>
          <w:shadow/>
          <w:sz w:val="22"/>
          <w:szCs w:val="22"/>
        </w:rPr>
      </w:pPr>
    </w:p>
    <w:p w:rsidR="00D05AB7" w:rsidRPr="00872EDB" w:rsidRDefault="00371F05" w:rsidP="00371F05">
      <w:pPr>
        <w:pStyle w:val="xl25111111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right"/>
        <w:rPr>
          <w:rFonts w:ascii="Calibri" w:hAnsi="Calibri" w:cs="Calibri"/>
          <w:b w:val="0"/>
          <w:shadow/>
          <w:sz w:val="22"/>
          <w:szCs w:val="22"/>
        </w:rPr>
      </w:pPr>
      <w:r w:rsidRPr="00872EDB">
        <w:rPr>
          <w:rFonts w:ascii="Calibri" w:hAnsi="Calibri" w:cs="Calibri"/>
          <w:b w:val="0"/>
          <w:shadow/>
          <w:sz w:val="22"/>
          <w:szCs w:val="22"/>
        </w:rPr>
        <w:lastRenderedPageBreak/>
        <w:t>окончание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992"/>
        <w:gridCol w:w="993"/>
        <w:gridCol w:w="992"/>
        <w:gridCol w:w="1134"/>
        <w:gridCol w:w="992"/>
        <w:gridCol w:w="851"/>
        <w:gridCol w:w="1275"/>
        <w:gridCol w:w="993"/>
      </w:tblGrid>
      <w:tr w:rsidR="00BC5D47" w:rsidRPr="00872EDB" w:rsidTr="00371F05">
        <w:trPr>
          <w:trHeight w:val="227"/>
        </w:trPr>
        <w:tc>
          <w:tcPr>
            <w:tcW w:w="2093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C5D47" w:rsidRPr="00872EDB" w:rsidRDefault="00BC5D47" w:rsidP="00561C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:rsidR="00BC5D47" w:rsidRPr="00872EDB" w:rsidRDefault="00BC5D47" w:rsidP="00561C83">
            <w:pPr>
              <w:tabs>
                <w:tab w:val="left" w:pos="3816"/>
                <w:tab w:val="left" w:pos="4800"/>
                <w:tab w:val="left" w:pos="6492"/>
                <w:tab w:val="left" w:pos="7476"/>
                <w:tab w:val="left" w:pos="8460"/>
                <w:tab w:val="left" w:pos="9444"/>
                <w:tab w:val="left" w:pos="10428"/>
                <w:tab w:val="left" w:pos="11412"/>
                <w:tab w:val="left" w:pos="12396"/>
                <w:tab w:val="left" w:pos="13380"/>
              </w:tabs>
              <w:spacing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Общие затраты на капиталь-ный ремонт жилых домов в 2014г.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</w:tcPr>
          <w:p w:rsidR="00BC5D47" w:rsidRPr="00872EDB" w:rsidRDefault="00BC5D47" w:rsidP="00561C83">
            <w:pPr>
              <w:tabs>
                <w:tab w:val="left" w:pos="3816"/>
                <w:tab w:val="left" w:pos="4800"/>
                <w:tab w:val="left" w:pos="6492"/>
                <w:tab w:val="left" w:pos="7476"/>
                <w:tab w:val="left" w:pos="8460"/>
                <w:tab w:val="left" w:pos="9444"/>
                <w:tab w:val="left" w:pos="10428"/>
                <w:tab w:val="left" w:pos="11412"/>
                <w:tab w:val="left" w:pos="12396"/>
                <w:tab w:val="left" w:pos="13380"/>
              </w:tabs>
              <w:spacing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из них на ремонтно-строитель-ные работы</w:t>
            </w:r>
          </w:p>
        </w:tc>
        <w:tc>
          <w:tcPr>
            <w:tcW w:w="3969" w:type="dxa"/>
            <w:gridSpan w:val="4"/>
            <w:tcBorders>
              <w:top w:val="double" w:sz="4" w:space="0" w:color="auto"/>
              <w:bottom w:val="nil"/>
            </w:tcBorders>
          </w:tcPr>
          <w:p w:rsidR="00BC5D47" w:rsidRPr="00872EDB" w:rsidRDefault="00BC5D47" w:rsidP="00561C83">
            <w:pPr>
              <w:tabs>
                <w:tab w:val="left" w:pos="3816"/>
                <w:tab w:val="left" w:pos="4800"/>
                <w:tab w:val="left" w:pos="6492"/>
                <w:tab w:val="left" w:pos="7476"/>
                <w:tab w:val="left" w:pos="8460"/>
                <w:tab w:val="left" w:pos="9444"/>
                <w:tab w:val="left" w:pos="10428"/>
                <w:tab w:val="left" w:pos="11412"/>
                <w:tab w:val="left" w:pos="12396"/>
                <w:tab w:val="left" w:pos="1338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из ремонтно-строительных работ затраты на: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BC5D47" w:rsidRPr="00872EDB" w:rsidRDefault="00BC5D47" w:rsidP="00561C83">
            <w:pPr>
              <w:tabs>
                <w:tab w:val="left" w:pos="3816"/>
                <w:tab w:val="left" w:pos="4800"/>
                <w:tab w:val="left" w:pos="6492"/>
                <w:tab w:val="left" w:pos="7476"/>
                <w:tab w:val="left" w:pos="8460"/>
                <w:tab w:val="left" w:pos="9444"/>
                <w:tab w:val="left" w:pos="10428"/>
                <w:tab w:val="left" w:pos="11412"/>
                <w:tab w:val="left" w:pos="12396"/>
                <w:tab w:val="left" w:pos="13380"/>
              </w:tabs>
              <w:spacing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Факти</w:t>
            </w:r>
            <w:r w:rsidR="003B23FA"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чес</w:t>
            </w: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кие</w:t>
            </w:r>
            <w:r w:rsidR="003B23FA"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затраты на сданные в эксплуата</w:t>
            </w: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цию и принятые объекты после ремонта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</w:tcPr>
          <w:p w:rsidR="00BC5D47" w:rsidRPr="00872EDB" w:rsidRDefault="00BC5D47" w:rsidP="00561C83">
            <w:pPr>
              <w:tabs>
                <w:tab w:val="left" w:pos="3816"/>
                <w:tab w:val="left" w:pos="4800"/>
                <w:tab w:val="left" w:pos="6492"/>
                <w:tab w:val="left" w:pos="7476"/>
                <w:tab w:val="left" w:pos="8460"/>
                <w:tab w:val="left" w:pos="9444"/>
                <w:tab w:val="left" w:pos="10428"/>
                <w:tab w:val="left" w:pos="11412"/>
                <w:tab w:val="left" w:pos="12396"/>
                <w:tab w:val="left" w:pos="13380"/>
              </w:tabs>
              <w:spacing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Стоимость незавер-шенного капита-льного ремонта на конец года</w:t>
            </w:r>
          </w:p>
        </w:tc>
      </w:tr>
      <w:tr w:rsidR="00BC5D47" w:rsidRPr="00872EDB" w:rsidTr="00371F05">
        <w:trPr>
          <w:trHeight w:val="227"/>
        </w:trPr>
        <w:tc>
          <w:tcPr>
            <w:tcW w:w="2093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C5D47" w:rsidRPr="00872EDB" w:rsidRDefault="00BC5D47" w:rsidP="00561C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BC5D47" w:rsidRPr="00872EDB" w:rsidRDefault="00BC5D47" w:rsidP="00561C83">
            <w:pPr>
              <w:tabs>
                <w:tab w:val="left" w:pos="3816"/>
                <w:tab w:val="left" w:pos="4800"/>
                <w:tab w:val="left" w:pos="6492"/>
                <w:tab w:val="left" w:pos="7476"/>
                <w:tab w:val="left" w:pos="8460"/>
                <w:tab w:val="left" w:pos="9444"/>
                <w:tab w:val="left" w:pos="10428"/>
                <w:tab w:val="left" w:pos="11412"/>
                <w:tab w:val="left" w:pos="12396"/>
                <w:tab w:val="left" w:pos="133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ремонт и замену строите-льных конструк-ций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BC5D47" w:rsidRPr="00872EDB" w:rsidRDefault="003B23FA" w:rsidP="00561C83">
            <w:pPr>
              <w:tabs>
                <w:tab w:val="left" w:pos="3816"/>
                <w:tab w:val="left" w:pos="4800"/>
                <w:tab w:val="left" w:pos="6492"/>
                <w:tab w:val="left" w:pos="7476"/>
                <w:tab w:val="left" w:pos="8460"/>
                <w:tab w:val="left" w:pos="9444"/>
                <w:tab w:val="left" w:pos="10428"/>
                <w:tab w:val="left" w:pos="11412"/>
                <w:tab w:val="left" w:pos="12396"/>
                <w:tab w:val="left" w:pos="13380"/>
              </w:tabs>
              <w:spacing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ремонт и замену инженер</w:t>
            </w:r>
            <w:r w:rsidR="00BC5D47"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ного оборудо-вания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BC5D47" w:rsidRPr="00872EDB" w:rsidRDefault="00BC5D47" w:rsidP="00561C83">
            <w:pPr>
              <w:tabs>
                <w:tab w:val="left" w:pos="3816"/>
                <w:tab w:val="left" w:pos="4800"/>
                <w:tab w:val="left" w:pos="6492"/>
                <w:tab w:val="left" w:pos="7476"/>
                <w:tab w:val="left" w:pos="8460"/>
                <w:tab w:val="left" w:pos="9444"/>
                <w:tab w:val="left" w:pos="10428"/>
                <w:tab w:val="left" w:pos="11412"/>
                <w:tab w:val="left" w:pos="12396"/>
                <w:tab w:val="left" w:pos="133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ремонт фасадов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BC5D47" w:rsidRPr="00872EDB" w:rsidRDefault="00BC5D47" w:rsidP="00561C83">
            <w:pPr>
              <w:tabs>
                <w:tab w:val="left" w:pos="3816"/>
                <w:tab w:val="left" w:pos="4800"/>
                <w:tab w:val="left" w:pos="6492"/>
                <w:tab w:val="left" w:pos="7476"/>
                <w:tab w:val="left" w:pos="8460"/>
                <w:tab w:val="left" w:pos="9444"/>
                <w:tab w:val="left" w:pos="10428"/>
                <w:tab w:val="left" w:pos="11412"/>
                <w:tab w:val="left" w:pos="12396"/>
                <w:tab w:val="left" w:pos="133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ремонт крыши и кровли</w:t>
            </w:r>
          </w:p>
        </w:tc>
        <w:tc>
          <w:tcPr>
            <w:tcW w:w="1275" w:type="dxa"/>
            <w:vMerge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C5D47" w:rsidRPr="00872EDB" w:rsidTr="00371F05">
        <w:trPr>
          <w:trHeight w:val="227"/>
        </w:trPr>
        <w:tc>
          <w:tcPr>
            <w:tcW w:w="2093" w:type="dxa"/>
            <w:tcBorders>
              <w:top w:val="double" w:sz="4" w:space="0" w:color="auto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Сармановский</w:t>
            </w:r>
          </w:p>
        </w:tc>
        <w:tc>
          <w:tcPr>
            <w:tcW w:w="992" w:type="dxa"/>
            <w:tcBorders>
              <w:top w:val="double" w:sz="4" w:space="0" w:color="auto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35616,9</w:t>
            </w:r>
          </w:p>
        </w:tc>
        <w:tc>
          <w:tcPr>
            <w:tcW w:w="993" w:type="dxa"/>
            <w:tcBorders>
              <w:top w:val="double" w:sz="4" w:space="0" w:color="auto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342</w:t>
            </w:r>
            <w:r w:rsidRPr="00872EDB">
              <w:rPr>
                <w:rFonts w:ascii="Arial" w:hAnsi="Arial" w:cs="Arial"/>
                <w:bCs/>
                <w:sz w:val="16"/>
                <w:szCs w:val="16"/>
              </w:rPr>
              <w:t>47,0</w:t>
            </w:r>
          </w:p>
        </w:tc>
        <w:tc>
          <w:tcPr>
            <w:tcW w:w="992" w:type="dxa"/>
            <w:tcBorders>
              <w:top w:val="double" w:sz="4" w:space="0" w:color="auto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1222,8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19371,2</w:t>
            </w:r>
          </w:p>
        </w:tc>
        <w:tc>
          <w:tcPr>
            <w:tcW w:w="992" w:type="dxa"/>
            <w:tcBorders>
              <w:top w:val="double" w:sz="4" w:space="0" w:color="auto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5164,9</w:t>
            </w:r>
          </w:p>
        </w:tc>
        <w:tc>
          <w:tcPr>
            <w:tcW w:w="851" w:type="dxa"/>
            <w:tcBorders>
              <w:top w:val="double" w:sz="4" w:space="0" w:color="auto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8488,0</w:t>
            </w:r>
          </w:p>
        </w:tc>
        <w:tc>
          <w:tcPr>
            <w:tcW w:w="1275" w:type="dxa"/>
            <w:tcBorders>
              <w:top w:val="double" w:sz="4" w:space="0" w:color="auto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35616,9</w:t>
            </w:r>
          </w:p>
        </w:tc>
        <w:tc>
          <w:tcPr>
            <w:tcW w:w="993" w:type="dxa"/>
            <w:tcBorders>
              <w:top w:val="double" w:sz="4" w:space="0" w:color="auto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371F05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Спасский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7153,0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6878,0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611,2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2213,0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1318,0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2735,8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7153,0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371F05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Тетюшский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9001,7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8655,4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900,0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6685,4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1070,0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9001,7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371F05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Тукаевский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27491,5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26434,1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893,0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3404,9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7953,9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14086,4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27491,5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371F05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Тюлячинский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1061,3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1041,0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453,9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587,1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1061,3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371F05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Черемшанский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371F05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Чистопольский - всего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96978,7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93248,6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2369,3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18874,8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25191,3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46813,2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96978,7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371F05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г.Чистополь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42770,6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41125,5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924,6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12428,2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10130,0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17642,7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42770,6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371F05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   район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54208,1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52123,1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1444,7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6446,6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15061,3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29170,5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54208,1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371F05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Ютазинский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21750,2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2</w:t>
            </w:r>
            <w:r w:rsidRPr="00872EDB">
              <w:rPr>
                <w:rFonts w:ascii="Arial" w:hAnsi="Arial" w:cs="Arial"/>
                <w:bCs/>
                <w:sz w:val="16"/>
                <w:szCs w:val="16"/>
              </w:rPr>
              <w:t>0913,8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7240,9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13672,9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21750,2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371F05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городские округа: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371F05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Казань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1406663,0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1375279,0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73717,4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501146,0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224383,0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244343,0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1406663,0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BC5D47" w:rsidRPr="00872EDB" w:rsidTr="00371F05">
        <w:trPr>
          <w:trHeight w:val="227"/>
        </w:trPr>
        <w:tc>
          <w:tcPr>
            <w:tcW w:w="2093" w:type="dxa"/>
            <w:tcBorders>
              <w:top w:val="nil"/>
              <w:left w:val="single" w:sz="4" w:space="0" w:color="auto"/>
              <w:bottom w:val="double" w:sz="4" w:space="0" w:color="auto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   Набережные Челны</w:t>
            </w:r>
          </w:p>
        </w:tc>
        <w:tc>
          <w:tcPr>
            <w:tcW w:w="992" w:type="dxa"/>
            <w:tcBorders>
              <w:top w:val="nil"/>
              <w:bottom w:val="double" w:sz="4" w:space="0" w:color="auto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1237300,0</w:t>
            </w:r>
          </w:p>
        </w:tc>
        <w:tc>
          <w:tcPr>
            <w:tcW w:w="993" w:type="dxa"/>
            <w:tcBorders>
              <w:top w:val="nil"/>
              <w:bottom w:val="double" w:sz="4" w:space="0" w:color="auto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1198335,0</w:t>
            </w:r>
          </w:p>
        </w:tc>
        <w:tc>
          <w:tcPr>
            <w:tcW w:w="992" w:type="dxa"/>
            <w:tcBorders>
              <w:top w:val="nil"/>
              <w:bottom w:val="double" w:sz="4" w:space="0" w:color="auto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14395,9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606061,0</w:t>
            </w:r>
          </w:p>
        </w:tc>
        <w:tc>
          <w:tcPr>
            <w:tcW w:w="992" w:type="dxa"/>
            <w:tcBorders>
              <w:top w:val="nil"/>
              <w:bottom w:val="double" w:sz="4" w:space="0" w:color="auto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230891,0</w:t>
            </w: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82910,2</w:t>
            </w:r>
          </w:p>
        </w:tc>
        <w:tc>
          <w:tcPr>
            <w:tcW w:w="1275" w:type="dxa"/>
            <w:tcBorders>
              <w:top w:val="nil"/>
              <w:bottom w:val="double" w:sz="4" w:space="0" w:color="auto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1237300,0</w:t>
            </w:r>
          </w:p>
        </w:tc>
        <w:tc>
          <w:tcPr>
            <w:tcW w:w="993" w:type="dxa"/>
            <w:tcBorders>
              <w:top w:val="nil"/>
              <w:bottom w:val="double" w:sz="4" w:space="0" w:color="auto"/>
            </w:tcBorders>
            <w:vAlign w:val="bottom"/>
          </w:tcPr>
          <w:p w:rsidR="00BC5D47" w:rsidRPr="00872EDB" w:rsidRDefault="00BC5D47" w:rsidP="00561C83">
            <w:pPr>
              <w:spacing w:after="0" w:line="240" w:lineRule="auto"/>
              <w:ind w:left="-57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</w:tr>
    </w:tbl>
    <w:p w:rsidR="00D05AB7" w:rsidRPr="00872EDB" w:rsidRDefault="00750C16" w:rsidP="00750C16">
      <w:pPr>
        <w:pStyle w:val="xl25111111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360"/>
        <w:rPr>
          <w:b w:val="0"/>
          <w:i/>
          <w:shadow/>
          <w:sz w:val="16"/>
          <w:szCs w:val="16"/>
          <w:vertAlign w:val="superscript"/>
        </w:rPr>
      </w:pPr>
      <w:r w:rsidRPr="00872EDB">
        <w:rPr>
          <w:b w:val="0"/>
          <w:i/>
          <w:shadow/>
          <w:sz w:val="16"/>
          <w:szCs w:val="16"/>
          <w:vertAlign w:val="superscript"/>
        </w:rPr>
        <w:t>1)</w:t>
      </w:r>
      <w:r w:rsidR="00371F05" w:rsidRPr="00872EDB">
        <w:rPr>
          <w:b w:val="0"/>
          <w:i/>
          <w:shadow/>
          <w:sz w:val="16"/>
          <w:szCs w:val="16"/>
        </w:rPr>
        <w:t>Уточненные данные.</w:t>
      </w:r>
    </w:p>
    <w:p w:rsidR="0018372A" w:rsidRPr="00872EDB" w:rsidRDefault="0018372A" w:rsidP="0018372A">
      <w:pPr>
        <w:pStyle w:val="xl25111111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Courier New" w:hAnsi="Courier New" w:cs="Courier New"/>
          <w:shadow/>
          <w:lang w:eastAsia="en-US"/>
        </w:rPr>
      </w:pPr>
    </w:p>
    <w:p w:rsidR="00371F05" w:rsidRPr="00872EDB" w:rsidRDefault="00371F05" w:rsidP="0018372A">
      <w:pPr>
        <w:pStyle w:val="xl25111111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Courier New" w:hAnsi="Courier New" w:cs="Courier New"/>
          <w:shadow/>
          <w:lang w:eastAsia="en-US"/>
        </w:rPr>
      </w:pPr>
    </w:p>
    <w:p w:rsidR="00371F05" w:rsidRPr="00872EDB" w:rsidRDefault="00371F05" w:rsidP="0018372A">
      <w:pPr>
        <w:pStyle w:val="xl25111111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Courier New" w:hAnsi="Courier New" w:cs="Courier New"/>
          <w:shadow/>
          <w:lang w:eastAsia="en-US"/>
        </w:rPr>
      </w:pPr>
    </w:p>
    <w:p w:rsidR="00371F05" w:rsidRPr="00872EDB" w:rsidRDefault="00371F05" w:rsidP="0018372A">
      <w:pPr>
        <w:pStyle w:val="xl25111111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Courier New" w:hAnsi="Courier New" w:cs="Courier New"/>
          <w:shadow/>
          <w:lang w:eastAsia="en-US"/>
        </w:rPr>
      </w:pPr>
    </w:p>
    <w:p w:rsidR="00371F05" w:rsidRPr="00872EDB" w:rsidRDefault="00371F05" w:rsidP="0018372A">
      <w:pPr>
        <w:pStyle w:val="xl25111111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Courier New" w:hAnsi="Courier New" w:cs="Courier New"/>
          <w:shadow/>
          <w:lang w:eastAsia="en-US"/>
        </w:rPr>
      </w:pPr>
    </w:p>
    <w:p w:rsidR="00371F05" w:rsidRPr="00872EDB" w:rsidRDefault="00371F05" w:rsidP="0018372A">
      <w:pPr>
        <w:pStyle w:val="xl25111111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Courier New" w:hAnsi="Courier New" w:cs="Courier New"/>
          <w:shadow/>
          <w:lang w:eastAsia="en-US"/>
        </w:rPr>
      </w:pPr>
    </w:p>
    <w:p w:rsidR="00371F05" w:rsidRPr="00872EDB" w:rsidRDefault="00371F05" w:rsidP="0018372A">
      <w:pPr>
        <w:pStyle w:val="xl25111111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Courier New" w:hAnsi="Courier New" w:cs="Courier New"/>
          <w:shadow/>
          <w:lang w:eastAsia="en-US"/>
        </w:rPr>
      </w:pPr>
    </w:p>
    <w:p w:rsidR="00371F05" w:rsidRPr="00872EDB" w:rsidRDefault="00371F05" w:rsidP="0018372A">
      <w:pPr>
        <w:pStyle w:val="xl25111111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Courier New" w:hAnsi="Courier New" w:cs="Courier New"/>
          <w:shadow/>
          <w:lang w:eastAsia="en-US"/>
        </w:rPr>
      </w:pPr>
    </w:p>
    <w:p w:rsidR="00371F05" w:rsidRPr="00872EDB" w:rsidRDefault="00371F05" w:rsidP="0018372A">
      <w:pPr>
        <w:pStyle w:val="xl25111111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Courier New" w:hAnsi="Courier New" w:cs="Courier New"/>
          <w:shadow/>
          <w:lang w:eastAsia="en-US"/>
        </w:rPr>
      </w:pPr>
    </w:p>
    <w:p w:rsidR="00371F05" w:rsidRPr="00872EDB" w:rsidRDefault="00371F05" w:rsidP="0018372A">
      <w:pPr>
        <w:pStyle w:val="xl25111111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Courier New" w:hAnsi="Courier New" w:cs="Courier New"/>
          <w:shadow/>
          <w:lang w:eastAsia="en-US"/>
        </w:rPr>
      </w:pPr>
    </w:p>
    <w:p w:rsidR="00371F05" w:rsidRPr="00872EDB" w:rsidRDefault="00371F05" w:rsidP="0018372A">
      <w:pPr>
        <w:pStyle w:val="xl25111111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Courier New" w:hAnsi="Courier New" w:cs="Courier New"/>
          <w:shadow/>
          <w:lang w:eastAsia="en-US"/>
        </w:rPr>
      </w:pPr>
    </w:p>
    <w:p w:rsidR="00371F05" w:rsidRPr="00872EDB" w:rsidRDefault="00371F05" w:rsidP="0018372A">
      <w:pPr>
        <w:pStyle w:val="xl25111111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Courier New" w:hAnsi="Courier New" w:cs="Courier New"/>
          <w:shadow/>
          <w:lang w:eastAsia="en-US"/>
        </w:rPr>
      </w:pPr>
    </w:p>
    <w:p w:rsidR="00371F05" w:rsidRPr="00872EDB" w:rsidRDefault="00371F05" w:rsidP="0018372A">
      <w:pPr>
        <w:pStyle w:val="xl25111111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Courier New" w:hAnsi="Courier New" w:cs="Courier New"/>
          <w:shadow/>
          <w:lang w:eastAsia="en-US"/>
        </w:rPr>
      </w:pPr>
    </w:p>
    <w:p w:rsidR="00371F05" w:rsidRPr="00872EDB" w:rsidRDefault="00371F05" w:rsidP="0018372A">
      <w:pPr>
        <w:pStyle w:val="xl25111111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Courier New" w:hAnsi="Courier New" w:cs="Courier New"/>
          <w:shadow/>
          <w:lang w:eastAsia="en-US"/>
        </w:rPr>
      </w:pPr>
    </w:p>
    <w:p w:rsidR="00371F05" w:rsidRPr="00872EDB" w:rsidRDefault="00371F05" w:rsidP="0018372A">
      <w:pPr>
        <w:pStyle w:val="xl25111111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Courier New" w:hAnsi="Courier New" w:cs="Courier New"/>
          <w:shadow/>
          <w:lang w:eastAsia="en-US"/>
        </w:rPr>
      </w:pPr>
    </w:p>
    <w:p w:rsidR="00371F05" w:rsidRPr="00872EDB" w:rsidRDefault="00371F05" w:rsidP="0018372A">
      <w:pPr>
        <w:pStyle w:val="xl25111111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Courier New" w:hAnsi="Courier New" w:cs="Courier New"/>
          <w:shadow/>
          <w:lang w:eastAsia="en-US"/>
        </w:rPr>
      </w:pPr>
    </w:p>
    <w:p w:rsidR="00371F05" w:rsidRPr="00872EDB" w:rsidRDefault="00371F05" w:rsidP="0018372A">
      <w:pPr>
        <w:pStyle w:val="xl25111111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Courier New" w:hAnsi="Courier New" w:cs="Courier New"/>
          <w:shadow/>
          <w:lang w:eastAsia="en-US"/>
        </w:rPr>
      </w:pPr>
    </w:p>
    <w:p w:rsidR="00371F05" w:rsidRPr="00872EDB" w:rsidRDefault="00371F05" w:rsidP="0018372A">
      <w:pPr>
        <w:pStyle w:val="xl25111111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Courier New" w:hAnsi="Courier New" w:cs="Courier New"/>
          <w:shadow/>
          <w:lang w:eastAsia="en-US"/>
        </w:rPr>
      </w:pPr>
    </w:p>
    <w:p w:rsidR="00371F05" w:rsidRPr="00872EDB" w:rsidRDefault="00371F05" w:rsidP="0018372A">
      <w:pPr>
        <w:pStyle w:val="xl25111111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Courier New" w:hAnsi="Courier New" w:cs="Courier New"/>
          <w:shadow/>
          <w:lang w:eastAsia="en-US"/>
        </w:rPr>
      </w:pPr>
    </w:p>
    <w:p w:rsidR="00371F05" w:rsidRPr="00872EDB" w:rsidRDefault="00371F05" w:rsidP="0018372A">
      <w:pPr>
        <w:pStyle w:val="xl25111111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Courier New" w:hAnsi="Courier New" w:cs="Courier New"/>
          <w:shadow/>
          <w:lang w:eastAsia="en-US"/>
        </w:rPr>
      </w:pPr>
    </w:p>
    <w:p w:rsidR="00371F05" w:rsidRPr="00872EDB" w:rsidRDefault="00371F05" w:rsidP="0018372A">
      <w:pPr>
        <w:pStyle w:val="xl25111111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Courier New" w:hAnsi="Courier New" w:cs="Courier New"/>
          <w:shadow/>
          <w:lang w:eastAsia="en-US"/>
        </w:rPr>
      </w:pPr>
    </w:p>
    <w:p w:rsidR="00371F05" w:rsidRPr="00872EDB" w:rsidRDefault="00371F05" w:rsidP="0018372A">
      <w:pPr>
        <w:pStyle w:val="xl25111111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Courier New" w:hAnsi="Courier New" w:cs="Courier New"/>
          <w:shadow/>
          <w:lang w:eastAsia="en-US"/>
        </w:rPr>
      </w:pPr>
    </w:p>
    <w:p w:rsidR="00371F05" w:rsidRPr="00872EDB" w:rsidRDefault="00371F05" w:rsidP="0018372A">
      <w:pPr>
        <w:pStyle w:val="xl25111111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Courier New" w:hAnsi="Courier New" w:cs="Courier New"/>
          <w:shadow/>
          <w:lang w:eastAsia="en-US"/>
        </w:rPr>
      </w:pPr>
    </w:p>
    <w:p w:rsidR="00371F05" w:rsidRPr="00872EDB" w:rsidRDefault="00371F05" w:rsidP="0018372A">
      <w:pPr>
        <w:pStyle w:val="xl25111111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Courier New" w:hAnsi="Courier New" w:cs="Courier New"/>
          <w:shadow/>
          <w:lang w:eastAsia="en-US"/>
        </w:rPr>
      </w:pPr>
    </w:p>
    <w:p w:rsidR="00371F05" w:rsidRPr="00872EDB" w:rsidRDefault="00371F05" w:rsidP="0018372A">
      <w:pPr>
        <w:pStyle w:val="xl25111111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Courier New" w:hAnsi="Courier New" w:cs="Courier New"/>
          <w:shadow/>
          <w:lang w:eastAsia="en-US"/>
        </w:rPr>
      </w:pPr>
    </w:p>
    <w:p w:rsidR="00371F05" w:rsidRPr="00872EDB" w:rsidRDefault="00371F05" w:rsidP="0018372A">
      <w:pPr>
        <w:pStyle w:val="xl25111111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Courier New" w:hAnsi="Courier New" w:cs="Courier New"/>
          <w:shadow/>
          <w:lang w:eastAsia="en-US"/>
        </w:rPr>
      </w:pPr>
    </w:p>
    <w:p w:rsidR="00371F05" w:rsidRPr="00872EDB" w:rsidRDefault="00371F05" w:rsidP="0018372A">
      <w:pPr>
        <w:pStyle w:val="xl25111111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Courier New" w:hAnsi="Courier New" w:cs="Courier New"/>
          <w:shadow/>
          <w:lang w:eastAsia="en-US"/>
        </w:rPr>
      </w:pPr>
    </w:p>
    <w:p w:rsidR="00371F05" w:rsidRPr="00872EDB" w:rsidRDefault="00371F05" w:rsidP="0018372A">
      <w:pPr>
        <w:pStyle w:val="xl25111111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Courier New" w:hAnsi="Courier New" w:cs="Courier New"/>
          <w:shadow/>
          <w:lang w:eastAsia="en-US"/>
        </w:rPr>
      </w:pPr>
    </w:p>
    <w:p w:rsidR="00371F05" w:rsidRPr="00872EDB" w:rsidRDefault="00371F05" w:rsidP="0018372A">
      <w:pPr>
        <w:pStyle w:val="xl25111111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Courier New" w:hAnsi="Courier New" w:cs="Courier New"/>
          <w:shadow/>
          <w:lang w:eastAsia="en-US"/>
        </w:rPr>
      </w:pPr>
    </w:p>
    <w:p w:rsidR="00561C83" w:rsidRPr="00872EDB" w:rsidRDefault="00561C83" w:rsidP="0018372A">
      <w:pPr>
        <w:pStyle w:val="xl25111111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Courier New" w:hAnsi="Courier New" w:cs="Courier New"/>
          <w:shadow/>
          <w:lang w:eastAsia="en-US"/>
        </w:rPr>
      </w:pPr>
    </w:p>
    <w:p w:rsidR="00965D10" w:rsidRPr="00872EDB" w:rsidRDefault="001940D2" w:rsidP="0069421E">
      <w:pPr>
        <w:pStyle w:val="af0"/>
        <w:pBdr>
          <w:bottom w:val="single" w:sz="4" w:space="1" w:color="auto"/>
        </w:pBdr>
        <w:tabs>
          <w:tab w:val="left" w:pos="4227"/>
          <w:tab w:val="right" w:pos="9781"/>
        </w:tabs>
        <w:spacing w:before="0" w:after="0"/>
        <w:ind w:left="0" w:right="-142"/>
        <w:jc w:val="right"/>
        <w:rPr>
          <w:rFonts w:ascii="Cambria" w:hAnsi="Cambria"/>
          <w:i w:val="0"/>
          <w:shadow/>
          <w:color w:val="auto"/>
          <w:sz w:val="34"/>
          <w:szCs w:val="36"/>
        </w:rPr>
      </w:pPr>
      <w:r>
        <w:rPr>
          <w:rFonts w:ascii="Cambria" w:hAnsi="Cambria"/>
          <w:i w:val="0"/>
          <w:shadow/>
          <w:color w:val="auto"/>
          <w:sz w:val="34"/>
          <w:szCs w:val="36"/>
        </w:rPr>
        <w:lastRenderedPageBreak/>
        <w:t>8</w:t>
      </w:r>
      <w:r w:rsidR="00965D10" w:rsidRPr="00872EDB">
        <w:rPr>
          <w:rFonts w:ascii="Cambria" w:hAnsi="Cambria"/>
          <w:i w:val="0"/>
          <w:shadow/>
          <w:color w:val="auto"/>
          <w:sz w:val="34"/>
          <w:szCs w:val="36"/>
        </w:rPr>
        <w:t>. УРОВЕНЬ ЖИЗНИ НАСЕЛЕНИЯ</w:t>
      </w:r>
    </w:p>
    <w:p w:rsidR="00930B98" w:rsidRPr="00872EDB" w:rsidRDefault="001940D2" w:rsidP="00930B98">
      <w:pPr>
        <w:tabs>
          <w:tab w:val="left" w:pos="-1701"/>
        </w:tabs>
        <w:spacing w:before="120" w:after="120"/>
        <w:ind w:right="-1"/>
        <w:contextualSpacing/>
        <w:jc w:val="both"/>
        <w:rPr>
          <w:rFonts w:ascii="Courier New" w:hAnsi="Courier New"/>
          <w:b/>
          <w:shadow/>
          <w:sz w:val="24"/>
          <w:szCs w:val="24"/>
        </w:rPr>
      </w:pPr>
      <w:r>
        <w:rPr>
          <w:rFonts w:ascii="Courier New" w:hAnsi="Courier New"/>
          <w:b/>
          <w:shadow/>
          <w:sz w:val="24"/>
          <w:szCs w:val="24"/>
        </w:rPr>
        <w:t>8</w:t>
      </w:r>
      <w:r w:rsidR="00930B98" w:rsidRPr="00872EDB">
        <w:rPr>
          <w:rFonts w:ascii="Courier New" w:hAnsi="Courier New"/>
          <w:b/>
          <w:shadow/>
          <w:sz w:val="24"/>
          <w:szCs w:val="24"/>
        </w:rPr>
        <w:t xml:space="preserve">.1. Средняя начисленная заработная плата по крупным и средним предприятиям 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3"/>
        <w:gridCol w:w="1586"/>
        <w:gridCol w:w="1485"/>
        <w:gridCol w:w="1586"/>
        <w:gridCol w:w="1760"/>
      </w:tblGrid>
      <w:tr w:rsidR="00930B98" w:rsidRPr="00872EDB" w:rsidTr="001A1E02">
        <w:trPr>
          <w:trHeight w:val="227"/>
        </w:trPr>
        <w:tc>
          <w:tcPr>
            <w:tcW w:w="1719" w:type="pct"/>
            <w:tcBorders>
              <w:top w:val="double" w:sz="4" w:space="0" w:color="auto"/>
              <w:bottom w:val="double" w:sz="4" w:space="0" w:color="auto"/>
            </w:tcBorders>
          </w:tcPr>
          <w:p w:rsidR="00930B98" w:rsidRPr="00872EDB" w:rsidRDefault="00930B98" w:rsidP="0080761A">
            <w:pPr>
              <w:spacing w:after="0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pct"/>
            <w:tcBorders>
              <w:top w:val="double" w:sz="4" w:space="0" w:color="auto"/>
              <w:bottom w:val="double" w:sz="4" w:space="0" w:color="auto"/>
            </w:tcBorders>
          </w:tcPr>
          <w:p w:rsidR="00930B98" w:rsidRPr="00872EDB" w:rsidRDefault="00930B98" w:rsidP="0080761A">
            <w:pPr>
              <w:pStyle w:val="af3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2"/>
              <w:jc w:val="center"/>
              <w:textAlignment w:val="baseline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Февраль  2015г. рублей</w:t>
            </w:r>
          </w:p>
        </w:tc>
        <w:tc>
          <w:tcPr>
            <w:tcW w:w="759" w:type="pct"/>
            <w:tcBorders>
              <w:top w:val="double" w:sz="4" w:space="0" w:color="auto"/>
              <w:bottom w:val="double" w:sz="4" w:space="0" w:color="auto"/>
            </w:tcBorders>
          </w:tcPr>
          <w:p w:rsidR="00930B98" w:rsidRPr="00872EDB" w:rsidRDefault="00930B98" w:rsidP="0080761A">
            <w:pPr>
              <w:pStyle w:val="af3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2"/>
              <w:jc w:val="center"/>
              <w:textAlignment w:val="baseline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Февраль 2015г.</w:t>
            </w:r>
          </w:p>
          <w:p w:rsidR="00930B98" w:rsidRPr="00872EDB" w:rsidRDefault="00930B98" w:rsidP="0080761A">
            <w:pPr>
              <w:pStyle w:val="af3"/>
              <w:tabs>
                <w:tab w:val="left" w:pos="-4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2"/>
              <w:jc w:val="center"/>
              <w:textAlignment w:val="baseline"/>
              <w:rPr>
                <w:rFonts w:ascii="Arial" w:hAnsi="Arial" w:cs="Arial"/>
                <w:szCs w:val="16"/>
                <w:vertAlign w:val="superscript"/>
              </w:rPr>
            </w:pPr>
            <w:r w:rsidRPr="00872EDB">
              <w:rPr>
                <w:rFonts w:ascii="Arial" w:hAnsi="Arial" w:cs="Arial"/>
                <w:szCs w:val="16"/>
              </w:rPr>
              <w:t>в % к  февралю 2014г.</w:t>
            </w:r>
            <w:r w:rsidRPr="00872EDB">
              <w:rPr>
                <w:rFonts w:ascii="Arial" w:hAnsi="Arial" w:cs="Arial"/>
                <w:szCs w:val="16"/>
                <w:vertAlign w:val="superscript"/>
              </w:rPr>
              <w:t>1)</w:t>
            </w:r>
          </w:p>
        </w:tc>
        <w:tc>
          <w:tcPr>
            <w:tcW w:w="811" w:type="pct"/>
            <w:tcBorders>
              <w:top w:val="double" w:sz="4" w:space="0" w:color="auto"/>
              <w:bottom w:val="double" w:sz="4" w:space="0" w:color="auto"/>
            </w:tcBorders>
          </w:tcPr>
          <w:p w:rsidR="00930B98" w:rsidRPr="00872EDB" w:rsidRDefault="00930B98" w:rsidP="0080761A">
            <w:pPr>
              <w:pStyle w:val="af3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2"/>
              <w:jc w:val="center"/>
              <w:textAlignment w:val="baseline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Январь-февраль 2015г., рублей</w:t>
            </w:r>
          </w:p>
        </w:tc>
        <w:tc>
          <w:tcPr>
            <w:tcW w:w="900" w:type="pct"/>
            <w:tcBorders>
              <w:top w:val="double" w:sz="4" w:space="0" w:color="auto"/>
              <w:bottom w:val="double" w:sz="4" w:space="0" w:color="auto"/>
            </w:tcBorders>
          </w:tcPr>
          <w:p w:rsidR="00930B98" w:rsidRPr="00872EDB" w:rsidRDefault="00930B98" w:rsidP="0080761A">
            <w:pPr>
              <w:pStyle w:val="af3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2"/>
              <w:jc w:val="center"/>
              <w:textAlignment w:val="baseline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Январь-февраль 2015г.</w:t>
            </w:r>
          </w:p>
          <w:p w:rsidR="00930B98" w:rsidRPr="00872EDB" w:rsidRDefault="00930B98" w:rsidP="0080761A">
            <w:pPr>
              <w:pStyle w:val="af3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2"/>
              <w:jc w:val="center"/>
              <w:textAlignment w:val="baseline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в % к  январю-февралю 2014г.</w:t>
            </w:r>
          </w:p>
        </w:tc>
      </w:tr>
      <w:tr w:rsidR="00930B98" w:rsidRPr="00872EDB" w:rsidTr="001A1E02">
        <w:trPr>
          <w:trHeight w:val="227"/>
        </w:trPr>
        <w:tc>
          <w:tcPr>
            <w:tcW w:w="1719" w:type="pct"/>
            <w:tcBorders>
              <w:top w:val="double" w:sz="4" w:space="0" w:color="auto"/>
              <w:bottom w:val="nil"/>
            </w:tcBorders>
            <w:vAlign w:val="bottom"/>
          </w:tcPr>
          <w:p w:rsidR="00930B98" w:rsidRPr="00872EDB" w:rsidRDefault="00930B98" w:rsidP="0080761A">
            <w:pPr>
              <w:pStyle w:val="af3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85"/>
              <w:textAlignment w:val="baseline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 xml:space="preserve">Республика Татарстан </w:t>
            </w:r>
          </w:p>
        </w:tc>
        <w:tc>
          <w:tcPr>
            <w:tcW w:w="811" w:type="pct"/>
            <w:tcBorders>
              <w:top w:val="double" w:sz="4" w:space="0" w:color="auto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2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27524,5</w:t>
            </w:r>
          </w:p>
        </w:tc>
        <w:tc>
          <w:tcPr>
            <w:tcW w:w="759" w:type="pct"/>
            <w:tcBorders>
              <w:top w:val="double" w:sz="4" w:space="0" w:color="auto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107,3</w:t>
            </w:r>
          </w:p>
        </w:tc>
        <w:tc>
          <w:tcPr>
            <w:tcW w:w="811" w:type="pct"/>
            <w:tcBorders>
              <w:top w:val="double" w:sz="4" w:space="0" w:color="auto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27650,3</w:t>
            </w:r>
          </w:p>
        </w:tc>
        <w:tc>
          <w:tcPr>
            <w:tcW w:w="900" w:type="pct"/>
            <w:tcBorders>
              <w:top w:val="double" w:sz="4" w:space="0" w:color="auto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3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107,0</w:t>
            </w:r>
          </w:p>
        </w:tc>
      </w:tr>
      <w:tr w:rsidR="00930B98" w:rsidRPr="00872EDB" w:rsidTr="001A1E02">
        <w:trPr>
          <w:trHeight w:val="227"/>
        </w:trPr>
        <w:tc>
          <w:tcPr>
            <w:tcW w:w="1719" w:type="pct"/>
            <w:tcBorders>
              <w:top w:val="nil"/>
              <w:bottom w:val="nil"/>
            </w:tcBorders>
            <w:noWrap/>
            <w:vAlign w:val="bottom"/>
          </w:tcPr>
          <w:p w:rsidR="00930B98" w:rsidRPr="00872EDB" w:rsidRDefault="00930B98" w:rsidP="0080761A">
            <w:pPr>
              <w:pStyle w:val="af3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i/>
                <w:szCs w:val="16"/>
              </w:rPr>
            </w:pPr>
            <w:r w:rsidRPr="00872EDB">
              <w:rPr>
                <w:rFonts w:ascii="Arial" w:hAnsi="Arial" w:cs="Arial"/>
                <w:i/>
                <w:szCs w:val="16"/>
              </w:rPr>
              <w:t xml:space="preserve"> в том числе муниципальные районы: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2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3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30B98" w:rsidRPr="00872EDB" w:rsidTr="001A1E02">
        <w:trPr>
          <w:trHeight w:val="227"/>
        </w:trPr>
        <w:tc>
          <w:tcPr>
            <w:tcW w:w="1719" w:type="pct"/>
            <w:tcBorders>
              <w:top w:val="nil"/>
              <w:bottom w:val="nil"/>
            </w:tcBorders>
            <w:noWrap/>
            <w:vAlign w:val="bottom"/>
          </w:tcPr>
          <w:p w:rsidR="00930B98" w:rsidRPr="00872EDB" w:rsidRDefault="00930B98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Агрызский 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2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22721,8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97,8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23935,6</w:t>
            </w:r>
          </w:p>
        </w:tc>
        <w:tc>
          <w:tcPr>
            <w:tcW w:w="900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3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101,1</w:t>
            </w:r>
          </w:p>
        </w:tc>
      </w:tr>
      <w:tr w:rsidR="00930B98" w:rsidRPr="00872EDB" w:rsidTr="001A1E02">
        <w:trPr>
          <w:trHeight w:val="227"/>
        </w:trPr>
        <w:tc>
          <w:tcPr>
            <w:tcW w:w="1719" w:type="pct"/>
            <w:tcBorders>
              <w:top w:val="nil"/>
              <w:bottom w:val="nil"/>
            </w:tcBorders>
            <w:noWrap/>
            <w:vAlign w:val="bottom"/>
          </w:tcPr>
          <w:p w:rsidR="00930B98" w:rsidRPr="00872EDB" w:rsidRDefault="00930B98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Азнакаевский 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2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25873,7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26545,3</w:t>
            </w:r>
          </w:p>
        </w:tc>
        <w:tc>
          <w:tcPr>
            <w:tcW w:w="900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3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107,9</w:t>
            </w:r>
          </w:p>
        </w:tc>
      </w:tr>
      <w:tr w:rsidR="00930B98" w:rsidRPr="00872EDB" w:rsidTr="001A1E02">
        <w:trPr>
          <w:trHeight w:val="227"/>
        </w:trPr>
        <w:tc>
          <w:tcPr>
            <w:tcW w:w="1719" w:type="pct"/>
            <w:tcBorders>
              <w:top w:val="nil"/>
              <w:bottom w:val="nil"/>
            </w:tcBorders>
            <w:noWrap/>
            <w:vAlign w:val="bottom"/>
          </w:tcPr>
          <w:p w:rsidR="00930B98" w:rsidRPr="00872EDB" w:rsidRDefault="00930B98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Аксубаевский 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2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17146,3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17231,2</w:t>
            </w:r>
          </w:p>
        </w:tc>
        <w:tc>
          <w:tcPr>
            <w:tcW w:w="900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3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102,3</w:t>
            </w:r>
          </w:p>
        </w:tc>
      </w:tr>
      <w:tr w:rsidR="00930B98" w:rsidRPr="00872EDB" w:rsidTr="001A1E02">
        <w:trPr>
          <w:trHeight w:val="227"/>
        </w:trPr>
        <w:tc>
          <w:tcPr>
            <w:tcW w:w="1719" w:type="pct"/>
            <w:tcBorders>
              <w:top w:val="nil"/>
              <w:bottom w:val="nil"/>
            </w:tcBorders>
            <w:noWrap/>
            <w:vAlign w:val="bottom"/>
          </w:tcPr>
          <w:p w:rsidR="00930B98" w:rsidRPr="00872EDB" w:rsidRDefault="00930B98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Актанышский 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2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19101,1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19627,3</w:t>
            </w:r>
          </w:p>
        </w:tc>
        <w:tc>
          <w:tcPr>
            <w:tcW w:w="900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3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106,6</w:t>
            </w:r>
          </w:p>
        </w:tc>
      </w:tr>
      <w:tr w:rsidR="00930B98" w:rsidRPr="00872EDB" w:rsidTr="001A1E02">
        <w:trPr>
          <w:trHeight w:val="227"/>
        </w:trPr>
        <w:tc>
          <w:tcPr>
            <w:tcW w:w="1719" w:type="pct"/>
            <w:tcBorders>
              <w:top w:val="nil"/>
              <w:bottom w:val="nil"/>
            </w:tcBorders>
            <w:noWrap/>
            <w:vAlign w:val="bottom"/>
          </w:tcPr>
          <w:p w:rsidR="00930B98" w:rsidRPr="00872EDB" w:rsidRDefault="00930B98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Алексеевский 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2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18875,4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19199,2</w:t>
            </w:r>
          </w:p>
        </w:tc>
        <w:tc>
          <w:tcPr>
            <w:tcW w:w="900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3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107,2</w:t>
            </w:r>
          </w:p>
        </w:tc>
      </w:tr>
      <w:tr w:rsidR="00930B98" w:rsidRPr="00872EDB" w:rsidTr="001A1E02">
        <w:trPr>
          <w:trHeight w:val="227"/>
        </w:trPr>
        <w:tc>
          <w:tcPr>
            <w:tcW w:w="1719" w:type="pct"/>
            <w:tcBorders>
              <w:top w:val="nil"/>
              <w:bottom w:val="nil"/>
            </w:tcBorders>
            <w:noWrap/>
            <w:vAlign w:val="bottom"/>
          </w:tcPr>
          <w:p w:rsidR="00930B98" w:rsidRPr="00872EDB" w:rsidRDefault="00930B98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Алькеевский 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2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17547,2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110,4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17307,1</w:t>
            </w:r>
          </w:p>
        </w:tc>
        <w:tc>
          <w:tcPr>
            <w:tcW w:w="900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3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107,9</w:t>
            </w:r>
          </w:p>
        </w:tc>
      </w:tr>
      <w:tr w:rsidR="00930B98" w:rsidRPr="00872EDB" w:rsidTr="001A1E02">
        <w:trPr>
          <w:trHeight w:val="227"/>
        </w:trPr>
        <w:tc>
          <w:tcPr>
            <w:tcW w:w="1719" w:type="pct"/>
            <w:tcBorders>
              <w:top w:val="nil"/>
              <w:bottom w:val="nil"/>
            </w:tcBorders>
            <w:noWrap/>
            <w:vAlign w:val="bottom"/>
          </w:tcPr>
          <w:p w:rsidR="00930B98" w:rsidRPr="00872EDB" w:rsidRDefault="00930B98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Альметьевский 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2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33049,9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33439,7</w:t>
            </w:r>
          </w:p>
        </w:tc>
        <w:tc>
          <w:tcPr>
            <w:tcW w:w="900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3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108,9</w:t>
            </w:r>
          </w:p>
        </w:tc>
      </w:tr>
      <w:tr w:rsidR="00930B98" w:rsidRPr="00872EDB" w:rsidTr="001A1E02">
        <w:trPr>
          <w:trHeight w:val="227"/>
        </w:trPr>
        <w:tc>
          <w:tcPr>
            <w:tcW w:w="1719" w:type="pct"/>
            <w:tcBorders>
              <w:top w:val="nil"/>
              <w:bottom w:val="nil"/>
            </w:tcBorders>
            <w:noWrap/>
            <w:vAlign w:val="bottom"/>
          </w:tcPr>
          <w:p w:rsidR="00930B98" w:rsidRPr="00872EDB" w:rsidRDefault="00930B98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Апастовский 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2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17492,6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97,4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18236,0</w:t>
            </w:r>
          </w:p>
        </w:tc>
        <w:tc>
          <w:tcPr>
            <w:tcW w:w="900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3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100,2</w:t>
            </w:r>
          </w:p>
        </w:tc>
      </w:tr>
      <w:tr w:rsidR="00930B98" w:rsidRPr="00872EDB" w:rsidTr="001A1E02">
        <w:trPr>
          <w:trHeight w:val="227"/>
        </w:trPr>
        <w:tc>
          <w:tcPr>
            <w:tcW w:w="1719" w:type="pct"/>
            <w:tcBorders>
              <w:top w:val="nil"/>
              <w:bottom w:val="nil"/>
            </w:tcBorders>
            <w:noWrap/>
            <w:vAlign w:val="bottom"/>
          </w:tcPr>
          <w:p w:rsidR="00930B98" w:rsidRPr="00872EDB" w:rsidRDefault="00930B98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Арский 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2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17600,9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17910,3</w:t>
            </w:r>
          </w:p>
        </w:tc>
        <w:tc>
          <w:tcPr>
            <w:tcW w:w="900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3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106,5</w:t>
            </w:r>
          </w:p>
        </w:tc>
      </w:tr>
      <w:tr w:rsidR="00930B98" w:rsidRPr="00872EDB" w:rsidTr="001A1E02">
        <w:trPr>
          <w:trHeight w:val="227"/>
        </w:trPr>
        <w:tc>
          <w:tcPr>
            <w:tcW w:w="1719" w:type="pct"/>
            <w:tcBorders>
              <w:top w:val="nil"/>
              <w:bottom w:val="nil"/>
            </w:tcBorders>
            <w:noWrap/>
            <w:vAlign w:val="bottom"/>
          </w:tcPr>
          <w:p w:rsidR="00930B98" w:rsidRPr="00872EDB" w:rsidRDefault="00930B98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Атнинский 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2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18096,6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112,8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18255,6</w:t>
            </w:r>
          </w:p>
        </w:tc>
        <w:tc>
          <w:tcPr>
            <w:tcW w:w="900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3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113,4</w:t>
            </w:r>
          </w:p>
        </w:tc>
      </w:tr>
      <w:tr w:rsidR="00930B98" w:rsidRPr="00872EDB" w:rsidTr="001A1E02">
        <w:trPr>
          <w:trHeight w:val="227"/>
        </w:trPr>
        <w:tc>
          <w:tcPr>
            <w:tcW w:w="1719" w:type="pct"/>
            <w:tcBorders>
              <w:top w:val="nil"/>
              <w:bottom w:val="nil"/>
            </w:tcBorders>
            <w:noWrap/>
            <w:vAlign w:val="bottom"/>
          </w:tcPr>
          <w:p w:rsidR="00930B98" w:rsidRPr="00872EDB" w:rsidRDefault="00930B98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Бавлинский 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2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25412,3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104,2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25868,0</w:t>
            </w:r>
          </w:p>
        </w:tc>
        <w:tc>
          <w:tcPr>
            <w:tcW w:w="900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3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103,9</w:t>
            </w:r>
          </w:p>
        </w:tc>
      </w:tr>
      <w:tr w:rsidR="00930B98" w:rsidRPr="00872EDB" w:rsidTr="001A1E02">
        <w:trPr>
          <w:trHeight w:val="227"/>
        </w:trPr>
        <w:tc>
          <w:tcPr>
            <w:tcW w:w="1719" w:type="pct"/>
            <w:tcBorders>
              <w:top w:val="nil"/>
              <w:bottom w:val="nil"/>
            </w:tcBorders>
            <w:noWrap/>
            <w:vAlign w:val="bottom"/>
          </w:tcPr>
          <w:p w:rsidR="00930B98" w:rsidRPr="00872EDB" w:rsidRDefault="00930B98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Балтасинский 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2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17592,6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17935,9</w:t>
            </w:r>
          </w:p>
        </w:tc>
        <w:tc>
          <w:tcPr>
            <w:tcW w:w="900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3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108,9</w:t>
            </w:r>
          </w:p>
        </w:tc>
      </w:tr>
      <w:tr w:rsidR="00930B98" w:rsidRPr="00872EDB" w:rsidTr="001A1E02">
        <w:trPr>
          <w:trHeight w:val="227"/>
        </w:trPr>
        <w:tc>
          <w:tcPr>
            <w:tcW w:w="1719" w:type="pct"/>
            <w:tcBorders>
              <w:top w:val="nil"/>
              <w:bottom w:val="nil"/>
            </w:tcBorders>
            <w:noWrap/>
            <w:vAlign w:val="bottom"/>
          </w:tcPr>
          <w:p w:rsidR="00930B98" w:rsidRPr="00872EDB" w:rsidRDefault="00930B98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Бугульминский 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2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25252,1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26698,5</w:t>
            </w:r>
          </w:p>
        </w:tc>
        <w:tc>
          <w:tcPr>
            <w:tcW w:w="900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3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107,8</w:t>
            </w:r>
          </w:p>
        </w:tc>
      </w:tr>
      <w:tr w:rsidR="00930B98" w:rsidRPr="00872EDB" w:rsidTr="001A1E02">
        <w:trPr>
          <w:trHeight w:val="227"/>
        </w:trPr>
        <w:tc>
          <w:tcPr>
            <w:tcW w:w="1719" w:type="pct"/>
            <w:tcBorders>
              <w:top w:val="nil"/>
              <w:bottom w:val="nil"/>
            </w:tcBorders>
            <w:noWrap/>
            <w:vAlign w:val="bottom"/>
          </w:tcPr>
          <w:p w:rsidR="00930B98" w:rsidRPr="00872EDB" w:rsidRDefault="00930B98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Буинский 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2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19130,2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19758,8</w:t>
            </w:r>
          </w:p>
        </w:tc>
        <w:tc>
          <w:tcPr>
            <w:tcW w:w="900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3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104,9</w:t>
            </w:r>
          </w:p>
        </w:tc>
      </w:tr>
      <w:tr w:rsidR="00930B98" w:rsidRPr="00872EDB" w:rsidTr="001A1E02">
        <w:trPr>
          <w:trHeight w:val="227"/>
        </w:trPr>
        <w:tc>
          <w:tcPr>
            <w:tcW w:w="1719" w:type="pct"/>
            <w:tcBorders>
              <w:top w:val="nil"/>
              <w:bottom w:val="nil"/>
            </w:tcBorders>
            <w:noWrap/>
            <w:vAlign w:val="bottom"/>
          </w:tcPr>
          <w:p w:rsidR="00930B98" w:rsidRPr="00872EDB" w:rsidRDefault="00930B98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Верхнеуслонский 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2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18167,4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104,4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18515,5</w:t>
            </w:r>
          </w:p>
        </w:tc>
        <w:tc>
          <w:tcPr>
            <w:tcW w:w="900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3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104,9</w:t>
            </w:r>
          </w:p>
        </w:tc>
      </w:tr>
      <w:tr w:rsidR="00930B98" w:rsidRPr="00872EDB" w:rsidTr="001A1E02">
        <w:trPr>
          <w:trHeight w:val="227"/>
        </w:trPr>
        <w:tc>
          <w:tcPr>
            <w:tcW w:w="1719" w:type="pct"/>
            <w:tcBorders>
              <w:top w:val="nil"/>
              <w:bottom w:val="nil"/>
            </w:tcBorders>
            <w:noWrap/>
            <w:vAlign w:val="bottom"/>
          </w:tcPr>
          <w:p w:rsidR="00930B98" w:rsidRPr="00872EDB" w:rsidRDefault="00930B98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Высокогорский 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2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22699,4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111,7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23173,9</w:t>
            </w:r>
          </w:p>
        </w:tc>
        <w:tc>
          <w:tcPr>
            <w:tcW w:w="900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3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109,6</w:t>
            </w:r>
          </w:p>
        </w:tc>
      </w:tr>
      <w:tr w:rsidR="00930B98" w:rsidRPr="00872EDB" w:rsidTr="001A1E02">
        <w:trPr>
          <w:trHeight w:val="227"/>
        </w:trPr>
        <w:tc>
          <w:tcPr>
            <w:tcW w:w="1719" w:type="pct"/>
            <w:tcBorders>
              <w:top w:val="nil"/>
              <w:bottom w:val="nil"/>
            </w:tcBorders>
            <w:noWrap/>
            <w:vAlign w:val="bottom"/>
          </w:tcPr>
          <w:p w:rsidR="00930B98" w:rsidRPr="00872EDB" w:rsidRDefault="00930B98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Дрожжановский 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2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18180,2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111,1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17732,6</w:t>
            </w:r>
          </w:p>
        </w:tc>
        <w:tc>
          <w:tcPr>
            <w:tcW w:w="900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3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106,5</w:t>
            </w:r>
          </w:p>
        </w:tc>
      </w:tr>
      <w:tr w:rsidR="00930B98" w:rsidRPr="00872EDB" w:rsidTr="001A1E02">
        <w:trPr>
          <w:trHeight w:val="227"/>
        </w:trPr>
        <w:tc>
          <w:tcPr>
            <w:tcW w:w="1719" w:type="pct"/>
            <w:tcBorders>
              <w:top w:val="nil"/>
              <w:bottom w:val="nil"/>
            </w:tcBorders>
            <w:noWrap/>
            <w:vAlign w:val="bottom"/>
          </w:tcPr>
          <w:p w:rsidR="00930B98" w:rsidRPr="00872EDB" w:rsidRDefault="00930B98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Елабужский 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2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28030,7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109,4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28963,8</w:t>
            </w:r>
          </w:p>
        </w:tc>
        <w:tc>
          <w:tcPr>
            <w:tcW w:w="900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3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112,3</w:t>
            </w:r>
          </w:p>
        </w:tc>
      </w:tr>
      <w:tr w:rsidR="00930B98" w:rsidRPr="00872EDB" w:rsidTr="001A1E02">
        <w:trPr>
          <w:trHeight w:val="227"/>
        </w:trPr>
        <w:tc>
          <w:tcPr>
            <w:tcW w:w="1719" w:type="pct"/>
            <w:tcBorders>
              <w:top w:val="nil"/>
              <w:bottom w:val="nil"/>
            </w:tcBorders>
            <w:noWrap/>
            <w:vAlign w:val="bottom"/>
          </w:tcPr>
          <w:p w:rsidR="00930B98" w:rsidRPr="00872EDB" w:rsidRDefault="00930B98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Заинский 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2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24872,3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25030,9</w:t>
            </w:r>
          </w:p>
        </w:tc>
        <w:tc>
          <w:tcPr>
            <w:tcW w:w="900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3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104,8</w:t>
            </w:r>
          </w:p>
        </w:tc>
      </w:tr>
      <w:tr w:rsidR="00930B98" w:rsidRPr="00872EDB" w:rsidTr="001A1E02">
        <w:trPr>
          <w:trHeight w:val="227"/>
        </w:trPr>
        <w:tc>
          <w:tcPr>
            <w:tcW w:w="1719" w:type="pct"/>
            <w:tcBorders>
              <w:top w:val="nil"/>
              <w:bottom w:val="nil"/>
            </w:tcBorders>
            <w:noWrap/>
            <w:vAlign w:val="bottom"/>
          </w:tcPr>
          <w:p w:rsidR="00930B98" w:rsidRPr="00872EDB" w:rsidRDefault="00930B98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Зеленодольский 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2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22188,0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22443,3</w:t>
            </w:r>
          </w:p>
        </w:tc>
        <w:tc>
          <w:tcPr>
            <w:tcW w:w="900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3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106,5</w:t>
            </w:r>
          </w:p>
        </w:tc>
      </w:tr>
      <w:tr w:rsidR="00930B98" w:rsidRPr="00872EDB" w:rsidTr="001A1E02">
        <w:trPr>
          <w:trHeight w:val="227"/>
        </w:trPr>
        <w:tc>
          <w:tcPr>
            <w:tcW w:w="1719" w:type="pct"/>
            <w:tcBorders>
              <w:top w:val="nil"/>
              <w:bottom w:val="nil"/>
            </w:tcBorders>
            <w:noWrap/>
            <w:vAlign w:val="bottom"/>
          </w:tcPr>
          <w:p w:rsidR="00930B98" w:rsidRPr="00872EDB" w:rsidRDefault="00930B98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Кайбицкий 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2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17516,0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109,7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17651,0</w:t>
            </w:r>
          </w:p>
        </w:tc>
        <w:tc>
          <w:tcPr>
            <w:tcW w:w="900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3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108,6</w:t>
            </w:r>
          </w:p>
        </w:tc>
      </w:tr>
      <w:tr w:rsidR="00930B98" w:rsidRPr="00872EDB" w:rsidTr="001A1E02">
        <w:trPr>
          <w:trHeight w:val="227"/>
        </w:trPr>
        <w:tc>
          <w:tcPr>
            <w:tcW w:w="1719" w:type="pct"/>
            <w:tcBorders>
              <w:top w:val="nil"/>
              <w:bottom w:val="nil"/>
            </w:tcBorders>
            <w:noWrap/>
            <w:vAlign w:val="bottom"/>
          </w:tcPr>
          <w:p w:rsidR="00930B98" w:rsidRPr="00872EDB" w:rsidRDefault="00930B98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Камско-Устьинский 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2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17777,7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18806,5</w:t>
            </w:r>
          </w:p>
        </w:tc>
        <w:tc>
          <w:tcPr>
            <w:tcW w:w="900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3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105,3</w:t>
            </w:r>
          </w:p>
        </w:tc>
      </w:tr>
      <w:tr w:rsidR="00930B98" w:rsidRPr="00872EDB" w:rsidTr="001A1E02">
        <w:trPr>
          <w:trHeight w:val="227"/>
        </w:trPr>
        <w:tc>
          <w:tcPr>
            <w:tcW w:w="1719" w:type="pct"/>
            <w:tcBorders>
              <w:top w:val="nil"/>
              <w:bottom w:val="nil"/>
            </w:tcBorders>
            <w:noWrap/>
            <w:vAlign w:val="bottom"/>
          </w:tcPr>
          <w:p w:rsidR="00930B98" w:rsidRPr="00872EDB" w:rsidRDefault="00930B98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Кукморский 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2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18069,0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109,0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18537,2</w:t>
            </w:r>
          </w:p>
        </w:tc>
        <w:tc>
          <w:tcPr>
            <w:tcW w:w="900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3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109,8</w:t>
            </w:r>
          </w:p>
        </w:tc>
      </w:tr>
      <w:tr w:rsidR="00930B98" w:rsidRPr="00872EDB" w:rsidTr="001A1E02">
        <w:trPr>
          <w:trHeight w:val="227"/>
        </w:trPr>
        <w:tc>
          <w:tcPr>
            <w:tcW w:w="1719" w:type="pct"/>
            <w:tcBorders>
              <w:top w:val="nil"/>
              <w:bottom w:val="nil"/>
            </w:tcBorders>
            <w:noWrap/>
            <w:vAlign w:val="bottom"/>
          </w:tcPr>
          <w:p w:rsidR="00930B98" w:rsidRPr="00872EDB" w:rsidRDefault="00930B98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Лаишевский 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2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29549,2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31385,0</w:t>
            </w:r>
          </w:p>
        </w:tc>
        <w:tc>
          <w:tcPr>
            <w:tcW w:w="900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3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102,2</w:t>
            </w:r>
          </w:p>
        </w:tc>
      </w:tr>
      <w:tr w:rsidR="00930B98" w:rsidRPr="00872EDB" w:rsidTr="001A1E02">
        <w:trPr>
          <w:trHeight w:val="227"/>
        </w:trPr>
        <w:tc>
          <w:tcPr>
            <w:tcW w:w="1719" w:type="pct"/>
            <w:tcBorders>
              <w:top w:val="nil"/>
              <w:bottom w:val="nil"/>
            </w:tcBorders>
            <w:noWrap/>
            <w:vAlign w:val="bottom"/>
          </w:tcPr>
          <w:p w:rsidR="00930B98" w:rsidRPr="00872EDB" w:rsidRDefault="00930B98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Лениногорский 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2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28112,4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116,3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28090,8</w:t>
            </w:r>
          </w:p>
        </w:tc>
        <w:tc>
          <w:tcPr>
            <w:tcW w:w="900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3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111,7</w:t>
            </w:r>
          </w:p>
        </w:tc>
      </w:tr>
      <w:tr w:rsidR="00930B98" w:rsidRPr="00872EDB" w:rsidTr="001A1E02">
        <w:trPr>
          <w:trHeight w:val="227"/>
        </w:trPr>
        <w:tc>
          <w:tcPr>
            <w:tcW w:w="1719" w:type="pct"/>
            <w:tcBorders>
              <w:top w:val="nil"/>
              <w:bottom w:val="nil"/>
            </w:tcBorders>
            <w:noWrap/>
            <w:vAlign w:val="bottom"/>
          </w:tcPr>
          <w:p w:rsidR="00930B98" w:rsidRPr="00872EDB" w:rsidRDefault="00930B98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Мамадышский 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2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19266,1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114,0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19278,1</w:t>
            </w:r>
          </w:p>
        </w:tc>
        <w:tc>
          <w:tcPr>
            <w:tcW w:w="900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3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111,6</w:t>
            </w:r>
          </w:p>
        </w:tc>
      </w:tr>
      <w:tr w:rsidR="00930B98" w:rsidRPr="00872EDB" w:rsidTr="001A1E02">
        <w:trPr>
          <w:trHeight w:val="227"/>
        </w:trPr>
        <w:tc>
          <w:tcPr>
            <w:tcW w:w="1719" w:type="pct"/>
            <w:tcBorders>
              <w:top w:val="nil"/>
              <w:bottom w:val="nil"/>
            </w:tcBorders>
            <w:noWrap/>
            <w:vAlign w:val="bottom"/>
          </w:tcPr>
          <w:p w:rsidR="00930B98" w:rsidRPr="00872EDB" w:rsidRDefault="00930B98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Менделеевский 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2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23622,5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107,3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24080,1</w:t>
            </w:r>
          </w:p>
        </w:tc>
        <w:tc>
          <w:tcPr>
            <w:tcW w:w="900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3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109,7</w:t>
            </w:r>
          </w:p>
        </w:tc>
      </w:tr>
      <w:tr w:rsidR="00930B98" w:rsidRPr="00872EDB" w:rsidTr="001A1E02">
        <w:trPr>
          <w:trHeight w:val="227"/>
        </w:trPr>
        <w:tc>
          <w:tcPr>
            <w:tcW w:w="1719" w:type="pct"/>
            <w:tcBorders>
              <w:top w:val="nil"/>
              <w:bottom w:val="nil"/>
            </w:tcBorders>
            <w:noWrap/>
            <w:vAlign w:val="bottom"/>
          </w:tcPr>
          <w:p w:rsidR="00930B98" w:rsidRPr="00872EDB" w:rsidRDefault="00930B98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Мензелинский 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2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18346,1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106,8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18441,4</w:t>
            </w:r>
          </w:p>
        </w:tc>
        <w:tc>
          <w:tcPr>
            <w:tcW w:w="900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3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106,0</w:t>
            </w:r>
          </w:p>
        </w:tc>
      </w:tr>
      <w:tr w:rsidR="00930B98" w:rsidRPr="00872EDB" w:rsidTr="001A1E02">
        <w:trPr>
          <w:trHeight w:val="227"/>
        </w:trPr>
        <w:tc>
          <w:tcPr>
            <w:tcW w:w="1719" w:type="pct"/>
            <w:tcBorders>
              <w:top w:val="nil"/>
              <w:bottom w:val="nil"/>
            </w:tcBorders>
            <w:noWrap/>
            <w:vAlign w:val="bottom"/>
          </w:tcPr>
          <w:p w:rsidR="00930B98" w:rsidRPr="00872EDB" w:rsidRDefault="00930B98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Муслюмовский 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2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18054,1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109,7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17885,5</w:t>
            </w:r>
          </w:p>
        </w:tc>
        <w:tc>
          <w:tcPr>
            <w:tcW w:w="900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3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109,5</w:t>
            </w:r>
          </w:p>
        </w:tc>
      </w:tr>
      <w:tr w:rsidR="00930B98" w:rsidRPr="00872EDB" w:rsidTr="001A1E02">
        <w:trPr>
          <w:trHeight w:val="227"/>
        </w:trPr>
        <w:tc>
          <w:tcPr>
            <w:tcW w:w="1719" w:type="pct"/>
            <w:tcBorders>
              <w:top w:val="nil"/>
              <w:bottom w:val="nil"/>
            </w:tcBorders>
            <w:noWrap/>
            <w:vAlign w:val="bottom"/>
          </w:tcPr>
          <w:p w:rsidR="00930B98" w:rsidRPr="00872EDB" w:rsidRDefault="00930B98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Нижнекамский 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2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30693,5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110,4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31380,8</w:t>
            </w:r>
          </w:p>
        </w:tc>
        <w:tc>
          <w:tcPr>
            <w:tcW w:w="900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3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105,5</w:t>
            </w:r>
          </w:p>
        </w:tc>
      </w:tr>
      <w:tr w:rsidR="00930B98" w:rsidRPr="00872EDB" w:rsidTr="001A1E02">
        <w:trPr>
          <w:trHeight w:val="227"/>
        </w:trPr>
        <w:tc>
          <w:tcPr>
            <w:tcW w:w="1719" w:type="pct"/>
            <w:tcBorders>
              <w:top w:val="nil"/>
              <w:bottom w:val="nil"/>
            </w:tcBorders>
            <w:noWrap/>
            <w:vAlign w:val="bottom"/>
          </w:tcPr>
          <w:p w:rsidR="00930B98" w:rsidRPr="00872EDB" w:rsidRDefault="00930B98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Новошешминский 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2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24255,6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109,9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25003,6</w:t>
            </w:r>
          </w:p>
        </w:tc>
        <w:tc>
          <w:tcPr>
            <w:tcW w:w="900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3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110,5</w:t>
            </w:r>
          </w:p>
        </w:tc>
      </w:tr>
      <w:tr w:rsidR="00930B98" w:rsidRPr="00872EDB" w:rsidTr="001A1E02">
        <w:trPr>
          <w:trHeight w:val="227"/>
        </w:trPr>
        <w:tc>
          <w:tcPr>
            <w:tcW w:w="1719" w:type="pct"/>
            <w:tcBorders>
              <w:top w:val="nil"/>
              <w:bottom w:val="nil"/>
            </w:tcBorders>
            <w:noWrap/>
            <w:vAlign w:val="bottom"/>
          </w:tcPr>
          <w:p w:rsidR="00930B98" w:rsidRPr="00872EDB" w:rsidRDefault="00930B98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Нурлатский 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2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24364,3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105,8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25362,1</w:t>
            </w:r>
          </w:p>
        </w:tc>
        <w:tc>
          <w:tcPr>
            <w:tcW w:w="900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3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105,6</w:t>
            </w:r>
          </w:p>
        </w:tc>
      </w:tr>
      <w:tr w:rsidR="00930B98" w:rsidRPr="00872EDB" w:rsidTr="001A1E02">
        <w:trPr>
          <w:trHeight w:val="227"/>
        </w:trPr>
        <w:tc>
          <w:tcPr>
            <w:tcW w:w="1719" w:type="pct"/>
            <w:tcBorders>
              <w:top w:val="nil"/>
              <w:bottom w:val="nil"/>
            </w:tcBorders>
            <w:noWrap/>
            <w:vAlign w:val="bottom"/>
          </w:tcPr>
          <w:p w:rsidR="00930B98" w:rsidRPr="00872EDB" w:rsidRDefault="00930B98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Пестречинский 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2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20884,0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110,5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20978,6</w:t>
            </w:r>
          </w:p>
        </w:tc>
        <w:tc>
          <w:tcPr>
            <w:tcW w:w="900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3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109,6</w:t>
            </w:r>
          </w:p>
        </w:tc>
      </w:tr>
      <w:tr w:rsidR="00930B98" w:rsidRPr="00872EDB" w:rsidTr="001A1E02">
        <w:trPr>
          <w:trHeight w:val="227"/>
        </w:trPr>
        <w:tc>
          <w:tcPr>
            <w:tcW w:w="1719" w:type="pct"/>
            <w:tcBorders>
              <w:top w:val="nil"/>
              <w:bottom w:val="nil"/>
            </w:tcBorders>
            <w:noWrap/>
            <w:vAlign w:val="bottom"/>
          </w:tcPr>
          <w:p w:rsidR="00930B98" w:rsidRPr="00872EDB" w:rsidRDefault="00930B98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Рыбно-Слободский 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2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18345,2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19164,2</w:t>
            </w:r>
          </w:p>
        </w:tc>
        <w:tc>
          <w:tcPr>
            <w:tcW w:w="900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3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104,6</w:t>
            </w:r>
          </w:p>
        </w:tc>
      </w:tr>
      <w:tr w:rsidR="00930B98" w:rsidRPr="00872EDB" w:rsidTr="001A1E02">
        <w:trPr>
          <w:trHeight w:val="227"/>
        </w:trPr>
        <w:tc>
          <w:tcPr>
            <w:tcW w:w="1719" w:type="pct"/>
            <w:tcBorders>
              <w:top w:val="nil"/>
              <w:bottom w:val="nil"/>
            </w:tcBorders>
            <w:noWrap/>
            <w:vAlign w:val="bottom"/>
          </w:tcPr>
          <w:p w:rsidR="00930B98" w:rsidRPr="00872EDB" w:rsidRDefault="00930B98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Сабинский 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2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18763,0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95,9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18864,6</w:t>
            </w:r>
          </w:p>
        </w:tc>
        <w:tc>
          <w:tcPr>
            <w:tcW w:w="900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3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99,7</w:t>
            </w:r>
          </w:p>
        </w:tc>
      </w:tr>
      <w:tr w:rsidR="00930B98" w:rsidRPr="00872EDB" w:rsidTr="001A1E02">
        <w:trPr>
          <w:trHeight w:val="227"/>
        </w:trPr>
        <w:tc>
          <w:tcPr>
            <w:tcW w:w="1719" w:type="pct"/>
            <w:tcBorders>
              <w:top w:val="nil"/>
              <w:bottom w:val="nil"/>
            </w:tcBorders>
            <w:noWrap/>
            <w:vAlign w:val="bottom"/>
          </w:tcPr>
          <w:p w:rsidR="00930B98" w:rsidRPr="00872EDB" w:rsidRDefault="00930B98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Сармановский 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2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23781,5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24500,1</w:t>
            </w:r>
          </w:p>
        </w:tc>
        <w:tc>
          <w:tcPr>
            <w:tcW w:w="900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3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106,6</w:t>
            </w:r>
          </w:p>
        </w:tc>
      </w:tr>
      <w:tr w:rsidR="00930B98" w:rsidRPr="00872EDB" w:rsidTr="001A1E02">
        <w:trPr>
          <w:trHeight w:val="227"/>
        </w:trPr>
        <w:tc>
          <w:tcPr>
            <w:tcW w:w="1719" w:type="pct"/>
            <w:tcBorders>
              <w:top w:val="nil"/>
              <w:bottom w:val="nil"/>
            </w:tcBorders>
            <w:noWrap/>
            <w:vAlign w:val="bottom"/>
          </w:tcPr>
          <w:p w:rsidR="00930B98" w:rsidRPr="00872EDB" w:rsidRDefault="00930B98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Спасский 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2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17961,9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105,5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18274,7</w:t>
            </w:r>
          </w:p>
        </w:tc>
        <w:tc>
          <w:tcPr>
            <w:tcW w:w="900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3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106,9</w:t>
            </w:r>
          </w:p>
        </w:tc>
      </w:tr>
      <w:tr w:rsidR="00930B98" w:rsidRPr="00872EDB" w:rsidTr="001A1E02">
        <w:trPr>
          <w:trHeight w:val="227"/>
        </w:trPr>
        <w:tc>
          <w:tcPr>
            <w:tcW w:w="1719" w:type="pct"/>
            <w:tcBorders>
              <w:top w:val="nil"/>
              <w:bottom w:val="nil"/>
            </w:tcBorders>
            <w:noWrap/>
            <w:vAlign w:val="bottom"/>
          </w:tcPr>
          <w:p w:rsidR="00930B98" w:rsidRPr="00872EDB" w:rsidRDefault="00930B98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Тетюшский 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2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18038,0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104,4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18110,2</w:t>
            </w:r>
          </w:p>
        </w:tc>
        <w:tc>
          <w:tcPr>
            <w:tcW w:w="900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3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103,8</w:t>
            </w:r>
          </w:p>
        </w:tc>
      </w:tr>
      <w:tr w:rsidR="00930B98" w:rsidRPr="00872EDB" w:rsidTr="001A1E02">
        <w:trPr>
          <w:trHeight w:val="227"/>
        </w:trPr>
        <w:tc>
          <w:tcPr>
            <w:tcW w:w="1719" w:type="pct"/>
            <w:tcBorders>
              <w:top w:val="nil"/>
              <w:bottom w:val="nil"/>
            </w:tcBorders>
            <w:noWrap/>
            <w:vAlign w:val="bottom"/>
          </w:tcPr>
          <w:p w:rsidR="00930B98" w:rsidRPr="00872EDB" w:rsidRDefault="00930B98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Тукаевский 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2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28662,0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124,1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27150,2</w:t>
            </w:r>
          </w:p>
        </w:tc>
        <w:tc>
          <w:tcPr>
            <w:tcW w:w="900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3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115,7</w:t>
            </w:r>
          </w:p>
        </w:tc>
      </w:tr>
      <w:tr w:rsidR="00930B98" w:rsidRPr="00872EDB" w:rsidTr="001A1E02">
        <w:trPr>
          <w:trHeight w:val="227"/>
        </w:trPr>
        <w:tc>
          <w:tcPr>
            <w:tcW w:w="1719" w:type="pct"/>
            <w:tcBorders>
              <w:top w:val="nil"/>
              <w:bottom w:val="nil"/>
            </w:tcBorders>
            <w:noWrap/>
            <w:vAlign w:val="bottom"/>
          </w:tcPr>
          <w:p w:rsidR="00930B98" w:rsidRPr="00872EDB" w:rsidRDefault="00930B98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Тюлячинский 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2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19712,3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20267,4</w:t>
            </w:r>
          </w:p>
        </w:tc>
        <w:tc>
          <w:tcPr>
            <w:tcW w:w="900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3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106,1</w:t>
            </w:r>
          </w:p>
        </w:tc>
      </w:tr>
      <w:tr w:rsidR="00930B98" w:rsidRPr="00872EDB" w:rsidTr="001A1E02">
        <w:trPr>
          <w:trHeight w:val="227"/>
        </w:trPr>
        <w:tc>
          <w:tcPr>
            <w:tcW w:w="1719" w:type="pct"/>
            <w:tcBorders>
              <w:top w:val="nil"/>
              <w:bottom w:val="nil"/>
            </w:tcBorders>
            <w:noWrap/>
            <w:vAlign w:val="bottom"/>
          </w:tcPr>
          <w:p w:rsidR="00930B98" w:rsidRPr="00872EDB" w:rsidRDefault="00930B98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Черемшанский 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2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21288,5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107,1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21582,0</w:t>
            </w:r>
          </w:p>
        </w:tc>
        <w:tc>
          <w:tcPr>
            <w:tcW w:w="900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3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108,1</w:t>
            </w:r>
          </w:p>
        </w:tc>
      </w:tr>
      <w:tr w:rsidR="00930B98" w:rsidRPr="00872EDB" w:rsidTr="001A1E02">
        <w:trPr>
          <w:trHeight w:val="227"/>
        </w:trPr>
        <w:tc>
          <w:tcPr>
            <w:tcW w:w="1719" w:type="pct"/>
            <w:tcBorders>
              <w:top w:val="nil"/>
              <w:bottom w:val="nil"/>
            </w:tcBorders>
            <w:noWrap/>
            <w:vAlign w:val="bottom"/>
          </w:tcPr>
          <w:p w:rsidR="00930B98" w:rsidRPr="00872EDB" w:rsidRDefault="00930B98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Чистопольский 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2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21674,2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110,9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21395,2</w:t>
            </w:r>
          </w:p>
        </w:tc>
        <w:tc>
          <w:tcPr>
            <w:tcW w:w="900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3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109,7</w:t>
            </w:r>
          </w:p>
        </w:tc>
      </w:tr>
      <w:tr w:rsidR="00930B98" w:rsidRPr="00872EDB" w:rsidTr="001A1E02">
        <w:trPr>
          <w:trHeight w:val="227"/>
        </w:trPr>
        <w:tc>
          <w:tcPr>
            <w:tcW w:w="1719" w:type="pct"/>
            <w:tcBorders>
              <w:top w:val="nil"/>
              <w:bottom w:val="nil"/>
            </w:tcBorders>
            <w:noWrap/>
            <w:vAlign w:val="bottom"/>
          </w:tcPr>
          <w:p w:rsidR="00930B98" w:rsidRPr="00872EDB" w:rsidRDefault="00930B98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Ютазинский 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2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21755,1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108,6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22243,4</w:t>
            </w:r>
          </w:p>
        </w:tc>
        <w:tc>
          <w:tcPr>
            <w:tcW w:w="900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3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108,2</w:t>
            </w:r>
          </w:p>
        </w:tc>
      </w:tr>
      <w:tr w:rsidR="00930B98" w:rsidRPr="00872EDB" w:rsidTr="001A1E02">
        <w:trPr>
          <w:trHeight w:val="70"/>
        </w:trPr>
        <w:tc>
          <w:tcPr>
            <w:tcW w:w="1719" w:type="pct"/>
            <w:tcBorders>
              <w:top w:val="nil"/>
              <w:bottom w:val="nil"/>
            </w:tcBorders>
            <w:noWrap/>
            <w:vAlign w:val="bottom"/>
          </w:tcPr>
          <w:p w:rsidR="00930B98" w:rsidRPr="00872EDB" w:rsidRDefault="00930B98" w:rsidP="0080761A">
            <w:pPr>
              <w:pStyle w:val="af3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284"/>
              <w:textAlignment w:val="baseline"/>
              <w:rPr>
                <w:rFonts w:ascii="Arial" w:hAnsi="Arial" w:cs="Arial"/>
                <w:i/>
                <w:szCs w:val="16"/>
              </w:rPr>
            </w:pPr>
            <w:r w:rsidRPr="00872EDB">
              <w:rPr>
                <w:rFonts w:ascii="Arial" w:hAnsi="Arial" w:cs="Arial"/>
                <w:i/>
                <w:szCs w:val="16"/>
              </w:rPr>
              <w:t xml:space="preserve">   городские  округа: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2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3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B98" w:rsidRPr="00872EDB" w:rsidTr="001A1E02">
        <w:trPr>
          <w:trHeight w:val="227"/>
        </w:trPr>
        <w:tc>
          <w:tcPr>
            <w:tcW w:w="1719" w:type="pct"/>
            <w:tcBorders>
              <w:top w:val="nil"/>
              <w:bottom w:val="nil"/>
            </w:tcBorders>
            <w:noWrap/>
            <w:vAlign w:val="bottom"/>
          </w:tcPr>
          <w:p w:rsidR="00930B98" w:rsidRPr="00872EDB" w:rsidRDefault="00930B98" w:rsidP="0080761A">
            <w:pPr>
              <w:pStyle w:val="af3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284"/>
              <w:textAlignment w:val="baseline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Казань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2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31172,7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108,6</w:t>
            </w:r>
          </w:p>
        </w:tc>
        <w:tc>
          <w:tcPr>
            <w:tcW w:w="811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31141,5</w:t>
            </w:r>
          </w:p>
        </w:tc>
        <w:tc>
          <w:tcPr>
            <w:tcW w:w="900" w:type="pct"/>
            <w:tcBorders>
              <w:top w:val="nil"/>
              <w:bottom w:val="nil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3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107,5</w:t>
            </w:r>
          </w:p>
        </w:tc>
      </w:tr>
      <w:tr w:rsidR="00930B98" w:rsidRPr="00872EDB" w:rsidTr="001A1E02">
        <w:trPr>
          <w:trHeight w:val="227"/>
        </w:trPr>
        <w:tc>
          <w:tcPr>
            <w:tcW w:w="1719" w:type="pct"/>
            <w:tcBorders>
              <w:top w:val="nil"/>
              <w:bottom w:val="double" w:sz="4" w:space="0" w:color="auto"/>
            </w:tcBorders>
            <w:noWrap/>
            <w:vAlign w:val="bottom"/>
          </w:tcPr>
          <w:p w:rsidR="00930B98" w:rsidRPr="00872EDB" w:rsidRDefault="00930B98" w:rsidP="0080761A">
            <w:pPr>
              <w:pStyle w:val="af3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284"/>
              <w:textAlignment w:val="baseline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Набережные Челны</w:t>
            </w:r>
          </w:p>
        </w:tc>
        <w:tc>
          <w:tcPr>
            <w:tcW w:w="811" w:type="pct"/>
            <w:tcBorders>
              <w:top w:val="nil"/>
              <w:bottom w:val="double" w:sz="4" w:space="0" w:color="auto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2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25495,2</w:t>
            </w:r>
          </w:p>
        </w:tc>
        <w:tc>
          <w:tcPr>
            <w:tcW w:w="759" w:type="pct"/>
            <w:tcBorders>
              <w:top w:val="nil"/>
              <w:bottom w:val="double" w:sz="4" w:space="0" w:color="auto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811" w:type="pct"/>
            <w:tcBorders>
              <w:top w:val="nil"/>
              <w:bottom w:val="double" w:sz="4" w:space="0" w:color="auto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24707,9</w:t>
            </w:r>
          </w:p>
        </w:tc>
        <w:tc>
          <w:tcPr>
            <w:tcW w:w="900" w:type="pct"/>
            <w:tcBorders>
              <w:top w:val="nil"/>
              <w:bottom w:val="double" w:sz="4" w:space="0" w:color="auto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3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102,8</w:t>
            </w:r>
          </w:p>
        </w:tc>
      </w:tr>
    </w:tbl>
    <w:p w:rsidR="00930B98" w:rsidRPr="00872EDB" w:rsidRDefault="00930B98" w:rsidP="0080761A">
      <w:pPr>
        <w:tabs>
          <w:tab w:val="left" w:pos="-1701"/>
        </w:tabs>
        <w:spacing w:after="0"/>
        <w:ind w:left="142" w:right="142"/>
        <w:rPr>
          <w:rFonts w:ascii="Times New Roman" w:hAnsi="Times New Roman"/>
          <w:i/>
          <w:sz w:val="16"/>
          <w:szCs w:val="16"/>
        </w:rPr>
      </w:pPr>
      <w:r w:rsidRPr="00872EDB">
        <w:rPr>
          <w:rFonts w:ascii="Times New Roman" w:hAnsi="Times New Roman"/>
          <w:i/>
          <w:shadow/>
          <w:sz w:val="16"/>
          <w:szCs w:val="16"/>
          <w:vertAlign w:val="superscript"/>
        </w:rPr>
        <w:t xml:space="preserve">1) </w:t>
      </w:r>
      <w:r w:rsidRPr="00872EDB">
        <w:rPr>
          <w:rFonts w:ascii="Times New Roman" w:hAnsi="Times New Roman"/>
          <w:i/>
          <w:sz w:val="16"/>
          <w:szCs w:val="16"/>
        </w:rPr>
        <w:t>По сопоставимому кругу предприятий, с учетом территориально обособленных подразделений предприятий.</w:t>
      </w:r>
    </w:p>
    <w:p w:rsidR="00930B98" w:rsidRPr="00872EDB" w:rsidRDefault="001940D2" w:rsidP="0080761A">
      <w:pPr>
        <w:tabs>
          <w:tab w:val="left" w:pos="-1701"/>
          <w:tab w:val="left" w:pos="9781"/>
        </w:tabs>
        <w:spacing w:after="0" w:line="240" w:lineRule="auto"/>
        <w:ind w:right="-1"/>
        <w:jc w:val="both"/>
        <w:rPr>
          <w:rFonts w:ascii="Courier New" w:hAnsi="Courier New"/>
          <w:b/>
          <w:shadow/>
          <w:sz w:val="24"/>
        </w:rPr>
      </w:pPr>
      <w:r>
        <w:rPr>
          <w:rFonts w:ascii="Courier New" w:hAnsi="Courier New"/>
          <w:b/>
          <w:shadow/>
          <w:sz w:val="24"/>
        </w:rPr>
        <w:lastRenderedPageBreak/>
        <w:t>8</w:t>
      </w:r>
      <w:r w:rsidR="00930B98" w:rsidRPr="00872EDB">
        <w:rPr>
          <w:rFonts w:ascii="Courier New" w:hAnsi="Courier New"/>
          <w:b/>
          <w:shadow/>
          <w:sz w:val="24"/>
        </w:rPr>
        <w:t>.2 Просроченная задолженность по выдаче средств на заработную плату крупных и средних предприятий и организаций в разрезе муниципальных образований Республики Татарстан по состоянию       на 1 апреля 2015 года</w:t>
      </w:r>
    </w:p>
    <w:tbl>
      <w:tblPr>
        <w:tblW w:w="10042" w:type="dxa"/>
        <w:jc w:val="center"/>
        <w:tblInd w:w="26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548"/>
        <w:gridCol w:w="1211"/>
        <w:gridCol w:w="865"/>
        <w:gridCol w:w="539"/>
        <w:gridCol w:w="727"/>
        <w:gridCol w:w="638"/>
        <w:gridCol w:w="922"/>
        <w:gridCol w:w="670"/>
        <w:gridCol w:w="948"/>
        <w:gridCol w:w="578"/>
        <w:gridCol w:w="865"/>
        <w:gridCol w:w="531"/>
      </w:tblGrid>
      <w:tr w:rsidR="00930B98" w:rsidRPr="00872EDB" w:rsidTr="00930B98">
        <w:trPr>
          <w:trHeight w:val="227"/>
          <w:tblHeader/>
          <w:jc w:val="center"/>
        </w:trPr>
        <w:tc>
          <w:tcPr>
            <w:tcW w:w="1548" w:type="dxa"/>
            <w:vMerge w:val="restar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30B98" w:rsidRPr="00872EDB" w:rsidRDefault="00930B98" w:rsidP="0080761A">
            <w:pPr>
              <w:pStyle w:val="af3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Наименование муниципального района/городского округа</w:t>
            </w:r>
          </w:p>
        </w:tc>
        <w:tc>
          <w:tcPr>
            <w:tcW w:w="1211" w:type="dxa"/>
            <w:vMerge w:val="restar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30B98" w:rsidRPr="00872EDB" w:rsidRDefault="00930B98" w:rsidP="008076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Численность работников, перед которыми организация имеет просроченную задолженность по заработной плате, человек</w:t>
            </w:r>
          </w:p>
        </w:tc>
        <w:tc>
          <w:tcPr>
            <w:tcW w:w="865" w:type="dxa"/>
            <w:vMerge w:val="restar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30B98" w:rsidRPr="00872EDB" w:rsidRDefault="00930B98" w:rsidP="008076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Просро- ченная задолжен- ность по заработ-</w:t>
            </w:r>
            <w:r w:rsidRPr="00872EDB">
              <w:rPr>
                <w:rFonts w:ascii="Arial" w:hAnsi="Arial" w:cs="Arial"/>
                <w:sz w:val="16"/>
                <w:szCs w:val="16"/>
              </w:rPr>
              <w:br/>
              <w:t>ной плате - всего,</w:t>
            </w:r>
            <w:r w:rsidRPr="00872EDB">
              <w:rPr>
                <w:rFonts w:ascii="Arial" w:hAnsi="Arial" w:cs="Arial"/>
                <w:sz w:val="16"/>
                <w:szCs w:val="16"/>
              </w:rPr>
              <w:br/>
              <w:t xml:space="preserve">тыс. </w:t>
            </w:r>
            <w:r w:rsidRPr="00872EDB">
              <w:rPr>
                <w:rFonts w:ascii="Arial" w:hAnsi="Arial" w:cs="Arial"/>
                <w:sz w:val="16"/>
                <w:szCs w:val="16"/>
              </w:rPr>
              <w:br/>
              <w:t>рублей</w:t>
            </w:r>
          </w:p>
          <w:p w:rsidR="00930B98" w:rsidRPr="00872EDB" w:rsidRDefault="00930B98" w:rsidP="008076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0B98" w:rsidRPr="00872EDB" w:rsidRDefault="00930B98" w:rsidP="008076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vMerge w:val="restar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30B98" w:rsidRPr="000E13B9" w:rsidRDefault="000E13B9" w:rsidP="008076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Р</w:t>
            </w:r>
            <w:r w:rsidR="00930B98" w:rsidRPr="00872EDB">
              <w:rPr>
                <w:rFonts w:ascii="Arial" w:hAnsi="Arial" w:cs="Arial"/>
                <w:sz w:val="16"/>
                <w:szCs w:val="16"/>
              </w:rPr>
              <w:t>анг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2957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B98" w:rsidRPr="00872EDB" w:rsidRDefault="00930B98" w:rsidP="008076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2922" w:type="dxa"/>
            <w:gridSpan w:val="4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B98" w:rsidRPr="00872EDB" w:rsidRDefault="00930B98" w:rsidP="008076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Просроченная задолженность по заработной плате</w:t>
            </w:r>
          </w:p>
        </w:tc>
      </w:tr>
      <w:tr w:rsidR="00930B98" w:rsidRPr="00872EDB" w:rsidTr="00930B98">
        <w:trPr>
          <w:trHeight w:val="227"/>
          <w:tblHeader/>
          <w:jc w:val="center"/>
        </w:trPr>
        <w:tc>
          <w:tcPr>
            <w:tcW w:w="1548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30B98" w:rsidRPr="00872EDB" w:rsidRDefault="00930B98" w:rsidP="0080761A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30B98" w:rsidRPr="00872EDB" w:rsidRDefault="00930B98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30B98" w:rsidRPr="00872EDB" w:rsidRDefault="00930B98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30B98" w:rsidRPr="00872EDB" w:rsidRDefault="00930B98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B98" w:rsidRPr="00872EDB" w:rsidRDefault="00930B98" w:rsidP="008076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из-за недофи- нансирования</w:t>
            </w:r>
          </w:p>
          <w:p w:rsidR="00930B98" w:rsidRPr="00872EDB" w:rsidRDefault="00930B98" w:rsidP="008076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из бюджетов всех уровней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B98" w:rsidRPr="00872EDB" w:rsidRDefault="00930B98" w:rsidP="008076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из-за отсутствия собственных средств</w:t>
            </w:r>
          </w:p>
        </w:tc>
        <w:tc>
          <w:tcPr>
            <w:tcW w:w="2922" w:type="dxa"/>
            <w:gridSpan w:val="4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0B98" w:rsidRPr="00872EDB" w:rsidRDefault="00930B98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B98" w:rsidRPr="00872EDB" w:rsidTr="00930B98">
        <w:trPr>
          <w:trHeight w:val="227"/>
          <w:tblHeader/>
          <w:jc w:val="center"/>
        </w:trPr>
        <w:tc>
          <w:tcPr>
            <w:tcW w:w="1548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30B98" w:rsidRPr="00872EDB" w:rsidRDefault="00930B98" w:rsidP="0080761A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30B98" w:rsidRPr="00872EDB" w:rsidRDefault="00930B98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30B98" w:rsidRPr="00872EDB" w:rsidRDefault="00930B98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30B98" w:rsidRPr="00872EDB" w:rsidRDefault="00930B98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0B98" w:rsidRPr="00872EDB" w:rsidRDefault="00930B98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0B98" w:rsidRPr="00872EDB" w:rsidRDefault="00930B98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vMerge w:val="restar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30B98" w:rsidRPr="00872EDB" w:rsidRDefault="00930B98" w:rsidP="008076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в расчете</w:t>
            </w:r>
            <w:r w:rsidRPr="00872EDB">
              <w:rPr>
                <w:rFonts w:ascii="Arial" w:hAnsi="Arial" w:cs="Arial"/>
                <w:sz w:val="16"/>
                <w:szCs w:val="16"/>
              </w:rPr>
              <w:br/>
              <w:t>на одного работника, перед которым имеется задол- женность, рублей</w:t>
            </w:r>
          </w:p>
        </w:tc>
        <w:tc>
          <w:tcPr>
            <w:tcW w:w="578" w:type="dxa"/>
            <w:vMerge w:val="restar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30B98" w:rsidRPr="000E13B9" w:rsidRDefault="000E13B9" w:rsidP="008076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Р</w:t>
            </w:r>
            <w:r w:rsidR="00930B98" w:rsidRPr="00872EDB">
              <w:rPr>
                <w:rFonts w:ascii="Arial" w:hAnsi="Arial" w:cs="Arial"/>
                <w:sz w:val="16"/>
                <w:szCs w:val="16"/>
              </w:rPr>
              <w:t>анг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65" w:type="dxa"/>
            <w:vMerge w:val="restar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30B98" w:rsidRPr="00872EDB" w:rsidRDefault="00930B98" w:rsidP="008076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в % к фонду заработ-</w:t>
            </w:r>
            <w:r w:rsidRPr="00872EDB">
              <w:rPr>
                <w:rFonts w:ascii="Arial" w:hAnsi="Arial" w:cs="Arial"/>
                <w:sz w:val="16"/>
                <w:szCs w:val="16"/>
              </w:rPr>
              <w:br/>
              <w:t>ной платы организа-ций, имеющих задол- женность</w:t>
            </w:r>
          </w:p>
        </w:tc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30B98" w:rsidRPr="000E13B9" w:rsidRDefault="000E13B9" w:rsidP="008076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Р</w:t>
            </w:r>
            <w:r w:rsidR="00930B98" w:rsidRPr="00872EDB">
              <w:rPr>
                <w:rFonts w:ascii="Arial" w:hAnsi="Arial" w:cs="Arial"/>
                <w:sz w:val="16"/>
                <w:szCs w:val="16"/>
              </w:rPr>
              <w:t>анг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</w:tr>
      <w:tr w:rsidR="00930B98" w:rsidRPr="00872EDB" w:rsidTr="00930B98">
        <w:trPr>
          <w:trHeight w:val="227"/>
          <w:tblHeader/>
          <w:jc w:val="center"/>
        </w:trPr>
        <w:tc>
          <w:tcPr>
            <w:tcW w:w="1548" w:type="dxa"/>
            <w:vMerge/>
            <w:tcBorders>
              <w:top w:val="doub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930B98" w:rsidRPr="00872EDB" w:rsidRDefault="00930B98" w:rsidP="0080761A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doub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930B98" w:rsidRPr="00872EDB" w:rsidRDefault="00930B98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doub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930B98" w:rsidRPr="00872EDB" w:rsidRDefault="00930B98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top w:val="doub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930B98" w:rsidRPr="00872EDB" w:rsidRDefault="00930B98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930B98" w:rsidRPr="00872EDB" w:rsidRDefault="00930B98" w:rsidP="008076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930B98" w:rsidRPr="00872EDB" w:rsidRDefault="00930B98" w:rsidP="008076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в % к общей задол- женности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930B98" w:rsidRPr="00872EDB" w:rsidRDefault="00930B98" w:rsidP="008076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930B98" w:rsidRPr="00872EDB" w:rsidRDefault="00930B98" w:rsidP="008076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в % к общей задол- жен-ности</w:t>
            </w:r>
          </w:p>
        </w:tc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930B98" w:rsidRPr="00872EDB" w:rsidRDefault="00930B98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930B98" w:rsidRPr="00872EDB" w:rsidRDefault="00930B98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930B98" w:rsidRPr="00872EDB" w:rsidRDefault="00930B98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930B98" w:rsidRPr="00872EDB" w:rsidRDefault="00930B98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B98" w:rsidRPr="00872EDB" w:rsidTr="00930B98">
        <w:trPr>
          <w:trHeight w:val="227"/>
          <w:jc w:val="center"/>
        </w:trPr>
        <w:tc>
          <w:tcPr>
            <w:tcW w:w="1548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30B98" w:rsidRPr="00872EDB" w:rsidRDefault="00930B98" w:rsidP="0080761A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872EDB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1211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4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865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6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58316</w:t>
            </w:r>
          </w:p>
        </w:tc>
        <w:tc>
          <w:tcPr>
            <w:tcW w:w="53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26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27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5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58316</w:t>
            </w:r>
          </w:p>
        </w:tc>
        <w:tc>
          <w:tcPr>
            <w:tcW w:w="67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8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11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134679</w:t>
            </w:r>
          </w:p>
        </w:tc>
        <w:tc>
          <w:tcPr>
            <w:tcW w:w="578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30B98" w:rsidRPr="00872EDB" w:rsidRDefault="00930B98" w:rsidP="0080761A">
            <w:pPr>
              <w:spacing w:after="0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560,1</w:t>
            </w:r>
          </w:p>
        </w:tc>
        <w:tc>
          <w:tcPr>
            <w:tcW w:w="531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24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30B98" w:rsidRPr="00872EDB" w:rsidTr="00930B98">
        <w:trPr>
          <w:trHeight w:val="227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30B98" w:rsidRPr="00872EDB" w:rsidRDefault="00930B98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Верхнеуслонский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4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6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821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26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5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821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11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51313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30B98" w:rsidRPr="00872EDB" w:rsidRDefault="00930B98" w:rsidP="0080761A">
            <w:pPr>
              <w:spacing w:after="0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159,7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24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30B98" w:rsidRPr="00872EDB" w:rsidTr="00930B98">
        <w:trPr>
          <w:trHeight w:val="227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30B98" w:rsidRPr="00872EDB" w:rsidRDefault="00930B98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Лаишевский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4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6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26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5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11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107143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30B98" w:rsidRPr="00872EDB" w:rsidRDefault="00930B98" w:rsidP="0080761A">
            <w:pPr>
              <w:spacing w:after="0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24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30B98" w:rsidRPr="00872EDB" w:rsidTr="0080761A">
        <w:trPr>
          <w:trHeight w:val="227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30B98" w:rsidRPr="00872EDB" w:rsidRDefault="00930B98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г. Казань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4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6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5395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26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5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5395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11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89917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30B98" w:rsidRPr="00872EDB" w:rsidRDefault="00930B98" w:rsidP="0080761A">
            <w:pPr>
              <w:spacing w:after="0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1696,5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24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30B98" w:rsidRPr="00872EDB" w:rsidTr="0080761A">
        <w:trPr>
          <w:trHeight w:val="227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30B98" w:rsidRPr="00872EDB" w:rsidRDefault="00930B98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г. Нижнекамск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4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6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49100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26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5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49100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11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149240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30B98" w:rsidRPr="00872EDB" w:rsidRDefault="00930B98" w:rsidP="0080761A">
            <w:pPr>
              <w:spacing w:after="0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30B98" w:rsidRPr="00872EDB" w:rsidRDefault="00930B98" w:rsidP="00BA2CA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1373,8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30B98" w:rsidRPr="00872EDB" w:rsidRDefault="00930B98" w:rsidP="00BA2CAE">
            <w:pPr>
              <w:spacing w:after="0"/>
              <w:ind w:right="24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:rsidR="000E13B9" w:rsidRPr="00090FA6" w:rsidRDefault="000E13B9" w:rsidP="000E13B9">
      <w:pPr>
        <w:spacing w:after="0" w:line="240" w:lineRule="auto"/>
        <w:ind w:left="142" w:right="-14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  <w:vertAlign w:val="superscript"/>
        </w:rPr>
        <w:t>1</w:t>
      </w:r>
      <w:r w:rsidRPr="00090FA6">
        <w:rPr>
          <w:rFonts w:ascii="Times New Roman" w:hAnsi="Times New Roman"/>
          <w:i/>
          <w:sz w:val="16"/>
          <w:szCs w:val="16"/>
          <w:vertAlign w:val="superscript"/>
        </w:rPr>
        <w:t>)</w:t>
      </w:r>
      <w:r w:rsidRPr="00090FA6">
        <w:rPr>
          <w:rFonts w:ascii="Times New Roman" w:hAnsi="Times New Roman"/>
          <w:i/>
          <w:sz w:val="16"/>
          <w:szCs w:val="16"/>
        </w:rPr>
        <w:t>Первы</w:t>
      </w:r>
      <w:r>
        <w:rPr>
          <w:rFonts w:ascii="Times New Roman" w:hAnsi="Times New Roman"/>
          <w:i/>
          <w:sz w:val="16"/>
          <w:szCs w:val="16"/>
        </w:rPr>
        <w:t>й ранг соответствует наибольшему</w:t>
      </w:r>
      <w:r w:rsidRPr="00090FA6">
        <w:rPr>
          <w:rFonts w:ascii="Times New Roman" w:hAnsi="Times New Roman"/>
          <w:i/>
          <w:sz w:val="16"/>
          <w:szCs w:val="16"/>
        </w:rPr>
        <w:t xml:space="preserve"> значению</w:t>
      </w:r>
      <w:r>
        <w:rPr>
          <w:rFonts w:ascii="Times New Roman" w:hAnsi="Times New Roman"/>
          <w:i/>
          <w:sz w:val="16"/>
          <w:szCs w:val="16"/>
        </w:rPr>
        <w:t>.</w:t>
      </w:r>
    </w:p>
    <w:p w:rsidR="00B6336C" w:rsidRPr="00872EDB" w:rsidRDefault="00B6336C" w:rsidP="000E13B9">
      <w:pPr>
        <w:tabs>
          <w:tab w:val="left" w:pos="-1701"/>
        </w:tabs>
        <w:spacing w:after="0" w:line="228" w:lineRule="auto"/>
        <w:jc w:val="both"/>
        <w:rPr>
          <w:rFonts w:ascii="Courier New" w:hAnsi="Courier New"/>
          <w:b/>
          <w:shadow/>
          <w:color w:val="FF0000"/>
          <w:sz w:val="24"/>
          <w:szCs w:val="24"/>
        </w:rPr>
      </w:pPr>
    </w:p>
    <w:p w:rsidR="00DF65B6" w:rsidRPr="00872EDB" w:rsidRDefault="001940D2" w:rsidP="000E13B9">
      <w:pPr>
        <w:tabs>
          <w:tab w:val="left" w:pos="-1701"/>
        </w:tabs>
        <w:spacing w:after="0" w:line="240" w:lineRule="auto"/>
        <w:jc w:val="both"/>
        <w:rPr>
          <w:rFonts w:ascii="Courier New" w:hAnsi="Courier New"/>
          <w:b/>
          <w:shadow/>
          <w:sz w:val="24"/>
          <w:szCs w:val="24"/>
        </w:rPr>
      </w:pPr>
      <w:r>
        <w:rPr>
          <w:rFonts w:ascii="Courier New" w:hAnsi="Courier New"/>
          <w:b/>
          <w:shadow/>
          <w:sz w:val="24"/>
          <w:szCs w:val="24"/>
        </w:rPr>
        <w:t>8</w:t>
      </w:r>
      <w:r w:rsidR="00A077DF" w:rsidRPr="00872EDB">
        <w:rPr>
          <w:rFonts w:ascii="Courier New" w:hAnsi="Courier New"/>
          <w:b/>
          <w:shadow/>
          <w:sz w:val="24"/>
          <w:szCs w:val="24"/>
        </w:rPr>
        <w:t>.</w:t>
      </w:r>
      <w:r w:rsidR="001D3FF9" w:rsidRPr="00872EDB">
        <w:rPr>
          <w:rFonts w:ascii="Courier New" w:hAnsi="Courier New"/>
          <w:b/>
          <w:shadow/>
          <w:sz w:val="24"/>
          <w:szCs w:val="24"/>
        </w:rPr>
        <w:t>3</w:t>
      </w:r>
      <w:r w:rsidR="00A077DF" w:rsidRPr="00872EDB">
        <w:rPr>
          <w:rFonts w:ascii="Courier New" w:hAnsi="Courier New"/>
          <w:b/>
          <w:shadow/>
          <w:sz w:val="24"/>
          <w:szCs w:val="24"/>
        </w:rPr>
        <w:t xml:space="preserve">. Количество крупных и средних предприятий, имеющих среднюю начисленную заработную плату ниже социальных минимумов </w:t>
      </w:r>
      <w:r w:rsidR="00A077DF" w:rsidRPr="00872EDB">
        <w:rPr>
          <w:rFonts w:ascii="Courier New" w:hAnsi="Courier New"/>
          <w:i/>
          <w:shadow/>
          <w:sz w:val="24"/>
          <w:szCs w:val="24"/>
        </w:rPr>
        <w:t xml:space="preserve">(данные представлены без учета </w:t>
      </w:r>
      <w:r w:rsidR="00A077DF" w:rsidRPr="00872EDB">
        <w:rPr>
          <w:rFonts w:ascii="Courier New" w:hAnsi="Courier New" w:cs="Courier New"/>
          <w:i/>
          <w:shadow/>
          <w:sz w:val="24"/>
          <w:szCs w:val="24"/>
        </w:rPr>
        <w:t>ОМСУ</w:t>
      </w:r>
      <w:r w:rsidR="00152912" w:rsidRPr="00872EDB">
        <w:rPr>
          <w:rFonts w:ascii="Courier New" w:hAnsi="Courier New" w:cs="Courier New"/>
          <w:i/>
          <w:shadow/>
          <w:color w:val="000000"/>
          <w:sz w:val="24"/>
          <w:szCs w:val="24"/>
          <w:lang w:eastAsia="ru-RU"/>
        </w:rPr>
        <w:t>, территориально обособленных структурных подразделений  и предприятий,  средняя численность работников которых не превышает 15 человек</w:t>
      </w:r>
      <w:r w:rsidR="00A077DF" w:rsidRPr="00872EDB">
        <w:rPr>
          <w:rFonts w:ascii="Courier New" w:hAnsi="Courier New" w:cs="Courier New"/>
          <w:i/>
          <w:shadow/>
          <w:sz w:val="24"/>
          <w:szCs w:val="24"/>
        </w:rPr>
        <w:t>)</w:t>
      </w:r>
      <w:r w:rsidR="00A077DF" w:rsidRPr="00872EDB">
        <w:rPr>
          <w:rFonts w:ascii="Courier New" w:hAnsi="Courier New"/>
          <w:b/>
          <w:shadow/>
          <w:sz w:val="24"/>
          <w:szCs w:val="24"/>
        </w:rPr>
        <w:t xml:space="preserve"> </w:t>
      </w:r>
    </w:p>
    <w:tbl>
      <w:tblPr>
        <w:tblW w:w="9935" w:type="dxa"/>
        <w:tblInd w:w="96" w:type="dxa"/>
        <w:tblLook w:val="04A0"/>
      </w:tblPr>
      <w:tblGrid>
        <w:gridCol w:w="2120"/>
        <w:gridCol w:w="1862"/>
        <w:gridCol w:w="2126"/>
        <w:gridCol w:w="1984"/>
        <w:gridCol w:w="1843"/>
      </w:tblGrid>
      <w:tr w:rsidR="00CE11B9" w:rsidRPr="00872EDB" w:rsidTr="00754332">
        <w:trPr>
          <w:trHeight w:val="227"/>
          <w:tblHeader/>
        </w:trPr>
        <w:tc>
          <w:tcPr>
            <w:tcW w:w="21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1B9" w:rsidRPr="00872EDB" w:rsidRDefault="00CE11B9" w:rsidP="0080761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B9" w:rsidRPr="00872EDB" w:rsidRDefault="009F4F44" w:rsidP="0080761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</w:t>
            </w:r>
            <w:r w:rsidR="0040397D"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нварь</w:t>
            </w:r>
            <w:r w:rsidR="000E13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-февр</w:t>
            </w: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аль</w:t>
            </w:r>
            <w:r w:rsidR="0040397D"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2015</w:t>
            </w:r>
            <w:r w:rsidR="00160B00"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</w:t>
            </w:r>
          </w:p>
        </w:tc>
      </w:tr>
      <w:tr w:rsidR="00CE11B9" w:rsidRPr="00872EDB" w:rsidTr="00754332">
        <w:trPr>
          <w:trHeight w:val="227"/>
          <w:tblHeader/>
        </w:trPr>
        <w:tc>
          <w:tcPr>
            <w:tcW w:w="21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11B9" w:rsidRPr="00872EDB" w:rsidRDefault="00CE11B9" w:rsidP="0080761A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B9" w:rsidRPr="00872EDB" w:rsidRDefault="00CE11B9" w:rsidP="0080761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ниже ПМ</w:t>
            </w:r>
            <w:r w:rsidR="002F1729" w:rsidRPr="00872EDB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r w:rsidRPr="00872EDB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B9" w:rsidRPr="00872EDB" w:rsidRDefault="00CE11B9" w:rsidP="0080761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ниже МПБ</w:t>
            </w:r>
            <w:r w:rsidR="002F1729" w:rsidRPr="00872EDB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2</w:t>
            </w:r>
            <w:r w:rsidRPr="00872EDB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</w:p>
        </w:tc>
      </w:tr>
      <w:tr w:rsidR="00CE11B9" w:rsidRPr="00872EDB" w:rsidTr="006A2D99">
        <w:trPr>
          <w:trHeight w:val="227"/>
          <w:tblHeader/>
        </w:trPr>
        <w:tc>
          <w:tcPr>
            <w:tcW w:w="21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11B9" w:rsidRPr="00872EDB" w:rsidRDefault="00CE11B9" w:rsidP="0080761A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B9" w:rsidRPr="00872EDB" w:rsidRDefault="00CE11B9" w:rsidP="0080761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Количество, 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B9" w:rsidRPr="00872EDB" w:rsidRDefault="00CE11B9" w:rsidP="0080761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ПМ,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B9" w:rsidRPr="00872EDB" w:rsidRDefault="00CE11B9" w:rsidP="0080761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Количество,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B9" w:rsidRPr="00872EDB" w:rsidRDefault="00CE11B9" w:rsidP="0080761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МПБ, рублей</w:t>
            </w:r>
          </w:p>
        </w:tc>
      </w:tr>
      <w:tr w:rsidR="009F4F44" w:rsidRPr="00872EDB" w:rsidTr="00E22B5B">
        <w:trPr>
          <w:trHeight w:val="227"/>
          <w:tblHeader/>
        </w:trPr>
        <w:tc>
          <w:tcPr>
            <w:tcW w:w="21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Агрызский</w:t>
            </w:r>
          </w:p>
        </w:tc>
        <w:tc>
          <w:tcPr>
            <w:tcW w:w="1862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6216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10748</w:t>
            </w:r>
          </w:p>
        </w:tc>
      </w:tr>
      <w:tr w:rsidR="009F4F44" w:rsidRPr="00872EDB" w:rsidTr="00E22B5B">
        <w:trPr>
          <w:trHeight w:val="227"/>
          <w:tblHeader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Азнакаевский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6372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11016</w:t>
            </w:r>
          </w:p>
        </w:tc>
      </w:tr>
      <w:tr w:rsidR="009F4F44" w:rsidRPr="00872EDB" w:rsidTr="00E22B5B">
        <w:trPr>
          <w:trHeight w:val="227"/>
          <w:tblHeader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Аксубаевский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5628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9729</w:t>
            </w:r>
          </w:p>
        </w:tc>
      </w:tr>
      <w:tr w:rsidR="009F4F44" w:rsidRPr="00872EDB" w:rsidTr="00E22B5B">
        <w:trPr>
          <w:trHeight w:val="227"/>
          <w:tblHeader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Актанышский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5488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9487</w:t>
            </w:r>
          </w:p>
        </w:tc>
      </w:tr>
      <w:tr w:rsidR="009F4F44" w:rsidRPr="00872EDB" w:rsidTr="00E22B5B">
        <w:trPr>
          <w:trHeight w:val="227"/>
          <w:tblHeader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Алексеевский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5994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10363</w:t>
            </w:r>
          </w:p>
        </w:tc>
      </w:tr>
      <w:tr w:rsidR="009F4F44" w:rsidRPr="00872EDB" w:rsidTr="00E22B5B">
        <w:trPr>
          <w:trHeight w:val="227"/>
          <w:tblHeader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Алькеевский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5479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9470</w:t>
            </w:r>
          </w:p>
        </w:tc>
      </w:tr>
      <w:tr w:rsidR="009F4F44" w:rsidRPr="00872EDB" w:rsidTr="00E22B5B">
        <w:trPr>
          <w:trHeight w:val="227"/>
          <w:tblHeader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Альметьевский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6660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11515</w:t>
            </w:r>
          </w:p>
        </w:tc>
      </w:tr>
      <w:tr w:rsidR="009F4F44" w:rsidRPr="00872EDB" w:rsidTr="00E22B5B">
        <w:trPr>
          <w:trHeight w:val="227"/>
          <w:tblHeader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Апастовский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5581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9648</w:t>
            </w:r>
          </w:p>
        </w:tc>
      </w:tr>
      <w:tr w:rsidR="009F4F44" w:rsidRPr="00872EDB" w:rsidTr="00E22B5B">
        <w:trPr>
          <w:trHeight w:val="227"/>
          <w:tblHeader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Арский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5736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9914</w:t>
            </w:r>
          </w:p>
        </w:tc>
      </w:tr>
      <w:tr w:rsidR="009F4F44" w:rsidRPr="00872EDB" w:rsidTr="00E22B5B">
        <w:trPr>
          <w:trHeight w:val="227"/>
          <w:tblHeader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Атнинский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5357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9262</w:t>
            </w:r>
          </w:p>
        </w:tc>
      </w:tr>
      <w:tr w:rsidR="009F4F44" w:rsidRPr="00872EDB" w:rsidTr="00E22B5B">
        <w:trPr>
          <w:trHeight w:val="227"/>
          <w:tblHeader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Бавлинский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6221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10754</w:t>
            </w:r>
          </w:p>
        </w:tc>
      </w:tr>
      <w:tr w:rsidR="009F4F44" w:rsidRPr="00872EDB" w:rsidTr="00E22B5B">
        <w:trPr>
          <w:trHeight w:val="227"/>
          <w:tblHeader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Балтасинский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5613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9703</w:t>
            </w:r>
          </w:p>
        </w:tc>
      </w:tr>
      <w:tr w:rsidR="009F4F44" w:rsidRPr="00872EDB" w:rsidTr="00E22B5B">
        <w:trPr>
          <w:trHeight w:val="227"/>
          <w:tblHeader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Бугульминский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6511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11256</w:t>
            </w:r>
          </w:p>
        </w:tc>
      </w:tr>
      <w:tr w:rsidR="009F4F44" w:rsidRPr="00872EDB" w:rsidTr="00E22B5B">
        <w:trPr>
          <w:trHeight w:val="227"/>
          <w:tblHeader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Буинский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5806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10037</w:t>
            </w:r>
          </w:p>
        </w:tc>
      </w:tr>
      <w:tr w:rsidR="009F4F44" w:rsidRPr="00872EDB" w:rsidTr="00E22B5B">
        <w:trPr>
          <w:trHeight w:val="227"/>
          <w:tblHeader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Верхнеуслонский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5344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9238</w:t>
            </w:r>
          </w:p>
        </w:tc>
      </w:tr>
      <w:tr w:rsidR="009F4F44" w:rsidRPr="00872EDB" w:rsidTr="00E22B5B">
        <w:trPr>
          <w:trHeight w:val="227"/>
          <w:tblHeader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Высокогорский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5406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9348</w:t>
            </w:r>
          </w:p>
        </w:tc>
      </w:tr>
      <w:tr w:rsidR="009F4F44" w:rsidRPr="00872EDB" w:rsidTr="00E22B5B">
        <w:trPr>
          <w:trHeight w:val="227"/>
          <w:tblHeader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Дрожжановский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5091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8801</w:t>
            </w:r>
          </w:p>
        </w:tc>
      </w:tr>
      <w:tr w:rsidR="009F4F44" w:rsidRPr="00872EDB" w:rsidTr="00E22B5B">
        <w:trPr>
          <w:trHeight w:val="227"/>
          <w:tblHeader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Елабужский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6331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10946</w:t>
            </w:r>
          </w:p>
        </w:tc>
      </w:tr>
      <w:tr w:rsidR="009F4F44" w:rsidRPr="00872EDB" w:rsidTr="00E238F0">
        <w:trPr>
          <w:trHeight w:val="227"/>
          <w:tblHeader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Заинский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6204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10726</w:t>
            </w:r>
          </w:p>
        </w:tc>
      </w:tr>
      <w:tr w:rsidR="009F4F44" w:rsidRPr="00872EDB" w:rsidTr="00E238F0">
        <w:trPr>
          <w:trHeight w:val="227"/>
          <w:tblHeader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Зеленодольский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6558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11339</w:t>
            </w:r>
          </w:p>
        </w:tc>
      </w:tr>
      <w:tr w:rsidR="009F4F44" w:rsidRPr="00872EDB" w:rsidTr="00E238F0">
        <w:trPr>
          <w:trHeight w:val="227"/>
          <w:tblHeader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Кайбицкий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5296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9155</w:t>
            </w:r>
          </w:p>
        </w:tc>
      </w:tr>
      <w:tr w:rsidR="009F4F44" w:rsidRPr="00872EDB" w:rsidTr="00E238F0">
        <w:trPr>
          <w:trHeight w:val="227"/>
          <w:tblHeader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Камско-Устьинский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5872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10150</w:t>
            </w:r>
          </w:p>
        </w:tc>
      </w:tr>
      <w:tr w:rsidR="009F4F44" w:rsidRPr="00872EDB" w:rsidTr="00E238F0">
        <w:trPr>
          <w:trHeight w:val="227"/>
          <w:tblHeader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Кукморский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5791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10012</w:t>
            </w:r>
          </w:p>
        </w:tc>
      </w:tr>
      <w:tr w:rsidR="009F4F44" w:rsidRPr="00872EDB" w:rsidTr="00E238F0">
        <w:trPr>
          <w:trHeight w:val="227"/>
          <w:tblHeader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Лаишевский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5700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9855</w:t>
            </w:r>
          </w:p>
        </w:tc>
      </w:tr>
      <w:tr w:rsidR="009F4F44" w:rsidRPr="00872EDB" w:rsidTr="007F3B69">
        <w:trPr>
          <w:trHeight w:val="227"/>
          <w:tblHeader/>
        </w:trPr>
        <w:tc>
          <w:tcPr>
            <w:tcW w:w="21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Лениногорский</w:t>
            </w:r>
          </w:p>
        </w:tc>
        <w:tc>
          <w:tcPr>
            <w:tcW w:w="18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6267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10834</w:t>
            </w:r>
          </w:p>
        </w:tc>
      </w:tr>
      <w:tr w:rsidR="009F4F44" w:rsidRPr="00872EDB" w:rsidTr="007F3B69">
        <w:trPr>
          <w:trHeight w:val="227"/>
          <w:tblHeader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Мамадышский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5680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9820</w:t>
            </w:r>
          </w:p>
        </w:tc>
      </w:tr>
    </w:tbl>
    <w:p w:rsidR="00CE11B9" w:rsidRPr="00872EDB" w:rsidRDefault="00CE11B9" w:rsidP="009F4F44">
      <w:pPr>
        <w:spacing w:after="0"/>
        <w:jc w:val="right"/>
        <w:rPr>
          <w:rFonts w:ascii="Courier New" w:hAnsi="Courier New" w:cs="Courier New"/>
          <w:b/>
          <w:bCs/>
          <w:shadow/>
          <w:sz w:val="24"/>
          <w:szCs w:val="24"/>
        </w:rPr>
      </w:pPr>
      <w:r w:rsidRPr="00872EDB">
        <w:rPr>
          <w:rFonts w:ascii="Times New Roman" w:hAnsi="Times New Roman"/>
          <w:i/>
          <w:sz w:val="15"/>
          <w:szCs w:val="15"/>
        </w:rPr>
        <w:lastRenderedPageBreak/>
        <w:t xml:space="preserve">  </w:t>
      </w:r>
      <w:r w:rsidRPr="00872EDB">
        <w:t>окончание</w:t>
      </w:r>
    </w:p>
    <w:tbl>
      <w:tblPr>
        <w:tblW w:w="9935" w:type="dxa"/>
        <w:tblInd w:w="96" w:type="dxa"/>
        <w:tblLook w:val="04A0"/>
      </w:tblPr>
      <w:tblGrid>
        <w:gridCol w:w="2120"/>
        <w:gridCol w:w="1862"/>
        <w:gridCol w:w="2126"/>
        <w:gridCol w:w="1984"/>
        <w:gridCol w:w="1843"/>
      </w:tblGrid>
      <w:tr w:rsidR="00CE11B9" w:rsidRPr="00872EDB" w:rsidTr="003452C5">
        <w:trPr>
          <w:trHeight w:val="227"/>
          <w:tblHeader/>
        </w:trPr>
        <w:tc>
          <w:tcPr>
            <w:tcW w:w="21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1B9" w:rsidRPr="00872EDB" w:rsidRDefault="00CE11B9" w:rsidP="0080761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B9" w:rsidRPr="00872EDB" w:rsidRDefault="009F4F44" w:rsidP="0080761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</w:t>
            </w:r>
            <w:r w:rsidR="0040397D"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нварь</w:t>
            </w: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-февраль</w:t>
            </w:r>
            <w:r w:rsidR="0040397D"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2015</w:t>
            </w:r>
            <w:r w:rsidR="00160B00"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</w:t>
            </w:r>
          </w:p>
        </w:tc>
      </w:tr>
      <w:tr w:rsidR="00CE11B9" w:rsidRPr="00872EDB" w:rsidTr="003452C5">
        <w:trPr>
          <w:trHeight w:val="227"/>
          <w:tblHeader/>
        </w:trPr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B9" w:rsidRPr="00872EDB" w:rsidRDefault="00CE11B9" w:rsidP="0080761A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B9" w:rsidRPr="00872EDB" w:rsidRDefault="00CE11B9" w:rsidP="0080761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ниже ПМ</w:t>
            </w:r>
            <w:r w:rsidR="002F1729" w:rsidRPr="00872EDB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r w:rsidRPr="00872EDB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B9" w:rsidRPr="00872EDB" w:rsidRDefault="00CE11B9" w:rsidP="0080761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ниже МПБ</w:t>
            </w:r>
            <w:r w:rsidR="002F1729" w:rsidRPr="00872EDB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2</w:t>
            </w:r>
            <w:r w:rsidRPr="00872EDB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</w:p>
        </w:tc>
      </w:tr>
      <w:tr w:rsidR="00CE11B9" w:rsidRPr="00872EDB" w:rsidTr="003452C5">
        <w:trPr>
          <w:trHeight w:val="227"/>
          <w:tblHeader/>
        </w:trPr>
        <w:tc>
          <w:tcPr>
            <w:tcW w:w="21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B9" w:rsidRPr="00872EDB" w:rsidRDefault="00CE11B9" w:rsidP="0080761A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B9" w:rsidRPr="00872EDB" w:rsidRDefault="00CE11B9" w:rsidP="0080761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Количество, 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B9" w:rsidRPr="00872EDB" w:rsidRDefault="00CE11B9" w:rsidP="0080761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ПМ,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B9" w:rsidRPr="00872EDB" w:rsidRDefault="00CE11B9" w:rsidP="0080761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Количество,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B9" w:rsidRPr="00872EDB" w:rsidRDefault="00CE11B9" w:rsidP="0080761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МПБ, рублей</w:t>
            </w:r>
          </w:p>
        </w:tc>
      </w:tr>
      <w:tr w:rsidR="009F4F44" w:rsidRPr="00872EDB" w:rsidTr="00E22B5B">
        <w:trPr>
          <w:trHeight w:val="227"/>
          <w:tblHeader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Менделеевский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6403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11070</w:t>
            </w:r>
          </w:p>
        </w:tc>
      </w:tr>
      <w:tr w:rsidR="009F4F44" w:rsidRPr="00872EDB" w:rsidTr="00E22B5B">
        <w:trPr>
          <w:trHeight w:val="227"/>
          <w:tblHeader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Мензелинский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6058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10472</w:t>
            </w:r>
          </w:p>
        </w:tc>
      </w:tr>
      <w:tr w:rsidR="009F4F44" w:rsidRPr="00872EDB" w:rsidTr="00E22B5B">
        <w:trPr>
          <w:trHeight w:val="227"/>
          <w:tblHeader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Муслюмовский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5354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9255</w:t>
            </w:r>
          </w:p>
        </w:tc>
      </w:tr>
      <w:tr w:rsidR="009F4F44" w:rsidRPr="00872EDB" w:rsidTr="00E22B5B">
        <w:trPr>
          <w:trHeight w:val="227"/>
          <w:tblHeader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Нижнекамский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6775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11713</w:t>
            </w:r>
          </w:p>
        </w:tc>
      </w:tr>
      <w:tr w:rsidR="009F4F44" w:rsidRPr="00872EDB" w:rsidTr="00E22B5B">
        <w:trPr>
          <w:trHeight w:val="227"/>
          <w:tblHeader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Новошешминский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5484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9481</w:t>
            </w:r>
          </w:p>
        </w:tc>
      </w:tr>
      <w:tr w:rsidR="009F4F44" w:rsidRPr="00872EDB" w:rsidTr="00E22B5B">
        <w:trPr>
          <w:trHeight w:val="227"/>
          <w:tblHeader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Нурлатский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6205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10726</w:t>
            </w:r>
          </w:p>
        </w:tc>
      </w:tr>
      <w:tr w:rsidR="009F4F44" w:rsidRPr="00872EDB" w:rsidTr="00E22B5B">
        <w:trPr>
          <w:trHeight w:val="227"/>
          <w:tblHeader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Пестречинский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5495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9499</w:t>
            </w:r>
          </w:p>
        </w:tc>
      </w:tr>
      <w:tr w:rsidR="009F4F44" w:rsidRPr="00872EDB" w:rsidTr="00E22B5B">
        <w:trPr>
          <w:trHeight w:val="227"/>
          <w:tblHeader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Рыбно-Слободский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5770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9976</w:t>
            </w:r>
          </w:p>
        </w:tc>
      </w:tr>
      <w:tr w:rsidR="009F4F44" w:rsidRPr="00872EDB" w:rsidTr="00E22B5B">
        <w:trPr>
          <w:trHeight w:val="227"/>
          <w:tblHeader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Сабинский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5779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9991</w:t>
            </w:r>
          </w:p>
        </w:tc>
      </w:tr>
      <w:tr w:rsidR="009F4F44" w:rsidRPr="00872EDB" w:rsidTr="00E22B5B">
        <w:trPr>
          <w:trHeight w:val="227"/>
          <w:tblHeader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Спасский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5945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10278</w:t>
            </w:r>
          </w:p>
        </w:tc>
      </w:tr>
      <w:tr w:rsidR="009F4F44" w:rsidRPr="00872EDB" w:rsidTr="00E22B5B">
        <w:trPr>
          <w:trHeight w:val="227"/>
          <w:tblHeader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Сармановский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5919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10232</w:t>
            </w:r>
          </w:p>
        </w:tc>
      </w:tr>
      <w:tr w:rsidR="009F4F44" w:rsidRPr="00872EDB" w:rsidTr="00E22B5B">
        <w:trPr>
          <w:trHeight w:val="227"/>
          <w:tblHeader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Тетюшский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5870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10149</w:t>
            </w:r>
          </w:p>
        </w:tc>
      </w:tr>
      <w:tr w:rsidR="009F4F44" w:rsidRPr="00872EDB" w:rsidTr="00E22B5B">
        <w:trPr>
          <w:trHeight w:val="227"/>
          <w:tblHeader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Тукаевский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5339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9229</w:t>
            </w:r>
          </w:p>
        </w:tc>
      </w:tr>
      <w:tr w:rsidR="009F4F44" w:rsidRPr="00872EDB" w:rsidTr="00E22B5B">
        <w:trPr>
          <w:trHeight w:val="227"/>
          <w:tblHeader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Тюлячинский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5569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9627</w:t>
            </w:r>
          </w:p>
        </w:tc>
      </w:tr>
      <w:tr w:rsidR="009F4F44" w:rsidRPr="00872EDB" w:rsidTr="00E22B5B">
        <w:trPr>
          <w:trHeight w:val="227"/>
          <w:tblHeader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Черемшанский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5501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9508</w:t>
            </w:r>
          </w:p>
        </w:tc>
      </w:tr>
      <w:tr w:rsidR="009F4F44" w:rsidRPr="00872EDB" w:rsidTr="00E22B5B">
        <w:trPr>
          <w:trHeight w:val="227"/>
          <w:tblHeader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Чистопольский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6523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11279</w:t>
            </w:r>
          </w:p>
        </w:tc>
      </w:tr>
      <w:tr w:rsidR="009F4F44" w:rsidRPr="00872EDB" w:rsidTr="00E22B5B">
        <w:trPr>
          <w:trHeight w:val="227"/>
          <w:tblHeader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Ютазинский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5943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10275</w:t>
            </w:r>
          </w:p>
        </w:tc>
      </w:tr>
      <w:tr w:rsidR="009F4F44" w:rsidRPr="00872EDB" w:rsidTr="00E22B5B">
        <w:trPr>
          <w:trHeight w:val="227"/>
          <w:tblHeader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г. Казань                           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6830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11808</w:t>
            </w:r>
          </w:p>
        </w:tc>
      </w:tr>
      <w:tr w:rsidR="009F4F44" w:rsidRPr="00872EDB" w:rsidTr="00E22B5B">
        <w:trPr>
          <w:trHeight w:val="227"/>
          <w:tblHeader/>
        </w:trPr>
        <w:tc>
          <w:tcPr>
            <w:tcW w:w="212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г. Набережные Челны</w:t>
            </w:r>
          </w:p>
        </w:tc>
        <w:tc>
          <w:tcPr>
            <w:tcW w:w="186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6794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F44" w:rsidRPr="00872EDB" w:rsidRDefault="009F4F44" w:rsidP="0080761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11746</w:t>
            </w:r>
          </w:p>
        </w:tc>
      </w:tr>
    </w:tbl>
    <w:p w:rsidR="00974FEB" w:rsidRPr="00872EDB" w:rsidRDefault="002F1729" w:rsidP="009F4F44">
      <w:pPr>
        <w:tabs>
          <w:tab w:val="left" w:pos="-1701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872EDB">
        <w:rPr>
          <w:rFonts w:ascii="Times New Roman" w:eastAsia="Times New Roman" w:hAnsi="Times New Roman"/>
          <w:i/>
          <w:sz w:val="16"/>
          <w:szCs w:val="16"/>
          <w:vertAlign w:val="superscript"/>
          <w:lang w:eastAsia="ru-RU"/>
        </w:rPr>
        <w:t>1</w:t>
      </w:r>
      <w:r w:rsidR="00974FEB" w:rsidRPr="00872EDB">
        <w:rPr>
          <w:rFonts w:ascii="Times New Roman" w:eastAsia="Times New Roman" w:hAnsi="Times New Roman"/>
          <w:i/>
          <w:sz w:val="16"/>
          <w:szCs w:val="16"/>
          <w:vertAlign w:val="superscript"/>
          <w:lang w:eastAsia="ru-RU"/>
        </w:rPr>
        <w:t>)</w:t>
      </w:r>
      <w:r w:rsidR="00974FEB" w:rsidRPr="00872EDB">
        <w:rPr>
          <w:rFonts w:ascii="Times New Roman" w:hAnsi="Times New Roman"/>
          <w:i/>
          <w:sz w:val="16"/>
          <w:szCs w:val="16"/>
        </w:rPr>
        <w:t>Использована оценка величины прожиточного минимума по муниципальным образованиям Республики Татарстан</w:t>
      </w:r>
      <w:r w:rsidR="000B53EF" w:rsidRPr="00872EDB">
        <w:rPr>
          <w:rFonts w:ascii="Times New Roman" w:hAnsi="Times New Roman"/>
          <w:i/>
          <w:sz w:val="16"/>
          <w:szCs w:val="16"/>
        </w:rPr>
        <w:t>.</w:t>
      </w:r>
      <w:r w:rsidR="00974FEB" w:rsidRPr="00872EDB">
        <w:rPr>
          <w:rFonts w:ascii="Times New Roman" w:hAnsi="Times New Roman"/>
          <w:i/>
          <w:sz w:val="16"/>
          <w:szCs w:val="16"/>
        </w:rPr>
        <w:t xml:space="preserve"> </w:t>
      </w:r>
    </w:p>
    <w:p w:rsidR="005B3ACC" w:rsidRPr="00872EDB" w:rsidRDefault="002F1729" w:rsidP="0006197C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872EDB">
        <w:rPr>
          <w:rFonts w:ascii="Times New Roman" w:eastAsia="Times New Roman" w:hAnsi="Times New Roman"/>
          <w:i/>
          <w:sz w:val="16"/>
          <w:szCs w:val="16"/>
          <w:vertAlign w:val="superscript"/>
          <w:lang w:eastAsia="ru-RU"/>
        </w:rPr>
        <w:t>2</w:t>
      </w:r>
      <w:r w:rsidR="00974FEB" w:rsidRPr="00872EDB">
        <w:rPr>
          <w:rFonts w:ascii="Times New Roman" w:eastAsia="Times New Roman" w:hAnsi="Times New Roman"/>
          <w:i/>
          <w:sz w:val="16"/>
          <w:szCs w:val="16"/>
          <w:vertAlign w:val="superscript"/>
          <w:lang w:eastAsia="ru-RU"/>
        </w:rPr>
        <w:t>)</w:t>
      </w:r>
      <w:r w:rsidR="00974FEB" w:rsidRPr="00872EDB">
        <w:rPr>
          <w:rFonts w:ascii="Times New Roman" w:hAnsi="Times New Roman"/>
          <w:i/>
          <w:sz w:val="16"/>
          <w:szCs w:val="16"/>
        </w:rPr>
        <w:t>Использована оценка величины минимального потребительского бюджета по муниципальным образованиям Республики Татарстан</w:t>
      </w:r>
      <w:r w:rsidR="000B53EF" w:rsidRPr="00872EDB">
        <w:rPr>
          <w:rFonts w:ascii="Times New Roman" w:hAnsi="Times New Roman"/>
          <w:i/>
          <w:sz w:val="16"/>
          <w:szCs w:val="16"/>
        </w:rPr>
        <w:t>.</w:t>
      </w:r>
    </w:p>
    <w:p w:rsidR="00AF2CDC" w:rsidRPr="00872EDB" w:rsidRDefault="00AF2CDC" w:rsidP="0006197C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5B3ACC" w:rsidRPr="00872EDB" w:rsidRDefault="005B3ACC" w:rsidP="003B5DD0">
      <w:pPr>
        <w:spacing w:after="0" w:line="240" w:lineRule="auto"/>
        <w:rPr>
          <w:rFonts w:ascii="Courier New" w:hAnsi="Courier New"/>
          <w:b/>
          <w:shadow/>
          <w:sz w:val="24"/>
        </w:rPr>
      </w:pPr>
    </w:p>
    <w:p w:rsidR="006314D6" w:rsidRPr="00872EDB" w:rsidRDefault="006314D6" w:rsidP="003B5DD0">
      <w:pPr>
        <w:spacing w:after="0" w:line="240" w:lineRule="auto"/>
        <w:rPr>
          <w:rFonts w:ascii="Courier New" w:hAnsi="Courier New"/>
          <w:b/>
          <w:shadow/>
          <w:sz w:val="24"/>
        </w:rPr>
      </w:pPr>
    </w:p>
    <w:p w:rsidR="003B5DD0" w:rsidRPr="00872EDB" w:rsidRDefault="003B5DD0" w:rsidP="009B1D36">
      <w:pPr>
        <w:rPr>
          <w:rFonts w:ascii="Courier New" w:hAnsi="Courier New"/>
          <w:b/>
          <w:shadow/>
          <w:color w:val="FF0000"/>
          <w:sz w:val="24"/>
        </w:rPr>
      </w:pPr>
    </w:p>
    <w:p w:rsidR="003B5DD0" w:rsidRPr="00872EDB" w:rsidRDefault="003B5DD0" w:rsidP="009B1D36">
      <w:pPr>
        <w:rPr>
          <w:rFonts w:ascii="Courier New" w:hAnsi="Courier New"/>
          <w:b/>
          <w:shadow/>
          <w:color w:val="FF0000"/>
          <w:sz w:val="24"/>
        </w:rPr>
      </w:pPr>
    </w:p>
    <w:p w:rsidR="003B5DD0" w:rsidRPr="00872EDB" w:rsidRDefault="003B5DD0" w:rsidP="009B1D36">
      <w:pPr>
        <w:rPr>
          <w:rFonts w:ascii="Courier New" w:hAnsi="Courier New"/>
          <w:b/>
          <w:shadow/>
          <w:color w:val="FF0000"/>
          <w:sz w:val="24"/>
        </w:rPr>
      </w:pPr>
    </w:p>
    <w:p w:rsidR="003B5DD0" w:rsidRPr="00872EDB" w:rsidRDefault="003B5DD0" w:rsidP="009B1D36">
      <w:pPr>
        <w:rPr>
          <w:rFonts w:ascii="Courier New" w:hAnsi="Courier New"/>
          <w:b/>
          <w:shadow/>
          <w:color w:val="FF0000"/>
          <w:sz w:val="24"/>
        </w:rPr>
      </w:pPr>
    </w:p>
    <w:p w:rsidR="003B5DD0" w:rsidRPr="00872EDB" w:rsidRDefault="003B5DD0" w:rsidP="009B1D36">
      <w:pPr>
        <w:rPr>
          <w:rFonts w:ascii="Courier New" w:hAnsi="Courier New"/>
          <w:b/>
          <w:shadow/>
          <w:color w:val="FF0000"/>
          <w:sz w:val="24"/>
        </w:rPr>
      </w:pPr>
    </w:p>
    <w:p w:rsidR="003B5DD0" w:rsidRPr="00872EDB" w:rsidRDefault="003B5DD0" w:rsidP="009B1D36">
      <w:pPr>
        <w:rPr>
          <w:rFonts w:ascii="Courier New" w:hAnsi="Courier New"/>
          <w:b/>
          <w:shadow/>
          <w:color w:val="FF0000"/>
          <w:sz w:val="24"/>
        </w:rPr>
      </w:pPr>
    </w:p>
    <w:p w:rsidR="003B5DD0" w:rsidRPr="00872EDB" w:rsidRDefault="003B5DD0" w:rsidP="009B1D36">
      <w:pPr>
        <w:rPr>
          <w:rFonts w:ascii="Courier New" w:hAnsi="Courier New"/>
          <w:b/>
          <w:shadow/>
          <w:color w:val="FF0000"/>
          <w:sz w:val="24"/>
        </w:rPr>
      </w:pPr>
    </w:p>
    <w:p w:rsidR="00762EC2" w:rsidRPr="00872EDB" w:rsidRDefault="00762EC2" w:rsidP="009B1D36">
      <w:pPr>
        <w:rPr>
          <w:rFonts w:ascii="Courier New" w:hAnsi="Courier New"/>
          <w:b/>
          <w:shadow/>
          <w:color w:val="FF0000"/>
          <w:sz w:val="24"/>
        </w:rPr>
      </w:pPr>
    </w:p>
    <w:p w:rsidR="006A08EA" w:rsidRPr="00872EDB" w:rsidRDefault="006A08EA" w:rsidP="009B1D36">
      <w:pPr>
        <w:rPr>
          <w:rFonts w:ascii="Courier New" w:hAnsi="Courier New"/>
          <w:b/>
          <w:shadow/>
          <w:color w:val="FF0000"/>
          <w:sz w:val="24"/>
        </w:rPr>
      </w:pPr>
    </w:p>
    <w:p w:rsidR="003B5DD0" w:rsidRPr="00872EDB" w:rsidRDefault="003B5DD0" w:rsidP="009B1D36">
      <w:pPr>
        <w:rPr>
          <w:rFonts w:ascii="Courier New" w:hAnsi="Courier New"/>
          <w:b/>
          <w:shadow/>
          <w:color w:val="FF0000"/>
          <w:sz w:val="24"/>
        </w:rPr>
      </w:pPr>
    </w:p>
    <w:p w:rsidR="003B5DD0" w:rsidRPr="00872EDB" w:rsidRDefault="003B5DD0" w:rsidP="009B1D36">
      <w:pPr>
        <w:rPr>
          <w:rFonts w:ascii="Courier New" w:hAnsi="Courier New"/>
          <w:b/>
          <w:shadow/>
          <w:color w:val="FF0000"/>
          <w:sz w:val="24"/>
        </w:rPr>
      </w:pPr>
    </w:p>
    <w:p w:rsidR="003B5DD0" w:rsidRDefault="003B5DD0" w:rsidP="009B1D36">
      <w:pPr>
        <w:rPr>
          <w:rFonts w:ascii="Courier New" w:hAnsi="Courier New"/>
          <w:b/>
          <w:shadow/>
          <w:color w:val="FF0000"/>
          <w:sz w:val="24"/>
        </w:rPr>
      </w:pPr>
    </w:p>
    <w:p w:rsidR="001940D2" w:rsidRPr="00872EDB" w:rsidRDefault="001940D2" w:rsidP="009B1D36">
      <w:pPr>
        <w:rPr>
          <w:rFonts w:ascii="Courier New" w:hAnsi="Courier New"/>
          <w:b/>
          <w:shadow/>
          <w:color w:val="FF0000"/>
          <w:sz w:val="24"/>
        </w:rPr>
      </w:pPr>
    </w:p>
    <w:p w:rsidR="00466A0B" w:rsidRPr="00872EDB" w:rsidRDefault="001940D2" w:rsidP="00466A0B">
      <w:pPr>
        <w:pStyle w:val="af0"/>
        <w:pBdr>
          <w:bottom w:val="single" w:sz="4" w:space="1" w:color="auto"/>
        </w:pBdr>
        <w:spacing w:before="0" w:after="0"/>
        <w:ind w:left="0" w:right="-1"/>
        <w:jc w:val="right"/>
        <w:rPr>
          <w:rFonts w:ascii="Cambria" w:hAnsi="Cambria"/>
          <w:i w:val="0"/>
          <w:shadow/>
          <w:color w:val="auto"/>
          <w:sz w:val="34"/>
          <w:szCs w:val="36"/>
        </w:rPr>
      </w:pPr>
      <w:r>
        <w:rPr>
          <w:rFonts w:ascii="Cambria" w:hAnsi="Cambria"/>
          <w:i w:val="0"/>
          <w:shadow/>
          <w:color w:val="auto"/>
          <w:sz w:val="34"/>
          <w:szCs w:val="36"/>
        </w:rPr>
        <w:lastRenderedPageBreak/>
        <w:t>9</w:t>
      </w:r>
      <w:r w:rsidR="00466A0B" w:rsidRPr="00872EDB">
        <w:rPr>
          <w:rFonts w:ascii="Cambria" w:hAnsi="Cambria"/>
          <w:i w:val="0"/>
          <w:shadow/>
          <w:color w:val="auto"/>
          <w:sz w:val="34"/>
          <w:szCs w:val="36"/>
        </w:rPr>
        <w:t>. ЗАНЯТОСТЬ НАСЕЛЕНИЯ</w:t>
      </w:r>
    </w:p>
    <w:p w:rsidR="00AC334C" w:rsidRPr="00872EDB" w:rsidRDefault="001940D2" w:rsidP="00762EC2">
      <w:pPr>
        <w:spacing w:before="120" w:after="0" w:line="240" w:lineRule="auto"/>
        <w:ind w:right="-1"/>
        <w:jc w:val="both"/>
        <w:rPr>
          <w:rFonts w:ascii="Courier New" w:hAnsi="Courier New"/>
          <w:b/>
          <w:shadow/>
          <w:sz w:val="24"/>
          <w:szCs w:val="24"/>
        </w:rPr>
      </w:pPr>
      <w:r>
        <w:rPr>
          <w:rFonts w:ascii="Courier New" w:hAnsi="Courier New"/>
          <w:b/>
          <w:shadow/>
          <w:sz w:val="24"/>
        </w:rPr>
        <w:t>9</w:t>
      </w:r>
      <w:r w:rsidR="001714C1" w:rsidRPr="00872EDB">
        <w:rPr>
          <w:rFonts w:ascii="Courier New" w:hAnsi="Courier New"/>
          <w:b/>
          <w:shadow/>
          <w:sz w:val="24"/>
        </w:rPr>
        <w:t>.1.</w:t>
      </w:r>
      <w:r w:rsidR="00AC334C" w:rsidRPr="00872EDB">
        <w:rPr>
          <w:rFonts w:ascii="Courier New" w:hAnsi="Courier New"/>
          <w:b/>
          <w:shadow/>
          <w:sz w:val="24"/>
        </w:rPr>
        <w:t xml:space="preserve"> Среднесписочная численность работников (без внешних совместителей и работников несписочного состава) </w:t>
      </w:r>
      <w:r w:rsidR="00AC334C" w:rsidRPr="00872EDB">
        <w:rPr>
          <w:rFonts w:ascii="Courier New" w:hAnsi="Courier New"/>
          <w:b/>
          <w:shadow/>
          <w:sz w:val="24"/>
          <w:szCs w:val="24"/>
        </w:rPr>
        <w:t xml:space="preserve">по крупным и средним предприятиям </w:t>
      </w:r>
    </w:p>
    <w:tbl>
      <w:tblPr>
        <w:tblW w:w="4993" w:type="pct"/>
        <w:tblInd w:w="15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215"/>
        <w:gridCol w:w="1482"/>
        <w:gridCol w:w="1607"/>
        <w:gridCol w:w="1607"/>
        <w:gridCol w:w="1875"/>
      </w:tblGrid>
      <w:tr w:rsidR="00AC334C" w:rsidRPr="00872EDB" w:rsidTr="001A1E02">
        <w:trPr>
          <w:trHeight w:val="210"/>
        </w:trPr>
        <w:tc>
          <w:tcPr>
            <w:tcW w:w="164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334C" w:rsidRPr="00872EDB" w:rsidRDefault="00AC334C" w:rsidP="0080761A">
            <w:pPr>
              <w:pStyle w:val="af3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2"/>
              <w:jc w:val="center"/>
              <w:textAlignment w:val="baseline"/>
              <w:rPr>
                <w:rFonts w:ascii="Arial" w:hAnsi="Arial" w:cs="Arial"/>
                <w:szCs w:val="16"/>
              </w:rPr>
            </w:pPr>
          </w:p>
          <w:p w:rsidR="00AC334C" w:rsidRPr="00872EDB" w:rsidRDefault="00AC334C" w:rsidP="0080761A">
            <w:pPr>
              <w:pStyle w:val="af3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2"/>
              <w:jc w:val="center"/>
              <w:textAlignment w:val="baseline"/>
              <w:rPr>
                <w:rFonts w:ascii="Arial" w:hAnsi="Arial" w:cs="Arial"/>
                <w:color w:val="FF0000"/>
                <w:szCs w:val="16"/>
              </w:rPr>
            </w:pPr>
          </w:p>
        </w:tc>
        <w:tc>
          <w:tcPr>
            <w:tcW w:w="757" w:type="pct"/>
            <w:tcBorders>
              <w:top w:val="double" w:sz="4" w:space="0" w:color="auto"/>
              <w:bottom w:val="double" w:sz="4" w:space="0" w:color="auto"/>
            </w:tcBorders>
          </w:tcPr>
          <w:p w:rsidR="00AC334C" w:rsidRPr="00872EDB" w:rsidRDefault="00AC334C" w:rsidP="0080761A">
            <w:pPr>
              <w:pStyle w:val="af3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2"/>
              <w:jc w:val="center"/>
              <w:textAlignment w:val="baseline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Февраль 2015г.,</w:t>
            </w:r>
          </w:p>
          <w:p w:rsidR="00AC334C" w:rsidRPr="00872EDB" w:rsidRDefault="00AC334C" w:rsidP="0080761A">
            <w:pPr>
              <w:pStyle w:val="af3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2"/>
              <w:jc w:val="center"/>
              <w:textAlignment w:val="baseline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человек</w:t>
            </w:r>
          </w:p>
        </w:tc>
        <w:tc>
          <w:tcPr>
            <w:tcW w:w="821" w:type="pct"/>
            <w:tcBorders>
              <w:top w:val="double" w:sz="4" w:space="0" w:color="auto"/>
              <w:bottom w:val="double" w:sz="4" w:space="0" w:color="auto"/>
            </w:tcBorders>
          </w:tcPr>
          <w:p w:rsidR="00AC334C" w:rsidRPr="00872EDB" w:rsidRDefault="00AC334C" w:rsidP="0080761A">
            <w:pPr>
              <w:pStyle w:val="af3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2"/>
              <w:jc w:val="center"/>
              <w:textAlignment w:val="baseline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Февраль 2015г.</w:t>
            </w:r>
          </w:p>
          <w:p w:rsidR="00AC334C" w:rsidRPr="00872EDB" w:rsidRDefault="00AC334C" w:rsidP="0080761A">
            <w:pPr>
              <w:pStyle w:val="af3"/>
              <w:tabs>
                <w:tab w:val="left" w:pos="-4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2"/>
              <w:jc w:val="center"/>
              <w:textAlignment w:val="baseline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в % к  февралю</w:t>
            </w:r>
          </w:p>
          <w:p w:rsidR="00AC334C" w:rsidRPr="00872EDB" w:rsidRDefault="00AC334C" w:rsidP="0080761A">
            <w:pPr>
              <w:pStyle w:val="af3"/>
              <w:tabs>
                <w:tab w:val="left" w:pos="-4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2"/>
              <w:jc w:val="center"/>
              <w:textAlignment w:val="baseline"/>
              <w:rPr>
                <w:rFonts w:ascii="Arial" w:hAnsi="Arial" w:cs="Arial"/>
                <w:szCs w:val="16"/>
                <w:vertAlign w:val="superscript"/>
              </w:rPr>
            </w:pPr>
            <w:r w:rsidRPr="00872EDB">
              <w:rPr>
                <w:rFonts w:ascii="Arial" w:hAnsi="Arial" w:cs="Arial"/>
                <w:szCs w:val="16"/>
              </w:rPr>
              <w:t xml:space="preserve"> 2014г.</w:t>
            </w:r>
            <w:r w:rsidRPr="00872EDB">
              <w:rPr>
                <w:rFonts w:ascii="Arial" w:hAnsi="Arial" w:cs="Arial"/>
                <w:szCs w:val="16"/>
                <w:vertAlign w:val="superscript"/>
              </w:rPr>
              <w:t>1)</w:t>
            </w:r>
          </w:p>
        </w:tc>
        <w:tc>
          <w:tcPr>
            <w:tcW w:w="821" w:type="pct"/>
            <w:tcBorders>
              <w:top w:val="double" w:sz="4" w:space="0" w:color="auto"/>
              <w:bottom w:val="double" w:sz="4" w:space="0" w:color="auto"/>
            </w:tcBorders>
          </w:tcPr>
          <w:p w:rsidR="00AC334C" w:rsidRPr="00872EDB" w:rsidRDefault="00AC334C" w:rsidP="0080761A">
            <w:pPr>
              <w:pStyle w:val="af3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2"/>
              <w:jc w:val="center"/>
              <w:textAlignment w:val="baseline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 xml:space="preserve">Январь-февраль  </w:t>
            </w:r>
          </w:p>
          <w:p w:rsidR="00AC334C" w:rsidRPr="00872EDB" w:rsidRDefault="00AC334C" w:rsidP="0080761A">
            <w:pPr>
              <w:pStyle w:val="af3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2"/>
              <w:jc w:val="center"/>
              <w:textAlignment w:val="baseline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2015г., человек</w:t>
            </w:r>
          </w:p>
        </w:tc>
        <w:tc>
          <w:tcPr>
            <w:tcW w:w="958" w:type="pct"/>
            <w:tcBorders>
              <w:top w:val="double" w:sz="4" w:space="0" w:color="auto"/>
              <w:bottom w:val="double" w:sz="4" w:space="0" w:color="auto"/>
            </w:tcBorders>
          </w:tcPr>
          <w:p w:rsidR="00AC334C" w:rsidRPr="00872EDB" w:rsidRDefault="00AC334C" w:rsidP="0080761A">
            <w:pPr>
              <w:pStyle w:val="af3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2"/>
              <w:jc w:val="center"/>
              <w:textAlignment w:val="baseline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>Январь-февраль 2015г.</w:t>
            </w:r>
          </w:p>
          <w:p w:rsidR="00AC334C" w:rsidRPr="00872EDB" w:rsidRDefault="00AC334C" w:rsidP="0080761A">
            <w:pPr>
              <w:pStyle w:val="af3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2"/>
              <w:jc w:val="center"/>
              <w:textAlignment w:val="baseline"/>
              <w:rPr>
                <w:rFonts w:ascii="Arial" w:hAnsi="Arial" w:cs="Arial"/>
                <w:szCs w:val="16"/>
              </w:rPr>
            </w:pPr>
            <w:r w:rsidRPr="00872EDB">
              <w:rPr>
                <w:rFonts w:ascii="Arial" w:hAnsi="Arial" w:cs="Arial"/>
                <w:szCs w:val="16"/>
              </w:rPr>
              <w:t xml:space="preserve"> в % к  январю-февралю 2014г.</w:t>
            </w:r>
          </w:p>
        </w:tc>
      </w:tr>
      <w:tr w:rsidR="00AC334C" w:rsidRPr="00872EDB" w:rsidTr="001A1E02">
        <w:trPr>
          <w:trHeight w:val="35"/>
        </w:trPr>
        <w:tc>
          <w:tcPr>
            <w:tcW w:w="1643" w:type="pct"/>
            <w:tcBorders>
              <w:top w:val="double" w:sz="4" w:space="0" w:color="auto"/>
              <w:left w:val="single" w:sz="6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34C" w:rsidRPr="00872EDB" w:rsidRDefault="00AC334C" w:rsidP="0080761A">
            <w:pPr>
              <w:spacing w:after="0"/>
              <w:ind w:firstLine="1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757" w:type="pct"/>
            <w:tcBorders>
              <w:top w:val="double" w:sz="4" w:space="0" w:color="auto"/>
              <w:bottom w:val="nil"/>
            </w:tcBorders>
            <w:vAlign w:val="bottom"/>
          </w:tcPr>
          <w:p w:rsidR="00AC334C" w:rsidRPr="00872EDB" w:rsidRDefault="00AC334C" w:rsidP="0080761A">
            <w:pPr>
              <w:tabs>
                <w:tab w:val="left" w:pos="1177"/>
              </w:tabs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1000143</w:t>
            </w:r>
          </w:p>
        </w:tc>
        <w:tc>
          <w:tcPr>
            <w:tcW w:w="821" w:type="pct"/>
            <w:tcBorders>
              <w:top w:val="double" w:sz="4" w:space="0" w:color="auto"/>
              <w:bottom w:val="nil"/>
            </w:tcBorders>
            <w:vAlign w:val="bottom"/>
          </w:tcPr>
          <w:p w:rsidR="00AC334C" w:rsidRPr="00872EDB" w:rsidRDefault="00AC334C" w:rsidP="0080761A">
            <w:pPr>
              <w:tabs>
                <w:tab w:val="left" w:pos="1177"/>
              </w:tabs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  <w:tc>
          <w:tcPr>
            <w:tcW w:w="821" w:type="pct"/>
            <w:tcBorders>
              <w:top w:val="double" w:sz="4" w:space="0" w:color="auto"/>
              <w:bottom w:val="nil"/>
            </w:tcBorders>
            <w:vAlign w:val="bottom"/>
          </w:tcPr>
          <w:p w:rsidR="00AC334C" w:rsidRPr="00872EDB" w:rsidRDefault="00AC334C" w:rsidP="0080761A">
            <w:pPr>
              <w:tabs>
                <w:tab w:val="left" w:pos="1177"/>
              </w:tabs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</w:t>
            </w:r>
            <w:r w:rsidR="004F20B0">
              <w:rPr>
                <w:rFonts w:ascii="Arial" w:hAnsi="Arial" w:cs="Arial"/>
                <w:sz w:val="16"/>
                <w:szCs w:val="16"/>
              </w:rPr>
              <w:t>0</w:t>
            </w:r>
            <w:r w:rsidRPr="00872EDB">
              <w:rPr>
                <w:rFonts w:ascii="Arial" w:hAnsi="Arial" w:cs="Arial"/>
                <w:sz w:val="16"/>
                <w:szCs w:val="16"/>
              </w:rPr>
              <w:t>0598</w:t>
            </w:r>
          </w:p>
        </w:tc>
        <w:tc>
          <w:tcPr>
            <w:tcW w:w="958" w:type="pct"/>
            <w:tcBorders>
              <w:top w:val="double" w:sz="4" w:space="0" w:color="auto"/>
              <w:bottom w:val="nil"/>
            </w:tcBorders>
            <w:vAlign w:val="bottom"/>
          </w:tcPr>
          <w:p w:rsidR="00AC334C" w:rsidRPr="00872EDB" w:rsidRDefault="00AC334C" w:rsidP="0080761A">
            <w:pPr>
              <w:tabs>
                <w:tab w:val="left" w:pos="1177"/>
              </w:tabs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AC334C" w:rsidRPr="00872EDB" w:rsidTr="001A1E02">
        <w:trPr>
          <w:trHeight w:val="210"/>
        </w:trPr>
        <w:tc>
          <w:tcPr>
            <w:tcW w:w="1643" w:type="pct"/>
            <w:tcBorders>
              <w:top w:val="nil"/>
              <w:left w:val="single" w:sz="6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34C" w:rsidRPr="00872EDB" w:rsidRDefault="00AC334C" w:rsidP="0080761A">
            <w:pPr>
              <w:spacing w:after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72EDB">
              <w:rPr>
                <w:rFonts w:ascii="Arial" w:hAnsi="Arial" w:cs="Arial"/>
                <w:i/>
                <w:sz w:val="16"/>
                <w:szCs w:val="16"/>
              </w:rPr>
              <w:t xml:space="preserve">    в том числе муниципальные районы:</w:t>
            </w:r>
          </w:p>
        </w:tc>
        <w:tc>
          <w:tcPr>
            <w:tcW w:w="757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tabs>
                <w:tab w:val="left" w:pos="1177"/>
              </w:tabs>
              <w:spacing w:after="0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tabs>
                <w:tab w:val="left" w:pos="1177"/>
              </w:tabs>
              <w:spacing w:after="0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334C" w:rsidRPr="00872EDB" w:rsidTr="001A1E02">
        <w:trPr>
          <w:trHeight w:val="210"/>
        </w:trPr>
        <w:tc>
          <w:tcPr>
            <w:tcW w:w="1643" w:type="pct"/>
            <w:tcBorders>
              <w:top w:val="nil"/>
              <w:left w:val="single" w:sz="6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34C" w:rsidRPr="00872EDB" w:rsidRDefault="00AC334C" w:rsidP="0080761A">
            <w:pPr>
              <w:spacing w:after="0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Агрызский </w:t>
            </w:r>
          </w:p>
        </w:tc>
        <w:tc>
          <w:tcPr>
            <w:tcW w:w="757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8479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97,5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8549</w:t>
            </w:r>
          </w:p>
        </w:tc>
        <w:tc>
          <w:tcPr>
            <w:tcW w:w="958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98,4</w:t>
            </w:r>
          </w:p>
        </w:tc>
      </w:tr>
      <w:tr w:rsidR="00AC334C" w:rsidRPr="00872EDB" w:rsidTr="001A1E02">
        <w:trPr>
          <w:trHeight w:val="210"/>
        </w:trPr>
        <w:tc>
          <w:tcPr>
            <w:tcW w:w="1643" w:type="pct"/>
            <w:tcBorders>
              <w:top w:val="nil"/>
              <w:left w:val="single" w:sz="6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34C" w:rsidRPr="00872EDB" w:rsidRDefault="00AC334C" w:rsidP="0080761A">
            <w:pPr>
              <w:spacing w:after="0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Азнакаевский </w:t>
            </w:r>
          </w:p>
        </w:tc>
        <w:tc>
          <w:tcPr>
            <w:tcW w:w="757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16197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16204</w:t>
            </w:r>
          </w:p>
        </w:tc>
        <w:tc>
          <w:tcPr>
            <w:tcW w:w="958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99,9</w:t>
            </w:r>
          </w:p>
        </w:tc>
      </w:tr>
      <w:tr w:rsidR="00AC334C" w:rsidRPr="00872EDB" w:rsidTr="001A1E02">
        <w:trPr>
          <w:trHeight w:val="210"/>
        </w:trPr>
        <w:tc>
          <w:tcPr>
            <w:tcW w:w="1643" w:type="pct"/>
            <w:tcBorders>
              <w:top w:val="nil"/>
              <w:left w:val="single" w:sz="6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34C" w:rsidRPr="00872EDB" w:rsidRDefault="00AC334C" w:rsidP="0080761A">
            <w:pPr>
              <w:spacing w:after="0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Аксубаевский </w:t>
            </w:r>
          </w:p>
        </w:tc>
        <w:tc>
          <w:tcPr>
            <w:tcW w:w="757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4841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4848</w:t>
            </w:r>
          </w:p>
        </w:tc>
        <w:tc>
          <w:tcPr>
            <w:tcW w:w="958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99,6</w:t>
            </w:r>
          </w:p>
        </w:tc>
      </w:tr>
      <w:tr w:rsidR="00AC334C" w:rsidRPr="00872EDB" w:rsidTr="001A1E02">
        <w:trPr>
          <w:trHeight w:val="210"/>
        </w:trPr>
        <w:tc>
          <w:tcPr>
            <w:tcW w:w="1643" w:type="pct"/>
            <w:tcBorders>
              <w:top w:val="nil"/>
              <w:left w:val="single" w:sz="6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34C" w:rsidRPr="00872EDB" w:rsidRDefault="00AC334C" w:rsidP="0080761A">
            <w:pPr>
              <w:spacing w:after="0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Актанышский </w:t>
            </w:r>
          </w:p>
        </w:tc>
        <w:tc>
          <w:tcPr>
            <w:tcW w:w="757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5649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95,5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5650</w:t>
            </w:r>
          </w:p>
        </w:tc>
        <w:tc>
          <w:tcPr>
            <w:tcW w:w="958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95,5</w:t>
            </w:r>
          </w:p>
        </w:tc>
      </w:tr>
      <w:tr w:rsidR="00AC334C" w:rsidRPr="00872EDB" w:rsidTr="001A1E02">
        <w:trPr>
          <w:trHeight w:val="210"/>
        </w:trPr>
        <w:tc>
          <w:tcPr>
            <w:tcW w:w="1643" w:type="pct"/>
            <w:tcBorders>
              <w:top w:val="nil"/>
              <w:left w:val="single" w:sz="6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34C" w:rsidRPr="00872EDB" w:rsidRDefault="00AC334C" w:rsidP="0080761A">
            <w:pPr>
              <w:spacing w:after="0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Алексеевский </w:t>
            </w:r>
          </w:p>
        </w:tc>
        <w:tc>
          <w:tcPr>
            <w:tcW w:w="757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6358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6329</w:t>
            </w:r>
          </w:p>
        </w:tc>
        <w:tc>
          <w:tcPr>
            <w:tcW w:w="958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96,9</w:t>
            </w:r>
          </w:p>
        </w:tc>
      </w:tr>
      <w:tr w:rsidR="00AC334C" w:rsidRPr="00872EDB" w:rsidTr="001A1E02">
        <w:trPr>
          <w:trHeight w:val="210"/>
        </w:trPr>
        <w:tc>
          <w:tcPr>
            <w:tcW w:w="1643" w:type="pct"/>
            <w:tcBorders>
              <w:top w:val="nil"/>
              <w:left w:val="single" w:sz="6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34C" w:rsidRPr="00872EDB" w:rsidRDefault="00AC334C" w:rsidP="0080761A">
            <w:pPr>
              <w:spacing w:after="0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Алькеевский </w:t>
            </w:r>
          </w:p>
        </w:tc>
        <w:tc>
          <w:tcPr>
            <w:tcW w:w="757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3801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98,3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3757</w:t>
            </w:r>
          </w:p>
        </w:tc>
        <w:tc>
          <w:tcPr>
            <w:tcW w:w="958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97,2</w:t>
            </w:r>
          </w:p>
        </w:tc>
      </w:tr>
      <w:tr w:rsidR="00AC334C" w:rsidRPr="00872EDB" w:rsidTr="001A1E02">
        <w:trPr>
          <w:trHeight w:val="210"/>
        </w:trPr>
        <w:tc>
          <w:tcPr>
            <w:tcW w:w="1643" w:type="pct"/>
            <w:tcBorders>
              <w:top w:val="nil"/>
              <w:left w:val="single" w:sz="6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34C" w:rsidRPr="00872EDB" w:rsidRDefault="00AC334C" w:rsidP="0080761A">
            <w:pPr>
              <w:spacing w:after="0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Альметьевский </w:t>
            </w:r>
          </w:p>
        </w:tc>
        <w:tc>
          <w:tcPr>
            <w:tcW w:w="757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66910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67084</w:t>
            </w:r>
          </w:p>
        </w:tc>
        <w:tc>
          <w:tcPr>
            <w:tcW w:w="958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98,8</w:t>
            </w:r>
          </w:p>
        </w:tc>
      </w:tr>
      <w:tr w:rsidR="00AC334C" w:rsidRPr="00872EDB" w:rsidTr="001A1E02">
        <w:trPr>
          <w:trHeight w:val="210"/>
        </w:trPr>
        <w:tc>
          <w:tcPr>
            <w:tcW w:w="1643" w:type="pct"/>
            <w:tcBorders>
              <w:top w:val="nil"/>
              <w:left w:val="single" w:sz="6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34C" w:rsidRPr="00872EDB" w:rsidRDefault="00AC334C" w:rsidP="0080761A">
            <w:pPr>
              <w:spacing w:after="0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Апастовский </w:t>
            </w:r>
          </w:p>
        </w:tc>
        <w:tc>
          <w:tcPr>
            <w:tcW w:w="757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4122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3987</w:t>
            </w:r>
          </w:p>
        </w:tc>
        <w:tc>
          <w:tcPr>
            <w:tcW w:w="958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98,7</w:t>
            </w:r>
          </w:p>
        </w:tc>
      </w:tr>
      <w:tr w:rsidR="00AC334C" w:rsidRPr="00872EDB" w:rsidTr="001A1E02">
        <w:trPr>
          <w:trHeight w:val="210"/>
        </w:trPr>
        <w:tc>
          <w:tcPr>
            <w:tcW w:w="1643" w:type="pct"/>
            <w:tcBorders>
              <w:top w:val="nil"/>
              <w:left w:val="single" w:sz="6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34C" w:rsidRPr="00872EDB" w:rsidRDefault="00AC334C" w:rsidP="0080761A">
            <w:pPr>
              <w:spacing w:after="0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Арский </w:t>
            </w:r>
          </w:p>
        </w:tc>
        <w:tc>
          <w:tcPr>
            <w:tcW w:w="757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8118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98,0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8095</w:t>
            </w:r>
          </w:p>
        </w:tc>
        <w:tc>
          <w:tcPr>
            <w:tcW w:w="958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97,8</w:t>
            </w:r>
          </w:p>
        </w:tc>
      </w:tr>
      <w:tr w:rsidR="00AC334C" w:rsidRPr="00872EDB" w:rsidTr="001A1E02">
        <w:trPr>
          <w:trHeight w:val="210"/>
        </w:trPr>
        <w:tc>
          <w:tcPr>
            <w:tcW w:w="1643" w:type="pct"/>
            <w:tcBorders>
              <w:top w:val="nil"/>
              <w:left w:val="single" w:sz="6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34C" w:rsidRPr="00872EDB" w:rsidRDefault="00AC334C" w:rsidP="0080761A">
            <w:pPr>
              <w:spacing w:after="0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Атнинский </w:t>
            </w:r>
          </w:p>
        </w:tc>
        <w:tc>
          <w:tcPr>
            <w:tcW w:w="757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3052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97,1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3057</w:t>
            </w:r>
          </w:p>
        </w:tc>
        <w:tc>
          <w:tcPr>
            <w:tcW w:w="958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97,1</w:t>
            </w:r>
          </w:p>
        </w:tc>
      </w:tr>
      <w:tr w:rsidR="00AC334C" w:rsidRPr="00872EDB" w:rsidTr="001A1E02">
        <w:trPr>
          <w:trHeight w:val="210"/>
        </w:trPr>
        <w:tc>
          <w:tcPr>
            <w:tcW w:w="1643" w:type="pct"/>
            <w:tcBorders>
              <w:top w:val="nil"/>
              <w:left w:val="single" w:sz="6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34C" w:rsidRPr="00872EDB" w:rsidRDefault="00AC334C" w:rsidP="0080761A">
            <w:pPr>
              <w:spacing w:after="0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Бавлинский </w:t>
            </w:r>
          </w:p>
        </w:tc>
        <w:tc>
          <w:tcPr>
            <w:tcW w:w="757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8326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8300</w:t>
            </w:r>
          </w:p>
        </w:tc>
        <w:tc>
          <w:tcPr>
            <w:tcW w:w="958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101,8</w:t>
            </w:r>
          </w:p>
        </w:tc>
      </w:tr>
      <w:tr w:rsidR="00AC334C" w:rsidRPr="00872EDB" w:rsidTr="001A1E02">
        <w:trPr>
          <w:trHeight w:val="210"/>
        </w:trPr>
        <w:tc>
          <w:tcPr>
            <w:tcW w:w="1643" w:type="pct"/>
            <w:tcBorders>
              <w:top w:val="nil"/>
              <w:left w:val="single" w:sz="6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34C" w:rsidRPr="00872EDB" w:rsidRDefault="00AC334C" w:rsidP="0080761A">
            <w:pPr>
              <w:spacing w:after="0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Балтасинский </w:t>
            </w:r>
          </w:p>
        </w:tc>
        <w:tc>
          <w:tcPr>
            <w:tcW w:w="757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6169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6192</w:t>
            </w:r>
          </w:p>
        </w:tc>
        <w:tc>
          <w:tcPr>
            <w:tcW w:w="958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98,8</w:t>
            </w:r>
          </w:p>
        </w:tc>
      </w:tr>
      <w:tr w:rsidR="00AC334C" w:rsidRPr="00872EDB" w:rsidTr="001A1E02">
        <w:trPr>
          <w:trHeight w:val="210"/>
        </w:trPr>
        <w:tc>
          <w:tcPr>
            <w:tcW w:w="1643" w:type="pct"/>
            <w:tcBorders>
              <w:top w:val="nil"/>
              <w:left w:val="single" w:sz="6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34C" w:rsidRPr="00872EDB" w:rsidRDefault="00AC334C" w:rsidP="0080761A">
            <w:pPr>
              <w:spacing w:after="0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Бугульминский </w:t>
            </w:r>
          </w:p>
        </w:tc>
        <w:tc>
          <w:tcPr>
            <w:tcW w:w="757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23849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97,2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23865</w:t>
            </w:r>
          </w:p>
        </w:tc>
        <w:tc>
          <w:tcPr>
            <w:tcW w:w="958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97,0</w:t>
            </w:r>
          </w:p>
        </w:tc>
      </w:tr>
      <w:tr w:rsidR="00AC334C" w:rsidRPr="00872EDB" w:rsidTr="001A1E02">
        <w:trPr>
          <w:trHeight w:val="210"/>
        </w:trPr>
        <w:tc>
          <w:tcPr>
            <w:tcW w:w="1643" w:type="pct"/>
            <w:tcBorders>
              <w:top w:val="nil"/>
              <w:left w:val="single" w:sz="6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34C" w:rsidRPr="00872EDB" w:rsidRDefault="00AC334C" w:rsidP="0080761A">
            <w:pPr>
              <w:spacing w:after="0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Буинский </w:t>
            </w:r>
          </w:p>
        </w:tc>
        <w:tc>
          <w:tcPr>
            <w:tcW w:w="757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9123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95,9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9138</w:t>
            </w:r>
          </w:p>
        </w:tc>
        <w:tc>
          <w:tcPr>
            <w:tcW w:w="958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95,9</w:t>
            </w:r>
          </w:p>
        </w:tc>
      </w:tr>
      <w:tr w:rsidR="00AC334C" w:rsidRPr="00872EDB" w:rsidTr="001A1E02">
        <w:trPr>
          <w:trHeight w:val="210"/>
        </w:trPr>
        <w:tc>
          <w:tcPr>
            <w:tcW w:w="1643" w:type="pct"/>
            <w:tcBorders>
              <w:top w:val="nil"/>
              <w:left w:val="single" w:sz="6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34C" w:rsidRPr="00872EDB" w:rsidRDefault="00AC334C" w:rsidP="0080761A">
            <w:pPr>
              <w:spacing w:after="0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Верхнеуслонский </w:t>
            </w:r>
          </w:p>
        </w:tc>
        <w:tc>
          <w:tcPr>
            <w:tcW w:w="757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4066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4057</w:t>
            </w:r>
          </w:p>
        </w:tc>
        <w:tc>
          <w:tcPr>
            <w:tcW w:w="958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100,1</w:t>
            </w:r>
          </w:p>
        </w:tc>
      </w:tr>
      <w:tr w:rsidR="00AC334C" w:rsidRPr="00872EDB" w:rsidTr="001A1E02">
        <w:trPr>
          <w:trHeight w:val="210"/>
        </w:trPr>
        <w:tc>
          <w:tcPr>
            <w:tcW w:w="1643" w:type="pct"/>
            <w:tcBorders>
              <w:top w:val="nil"/>
              <w:left w:val="single" w:sz="6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34C" w:rsidRPr="00872EDB" w:rsidRDefault="00AC334C" w:rsidP="0080761A">
            <w:pPr>
              <w:spacing w:after="0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Высокогорский </w:t>
            </w:r>
          </w:p>
        </w:tc>
        <w:tc>
          <w:tcPr>
            <w:tcW w:w="757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7938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97,8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7967</w:t>
            </w:r>
          </w:p>
        </w:tc>
        <w:tc>
          <w:tcPr>
            <w:tcW w:w="958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98,3</w:t>
            </w:r>
          </w:p>
        </w:tc>
      </w:tr>
      <w:tr w:rsidR="00AC334C" w:rsidRPr="00872EDB" w:rsidTr="001A1E02">
        <w:trPr>
          <w:trHeight w:val="210"/>
        </w:trPr>
        <w:tc>
          <w:tcPr>
            <w:tcW w:w="1643" w:type="pct"/>
            <w:tcBorders>
              <w:top w:val="nil"/>
              <w:left w:val="single" w:sz="6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34C" w:rsidRPr="00872EDB" w:rsidRDefault="00AC334C" w:rsidP="0080761A">
            <w:pPr>
              <w:spacing w:after="0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Дрожжановский </w:t>
            </w:r>
          </w:p>
        </w:tc>
        <w:tc>
          <w:tcPr>
            <w:tcW w:w="757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3654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94,7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3764</w:t>
            </w:r>
          </w:p>
        </w:tc>
        <w:tc>
          <w:tcPr>
            <w:tcW w:w="958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97,7</w:t>
            </w:r>
          </w:p>
        </w:tc>
      </w:tr>
      <w:tr w:rsidR="00AC334C" w:rsidRPr="00872EDB" w:rsidTr="001A1E02">
        <w:trPr>
          <w:trHeight w:val="210"/>
        </w:trPr>
        <w:tc>
          <w:tcPr>
            <w:tcW w:w="1643" w:type="pct"/>
            <w:tcBorders>
              <w:top w:val="nil"/>
              <w:left w:val="single" w:sz="6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34C" w:rsidRPr="00872EDB" w:rsidRDefault="00AC334C" w:rsidP="0080761A">
            <w:pPr>
              <w:spacing w:after="0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Елабужский </w:t>
            </w:r>
          </w:p>
        </w:tc>
        <w:tc>
          <w:tcPr>
            <w:tcW w:w="757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26695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104,1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26640</w:t>
            </w:r>
          </w:p>
        </w:tc>
        <w:tc>
          <w:tcPr>
            <w:tcW w:w="958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104,4</w:t>
            </w:r>
          </w:p>
        </w:tc>
      </w:tr>
      <w:tr w:rsidR="00AC334C" w:rsidRPr="00872EDB" w:rsidTr="001A1E02">
        <w:trPr>
          <w:trHeight w:val="210"/>
        </w:trPr>
        <w:tc>
          <w:tcPr>
            <w:tcW w:w="1643" w:type="pct"/>
            <w:tcBorders>
              <w:top w:val="nil"/>
              <w:left w:val="single" w:sz="6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34C" w:rsidRPr="00872EDB" w:rsidRDefault="00AC334C" w:rsidP="0080761A">
            <w:pPr>
              <w:spacing w:after="0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Заинский </w:t>
            </w:r>
          </w:p>
        </w:tc>
        <w:tc>
          <w:tcPr>
            <w:tcW w:w="757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11835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96,6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11855</w:t>
            </w:r>
          </w:p>
        </w:tc>
        <w:tc>
          <w:tcPr>
            <w:tcW w:w="958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96,4</w:t>
            </w:r>
          </w:p>
        </w:tc>
      </w:tr>
      <w:tr w:rsidR="00AC334C" w:rsidRPr="00872EDB" w:rsidTr="001A1E02">
        <w:trPr>
          <w:trHeight w:val="210"/>
        </w:trPr>
        <w:tc>
          <w:tcPr>
            <w:tcW w:w="1643" w:type="pct"/>
            <w:tcBorders>
              <w:top w:val="nil"/>
              <w:left w:val="single" w:sz="6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34C" w:rsidRPr="00872EDB" w:rsidRDefault="00AC334C" w:rsidP="0080761A">
            <w:pPr>
              <w:spacing w:after="0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Зеленодольский </w:t>
            </w:r>
          </w:p>
        </w:tc>
        <w:tc>
          <w:tcPr>
            <w:tcW w:w="757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36617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36536</w:t>
            </w:r>
          </w:p>
        </w:tc>
        <w:tc>
          <w:tcPr>
            <w:tcW w:w="958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101,8</w:t>
            </w:r>
          </w:p>
        </w:tc>
      </w:tr>
      <w:tr w:rsidR="00AC334C" w:rsidRPr="00872EDB" w:rsidTr="001A1E02">
        <w:trPr>
          <w:trHeight w:val="210"/>
        </w:trPr>
        <w:tc>
          <w:tcPr>
            <w:tcW w:w="1643" w:type="pct"/>
            <w:tcBorders>
              <w:top w:val="nil"/>
              <w:left w:val="single" w:sz="6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34C" w:rsidRPr="00872EDB" w:rsidRDefault="00AC334C" w:rsidP="0080761A">
            <w:pPr>
              <w:spacing w:after="0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Кайбицкий </w:t>
            </w:r>
          </w:p>
        </w:tc>
        <w:tc>
          <w:tcPr>
            <w:tcW w:w="757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3026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95,1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3047</w:t>
            </w:r>
          </w:p>
        </w:tc>
        <w:tc>
          <w:tcPr>
            <w:tcW w:w="958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95,7</w:t>
            </w:r>
          </w:p>
        </w:tc>
      </w:tr>
      <w:tr w:rsidR="00AC334C" w:rsidRPr="00872EDB" w:rsidTr="001A1E02">
        <w:trPr>
          <w:trHeight w:val="210"/>
        </w:trPr>
        <w:tc>
          <w:tcPr>
            <w:tcW w:w="1643" w:type="pct"/>
            <w:tcBorders>
              <w:top w:val="nil"/>
              <w:left w:val="single" w:sz="6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34C" w:rsidRPr="00872EDB" w:rsidRDefault="00AC334C" w:rsidP="0080761A">
            <w:pPr>
              <w:spacing w:after="0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Камско-Устьинский </w:t>
            </w:r>
          </w:p>
        </w:tc>
        <w:tc>
          <w:tcPr>
            <w:tcW w:w="757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3562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96,8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3490</w:t>
            </w:r>
          </w:p>
        </w:tc>
        <w:tc>
          <w:tcPr>
            <w:tcW w:w="958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94,5</w:t>
            </w:r>
          </w:p>
        </w:tc>
      </w:tr>
      <w:tr w:rsidR="00AC334C" w:rsidRPr="00872EDB" w:rsidTr="001A1E02">
        <w:trPr>
          <w:trHeight w:val="210"/>
        </w:trPr>
        <w:tc>
          <w:tcPr>
            <w:tcW w:w="1643" w:type="pct"/>
            <w:tcBorders>
              <w:top w:val="nil"/>
              <w:left w:val="single" w:sz="6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34C" w:rsidRPr="00872EDB" w:rsidRDefault="00AC334C" w:rsidP="0080761A">
            <w:pPr>
              <w:spacing w:after="0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Кукморский </w:t>
            </w:r>
          </w:p>
        </w:tc>
        <w:tc>
          <w:tcPr>
            <w:tcW w:w="757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8813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96,8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8812</w:t>
            </w:r>
          </w:p>
        </w:tc>
        <w:tc>
          <w:tcPr>
            <w:tcW w:w="958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96,3</w:t>
            </w:r>
          </w:p>
        </w:tc>
      </w:tr>
      <w:tr w:rsidR="00AC334C" w:rsidRPr="00872EDB" w:rsidTr="001A1E02">
        <w:trPr>
          <w:trHeight w:val="210"/>
        </w:trPr>
        <w:tc>
          <w:tcPr>
            <w:tcW w:w="1643" w:type="pct"/>
            <w:tcBorders>
              <w:top w:val="nil"/>
              <w:left w:val="single" w:sz="6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34C" w:rsidRPr="00872EDB" w:rsidRDefault="00AC334C" w:rsidP="0080761A">
            <w:pPr>
              <w:spacing w:after="0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Лаишевский </w:t>
            </w:r>
          </w:p>
        </w:tc>
        <w:tc>
          <w:tcPr>
            <w:tcW w:w="757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12488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95,1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12611</w:t>
            </w:r>
          </w:p>
        </w:tc>
        <w:tc>
          <w:tcPr>
            <w:tcW w:w="958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96,5</w:t>
            </w:r>
          </w:p>
        </w:tc>
      </w:tr>
      <w:tr w:rsidR="00AC334C" w:rsidRPr="00872EDB" w:rsidTr="001A1E02">
        <w:trPr>
          <w:trHeight w:val="210"/>
        </w:trPr>
        <w:tc>
          <w:tcPr>
            <w:tcW w:w="1643" w:type="pct"/>
            <w:tcBorders>
              <w:top w:val="nil"/>
              <w:left w:val="single" w:sz="6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34C" w:rsidRPr="00872EDB" w:rsidRDefault="00AC334C" w:rsidP="0080761A">
            <w:pPr>
              <w:spacing w:after="0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Лениногорский </w:t>
            </w:r>
          </w:p>
        </w:tc>
        <w:tc>
          <w:tcPr>
            <w:tcW w:w="757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22858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22833</w:t>
            </w:r>
          </w:p>
        </w:tc>
        <w:tc>
          <w:tcPr>
            <w:tcW w:w="958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96,3</w:t>
            </w:r>
          </w:p>
        </w:tc>
      </w:tr>
      <w:tr w:rsidR="00AC334C" w:rsidRPr="00872EDB" w:rsidTr="001A1E02">
        <w:trPr>
          <w:trHeight w:val="210"/>
        </w:trPr>
        <w:tc>
          <w:tcPr>
            <w:tcW w:w="1643" w:type="pct"/>
            <w:tcBorders>
              <w:top w:val="nil"/>
              <w:left w:val="single" w:sz="6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34C" w:rsidRPr="00872EDB" w:rsidRDefault="00AC334C" w:rsidP="0080761A">
            <w:pPr>
              <w:spacing w:after="0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Мамадышский </w:t>
            </w:r>
          </w:p>
        </w:tc>
        <w:tc>
          <w:tcPr>
            <w:tcW w:w="757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7261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97,8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7262</w:t>
            </w:r>
          </w:p>
        </w:tc>
        <w:tc>
          <w:tcPr>
            <w:tcW w:w="958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97,9</w:t>
            </w:r>
          </w:p>
        </w:tc>
      </w:tr>
      <w:tr w:rsidR="00AC334C" w:rsidRPr="00872EDB" w:rsidTr="001A1E02">
        <w:trPr>
          <w:trHeight w:val="210"/>
        </w:trPr>
        <w:tc>
          <w:tcPr>
            <w:tcW w:w="1643" w:type="pct"/>
            <w:tcBorders>
              <w:top w:val="nil"/>
              <w:left w:val="single" w:sz="6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34C" w:rsidRPr="00872EDB" w:rsidRDefault="00AC334C" w:rsidP="0080761A">
            <w:pPr>
              <w:spacing w:after="0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Менделеевский </w:t>
            </w:r>
          </w:p>
        </w:tc>
        <w:tc>
          <w:tcPr>
            <w:tcW w:w="757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6363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6319</w:t>
            </w:r>
          </w:p>
        </w:tc>
        <w:tc>
          <w:tcPr>
            <w:tcW w:w="958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101,9</w:t>
            </w:r>
          </w:p>
        </w:tc>
      </w:tr>
      <w:tr w:rsidR="00AC334C" w:rsidRPr="00872EDB" w:rsidTr="001A1E02">
        <w:trPr>
          <w:trHeight w:val="210"/>
        </w:trPr>
        <w:tc>
          <w:tcPr>
            <w:tcW w:w="1643" w:type="pct"/>
            <w:tcBorders>
              <w:top w:val="nil"/>
              <w:left w:val="single" w:sz="6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34C" w:rsidRPr="00872EDB" w:rsidRDefault="00AC334C" w:rsidP="0080761A">
            <w:pPr>
              <w:spacing w:after="0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Мензелинский </w:t>
            </w:r>
          </w:p>
        </w:tc>
        <w:tc>
          <w:tcPr>
            <w:tcW w:w="757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4948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96,1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4919</w:t>
            </w:r>
          </w:p>
        </w:tc>
        <w:tc>
          <w:tcPr>
            <w:tcW w:w="958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95,3</w:t>
            </w:r>
          </w:p>
        </w:tc>
      </w:tr>
      <w:tr w:rsidR="00AC334C" w:rsidRPr="00872EDB" w:rsidTr="001A1E02">
        <w:trPr>
          <w:trHeight w:val="210"/>
        </w:trPr>
        <w:tc>
          <w:tcPr>
            <w:tcW w:w="1643" w:type="pct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34C" w:rsidRPr="00872EDB" w:rsidRDefault="00AC334C" w:rsidP="0080761A">
            <w:pPr>
              <w:spacing w:after="0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Муслюмовский </w:t>
            </w:r>
          </w:p>
        </w:tc>
        <w:tc>
          <w:tcPr>
            <w:tcW w:w="757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3461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3483</w:t>
            </w:r>
          </w:p>
        </w:tc>
        <w:tc>
          <w:tcPr>
            <w:tcW w:w="958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94,3</w:t>
            </w:r>
          </w:p>
        </w:tc>
      </w:tr>
      <w:tr w:rsidR="00AC334C" w:rsidRPr="00872EDB" w:rsidTr="001A1E02">
        <w:trPr>
          <w:trHeight w:val="210"/>
        </w:trPr>
        <w:tc>
          <w:tcPr>
            <w:tcW w:w="1643" w:type="pct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34C" w:rsidRPr="00872EDB" w:rsidRDefault="00AC334C" w:rsidP="0080761A">
            <w:pPr>
              <w:spacing w:after="0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Нижнекамский </w:t>
            </w:r>
          </w:p>
        </w:tc>
        <w:tc>
          <w:tcPr>
            <w:tcW w:w="757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88237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88051</w:t>
            </w:r>
          </w:p>
        </w:tc>
        <w:tc>
          <w:tcPr>
            <w:tcW w:w="958" w:type="pct"/>
            <w:tcBorders>
              <w:top w:val="nil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98,8</w:t>
            </w:r>
          </w:p>
        </w:tc>
      </w:tr>
      <w:tr w:rsidR="00AC334C" w:rsidRPr="00872EDB" w:rsidTr="001A1E02">
        <w:trPr>
          <w:trHeight w:val="210"/>
        </w:trPr>
        <w:tc>
          <w:tcPr>
            <w:tcW w:w="1643" w:type="pct"/>
            <w:tcBorders>
              <w:top w:val="nil"/>
              <w:left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34C" w:rsidRPr="00872EDB" w:rsidRDefault="00AC334C" w:rsidP="0080761A">
            <w:pPr>
              <w:spacing w:after="0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Новошешминский 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4230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4225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98,7</w:t>
            </w:r>
          </w:p>
        </w:tc>
      </w:tr>
      <w:tr w:rsidR="00AC334C" w:rsidRPr="00872EDB" w:rsidTr="001A1E02">
        <w:trPr>
          <w:trHeight w:val="210"/>
        </w:trPr>
        <w:tc>
          <w:tcPr>
            <w:tcW w:w="1643" w:type="pct"/>
            <w:tcBorders>
              <w:top w:val="nil"/>
              <w:left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34C" w:rsidRPr="00872EDB" w:rsidRDefault="00AC334C" w:rsidP="0080761A">
            <w:pPr>
              <w:spacing w:after="0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Нурлатский 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11623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11601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98,8</w:t>
            </w:r>
          </w:p>
        </w:tc>
      </w:tr>
      <w:tr w:rsidR="00AC334C" w:rsidRPr="00872EDB" w:rsidTr="001A1E02">
        <w:trPr>
          <w:trHeight w:val="210"/>
        </w:trPr>
        <w:tc>
          <w:tcPr>
            <w:tcW w:w="1643" w:type="pct"/>
            <w:tcBorders>
              <w:top w:val="nil"/>
              <w:left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34C" w:rsidRPr="00872EDB" w:rsidRDefault="00AC334C" w:rsidP="0080761A">
            <w:pPr>
              <w:spacing w:after="0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Пестречинский 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5045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5015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99,1</w:t>
            </w:r>
          </w:p>
        </w:tc>
      </w:tr>
      <w:tr w:rsidR="00AC334C" w:rsidRPr="00872EDB" w:rsidTr="001A1E02">
        <w:trPr>
          <w:trHeight w:val="210"/>
        </w:trPr>
        <w:tc>
          <w:tcPr>
            <w:tcW w:w="1643" w:type="pct"/>
            <w:tcBorders>
              <w:top w:val="nil"/>
              <w:left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34C" w:rsidRPr="00872EDB" w:rsidRDefault="00AC334C" w:rsidP="0080761A">
            <w:pPr>
              <w:spacing w:after="0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Рыбно-Слободский 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3347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97,8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3352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97,2</w:t>
            </w:r>
          </w:p>
        </w:tc>
      </w:tr>
      <w:tr w:rsidR="00AC334C" w:rsidRPr="00872EDB" w:rsidTr="001A1E02">
        <w:trPr>
          <w:trHeight w:val="210"/>
        </w:trPr>
        <w:tc>
          <w:tcPr>
            <w:tcW w:w="1643" w:type="pct"/>
            <w:tcBorders>
              <w:top w:val="nil"/>
              <w:left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34C" w:rsidRPr="00872EDB" w:rsidRDefault="00AC334C" w:rsidP="0080761A">
            <w:pPr>
              <w:spacing w:after="0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Сабинский 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8968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8962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100,1</w:t>
            </w:r>
          </w:p>
        </w:tc>
      </w:tr>
      <w:tr w:rsidR="00AC334C" w:rsidRPr="00872EDB" w:rsidTr="001A1E02">
        <w:trPr>
          <w:trHeight w:val="210"/>
        </w:trPr>
        <w:tc>
          <w:tcPr>
            <w:tcW w:w="1643" w:type="pct"/>
            <w:tcBorders>
              <w:top w:val="nil"/>
              <w:left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34C" w:rsidRPr="00872EDB" w:rsidRDefault="00AC334C" w:rsidP="0080761A">
            <w:pPr>
              <w:spacing w:after="0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Сармановский 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7923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7899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97,9</w:t>
            </w:r>
          </w:p>
        </w:tc>
      </w:tr>
      <w:tr w:rsidR="00AC334C" w:rsidRPr="00872EDB" w:rsidTr="001A1E02">
        <w:trPr>
          <w:trHeight w:val="210"/>
        </w:trPr>
        <w:tc>
          <w:tcPr>
            <w:tcW w:w="1643" w:type="pct"/>
            <w:tcBorders>
              <w:top w:val="nil"/>
              <w:left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34C" w:rsidRPr="00872EDB" w:rsidRDefault="00AC334C" w:rsidP="0080761A">
            <w:pPr>
              <w:spacing w:after="0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Спасский 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3196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96,4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3187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96,8</w:t>
            </w:r>
          </w:p>
        </w:tc>
      </w:tr>
      <w:tr w:rsidR="00AC334C" w:rsidRPr="00872EDB" w:rsidTr="001A1E02">
        <w:trPr>
          <w:trHeight w:val="210"/>
        </w:trPr>
        <w:tc>
          <w:tcPr>
            <w:tcW w:w="1643" w:type="pct"/>
            <w:tcBorders>
              <w:top w:val="nil"/>
              <w:left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34C" w:rsidRPr="00872EDB" w:rsidRDefault="00AC334C" w:rsidP="0080761A">
            <w:pPr>
              <w:spacing w:after="0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Тетюшский 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3645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3648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98,8</w:t>
            </w:r>
          </w:p>
        </w:tc>
      </w:tr>
      <w:tr w:rsidR="00AC334C" w:rsidRPr="00872EDB" w:rsidTr="001A1E02">
        <w:trPr>
          <w:trHeight w:val="210"/>
        </w:trPr>
        <w:tc>
          <w:tcPr>
            <w:tcW w:w="1643" w:type="pct"/>
            <w:tcBorders>
              <w:top w:val="nil"/>
              <w:left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34C" w:rsidRPr="00872EDB" w:rsidRDefault="00AC334C" w:rsidP="0080761A">
            <w:pPr>
              <w:spacing w:after="0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Тукаевский 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16385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118,7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16256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117,7</w:t>
            </w:r>
          </w:p>
        </w:tc>
      </w:tr>
      <w:tr w:rsidR="00AC334C" w:rsidRPr="00872EDB" w:rsidTr="001A1E02">
        <w:trPr>
          <w:trHeight w:val="210"/>
        </w:trPr>
        <w:tc>
          <w:tcPr>
            <w:tcW w:w="1643" w:type="pct"/>
            <w:tcBorders>
              <w:top w:val="nil"/>
              <w:left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34C" w:rsidRPr="00872EDB" w:rsidRDefault="00AC334C" w:rsidP="0080761A">
            <w:pPr>
              <w:spacing w:after="0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Тюлячинский 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3083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92,9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3063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92,1</w:t>
            </w:r>
          </w:p>
        </w:tc>
      </w:tr>
      <w:tr w:rsidR="00AC334C" w:rsidRPr="00872EDB" w:rsidTr="001A1E02">
        <w:trPr>
          <w:trHeight w:val="210"/>
        </w:trPr>
        <w:tc>
          <w:tcPr>
            <w:tcW w:w="1643" w:type="pct"/>
            <w:tcBorders>
              <w:top w:val="nil"/>
              <w:left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34C" w:rsidRPr="00872EDB" w:rsidRDefault="00AC334C" w:rsidP="0080761A">
            <w:pPr>
              <w:spacing w:after="0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Черемшанский 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3498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97,1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3511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97,4</w:t>
            </w:r>
          </w:p>
        </w:tc>
      </w:tr>
      <w:tr w:rsidR="00AC334C" w:rsidRPr="00872EDB" w:rsidTr="001A1E02">
        <w:trPr>
          <w:trHeight w:val="210"/>
        </w:trPr>
        <w:tc>
          <w:tcPr>
            <w:tcW w:w="1643" w:type="pct"/>
            <w:tcBorders>
              <w:top w:val="nil"/>
              <w:left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34C" w:rsidRPr="00872EDB" w:rsidRDefault="00AC334C" w:rsidP="0080761A">
            <w:pPr>
              <w:spacing w:after="0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Чистопольский 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15286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15291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99,5</w:t>
            </w:r>
          </w:p>
        </w:tc>
      </w:tr>
      <w:tr w:rsidR="00AC334C" w:rsidRPr="00872EDB" w:rsidTr="001A1E02">
        <w:trPr>
          <w:trHeight w:val="210"/>
        </w:trPr>
        <w:tc>
          <w:tcPr>
            <w:tcW w:w="1643" w:type="pct"/>
            <w:tcBorders>
              <w:top w:val="nil"/>
              <w:left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34C" w:rsidRPr="00872EDB" w:rsidRDefault="00AC334C" w:rsidP="0080761A">
            <w:pPr>
              <w:spacing w:after="0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Ютазинский 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4532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4529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102,4</w:t>
            </w:r>
          </w:p>
        </w:tc>
      </w:tr>
      <w:tr w:rsidR="00AC334C" w:rsidRPr="00872EDB" w:rsidTr="001A1E02">
        <w:trPr>
          <w:trHeight w:val="210"/>
        </w:trPr>
        <w:tc>
          <w:tcPr>
            <w:tcW w:w="1643" w:type="pct"/>
            <w:tcBorders>
              <w:top w:val="nil"/>
              <w:left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34C" w:rsidRPr="00872EDB" w:rsidRDefault="00AC334C" w:rsidP="0080761A">
            <w:pPr>
              <w:spacing w:after="0"/>
              <w:ind w:firstLine="14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72EDB">
              <w:rPr>
                <w:rFonts w:ascii="Arial" w:hAnsi="Arial" w:cs="Arial"/>
                <w:i/>
                <w:sz w:val="16"/>
                <w:szCs w:val="16"/>
              </w:rPr>
              <w:t xml:space="preserve">     городские округа: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C334C" w:rsidRPr="00872EDB" w:rsidRDefault="00AC334C" w:rsidP="0080761A">
            <w:pPr>
              <w:tabs>
                <w:tab w:val="left" w:pos="1177"/>
              </w:tabs>
              <w:spacing w:after="0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C334C" w:rsidRPr="00872EDB" w:rsidRDefault="00AC334C" w:rsidP="0080761A">
            <w:pPr>
              <w:tabs>
                <w:tab w:val="left" w:pos="1177"/>
              </w:tabs>
              <w:spacing w:after="0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C334C" w:rsidRPr="00872EDB" w:rsidRDefault="00AC334C" w:rsidP="0080761A">
            <w:pPr>
              <w:tabs>
                <w:tab w:val="left" w:pos="1177"/>
              </w:tabs>
              <w:spacing w:after="0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334C" w:rsidRPr="00872EDB" w:rsidRDefault="00AC334C" w:rsidP="0080761A">
            <w:pPr>
              <w:tabs>
                <w:tab w:val="left" w:pos="1177"/>
              </w:tabs>
              <w:spacing w:after="0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34C" w:rsidRPr="00872EDB" w:rsidTr="001A1E02">
        <w:trPr>
          <w:trHeight w:val="210"/>
        </w:trPr>
        <w:tc>
          <w:tcPr>
            <w:tcW w:w="1643" w:type="pct"/>
            <w:tcBorders>
              <w:top w:val="nil"/>
              <w:left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34C" w:rsidRPr="00872EDB" w:rsidRDefault="00AC334C" w:rsidP="0080761A">
            <w:pPr>
              <w:spacing w:after="0"/>
              <w:ind w:firstLine="1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Казань  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348022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348446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100,2</w:t>
            </w:r>
          </w:p>
        </w:tc>
      </w:tr>
      <w:tr w:rsidR="00AC334C" w:rsidRPr="00872EDB" w:rsidTr="001A1E02">
        <w:trPr>
          <w:trHeight w:val="210"/>
        </w:trPr>
        <w:tc>
          <w:tcPr>
            <w:tcW w:w="1643" w:type="pct"/>
            <w:tcBorders>
              <w:top w:val="nil"/>
              <w:left w:val="single" w:sz="4" w:space="0" w:color="auto"/>
              <w:bottom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34C" w:rsidRPr="00872EDB" w:rsidRDefault="00AC334C" w:rsidP="0080761A">
            <w:pPr>
              <w:spacing w:after="0"/>
              <w:ind w:firstLine="1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Набережные Челны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double" w:sz="4" w:space="0" w:color="auto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134542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double" w:sz="4" w:space="0" w:color="auto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97,5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double" w:sz="4" w:space="0" w:color="auto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134911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C334C" w:rsidRPr="00872EDB" w:rsidRDefault="00AC334C" w:rsidP="0080761A">
            <w:pPr>
              <w:spacing w:after="0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EDB">
              <w:rPr>
                <w:rFonts w:ascii="Arial" w:hAnsi="Arial" w:cs="Arial"/>
                <w:color w:val="000000"/>
                <w:sz w:val="16"/>
                <w:szCs w:val="16"/>
              </w:rPr>
              <w:t>97,9</w:t>
            </w:r>
          </w:p>
        </w:tc>
      </w:tr>
    </w:tbl>
    <w:p w:rsidR="00AC334C" w:rsidRPr="00872EDB" w:rsidRDefault="00AC334C" w:rsidP="00AC334C">
      <w:pPr>
        <w:tabs>
          <w:tab w:val="left" w:pos="-1701"/>
        </w:tabs>
        <w:spacing w:after="0" w:line="240" w:lineRule="auto"/>
        <w:ind w:left="284"/>
        <w:jc w:val="both"/>
        <w:rPr>
          <w:rFonts w:ascii="Times New Roman" w:hAnsi="Times New Roman"/>
          <w:i/>
          <w:sz w:val="16"/>
          <w:szCs w:val="16"/>
        </w:rPr>
      </w:pPr>
      <w:r w:rsidRPr="00872EDB">
        <w:rPr>
          <w:rFonts w:ascii="Times New Roman" w:hAnsi="Times New Roman"/>
          <w:i/>
          <w:sz w:val="16"/>
          <w:szCs w:val="16"/>
          <w:vertAlign w:val="superscript"/>
        </w:rPr>
        <w:t>1)</w:t>
      </w:r>
      <w:r w:rsidRPr="00872EDB">
        <w:rPr>
          <w:rFonts w:ascii="Times New Roman" w:hAnsi="Times New Roman"/>
          <w:i/>
          <w:sz w:val="16"/>
          <w:szCs w:val="16"/>
        </w:rPr>
        <w:t>По сопоставимому кругу предприятий, с учетом территориально обособленных подразделений предприятий.</w:t>
      </w:r>
    </w:p>
    <w:p w:rsidR="001714C1" w:rsidRPr="00872EDB" w:rsidRDefault="001940D2" w:rsidP="008A5170">
      <w:pPr>
        <w:pStyle w:val="af0"/>
        <w:pBdr>
          <w:bottom w:val="single" w:sz="4" w:space="1" w:color="auto"/>
        </w:pBdr>
        <w:spacing w:before="0" w:after="0"/>
        <w:ind w:left="0" w:right="-1"/>
        <w:jc w:val="right"/>
        <w:rPr>
          <w:rFonts w:ascii="Cambria" w:hAnsi="Cambria"/>
          <w:i w:val="0"/>
          <w:shadow/>
          <w:color w:val="auto"/>
          <w:sz w:val="34"/>
          <w:szCs w:val="36"/>
        </w:rPr>
      </w:pPr>
      <w:r>
        <w:rPr>
          <w:rFonts w:ascii="Cambria" w:hAnsi="Cambria"/>
          <w:i w:val="0"/>
          <w:shadow/>
          <w:color w:val="auto"/>
          <w:sz w:val="34"/>
          <w:szCs w:val="36"/>
        </w:rPr>
        <w:lastRenderedPageBreak/>
        <w:t>10</w:t>
      </w:r>
      <w:r w:rsidR="001714C1" w:rsidRPr="00872EDB">
        <w:rPr>
          <w:rFonts w:ascii="Cambria" w:hAnsi="Cambria"/>
          <w:i w:val="0"/>
          <w:shadow/>
          <w:color w:val="auto"/>
          <w:sz w:val="34"/>
          <w:szCs w:val="36"/>
        </w:rPr>
        <w:t>. СОЦИАЛЬНЫЕ ВОПРОСЫ</w:t>
      </w:r>
    </w:p>
    <w:p w:rsidR="001714C1" w:rsidRPr="00872EDB" w:rsidRDefault="001940D2" w:rsidP="00090FA6">
      <w:pPr>
        <w:tabs>
          <w:tab w:val="left" w:pos="-1701"/>
        </w:tabs>
        <w:spacing w:after="0"/>
        <w:contextualSpacing/>
        <w:rPr>
          <w:rFonts w:ascii="Courier New" w:hAnsi="Courier New"/>
          <w:b/>
          <w:shadow/>
          <w:sz w:val="24"/>
          <w:szCs w:val="24"/>
          <w:vertAlign w:val="superscript"/>
        </w:rPr>
      </w:pPr>
      <w:r w:rsidRPr="000E13B9">
        <w:rPr>
          <w:rFonts w:ascii="Courier New" w:hAnsi="Courier New"/>
          <w:b/>
          <w:shadow/>
          <w:sz w:val="24"/>
          <w:szCs w:val="24"/>
        </w:rPr>
        <w:t>10</w:t>
      </w:r>
      <w:r w:rsidR="001714C1" w:rsidRPr="000E13B9">
        <w:rPr>
          <w:rFonts w:ascii="Courier New" w:hAnsi="Courier New"/>
          <w:b/>
          <w:shadow/>
          <w:sz w:val="24"/>
          <w:szCs w:val="24"/>
        </w:rPr>
        <w:t>.1.Число зарегистрированных преступлений</w:t>
      </w:r>
      <w:r w:rsidR="00116968" w:rsidRPr="000E13B9">
        <w:rPr>
          <w:rFonts w:ascii="Courier New" w:hAnsi="Courier New"/>
          <w:b/>
          <w:shadow/>
          <w:sz w:val="24"/>
          <w:szCs w:val="24"/>
          <w:vertAlign w:val="superscript"/>
        </w:rPr>
        <w:t>1)</w:t>
      </w:r>
    </w:p>
    <w:p w:rsidR="006F1710" w:rsidRPr="00872EDB" w:rsidRDefault="001E0CE9" w:rsidP="00090FA6">
      <w:pPr>
        <w:spacing w:after="0"/>
        <w:ind w:right="142"/>
        <w:contextualSpacing/>
        <w:jc w:val="right"/>
      </w:pPr>
      <w:r w:rsidRPr="00872EDB">
        <w:t>е</w:t>
      </w:r>
      <w:r w:rsidR="008E1664" w:rsidRPr="00872EDB">
        <w:t>диниц</w:t>
      </w:r>
    </w:p>
    <w:tbl>
      <w:tblPr>
        <w:tblW w:w="9793" w:type="dxa"/>
        <w:tblInd w:w="96" w:type="dxa"/>
        <w:tblLook w:val="04A0"/>
      </w:tblPr>
      <w:tblGrid>
        <w:gridCol w:w="3414"/>
        <w:gridCol w:w="851"/>
        <w:gridCol w:w="1843"/>
        <w:gridCol w:w="850"/>
        <w:gridCol w:w="1946"/>
        <w:gridCol w:w="889"/>
      </w:tblGrid>
      <w:tr w:rsidR="00CF1875" w:rsidRPr="002254B9" w:rsidTr="00852657">
        <w:trPr>
          <w:trHeight w:val="150"/>
        </w:trPr>
        <w:tc>
          <w:tcPr>
            <w:tcW w:w="341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75" w:rsidRPr="002254B9" w:rsidRDefault="00CF1875" w:rsidP="00225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F1875" w:rsidRPr="002254B9" w:rsidRDefault="00931633" w:rsidP="00225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Январь</w:t>
            </w:r>
            <w:r w:rsidR="00BA3229" w:rsidRPr="00225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="00710FFE" w:rsidRPr="00225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март</w:t>
            </w:r>
            <w:r w:rsidRPr="00225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2014</w:t>
            </w:r>
            <w:r w:rsidR="00CF1875" w:rsidRPr="00225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79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F1875" w:rsidRPr="002254B9" w:rsidRDefault="00931633" w:rsidP="00225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Январь</w:t>
            </w:r>
            <w:r w:rsidR="00BA3229" w:rsidRPr="00225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="00710FFE" w:rsidRPr="00225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март</w:t>
            </w:r>
            <w:r w:rsidR="00CF1875" w:rsidRPr="00225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201</w:t>
            </w:r>
            <w:r w:rsidRPr="00225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CF1875" w:rsidRPr="00225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8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75" w:rsidRPr="002254B9" w:rsidRDefault="00CF1875" w:rsidP="00225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225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Ранг</w:t>
            </w:r>
            <w:r w:rsidR="00090FA6" w:rsidRPr="002254B9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2)</w:t>
            </w:r>
          </w:p>
        </w:tc>
      </w:tr>
      <w:tr w:rsidR="00CF1875" w:rsidRPr="002254B9" w:rsidTr="00852657">
        <w:trPr>
          <w:trHeight w:val="243"/>
        </w:trPr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F1875" w:rsidRPr="002254B9" w:rsidRDefault="00CF1875" w:rsidP="00225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75" w:rsidRPr="002254B9" w:rsidRDefault="00CF1875" w:rsidP="00225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75" w:rsidRPr="002254B9" w:rsidRDefault="00CF1875" w:rsidP="00225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100000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875" w:rsidRPr="002254B9" w:rsidRDefault="00CF1875" w:rsidP="00225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4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75" w:rsidRPr="002254B9" w:rsidRDefault="00CF1875" w:rsidP="00225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5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100000 населения</w:t>
            </w: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F1875" w:rsidRPr="002254B9" w:rsidRDefault="00CF1875" w:rsidP="00225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A3229" w:rsidRPr="002254B9" w:rsidTr="00852657">
        <w:trPr>
          <w:trHeight w:val="238"/>
        </w:trPr>
        <w:tc>
          <w:tcPr>
            <w:tcW w:w="3414" w:type="dxa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229" w:rsidRPr="002254B9" w:rsidRDefault="00BA3229" w:rsidP="00225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29" w:rsidRPr="002254B9" w:rsidRDefault="00710FFE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10693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29" w:rsidRPr="002254B9" w:rsidRDefault="00710FFE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278,59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29" w:rsidRPr="002254B9" w:rsidRDefault="00710FFE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11490</w:t>
            </w:r>
          </w:p>
        </w:tc>
        <w:tc>
          <w:tcPr>
            <w:tcW w:w="1946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229" w:rsidRPr="002254B9" w:rsidRDefault="00710FFE" w:rsidP="002254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54B9">
              <w:rPr>
                <w:rFonts w:ascii="Arial" w:hAnsi="Arial" w:cs="Arial"/>
                <w:sz w:val="16"/>
                <w:szCs w:val="16"/>
              </w:rPr>
              <w:t>298,05</w:t>
            </w:r>
          </w:p>
        </w:tc>
        <w:tc>
          <w:tcPr>
            <w:tcW w:w="88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29" w:rsidRPr="002254B9" w:rsidRDefault="00BA3229" w:rsidP="002254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2657" w:rsidRPr="002254B9" w:rsidTr="00852657">
        <w:trPr>
          <w:trHeight w:val="238"/>
        </w:trPr>
        <w:tc>
          <w:tcPr>
            <w:tcW w:w="341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57" w:rsidRPr="002254B9" w:rsidRDefault="00852657" w:rsidP="002254B9">
            <w:pPr>
              <w:spacing w:after="0" w:line="240" w:lineRule="auto"/>
              <w:ind w:left="-96" w:right="-108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2254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   в том числе по муниципальным районам: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657" w:rsidRPr="002254B9" w:rsidRDefault="00852657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57" w:rsidRPr="002254B9" w:rsidRDefault="00852657" w:rsidP="002254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657" w:rsidRPr="002254B9" w:rsidRDefault="00852657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57" w:rsidRPr="002254B9" w:rsidRDefault="00852657" w:rsidP="002254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657" w:rsidRPr="002254B9" w:rsidRDefault="00852657" w:rsidP="002254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54B9" w:rsidRPr="002254B9" w:rsidTr="006A08EA">
        <w:trPr>
          <w:trHeight w:val="238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Агрызский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215,21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79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54B9">
              <w:rPr>
                <w:rFonts w:ascii="Arial" w:hAnsi="Arial" w:cs="Arial"/>
                <w:sz w:val="16"/>
                <w:szCs w:val="16"/>
              </w:rPr>
              <w:t>219,32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2254B9" w:rsidRPr="002254B9" w:rsidTr="006A08EA">
        <w:trPr>
          <w:trHeight w:val="238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Азнакаевский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114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179,40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159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54B9">
              <w:rPr>
                <w:rFonts w:ascii="Arial" w:hAnsi="Arial" w:cs="Arial"/>
                <w:sz w:val="16"/>
                <w:szCs w:val="16"/>
              </w:rPr>
              <w:t>251,3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2254B9" w:rsidRPr="002254B9" w:rsidTr="006A08EA">
        <w:trPr>
          <w:trHeight w:val="238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Аксубаевский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124,07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54B9">
              <w:rPr>
                <w:rFonts w:ascii="Arial" w:hAnsi="Arial" w:cs="Arial"/>
                <w:sz w:val="16"/>
                <w:szCs w:val="16"/>
              </w:rPr>
              <w:t>199,02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2254B9" w:rsidRPr="002254B9" w:rsidTr="006A08EA">
        <w:trPr>
          <w:trHeight w:val="238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Актанышский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146,86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39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54B9">
              <w:rPr>
                <w:rFonts w:ascii="Arial" w:hAnsi="Arial" w:cs="Arial"/>
                <w:sz w:val="16"/>
                <w:szCs w:val="16"/>
              </w:rPr>
              <w:t>125,42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2254B9" w:rsidRPr="002254B9" w:rsidTr="006A08EA">
        <w:trPr>
          <w:trHeight w:val="238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Алексеевский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114,91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54B9">
              <w:rPr>
                <w:rFonts w:ascii="Arial" w:hAnsi="Arial" w:cs="Arial"/>
                <w:sz w:val="16"/>
                <w:szCs w:val="16"/>
              </w:rPr>
              <w:t>226,68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2254B9" w:rsidRPr="002254B9" w:rsidTr="006A08EA">
        <w:trPr>
          <w:trHeight w:val="238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Алькеевский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122,01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54B9">
              <w:rPr>
                <w:rFonts w:ascii="Arial" w:hAnsi="Arial" w:cs="Arial"/>
                <w:sz w:val="16"/>
                <w:szCs w:val="16"/>
              </w:rPr>
              <w:t>136,9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</w:tr>
      <w:tr w:rsidR="002254B9" w:rsidRPr="002254B9" w:rsidTr="006A08EA">
        <w:trPr>
          <w:trHeight w:val="238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Альметьевский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439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217,95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445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54B9">
              <w:rPr>
                <w:rFonts w:ascii="Arial" w:hAnsi="Arial" w:cs="Arial"/>
                <w:sz w:val="16"/>
                <w:szCs w:val="16"/>
              </w:rPr>
              <w:t>219,55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2254B9" w:rsidRPr="002254B9" w:rsidTr="006A08EA">
        <w:trPr>
          <w:trHeight w:val="238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Апастовский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123,82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54B9">
              <w:rPr>
                <w:rFonts w:ascii="Arial" w:hAnsi="Arial" w:cs="Arial"/>
                <w:sz w:val="16"/>
                <w:szCs w:val="16"/>
              </w:rPr>
              <w:t>163,9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2254B9" w:rsidRPr="002254B9" w:rsidTr="006A08EA">
        <w:trPr>
          <w:trHeight w:val="238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101,78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54B9">
              <w:rPr>
                <w:rFonts w:ascii="Arial" w:hAnsi="Arial" w:cs="Arial"/>
                <w:sz w:val="16"/>
                <w:szCs w:val="16"/>
              </w:rPr>
              <w:t>97,56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2254B9" w:rsidRPr="002254B9" w:rsidTr="006A08EA">
        <w:trPr>
          <w:trHeight w:val="238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Атнинский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75,15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54B9">
              <w:rPr>
                <w:rFonts w:ascii="Arial" w:hAnsi="Arial" w:cs="Arial"/>
                <w:sz w:val="16"/>
                <w:szCs w:val="16"/>
              </w:rPr>
              <w:t>75,26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2254B9" w:rsidRPr="002254B9" w:rsidTr="006A08EA">
        <w:trPr>
          <w:trHeight w:val="238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Бавлинский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250,65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78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54B9">
              <w:rPr>
                <w:rFonts w:ascii="Arial" w:hAnsi="Arial" w:cs="Arial"/>
                <w:sz w:val="16"/>
                <w:szCs w:val="16"/>
              </w:rPr>
              <w:t>218,94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2254B9" w:rsidRPr="002254B9" w:rsidTr="006A08EA">
        <w:trPr>
          <w:trHeight w:val="238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Балтасинский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73,96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54B9">
              <w:rPr>
                <w:rFonts w:ascii="Arial" w:hAnsi="Arial" w:cs="Arial"/>
                <w:sz w:val="16"/>
                <w:szCs w:val="16"/>
              </w:rPr>
              <w:t>85,92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2254B9" w:rsidRPr="002254B9" w:rsidTr="006A08EA">
        <w:trPr>
          <w:trHeight w:val="238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Бугульминский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219,87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311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54B9">
              <w:rPr>
                <w:rFonts w:ascii="Arial" w:hAnsi="Arial" w:cs="Arial"/>
                <w:sz w:val="16"/>
                <w:szCs w:val="16"/>
              </w:rPr>
              <w:t>286,35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2254B9" w:rsidRPr="002254B9" w:rsidTr="006A08EA">
        <w:trPr>
          <w:trHeight w:val="238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Буинский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204,05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54B9">
              <w:rPr>
                <w:rFonts w:ascii="Arial" w:hAnsi="Arial" w:cs="Arial"/>
                <w:sz w:val="16"/>
                <w:szCs w:val="16"/>
              </w:rPr>
              <w:t>142,32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2254B9" w:rsidRPr="002254B9" w:rsidTr="006A08EA">
        <w:trPr>
          <w:trHeight w:val="238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Верхнеуслонский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511,46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54B9">
              <w:rPr>
                <w:rFonts w:ascii="Arial" w:hAnsi="Arial" w:cs="Arial"/>
                <w:sz w:val="16"/>
                <w:szCs w:val="16"/>
              </w:rPr>
              <w:t>327,21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2254B9" w:rsidRPr="002254B9" w:rsidTr="006A08EA">
        <w:trPr>
          <w:trHeight w:val="238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Высокогорский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197,02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102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54B9">
              <w:rPr>
                <w:rFonts w:ascii="Arial" w:hAnsi="Arial" w:cs="Arial"/>
                <w:sz w:val="16"/>
                <w:szCs w:val="16"/>
              </w:rPr>
              <w:t>220,61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2254B9" w:rsidRPr="002254B9" w:rsidTr="006A08EA">
        <w:trPr>
          <w:trHeight w:val="238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Дрожжановский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95,15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54B9">
              <w:rPr>
                <w:rFonts w:ascii="Arial" w:hAnsi="Arial" w:cs="Arial"/>
                <w:sz w:val="16"/>
                <w:szCs w:val="16"/>
              </w:rPr>
              <w:t>118,17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2254B9" w:rsidRPr="002254B9" w:rsidTr="006A08EA">
        <w:trPr>
          <w:trHeight w:val="238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Елабужский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212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253,29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193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54B9">
              <w:rPr>
                <w:rFonts w:ascii="Arial" w:hAnsi="Arial" w:cs="Arial"/>
                <w:sz w:val="16"/>
                <w:szCs w:val="16"/>
              </w:rPr>
              <w:t>227,79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2254B9" w:rsidRPr="002254B9" w:rsidTr="006A08EA">
        <w:trPr>
          <w:trHeight w:val="238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Заинский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128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224,71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212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54B9">
              <w:rPr>
                <w:rFonts w:ascii="Arial" w:hAnsi="Arial" w:cs="Arial"/>
                <w:sz w:val="16"/>
                <w:szCs w:val="16"/>
              </w:rPr>
              <w:t>374,47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2254B9" w:rsidRPr="002254B9" w:rsidTr="006A08EA">
        <w:trPr>
          <w:trHeight w:val="238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Зеленодольский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488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301,60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472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54B9">
              <w:rPr>
                <w:rFonts w:ascii="Arial" w:hAnsi="Arial" w:cs="Arial"/>
                <w:sz w:val="16"/>
                <w:szCs w:val="16"/>
              </w:rPr>
              <w:t>288,58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2254B9" w:rsidRPr="002254B9" w:rsidTr="006A08EA">
        <w:trPr>
          <w:trHeight w:val="238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Кайбицкий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159,08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54B9">
              <w:rPr>
                <w:rFonts w:ascii="Arial" w:hAnsi="Arial" w:cs="Arial"/>
                <w:sz w:val="16"/>
                <w:szCs w:val="16"/>
              </w:rPr>
              <w:t>251,73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2254B9" w:rsidRPr="002254B9" w:rsidTr="006A08EA">
        <w:trPr>
          <w:trHeight w:val="238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Камско-Устьинский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222,04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43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54B9">
              <w:rPr>
                <w:rFonts w:ascii="Arial" w:hAnsi="Arial" w:cs="Arial"/>
                <w:sz w:val="16"/>
                <w:szCs w:val="16"/>
              </w:rPr>
              <w:t>269,17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2254B9" w:rsidRPr="002254B9" w:rsidTr="006A08EA">
        <w:trPr>
          <w:trHeight w:val="238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Спасский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156,13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54B9">
              <w:rPr>
                <w:rFonts w:ascii="Arial" w:hAnsi="Arial" w:cs="Arial"/>
                <w:sz w:val="16"/>
                <w:szCs w:val="16"/>
              </w:rPr>
              <w:t>233,88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2254B9" w:rsidRPr="002254B9" w:rsidTr="006A08EA">
        <w:trPr>
          <w:trHeight w:val="238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Кукморский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231,21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79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54B9">
              <w:rPr>
                <w:rFonts w:ascii="Arial" w:hAnsi="Arial" w:cs="Arial"/>
                <w:sz w:val="16"/>
                <w:szCs w:val="16"/>
              </w:rPr>
              <w:t>153,85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2254B9" w:rsidRPr="002254B9" w:rsidTr="006A08EA">
        <w:trPr>
          <w:trHeight w:val="238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Лаишевский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234,22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141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54B9">
              <w:rPr>
                <w:rFonts w:ascii="Arial" w:hAnsi="Arial" w:cs="Arial"/>
                <w:sz w:val="16"/>
                <w:szCs w:val="16"/>
              </w:rPr>
              <w:t>361,8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254B9" w:rsidRPr="002254B9" w:rsidTr="006A08EA">
        <w:trPr>
          <w:trHeight w:val="238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Лениногорский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185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215,65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186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54B9">
              <w:rPr>
                <w:rFonts w:ascii="Arial" w:hAnsi="Arial" w:cs="Arial"/>
                <w:sz w:val="16"/>
                <w:szCs w:val="16"/>
              </w:rPr>
              <w:t>218,06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2254B9" w:rsidRPr="002254B9" w:rsidTr="006A08EA">
        <w:trPr>
          <w:trHeight w:val="238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Мамадышский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117,65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93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54B9">
              <w:rPr>
                <w:rFonts w:ascii="Arial" w:hAnsi="Arial" w:cs="Arial"/>
                <w:sz w:val="16"/>
                <w:szCs w:val="16"/>
              </w:rPr>
              <w:t>212,32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2254B9" w:rsidRPr="002254B9" w:rsidTr="006A08EA">
        <w:trPr>
          <w:trHeight w:val="238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Менделеевский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280,19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110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54B9">
              <w:rPr>
                <w:rFonts w:ascii="Arial" w:hAnsi="Arial" w:cs="Arial"/>
                <w:sz w:val="16"/>
                <w:szCs w:val="16"/>
              </w:rPr>
              <w:t>362,78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254B9" w:rsidRPr="002254B9" w:rsidTr="006A08EA">
        <w:trPr>
          <w:trHeight w:val="238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Мензелинский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260,87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110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54B9">
              <w:rPr>
                <w:rFonts w:ascii="Arial" w:hAnsi="Arial" w:cs="Arial"/>
                <w:sz w:val="16"/>
                <w:szCs w:val="16"/>
              </w:rPr>
              <w:t>379,99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2254B9" w:rsidRPr="002254B9" w:rsidTr="006A08EA">
        <w:trPr>
          <w:trHeight w:val="238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Муслюмовский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128,31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54B9">
              <w:rPr>
                <w:rFonts w:ascii="Arial" w:hAnsi="Arial" w:cs="Arial"/>
                <w:sz w:val="16"/>
                <w:szCs w:val="16"/>
              </w:rPr>
              <w:t>77,23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2254B9" w:rsidRPr="002254B9" w:rsidTr="006A08EA">
        <w:trPr>
          <w:trHeight w:val="238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Нижнекамский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702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256,39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694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54B9">
              <w:rPr>
                <w:rFonts w:ascii="Arial" w:hAnsi="Arial" w:cs="Arial"/>
                <w:sz w:val="16"/>
                <w:szCs w:val="16"/>
              </w:rPr>
              <w:t>253,77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254B9" w:rsidRPr="002254B9" w:rsidTr="006A08EA">
        <w:trPr>
          <w:trHeight w:val="238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Новошешминский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241,14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54B9">
              <w:rPr>
                <w:rFonts w:ascii="Arial" w:hAnsi="Arial" w:cs="Arial"/>
                <w:sz w:val="16"/>
                <w:szCs w:val="16"/>
              </w:rPr>
              <w:t>250,02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2254B9" w:rsidRPr="002254B9" w:rsidTr="006A08EA">
        <w:trPr>
          <w:trHeight w:val="238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Нурлатский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174,04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116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54B9">
              <w:rPr>
                <w:rFonts w:ascii="Arial" w:hAnsi="Arial" w:cs="Arial"/>
                <w:sz w:val="16"/>
                <w:szCs w:val="16"/>
              </w:rPr>
              <w:t>197,55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2254B9" w:rsidRPr="002254B9" w:rsidTr="006A08EA">
        <w:trPr>
          <w:trHeight w:val="238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Пестречинский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125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413,46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170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54B9">
              <w:rPr>
                <w:rFonts w:ascii="Arial" w:hAnsi="Arial" w:cs="Arial"/>
                <w:sz w:val="16"/>
                <w:szCs w:val="16"/>
              </w:rPr>
              <w:t>548,23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254B9" w:rsidRPr="002254B9" w:rsidTr="006A08EA">
        <w:trPr>
          <w:trHeight w:val="238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Рыбно-Слободский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123,38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54B9">
              <w:rPr>
                <w:rFonts w:ascii="Arial" w:hAnsi="Arial" w:cs="Arial"/>
                <w:sz w:val="16"/>
                <w:szCs w:val="16"/>
              </w:rPr>
              <w:t>155,49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</w:tr>
      <w:tr w:rsidR="002254B9" w:rsidRPr="002254B9" w:rsidTr="006A08EA">
        <w:trPr>
          <w:trHeight w:val="238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Сабинский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77,06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54B9">
              <w:rPr>
                <w:rFonts w:ascii="Arial" w:hAnsi="Arial" w:cs="Arial"/>
                <w:sz w:val="16"/>
                <w:szCs w:val="16"/>
              </w:rPr>
              <w:t>102,84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2254B9" w:rsidRPr="002254B9" w:rsidTr="006A08EA">
        <w:trPr>
          <w:trHeight w:val="238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Сармановский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101,80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54B9">
              <w:rPr>
                <w:rFonts w:ascii="Arial" w:hAnsi="Arial" w:cs="Arial"/>
                <w:sz w:val="16"/>
                <w:szCs w:val="16"/>
              </w:rPr>
              <w:t>161,33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2254B9" w:rsidRPr="002254B9" w:rsidTr="006A08EA">
        <w:trPr>
          <w:trHeight w:val="238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Ютазинский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221,55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54B9">
              <w:rPr>
                <w:rFonts w:ascii="Arial" w:hAnsi="Arial" w:cs="Arial"/>
                <w:sz w:val="16"/>
                <w:szCs w:val="16"/>
              </w:rPr>
              <w:t>298,66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2254B9" w:rsidRPr="002254B9" w:rsidTr="006A08EA">
        <w:trPr>
          <w:trHeight w:val="238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Тетюшский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194,31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54B9">
              <w:rPr>
                <w:rFonts w:ascii="Arial" w:hAnsi="Arial" w:cs="Arial"/>
                <w:sz w:val="16"/>
                <w:szCs w:val="16"/>
              </w:rPr>
              <w:t>226,1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2254B9" w:rsidRPr="002254B9" w:rsidTr="006A08EA">
        <w:trPr>
          <w:trHeight w:val="238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Тюлячинский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49,63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54B9">
              <w:rPr>
                <w:rFonts w:ascii="Arial" w:hAnsi="Arial" w:cs="Arial"/>
                <w:sz w:val="16"/>
                <w:szCs w:val="16"/>
              </w:rPr>
              <w:t>142,37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</w:tr>
      <w:tr w:rsidR="002254B9" w:rsidRPr="002254B9" w:rsidTr="006A08EA">
        <w:trPr>
          <w:trHeight w:val="238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Тукаевский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131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344,33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133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54B9">
              <w:rPr>
                <w:rFonts w:ascii="Arial" w:hAnsi="Arial" w:cs="Arial"/>
                <w:sz w:val="16"/>
                <w:szCs w:val="16"/>
              </w:rPr>
              <w:t>341,44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254B9" w:rsidRPr="002254B9" w:rsidTr="006A08EA">
        <w:trPr>
          <w:trHeight w:val="238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Черемшанский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130,40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43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54B9">
              <w:rPr>
                <w:rFonts w:ascii="Arial" w:hAnsi="Arial" w:cs="Arial"/>
                <w:sz w:val="16"/>
                <w:szCs w:val="16"/>
              </w:rPr>
              <w:t>217,77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2254B9" w:rsidRPr="002254B9" w:rsidTr="006A08EA">
        <w:trPr>
          <w:trHeight w:val="238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Чистопольский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195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245,23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243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54B9">
              <w:rPr>
                <w:rFonts w:ascii="Arial" w:hAnsi="Arial" w:cs="Arial"/>
                <w:sz w:val="16"/>
                <w:szCs w:val="16"/>
              </w:rPr>
              <w:t>306,8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710FFE" w:rsidRPr="002254B9" w:rsidTr="006A08EA">
        <w:trPr>
          <w:trHeight w:val="238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FFE" w:rsidRPr="002254B9" w:rsidRDefault="00710FFE" w:rsidP="002254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2254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  городским округам: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FE" w:rsidRPr="002254B9" w:rsidRDefault="00710FFE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FFE" w:rsidRPr="002254B9" w:rsidRDefault="00710FFE" w:rsidP="002254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FE" w:rsidRPr="002254B9" w:rsidRDefault="00710FFE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FFE" w:rsidRPr="002254B9" w:rsidRDefault="00710FFE" w:rsidP="002254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FE" w:rsidRPr="002254B9" w:rsidRDefault="00710FFE" w:rsidP="002254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54B9" w:rsidRPr="002254B9" w:rsidTr="006A08EA">
        <w:trPr>
          <w:trHeight w:val="238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Казань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4403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369,74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4897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54B9">
              <w:rPr>
                <w:rFonts w:ascii="Arial" w:hAnsi="Arial" w:cs="Arial"/>
                <w:sz w:val="16"/>
                <w:szCs w:val="16"/>
              </w:rPr>
              <w:t>406,17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254B9" w:rsidRPr="002254B9" w:rsidTr="006A08EA">
        <w:trPr>
          <w:trHeight w:val="186"/>
        </w:trPr>
        <w:tc>
          <w:tcPr>
            <w:tcW w:w="3414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5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Набережные Челны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1729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331,20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54B9">
              <w:rPr>
                <w:rFonts w:ascii="Arial" w:hAnsi="Arial" w:cs="Arial"/>
                <w:bCs/>
                <w:sz w:val="16"/>
                <w:szCs w:val="16"/>
              </w:rPr>
              <w:t>1528</w:t>
            </w:r>
          </w:p>
        </w:tc>
        <w:tc>
          <w:tcPr>
            <w:tcW w:w="194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54B9">
              <w:rPr>
                <w:rFonts w:ascii="Arial" w:hAnsi="Arial" w:cs="Arial"/>
                <w:sz w:val="16"/>
                <w:szCs w:val="16"/>
              </w:rPr>
              <w:t>291,36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4B9" w:rsidRPr="002254B9" w:rsidRDefault="002254B9" w:rsidP="002254B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4B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</w:tbl>
    <w:p w:rsidR="0080659B" w:rsidRPr="00090FA6" w:rsidRDefault="002C7A6B" w:rsidP="002254B9">
      <w:pPr>
        <w:spacing w:after="0" w:line="240" w:lineRule="auto"/>
        <w:ind w:left="142" w:right="-143"/>
        <w:rPr>
          <w:rFonts w:ascii="Times New Roman" w:hAnsi="Times New Roman"/>
          <w:i/>
          <w:sz w:val="16"/>
          <w:szCs w:val="16"/>
        </w:rPr>
      </w:pPr>
      <w:r w:rsidRPr="00872EDB">
        <w:rPr>
          <w:rFonts w:ascii="Times New Roman" w:hAnsi="Times New Roman"/>
          <w:i/>
          <w:sz w:val="16"/>
          <w:szCs w:val="16"/>
          <w:vertAlign w:val="superscript"/>
        </w:rPr>
        <w:t>1)</w:t>
      </w:r>
      <w:r w:rsidR="006F1710" w:rsidRPr="00090FA6">
        <w:rPr>
          <w:rFonts w:ascii="Times New Roman" w:hAnsi="Times New Roman"/>
          <w:i/>
          <w:sz w:val="16"/>
          <w:szCs w:val="16"/>
        </w:rPr>
        <w:t>Информация</w:t>
      </w:r>
      <w:r w:rsidR="00F43372" w:rsidRPr="00090FA6">
        <w:rPr>
          <w:rFonts w:ascii="Times New Roman" w:hAnsi="Times New Roman"/>
          <w:i/>
          <w:sz w:val="16"/>
          <w:szCs w:val="16"/>
        </w:rPr>
        <w:t xml:space="preserve"> </w:t>
      </w:r>
      <w:r w:rsidR="00824572" w:rsidRPr="00090FA6">
        <w:rPr>
          <w:rFonts w:ascii="Times New Roman" w:hAnsi="Times New Roman"/>
          <w:i/>
          <w:sz w:val="16"/>
          <w:szCs w:val="16"/>
        </w:rPr>
        <w:t>представлена</w:t>
      </w:r>
      <w:r w:rsidR="00F43372" w:rsidRPr="00090FA6">
        <w:rPr>
          <w:rFonts w:ascii="Times New Roman" w:hAnsi="Times New Roman"/>
          <w:i/>
          <w:sz w:val="16"/>
          <w:szCs w:val="16"/>
        </w:rPr>
        <w:t xml:space="preserve"> по </w:t>
      </w:r>
      <w:r w:rsidR="006F1710" w:rsidRPr="00090FA6">
        <w:rPr>
          <w:rFonts w:ascii="Times New Roman" w:hAnsi="Times New Roman"/>
          <w:i/>
          <w:sz w:val="16"/>
          <w:szCs w:val="16"/>
        </w:rPr>
        <w:t>данны</w:t>
      </w:r>
      <w:r w:rsidR="00F43372" w:rsidRPr="00090FA6">
        <w:rPr>
          <w:rFonts w:ascii="Times New Roman" w:hAnsi="Times New Roman"/>
          <w:i/>
          <w:sz w:val="16"/>
          <w:szCs w:val="16"/>
        </w:rPr>
        <w:t>м МВД,</w:t>
      </w:r>
      <w:r w:rsidR="005C3BBF" w:rsidRPr="00090FA6">
        <w:rPr>
          <w:rFonts w:ascii="Times New Roman" w:hAnsi="Times New Roman"/>
          <w:i/>
          <w:sz w:val="16"/>
          <w:szCs w:val="16"/>
        </w:rPr>
        <w:t xml:space="preserve"> </w:t>
      </w:r>
      <w:r w:rsidR="006F1710" w:rsidRPr="00090FA6">
        <w:rPr>
          <w:rFonts w:ascii="Times New Roman" w:hAnsi="Times New Roman"/>
          <w:i/>
          <w:sz w:val="16"/>
          <w:szCs w:val="16"/>
        </w:rPr>
        <w:t>ФСКН, ФСБ, ФСИН, ФТ</w:t>
      </w:r>
      <w:r w:rsidR="00F43372" w:rsidRPr="00090FA6">
        <w:rPr>
          <w:rFonts w:ascii="Times New Roman" w:hAnsi="Times New Roman"/>
          <w:i/>
          <w:sz w:val="16"/>
          <w:szCs w:val="16"/>
        </w:rPr>
        <w:t>С</w:t>
      </w:r>
      <w:r w:rsidR="0080659B" w:rsidRPr="00090FA6">
        <w:rPr>
          <w:rFonts w:ascii="Times New Roman" w:hAnsi="Times New Roman"/>
          <w:i/>
          <w:sz w:val="16"/>
          <w:szCs w:val="16"/>
        </w:rPr>
        <w:t>.</w:t>
      </w:r>
    </w:p>
    <w:p w:rsidR="00090FA6" w:rsidRPr="00090FA6" w:rsidRDefault="00090FA6" w:rsidP="00090FA6">
      <w:pPr>
        <w:spacing w:after="0" w:line="240" w:lineRule="auto"/>
        <w:ind w:left="142" w:right="-143"/>
        <w:rPr>
          <w:rFonts w:ascii="Times New Roman" w:hAnsi="Times New Roman"/>
          <w:i/>
          <w:sz w:val="16"/>
          <w:szCs w:val="16"/>
        </w:rPr>
      </w:pPr>
      <w:r w:rsidRPr="00090FA6">
        <w:rPr>
          <w:rFonts w:ascii="Times New Roman" w:hAnsi="Times New Roman"/>
          <w:i/>
          <w:sz w:val="16"/>
          <w:szCs w:val="16"/>
          <w:vertAlign w:val="superscript"/>
        </w:rPr>
        <w:t>2)</w:t>
      </w:r>
      <w:r w:rsidRPr="00090FA6">
        <w:rPr>
          <w:rFonts w:ascii="Times New Roman" w:hAnsi="Times New Roman"/>
          <w:i/>
          <w:sz w:val="16"/>
          <w:szCs w:val="16"/>
        </w:rPr>
        <w:t>Первы</w:t>
      </w:r>
      <w:r w:rsidR="000E13B9">
        <w:rPr>
          <w:rFonts w:ascii="Times New Roman" w:hAnsi="Times New Roman"/>
          <w:i/>
          <w:sz w:val="16"/>
          <w:szCs w:val="16"/>
        </w:rPr>
        <w:t>й ранг соответствует наибольшему</w:t>
      </w:r>
      <w:r w:rsidRPr="00090FA6">
        <w:rPr>
          <w:rFonts w:ascii="Times New Roman" w:hAnsi="Times New Roman"/>
          <w:i/>
          <w:sz w:val="16"/>
          <w:szCs w:val="16"/>
        </w:rPr>
        <w:t xml:space="preserve"> значению</w:t>
      </w:r>
      <w:r>
        <w:rPr>
          <w:rFonts w:ascii="Times New Roman" w:hAnsi="Times New Roman"/>
          <w:i/>
          <w:sz w:val="16"/>
          <w:szCs w:val="16"/>
        </w:rPr>
        <w:t>.</w:t>
      </w:r>
    </w:p>
    <w:p w:rsidR="00407F85" w:rsidRPr="00872EDB" w:rsidRDefault="001940D2" w:rsidP="00407F85">
      <w:pPr>
        <w:pStyle w:val="af0"/>
        <w:pBdr>
          <w:bottom w:val="single" w:sz="4" w:space="1" w:color="auto"/>
        </w:pBdr>
        <w:spacing w:before="0" w:after="0"/>
        <w:ind w:left="0" w:right="-1"/>
        <w:jc w:val="right"/>
        <w:rPr>
          <w:rFonts w:ascii="Cambria" w:hAnsi="Cambria"/>
          <w:i w:val="0"/>
          <w:shadow/>
          <w:color w:val="auto"/>
          <w:sz w:val="34"/>
          <w:szCs w:val="36"/>
        </w:rPr>
      </w:pPr>
      <w:r>
        <w:rPr>
          <w:rFonts w:ascii="Cambria" w:hAnsi="Cambria"/>
          <w:i w:val="0"/>
          <w:shadow/>
          <w:color w:val="auto"/>
          <w:sz w:val="34"/>
          <w:szCs w:val="36"/>
        </w:rPr>
        <w:lastRenderedPageBreak/>
        <w:t>11</w:t>
      </w:r>
      <w:r w:rsidR="00407F85" w:rsidRPr="00872EDB">
        <w:rPr>
          <w:rFonts w:ascii="Cambria" w:hAnsi="Cambria"/>
          <w:i w:val="0"/>
          <w:shadow/>
          <w:color w:val="auto"/>
          <w:sz w:val="34"/>
          <w:szCs w:val="36"/>
        </w:rPr>
        <w:t>. ДЕМОГРАФИЯ</w:t>
      </w:r>
    </w:p>
    <w:p w:rsidR="00407F85" w:rsidRPr="00872EDB" w:rsidRDefault="001940D2" w:rsidP="009A071B">
      <w:pPr>
        <w:spacing w:before="120" w:after="120" w:line="240" w:lineRule="auto"/>
        <w:rPr>
          <w:rFonts w:ascii="Courier New" w:hAnsi="Courier New"/>
          <w:b/>
          <w:shadow/>
          <w:sz w:val="24"/>
          <w:szCs w:val="24"/>
        </w:rPr>
      </w:pPr>
      <w:r>
        <w:rPr>
          <w:rFonts w:ascii="Courier New" w:hAnsi="Courier New"/>
          <w:b/>
          <w:shadow/>
          <w:sz w:val="24"/>
          <w:szCs w:val="24"/>
        </w:rPr>
        <w:t>11</w:t>
      </w:r>
      <w:r w:rsidR="00407F85" w:rsidRPr="00872EDB">
        <w:rPr>
          <w:rFonts w:ascii="Courier New" w:hAnsi="Courier New"/>
          <w:b/>
          <w:shadow/>
          <w:sz w:val="24"/>
          <w:szCs w:val="24"/>
        </w:rPr>
        <w:t>.1. Естественное движение населения</w:t>
      </w:r>
    </w:p>
    <w:p w:rsidR="00A61948" w:rsidRPr="00872EDB" w:rsidRDefault="00A61948" w:rsidP="009A071B">
      <w:pPr>
        <w:spacing w:after="120" w:line="240" w:lineRule="auto"/>
        <w:ind w:right="142"/>
        <w:contextualSpacing/>
        <w:jc w:val="right"/>
      </w:pPr>
      <w:r w:rsidRPr="00872EDB">
        <w:t>человек</w:t>
      </w:r>
    </w:p>
    <w:tbl>
      <w:tblPr>
        <w:tblW w:w="9781" w:type="dxa"/>
        <w:tblInd w:w="108" w:type="dxa"/>
        <w:tblLook w:val="04A0"/>
      </w:tblPr>
      <w:tblGrid>
        <w:gridCol w:w="2428"/>
        <w:gridCol w:w="1400"/>
        <w:gridCol w:w="1701"/>
        <w:gridCol w:w="1842"/>
        <w:gridCol w:w="2410"/>
      </w:tblGrid>
      <w:tr w:rsidR="007B378D" w:rsidRPr="00872EDB" w:rsidTr="00101B7F">
        <w:trPr>
          <w:trHeight w:val="227"/>
        </w:trPr>
        <w:tc>
          <w:tcPr>
            <w:tcW w:w="242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8D" w:rsidRPr="00872EDB" w:rsidRDefault="007B378D" w:rsidP="00EB25D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3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8D" w:rsidRPr="00872EDB" w:rsidRDefault="00B90BEC" w:rsidP="00EB25D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</w:t>
            </w:r>
            <w:r w:rsidR="00A55A9E"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нварь</w:t>
            </w: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EB25DE"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</w:t>
            </w:r>
            <w:r w:rsidR="00A55A9E"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2015</w:t>
            </w:r>
            <w:r w:rsidR="007B378D"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7B378D" w:rsidRPr="00872EDB" w:rsidTr="00201694">
        <w:trPr>
          <w:trHeight w:val="227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B378D" w:rsidRPr="00872EDB" w:rsidRDefault="007B378D" w:rsidP="00EB25D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78D" w:rsidRPr="00872EDB" w:rsidRDefault="007B378D" w:rsidP="00EB25D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Родилось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78D" w:rsidRPr="00872EDB" w:rsidRDefault="007B378D" w:rsidP="00EB25D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Умерло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8D" w:rsidRPr="00872EDB" w:rsidRDefault="007B378D" w:rsidP="00EB25D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Естественный прирост, убыль (-)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8D" w:rsidRPr="00872EDB" w:rsidRDefault="007B378D" w:rsidP="00EB25D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Ранг по муниципальным образованиям</w:t>
            </w:r>
          </w:p>
        </w:tc>
      </w:tr>
      <w:tr w:rsidR="00EB25DE" w:rsidRPr="00872EDB" w:rsidTr="00B90BEC">
        <w:trPr>
          <w:trHeight w:val="227"/>
        </w:trPr>
        <w:tc>
          <w:tcPr>
            <w:tcW w:w="242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ind w:right="-10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40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13406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12118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01B7F" w:rsidRPr="00872EDB" w:rsidTr="00B90BEC">
        <w:trPr>
          <w:trHeight w:val="227"/>
        </w:trPr>
        <w:tc>
          <w:tcPr>
            <w:tcW w:w="2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7F" w:rsidRPr="00872EDB" w:rsidRDefault="00101B7F" w:rsidP="00EB25DE">
            <w:pPr>
              <w:spacing w:after="0"/>
              <w:ind w:right="-108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 том числе муниципальные районы: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7F" w:rsidRPr="00872EDB" w:rsidRDefault="00101B7F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7F" w:rsidRPr="00872EDB" w:rsidRDefault="00101B7F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7F" w:rsidRPr="00872EDB" w:rsidRDefault="00101B7F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7F" w:rsidRPr="00872EDB" w:rsidRDefault="00101B7F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25DE" w:rsidRPr="00872EDB" w:rsidTr="00EB25DE">
        <w:trPr>
          <w:trHeight w:val="227"/>
        </w:trPr>
        <w:tc>
          <w:tcPr>
            <w:tcW w:w="24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Агрызский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DE" w:rsidRPr="00872EDB" w:rsidRDefault="00EB25DE" w:rsidP="00EB25D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</w:tr>
      <w:tr w:rsidR="00EB25DE" w:rsidRPr="00872EDB" w:rsidTr="00EB25DE">
        <w:trPr>
          <w:trHeight w:val="227"/>
        </w:trPr>
        <w:tc>
          <w:tcPr>
            <w:tcW w:w="24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Азнакаевский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-59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DE" w:rsidRPr="00872EDB" w:rsidRDefault="00EB25DE" w:rsidP="00EB25D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</w:tr>
      <w:tr w:rsidR="00EB25DE" w:rsidRPr="00872EDB" w:rsidTr="00EB25DE">
        <w:trPr>
          <w:trHeight w:val="227"/>
        </w:trPr>
        <w:tc>
          <w:tcPr>
            <w:tcW w:w="24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Аксубаевский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DE" w:rsidRPr="00872EDB" w:rsidRDefault="00EB25DE" w:rsidP="00EB25D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</w:tr>
      <w:tr w:rsidR="00EB25DE" w:rsidRPr="00872EDB" w:rsidTr="00EB25DE">
        <w:trPr>
          <w:trHeight w:val="227"/>
        </w:trPr>
        <w:tc>
          <w:tcPr>
            <w:tcW w:w="24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Актанышский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DE" w:rsidRPr="00872EDB" w:rsidRDefault="00EB25DE" w:rsidP="00EB25D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</w:tr>
      <w:tr w:rsidR="00EB25DE" w:rsidRPr="00872EDB" w:rsidTr="00EB25DE">
        <w:trPr>
          <w:trHeight w:val="227"/>
        </w:trPr>
        <w:tc>
          <w:tcPr>
            <w:tcW w:w="24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Алексеевский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DE" w:rsidRPr="00872EDB" w:rsidRDefault="00EB25DE" w:rsidP="00EB25D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</w:tr>
      <w:tr w:rsidR="00EB25DE" w:rsidRPr="00872EDB" w:rsidTr="00EB25DE">
        <w:trPr>
          <w:trHeight w:val="227"/>
        </w:trPr>
        <w:tc>
          <w:tcPr>
            <w:tcW w:w="24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Алькеевский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DE" w:rsidRPr="00872EDB" w:rsidRDefault="00EB25DE" w:rsidP="00EB25D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</w:tr>
      <w:tr w:rsidR="00EB25DE" w:rsidRPr="00872EDB" w:rsidTr="00EB25DE">
        <w:trPr>
          <w:trHeight w:val="227"/>
        </w:trPr>
        <w:tc>
          <w:tcPr>
            <w:tcW w:w="24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Альметьевский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DE" w:rsidRPr="00872EDB" w:rsidRDefault="00EB25DE" w:rsidP="00EB25D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EB25DE" w:rsidRPr="00872EDB" w:rsidTr="00EB25DE">
        <w:trPr>
          <w:trHeight w:val="227"/>
        </w:trPr>
        <w:tc>
          <w:tcPr>
            <w:tcW w:w="24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Апастовский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DE" w:rsidRPr="00872EDB" w:rsidRDefault="00EB25DE" w:rsidP="00EB25D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</w:tr>
      <w:tr w:rsidR="00EB25DE" w:rsidRPr="00872EDB" w:rsidTr="00EB25DE">
        <w:trPr>
          <w:trHeight w:val="227"/>
        </w:trPr>
        <w:tc>
          <w:tcPr>
            <w:tcW w:w="24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Арский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DE" w:rsidRPr="00872EDB" w:rsidRDefault="00EB25DE" w:rsidP="00EB25D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</w:tr>
      <w:tr w:rsidR="00EB25DE" w:rsidRPr="00872EDB" w:rsidTr="00EB25DE">
        <w:trPr>
          <w:trHeight w:val="227"/>
        </w:trPr>
        <w:tc>
          <w:tcPr>
            <w:tcW w:w="24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Атнинский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DE" w:rsidRPr="00872EDB" w:rsidRDefault="00EB25DE" w:rsidP="00EB25D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</w:tr>
      <w:tr w:rsidR="00EB25DE" w:rsidRPr="00872EDB" w:rsidTr="00EB25DE">
        <w:trPr>
          <w:trHeight w:val="227"/>
        </w:trPr>
        <w:tc>
          <w:tcPr>
            <w:tcW w:w="24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Бавлинский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DE" w:rsidRPr="00872EDB" w:rsidRDefault="00EB25DE" w:rsidP="00EB25D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</w:tr>
      <w:tr w:rsidR="00EB25DE" w:rsidRPr="00872EDB" w:rsidTr="00EB25DE">
        <w:trPr>
          <w:trHeight w:val="227"/>
        </w:trPr>
        <w:tc>
          <w:tcPr>
            <w:tcW w:w="24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Балтасинский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DE" w:rsidRPr="00872EDB" w:rsidRDefault="00EB25DE" w:rsidP="00EB25D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EB25DE" w:rsidRPr="00872EDB" w:rsidTr="00EB25DE">
        <w:trPr>
          <w:trHeight w:val="227"/>
        </w:trPr>
        <w:tc>
          <w:tcPr>
            <w:tcW w:w="24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Бугульминский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DE" w:rsidRPr="00872EDB" w:rsidRDefault="00EB25DE" w:rsidP="00EB25D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</w:tr>
      <w:tr w:rsidR="00EB25DE" w:rsidRPr="00872EDB" w:rsidTr="00EB25DE">
        <w:trPr>
          <w:trHeight w:val="227"/>
        </w:trPr>
        <w:tc>
          <w:tcPr>
            <w:tcW w:w="24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Буинский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DE" w:rsidRPr="00872EDB" w:rsidRDefault="00EB25DE" w:rsidP="00EB25D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</w:tr>
      <w:tr w:rsidR="00EB25DE" w:rsidRPr="00872EDB" w:rsidTr="00EB25DE">
        <w:trPr>
          <w:trHeight w:val="227"/>
        </w:trPr>
        <w:tc>
          <w:tcPr>
            <w:tcW w:w="24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Верхнеуслонский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DE" w:rsidRPr="00872EDB" w:rsidRDefault="00EB25DE" w:rsidP="00EB25D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</w:tr>
      <w:tr w:rsidR="00EB25DE" w:rsidRPr="00872EDB" w:rsidTr="00EB25DE">
        <w:trPr>
          <w:trHeight w:val="227"/>
        </w:trPr>
        <w:tc>
          <w:tcPr>
            <w:tcW w:w="24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Высокогорский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DE" w:rsidRPr="00872EDB" w:rsidRDefault="00EB25DE" w:rsidP="00EB25D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</w:tr>
      <w:tr w:rsidR="00EB25DE" w:rsidRPr="00872EDB" w:rsidTr="00EB25DE">
        <w:trPr>
          <w:trHeight w:val="227"/>
        </w:trPr>
        <w:tc>
          <w:tcPr>
            <w:tcW w:w="24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Дрожжановский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-72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DE" w:rsidRPr="00872EDB" w:rsidRDefault="00EB25DE" w:rsidP="00EB25D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</w:tr>
      <w:tr w:rsidR="00EB25DE" w:rsidRPr="00872EDB" w:rsidTr="00EB25DE">
        <w:trPr>
          <w:trHeight w:val="227"/>
        </w:trPr>
        <w:tc>
          <w:tcPr>
            <w:tcW w:w="24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Елабужский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DE" w:rsidRPr="00872EDB" w:rsidRDefault="00EB25DE" w:rsidP="00EB25D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EB25DE" w:rsidRPr="00872EDB" w:rsidTr="00EB25DE">
        <w:trPr>
          <w:trHeight w:val="227"/>
        </w:trPr>
        <w:tc>
          <w:tcPr>
            <w:tcW w:w="24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Заинский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DE" w:rsidRPr="00872EDB" w:rsidRDefault="00EB25DE" w:rsidP="00EB25D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</w:tr>
      <w:tr w:rsidR="00EB25DE" w:rsidRPr="00872EDB" w:rsidTr="00EB25DE">
        <w:trPr>
          <w:trHeight w:val="227"/>
        </w:trPr>
        <w:tc>
          <w:tcPr>
            <w:tcW w:w="24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Зеленодольский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DE" w:rsidRPr="00872EDB" w:rsidRDefault="00EB25DE" w:rsidP="00EB25D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</w:tr>
      <w:tr w:rsidR="00EB25DE" w:rsidRPr="00872EDB" w:rsidTr="00EB25DE">
        <w:trPr>
          <w:trHeight w:val="227"/>
        </w:trPr>
        <w:tc>
          <w:tcPr>
            <w:tcW w:w="24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Кайбицкий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DE" w:rsidRPr="00872EDB" w:rsidRDefault="00EB25DE" w:rsidP="00EB25D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</w:tr>
      <w:tr w:rsidR="00EB25DE" w:rsidRPr="00872EDB" w:rsidTr="00EB25DE">
        <w:trPr>
          <w:trHeight w:val="227"/>
        </w:trPr>
        <w:tc>
          <w:tcPr>
            <w:tcW w:w="24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Камско-Устьинский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-57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DE" w:rsidRPr="00872EDB" w:rsidRDefault="00EB25DE" w:rsidP="00EB25D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</w:tr>
      <w:tr w:rsidR="00EB25DE" w:rsidRPr="00872EDB" w:rsidTr="00EB25DE">
        <w:trPr>
          <w:trHeight w:val="227"/>
        </w:trPr>
        <w:tc>
          <w:tcPr>
            <w:tcW w:w="24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Спасский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DE" w:rsidRPr="00872EDB" w:rsidRDefault="00EB25DE" w:rsidP="00EB25D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</w:tr>
      <w:tr w:rsidR="00EB25DE" w:rsidRPr="00872EDB" w:rsidTr="00EB25DE">
        <w:trPr>
          <w:trHeight w:val="227"/>
        </w:trPr>
        <w:tc>
          <w:tcPr>
            <w:tcW w:w="24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Кукморский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DE" w:rsidRPr="00872EDB" w:rsidRDefault="00EB25DE" w:rsidP="00EB25D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EB25DE" w:rsidRPr="00872EDB" w:rsidTr="00EB25DE">
        <w:trPr>
          <w:trHeight w:val="227"/>
        </w:trPr>
        <w:tc>
          <w:tcPr>
            <w:tcW w:w="24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Лаишевский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DE" w:rsidRPr="00872EDB" w:rsidRDefault="00EB25DE" w:rsidP="00EB25D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EB25DE" w:rsidRPr="00872EDB" w:rsidTr="00EB25DE">
        <w:trPr>
          <w:trHeight w:val="227"/>
        </w:trPr>
        <w:tc>
          <w:tcPr>
            <w:tcW w:w="24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Лениногорский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DE" w:rsidRPr="00872EDB" w:rsidRDefault="00EB25DE" w:rsidP="00EB25D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</w:tr>
      <w:tr w:rsidR="00EB25DE" w:rsidRPr="00872EDB" w:rsidTr="00EB25DE">
        <w:trPr>
          <w:trHeight w:val="227"/>
        </w:trPr>
        <w:tc>
          <w:tcPr>
            <w:tcW w:w="24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Мамадышский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DE" w:rsidRPr="00872EDB" w:rsidRDefault="00EB25DE" w:rsidP="00EB25D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</w:tr>
      <w:tr w:rsidR="00EB25DE" w:rsidRPr="00872EDB" w:rsidTr="00EB25DE">
        <w:trPr>
          <w:trHeight w:val="227"/>
        </w:trPr>
        <w:tc>
          <w:tcPr>
            <w:tcW w:w="24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Менделеевский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DE" w:rsidRPr="00872EDB" w:rsidRDefault="00EB25DE" w:rsidP="00EB25D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</w:tr>
      <w:tr w:rsidR="00EB25DE" w:rsidRPr="00872EDB" w:rsidTr="00EB25DE">
        <w:trPr>
          <w:trHeight w:val="227"/>
        </w:trPr>
        <w:tc>
          <w:tcPr>
            <w:tcW w:w="24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Мензелинский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-58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DE" w:rsidRPr="00872EDB" w:rsidRDefault="00EB25DE" w:rsidP="00EB25D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</w:tr>
      <w:tr w:rsidR="00EB25DE" w:rsidRPr="00872EDB" w:rsidTr="00EB25DE">
        <w:trPr>
          <w:trHeight w:val="227"/>
        </w:trPr>
        <w:tc>
          <w:tcPr>
            <w:tcW w:w="24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Муслюмовский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DE" w:rsidRPr="00872EDB" w:rsidRDefault="00EB25DE" w:rsidP="00EB25D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</w:tr>
      <w:tr w:rsidR="00EB25DE" w:rsidRPr="00872EDB" w:rsidTr="00EB25DE">
        <w:trPr>
          <w:trHeight w:val="227"/>
        </w:trPr>
        <w:tc>
          <w:tcPr>
            <w:tcW w:w="24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Нижнекамский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DE" w:rsidRPr="00872EDB" w:rsidRDefault="00EB25DE" w:rsidP="00EB25D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EB25DE" w:rsidRPr="00872EDB" w:rsidTr="00EB25DE">
        <w:trPr>
          <w:trHeight w:val="227"/>
        </w:trPr>
        <w:tc>
          <w:tcPr>
            <w:tcW w:w="24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Новошешминский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DE" w:rsidRPr="00872EDB" w:rsidRDefault="00EB25DE" w:rsidP="00EB25D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</w:tr>
      <w:tr w:rsidR="00EB25DE" w:rsidRPr="00872EDB" w:rsidTr="00EB25DE">
        <w:trPr>
          <w:trHeight w:val="227"/>
        </w:trPr>
        <w:tc>
          <w:tcPr>
            <w:tcW w:w="24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Нурлатский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DE" w:rsidRPr="00872EDB" w:rsidRDefault="00EB25DE" w:rsidP="00EB25D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</w:tr>
      <w:tr w:rsidR="00EB25DE" w:rsidRPr="00872EDB" w:rsidTr="00EB25DE">
        <w:trPr>
          <w:trHeight w:val="227"/>
        </w:trPr>
        <w:tc>
          <w:tcPr>
            <w:tcW w:w="24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Пестречинский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DE" w:rsidRPr="00872EDB" w:rsidRDefault="00EB25DE" w:rsidP="00EB25D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</w:tr>
      <w:tr w:rsidR="00EB25DE" w:rsidRPr="00872EDB" w:rsidTr="00EB25DE">
        <w:trPr>
          <w:trHeight w:val="227"/>
        </w:trPr>
        <w:tc>
          <w:tcPr>
            <w:tcW w:w="24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Рыбно-Слободский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DE" w:rsidRPr="00872EDB" w:rsidRDefault="00EB25DE" w:rsidP="00EB25D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</w:tr>
      <w:tr w:rsidR="00EB25DE" w:rsidRPr="00872EDB" w:rsidTr="00EB25DE">
        <w:trPr>
          <w:trHeight w:val="227"/>
        </w:trPr>
        <w:tc>
          <w:tcPr>
            <w:tcW w:w="24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Сабинский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DE" w:rsidRPr="00872EDB" w:rsidRDefault="00EB25DE" w:rsidP="00EB25D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EB25DE" w:rsidRPr="00872EDB" w:rsidTr="00EB25DE">
        <w:trPr>
          <w:trHeight w:val="227"/>
        </w:trPr>
        <w:tc>
          <w:tcPr>
            <w:tcW w:w="24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Сармановский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DE" w:rsidRPr="00872EDB" w:rsidRDefault="00EB25DE" w:rsidP="00EB25D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</w:tr>
      <w:tr w:rsidR="00EB25DE" w:rsidRPr="00872EDB" w:rsidTr="00EB25DE">
        <w:trPr>
          <w:trHeight w:val="227"/>
        </w:trPr>
        <w:tc>
          <w:tcPr>
            <w:tcW w:w="24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Ютазинский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DE" w:rsidRPr="00872EDB" w:rsidRDefault="00EB25DE" w:rsidP="00EB25D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</w:tr>
      <w:tr w:rsidR="00EB25DE" w:rsidRPr="00872EDB" w:rsidTr="00EB25DE">
        <w:trPr>
          <w:trHeight w:val="227"/>
        </w:trPr>
        <w:tc>
          <w:tcPr>
            <w:tcW w:w="24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Тетюшский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DE" w:rsidRPr="00872EDB" w:rsidRDefault="00EB25DE" w:rsidP="00EB25D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</w:tr>
      <w:tr w:rsidR="00EB25DE" w:rsidRPr="00872EDB" w:rsidTr="00EB25DE">
        <w:trPr>
          <w:trHeight w:val="227"/>
        </w:trPr>
        <w:tc>
          <w:tcPr>
            <w:tcW w:w="24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Тюлячинский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DE" w:rsidRPr="00872EDB" w:rsidRDefault="00EB25DE" w:rsidP="00EB25D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</w:tr>
      <w:tr w:rsidR="00EB25DE" w:rsidRPr="00872EDB" w:rsidTr="00EB25DE">
        <w:trPr>
          <w:trHeight w:val="227"/>
        </w:trPr>
        <w:tc>
          <w:tcPr>
            <w:tcW w:w="24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Тукаевский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-86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DE" w:rsidRPr="00872EDB" w:rsidRDefault="00EB25DE" w:rsidP="00EB25D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</w:tr>
      <w:tr w:rsidR="00EB25DE" w:rsidRPr="00872EDB" w:rsidTr="00EB25DE">
        <w:trPr>
          <w:trHeight w:val="227"/>
        </w:trPr>
        <w:tc>
          <w:tcPr>
            <w:tcW w:w="24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Черемшанский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DE" w:rsidRPr="00872EDB" w:rsidRDefault="00EB25DE" w:rsidP="00EB25D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</w:tr>
      <w:tr w:rsidR="00EB25DE" w:rsidRPr="00872EDB" w:rsidTr="00EB25DE">
        <w:trPr>
          <w:trHeight w:val="227"/>
        </w:trPr>
        <w:tc>
          <w:tcPr>
            <w:tcW w:w="24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Чистопольский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DE" w:rsidRPr="00872EDB" w:rsidRDefault="00EB25DE" w:rsidP="00EB25D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</w:tr>
      <w:tr w:rsidR="00EB25DE" w:rsidRPr="00872EDB" w:rsidTr="00EB25DE">
        <w:trPr>
          <w:trHeight w:val="227"/>
        </w:trPr>
        <w:tc>
          <w:tcPr>
            <w:tcW w:w="24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городские округа: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DE" w:rsidRPr="00872EDB" w:rsidRDefault="00EB25DE" w:rsidP="00EB25D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25DE" w:rsidRPr="00872EDB" w:rsidTr="00EB25DE">
        <w:trPr>
          <w:trHeight w:val="227"/>
        </w:trPr>
        <w:tc>
          <w:tcPr>
            <w:tcW w:w="24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DE" w:rsidRPr="00872EDB" w:rsidRDefault="00EB25DE" w:rsidP="00EB25D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Казань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DE" w:rsidRPr="00872EDB" w:rsidRDefault="00EB25DE" w:rsidP="00EB25D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25DE" w:rsidRPr="00872EDB" w:rsidTr="00EB25DE">
        <w:trPr>
          <w:trHeight w:val="227"/>
        </w:trPr>
        <w:tc>
          <w:tcPr>
            <w:tcW w:w="242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DE" w:rsidRPr="00872EDB" w:rsidRDefault="00EB25DE" w:rsidP="00EB25D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Набережные Челны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DE" w:rsidRPr="00872EDB" w:rsidRDefault="00EB25DE" w:rsidP="00EB25D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DE" w:rsidRPr="00872EDB" w:rsidRDefault="00EB25DE" w:rsidP="00EB25D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</w:tbl>
    <w:p w:rsidR="007B378D" w:rsidRPr="00872EDB" w:rsidRDefault="007B378D" w:rsidP="00407F85">
      <w:pPr>
        <w:rPr>
          <w:rFonts w:ascii="Courier New" w:hAnsi="Courier New"/>
          <w:b/>
          <w:shadow/>
          <w:sz w:val="24"/>
          <w:szCs w:val="24"/>
        </w:rPr>
      </w:pPr>
    </w:p>
    <w:p w:rsidR="001976E4" w:rsidRPr="00872EDB" w:rsidRDefault="001940D2" w:rsidP="00407F85">
      <w:pPr>
        <w:rPr>
          <w:rFonts w:ascii="Courier New" w:hAnsi="Courier New"/>
          <w:b/>
          <w:shadow/>
          <w:sz w:val="24"/>
          <w:szCs w:val="24"/>
        </w:rPr>
      </w:pPr>
      <w:r>
        <w:rPr>
          <w:rFonts w:ascii="Courier New" w:hAnsi="Courier New"/>
          <w:b/>
          <w:shadow/>
          <w:sz w:val="24"/>
          <w:szCs w:val="24"/>
        </w:rPr>
        <w:lastRenderedPageBreak/>
        <w:t>11</w:t>
      </w:r>
      <w:r w:rsidR="00407F85" w:rsidRPr="00872EDB">
        <w:rPr>
          <w:rFonts w:ascii="Courier New" w:hAnsi="Courier New"/>
          <w:b/>
          <w:shadow/>
          <w:sz w:val="24"/>
          <w:szCs w:val="24"/>
        </w:rPr>
        <w:t xml:space="preserve">.2. Число браков и разводов </w:t>
      </w:r>
    </w:p>
    <w:tbl>
      <w:tblPr>
        <w:tblW w:w="9935" w:type="dxa"/>
        <w:tblInd w:w="96" w:type="dxa"/>
        <w:tblLook w:val="04A0"/>
      </w:tblPr>
      <w:tblGrid>
        <w:gridCol w:w="3273"/>
        <w:gridCol w:w="3544"/>
        <w:gridCol w:w="3118"/>
      </w:tblGrid>
      <w:tr w:rsidR="00406187" w:rsidRPr="00872EDB" w:rsidTr="00201694">
        <w:trPr>
          <w:cantSplit/>
          <w:trHeight w:val="227"/>
        </w:trPr>
        <w:tc>
          <w:tcPr>
            <w:tcW w:w="327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87" w:rsidRPr="00872EDB" w:rsidRDefault="00406187" w:rsidP="00470FF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187" w:rsidRPr="00872EDB" w:rsidRDefault="00406187" w:rsidP="00470FF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</w:t>
            </w:r>
            <w:r w:rsidR="00A55A9E"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егистрировано в январе</w:t>
            </w:r>
            <w:r w:rsidR="00B90BEC"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C10FAA"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марте</w:t>
            </w:r>
            <w:r w:rsidR="00A55A9E"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2015</w:t>
            </w: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406187" w:rsidRPr="00872EDB" w:rsidTr="009A071B">
        <w:trPr>
          <w:cantSplit/>
          <w:trHeight w:val="227"/>
        </w:trPr>
        <w:tc>
          <w:tcPr>
            <w:tcW w:w="327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187" w:rsidRPr="00872EDB" w:rsidRDefault="00406187" w:rsidP="00470FF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6187" w:rsidRPr="00872EDB" w:rsidRDefault="00406187" w:rsidP="00470FF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Браки</w:t>
            </w:r>
          </w:p>
        </w:tc>
        <w:tc>
          <w:tcPr>
            <w:tcW w:w="311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6187" w:rsidRPr="00872EDB" w:rsidRDefault="00406187" w:rsidP="00470FF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Разводы</w:t>
            </w:r>
          </w:p>
        </w:tc>
      </w:tr>
      <w:tr w:rsidR="00470FF7" w:rsidRPr="00872EDB" w:rsidTr="009A071B">
        <w:trPr>
          <w:trHeight w:val="227"/>
        </w:trPr>
        <w:tc>
          <w:tcPr>
            <w:tcW w:w="32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4620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3201</w:t>
            </w:r>
          </w:p>
        </w:tc>
      </w:tr>
      <w:tr w:rsidR="00BA4745" w:rsidRPr="00872EDB" w:rsidTr="009A071B">
        <w:trPr>
          <w:trHeight w:val="227"/>
        </w:trPr>
        <w:tc>
          <w:tcPr>
            <w:tcW w:w="3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745" w:rsidRPr="00872EDB" w:rsidRDefault="00BA4745" w:rsidP="00470FF7">
            <w:pPr>
              <w:spacing w:after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в том числе муниципальные районы: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745" w:rsidRPr="00872EDB" w:rsidRDefault="00BA4745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745" w:rsidRPr="00872EDB" w:rsidRDefault="00BA4745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70FF7" w:rsidRPr="00872EDB" w:rsidTr="009A071B">
        <w:trPr>
          <w:trHeight w:val="227"/>
        </w:trPr>
        <w:tc>
          <w:tcPr>
            <w:tcW w:w="3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ind w:firstLine="18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Агрызский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</w:tr>
      <w:tr w:rsidR="00470FF7" w:rsidRPr="00872EDB" w:rsidTr="009A071B">
        <w:trPr>
          <w:trHeight w:val="227"/>
        </w:trPr>
        <w:tc>
          <w:tcPr>
            <w:tcW w:w="3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ind w:firstLine="18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Азнакаевский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</w:tr>
      <w:tr w:rsidR="00470FF7" w:rsidRPr="00872EDB" w:rsidTr="009A071B">
        <w:trPr>
          <w:trHeight w:val="227"/>
        </w:trPr>
        <w:tc>
          <w:tcPr>
            <w:tcW w:w="3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ind w:firstLine="18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Аксубаевский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</w:tr>
      <w:tr w:rsidR="00470FF7" w:rsidRPr="00872EDB" w:rsidTr="009A071B">
        <w:trPr>
          <w:trHeight w:val="227"/>
        </w:trPr>
        <w:tc>
          <w:tcPr>
            <w:tcW w:w="3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ind w:firstLine="18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Актанышский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</w:tr>
      <w:tr w:rsidR="00470FF7" w:rsidRPr="00872EDB" w:rsidTr="009A071B">
        <w:trPr>
          <w:trHeight w:val="227"/>
        </w:trPr>
        <w:tc>
          <w:tcPr>
            <w:tcW w:w="3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ind w:firstLine="18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Алексеевский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470FF7" w:rsidRPr="00872EDB" w:rsidTr="009A071B">
        <w:trPr>
          <w:trHeight w:val="227"/>
        </w:trPr>
        <w:tc>
          <w:tcPr>
            <w:tcW w:w="3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ind w:firstLine="18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Алькеевский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</w:tr>
      <w:tr w:rsidR="00470FF7" w:rsidRPr="00872EDB" w:rsidTr="009A071B">
        <w:trPr>
          <w:trHeight w:val="227"/>
        </w:trPr>
        <w:tc>
          <w:tcPr>
            <w:tcW w:w="3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ind w:firstLine="18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Альметьевский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</w:t>
            </w:r>
          </w:p>
        </w:tc>
      </w:tr>
      <w:tr w:rsidR="00470FF7" w:rsidRPr="00872EDB" w:rsidTr="009A071B">
        <w:trPr>
          <w:trHeight w:val="227"/>
        </w:trPr>
        <w:tc>
          <w:tcPr>
            <w:tcW w:w="3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ind w:firstLine="18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Апастовский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470FF7" w:rsidRPr="00872EDB" w:rsidTr="009A071B">
        <w:trPr>
          <w:trHeight w:val="227"/>
        </w:trPr>
        <w:tc>
          <w:tcPr>
            <w:tcW w:w="3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ind w:firstLine="18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Арский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</w:tr>
      <w:tr w:rsidR="00470FF7" w:rsidRPr="00872EDB" w:rsidTr="009A071B">
        <w:trPr>
          <w:trHeight w:val="227"/>
        </w:trPr>
        <w:tc>
          <w:tcPr>
            <w:tcW w:w="3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ind w:firstLine="18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Атнинский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470FF7" w:rsidRPr="00872EDB" w:rsidTr="009A071B">
        <w:trPr>
          <w:trHeight w:val="227"/>
        </w:trPr>
        <w:tc>
          <w:tcPr>
            <w:tcW w:w="3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ind w:firstLine="18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Бавлинский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</w:tr>
      <w:tr w:rsidR="00470FF7" w:rsidRPr="00872EDB" w:rsidTr="009A071B">
        <w:trPr>
          <w:trHeight w:val="227"/>
        </w:trPr>
        <w:tc>
          <w:tcPr>
            <w:tcW w:w="3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ind w:firstLine="18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Балтасинский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</w:tr>
      <w:tr w:rsidR="00470FF7" w:rsidRPr="00872EDB" w:rsidTr="009A071B">
        <w:trPr>
          <w:trHeight w:val="227"/>
        </w:trPr>
        <w:tc>
          <w:tcPr>
            <w:tcW w:w="3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ind w:firstLine="18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Бугульминский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</w:tr>
      <w:tr w:rsidR="00470FF7" w:rsidRPr="00872EDB" w:rsidTr="009A071B">
        <w:trPr>
          <w:trHeight w:val="227"/>
        </w:trPr>
        <w:tc>
          <w:tcPr>
            <w:tcW w:w="3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ind w:firstLine="18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Буинский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</w:tr>
      <w:tr w:rsidR="00470FF7" w:rsidRPr="00872EDB" w:rsidTr="009A071B">
        <w:trPr>
          <w:trHeight w:val="227"/>
        </w:trPr>
        <w:tc>
          <w:tcPr>
            <w:tcW w:w="3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ind w:firstLine="18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Верхнеуслонский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470FF7" w:rsidRPr="00872EDB" w:rsidTr="009A071B">
        <w:trPr>
          <w:trHeight w:val="227"/>
        </w:trPr>
        <w:tc>
          <w:tcPr>
            <w:tcW w:w="3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ind w:firstLine="18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Высокогорский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</w:tr>
      <w:tr w:rsidR="00470FF7" w:rsidRPr="00872EDB" w:rsidTr="009A071B">
        <w:trPr>
          <w:trHeight w:val="227"/>
        </w:trPr>
        <w:tc>
          <w:tcPr>
            <w:tcW w:w="3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ind w:firstLine="18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Дрожжановский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470FF7" w:rsidRPr="00872EDB" w:rsidTr="009A071B">
        <w:trPr>
          <w:trHeight w:val="227"/>
        </w:trPr>
        <w:tc>
          <w:tcPr>
            <w:tcW w:w="3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ind w:firstLine="18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Елабужский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</w:tr>
      <w:tr w:rsidR="00470FF7" w:rsidRPr="00872EDB" w:rsidTr="009A071B">
        <w:trPr>
          <w:trHeight w:val="227"/>
        </w:trPr>
        <w:tc>
          <w:tcPr>
            <w:tcW w:w="3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ind w:firstLine="18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Заинский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</w:tr>
      <w:tr w:rsidR="00470FF7" w:rsidRPr="00872EDB" w:rsidTr="009A071B">
        <w:trPr>
          <w:trHeight w:val="227"/>
        </w:trPr>
        <w:tc>
          <w:tcPr>
            <w:tcW w:w="3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ind w:firstLine="18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Зеленодольский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</w:t>
            </w:r>
          </w:p>
        </w:tc>
      </w:tr>
      <w:tr w:rsidR="00470FF7" w:rsidRPr="00872EDB" w:rsidTr="009A071B">
        <w:trPr>
          <w:trHeight w:val="227"/>
        </w:trPr>
        <w:tc>
          <w:tcPr>
            <w:tcW w:w="3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ind w:firstLine="18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Кайбицкий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470FF7" w:rsidRPr="00872EDB" w:rsidTr="009A071B">
        <w:trPr>
          <w:trHeight w:val="227"/>
        </w:trPr>
        <w:tc>
          <w:tcPr>
            <w:tcW w:w="3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ind w:firstLine="18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Камско-Устьинский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</w:tr>
      <w:tr w:rsidR="00470FF7" w:rsidRPr="00872EDB" w:rsidTr="009A071B">
        <w:trPr>
          <w:trHeight w:val="227"/>
        </w:trPr>
        <w:tc>
          <w:tcPr>
            <w:tcW w:w="3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ind w:firstLine="18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Спасский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</w:tr>
      <w:tr w:rsidR="00470FF7" w:rsidRPr="00872EDB" w:rsidTr="009A071B">
        <w:trPr>
          <w:trHeight w:val="227"/>
        </w:trPr>
        <w:tc>
          <w:tcPr>
            <w:tcW w:w="3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ind w:firstLine="18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Кукморский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</w:tr>
      <w:tr w:rsidR="00470FF7" w:rsidRPr="00872EDB" w:rsidTr="009A071B">
        <w:trPr>
          <w:trHeight w:val="227"/>
        </w:trPr>
        <w:tc>
          <w:tcPr>
            <w:tcW w:w="3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ind w:firstLine="18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Лаишевский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</w:tr>
      <w:tr w:rsidR="00470FF7" w:rsidRPr="00872EDB" w:rsidTr="009A071B">
        <w:trPr>
          <w:trHeight w:val="227"/>
        </w:trPr>
        <w:tc>
          <w:tcPr>
            <w:tcW w:w="3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ind w:firstLine="18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Лениногорский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</w:tr>
      <w:tr w:rsidR="00470FF7" w:rsidRPr="00872EDB" w:rsidTr="009A071B">
        <w:trPr>
          <w:trHeight w:val="227"/>
        </w:trPr>
        <w:tc>
          <w:tcPr>
            <w:tcW w:w="3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ind w:firstLine="18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Мамадышский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</w:tr>
      <w:tr w:rsidR="00470FF7" w:rsidRPr="00872EDB" w:rsidTr="009A071B">
        <w:trPr>
          <w:trHeight w:val="227"/>
        </w:trPr>
        <w:tc>
          <w:tcPr>
            <w:tcW w:w="3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ind w:firstLine="18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Менделеевский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</w:tr>
      <w:tr w:rsidR="00470FF7" w:rsidRPr="00872EDB" w:rsidTr="009A071B">
        <w:trPr>
          <w:trHeight w:val="227"/>
        </w:trPr>
        <w:tc>
          <w:tcPr>
            <w:tcW w:w="3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ind w:firstLine="18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Мензелинский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470FF7" w:rsidRPr="00872EDB" w:rsidTr="009A071B">
        <w:trPr>
          <w:trHeight w:val="227"/>
        </w:trPr>
        <w:tc>
          <w:tcPr>
            <w:tcW w:w="3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ind w:firstLine="18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Муслюмовский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470FF7" w:rsidRPr="00872EDB" w:rsidTr="009A071B">
        <w:trPr>
          <w:trHeight w:val="227"/>
        </w:trPr>
        <w:tc>
          <w:tcPr>
            <w:tcW w:w="3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ind w:firstLine="18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Нижнекамский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</w:t>
            </w:r>
          </w:p>
        </w:tc>
      </w:tr>
      <w:tr w:rsidR="00470FF7" w:rsidRPr="00872EDB" w:rsidTr="009A071B">
        <w:trPr>
          <w:trHeight w:val="227"/>
        </w:trPr>
        <w:tc>
          <w:tcPr>
            <w:tcW w:w="3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ind w:firstLine="18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Новошешминский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470FF7" w:rsidRPr="00872EDB" w:rsidTr="009A071B">
        <w:trPr>
          <w:trHeight w:val="227"/>
        </w:trPr>
        <w:tc>
          <w:tcPr>
            <w:tcW w:w="3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ind w:firstLine="18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Нурлатский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</w:tr>
      <w:tr w:rsidR="00470FF7" w:rsidRPr="00872EDB" w:rsidTr="009A071B">
        <w:trPr>
          <w:trHeight w:val="227"/>
        </w:trPr>
        <w:tc>
          <w:tcPr>
            <w:tcW w:w="3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ind w:firstLine="18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Пестречинский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</w:tr>
      <w:tr w:rsidR="00470FF7" w:rsidRPr="00872EDB" w:rsidTr="009A071B">
        <w:trPr>
          <w:trHeight w:val="227"/>
        </w:trPr>
        <w:tc>
          <w:tcPr>
            <w:tcW w:w="3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ind w:firstLine="18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Рыбно-Слободский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470FF7" w:rsidRPr="00872EDB" w:rsidTr="009A071B">
        <w:trPr>
          <w:trHeight w:val="227"/>
        </w:trPr>
        <w:tc>
          <w:tcPr>
            <w:tcW w:w="3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ind w:firstLine="18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Сабинский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</w:tr>
      <w:tr w:rsidR="00470FF7" w:rsidRPr="00872EDB" w:rsidTr="009A071B">
        <w:trPr>
          <w:trHeight w:val="227"/>
        </w:trPr>
        <w:tc>
          <w:tcPr>
            <w:tcW w:w="3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ind w:firstLine="18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Сармановский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</w:tr>
      <w:tr w:rsidR="00470FF7" w:rsidRPr="00872EDB" w:rsidTr="009A071B">
        <w:trPr>
          <w:trHeight w:val="227"/>
        </w:trPr>
        <w:tc>
          <w:tcPr>
            <w:tcW w:w="3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ind w:firstLine="18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Ютазинский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</w:tr>
      <w:tr w:rsidR="00470FF7" w:rsidRPr="00872EDB" w:rsidTr="009A071B">
        <w:trPr>
          <w:trHeight w:val="227"/>
        </w:trPr>
        <w:tc>
          <w:tcPr>
            <w:tcW w:w="3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ind w:firstLine="18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Тетюшский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</w:tr>
      <w:tr w:rsidR="00470FF7" w:rsidRPr="00872EDB" w:rsidTr="009A071B">
        <w:trPr>
          <w:trHeight w:val="227"/>
        </w:trPr>
        <w:tc>
          <w:tcPr>
            <w:tcW w:w="3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ind w:firstLine="18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Тюлячинский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470FF7" w:rsidRPr="00872EDB" w:rsidTr="009A071B">
        <w:trPr>
          <w:trHeight w:val="227"/>
        </w:trPr>
        <w:tc>
          <w:tcPr>
            <w:tcW w:w="3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ind w:firstLine="18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Тукаевский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</w:tr>
      <w:tr w:rsidR="00470FF7" w:rsidRPr="00872EDB" w:rsidTr="009A071B">
        <w:trPr>
          <w:trHeight w:val="227"/>
        </w:trPr>
        <w:tc>
          <w:tcPr>
            <w:tcW w:w="3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ind w:firstLine="18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Черемшанский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</w:tr>
      <w:tr w:rsidR="00470FF7" w:rsidRPr="00872EDB" w:rsidTr="009A071B">
        <w:trPr>
          <w:trHeight w:val="227"/>
        </w:trPr>
        <w:tc>
          <w:tcPr>
            <w:tcW w:w="3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ind w:firstLine="18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Чистопольский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</w:tr>
      <w:tr w:rsidR="00470FF7" w:rsidRPr="00872EDB" w:rsidTr="009A071B">
        <w:trPr>
          <w:trHeight w:val="227"/>
        </w:trPr>
        <w:tc>
          <w:tcPr>
            <w:tcW w:w="3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городские округа: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70FF7" w:rsidRPr="00872EDB" w:rsidTr="009A071B">
        <w:trPr>
          <w:trHeight w:val="227"/>
        </w:trPr>
        <w:tc>
          <w:tcPr>
            <w:tcW w:w="3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ind w:firstLine="18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г.Казань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</w:t>
            </w:r>
          </w:p>
        </w:tc>
      </w:tr>
      <w:tr w:rsidR="00470FF7" w:rsidRPr="00872EDB" w:rsidTr="009A071B">
        <w:trPr>
          <w:trHeight w:val="227"/>
        </w:trPr>
        <w:tc>
          <w:tcPr>
            <w:tcW w:w="327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ind w:firstLine="18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г.Набережные Челны</w:t>
            </w:r>
          </w:p>
        </w:tc>
        <w:tc>
          <w:tcPr>
            <w:tcW w:w="35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586</w:t>
            </w:r>
          </w:p>
        </w:tc>
        <w:tc>
          <w:tcPr>
            <w:tcW w:w="311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FF7" w:rsidRPr="00872EDB" w:rsidRDefault="00470FF7" w:rsidP="00470FF7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466</w:t>
            </w:r>
          </w:p>
        </w:tc>
      </w:tr>
    </w:tbl>
    <w:p w:rsidR="00D213FC" w:rsidRPr="00872EDB" w:rsidRDefault="00D213FC" w:rsidP="00D213FC">
      <w:pPr>
        <w:tabs>
          <w:tab w:val="left" w:pos="1701"/>
        </w:tabs>
        <w:spacing w:after="0" w:line="240" w:lineRule="auto"/>
        <w:ind w:right="-561"/>
        <w:jc w:val="both"/>
        <w:rPr>
          <w:rFonts w:ascii="Arial CYR" w:hAnsi="Arial CYR" w:cs="Arial CYR"/>
          <w:b/>
          <w:color w:val="FF0000"/>
        </w:rPr>
      </w:pPr>
    </w:p>
    <w:p w:rsidR="00165CC1" w:rsidRPr="00872EDB" w:rsidRDefault="00165CC1" w:rsidP="00D213FC">
      <w:pPr>
        <w:tabs>
          <w:tab w:val="left" w:pos="1701"/>
        </w:tabs>
        <w:spacing w:after="0" w:line="240" w:lineRule="auto"/>
        <w:ind w:right="-561"/>
        <w:jc w:val="both"/>
        <w:rPr>
          <w:rFonts w:ascii="Arial CYR" w:hAnsi="Arial CYR" w:cs="Arial CYR"/>
          <w:b/>
          <w:color w:val="FF0000"/>
        </w:rPr>
      </w:pPr>
    </w:p>
    <w:p w:rsidR="00165CC1" w:rsidRPr="00872EDB" w:rsidRDefault="00165CC1" w:rsidP="00D213FC">
      <w:pPr>
        <w:tabs>
          <w:tab w:val="left" w:pos="1701"/>
        </w:tabs>
        <w:spacing w:after="0" w:line="240" w:lineRule="auto"/>
        <w:ind w:right="-561"/>
        <w:jc w:val="both"/>
        <w:rPr>
          <w:rFonts w:ascii="Arial CYR" w:hAnsi="Arial CYR" w:cs="Arial CYR"/>
          <w:b/>
          <w:color w:val="FF0000"/>
        </w:rPr>
      </w:pPr>
    </w:p>
    <w:p w:rsidR="00165CC1" w:rsidRPr="00872EDB" w:rsidRDefault="00165CC1" w:rsidP="00D213FC">
      <w:pPr>
        <w:tabs>
          <w:tab w:val="left" w:pos="1701"/>
        </w:tabs>
        <w:spacing w:after="0" w:line="240" w:lineRule="auto"/>
        <w:ind w:right="-561"/>
        <w:jc w:val="both"/>
        <w:rPr>
          <w:rFonts w:ascii="Arial CYR" w:hAnsi="Arial CYR" w:cs="Arial CYR"/>
          <w:b/>
          <w:color w:val="FF0000"/>
        </w:rPr>
      </w:pPr>
    </w:p>
    <w:p w:rsidR="00B40368" w:rsidRPr="00872EDB" w:rsidRDefault="00B40368" w:rsidP="00D213FC">
      <w:pPr>
        <w:tabs>
          <w:tab w:val="left" w:pos="1701"/>
        </w:tabs>
        <w:spacing w:after="0" w:line="240" w:lineRule="auto"/>
        <w:ind w:right="-561"/>
        <w:jc w:val="both"/>
        <w:rPr>
          <w:rFonts w:ascii="Arial CYR" w:hAnsi="Arial CYR" w:cs="Arial CYR"/>
          <w:b/>
          <w:color w:val="FF0000"/>
        </w:rPr>
      </w:pPr>
    </w:p>
    <w:p w:rsidR="00165CC1" w:rsidRPr="00872EDB" w:rsidRDefault="001940D2" w:rsidP="00157262">
      <w:pPr>
        <w:spacing w:after="0" w:line="120" w:lineRule="atLeast"/>
        <w:rPr>
          <w:rFonts w:ascii="Courier New" w:hAnsi="Courier New"/>
          <w:b/>
          <w:shadow/>
          <w:sz w:val="24"/>
          <w:szCs w:val="24"/>
        </w:rPr>
      </w:pPr>
      <w:r>
        <w:rPr>
          <w:rFonts w:ascii="Courier New" w:hAnsi="Courier New"/>
          <w:b/>
          <w:shadow/>
          <w:sz w:val="24"/>
          <w:szCs w:val="24"/>
        </w:rPr>
        <w:lastRenderedPageBreak/>
        <w:t>11</w:t>
      </w:r>
      <w:r w:rsidR="00165CC1" w:rsidRPr="00872EDB">
        <w:rPr>
          <w:rFonts w:ascii="Courier New" w:hAnsi="Courier New"/>
          <w:b/>
          <w:shadow/>
          <w:sz w:val="24"/>
          <w:szCs w:val="24"/>
        </w:rPr>
        <w:t xml:space="preserve">.3. Миграция населения </w:t>
      </w:r>
      <w:r w:rsidR="00CC7B61" w:rsidRPr="00872EDB">
        <w:rPr>
          <w:rFonts w:ascii="Courier New" w:hAnsi="Courier New"/>
          <w:b/>
          <w:shadow/>
          <w:sz w:val="24"/>
          <w:szCs w:val="24"/>
        </w:rPr>
        <w:t>по муниципальным образованиям</w:t>
      </w:r>
    </w:p>
    <w:p w:rsidR="001976E4" w:rsidRPr="00872EDB" w:rsidRDefault="001976E4" w:rsidP="00AA054E">
      <w:pPr>
        <w:spacing w:after="0" w:line="240" w:lineRule="auto"/>
        <w:ind w:right="142"/>
        <w:contextualSpacing/>
        <w:jc w:val="right"/>
      </w:pPr>
      <w:r w:rsidRPr="00872EDB">
        <w:t>человек</w:t>
      </w:r>
    </w:p>
    <w:tbl>
      <w:tblPr>
        <w:tblW w:w="9796" w:type="dxa"/>
        <w:tblInd w:w="93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3373"/>
        <w:gridCol w:w="2171"/>
        <w:gridCol w:w="2126"/>
        <w:gridCol w:w="2126"/>
      </w:tblGrid>
      <w:tr w:rsidR="0033259D" w:rsidRPr="00872EDB" w:rsidTr="00B316C0">
        <w:trPr>
          <w:trHeight w:hRule="exact" w:val="342"/>
        </w:trPr>
        <w:tc>
          <w:tcPr>
            <w:tcW w:w="3373" w:type="dxa"/>
            <w:vMerge w:val="restart"/>
            <w:tcBorders>
              <w:top w:val="double" w:sz="4" w:space="0" w:color="auto"/>
              <w:bottom w:val="nil"/>
            </w:tcBorders>
            <w:noWrap/>
            <w:vAlign w:val="bottom"/>
          </w:tcPr>
          <w:p w:rsidR="0033259D" w:rsidRPr="00872EDB" w:rsidRDefault="0033259D" w:rsidP="006A08EA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  <w:p w:rsidR="0033259D" w:rsidRPr="00872EDB" w:rsidRDefault="0033259D" w:rsidP="006A08EA">
            <w:pPr>
              <w:spacing w:after="0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3" w:type="dxa"/>
            <w:gridSpan w:val="3"/>
            <w:tcBorders>
              <w:top w:val="double" w:sz="4" w:space="0" w:color="auto"/>
              <w:bottom w:val="single" w:sz="4" w:space="0" w:color="auto"/>
            </w:tcBorders>
            <w:noWrap/>
          </w:tcPr>
          <w:p w:rsidR="0033259D" w:rsidRPr="00872EDB" w:rsidRDefault="00706E56" w:rsidP="00B316C0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Январь</w:t>
            </w:r>
            <w:r w:rsidR="00911C7B"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-февраль</w:t>
            </w: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2015</w:t>
            </w:r>
            <w:r w:rsidR="0033259D"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33259D" w:rsidRPr="00872EDB" w:rsidTr="00B316C0">
        <w:trPr>
          <w:trHeight w:hRule="exact" w:val="423"/>
        </w:trPr>
        <w:tc>
          <w:tcPr>
            <w:tcW w:w="3373" w:type="dxa"/>
            <w:vMerge/>
            <w:tcBorders>
              <w:top w:val="nil"/>
              <w:bottom w:val="double" w:sz="4" w:space="0" w:color="auto"/>
            </w:tcBorders>
            <w:shd w:val="clear" w:color="auto" w:fill="auto"/>
            <w:hideMark/>
          </w:tcPr>
          <w:p w:rsidR="0033259D" w:rsidRPr="00872EDB" w:rsidRDefault="0033259D" w:rsidP="006A08EA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hideMark/>
          </w:tcPr>
          <w:p w:rsidR="0033259D" w:rsidRPr="00872EDB" w:rsidRDefault="0033259D" w:rsidP="006A08E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Число   прибытий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hideMark/>
          </w:tcPr>
          <w:p w:rsidR="0033259D" w:rsidRPr="00872EDB" w:rsidRDefault="0033259D" w:rsidP="00B316C0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Число выбытий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hideMark/>
          </w:tcPr>
          <w:p w:rsidR="0033259D" w:rsidRPr="00872EDB" w:rsidRDefault="0033259D" w:rsidP="006A08E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2E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Миграционный прирост (убыль)</w:t>
            </w:r>
          </w:p>
        </w:tc>
      </w:tr>
      <w:tr w:rsidR="00911C7B" w:rsidRPr="00872EDB" w:rsidTr="00706E56">
        <w:trPr>
          <w:trHeight w:hRule="exact" w:val="198"/>
        </w:trPr>
        <w:tc>
          <w:tcPr>
            <w:tcW w:w="3373" w:type="dxa"/>
            <w:tcBorders>
              <w:top w:val="double" w:sz="4" w:space="0" w:color="auto"/>
            </w:tcBorders>
            <w:shd w:val="clear" w:color="auto" w:fill="auto"/>
            <w:hideMark/>
          </w:tcPr>
          <w:p w:rsidR="00911C7B" w:rsidRPr="00872EDB" w:rsidRDefault="00911C7B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14720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14328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392</w:t>
            </w:r>
          </w:p>
        </w:tc>
      </w:tr>
      <w:tr w:rsidR="00400E55" w:rsidRPr="00872EDB" w:rsidTr="00706E56">
        <w:trPr>
          <w:trHeight w:hRule="exact" w:val="198"/>
        </w:trPr>
        <w:tc>
          <w:tcPr>
            <w:tcW w:w="3373" w:type="dxa"/>
            <w:shd w:val="clear" w:color="auto" w:fill="auto"/>
            <w:hideMark/>
          </w:tcPr>
          <w:p w:rsidR="00400E55" w:rsidRPr="00872EDB" w:rsidRDefault="00400E55" w:rsidP="006A08EA">
            <w:pPr>
              <w:spacing w:after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72EDB">
              <w:rPr>
                <w:rFonts w:ascii="Arial" w:hAnsi="Arial" w:cs="Arial"/>
                <w:i/>
                <w:iCs/>
                <w:sz w:val="16"/>
                <w:szCs w:val="16"/>
              </w:rPr>
              <w:t>в том числе муниципальные районы: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400E55" w:rsidRPr="00872EDB" w:rsidRDefault="00400E55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0E55" w:rsidRPr="00872EDB" w:rsidRDefault="00400E55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0E55" w:rsidRPr="00872EDB" w:rsidRDefault="00400E55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C7B" w:rsidRPr="00872EDB" w:rsidTr="00706E56">
        <w:trPr>
          <w:trHeight w:hRule="exact" w:val="198"/>
        </w:trPr>
        <w:tc>
          <w:tcPr>
            <w:tcW w:w="3373" w:type="dxa"/>
            <w:shd w:val="clear" w:color="auto" w:fill="auto"/>
            <w:hideMark/>
          </w:tcPr>
          <w:p w:rsidR="00911C7B" w:rsidRPr="00872EDB" w:rsidRDefault="00911C7B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Агрызский 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-29</w:t>
            </w:r>
          </w:p>
        </w:tc>
      </w:tr>
      <w:tr w:rsidR="00911C7B" w:rsidRPr="00872EDB" w:rsidTr="00706E56">
        <w:trPr>
          <w:trHeight w:hRule="exact" w:val="198"/>
        </w:trPr>
        <w:tc>
          <w:tcPr>
            <w:tcW w:w="3373" w:type="dxa"/>
            <w:shd w:val="clear" w:color="auto" w:fill="auto"/>
            <w:hideMark/>
          </w:tcPr>
          <w:p w:rsidR="00911C7B" w:rsidRPr="00872EDB" w:rsidRDefault="00911C7B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Азнакаевский 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-73</w:t>
            </w:r>
          </w:p>
        </w:tc>
      </w:tr>
      <w:tr w:rsidR="00911C7B" w:rsidRPr="00872EDB" w:rsidTr="00706E56">
        <w:trPr>
          <w:trHeight w:hRule="exact" w:val="198"/>
        </w:trPr>
        <w:tc>
          <w:tcPr>
            <w:tcW w:w="3373" w:type="dxa"/>
            <w:shd w:val="clear" w:color="auto" w:fill="auto"/>
            <w:hideMark/>
          </w:tcPr>
          <w:p w:rsidR="00911C7B" w:rsidRPr="00872EDB" w:rsidRDefault="00911C7B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Аксубаевский 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-22</w:t>
            </w:r>
          </w:p>
        </w:tc>
      </w:tr>
      <w:tr w:rsidR="00911C7B" w:rsidRPr="00872EDB" w:rsidTr="00706E56">
        <w:trPr>
          <w:trHeight w:hRule="exact" w:val="198"/>
        </w:trPr>
        <w:tc>
          <w:tcPr>
            <w:tcW w:w="3373" w:type="dxa"/>
            <w:shd w:val="clear" w:color="auto" w:fill="auto"/>
            <w:hideMark/>
          </w:tcPr>
          <w:p w:rsidR="00911C7B" w:rsidRPr="00872EDB" w:rsidRDefault="00911C7B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Актанышский 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-17</w:t>
            </w:r>
          </w:p>
        </w:tc>
      </w:tr>
      <w:tr w:rsidR="00911C7B" w:rsidRPr="00872EDB" w:rsidTr="00706E56">
        <w:trPr>
          <w:trHeight w:hRule="exact" w:val="198"/>
        </w:trPr>
        <w:tc>
          <w:tcPr>
            <w:tcW w:w="3373" w:type="dxa"/>
            <w:shd w:val="clear" w:color="auto" w:fill="auto"/>
            <w:hideMark/>
          </w:tcPr>
          <w:p w:rsidR="00911C7B" w:rsidRPr="00872EDB" w:rsidRDefault="00911C7B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Алексеевский 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-2</w:t>
            </w:r>
          </w:p>
        </w:tc>
      </w:tr>
      <w:tr w:rsidR="00911C7B" w:rsidRPr="00872EDB" w:rsidTr="00706E56">
        <w:trPr>
          <w:trHeight w:hRule="exact" w:val="198"/>
        </w:trPr>
        <w:tc>
          <w:tcPr>
            <w:tcW w:w="3373" w:type="dxa"/>
            <w:shd w:val="clear" w:color="auto" w:fill="auto"/>
            <w:hideMark/>
          </w:tcPr>
          <w:p w:rsidR="00911C7B" w:rsidRPr="00872EDB" w:rsidRDefault="00911C7B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Алькеевский 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-16</w:t>
            </w:r>
          </w:p>
        </w:tc>
      </w:tr>
      <w:tr w:rsidR="00911C7B" w:rsidRPr="00872EDB" w:rsidTr="00706E56">
        <w:trPr>
          <w:trHeight w:hRule="exact" w:val="198"/>
        </w:trPr>
        <w:tc>
          <w:tcPr>
            <w:tcW w:w="3373" w:type="dxa"/>
            <w:shd w:val="clear" w:color="auto" w:fill="auto"/>
            <w:hideMark/>
          </w:tcPr>
          <w:p w:rsidR="00911C7B" w:rsidRPr="00872EDB" w:rsidRDefault="00911C7B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Альметьевский 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858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</w:tr>
      <w:tr w:rsidR="00911C7B" w:rsidRPr="00872EDB" w:rsidTr="00706E56">
        <w:trPr>
          <w:trHeight w:hRule="exact" w:val="198"/>
        </w:trPr>
        <w:tc>
          <w:tcPr>
            <w:tcW w:w="3373" w:type="dxa"/>
            <w:shd w:val="clear" w:color="auto" w:fill="auto"/>
            <w:hideMark/>
          </w:tcPr>
          <w:p w:rsidR="00911C7B" w:rsidRPr="00872EDB" w:rsidRDefault="00911C7B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Апастовский 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-68</w:t>
            </w:r>
          </w:p>
        </w:tc>
      </w:tr>
      <w:tr w:rsidR="00911C7B" w:rsidRPr="00872EDB" w:rsidTr="00706E56">
        <w:trPr>
          <w:trHeight w:hRule="exact" w:val="198"/>
        </w:trPr>
        <w:tc>
          <w:tcPr>
            <w:tcW w:w="3373" w:type="dxa"/>
            <w:shd w:val="clear" w:color="auto" w:fill="auto"/>
            <w:hideMark/>
          </w:tcPr>
          <w:p w:rsidR="00911C7B" w:rsidRPr="00872EDB" w:rsidRDefault="00911C7B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Арский 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11C7B" w:rsidRPr="00872EDB" w:rsidTr="00706E56">
        <w:trPr>
          <w:trHeight w:hRule="exact" w:val="198"/>
        </w:trPr>
        <w:tc>
          <w:tcPr>
            <w:tcW w:w="3373" w:type="dxa"/>
            <w:shd w:val="clear" w:color="auto" w:fill="auto"/>
            <w:hideMark/>
          </w:tcPr>
          <w:p w:rsidR="00911C7B" w:rsidRPr="00872EDB" w:rsidRDefault="00911C7B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Атнинский 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-1</w:t>
            </w:r>
          </w:p>
        </w:tc>
      </w:tr>
      <w:tr w:rsidR="00911C7B" w:rsidRPr="00872EDB" w:rsidTr="00706E56">
        <w:trPr>
          <w:trHeight w:hRule="exact" w:val="198"/>
        </w:trPr>
        <w:tc>
          <w:tcPr>
            <w:tcW w:w="3373" w:type="dxa"/>
            <w:shd w:val="clear" w:color="auto" w:fill="auto"/>
            <w:hideMark/>
          </w:tcPr>
          <w:p w:rsidR="00911C7B" w:rsidRPr="00872EDB" w:rsidRDefault="00911C7B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Бавлинский 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911C7B" w:rsidRPr="00872EDB" w:rsidTr="00706E56">
        <w:trPr>
          <w:trHeight w:hRule="exact" w:val="198"/>
        </w:trPr>
        <w:tc>
          <w:tcPr>
            <w:tcW w:w="3373" w:type="dxa"/>
            <w:shd w:val="clear" w:color="auto" w:fill="auto"/>
            <w:hideMark/>
          </w:tcPr>
          <w:p w:rsidR="00911C7B" w:rsidRPr="00872EDB" w:rsidRDefault="00911C7B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Балтасинский 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-12</w:t>
            </w:r>
          </w:p>
        </w:tc>
      </w:tr>
      <w:tr w:rsidR="00911C7B" w:rsidRPr="00872EDB" w:rsidTr="00706E56">
        <w:trPr>
          <w:trHeight w:hRule="exact" w:val="198"/>
        </w:trPr>
        <w:tc>
          <w:tcPr>
            <w:tcW w:w="3373" w:type="dxa"/>
            <w:shd w:val="clear" w:color="auto" w:fill="auto"/>
            <w:hideMark/>
          </w:tcPr>
          <w:p w:rsidR="00911C7B" w:rsidRPr="00872EDB" w:rsidRDefault="00911C7B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Бугульминский 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-143</w:t>
            </w:r>
          </w:p>
        </w:tc>
      </w:tr>
      <w:tr w:rsidR="00911C7B" w:rsidRPr="00872EDB" w:rsidTr="00706E56">
        <w:trPr>
          <w:trHeight w:hRule="exact" w:val="198"/>
        </w:trPr>
        <w:tc>
          <w:tcPr>
            <w:tcW w:w="3373" w:type="dxa"/>
            <w:shd w:val="clear" w:color="auto" w:fill="auto"/>
            <w:hideMark/>
          </w:tcPr>
          <w:p w:rsidR="00911C7B" w:rsidRPr="00872EDB" w:rsidRDefault="00911C7B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Буинский 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-37</w:t>
            </w:r>
          </w:p>
        </w:tc>
      </w:tr>
      <w:tr w:rsidR="00911C7B" w:rsidRPr="00872EDB" w:rsidTr="00706E56">
        <w:trPr>
          <w:trHeight w:hRule="exact" w:val="198"/>
        </w:trPr>
        <w:tc>
          <w:tcPr>
            <w:tcW w:w="3373" w:type="dxa"/>
            <w:shd w:val="clear" w:color="auto" w:fill="auto"/>
            <w:hideMark/>
          </w:tcPr>
          <w:p w:rsidR="00911C7B" w:rsidRPr="00872EDB" w:rsidRDefault="00911C7B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Верхнеуслонский 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911C7B" w:rsidRPr="00872EDB" w:rsidTr="00706E56">
        <w:trPr>
          <w:trHeight w:hRule="exact" w:val="198"/>
        </w:trPr>
        <w:tc>
          <w:tcPr>
            <w:tcW w:w="3373" w:type="dxa"/>
            <w:shd w:val="clear" w:color="auto" w:fill="auto"/>
            <w:hideMark/>
          </w:tcPr>
          <w:p w:rsidR="00911C7B" w:rsidRPr="00872EDB" w:rsidRDefault="00911C7B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Высокогорский 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438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</w:tr>
      <w:tr w:rsidR="00911C7B" w:rsidRPr="00872EDB" w:rsidTr="00706E56">
        <w:trPr>
          <w:trHeight w:hRule="exact" w:val="198"/>
        </w:trPr>
        <w:tc>
          <w:tcPr>
            <w:tcW w:w="3373" w:type="dxa"/>
            <w:shd w:val="clear" w:color="auto" w:fill="auto"/>
            <w:hideMark/>
          </w:tcPr>
          <w:p w:rsidR="00911C7B" w:rsidRPr="00872EDB" w:rsidRDefault="00911C7B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Дрожжановский 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-23</w:t>
            </w:r>
          </w:p>
        </w:tc>
      </w:tr>
      <w:tr w:rsidR="00911C7B" w:rsidRPr="00872EDB" w:rsidTr="00706E56">
        <w:trPr>
          <w:trHeight w:hRule="exact" w:val="198"/>
        </w:trPr>
        <w:tc>
          <w:tcPr>
            <w:tcW w:w="3373" w:type="dxa"/>
            <w:shd w:val="clear" w:color="auto" w:fill="auto"/>
            <w:hideMark/>
          </w:tcPr>
          <w:p w:rsidR="00911C7B" w:rsidRPr="00872EDB" w:rsidRDefault="00911C7B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Елабужский 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418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911C7B" w:rsidRPr="00872EDB" w:rsidTr="00706E56">
        <w:trPr>
          <w:trHeight w:hRule="exact" w:val="198"/>
        </w:trPr>
        <w:tc>
          <w:tcPr>
            <w:tcW w:w="3373" w:type="dxa"/>
            <w:shd w:val="clear" w:color="auto" w:fill="auto"/>
            <w:hideMark/>
          </w:tcPr>
          <w:p w:rsidR="00911C7B" w:rsidRPr="00872EDB" w:rsidRDefault="00911C7B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Заинский 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-85</w:t>
            </w:r>
          </w:p>
        </w:tc>
      </w:tr>
      <w:tr w:rsidR="00911C7B" w:rsidRPr="00872EDB" w:rsidTr="00706E56">
        <w:trPr>
          <w:trHeight w:hRule="exact" w:val="198"/>
        </w:trPr>
        <w:tc>
          <w:tcPr>
            <w:tcW w:w="3373" w:type="dxa"/>
            <w:shd w:val="clear" w:color="auto" w:fill="auto"/>
            <w:hideMark/>
          </w:tcPr>
          <w:p w:rsidR="00911C7B" w:rsidRPr="00872EDB" w:rsidRDefault="00911C7B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Зеленодольский 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876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</w:tr>
      <w:tr w:rsidR="00911C7B" w:rsidRPr="00872EDB" w:rsidTr="00706E56">
        <w:trPr>
          <w:trHeight w:hRule="exact" w:val="198"/>
        </w:trPr>
        <w:tc>
          <w:tcPr>
            <w:tcW w:w="3373" w:type="dxa"/>
            <w:shd w:val="clear" w:color="auto" w:fill="auto"/>
            <w:hideMark/>
          </w:tcPr>
          <w:p w:rsidR="00911C7B" w:rsidRPr="00872EDB" w:rsidRDefault="00911C7B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Кайбицкий 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11C7B" w:rsidRPr="00872EDB" w:rsidTr="00706E56">
        <w:trPr>
          <w:trHeight w:hRule="exact" w:val="198"/>
        </w:trPr>
        <w:tc>
          <w:tcPr>
            <w:tcW w:w="3373" w:type="dxa"/>
            <w:shd w:val="clear" w:color="auto" w:fill="auto"/>
            <w:hideMark/>
          </w:tcPr>
          <w:p w:rsidR="00911C7B" w:rsidRPr="00872EDB" w:rsidRDefault="00911C7B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Камско-Устьинский 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-36</w:t>
            </w:r>
          </w:p>
        </w:tc>
      </w:tr>
      <w:tr w:rsidR="00911C7B" w:rsidRPr="00872EDB" w:rsidTr="00706E56">
        <w:trPr>
          <w:trHeight w:hRule="exact" w:val="198"/>
        </w:trPr>
        <w:tc>
          <w:tcPr>
            <w:tcW w:w="3373" w:type="dxa"/>
            <w:shd w:val="clear" w:color="auto" w:fill="auto"/>
            <w:hideMark/>
          </w:tcPr>
          <w:p w:rsidR="00911C7B" w:rsidRPr="00872EDB" w:rsidRDefault="00911C7B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Спасский 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-2</w:t>
            </w:r>
          </w:p>
        </w:tc>
      </w:tr>
      <w:tr w:rsidR="00911C7B" w:rsidRPr="00872EDB" w:rsidTr="00706E56">
        <w:trPr>
          <w:trHeight w:hRule="exact" w:val="198"/>
        </w:trPr>
        <w:tc>
          <w:tcPr>
            <w:tcW w:w="3373" w:type="dxa"/>
            <w:shd w:val="clear" w:color="auto" w:fill="auto"/>
            <w:hideMark/>
          </w:tcPr>
          <w:p w:rsidR="00911C7B" w:rsidRPr="00872EDB" w:rsidRDefault="00911C7B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Кукморский 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-4</w:t>
            </w:r>
          </w:p>
        </w:tc>
      </w:tr>
      <w:tr w:rsidR="00911C7B" w:rsidRPr="00872EDB" w:rsidTr="00706E56">
        <w:trPr>
          <w:trHeight w:hRule="exact" w:val="198"/>
        </w:trPr>
        <w:tc>
          <w:tcPr>
            <w:tcW w:w="3373" w:type="dxa"/>
            <w:shd w:val="clear" w:color="auto" w:fill="auto"/>
            <w:hideMark/>
          </w:tcPr>
          <w:p w:rsidR="00911C7B" w:rsidRPr="00872EDB" w:rsidRDefault="00911C7B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Лаишевский 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</w:tr>
      <w:tr w:rsidR="00911C7B" w:rsidRPr="00872EDB" w:rsidTr="00706E56">
        <w:trPr>
          <w:trHeight w:hRule="exact" w:val="198"/>
        </w:trPr>
        <w:tc>
          <w:tcPr>
            <w:tcW w:w="3373" w:type="dxa"/>
            <w:shd w:val="clear" w:color="auto" w:fill="auto"/>
            <w:hideMark/>
          </w:tcPr>
          <w:p w:rsidR="00911C7B" w:rsidRPr="00872EDB" w:rsidRDefault="00911C7B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Лениногорский 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-90</w:t>
            </w:r>
          </w:p>
        </w:tc>
      </w:tr>
      <w:tr w:rsidR="00911C7B" w:rsidRPr="00872EDB" w:rsidTr="00706E56">
        <w:trPr>
          <w:trHeight w:hRule="exact" w:val="198"/>
        </w:trPr>
        <w:tc>
          <w:tcPr>
            <w:tcW w:w="3373" w:type="dxa"/>
            <w:shd w:val="clear" w:color="auto" w:fill="auto"/>
            <w:hideMark/>
          </w:tcPr>
          <w:p w:rsidR="00911C7B" w:rsidRPr="00872EDB" w:rsidRDefault="00911C7B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Мамадышский 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-58</w:t>
            </w:r>
          </w:p>
        </w:tc>
      </w:tr>
      <w:tr w:rsidR="00911C7B" w:rsidRPr="00872EDB" w:rsidTr="00706E56">
        <w:trPr>
          <w:trHeight w:hRule="exact" w:val="198"/>
        </w:trPr>
        <w:tc>
          <w:tcPr>
            <w:tcW w:w="3373" w:type="dxa"/>
            <w:shd w:val="clear" w:color="auto" w:fill="auto"/>
            <w:hideMark/>
          </w:tcPr>
          <w:p w:rsidR="00911C7B" w:rsidRPr="00872EDB" w:rsidRDefault="00911C7B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Менделеевский 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-5</w:t>
            </w:r>
          </w:p>
        </w:tc>
      </w:tr>
      <w:tr w:rsidR="00911C7B" w:rsidRPr="00872EDB" w:rsidTr="00706E56">
        <w:trPr>
          <w:trHeight w:hRule="exact" w:val="198"/>
        </w:trPr>
        <w:tc>
          <w:tcPr>
            <w:tcW w:w="3373" w:type="dxa"/>
            <w:shd w:val="clear" w:color="auto" w:fill="auto"/>
            <w:hideMark/>
          </w:tcPr>
          <w:p w:rsidR="00911C7B" w:rsidRPr="00872EDB" w:rsidRDefault="00911C7B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Мензелинский 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-16</w:t>
            </w:r>
          </w:p>
        </w:tc>
      </w:tr>
      <w:tr w:rsidR="00911C7B" w:rsidRPr="00872EDB" w:rsidTr="00706E56">
        <w:trPr>
          <w:trHeight w:hRule="exact" w:val="198"/>
        </w:trPr>
        <w:tc>
          <w:tcPr>
            <w:tcW w:w="3373" w:type="dxa"/>
            <w:shd w:val="clear" w:color="auto" w:fill="auto"/>
            <w:hideMark/>
          </w:tcPr>
          <w:p w:rsidR="00911C7B" w:rsidRPr="00872EDB" w:rsidRDefault="00911C7B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Муслюмовский 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-50</w:t>
            </w:r>
          </w:p>
        </w:tc>
      </w:tr>
      <w:tr w:rsidR="00911C7B" w:rsidRPr="00872EDB" w:rsidTr="00706E56">
        <w:trPr>
          <w:trHeight w:hRule="exact" w:val="198"/>
        </w:trPr>
        <w:tc>
          <w:tcPr>
            <w:tcW w:w="3373" w:type="dxa"/>
            <w:shd w:val="clear" w:color="auto" w:fill="auto"/>
            <w:hideMark/>
          </w:tcPr>
          <w:p w:rsidR="00911C7B" w:rsidRPr="00872EDB" w:rsidRDefault="00911C7B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Нижнекамский 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873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-129</w:t>
            </w:r>
          </w:p>
        </w:tc>
      </w:tr>
      <w:tr w:rsidR="00911C7B" w:rsidRPr="00872EDB" w:rsidTr="00706E56">
        <w:trPr>
          <w:trHeight w:hRule="exact" w:val="198"/>
        </w:trPr>
        <w:tc>
          <w:tcPr>
            <w:tcW w:w="3373" w:type="dxa"/>
            <w:shd w:val="clear" w:color="auto" w:fill="auto"/>
            <w:hideMark/>
          </w:tcPr>
          <w:p w:rsidR="00911C7B" w:rsidRPr="00872EDB" w:rsidRDefault="00911C7B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Новошешминский 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-40</w:t>
            </w:r>
          </w:p>
        </w:tc>
      </w:tr>
      <w:tr w:rsidR="00911C7B" w:rsidRPr="00872EDB" w:rsidTr="00706E56">
        <w:trPr>
          <w:trHeight w:hRule="exact" w:val="198"/>
        </w:trPr>
        <w:tc>
          <w:tcPr>
            <w:tcW w:w="3373" w:type="dxa"/>
            <w:shd w:val="clear" w:color="auto" w:fill="auto"/>
            <w:hideMark/>
          </w:tcPr>
          <w:p w:rsidR="00911C7B" w:rsidRPr="00872EDB" w:rsidRDefault="00911C7B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Нурлатский 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-3</w:t>
            </w:r>
          </w:p>
        </w:tc>
      </w:tr>
      <w:tr w:rsidR="00911C7B" w:rsidRPr="00872EDB" w:rsidTr="00706E56">
        <w:trPr>
          <w:trHeight w:hRule="exact" w:val="198"/>
        </w:trPr>
        <w:tc>
          <w:tcPr>
            <w:tcW w:w="3373" w:type="dxa"/>
            <w:shd w:val="clear" w:color="auto" w:fill="auto"/>
            <w:hideMark/>
          </w:tcPr>
          <w:p w:rsidR="00911C7B" w:rsidRPr="00872EDB" w:rsidRDefault="00911C7B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Пестречинский 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</w:tr>
      <w:tr w:rsidR="00911C7B" w:rsidRPr="00872EDB" w:rsidTr="00706E56">
        <w:trPr>
          <w:trHeight w:hRule="exact" w:val="198"/>
        </w:trPr>
        <w:tc>
          <w:tcPr>
            <w:tcW w:w="3373" w:type="dxa"/>
            <w:shd w:val="clear" w:color="auto" w:fill="auto"/>
            <w:hideMark/>
          </w:tcPr>
          <w:p w:rsidR="00911C7B" w:rsidRPr="00872EDB" w:rsidRDefault="00911C7B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Рыбно-Слободский 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-67</w:t>
            </w:r>
          </w:p>
        </w:tc>
      </w:tr>
      <w:tr w:rsidR="00911C7B" w:rsidRPr="00872EDB" w:rsidTr="00706E56">
        <w:trPr>
          <w:trHeight w:hRule="exact" w:val="198"/>
        </w:trPr>
        <w:tc>
          <w:tcPr>
            <w:tcW w:w="3373" w:type="dxa"/>
            <w:shd w:val="clear" w:color="auto" w:fill="auto"/>
            <w:hideMark/>
          </w:tcPr>
          <w:p w:rsidR="00911C7B" w:rsidRPr="00872EDB" w:rsidRDefault="00911C7B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Сабинский 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-10</w:t>
            </w:r>
          </w:p>
        </w:tc>
      </w:tr>
      <w:tr w:rsidR="00911C7B" w:rsidRPr="00872EDB" w:rsidTr="00706E56">
        <w:trPr>
          <w:trHeight w:hRule="exact" w:val="198"/>
        </w:trPr>
        <w:tc>
          <w:tcPr>
            <w:tcW w:w="3373" w:type="dxa"/>
            <w:shd w:val="clear" w:color="auto" w:fill="auto"/>
            <w:hideMark/>
          </w:tcPr>
          <w:p w:rsidR="00911C7B" w:rsidRPr="00872EDB" w:rsidRDefault="00911C7B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Сармановский 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-8</w:t>
            </w:r>
          </w:p>
        </w:tc>
      </w:tr>
      <w:tr w:rsidR="00911C7B" w:rsidRPr="00872EDB" w:rsidTr="00706E56">
        <w:trPr>
          <w:trHeight w:hRule="exact" w:val="198"/>
        </w:trPr>
        <w:tc>
          <w:tcPr>
            <w:tcW w:w="3373" w:type="dxa"/>
            <w:shd w:val="clear" w:color="auto" w:fill="auto"/>
            <w:hideMark/>
          </w:tcPr>
          <w:p w:rsidR="00911C7B" w:rsidRPr="00872EDB" w:rsidRDefault="00911C7B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Ютазинский 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11C7B" w:rsidRPr="00872EDB" w:rsidTr="00706E56">
        <w:trPr>
          <w:trHeight w:hRule="exact" w:val="198"/>
        </w:trPr>
        <w:tc>
          <w:tcPr>
            <w:tcW w:w="3373" w:type="dxa"/>
            <w:shd w:val="clear" w:color="auto" w:fill="auto"/>
            <w:hideMark/>
          </w:tcPr>
          <w:p w:rsidR="00911C7B" w:rsidRPr="00872EDB" w:rsidRDefault="00911C7B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Тетюшский 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-24</w:t>
            </w:r>
          </w:p>
        </w:tc>
      </w:tr>
      <w:tr w:rsidR="00911C7B" w:rsidRPr="00872EDB" w:rsidTr="00706E56">
        <w:trPr>
          <w:trHeight w:hRule="exact" w:val="198"/>
        </w:trPr>
        <w:tc>
          <w:tcPr>
            <w:tcW w:w="3373" w:type="dxa"/>
            <w:shd w:val="clear" w:color="auto" w:fill="auto"/>
            <w:hideMark/>
          </w:tcPr>
          <w:p w:rsidR="00911C7B" w:rsidRPr="00872EDB" w:rsidRDefault="00911C7B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Тюлячинский 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-2</w:t>
            </w:r>
          </w:p>
        </w:tc>
      </w:tr>
      <w:tr w:rsidR="00911C7B" w:rsidRPr="00872EDB" w:rsidTr="00706E56">
        <w:trPr>
          <w:trHeight w:hRule="exact" w:val="198"/>
        </w:trPr>
        <w:tc>
          <w:tcPr>
            <w:tcW w:w="3373" w:type="dxa"/>
            <w:shd w:val="clear" w:color="auto" w:fill="auto"/>
            <w:hideMark/>
          </w:tcPr>
          <w:p w:rsidR="00911C7B" w:rsidRPr="00872EDB" w:rsidRDefault="00911C7B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Тукаевский 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</w:tr>
      <w:tr w:rsidR="00911C7B" w:rsidRPr="00872EDB" w:rsidTr="00706E56">
        <w:trPr>
          <w:trHeight w:hRule="exact" w:val="198"/>
        </w:trPr>
        <w:tc>
          <w:tcPr>
            <w:tcW w:w="3373" w:type="dxa"/>
            <w:shd w:val="clear" w:color="auto" w:fill="auto"/>
            <w:hideMark/>
          </w:tcPr>
          <w:p w:rsidR="00911C7B" w:rsidRPr="00872EDB" w:rsidRDefault="00911C7B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Черемшанский 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-41</w:t>
            </w:r>
          </w:p>
        </w:tc>
      </w:tr>
      <w:tr w:rsidR="00911C7B" w:rsidRPr="00872EDB" w:rsidTr="00706E56">
        <w:trPr>
          <w:trHeight w:hRule="exact" w:val="198"/>
        </w:trPr>
        <w:tc>
          <w:tcPr>
            <w:tcW w:w="3373" w:type="dxa"/>
            <w:shd w:val="clear" w:color="auto" w:fill="auto"/>
            <w:hideMark/>
          </w:tcPr>
          <w:p w:rsidR="00911C7B" w:rsidRPr="00872EDB" w:rsidRDefault="00911C7B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 xml:space="preserve">Чистопольский 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-47</w:t>
            </w:r>
          </w:p>
        </w:tc>
      </w:tr>
      <w:tr w:rsidR="00400E55" w:rsidRPr="00872EDB" w:rsidTr="00706E56">
        <w:trPr>
          <w:trHeight w:hRule="exact" w:val="198"/>
        </w:trPr>
        <w:tc>
          <w:tcPr>
            <w:tcW w:w="3373" w:type="dxa"/>
            <w:shd w:val="clear" w:color="auto" w:fill="auto"/>
            <w:hideMark/>
          </w:tcPr>
          <w:p w:rsidR="00400E55" w:rsidRPr="00872EDB" w:rsidRDefault="00400E55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i/>
                <w:iCs/>
                <w:sz w:val="16"/>
                <w:szCs w:val="16"/>
              </w:rPr>
              <w:t>городские округа:</w:t>
            </w:r>
            <w:r w:rsidRPr="00872ED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  <w:hideMark/>
          </w:tcPr>
          <w:p w:rsidR="00400E55" w:rsidRPr="00872EDB" w:rsidRDefault="00400E55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00E55" w:rsidRPr="00872EDB" w:rsidRDefault="00400E55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00E55" w:rsidRPr="00872EDB" w:rsidRDefault="00400E55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C7B" w:rsidRPr="00872EDB" w:rsidTr="00706E56">
        <w:trPr>
          <w:trHeight w:hRule="exact" w:val="198"/>
        </w:trPr>
        <w:tc>
          <w:tcPr>
            <w:tcW w:w="3373" w:type="dxa"/>
            <w:shd w:val="clear" w:color="auto" w:fill="auto"/>
            <w:hideMark/>
          </w:tcPr>
          <w:p w:rsidR="00911C7B" w:rsidRPr="00872EDB" w:rsidRDefault="00911C7B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г. Казань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3894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3196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698</w:t>
            </w:r>
          </w:p>
        </w:tc>
      </w:tr>
      <w:tr w:rsidR="00911C7B" w:rsidRPr="00872EDB" w:rsidTr="00706E56">
        <w:trPr>
          <w:trHeight w:hRule="exact" w:val="198"/>
        </w:trPr>
        <w:tc>
          <w:tcPr>
            <w:tcW w:w="3373" w:type="dxa"/>
            <w:shd w:val="clear" w:color="auto" w:fill="auto"/>
            <w:hideMark/>
          </w:tcPr>
          <w:p w:rsidR="00911C7B" w:rsidRPr="00872EDB" w:rsidRDefault="00911C7B" w:rsidP="006A08E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г. Набережные Челны</w:t>
            </w:r>
          </w:p>
        </w:tc>
        <w:tc>
          <w:tcPr>
            <w:tcW w:w="2171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1276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1608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11C7B" w:rsidRPr="00872EDB" w:rsidRDefault="00911C7B" w:rsidP="006A08E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EDB">
              <w:rPr>
                <w:rFonts w:ascii="Arial" w:hAnsi="Arial" w:cs="Arial"/>
                <w:sz w:val="16"/>
                <w:szCs w:val="16"/>
              </w:rPr>
              <w:t>-332</w:t>
            </w:r>
          </w:p>
        </w:tc>
      </w:tr>
    </w:tbl>
    <w:p w:rsidR="00BF28E1" w:rsidRPr="00F15543" w:rsidRDefault="00BF28E1" w:rsidP="00BF28E1">
      <w:pPr>
        <w:tabs>
          <w:tab w:val="left" w:pos="1701"/>
        </w:tabs>
        <w:spacing w:after="0" w:line="240" w:lineRule="auto"/>
        <w:ind w:right="-561"/>
        <w:jc w:val="both"/>
        <w:rPr>
          <w:rFonts w:ascii="Arial CYR" w:hAnsi="Arial CYR" w:cs="Arial CYR"/>
          <w:b/>
        </w:rPr>
      </w:pPr>
      <w:r w:rsidRPr="00F15543">
        <w:rPr>
          <w:rFonts w:ascii="Arial CYR" w:hAnsi="Arial CYR" w:cs="Arial CYR"/>
          <w:b/>
        </w:rPr>
        <w:t xml:space="preserve">Заместитель председателя </w:t>
      </w:r>
    </w:p>
    <w:p w:rsidR="00BF28E1" w:rsidRPr="00F15543" w:rsidRDefault="00BF28E1" w:rsidP="00BF28E1">
      <w:pPr>
        <w:tabs>
          <w:tab w:val="left" w:pos="1701"/>
        </w:tabs>
        <w:spacing w:after="0" w:line="240" w:lineRule="auto"/>
        <w:ind w:right="-561"/>
        <w:jc w:val="both"/>
        <w:rPr>
          <w:rFonts w:ascii="Arial CYR" w:hAnsi="Arial CYR" w:cs="Arial CYR"/>
          <w:b/>
        </w:rPr>
      </w:pPr>
      <w:r w:rsidRPr="00F15543">
        <w:rPr>
          <w:rFonts w:ascii="Arial CYR" w:hAnsi="Arial CYR" w:cs="Arial CYR"/>
          <w:b/>
        </w:rPr>
        <w:t>Комитета Республики Татарстан</w:t>
      </w:r>
    </w:p>
    <w:p w:rsidR="00BF28E1" w:rsidRPr="00F15543" w:rsidRDefault="00BF28E1" w:rsidP="00BF28E1">
      <w:pPr>
        <w:spacing w:after="0" w:line="240" w:lineRule="auto"/>
        <w:ind w:right="-561"/>
        <w:jc w:val="both"/>
        <w:rPr>
          <w:rFonts w:ascii="Arial CYR" w:hAnsi="Arial CYR" w:cs="Arial CYR"/>
          <w:b/>
        </w:rPr>
      </w:pPr>
      <w:r w:rsidRPr="00F15543">
        <w:rPr>
          <w:rFonts w:ascii="Arial CYR" w:hAnsi="Arial CYR" w:cs="Arial CYR"/>
          <w:b/>
        </w:rPr>
        <w:t>по социально-экономическому</w:t>
      </w:r>
    </w:p>
    <w:p w:rsidR="00BF28E1" w:rsidRPr="00F15543" w:rsidRDefault="00BF28E1" w:rsidP="00BF28E1">
      <w:pPr>
        <w:spacing w:after="0" w:line="240" w:lineRule="auto"/>
        <w:ind w:right="-561"/>
        <w:jc w:val="both"/>
        <w:rPr>
          <w:rFonts w:ascii="Arial CYR" w:hAnsi="Arial CYR" w:cs="Arial CYR"/>
          <w:b/>
        </w:rPr>
      </w:pPr>
      <w:r w:rsidRPr="00F15543">
        <w:rPr>
          <w:rFonts w:ascii="Arial CYR" w:hAnsi="Arial CYR" w:cs="Arial CYR"/>
          <w:b/>
        </w:rPr>
        <w:t>мониторингу</w:t>
      </w:r>
      <w:r w:rsidRPr="00F15543">
        <w:rPr>
          <w:rFonts w:ascii="Arial CYR" w:hAnsi="Arial CYR" w:cs="Arial CYR"/>
          <w:b/>
        </w:rPr>
        <w:tab/>
      </w:r>
      <w:r w:rsidRPr="00F15543">
        <w:rPr>
          <w:rFonts w:ascii="Arial CYR" w:hAnsi="Arial CYR" w:cs="Arial CYR"/>
          <w:b/>
        </w:rPr>
        <w:tab/>
        <w:t xml:space="preserve">  </w:t>
      </w:r>
      <w:r w:rsidRPr="00F15543">
        <w:rPr>
          <w:rFonts w:ascii="Arial CYR" w:hAnsi="Arial CYR" w:cs="Arial CYR"/>
          <w:b/>
        </w:rPr>
        <w:tab/>
        <w:t xml:space="preserve">               </w:t>
      </w:r>
      <w:r w:rsidRPr="00F15543">
        <w:rPr>
          <w:rFonts w:ascii="Arial CYR" w:hAnsi="Arial CYR" w:cs="Arial CYR"/>
          <w:b/>
        </w:rPr>
        <w:tab/>
      </w:r>
      <w:r w:rsidRPr="00F15543">
        <w:rPr>
          <w:rFonts w:ascii="Arial CYR" w:hAnsi="Arial CYR" w:cs="Arial CYR"/>
          <w:b/>
        </w:rPr>
        <w:tab/>
        <w:t xml:space="preserve">                            О.Ю. Семенова</w:t>
      </w:r>
    </w:p>
    <w:p w:rsidR="00B3242E" w:rsidRPr="00872EDB" w:rsidRDefault="00B3242E" w:rsidP="00AA054E">
      <w:pPr>
        <w:spacing w:after="0" w:line="240" w:lineRule="auto"/>
        <w:ind w:right="-561"/>
        <w:jc w:val="both"/>
        <w:rPr>
          <w:rFonts w:ascii="Arial CYR" w:hAnsi="Arial CYR" w:cs="Arial CYR"/>
          <w:b/>
        </w:rPr>
      </w:pPr>
    </w:p>
    <w:p w:rsidR="000268EA" w:rsidRPr="00872EDB" w:rsidRDefault="000268EA" w:rsidP="00AA054E">
      <w:pPr>
        <w:spacing w:after="0" w:line="240" w:lineRule="auto"/>
        <w:ind w:right="-561"/>
        <w:jc w:val="both"/>
        <w:rPr>
          <w:rFonts w:ascii="Arial CYR" w:hAnsi="Arial CYR" w:cs="Arial CYR"/>
          <w:b/>
        </w:rPr>
      </w:pPr>
    </w:p>
    <w:p w:rsidR="00910488" w:rsidRPr="00872EDB" w:rsidRDefault="00910488" w:rsidP="00910488">
      <w:pPr>
        <w:spacing w:after="57" w:line="240" w:lineRule="auto"/>
        <w:ind w:left="-240" w:right="-562"/>
        <w:jc w:val="center"/>
        <w:rPr>
          <w:rFonts w:ascii="Arial" w:hAnsi="Arial" w:cs="Arial"/>
          <w:highlight w:val="red"/>
        </w:rPr>
      </w:pPr>
      <w:r w:rsidRPr="00872EDB">
        <w:rPr>
          <w:rFonts w:ascii="Arial CYR" w:hAnsi="Arial CYR" w:cs="Arial CYR"/>
        </w:rPr>
        <w:t>Подписано в печать</w:t>
      </w:r>
      <w:r w:rsidR="0065265A" w:rsidRPr="00872EDB">
        <w:rPr>
          <w:rFonts w:ascii="Arial CYR" w:hAnsi="Arial CYR" w:cs="Arial CYR"/>
        </w:rPr>
        <w:t xml:space="preserve"> </w:t>
      </w:r>
      <w:r w:rsidR="00F2114C">
        <w:rPr>
          <w:rFonts w:ascii="Arial CYR" w:hAnsi="Arial CYR" w:cs="Arial CYR"/>
          <w:b/>
        </w:rPr>
        <w:t>24</w:t>
      </w:r>
      <w:r w:rsidR="00C954A8" w:rsidRPr="00C954A8">
        <w:rPr>
          <w:rFonts w:ascii="Arial CYR" w:hAnsi="Arial CYR" w:cs="Arial CYR"/>
          <w:b/>
          <w:bCs/>
        </w:rPr>
        <w:t>.04</w:t>
      </w:r>
      <w:r w:rsidRPr="00C954A8">
        <w:rPr>
          <w:rFonts w:ascii="Arial CYR" w:hAnsi="Arial CYR" w:cs="Arial CYR"/>
          <w:b/>
          <w:bCs/>
        </w:rPr>
        <w:t>.201</w:t>
      </w:r>
      <w:r w:rsidR="00B81529" w:rsidRPr="00C954A8">
        <w:rPr>
          <w:rFonts w:ascii="Arial CYR" w:hAnsi="Arial CYR" w:cs="Arial CYR"/>
          <w:b/>
          <w:bCs/>
        </w:rPr>
        <w:t>5</w:t>
      </w:r>
    </w:p>
    <w:p w:rsidR="001714C1" w:rsidRPr="00C954A8" w:rsidRDefault="001714C1" w:rsidP="00C77954">
      <w:pPr>
        <w:spacing w:after="0" w:line="220" w:lineRule="exact"/>
        <w:ind w:left="-240" w:right="-562"/>
        <w:jc w:val="center"/>
        <w:rPr>
          <w:rFonts w:ascii="Arial" w:hAnsi="Arial" w:cs="Arial"/>
        </w:rPr>
      </w:pPr>
      <w:r w:rsidRPr="00C954A8">
        <w:rPr>
          <w:rFonts w:ascii="Arial CYR" w:hAnsi="Arial CYR" w:cs="Arial CYR"/>
        </w:rPr>
        <w:t>Формат А-4 Печать методом ризографии</w:t>
      </w:r>
    </w:p>
    <w:p w:rsidR="008973FC" w:rsidRPr="00872EDB" w:rsidRDefault="008973FC" w:rsidP="008973FC">
      <w:pPr>
        <w:spacing w:after="0" w:line="220" w:lineRule="exact"/>
        <w:ind w:left="-240" w:right="-562"/>
        <w:jc w:val="center"/>
        <w:rPr>
          <w:rFonts w:ascii="Arial" w:hAnsi="Arial" w:cs="Arial"/>
        </w:rPr>
      </w:pPr>
      <w:r w:rsidRPr="00C954A8">
        <w:rPr>
          <w:rFonts w:ascii="Arial CYR" w:hAnsi="Arial CYR" w:cs="Arial CYR"/>
        </w:rPr>
        <w:t>Объем 2</w:t>
      </w:r>
      <w:r w:rsidR="00E4174E" w:rsidRPr="00C954A8">
        <w:rPr>
          <w:rFonts w:ascii="Arial CYR" w:hAnsi="Arial CYR" w:cs="Arial CYR"/>
        </w:rPr>
        <w:t>,</w:t>
      </w:r>
      <w:r w:rsidR="00C954A8" w:rsidRPr="00C954A8">
        <w:rPr>
          <w:rFonts w:ascii="Arial CYR" w:hAnsi="Arial CYR" w:cs="Arial CYR"/>
        </w:rPr>
        <w:t>1</w:t>
      </w:r>
      <w:r w:rsidR="00B81529" w:rsidRPr="00C954A8">
        <w:rPr>
          <w:rFonts w:ascii="Arial CYR" w:hAnsi="Arial CYR" w:cs="Arial CYR"/>
        </w:rPr>
        <w:t xml:space="preserve"> печ. лист</w:t>
      </w:r>
      <w:r w:rsidR="00B81529" w:rsidRPr="008D2C03">
        <w:rPr>
          <w:rFonts w:ascii="Arial CYR" w:hAnsi="Arial CYR" w:cs="Arial CYR"/>
        </w:rPr>
        <w:t xml:space="preserve">а. </w:t>
      </w:r>
      <w:r w:rsidR="00E7287C" w:rsidRPr="00074D60">
        <w:rPr>
          <w:rFonts w:ascii="Arial CYR" w:hAnsi="Arial CYR" w:cs="Arial CYR"/>
        </w:rPr>
        <w:t>Заказ №</w:t>
      </w:r>
      <w:r w:rsidR="008D2C03" w:rsidRPr="00074D60">
        <w:rPr>
          <w:rFonts w:ascii="Arial CYR" w:hAnsi="Arial CYR" w:cs="Arial CYR"/>
        </w:rPr>
        <w:t>941</w:t>
      </w:r>
      <w:r w:rsidRPr="00074D60">
        <w:rPr>
          <w:rFonts w:ascii="Arial CYR" w:hAnsi="Arial CYR" w:cs="Arial CYR"/>
        </w:rPr>
        <w:t xml:space="preserve">. Тираж </w:t>
      </w:r>
      <w:r w:rsidR="00143288" w:rsidRPr="00074D60">
        <w:rPr>
          <w:rFonts w:ascii="Arial CYR" w:hAnsi="Arial CYR" w:cs="Arial CYR"/>
        </w:rPr>
        <w:t>14</w:t>
      </w:r>
      <w:r w:rsidRPr="00074D60">
        <w:rPr>
          <w:rFonts w:ascii="Arial CYR" w:hAnsi="Arial CYR" w:cs="Arial CYR"/>
        </w:rPr>
        <w:t xml:space="preserve"> экз.</w:t>
      </w:r>
    </w:p>
    <w:p w:rsidR="001714C1" w:rsidRPr="00D213FC" w:rsidRDefault="0044699D" w:rsidP="00C77954">
      <w:pPr>
        <w:tabs>
          <w:tab w:val="left" w:pos="720"/>
        </w:tabs>
        <w:spacing w:after="0" w:line="220" w:lineRule="exact"/>
        <w:ind w:left="-238" w:right="-561"/>
        <w:contextualSpacing/>
        <w:rPr>
          <w:rFonts w:ascii="Arial CYR" w:hAnsi="Arial CYR" w:cs="Arial CYR"/>
        </w:rPr>
      </w:pPr>
      <w:r w:rsidRPr="00872EDB">
        <w:rPr>
          <w:rFonts w:ascii="Arial CYR" w:hAnsi="Arial CYR" w:cs="Arial CYR"/>
        </w:rPr>
        <w:t xml:space="preserve">  </w:t>
      </w:r>
      <w:r w:rsidR="001714C1" w:rsidRPr="00872EDB">
        <w:rPr>
          <w:rFonts w:ascii="Arial CYR" w:hAnsi="Arial CYR" w:cs="Arial CYR"/>
        </w:rPr>
        <w:t>Отпечатано в Издательском Цент</w:t>
      </w:r>
      <w:r w:rsidR="007473B3" w:rsidRPr="00872EDB">
        <w:rPr>
          <w:rFonts w:ascii="Arial CYR" w:hAnsi="Arial CYR" w:cs="Arial CYR"/>
        </w:rPr>
        <w:t>ре Татарстанстата г.</w:t>
      </w:r>
      <w:r w:rsidR="00617584" w:rsidRPr="00872EDB">
        <w:rPr>
          <w:rFonts w:ascii="Arial CYR" w:hAnsi="Arial CYR" w:cs="Arial CYR"/>
        </w:rPr>
        <w:t xml:space="preserve"> </w:t>
      </w:r>
      <w:r w:rsidR="007473B3" w:rsidRPr="00872EDB">
        <w:rPr>
          <w:rFonts w:ascii="Arial CYR" w:hAnsi="Arial CYR" w:cs="Arial CYR"/>
        </w:rPr>
        <w:t xml:space="preserve">Казань, ул. </w:t>
      </w:r>
      <w:r w:rsidR="001714C1" w:rsidRPr="00872EDB">
        <w:rPr>
          <w:rFonts w:ascii="Arial CYR" w:hAnsi="Arial CYR" w:cs="Arial CYR"/>
        </w:rPr>
        <w:t>Г.</w:t>
      </w:r>
      <w:r w:rsidR="0010549D" w:rsidRPr="00872EDB">
        <w:rPr>
          <w:rFonts w:ascii="Arial CYR" w:hAnsi="Arial CYR" w:cs="Arial CYR"/>
        </w:rPr>
        <w:t>К</w:t>
      </w:r>
      <w:r w:rsidR="001714C1" w:rsidRPr="00872EDB">
        <w:rPr>
          <w:rFonts w:ascii="Arial CYR" w:hAnsi="Arial CYR" w:cs="Arial CYR"/>
        </w:rPr>
        <w:t>амала, д.</w:t>
      </w:r>
      <w:r w:rsidR="00617584" w:rsidRPr="00872EDB">
        <w:rPr>
          <w:rFonts w:ascii="Arial CYR" w:hAnsi="Arial CYR" w:cs="Arial CYR"/>
        </w:rPr>
        <w:t xml:space="preserve"> </w:t>
      </w:r>
      <w:r w:rsidR="001714C1" w:rsidRPr="00872EDB">
        <w:rPr>
          <w:rFonts w:ascii="Arial CYR" w:hAnsi="Arial CYR" w:cs="Arial CYR"/>
        </w:rPr>
        <w:t>24а. тел.</w:t>
      </w:r>
      <w:r w:rsidR="00617584" w:rsidRPr="00872EDB">
        <w:rPr>
          <w:rFonts w:ascii="Arial CYR" w:hAnsi="Arial CYR" w:cs="Arial CYR"/>
        </w:rPr>
        <w:t xml:space="preserve"> </w:t>
      </w:r>
      <w:r w:rsidR="001714C1" w:rsidRPr="00872EDB">
        <w:rPr>
          <w:rFonts w:ascii="Arial CYR" w:hAnsi="Arial CYR" w:cs="Arial CYR"/>
        </w:rPr>
        <w:t>264-72-36</w:t>
      </w:r>
      <w:r w:rsidR="001714C1" w:rsidRPr="00D213FC">
        <w:t xml:space="preserve">   </w:t>
      </w:r>
    </w:p>
    <w:sectPr w:rsidR="001714C1" w:rsidRPr="00D213FC" w:rsidSect="004A64C2">
      <w:headerReference w:type="even" r:id="rId23"/>
      <w:headerReference w:type="default" r:id="rId24"/>
      <w:footerReference w:type="even" r:id="rId25"/>
      <w:footerReference w:type="default" r:id="rId26"/>
      <w:pgSz w:w="11906" w:h="16838" w:code="9"/>
      <w:pgMar w:top="1134" w:right="992" w:bottom="170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713" w:rsidRDefault="00827713" w:rsidP="00835B85">
      <w:pPr>
        <w:spacing w:after="0" w:line="240" w:lineRule="auto"/>
      </w:pPr>
      <w:r>
        <w:separator/>
      </w:r>
    </w:p>
  </w:endnote>
  <w:endnote w:type="continuationSeparator" w:id="1">
    <w:p w:rsidR="00827713" w:rsidRDefault="00827713" w:rsidP="0083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GOpu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CSR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va Cyr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57" w:type="pct"/>
      <w:tblInd w:w="-27" w:type="dxa"/>
      <w:tblBorders>
        <w:top w:val="single" w:sz="12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167"/>
      <w:gridCol w:w="9179"/>
    </w:tblGrid>
    <w:tr w:rsidR="00B017E2" w:rsidRPr="00C56779" w:rsidTr="00373882">
      <w:tc>
        <w:tcPr>
          <w:tcW w:w="564" w:type="pct"/>
          <w:tcBorders>
            <w:right w:val="nil"/>
          </w:tcBorders>
          <w:shd w:val="clear" w:color="auto" w:fill="595959"/>
        </w:tcPr>
        <w:p w:rsidR="00B017E2" w:rsidRPr="00B840C9" w:rsidRDefault="007B6A9E" w:rsidP="00AE6B40">
          <w:pPr>
            <w:pStyle w:val="a5"/>
            <w:rPr>
              <w:b/>
              <w:color w:val="FFFFFF"/>
            </w:rPr>
          </w:pPr>
          <w:r w:rsidRPr="00B840C9">
            <w:rPr>
              <w:b/>
            </w:rPr>
            <w:fldChar w:fldCharType="begin"/>
          </w:r>
          <w:r w:rsidR="00B017E2" w:rsidRPr="00B840C9">
            <w:rPr>
              <w:b/>
            </w:rPr>
            <w:instrText xml:space="preserve"> PAGE   \* MERGEFORMAT </w:instrText>
          </w:r>
          <w:r w:rsidRPr="00B840C9">
            <w:rPr>
              <w:b/>
            </w:rPr>
            <w:fldChar w:fldCharType="separate"/>
          </w:r>
          <w:r w:rsidR="00B017E2" w:rsidRPr="00557988">
            <w:rPr>
              <w:b/>
              <w:noProof/>
              <w:color w:val="FFFFFF"/>
            </w:rPr>
            <w:t>28</w:t>
          </w:r>
          <w:r w:rsidRPr="00B840C9">
            <w:rPr>
              <w:b/>
            </w:rPr>
            <w:fldChar w:fldCharType="end"/>
          </w:r>
        </w:p>
      </w:tc>
      <w:tc>
        <w:tcPr>
          <w:tcW w:w="4436" w:type="pct"/>
          <w:tcBorders>
            <w:top w:val="single" w:sz="12" w:space="0" w:color="auto"/>
            <w:left w:val="nil"/>
            <w:bottom w:val="nil"/>
            <w:right w:val="nil"/>
          </w:tcBorders>
        </w:tcPr>
        <w:p w:rsidR="00B017E2" w:rsidRPr="00B840C9" w:rsidRDefault="00B017E2" w:rsidP="00606501">
          <w:pPr>
            <w:pStyle w:val="a5"/>
            <w:jc w:val="right"/>
            <w:rPr>
              <w:b/>
              <w:sz w:val="14"/>
              <w:szCs w:val="14"/>
            </w:rPr>
          </w:pPr>
          <w:r w:rsidRPr="00B840C9">
            <w:rPr>
              <w:b/>
              <w:sz w:val="14"/>
              <w:szCs w:val="14"/>
            </w:rPr>
            <w:t>ТЕРРИТОРИАЛЬНЫЙ ОРГАН ФЕДЕРАЛЬНОЙ</w:t>
          </w:r>
        </w:p>
        <w:p w:rsidR="00B017E2" w:rsidRPr="00B840C9" w:rsidRDefault="00B017E2" w:rsidP="00606501">
          <w:pPr>
            <w:pStyle w:val="a5"/>
            <w:jc w:val="right"/>
            <w:rPr>
              <w:b/>
              <w:sz w:val="18"/>
              <w:szCs w:val="18"/>
            </w:rPr>
          </w:pPr>
          <w:r w:rsidRPr="00B840C9">
            <w:rPr>
              <w:b/>
              <w:sz w:val="14"/>
              <w:szCs w:val="14"/>
            </w:rPr>
            <w:t>СЛУЖБЫ ГОСУДАРСТВЕННОЙ СТАТИСТИКИ</w:t>
          </w:r>
          <w:r w:rsidRPr="00B840C9">
            <w:rPr>
              <w:b/>
              <w:sz w:val="18"/>
              <w:szCs w:val="18"/>
            </w:rPr>
            <w:t xml:space="preserve"> </w:t>
          </w:r>
        </w:p>
        <w:p w:rsidR="00B017E2" w:rsidRPr="00C56779" w:rsidRDefault="00B017E2" w:rsidP="00606501">
          <w:pPr>
            <w:pStyle w:val="a5"/>
            <w:tabs>
              <w:tab w:val="clear" w:pos="9355"/>
              <w:tab w:val="right" w:pos="6546"/>
              <w:tab w:val="left" w:pos="7822"/>
              <w:tab w:val="left" w:pos="10884"/>
            </w:tabs>
            <w:jc w:val="right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ФЕВРАЛЬ 2015г., № 2</w:t>
          </w:r>
          <w:r w:rsidRPr="00B840C9">
            <w:rPr>
              <w:b/>
              <w:sz w:val="18"/>
              <w:szCs w:val="18"/>
            </w:rPr>
            <w:t xml:space="preserve">| </w:t>
          </w:r>
          <w:r w:rsidRPr="00B840C9">
            <w:rPr>
              <w:b/>
              <w:sz w:val="14"/>
              <w:szCs w:val="14"/>
            </w:rPr>
            <w:t>ПО РЕСПУБЛИКЕ ТАТАРСТАН</w:t>
          </w:r>
        </w:p>
      </w:tc>
    </w:tr>
  </w:tbl>
  <w:p w:rsidR="00B017E2" w:rsidRDefault="00B017E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96" w:type="dxa"/>
      <w:tblBorders>
        <w:top w:val="single" w:sz="12" w:space="0" w:color="auto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20"/>
      <w:gridCol w:w="1276"/>
    </w:tblGrid>
    <w:tr w:rsidR="00B017E2" w:rsidRPr="0027412B" w:rsidTr="00ED3958">
      <w:tc>
        <w:tcPr>
          <w:tcW w:w="8620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B017E2" w:rsidRDefault="00B017E2" w:rsidP="00606501">
          <w:pPr>
            <w:pStyle w:val="a5"/>
            <w:tabs>
              <w:tab w:val="clear" w:pos="9355"/>
              <w:tab w:val="right" w:pos="9099"/>
            </w:tabs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 xml:space="preserve">ТЕРРИТОРИАЛЬНЫЙ  ОРГАН  ФЕДЕРАЛЬНОЙ </w:t>
          </w:r>
        </w:p>
        <w:p w:rsidR="00B017E2" w:rsidRDefault="00B017E2" w:rsidP="00606501">
          <w:pPr>
            <w:pStyle w:val="a5"/>
            <w:tabs>
              <w:tab w:val="clear" w:pos="9355"/>
              <w:tab w:val="right" w:pos="9099"/>
            </w:tabs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 xml:space="preserve">СЛУЖБЫ  ГОСУДАРСТВЕННОЙ  СТАТИСТИКИ </w:t>
          </w:r>
        </w:p>
        <w:p w:rsidR="00B017E2" w:rsidRPr="0027412B" w:rsidRDefault="00B017E2" w:rsidP="00100360">
          <w:pPr>
            <w:pStyle w:val="a5"/>
            <w:tabs>
              <w:tab w:val="clear" w:pos="9355"/>
            </w:tabs>
            <w:rPr>
              <w:b/>
              <w:sz w:val="18"/>
              <w:szCs w:val="18"/>
            </w:rPr>
          </w:pPr>
          <w:r>
            <w:rPr>
              <w:b/>
              <w:sz w:val="14"/>
              <w:szCs w:val="14"/>
            </w:rPr>
            <w:t xml:space="preserve">ПО  РЕСПУБЛИКЕ  </w:t>
          </w:r>
          <w:r w:rsidRPr="00B840C9">
            <w:rPr>
              <w:b/>
              <w:sz w:val="14"/>
              <w:szCs w:val="14"/>
            </w:rPr>
            <w:t xml:space="preserve">ТАТАРСТАН </w:t>
          </w:r>
          <w:r>
            <w:rPr>
              <w:b/>
              <w:sz w:val="18"/>
              <w:szCs w:val="18"/>
            </w:rPr>
            <w:t>| ФЕВРАЛЬ 2015г., № 2</w:t>
          </w:r>
        </w:p>
      </w:tc>
      <w:tc>
        <w:tcPr>
          <w:tcW w:w="1276" w:type="dxa"/>
          <w:tcBorders>
            <w:left w:val="nil"/>
          </w:tcBorders>
          <w:shd w:val="clear" w:color="auto" w:fill="595959"/>
        </w:tcPr>
        <w:p w:rsidR="00B017E2" w:rsidRPr="00AE52D1" w:rsidRDefault="007B6A9E" w:rsidP="009120E5">
          <w:pPr>
            <w:pStyle w:val="a3"/>
            <w:tabs>
              <w:tab w:val="clear" w:pos="4677"/>
              <w:tab w:val="clear" w:pos="9355"/>
              <w:tab w:val="center" w:pos="6947"/>
            </w:tabs>
            <w:jc w:val="right"/>
            <w:rPr>
              <w:b/>
              <w:color w:val="FFFFFF"/>
              <w:szCs w:val="24"/>
            </w:rPr>
          </w:pPr>
          <w:r w:rsidRPr="00AE52D1">
            <w:rPr>
              <w:b/>
              <w:szCs w:val="24"/>
            </w:rPr>
            <w:fldChar w:fldCharType="begin"/>
          </w:r>
          <w:r w:rsidR="00B017E2" w:rsidRPr="00AE52D1">
            <w:rPr>
              <w:b/>
              <w:szCs w:val="24"/>
            </w:rPr>
            <w:instrText xml:space="preserve"> PAGE   \* MERGEFORMAT </w:instrText>
          </w:r>
          <w:r w:rsidRPr="00AE52D1">
            <w:rPr>
              <w:b/>
              <w:szCs w:val="24"/>
            </w:rPr>
            <w:fldChar w:fldCharType="separate"/>
          </w:r>
          <w:r w:rsidR="00B017E2" w:rsidRPr="00557988">
            <w:rPr>
              <w:b/>
              <w:noProof/>
              <w:color w:val="FFFFFF"/>
              <w:szCs w:val="24"/>
            </w:rPr>
            <w:t>27</w:t>
          </w:r>
          <w:r w:rsidRPr="00AE52D1">
            <w:rPr>
              <w:b/>
              <w:szCs w:val="24"/>
            </w:rPr>
            <w:fldChar w:fldCharType="end"/>
          </w:r>
        </w:p>
      </w:tc>
    </w:tr>
  </w:tbl>
  <w:p w:rsidR="00B017E2" w:rsidRDefault="00B017E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98" w:type="pct"/>
      <w:tblInd w:w="-27" w:type="dxa"/>
      <w:tblBorders>
        <w:top w:val="single" w:sz="12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135"/>
      <w:gridCol w:w="9071"/>
    </w:tblGrid>
    <w:tr w:rsidR="00B017E2" w:rsidRPr="00C56779" w:rsidTr="00373882">
      <w:tc>
        <w:tcPr>
          <w:tcW w:w="556" w:type="pct"/>
          <w:tcBorders>
            <w:right w:val="nil"/>
          </w:tcBorders>
          <w:shd w:val="clear" w:color="auto" w:fill="595959"/>
        </w:tcPr>
        <w:p w:rsidR="00B017E2" w:rsidRPr="0027412B" w:rsidRDefault="007B6A9E" w:rsidP="00AE6B40">
          <w:pPr>
            <w:pStyle w:val="a5"/>
            <w:rPr>
              <w:b/>
              <w:color w:val="FFFFFF"/>
            </w:rPr>
          </w:pPr>
          <w:r w:rsidRPr="0027412B">
            <w:rPr>
              <w:b/>
            </w:rPr>
            <w:fldChar w:fldCharType="begin"/>
          </w:r>
          <w:r w:rsidR="00B017E2" w:rsidRPr="0027412B">
            <w:rPr>
              <w:b/>
            </w:rPr>
            <w:instrText xml:space="preserve"> PAGE   \* MERGEFORMAT </w:instrText>
          </w:r>
          <w:r w:rsidRPr="0027412B">
            <w:rPr>
              <w:b/>
            </w:rPr>
            <w:fldChar w:fldCharType="separate"/>
          </w:r>
          <w:r w:rsidR="007500FB" w:rsidRPr="007500FB">
            <w:rPr>
              <w:b/>
              <w:noProof/>
              <w:color w:val="FFFFFF"/>
            </w:rPr>
            <w:t>32</w:t>
          </w:r>
          <w:r w:rsidRPr="0027412B">
            <w:rPr>
              <w:b/>
            </w:rPr>
            <w:fldChar w:fldCharType="end"/>
          </w:r>
        </w:p>
      </w:tc>
      <w:tc>
        <w:tcPr>
          <w:tcW w:w="4444" w:type="pct"/>
          <w:tcBorders>
            <w:top w:val="single" w:sz="12" w:space="0" w:color="auto"/>
            <w:left w:val="nil"/>
            <w:bottom w:val="nil"/>
            <w:right w:val="nil"/>
          </w:tcBorders>
        </w:tcPr>
        <w:p w:rsidR="00B017E2" w:rsidRPr="00C56779" w:rsidRDefault="00BF28E1" w:rsidP="00503B02">
          <w:pPr>
            <w:pStyle w:val="a5"/>
            <w:tabs>
              <w:tab w:val="left" w:pos="10884"/>
            </w:tabs>
            <w:jc w:val="right"/>
            <w:rPr>
              <w:sz w:val="18"/>
              <w:szCs w:val="18"/>
            </w:rPr>
          </w:pPr>
          <w:r w:rsidRPr="0027412B">
            <w:rPr>
              <w:b/>
              <w:sz w:val="14"/>
              <w:szCs w:val="14"/>
            </w:rPr>
            <w:t xml:space="preserve">КОМИТЕТ </w:t>
          </w:r>
          <w:r>
            <w:rPr>
              <w:b/>
              <w:sz w:val="14"/>
              <w:szCs w:val="14"/>
            </w:rPr>
            <w:t xml:space="preserve"> </w:t>
          </w:r>
          <w:r w:rsidRPr="0027412B">
            <w:rPr>
              <w:b/>
              <w:sz w:val="14"/>
              <w:szCs w:val="14"/>
            </w:rPr>
            <w:t xml:space="preserve">РЕСПУБЛИКИ </w:t>
          </w:r>
          <w:r>
            <w:rPr>
              <w:b/>
              <w:sz w:val="14"/>
              <w:szCs w:val="14"/>
            </w:rPr>
            <w:t xml:space="preserve"> </w:t>
          </w:r>
          <w:r w:rsidRPr="0027412B">
            <w:rPr>
              <w:b/>
              <w:sz w:val="14"/>
              <w:szCs w:val="14"/>
            </w:rPr>
            <w:t xml:space="preserve">ТАТАРСТАН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  <w:r w:rsidR="00B017E2">
            <w:rPr>
              <w:b/>
              <w:sz w:val="18"/>
              <w:szCs w:val="18"/>
            </w:rPr>
            <w:t>ЯНВАРЬ-МАРТ 2015г., № 3</w:t>
          </w:r>
          <w:r w:rsidR="00B017E2" w:rsidRPr="00B840C9">
            <w:rPr>
              <w:b/>
              <w:sz w:val="18"/>
              <w:szCs w:val="18"/>
            </w:rPr>
            <w:t xml:space="preserve">| </w:t>
          </w:r>
          <w:r w:rsidRPr="0027412B">
            <w:rPr>
              <w:b/>
              <w:sz w:val="14"/>
              <w:szCs w:val="14"/>
            </w:rPr>
            <w:t>ПО</w:t>
          </w:r>
          <w:r>
            <w:rPr>
              <w:b/>
              <w:sz w:val="14"/>
              <w:szCs w:val="14"/>
            </w:rPr>
            <w:t xml:space="preserve"> </w:t>
          </w:r>
          <w:r w:rsidRPr="0027412B">
            <w:rPr>
              <w:b/>
              <w:sz w:val="14"/>
              <w:szCs w:val="14"/>
            </w:rPr>
            <w:t xml:space="preserve"> СОЦИАЛЬНО-ЭКОНОМИЧЕСКОМУ</w:t>
          </w:r>
          <w:r>
            <w:rPr>
              <w:b/>
              <w:sz w:val="14"/>
              <w:szCs w:val="14"/>
            </w:rPr>
            <w:t xml:space="preserve"> </w:t>
          </w:r>
          <w:r w:rsidRPr="0027412B">
            <w:rPr>
              <w:b/>
              <w:sz w:val="14"/>
              <w:szCs w:val="14"/>
            </w:rPr>
            <w:t xml:space="preserve"> МОНИТОРИНГУ</w:t>
          </w:r>
        </w:p>
      </w:tc>
    </w:tr>
  </w:tbl>
  <w:p w:rsidR="00B017E2" w:rsidRDefault="00B017E2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96" w:type="dxa"/>
      <w:tblBorders>
        <w:top w:val="single" w:sz="12" w:space="0" w:color="auto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762"/>
      <w:gridCol w:w="1134"/>
    </w:tblGrid>
    <w:tr w:rsidR="00B017E2" w:rsidRPr="0027412B" w:rsidTr="00373882">
      <w:tc>
        <w:tcPr>
          <w:tcW w:w="876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B017E2" w:rsidRPr="0027412B" w:rsidRDefault="00BF28E1" w:rsidP="000268EA">
          <w:pPr>
            <w:pStyle w:val="a5"/>
            <w:tabs>
              <w:tab w:val="clear" w:pos="9355"/>
            </w:tabs>
            <w:rPr>
              <w:b/>
              <w:sz w:val="18"/>
              <w:szCs w:val="18"/>
            </w:rPr>
          </w:pPr>
          <w:r w:rsidRPr="0027412B">
            <w:rPr>
              <w:b/>
              <w:sz w:val="14"/>
              <w:szCs w:val="14"/>
            </w:rPr>
            <w:t xml:space="preserve">КОМИТЕТ </w:t>
          </w:r>
          <w:r>
            <w:rPr>
              <w:b/>
              <w:sz w:val="14"/>
              <w:szCs w:val="14"/>
            </w:rPr>
            <w:t xml:space="preserve"> </w:t>
          </w:r>
          <w:r w:rsidRPr="0027412B">
            <w:rPr>
              <w:b/>
              <w:sz w:val="14"/>
              <w:szCs w:val="14"/>
            </w:rPr>
            <w:t xml:space="preserve">РЕСПУБЛИКИ </w:t>
          </w:r>
          <w:r>
            <w:rPr>
              <w:b/>
              <w:sz w:val="14"/>
              <w:szCs w:val="14"/>
            </w:rPr>
            <w:t xml:space="preserve"> </w:t>
          </w:r>
          <w:r w:rsidRPr="0027412B">
            <w:rPr>
              <w:b/>
              <w:sz w:val="14"/>
              <w:szCs w:val="14"/>
            </w:rPr>
            <w:t xml:space="preserve">ТАТАРСТАН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 </w:t>
          </w:r>
          <w:r>
            <w:rPr>
              <w:b/>
              <w:sz w:val="14"/>
              <w:szCs w:val="14"/>
            </w:rPr>
            <w:t xml:space="preserve"> </w:t>
          </w:r>
          <w:r w:rsidRPr="0027412B">
            <w:rPr>
              <w:b/>
              <w:sz w:val="14"/>
              <w:szCs w:val="14"/>
            </w:rPr>
            <w:t xml:space="preserve">СОЦИАЛЬНО-ЭКОНОМИЧЕСКОМУ </w:t>
          </w:r>
          <w:r>
            <w:rPr>
              <w:b/>
              <w:sz w:val="14"/>
              <w:szCs w:val="14"/>
            </w:rPr>
            <w:t xml:space="preserve"> </w:t>
          </w:r>
          <w:r w:rsidRPr="0027412B">
            <w:rPr>
              <w:b/>
              <w:sz w:val="14"/>
              <w:szCs w:val="14"/>
            </w:rPr>
            <w:t>МОНИТОРИНГУ</w:t>
          </w:r>
          <w:r w:rsidRPr="0027412B">
            <w:rPr>
              <w:b/>
              <w:sz w:val="18"/>
              <w:szCs w:val="18"/>
            </w:rPr>
            <w:t xml:space="preserve"> </w:t>
          </w:r>
          <w:r w:rsidR="00B017E2">
            <w:rPr>
              <w:b/>
              <w:sz w:val="18"/>
              <w:szCs w:val="18"/>
            </w:rPr>
            <w:t>| ЯНВАРЬ-МАРТ 2015г., № 3</w:t>
          </w:r>
        </w:p>
      </w:tc>
      <w:tc>
        <w:tcPr>
          <w:tcW w:w="1134" w:type="dxa"/>
          <w:tcBorders>
            <w:left w:val="nil"/>
          </w:tcBorders>
          <w:shd w:val="clear" w:color="auto" w:fill="595959"/>
        </w:tcPr>
        <w:p w:rsidR="00B017E2" w:rsidRPr="00AE52D1" w:rsidRDefault="00B017E2" w:rsidP="004A64C2">
          <w:pPr>
            <w:pStyle w:val="a3"/>
            <w:tabs>
              <w:tab w:val="clear" w:pos="4677"/>
              <w:tab w:val="clear" w:pos="9355"/>
              <w:tab w:val="center" w:pos="452"/>
              <w:tab w:val="right" w:pos="904"/>
              <w:tab w:val="center" w:pos="6947"/>
            </w:tabs>
            <w:rPr>
              <w:b/>
              <w:color w:val="FFFFFF"/>
              <w:szCs w:val="24"/>
            </w:rPr>
          </w:pPr>
          <w:r>
            <w:rPr>
              <w:b/>
              <w:szCs w:val="24"/>
            </w:rPr>
            <w:tab/>
          </w:r>
          <w:r>
            <w:rPr>
              <w:b/>
              <w:szCs w:val="24"/>
            </w:rPr>
            <w:tab/>
          </w:r>
          <w:r w:rsidR="007B6A9E" w:rsidRPr="00AE52D1">
            <w:rPr>
              <w:b/>
              <w:szCs w:val="24"/>
            </w:rPr>
            <w:fldChar w:fldCharType="begin"/>
          </w:r>
          <w:r w:rsidRPr="00AE52D1">
            <w:rPr>
              <w:b/>
              <w:szCs w:val="24"/>
            </w:rPr>
            <w:instrText xml:space="preserve"> PAGE   \* MERGEFORMAT </w:instrText>
          </w:r>
          <w:r w:rsidR="007B6A9E" w:rsidRPr="00AE52D1">
            <w:rPr>
              <w:b/>
              <w:szCs w:val="24"/>
            </w:rPr>
            <w:fldChar w:fldCharType="separate"/>
          </w:r>
          <w:r w:rsidR="007500FB" w:rsidRPr="007500FB">
            <w:rPr>
              <w:b/>
              <w:noProof/>
              <w:color w:val="FFFFFF"/>
              <w:szCs w:val="24"/>
            </w:rPr>
            <w:t>33</w:t>
          </w:r>
          <w:r w:rsidR="007B6A9E" w:rsidRPr="00AE52D1">
            <w:rPr>
              <w:b/>
              <w:szCs w:val="24"/>
            </w:rPr>
            <w:fldChar w:fldCharType="end"/>
          </w:r>
        </w:p>
      </w:tc>
    </w:tr>
  </w:tbl>
  <w:p w:rsidR="00B017E2" w:rsidRDefault="00B017E2" w:rsidP="005A18F7">
    <w:pPr>
      <w:pStyle w:val="a5"/>
      <w:tabs>
        <w:tab w:val="left" w:pos="1275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713" w:rsidRDefault="00827713" w:rsidP="00835B85">
      <w:pPr>
        <w:spacing w:after="0" w:line="240" w:lineRule="auto"/>
      </w:pPr>
      <w:r>
        <w:separator/>
      </w:r>
    </w:p>
  </w:footnote>
  <w:footnote w:type="continuationSeparator" w:id="1">
    <w:p w:rsidR="00827713" w:rsidRDefault="00827713" w:rsidP="00835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auto"/>
        <w:insideH w:val="single" w:sz="18" w:space="0" w:color="4F81BD"/>
        <w:insideV w:val="single" w:sz="12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6919"/>
      <w:gridCol w:w="3517"/>
    </w:tblGrid>
    <w:tr w:rsidR="00B017E2" w:rsidRPr="0027412B" w:rsidTr="00BB2F4D">
      <w:tc>
        <w:tcPr>
          <w:tcW w:w="3315" w:type="pct"/>
          <w:vAlign w:val="bottom"/>
        </w:tcPr>
        <w:p w:rsidR="00B017E2" w:rsidRPr="0027412B" w:rsidRDefault="00B017E2" w:rsidP="00574E36">
          <w:pPr>
            <w:pStyle w:val="a3"/>
            <w:rPr>
              <w:b/>
              <w:sz w:val="18"/>
              <w:szCs w:val="18"/>
            </w:rPr>
          </w:pPr>
          <w:r w:rsidRPr="0027412B">
            <w:rPr>
              <w:rFonts w:eastAsia="Times New Roman"/>
              <w:b/>
              <w:sz w:val="18"/>
              <w:szCs w:val="18"/>
            </w:rPr>
            <w:t>БЮЛЛЕТЕНЬ</w:t>
          </w:r>
        </w:p>
      </w:tc>
      <w:tc>
        <w:tcPr>
          <w:tcW w:w="1685" w:type="pct"/>
          <w:vAlign w:val="bottom"/>
        </w:tcPr>
        <w:p w:rsidR="00B017E2" w:rsidRPr="003C12F9" w:rsidRDefault="00B017E2" w:rsidP="00FD5F37">
          <w:pPr>
            <w:pStyle w:val="a3"/>
            <w:jc w:val="right"/>
            <w:rPr>
              <w:rFonts w:ascii="Cambria" w:eastAsia="Times New Roman" w:hAnsi="Cambria"/>
              <w:b/>
              <w:sz w:val="16"/>
              <w:szCs w:val="16"/>
            </w:rPr>
          </w:pPr>
          <w:r w:rsidRPr="0027412B">
            <w:rPr>
              <w:b/>
              <w:sz w:val="16"/>
              <w:szCs w:val="16"/>
            </w:rPr>
            <w:t>СОЦИАЛЬНО-ЭКОНОМИЧЕСКОЕ РАЗВИТИЕ МУНИЦИПАЛЬНЫХ ОБРАЗОВАНИЙ РЕСПУБЛИКИ ТАТАРСТАН</w:t>
          </w:r>
        </w:p>
      </w:tc>
    </w:tr>
  </w:tbl>
  <w:p w:rsidR="00B017E2" w:rsidRDefault="00B017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auto"/>
        <w:insideH w:val="single" w:sz="4" w:space="0" w:color="auto"/>
        <w:insideV w:val="single" w:sz="12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3667"/>
      <w:gridCol w:w="6769"/>
    </w:tblGrid>
    <w:tr w:rsidR="00B017E2" w:rsidRPr="0027412B" w:rsidTr="00A82448">
      <w:trPr>
        <w:trHeight w:val="561"/>
      </w:trPr>
      <w:tc>
        <w:tcPr>
          <w:tcW w:w="1757" w:type="pct"/>
        </w:tcPr>
        <w:p w:rsidR="00B017E2" w:rsidRPr="0027412B" w:rsidRDefault="00B017E2" w:rsidP="00694877">
          <w:pPr>
            <w:pStyle w:val="a3"/>
            <w:tabs>
              <w:tab w:val="clear" w:pos="9355"/>
            </w:tabs>
            <w:rPr>
              <w:b/>
              <w:sz w:val="16"/>
              <w:szCs w:val="16"/>
            </w:rPr>
          </w:pPr>
          <w:r w:rsidRPr="0027412B">
            <w:rPr>
              <w:b/>
              <w:sz w:val="16"/>
              <w:szCs w:val="16"/>
            </w:rPr>
            <w:t>СОЦИАЛЬНО-ЭКОНОМИЧЕСКОЕ РАЗВИТИЕ МУНИЦИПАЛЬНЫХ ОБРАЗОВАНИЙ РЕСПУБЛИКИ ТАТАРСТАН</w:t>
          </w:r>
        </w:p>
      </w:tc>
      <w:tc>
        <w:tcPr>
          <w:tcW w:w="3243" w:type="pct"/>
          <w:vAlign w:val="bottom"/>
        </w:tcPr>
        <w:p w:rsidR="00B017E2" w:rsidRPr="00AE6B40" w:rsidRDefault="00B017E2" w:rsidP="00F27CBA">
          <w:pPr>
            <w:pStyle w:val="a3"/>
            <w:jc w:val="right"/>
            <w:rPr>
              <w:rFonts w:ascii="Cambria" w:eastAsia="Times New Roman" w:hAnsi="Cambria"/>
              <w:b/>
              <w:sz w:val="18"/>
              <w:szCs w:val="18"/>
            </w:rPr>
          </w:pPr>
          <w:r w:rsidRPr="0027412B">
            <w:rPr>
              <w:rFonts w:eastAsia="Times New Roman"/>
              <w:b/>
              <w:sz w:val="18"/>
              <w:szCs w:val="18"/>
            </w:rPr>
            <w:t>БЮЛЛЕТЕНЬ</w:t>
          </w:r>
        </w:p>
      </w:tc>
    </w:tr>
  </w:tbl>
  <w:p w:rsidR="00B017E2" w:rsidRDefault="00B017E2" w:rsidP="00312DA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auto"/>
        <w:insideH w:val="single" w:sz="18" w:space="0" w:color="4F81BD"/>
        <w:insideV w:val="single" w:sz="12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6637"/>
      <w:gridCol w:w="3373"/>
    </w:tblGrid>
    <w:tr w:rsidR="00B017E2" w:rsidRPr="0027412B" w:rsidTr="00BB2F4D">
      <w:tc>
        <w:tcPr>
          <w:tcW w:w="3315" w:type="pct"/>
          <w:vAlign w:val="bottom"/>
        </w:tcPr>
        <w:p w:rsidR="00B017E2" w:rsidRPr="0027412B" w:rsidRDefault="00B017E2" w:rsidP="00574E36">
          <w:pPr>
            <w:pStyle w:val="a3"/>
            <w:rPr>
              <w:b/>
              <w:sz w:val="18"/>
              <w:szCs w:val="18"/>
            </w:rPr>
          </w:pPr>
          <w:r w:rsidRPr="0027412B">
            <w:rPr>
              <w:rFonts w:eastAsia="Times New Roman"/>
              <w:b/>
              <w:sz w:val="18"/>
              <w:szCs w:val="18"/>
            </w:rPr>
            <w:t>БЮЛЛЕТЕНЬ</w:t>
          </w:r>
        </w:p>
      </w:tc>
      <w:tc>
        <w:tcPr>
          <w:tcW w:w="1685" w:type="pct"/>
          <w:vAlign w:val="bottom"/>
        </w:tcPr>
        <w:p w:rsidR="00B017E2" w:rsidRPr="003C12F9" w:rsidRDefault="00B017E2" w:rsidP="00FD5F37">
          <w:pPr>
            <w:pStyle w:val="a3"/>
            <w:jc w:val="right"/>
            <w:rPr>
              <w:rFonts w:ascii="Cambria" w:eastAsia="Times New Roman" w:hAnsi="Cambria"/>
              <w:b/>
              <w:sz w:val="16"/>
              <w:szCs w:val="16"/>
            </w:rPr>
          </w:pPr>
          <w:r w:rsidRPr="0027412B">
            <w:rPr>
              <w:b/>
              <w:sz w:val="16"/>
              <w:szCs w:val="16"/>
            </w:rPr>
            <w:t>СОЦИАЛЬНО-ЭКОНОМИЧЕСКОЕ РАЗВИТИЕ МУНИЦИПАЛЬНЫХ ОБРАЗОВАНИЙ РЕСПУБЛИКИ ТАТАРСТАН</w:t>
          </w:r>
        </w:p>
      </w:tc>
    </w:tr>
  </w:tbl>
  <w:p w:rsidR="00B017E2" w:rsidRDefault="00B017E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auto"/>
        <w:insideH w:val="single" w:sz="4" w:space="0" w:color="auto"/>
        <w:insideV w:val="single" w:sz="12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3518"/>
      <w:gridCol w:w="6492"/>
    </w:tblGrid>
    <w:tr w:rsidR="00B017E2" w:rsidRPr="0027412B" w:rsidTr="00A82448">
      <w:trPr>
        <w:trHeight w:val="561"/>
      </w:trPr>
      <w:tc>
        <w:tcPr>
          <w:tcW w:w="1757" w:type="pct"/>
        </w:tcPr>
        <w:p w:rsidR="00B017E2" w:rsidRPr="0027412B" w:rsidRDefault="00B017E2" w:rsidP="00694877">
          <w:pPr>
            <w:pStyle w:val="a3"/>
            <w:tabs>
              <w:tab w:val="clear" w:pos="9355"/>
            </w:tabs>
            <w:rPr>
              <w:b/>
              <w:sz w:val="16"/>
              <w:szCs w:val="16"/>
            </w:rPr>
          </w:pPr>
          <w:r w:rsidRPr="0027412B">
            <w:rPr>
              <w:b/>
              <w:sz w:val="16"/>
              <w:szCs w:val="16"/>
            </w:rPr>
            <w:t>СОЦИАЛЬНО-ЭКОНОМИЧЕСКОЕ РАЗВИТИЕ МУНИЦИПАЛЬНЫХ ОБРАЗОВАНИЙ РЕСПУБЛИКИ ТАТАРСТАН</w:t>
          </w:r>
        </w:p>
      </w:tc>
      <w:tc>
        <w:tcPr>
          <w:tcW w:w="3243" w:type="pct"/>
          <w:vAlign w:val="bottom"/>
        </w:tcPr>
        <w:p w:rsidR="00B017E2" w:rsidRPr="00AE6B40" w:rsidRDefault="00B017E2" w:rsidP="00F27CBA">
          <w:pPr>
            <w:pStyle w:val="a3"/>
            <w:jc w:val="right"/>
            <w:rPr>
              <w:rFonts w:ascii="Cambria" w:eastAsia="Times New Roman" w:hAnsi="Cambria"/>
              <w:b/>
              <w:sz w:val="18"/>
              <w:szCs w:val="18"/>
            </w:rPr>
          </w:pPr>
          <w:r w:rsidRPr="0027412B">
            <w:rPr>
              <w:rFonts w:eastAsia="Times New Roman"/>
              <w:b/>
              <w:sz w:val="18"/>
              <w:szCs w:val="18"/>
            </w:rPr>
            <w:t>БЮЛЛЕТЕНЬ</w:t>
          </w:r>
        </w:p>
      </w:tc>
    </w:tr>
  </w:tbl>
  <w:p w:rsidR="00B017E2" w:rsidRDefault="00B017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58CA2A8"/>
    <w:lvl w:ilvl="0">
      <w:start w:val="1"/>
      <w:numFmt w:val="bullet"/>
      <w:pStyle w:val="1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E4F09"/>
    <w:multiLevelType w:val="hybridMultilevel"/>
    <w:tmpl w:val="A3465834"/>
    <w:lvl w:ilvl="0" w:tplc="3F8C44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83319"/>
    <w:multiLevelType w:val="hybridMultilevel"/>
    <w:tmpl w:val="2CA05A8A"/>
    <w:lvl w:ilvl="0" w:tplc="F8FA1508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color w:val="auto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632B0"/>
    <w:multiLevelType w:val="hybridMultilevel"/>
    <w:tmpl w:val="E14A762C"/>
    <w:lvl w:ilvl="0" w:tplc="262605F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0E03FD"/>
    <w:multiLevelType w:val="hybridMultilevel"/>
    <w:tmpl w:val="A036BE22"/>
    <w:lvl w:ilvl="0" w:tplc="C5583C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9105A"/>
    <w:multiLevelType w:val="hybridMultilevel"/>
    <w:tmpl w:val="C068E1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B2DA9"/>
    <w:multiLevelType w:val="hybridMultilevel"/>
    <w:tmpl w:val="CD1E9C48"/>
    <w:lvl w:ilvl="0" w:tplc="DC8EDC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85E44"/>
    <w:multiLevelType w:val="hybridMultilevel"/>
    <w:tmpl w:val="F69423A0"/>
    <w:lvl w:ilvl="0" w:tplc="E60603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681579A"/>
    <w:multiLevelType w:val="hybridMultilevel"/>
    <w:tmpl w:val="7B7E00F6"/>
    <w:lvl w:ilvl="0" w:tplc="E2AA3F9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8614372"/>
    <w:multiLevelType w:val="hybridMultilevel"/>
    <w:tmpl w:val="9884910E"/>
    <w:lvl w:ilvl="0" w:tplc="315604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F0EC4"/>
    <w:multiLevelType w:val="hybridMultilevel"/>
    <w:tmpl w:val="573626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D7161"/>
    <w:multiLevelType w:val="hybridMultilevel"/>
    <w:tmpl w:val="9A7C3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D749D"/>
    <w:multiLevelType w:val="hybridMultilevel"/>
    <w:tmpl w:val="0060E4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7"/>
  </w:num>
  <w:num w:numId="12">
    <w:abstractNumId w:val="9"/>
  </w:num>
  <w:num w:numId="13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021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708610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835B85"/>
    <w:rsid w:val="0000018D"/>
    <w:rsid w:val="000004CF"/>
    <w:rsid w:val="0000153A"/>
    <w:rsid w:val="0000187D"/>
    <w:rsid w:val="00001CE5"/>
    <w:rsid w:val="00002283"/>
    <w:rsid w:val="00002EC2"/>
    <w:rsid w:val="000030F4"/>
    <w:rsid w:val="000030FA"/>
    <w:rsid w:val="00003C1E"/>
    <w:rsid w:val="000041B1"/>
    <w:rsid w:val="0000444F"/>
    <w:rsid w:val="00004E89"/>
    <w:rsid w:val="0000580F"/>
    <w:rsid w:val="000061ED"/>
    <w:rsid w:val="0000673D"/>
    <w:rsid w:val="00006B91"/>
    <w:rsid w:val="00006C08"/>
    <w:rsid w:val="000073BE"/>
    <w:rsid w:val="00007624"/>
    <w:rsid w:val="0000769D"/>
    <w:rsid w:val="000076F0"/>
    <w:rsid w:val="00007AE4"/>
    <w:rsid w:val="00007CBE"/>
    <w:rsid w:val="00007E4F"/>
    <w:rsid w:val="000101E4"/>
    <w:rsid w:val="00010FC0"/>
    <w:rsid w:val="0001103E"/>
    <w:rsid w:val="00011081"/>
    <w:rsid w:val="000115ED"/>
    <w:rsid w:val="00011818"/>
    <w:rsid w:val="00011BC7"/>
    <w:rsid w:val="00011CB2"/>
    <w:rsid w:val="00011FE3"/>
    <w:rsid w:val="000120AF"/>
    <w:rsid w:val="000123E9"/>
    <w:rsid w:val="00012499"/>
    <w:rsid w:val="00012A49"/>
    <w:rsid w:val="000141FA"/>
    <w:rsid w:val="000144A2"/>
    <w:rsid w:val="00015031"/>
    <w:rsid w:val="00015251"/>
    <w:rsid w:val="00015865"/>
    <w:rsid w:val="000158CD"/>
    <w:rsid w:val="0001608A"/>
    <w:rsid w:val="0001623D"/>
    <w:rsid w:val="000164BC"/>
    <w:rsid w:val="00016FA0"/>
    <w:rsid w:val="00017CDF"/>
    <w:rsid w:val="000202DD"/>
    <w:rsid w:val="0002052A"/>
    <w:rsid w:val="00020A92"/>
    <w:rsid w:val="00020CE7"/>
    <w:rsid w:val="00020CFE"/>
    <w:rsid w:val="00020DCE"/>
    <w:rsid w:val="00021223"/>
    <w:rsid w:val="00021B30"/>
    <w:rsid w:val="00021E03"/>
    <w:rsid w:val="00021F44"/>
    <w:rsid w:val="00022738"/>
    <w:rsid w:val="0002277A"/>
    <w:rsid w:val="00022E3E"/>
    <w:rsid w:val="00023171"/>
    <w:rsid w:val="00023E51"/>
    <w:rsid w:val="00024220"/>
    <w:rsid w:val="000247AC"/>
    <w:rsid w:val="0002490F"/>
    <w:rsid w:val="000252FD"/>
    <w:rsid w:val="0002541C"/>
    <w:rsid w:val="0002545B"/>
    <w:rsid w:val="000258AA"/>
    <w:rsid w:val="00025EB9"/>
    <w:rsid w:val="00025FC9"/>
    <w:rsid w:val="00026109"/>
    <w:rsid w:val="000263C4"/>
    <w:rsid w:val="000263F8"/>
    <w:rsid w:val="00026529"/>
    <w:rsid w:val="0002655A"/>
    <w:rsid w:val="000267B6"/>
    <w:rsid w:val="000268EA"/>
    <w:rsid w:val="000273FE"/>
    <w:rsid w:val="000277A1"/>
    <w:rsid w:val="00027E64"/>
    <w:rsid w:val="00030144"/>
    <w:rsid w:val="00030272"/>
    <w:rsid w:val="000302E8"/>
    <w:rsid w:val="00030309"/>
    <w:rsid w:val="000304C3"/>
    <w:rsid w:val="00030A89"/>
    <w:rsid w:val="00030EAA"/>
    <w:rsid w:val="00031128"/>
    <w:rsid w:val="00031219"/>
    <w:rsid w:val="00031BCC"/>
    <w:rsid w:val="00032398"/>
    <w:rsid w:val="00032652"/>
    <w:rsid w:val="00032C57"/>
    <w:rsid w:val="0003308B"/>
    <w:rsid w:val="00034285"/>
    <w:rsid w:val="0003451E"/>
    <w:rsid w:val="00034B54"/>
    <w:rsid w:val="00034D6A"/>
    <w:rsid w:val="00034D83"/>
    <w:rsid w:val="000351FD"/>
    <w:rsid w:val="0003531F"/>
    <w:rsid w:val="000357E8"/>
    <w:rsid w:val="00035D48"/>
    <w:rsid w:val="00036C4E"/>
    <w:rsid w:val="00036EB3"/>
    <w:rsid w:val="000378DF"/>
    <w:rsid w:val="00037D27"/>
    <w:rsid w:val="00040914"/>
    <w:rsid w:val="00040C98"/>
    <w:rsid w:val="00041D95"/>
    <w:rsid w:val="00041D99"/>
    <w:rsid w:val="00042036"/>
    <w:rsid w:val="0004219C"/>
    <w:rsid w:val="00042D42"/>
    <w:rsid w:val="00042FC0"/>
    <w:rsid w:val="00043FC6"/>
    <w:rsid w:val="00043FE3"/>
    <w:rsid w:val="000442B1"/>
    <w:rsid w:val="000447DC"/>
    <w:rsid w:val="00044D1C"/>
    <w:rsid w:val="00045706"/>
    <w:rsid w:val="000458A1"/>
    <w:rsid w:val="00045DC4"/>
    <w:rsid w:val="00045FDA"/>
    <w:rsid w:val="0004602F"/>
    <w:rsid w:val="0004624B"/>
    <w:rsid w:val="000465DE"/>
    <w:rsid w:val="000466E3"/>
    <w:rsid w:val="00046947"/>
    <w:rsid w:val="00046C79"/>
    <w:rsid w:val="00046ED3"/>
    <w:rsid w:val="000475BA"/>
    <w:rsid w:val="00047760"/>
    <w:rsid w:val="00047919"/>
    <w:rsid w:val="00047B0C"/>
    <w:rsid w:val="00047E2B"/>
    <w:rsid w:val="000502A8"/>
    <w:rsid w:val="000504B8"/>
    <w:rsid w:val="00050DFD"/>
    <w:rsid w:val="00050F03"/>
    <w:rsid w:val="0005113D"/>
    <w:rsid w:val="0005121A"/>
    <w:rsid w:val="0005129F"/>
    <w:rsid w:val="000514D7"/>
    <w:rsid w:val="00051D68"/>
    <w:rsid w:val="00051E36"/>
    <w:rsid w:val="00052143"/>
    <w:rsid w:val="000521FE"/>
    <w:rsid w:val="00052936"/>
    <w:rsid w:val="00052B3B"/>
    <w:rsid w:val="00052B56"/>
    <w:rsid w:val="00053135"/>
    <w:rsid w:val="00053953"/>
    <w:rsid w:val="00053A6D"/>
    <w:rsid w:val="000541DF"/>
    <w:rsid w:val="0005506F"/>
    <w:rsid w:val="00055393"/>
    <w:rsid w:val="00055948"/>
    <w:rsid w:val="00055DE1"/>
    <w:rsid w:val="00055E75"/>
    <w:rsid w:val="00056128"/>
    <w:rsid w:val="00056D90"/>
    <w:rsid w:val="00056E8E"/>
    <w:rsid w:val="00056FCB"/>
    <w:rsid w:val="0005701D"/>
    <w:rsid w:val="0005731B"/>
    <w:rsid w:val="00057472"/>
    <w:rsid w:val="00057E47"/>
    <w:rsid w:val="0006082C"/>
    <w:rsid w:val="00060922"/>
    <w:rsid w:val="00060934"/>
    <w:rsid w:val="00060C2F"/>
    <w:rsid w:val="000611F2"/>
    <w:rsid w:val="000618B1"/>
    <w:rsid w:val="0006197C"/>
    <w:rsid w:val="00061A44"/>
    <w:rsid w:val="00062096"/>
    <w:rsid w:val="0006238D"/>
    <w:rsid w:val="00063321"/>
    <w:rsid w:val="00063ACE"/>
    <w:rsid w:val="00063BF6"/>
    <w:rsid w:val="00063E49"/>
    <w:rsid w:val="00063FD4"/>
    <w:rsid w:val="00064B52"/>
    <w:rsid w:val="00064E8C"/>
    <w:rsid w:val="00064F78"/>
    <w:rsid w:val="000653E8"/>
    <w:rsid w:val="0006554E"/>
    <w:rsid w:val="000655F1"/>
    <w:rsid w:val="00065DD5"/>
    <w:rsid w:val="000662CD"/>
    <w:rsid w:val="0006682D"/>
    <w:rsid w:val="00066B92"/>
    <w:rsid w:val="00066DE6"/>
    <w:rsid w:val="000676F1"/>
    <w:rsid w:val="00067E9C"/>
    <w:rsid w:val="00067F35"/>
    <w:rsid w:val="000704CD"/>
    <w:rsid w:val="000707EE"/>
    <w:rsid w:val="000708A1"/>
    <w:rsid w:val="00070DE3"/>
    <w:rsid w:val="00070F19"/>
    <w:rsid w:val="000714DB"/>
    <w:rsid w:val="00071BFA"/>
    <w:rsid w:val="000723E1"/>
    <w:rsid w:val="00072597"/>
    <w:rsid w:val="000727A1"/>
    <w:rsid w:val="00072D6F"/>
    <w:rsid w:val="00073110"/>
    <w:rsid w:val="00073D8C"/>
    <w:rsid w:val="00073EE5"/>
    <w:rsid w:val="00073F15"/>
    <w:rsid w:val="000746C5"/>
    <w:rsid w:val="000747B3"/>
    <w:rsid w:val="000749C6"/>
    <w:rsid w:val="00074D60"/>
    <w:rsid w:val="00074E5F"/>
    <w:rsid w:val="0007583C"/>
    <w:rsid w:val="00075A10"/>
    <w:rsid w:val="00076234"/>
    <w:rsid w:val="0007639C"/>
    <w:rsid w:val="000774DF"/>
    <w:rsid w:val="000774F2"/>
    <w:rsid w:val="000775BD"/>
    <w:rsid w:val="000776FB"/>
    <w:rsid w:val="000800B4"/>
    <w:rsid w:val="000802BC"/>
    <w:rsid w:val="00080FEF"/>
    <w:rsid w:val="00081142"/>
    <w:rsid w:val="00081EF0"/>
    <w:rsid w:val="00082174"/>
    <w:rsid w:val="000825C8"/>
    <w:rsid w:val="00082BDA"/>
    <w:rsid w:val="00082CBE"/>
    <w:rsid w:val="00082E35"/>
    <w:rsid w:val="00082F2B"/>
    <w:rsid w:val="0008366F"/>
    <w:rsid w:val="00083844"/>
    <w:rsid w:val="000848DC"/>
    <w:rsid w:val="00084B0F"/>
    <w:rsid w:val="00084DFE"/>
    <w:rsid w:val="00084EEB"/>
    <w:rsid w:val="00084FF4"/>
    <w:rsid w:val="00085763"/>
    <w:rsid w:val="000859D3"/>
    <w:rsid w:val="00085E12"/>
    <w:rsid w:val="0008650D"/>
    <w:rsid w:val="00086557"/>
    <w:rsid w:val="00086AB1"/>
    <w:rsid w:val="00087ADF"/>
    <w:rsid w:val="00087B7E"/>
    <w:rsid w:val="00087BC4"/>
    <w:rsid w:val="00090008"/>
    <w:rsid w:val="0009011C"/>
    <w:rsid w:val="0009016A"/>
    <w:rsid w:val="00090472"/>
    <w:rsid w:val="000905A8"/>
    <w:rsid w:val="0009073A"/>
    <w:rsid w:val="00090DD5"/>
    <w:rsid w:val="00090FA6"/>
    <w:rsid w:val="000916FB"/>
    <w:rsid w:val="00091AF3"/>
    <w:rsid w:val="00092434"/>
    <w:rsid w:val="00092B6A"/>
    <w:rsid w:val="00092E48"/>
    <w:rsid w:val="00092F8F"/>
    <w:rsid w:val="00094648"/>
    <w:rsid w:val="000946CE"/>
    <w:rsid w:val="00094BDA"/>
    <w:rsid w:val="00094F98"/>
    <w:rsid w:val="00095095"/>
    <w:rsid w:val="000954FB"/>
    <w:rsid w:val="00095698"/>
    <w:rsid w:val="00095C1F"/>
    <w:rsid w:val="00096401"/>
    <w:rsid w:val="00096689"/>
    <w:rsid w:val="00096A35"/>
    <w:rsid w:val="0009765C"/>
    <w:rsid w:val="000A015E"/>
    <w:rsid w:val="000A04A5"/>
    <w:rsid w:val="000A15BF"/>
    <w:rsid w:val="000A1907"/>
    <w:rsid w:val="000A1A3C"/>
    <w:rsid w:val="000A1B4F"/>
    <w:rsid w:val="000A2473"/>
    <w:rsid w:val="000A2C1D"/>
    <w:rsid w:val="000A3AD2"/>
    <w:rsid w:val="000A41C0"/>
    <w:rsid w:val="000A4757"/>
    <w:rsid w:val="000A4B76"/>
    <w:rsid w:val="000A4F0A"/>
    <w:rsid w:val="000A57EF"/>
    <w:rsid w:val="000A65BC"/>
    <w:rsid w:val="000A70D5"/>
    <w:rsid w:val="000A71B4"/>
    <w:rsid w:val="000A74B5"/>
    <w:rsid w:val="000A756D"/>
    <w:rsid w:val="000A7AD0"/>
    <w:rsid w:val="000A7B31"/>
    <w:rsid w:val="000A7D22"/>
    <w:rsid w:val="000B0360"/>
    <w:rsid w:val="000B0429"/>
    <w:rsid w:val="000B14BB"/>
    <w:rsid w:val="000B20CA"/>
    <w:rsid w:val="000B2B24"/>
    <w:rsid w:val="000B2DD1"/>
    <w:rsid w:val="000B2DD5"/>
    <w:rsid w:val="000B2F83"/>
    <w:rsid w:val="000B327D"/>
    <w:rsid w:val="000B34BC"/>
    <w:rsid w:val="000B3507"/>
    <w:rsid w:val="000B397D"/>
    <w:rsid w:val="000B3C61"/>
    <w:rsid w:val="000B3D0C"/>
    <w:rsid w:val="000B3F8B"/>
    <w:rsid w:val="000B400F"/>
    <w:rsid w:val="000B4105"/>
    <w:rsid w:val="000B4406"/>
    <w:rsid w:val="000B44A5"/>
    <w:rsid w:val="000B4572"/>
    <w:rsid w:val="000B45F2"/>
    <w:rsid w:val="000B491C"/>
    <w:rsid w:val="000B4A8B"/>
    <w:rsid w:val="000B4B81"/>
    <w:rsid w:val="000B50BD"/>
    <w:rsid w:val="000B53C6"/>
    <w:rsid w:val="000B53EF"/>
    <w:rsid w:val="000B5793"/>
    <w:rsid w:val="000B580D"/>
    <w:rsid w:val="000B5994"/>
    <w:rsid w:val="000B66A1"/>
    <w:rsid w:val="000B67AE"/>
    <w:rsid w:val="000B6D91"/>
    <w:rsid w:val="000B734F"/>
    <w:rsid w:val="000B7664"/>
    <w:rsid w:val="000B76B1"/>
    <w:rsid w:val="000B79A5"/>
    <w:rsid w:val="000B7A4C"/>
    <w:rsid w:val="000B7C61"/>
    <w:rsid w:val="000C00E1"/>
    <w:rsid w:val="000C024B"/>
    <w:rsid w:val="000C04BE"/>
    <w:rsid w:val="000C0614"/>
    <w:rsid w:val="000C07A5"/>
    <w:rsid w:val="000C099A"/>
    <w:rsid w:val="000C1820"/>
    <w:rsid w:val="000C1B85"/>
    <w:rsid w:val="000C2197"/>
    <w:rsid w:val="000C21F0"/>
    <w:rsid w:val="000C298A"/>
    <w:rsid w:val="000C2F23"/>
    <w:rsid w:val="000C32E4"/>
    <w:rsid w:val="000C3755"/>
    <w:rsid w:val="000C39DA"/>
    <w:rsid w:val="000C43E2"/>
    <w:rsid w:val="000C47F4"/>
    <w:rsid w:val="000C4D4C"/>
    <w:rsid w:val="000C5043"/>
    <w:rsid w:val="000C5068"/>
    <w:rsid w:val="000C55A7"/>
    <w:rsid w:val="000C562C"/>
    <w:rsid w:val="000C5640"/>
    <w:rsid w:val="000C5BDD"/>
    <w:rsid w:val="000C699B"/>
    <w:rsid w:val="000C69EC"/>
    <w:rsid w:val="000C6B00"/>
    <w:rsid w:val="000C6E84"/>
    <w:rsid w:val="000C71AA"/>
    <w:rsid w:val="000C72A9"/>
    <w:rsid w:val="000C7744"/>
    <w:rsid w:val="000C7841"/>
    <w:rsid w:val="000C7FE4"/>
    <w:rsid w:val="000D0398"/>
    <w:rsid w:val="000D08D5"/>
    <w:rsid w:val="000D0B31"/>
    <w:rsid w:val="000D0FA7"/>
    <w:rsid w:val="000D0FF8"/>
    <w:rsid w:val="000D12D9"/>
    <w:rsid w:val="000D2134"/>
    <w:rsid w:val="000D27D6"/>
    <w:rsid w:val="000D2A81"/>
    <w:rsid w:val="000D2BC4"/>
    <w:rsid w:val="000D2F23"/>
    <w:rsid w:val="000D31E3"/>
    <w:rsid w:val="000D48CD"/>
    <w:rsid w:val="000D4B17"/>
    <w:rsid w:val="000D4B4E"/>
    <w:rsid w:val="000D4EA3"/>
    <w:rsid w:val="000D5576"/>
    <w:rsid w:val="000D5AE8"/>
    <w:rsid w:val="000D5F17"/>
    <w:rsid w:val="000D6024"/>
    <w:rsid w:val="000D62EC"/>
    <w:rsid w:val="000D634D"/>
    <w:rsid w:val="000D63FD"/>
    <w:rsid w:val="000D6C12"/>
    <w:rsid w:val="000D6EA9"/>
    <w:rsid w:val="000D706F"/>
    <w:rsid w:val="000D7156"/>
    <w:rsid w:val="000D7212"/>
    <w:rsid w:val="000D78C1"/>
    <w:rsid w:val="000E0648"/>
    <w:rsid w:val="000E065E"/>
    <w:rsid w:val="000E069B"/>
    <w:rsid w:val="000E13B9"/>
    <w:rsid w:val="000E1CF6"/>
    <w:rsid w:val="000E1D76"/>
    <w:rsid w:val="000E1DFD"/>
    <w:rsid w:val="000E2003"/>
    <w:rsid w:val="000E3AFB"/>
    <w:rsid w:val="000E424D"/>
    <w:rsid w:val="000E4685"/>
    <w:rsid w:val="000E478A"/>
    <w:rsid w:val="000E4AA5"/>
    <w:rsid w:val="000E4CE1"/>
    <w:rsid w:val="000E4F55"/>
    <w:rsid w:val="000E4F7B"/>
    <w:rsid w:val="000E5710"/>
    <w:rsid w:val="000E5714"/>
    <w:rsid w:val="000E5BB7"/>
    <w:rsid w:val="000E640D"/>
    <w:rsid w:val="000E6566"/>
    <w:rsid w:val="000E65C2"/>
    <w:rsid w:val="000E7465"/>
    <w:rsid w:val="000E7547"/>
    <w:rsid w:val="000F02D2"/>
    <w:rsid w:val="000F0424"/>
    <w:rsid w:val="000F055E"/>
    <w:rsid w:val="000F0676"/>
    <w:rsid w:val="000F0C4E"/>
    <w:rsid w:val="000F0E5A"/>
    <w:rsid w:val="000F13D9"/>
    <w:rsid w:val="000F17FB"/>
    <w:rsid w:val="000F19BB"/>
    <w:rsid w:val="000F1C64"/>
    <w:rsid w:val="000F2381"/>
    <w:rsid w:val="000F2420"/>
    <w:rsid w:val="000F2B6C"/>
    <w:rsid w:val="000F3D43"/>
    <w:rsid w:val="000F3EE7"/>
    <w:rsid w:val="000F4585"/>
    <w:rsid w:val="000F489C"/>
    <w:rsid w:val="000F4D5C"/>
    <w:rsid w:val="000F4EB9"/>
    <w:rsid w:val="000F53CE"/>
    <w:rsid w:val="000F5FEA"/>
    <w:rsid w:val="000F60C3"/>
    <w:rsid w:val="000F6EBC"/>
    <w:rsid w:val="000F76FF"/>
    <w:rsid w:val="00100026"/>
    <w:rsid w:val="00100360"/>
    <w:rsid w:val="0010039D"/>
    <w:rsid w:val="001004C6"/>
    <w:rsid w:val="001005DB"/>
    <w:rsid w:val="00100699"/>
    <w:rsid w:val="00100B8A"/>
    <w:rsid w:val="00101686"/>
    <w:rsid w:val="00101B7F"/>
    <w:rsid w:val="00101F0C"/>
    <w:rsid w:val="0010207E"/>
    <w:rsid w:val="001020F0"/>
    <w:rsid w:val="0010231F"/>
    <w:rsid w:val="0010251D"/>
    <w:rsid w:val="00102703"/>
    <w:rsid w:val="001028C1"/>
    <w:rsid w:val="00102A6A"/>
    <w:rsid w:val="00102EBA"/>
    <w:rsid w:val="00102F3D"/>
    <w:rsid w:val="00103311"/>
    <w:rsid w:val="001036EB"/>
    <w:rsid w:val="001039DA"/>
    <w:rsid w:val="00103BA0"/>
    <w:rsid w:val="00103CD7"/>
    <w:rsid w:val="0010436A"/>
    <w:rsid w:val="00104472"/>
    <w:rsid w:val="001046AC"/>
    <w:rsid w:val="001049AA"/>
    <w:rsid w:val="00105235"/>
    <w:rsid w:val="00105454"/>
    <w:rsid w:val="0010549D"/>
    <w:rsid w:val="0010564A"/>
    <w:rsid w:val="0010637B"/>
    <w:rsid w:val="00106840"/>
    <w:rsid w:val="001069A8"/>
    <w:rsid w:val="00106BCC"/>
    <w:rsid w:val="00106F85"/>
    <w:rsid w:val="00107F53"/>
    <w:rsid w:val="00110658"/>
    <w:rsid w:val="00110D24"/>
    <w:rsid w:val="001111E0"/>
    <w:rsid w:val="00111904"/>
    <w:rsid w:val="00112303"/>
    <w:rsid w:val="001126D7"/>
    <w:rsid w:val="00112871"/>
    <w:rsid w:val="001128DF"/>
    <w:rsid w:val="001129C7"/>
    <w:rsid w:val="00112AD0"/>
    <w:rsid w:val="00112B61"/>
    <w:rsid w:val="0011351E"/>
    <w:rsid w:val="00113F23"/>
    <w:rsid w:val="00113F7A"/>
    <w:rsid w:val="001141C5"/>
    <w:rsid w:val="001141E3"/>
    <w:rsid w:val="00114441"/>
    <w:rsid w:val="00114814"/>
    <w:rsid w:val="00114B53"/>
    <w:rsid w:val="00115D83"/>
    <w:rsid w:val="001160CB"/>
    <w:rsid w:val="001165C9"/>
    <w:rsid w:val="001166E0"/>
    <w:rsid w:val="00116968"/>
    <w:rsid w:val="00116C0C"/>
    <w:rsid w:val="00116C4D"/>
    <w:rsid w:val="00120578"/>
    <w:rsid w:val="001206D7"/>
    <w:rsid w:val="00120AA5"/>
    <w:rsid w:val="00120AF1"/>
    <w:rsid w:val="00120CE9"/>
    <w:rsid w:val="00120D53"/>
    <w:rsid w:val="00120D91"/>
    <w:rsid w:val="00121177"/>
    <w:rsid w:val="00121440"/>
    <w:rsid w:val="00121618"/>
    <w:rsid w:val="00121AB7"/>
    <w:rsid w:val="00121E82"/>
    <w:rsid w:val="00122063"/>
    <w:rsid w:val="0012226A"/>
    <w:rsid w:val="0012229F"/>
    <w:rsid w:val="00122716"/>
    <w:rsid w:val="00122AB8"/>
    <w:rsid w:val="001238B1"/>
    <w:rsid w:val="00123BC8"/>
    <w:rsid w:val="0012434A"/>
    <w:rsid w:val="0012445E"/>
    <w:rsid w:val="00124DDC"/>
    <w:rsid w:val="00125136"/>
    <w:rsid w:val="00125E54"/>
    <w:rsid w:val="0012645A"/>
    <w:rsid w:val="00126525"/>
    <w:rsid w:val="00126803"/>
    <w:rsid w:val="00126838"/>
    <w:rsid w:val="0012735E"/>
    <w:rsid w:val="00127489"/>
    <w:rsid w:val="0012790E"/>
    <w:rsid w:val="00127A1C"/>
    <w:rsid w:val="00127BB0"/>
    <w:rsid w:val="00130136"/>
    <w:rsid w:val="00130564"/>
    <w:rsid w:val="00130BCD"/>
    <w:rsid w:val="00130DF9"/>
    <w:rsid w:val="001311A1"/>
    <w:rsid w:val="00131499"/>
    <w:rsid w:val="00131EA7"/>
    <w:rsid w:val="0013279B"/>
    <w:rsid w:val="0013291D"/>
    <w:rsid w:val="0013298A"/>
    <w:rsid w:val="001329EA"/>
    <w:rsid w:val="00132A79"/>
    <w:rsid w:val="00132D99"/>
    <w:rsid w:val="00132EC0"/>
    <w:rsid w:val="00132F97"/>
    <w:rsid w:val="0013307C"/>
    <w:rsid w:val="0013368D"/>
    <w:rsid w:val="00133872"/>
    <w:rsid w:val="001338EC"/>
    <w:rsid w:val="00133C3F"/>
    <w:rsid w:val="00133E53"/>
    <w:rsid w:val="001341AD"/>
    <w:rsid w:val="001349CC"/>
    <w:rsid w:val="0013537B"/>
    <w:rsid w:val="001356C0"/>
    <w:rsid w:val="001357BC"/>
    <w:rsid w:val="00135888"/>
    <w:rsid w:val="001358DE"/>
    <w:rsid w:val="00136227"/>
    <w:rsid w:val="00136242"/>
    <w:rsid w:val="00136470"/>
    <w:rsid w:val="00136A44"/>
    <w:rsid w:val="00136A4F"/>
    <w:rsid w:val="00136FDC"/>
    <w:rsid w:val="00137CCF"/>
    <w:rsid w:val="00137D57"/>
    <w:rsid w:val="00140603"/>
    <w:rsid w:val="00140A21"/>
    <w:rsid w:val="00141AB2"/>
    <w:rsid w:val="00141EA6"/>
    <w:rsid w:val="00142096"/>
    <w:rsid w:val="0014228C"/>
    <w:rsid w:val="001422C7"/>
    <w:rsid w:val="001425F5"/>
    <w:rsid w:val="00142751"/>
    <w:rsid w:val="0014283C"/>
    <w:rsid w:val="00142841"/>
    <w:rsid w:val="00143288"/>
    <w:rsid w:val="0014349F"/>
    <w:rsid w:val="0014361E"/>
    <w:rsid w:val="00143DEE"/>
    <w:rsid w:val="00143E9E"/>
    <w:rsid w:val="00143F8F"/>
    <w:rsid w:val="00144689"/>
    <w:rsid w:val="001446BA"/>
    <w:rsid w:val="00144AB2"/>
    <w:rsid w:val="00144CE5"/>
    <w:rsid w:val="00144DBB"/>
    <w:rsid w:val="001450F4"/>
    <w:rsid w:val="001452E9"/>
    <w:rsid w:val="0014582A"/>
    <w:rsid w:val="00145C97"/>
    <w:rsid w:val="0014627F"/>
    <w:rsid w:val="001465D8"/>
    <w:rsid w:val="001467A3"/>
    <w:rsid w:val="001468C7"/>
    <w:rsid w:val="00146AED"/>
    <w:rsid w:val="00146B44"/>
    <w:rsid w:val="001472EC"/>
    <w:rsid w:val="001473FD"/>
    <w:rsid w:val="001474E6"/>
    <w:rsid w:val="0014786D"/>
    <w:rsid w:val="00147E01"/>
    <w:rsid w:val="001502F0"/>
    <w:rsid w:val="00150540"/>
    <w:rsid w:val="001507FB"/>
    <w:rsid w:val="001509F3"/>
    <w:rsid w:val="00151367"/>
    <w:rsid w:val="00151384"/>
    <w:rsid w:val="00151823"/>
    <w:rsid w:val="00151D14"/>
    <w:rsid w:val="00151DD7"/>
    <w:rsid w:val="00151E31"/>
    <w:rsid w:val="001525B8"/>
    <w:rsid w:val="00152762"/>
    <w:rsid w:val="00152810"/>
    <w:rsid w:val="00152912"/>
    <w:rsid w:val="00152B6F"/>
    <w:rsid w:val="001539F5"/>
    <w:rsid w:val="00154452"/>
    <w:rsid w:val="00154A26"/>
    <w:rsid w:val="00155178"/>
    <w:rsid w:val="001552EF"/>
    <w:rsid w:val="00155360"/>
    <w:rsid w:val="0015559F"/>
    <w:rsid w:val="00155FC3"/>
    <w:rsid w:val="00156241"/>
    <w:rsid w:val="001563EA"/>
    <w:rsid w:val="00156539"/>
    <w:rsid w:val="00156918"/>
    <w:rsid w:val="00156F4C"/>
    <w:rsid w:val="00156FD1"/>
    <w:rsid w:val="00157262"/>
    <w:rsid w:val="00157BCC"/>
    <w:rsid w:val="00157EB0"/>
    <w:rsid w:val="00157FA4"/>
    <w:rsid w:val="0016017C"/>
    <w:rsid w:val="00160589"/>
    <w:rsid w:val="00160B00"/>
    <w:rsid w:val="00160EC5"/>
    <w:rsid w:val="00160FCD"/>
    <w:rsid w:val="0016188C"/>
    <w:rsid w:val="001619DD"/>
    <w:rsid w:val="00161A0D"/>
    <w:rsid w:val="00161CF9"/>
    <w:rsid w:val="00161D03"/>
    <w:rsid w:val="00161F2D"/>
    <w:rsid w:val="00162203"/>
    <w:rsid w:val="001622A8"/>
    <w:rsid w:val="0016245D"/>
    <w:rsid w:val="0016258E"/>
    <w:rsid w:val="00162A72"/>
    <w:rsid w:val="0016323E"/>
    <w:rsid w:val="00163779"/>
    <w:rsid w:val="00163876"/>
    <w:rsid w:val="00163C77"/>
    <w:rsid w:val="00164078"/>
    <w:rsid w:val="001643F8"/>
    <w:rsid w:val="0016490F"/>
    <w:rsid w:val="00164917"/>
    <w:rsid w:val="00164C23"/>
    <w:rsid w:val="0016526E"/>
    <w:rsid w:val="00165382"/>
    <w:rsid w:val="001653CB"/>
    <w:rsid w:val="0016542B"/>
    <w:rsid w:val="00165770"/>
    <w:rsid w:val="00165CC1"/>
    <w:rsid w:val="00166053"/>
    <w:rsid w:val="001661F8"/>
    <w:rsid w:val="001666D9"/>
    <w:rsid w:val="001667A8"/>
    <w:rsid w:val="00166D73"/>
    <w:rsid w:val="00167185"/>
    <w:rsid w:val="00167540"/>
    <w:rsid w:val="00167860"/>
    <w:rsid w:val="0017004F"/>
    <w:rsid w:val="001701C6"/>
    <w:rsid w:val="001702E1"/>
    <w:rsid w:val="0017041F"/>
    <w:rsid w:val="00170516"/>
    <w:rsid w:val="00170A51"/>
    <w:rsid w:val="001711FB"/>
    <w:rsid w:val="001714C1"/>
    <w:rsid w:val="00171B25"/>
    <w:rsid w:val="00171DC9"/>
    <w:rsid w:val="00171FB0"/>
    <w:rsid w:val="00173349"/>
    <w:rsid w:val="001733A9"/>
    <w:rsid w:val="001733B1"/>
    <w:rsid w:val="00173574"/>
    <w:rsid w:val="00173815"/>
    <w:rsid w:val="001738FE"/>
    <w:rsid w:val="00173A16"/>
    <w:rsid w:val="00173D0B"/>
    <w:rsid w:val="00174088"/>
    <w:rsid w:val="0017416D"/>
    <w:rsid w:val="00174C6C"/>
    <w:rsid w:val="001751B2"/>
    <w:rsid w:val="001753AA"/>
    <w:rsid w:val="00175412"/>
    <w:rsid w:val="001755E2"/>
    <w:rsid w:val="00175645"/>
    <w:rsid w:val="001757CF"/>
    <w:rsid w:val="001770AE"/>
    <w:rsid w:val="001771A6"/>
    <w:rsid w:val="00177251"/>
    <w:rsid w:val="00177818"/>
    <w:rsid w:val="001806D7"/>
    <w:rsid w:val="001808C8"/>
    <w:rsid w:val="0018098F"/>
    <w:rsid w:val="00180AAA"/>
    <w:rsid w:val="00180AE7"/>
    <w:rsid w:val="00180C3B"/>
    <w:rsid w:val="00180DB2"/>
    <w:rsid w:val="001812F8"/>
    <w:rsid w:val="001812FF"/>
    <w:rsid w:val="0018148E"/>
    <w:rsid w:val="001816C1"/>
    <w:rsid w:val="00181D8B"/>
    <w:rsid w:val="00181F76"/>
    <w:rsid w:val="00182003"/>
    <w:rsid w:val="0018214E"/>
    <w:rsid w:val="001824B3"/>
    <w:rsid w:val="001826E5"/>
    <w:rsid w:val="00183045"/>
    <w:rsid w:val="001834E8"/>
    <w:rsid w:val="0018372A"/>
    <w:rsid w:val="0018397E"/>
    <w:rsid w:val="00184C7E"/>
    <w:rsid w:val="00184FBE"/>
    <w:rsid w:val="00185510"/>
    <w:rsid w:val="00185C23"/>
    <w:rsid w:val="00185E41"/>
    <w:rsid w:val="00186389"/>
    <w:rsid w:val="001867E3"/>
    <w:rsid w:val="00186A6C"/>
    <w:rsid w:val="00186BEB"/>
    <w:rsid w:val="00186FB6"/>
    <w:rsid w:val="00187C09"/>
    <w:rsid w:val="00187CA5"/>
    <w:rsid w:val="001902B2"/>
    <w:rsid w:val="00190586"/>
    <w:rsid w:val="00190955"/>
    <w:rsid w:val="001916F9"/>
    <w:rsid w:val="00191977"/>
    <w:rsid w:val="00191B84"/>
    <w:rsid w:val="00191BAB"/>
    <w:rsid w:val="00191D7D"/>
    <w:rsid w:val="00191E87"/>
    <w:rsid w:val="001920E0"/>
    <w:rsid w:val="00192531"/>
    <w:rsid w:val="00192867"/>
    <w:rsid w:val="00193362"/>
    <w:rsid w:val="0019374B"/>
    <w:rsid w:val="00193AB8"/>
    <w:rsid w:val="001940D2"/>
    <w:rsid w:val="001941A5"/>
    <w:rsid w:val="0019469D"/>
    <w:rsid w:val="00194711"/>
    <w:rsid w:val="0019489C"/>
    <w:rsid w:val="00194D99"/>
    <w:rsid w:val="00195262"/>
    <w:rsid w:val="00195EC7"/>
    <w:rsid w:val="001965E4"/>
    <w:rsid w:val="0019665E"/>
    <w:rsid w:val="001969CC"/>
    <w:rsid w:val="00196EC7"/>
    <w:rsid w:val="001972CF"/>
    <w:rsid w:val="00197308"/>
    <w:rsid w:val="00197665"/>
    <w:rsid w:val="001976E4"/>
    <w:rsid w:val="00197E62"/>
    <w:rsid w:val="001A0ABA"/>
    <w:rsid w:val="001A120E"/>
    <w:rsid w:val="001A1504"/>
    <w:rsid w:val="001A1740"/>
    <w:rsid w:val="001A1772"/>
    <w:rsid w:val="001A17B8"/>
    <w:rsid w:val="001A193A"/>
    <w:rsid w:val="001A1C38"/>
    <w:rsid w:val="001A1E02"/>
    <w:rsid w:val="001A1F12"/>
    <w:rsid w:val="001A204A"/>
    <w:rsid w:val="001A283D"/>
    <w:rsid w:val="001A2885"/>
    <w:rsid w:val="001A2A63"/>
    <w:rsid w:val="001A2B40"/>
    <w:rsid w:val="001A3810"/>
    <w:rsid w:val="001A438B"/>
    <w:rsid w:val="001A4C1A"/>
    <w:rsid w:val="001A4F13"/>
    <w:rsid w:val="001A5062"/>
    <w:rsid w:val="001A52E5"/>
    <w:rsid w:val="001A5446"/>
    <w:rsid w:val="001A573B"/>
    <w:rsid w:val="001A5C80"/>
    <w:rsid w:val="001A5E00"/>
    <w:rsid w:val="001A5E89"/>
    <w:rsid w:val="001A5EFD"/>
    <w:rsid w:val="001A5F43"/>
    <w:rsid w:val="001A61E1"/>
    <w:rsid w:val="001A6293"/>
    <w:rsid w:val="001A64E0"/>
    <w:rsid w:val="001A6626"/>
    <w:rsid w:val="001A7160"/>
    <w:rsid w:val="001A71AA"/>
    <w:rsid w:val="001A75A9"/>
    <w:rsid w:val="001A77E7"/>
    <w:rsid w:val="001A7837"/>
    <w:rsid w:val="001A7F2E"/>
    <w:rsid w:val="001A7F55"/>
    <w:rsid w:val="001A7F7B"/>
    <w:rsid w:val="001A7FF9"/>
    <w:rsid w:val="001B04CC"/>
    <w:rsid w:val="001B0A40"/>
    <w:rsid w:val="001B0E0D"/>
    <w:rsid w:val="001B17AF"/>
    <w:rsid w:val="001B1A5D"/>
    <w:rsid w:val="001B1BDC"/>
    <w:rsid w:val="001B2748"/>
    <w:rsid w:val="001B28C4"/>
    <w:rsid w:val="001B2F9F"/>
    <w:rsid w:val="001B3121"/>
    <w:rsid w:val="001B3803"/>
    <w:rsid w:val="001B3D14"/>
    <w:rsid w:val="001B42E8"/>
    <w:rsid w:val="001B44A8"/>
    <w:rsid w:val="001B4749"/>
    <w:rsid w:val="001B50C2"/>
    <w:rsid w:val="001B585D"/>
    <w:rsid w:val="001B59B9"/>
    <w:rsid w:val="001B5BB3"/>
    <w:rsid w:val="001B5DFA"/>
    <w:rsid w:val="001B5E07"/>
    <w:rsid w:val="001B6077"/>
    <w:rsid w:val="001B610D"/>
    <w:rsid w:val="001B62A2"/>
    <w:rsid w:val="001B6382"/>
    <w:rsid w:val="001B66DB"/>
    <w:rsid w:val="001B6984"/>
    <w:rsid w:val="001B6DDB"/>
    <w:rsid w:val="001B6E51"/>
    <w:rsid w:val="001B6FC0"/>
    <w:rsid w:val="001B76E0"/>
    <w:rsid w:val="001B7D3F"/>
    <w:rsid w:val="001B7D99"/>
    <w:rsid w:val="001B7E00"/>
    <w:rsid w:val="001B7ED8"/>
    <w:rsid w:val="001C064C"/>
    <w:rsid w:val="001C06FB"/>
    <w:rsid w:val="001C0A8B"/>
    <w:rsid w:val="001C1723"/>
    <w:rsid w:val="001C1861"/>
    <w:rsid w:val="001C1A3F"/>
    <w:rsid w:val="001C1AD6"/>
    <w:rsid w:val="001C20E8"/>
    <w:rsid w:val="001C2915"/>
    <w:rsid w:val="001C2E1F"/>
    <w:rsid w:val="001C3A75"/>
    <w:rsid w:val="001C3AD6"/>
    <w:rsid w:val="001C4401"/>
    <w:rsid w:val="001C470B"/>
    <w:rsid w:val="001C47F0"/>
    <w:rsid w:val="001C4AD3"/>
    <w:rsid w:val="001C4FF8"/>
    <w:rsid w:val="001C5030"/>
    <w:rsid w:val="001C5E8A"/>
    <w:rsid w:val="001C655B"/>
    <w:rsid w:val="001C6724"/>
    <w:rsid w:val="001C6B22"/>
    <w:rsid w:val="001C6CC7"/>
    <w:rsid w:val="001C6DC0"/>
    <w:rsid w:val="001C75B5"/>
    <w:rsid w:val="001C7839"/>
    <w:rsid w:val="001C788C"/>
    <w:rsid w:val="001C7A54"/>
    <w:rsid w:val="001C7FA8"/>
    <w:rsid w:val="001D01D2"/>
    <w:rsid w:val="001D0A69"/>
    <w:rsid w:val="001D0B96"/>
    <w:rsid w:val="001D160D"/>
    <w:rsid w:val="001D1868"/>
    <w:rsid w:val="001D1EDB"/>
    <w:rsid w:val="001D2125"/>
    <w:rsid w:val="001D2E3E"/>
    <w:rsid w:val="001D2E44"/>
    <w:rsid w:val="001D320B"/>
    <w:rsid w:val="001D3369"/>
    <w:rsid w:val="001D3487"/>
    <w:rsid w:val="001D3F04"/>
    <w:rsid w:val="001D3F0D"/>
    <w:rsid w:val="001D3FF9"/>
    <w:rsid w:val="001D4388"/>
    <w:rsid w:val="001D45D7"/>
    <w:rsid w:val="001D4660"/>
    <w:rsid w:val="001D4C3B"/>
    <w:rsid w:val="001D50D1"/>
    <w:rsid w:val="001D5394"/>
    <w:rsid w:val="001D57DE"/>
    <w:rsid w:val="001D62C7"/>
    <w:rsid w:val="001D62FE"/>
    <w:rsid w:val="001D6379"/>
    <w:rsid w:val="001D6F5F"/>
    <w:rsid w:val="001D7105"/>
    <w:rsid w:val="001D74A0"/>
    <w:rsid w:val="001D75D5"/>
    <w:rsid w:val="001E097E"/>
    <w:rsid w:val="001E0CE9"/>
    <w:rsid w:val="001E12CB"/>
    <w:rsid w:val="001E1547"/>
    <w:rsid w:val="001E1684"/>
    <w:rsid w:val="001E1B65"/>
    <w:rsid w:val="001E1B7F"/>
    <w:rsid w:val="001E1C22"/>
    <w:rsid w:val="001E1D57"/>
    <w:rsid w:val="001E1DCB"/>
    <w:rsid w:val="001E1DF4"/>
    <w:rsid w:val="001E202E"/>
    <w:rsid w:val="001E21D5"/>
    <w:rsid w:val="001E2259"/>
    <w:rsid w:val="001E29CC"/>
    <w:rsid w:val="001E2C4C"/>
    <w:rsid w:val="001E3954"/>
    <w:rsid w:val="001E39B5"/>
    <w:rsid w:val="001E3A7E"/>
    <w:rsid w:val="001E3AC0"/>
    <w:rsid w:val="001E4598"/>
    <w:rsid w:val="001E52CB"/>
    <w:rsid w:val="001E531E"/>
    <w:rsid w:val="001E54A0"/>
    <w:rsid w:val="001E5639"/>
    <w:rsid w:val="001E5C1C"/>
    <w:rsid w:val="001E5F93"/>
    <w:rsid w:val="001E60BF"/>
    <w:rsid w:val="001E62EA"/>
    <w:rsid w:val="001E6455"/>
    <w:rsid w:val="001E65EC"/>
    <w:rsid w:val="001E6BB4"/>
    <w:rsid w:val="001E6BB6"/>
    <w:rsid w:val="001E7298"/>
    <w:rsid w:val="001E75C7"/>
    <w:rsid w:val="001E77C9"/>
    <w:rsid w:val="001E7C9D"/>
    <w:rsid w:val="001E7CD2"/>
    <w:rsid w:val="001E7FDA"/>
    <w:rsid w:val="001F0F91"/>
    <w:rsid w:val="001F1054"/>
    <w:rsid w:val="001F1B3D"/>
    <w:rsid w:val="001F2381"/>
    <w:rsid w:val="001F2B23"/>
    <w:rsid w:val="001F36DD"/>
    <w:rsid w:val="001F402F"/>
    <w:rsid w:val="001F48A1"/>
    <w:rsid w:val="001F48F5"/>
    <w:rsid w:val="001F5178"/>
    <w:rsid w:val="001F52A0"/>
    <w:rsid w:val="001F53F3"/>
    <w:rsid w:val="001F5CA5"/>
    <w:rsid w:val="001F5F7D"/>
    <w:rsid w:val="001F6119"/>
    <w:rsid w:val="001F6438"/>
    <w:rsid w:val="001F67AA"/>
    <w:rsid w:val="001F77E5"/>
    <w:rsid w:val="001F7EE7"/>
    <w:rsid w:val="00200172"/>
    <w:rsid w:val="00200220"/>
    <w:rsid w:val="002003F7"/>
    <w:rsid w:val="00200693"/>
    <w:rsid w:val="002006CB"/>
    <w:rsid w:val="002007EB"/>
    <w:rsid w:val="00201123"/>
    <w:rsid w:val="0020135F"/>
    <w:rsid w:val="002013DD"/>
    <w:rsid w:val="00201649"/>
    <w:rsid w:val="00201694"/>
    <w:rsid w:val="00201A3D"/>
    <w:rsid w:val="00201A41"/>
    <w:rsid w:val="00201ABB"/>
    <w:rsid w:val="002030EC"/>
    <w:rsid w:val="002031D1"/>
    <w:rsid w:val="0020364F"/>
    <w:rsid w:val="00203A41"/>
    <w:rsid w:val="002043EB"/>
    <w:rsid w:val="0020453B"/>
    <w:rsid w:val="002045A5"/>
    <w:rsid w:val="00204955"/>
    <w:rsid w:val="00204CFA"/>
    <w:rsid w:val="00205622"/>
    <w:rsid w:val="002058D1"/>
    <w:rsid w:val="00205A7A"/>
    <w:rsid w:val="0020637E"/>
    <w:rsid w:val="002064F1"/>
    <w:rsid w:val="00206564"/>
    <w:rsid w:val="002067EE"/>
    <w:rsid w:val="0020705D"/>
    <w:rsid w:val="00210126"/>
    <w:rsid w:val="002106CF"/>
    <w:rsid w:val="00210CF1"/>
    <w:rsid w:val="0021103C"/>
    <w:rsid w:val="00211F5A"/>
    <w:rsid w:val="00212220"/>
    <w:rsid w:val="002122B8"/>
    <w:rsid w:val="00212704"/>
    <w:rsid w:val="002127BE"/>
    <w:rsid w:val="00212BD3"/>
    <w:rsid w:val="0021339B"/>
    <w:rsid w:val="00213FF3"/>
    <w:rsid w:val="00214779"/>
    <w:rsid w:val="00214812"/>
    <w:rsid w:val="00214992"/>
    <w:rsid w:val="002149A9"/>
    <w:rsid w:val="00214B7D"/>
    <w:rsid w:val="00214CCF"/>
    <w:rsid w:val="00215160"/>
    <w:rsid w:val="00215293"/>
    <w:rsid w:val="00215B92"/>
    <w:rsid w:val="00215F85"/>
    <w:rsid w:val="0021604A"/>
    <w:rsid w:val="0021692F"/>
    <w:rsid w:val="002169DD"/>
    <w:rsid w:val="00216EEB"/>
    <w:rsid w:val="00216F9A"/>
    <w:rsid w:val="00217257"/>
    <w:rsid w:val="00217990"/>
    <w:rsid w:val="00220246"/>
    <w:rsid w:val="0022041B"/>
    <w:rsid w:val="00220674"/>
    <w:rsid w:val="0022097F"/>
    <w:rsid w:val="00221017"/>
    <w:rsid w:val="00221143"/>
    <w:rsid w:val="00221316"/>
    <w:rsid w:val="00221483"/>
    <w:rsid w:val="00222001"/>
    <w:rsid w:val="002220EF"/>
    <w:rsid w:val="0022256D"/>
    <w:rsid w:val="0022278F"/>
    <w:rsid w:val="0022283C"/>
    <w:rsid w:val="0022284E"/>
    <w:rsid w:val="00222B3D"/>
    <w:rsid w:val="00222DEF"/>
    <w:rsid w:val="0022355B"/>
    <w:rsid w:val="0022369A"/>
    <w:rsid w:val="002239A7"/>
    <w:rsid w:val="00224597"/>
    <w:rsid w:val="002247BB"/>
    <w:rsid w:val="002247E2"/>
    <w:rsid w:val="00224AC4"/>
    <w:rsid w:val="00224C58"/>
    <w:rsid w:val="00224D81"/>
    <w:rsid w:val="00224EEC"/>
    <w:rsid w:val="00224F3F"/>
    <w:rsid w:val="002251FA"/>
    <w:rsid w:val="002254B9"/>
    <w:rsid w:val="0022596C"/>
    <w:rsid w:val="00225C3A"/>
    <w:rsid w:val="002261BE"/>
    <w:rsid w:val="002267AB"/>
    <w:rsid w:val="00226A13"/>
    <w:rsid w:val="00226AE1"/>
    <w:rsid w:val="00226C76"/>
    <w:rsid w:val="00227078"/>
    <w:rsid w:val="00227196"/>
    <w:rsid w:val="002277FB"/>
    <w:rsid w:val="00227A13"/>
    <w:rsid w:val="00227A43"/>
    <w:rsid w:val="00230363"/>
    <w:rsid w:val="0023079D"/>
    <w:rsid w:val="00230D9C"/>
    <w:rsid w:val="00231054"/>
    <w:rsid w:val="00231250"/>
    <w:rsid w:val="00231263"/>
    <w:rsid w:val="002313A5"/>
    <w:rsid w:val="00231806"/>
    <w:rsid w:val="002319C5"/>
    <w:rsid w:val="00232082"/>
    <w:rsid w:val="002320F0"/>
    <w:rsid w:val="00232948"/>
    <w:rsid w:val="002331CC"/>
    <w:rsid w:val="002333A3"/>
    <w:rsid w:val="00233675"/>
    <w:rsid w:val="00233C13"/>
    <w:rsid w:val="00233FA6"/>
    <w:rsid w:val="00233FC7"/>
    <w:rsid w:val="002341E2"/>
    <w:rsid w:val="00234763"/>
    <w:rsid w:val="00235153"/>
    <w:rsid w:val="00235224"/>
    <w:rsid w:val="00235467"/>
    <w:rsid w:val="002357BC"/>
    <w:rsid w:val="00235837"/>
    <w:rsid w:val="00235B7B"/>
    <w:rsid w:val="00235D9E"/>
    <w:rsid w:val="00235DA8"/>
    <w:rsid w:val="00236156"/>
    <w:rsid w:val="00236A2D"/>
    <w:rsid w:val="00236A68"/>
    <w:rsid w:val="00236BA3"/>
    <w:rsid w:val="00236C97"/>
    <w:rsid w:val="00236F06"/>
    <w:rsid w:val="00237B70"/>
    <w:rsid w:val="00237D1B"/>
    <w:rsid w:val="00237F3F"/>
    <w:rsid w:val="00240583"/>
    <w:rsid w:val="00240A32"/>
    <w:rsid w:val="00240AE3"/>
    <w:rsid w:val="00240E9A"/>
    <w:rsid w:val="002416D3"/>
    <w:rsid w:val="00241D91"/>
    <w:rsid w:val="00241D99"/>
    <w:rsid w:val="00241E75"/>
    <w:rsid w:val="00242056"/>
    <w:rsid w:val="002420DB"/>
    <w:rsid w:val="002423CA"/>
    <w:rsid w:val="002423F9"/>
    <w:rsid w:val="00242710"/>
    <w:rsid w:val="002428C8"/>
    <w:rsid w:val="00242960"/>
    <w:rsid w:val="00242E8C"/>
    <w:rsid w:val="00242EE8"/>
    <w:rsid w:val="002433D8"/>
    <w:rsid w:val="002436E9"/>
    <w:rsid w:val="00243D8D"/>
    <w:rsid w:val="00243FF9"/>
    <w:rsid w:val="002442FE"/>
    <w:rsid w:val="0024477D"/>
    <w:rsid w:val="00244E23"/>
    <w:rsid w:val="002454FB"/>
    <w:rsid w:val="0024576D"/>
    <w:rsid w:val="00245C53"/>
    <w:rsid w:val="00245CE6"/>
    <w:rsid w:val="0024608B"/>
    <w:rsid w:val="00246D49"/>
    <w:rsid w:val="00246E70"/>
    <w:rsid w:val="00246EBE"/>
    <w:rsid w:val="00246F97"/>
    <w:rsid w:val="00247350"/>
    <w:rsid w:val="00247B35"/>
    <w:rsid w:val="00247CAE"/>
    <w:rsid w:val="0025022C"/>
    <w:rsid w:val="002503D9"/>
    <w:rsid w:val="0025057B"/>
    <w:rsid w:val="00250C4E"/>
    <w:rsid w:val="00250EF8"/>
    <w:rsid w:val="0025131B"/>
    <w:rsid w:val="002514BA"/>
    <w:rsid w:val="00251599"/>
    <w:rsid w:val="00251901"/>
    <w:rsid w:val="00252559"/>
    <w:rsid w:val="002527D0"/>
    <w:rsid w:val="00252A42"/>
    <w:rsid w:val="00252CAC"/>
    <w:rsid w:val="002533C6"/>
    <w:rsid w:val="0025341E"/>
    <w:rsid w:val="00253641"/>
    <w:rsid w:val="0025364A"/>
    <w:rsid w:val="0025367E"/>
    <w:rsid w:val="00254009"/>
    <w:rsid w:val="0025439F"/>
    <w:rsid w:val="00254AA8"/>
    <w:rsid w:val="00255ACC"/>
    <w:rsid w:val="002566E0"/>
    <w:rsid w:val="00256AFC"/>
    <w:rsid w:val="00256C38"/>
    <w:rsid w:val="00257433"/>
    <w:rsid w:val="00257B81"/>
    <w:rsid w:val="00257DEF"/>
    <w:rsid w:val="00260F6B"/>
    <w:rsid w:val="00260F99"/>
    <w:rsid w:val="00261C60"/>
    <w:rsid w:val="00261D93"/>
    <w:rsid w:val="00262329"/>
    <w:rsid w:val="00262371"/>
    <w:rsid w:val="0026258A"/>
    <w:rsid w:val="00262996"/>
    <w:rsid w:val="00262AAF"/>
    <w:rsid w:val="00262F20"/>
    <w:rsid w:val="00263581"/>
    <w:rsid w:val="00263887"/>
    <w:rsid w:val="00263A8E"/>
    <w:rsid w:val="00263C62"/>
    <w:rsid w:val="00263D3D"/>
    <w:rsid w:val="00263D4D"/>
    <w:rsid w:val="002641F0"/>
    <w:rsid w:val="00264210"/>
    <w:rsid w:val="00264D91"/>
    <w:rsid w:val="00264DC8"/>
    <w:rsid w:val="002652F6"/>
    <w:rsid w:val="0026570B"/>
    <w:rsid w:val="00265B43"/>
    <w:rsid w:val="00265C4F"/>
    <w:rsid w:val="00265CDD"/>
    <w:rsid w:val="00265FF6"/>
    <w:rsid w:val="0026600A"/>
    <w:rsid w:val="00267673"/>
    <w:rsid w:val="00267A22"/>
    <w:rsid w:val="00267D5B"/>
    <w:rsid w:val="00270510"/>
    <w:rsid w:val="0027056E"/>
    <w:rsid w:val="002713E2"/>
    <w:rsid w:val="0027190C"/>
    <w:rsid w:val="00271965"/>
    <w:rsid w:val="00271B0B"/>
    <w:rsid w:val="00271B53"/>
    <w:rsid w:val="00272E4B"/>
    <w:rsid w:val="00272EE3"/>
    <w:rsid w:val="002734A9"/>
    <w:rsid w:val="002735C9"/>
    <w:rsid w:val="00273ADD"/>
    <w:rsid w:val="002740DE"/>
    <w:rsid w:val="0027412B"/>
    <w:rsid w:val="00274272"/>
    <w:rsid w:val="00274426"/>
    <w:rsid w:val="0027496B"/>
    <w:rsid w:val="00275788"/>
    <w:rsid w:val="00275AAE"/>
    <w:rsid w:val="00275ABF"/>
    <w:rsid w:val="00275DF0"/>
    <w:rsid w:val="00275F79"/>
    <w:rsid w:val="00276542"/>
    <w:rsid w:val="0027669D"/>
    <w:rsid w:val="00276C44"/>
    <w:rsid w:val="00276E47"/>
    <w:rsid w:val="00277598"/>
    <w:rsid w:val="00277609"/>
    <w:rsid w:val="00277617"/>
    <w:rsid w:val="00277790"/>
    <w:rsid w:val="00280550"/>
    <w:rsid w:val="002805D4"/>
    <w:rsid w:val="00280B10"/>
    <w:rsid w:val="00281622"/>
    <w:rsid w:val="00281B85"/>
    <w:rsid w:val="00281BFA"/>
    <w:rsid w:val="00281DB4"/>
    <w:rsid w:val="0028247E"/>
    <w:rsid w:val="002825BA"/>
    <w:rsid w:val="002825EF"/>
    <w:rsid w:val="00283357"/>
    <w:rsid w:val="00283768"/>
    <w:rsid w:val="00283A52"/>
    <w:rsid w:val="002847AC"/>
    <w:rsid w:val="002848C0"/>
    <w:rsid w:val="00285320"/>
    <w:rsid w:val="00285335"/>
    <w:rsid w:val="002853FE"/>
    <w:rsid w:val="0028542F"/>
    <w:rsid w:val="0028684F"/>
    <w:rsid w:val="00286E93"/>
    <w:rsid w:val="00286EE7"/>
    <w:rsid w:val="00287B65"/>
    <w:rsid w:val="00287B8C"/>
    <w:rsid w:val="00287BCD"/>
    <w:rsid w:val="00287C75"/>
    <w:rsid w:val="00287F13"/>
    <w:rsid w:val="00287F17"/>
    <w:rsid w:val="002900D3"/>
    <w:rsid w:val="0029033A"/>
    <w:rsid w:val="00290372"/>
    <w:rsid w:val="002906AB"/>
    <w:rsid w:val="00290816"/>
    <w:rsid w:val="00290FDE"/>
    <w:rsid w:val="002911AA"/>
    <w:rsid w:val="0029138D"/>
    <w:rsid w:val="002914B3"/>
    <w:rsid w:val="0029174A"/>
    <w:rsid w:val="0029188D"/>
    <w:rsid w:val="002919EB"/>
    <w:rsid w:val="00291BF2"/>
    <w:rsid w:val="00291CD3"/>
    <w:rsid w:val="002922B5"/>
    <w:rsid w:val="002922E3"/>
    <w:rsid w:val="00292576"/>
    <w:rsid w:val="00292700"/>
    <w:rsid w:val="00293097"/>
    <w:rsid w:val="002930FF"/>
    <w:rsid w:val="00293318"/>
    <w:rsid w:val="00293415"/>
    <w:rsid w:val="00293628"/>
    <w:rsid w:val="0029382D"/>
    <w:rsid w:val="00293F27"/>
    <w:rsid w:val="00294C78"/>
    <w:rsid w:val="00295131"/>
    <w:rsid w:val="0029579B"/>
    <w:rsid w:val="00296078"/>
    <w:rsid w:val="002960A9"/>
    <w:rsid w:val="00296506"/>
    <w:rsid w:val="00296774"/>
    <w:rsid w:val="002969F7"/>
    <w:rsid w:val="00297008"/>
    <w:rsid w:val="00297260"/>
    <w:rsid w:val="002972C0"/>
    <w:rsid w:val="00297342"/>
    <w:rsid w:val="002A00BD"/>
    <w:rsid w:val="002A00D4"/>
    <w:rsid w:val="002A02D5"/>
    <w:rsid w:val="002A0348"/>
    <w:rsid w:val="002A0A51"/>
    <w:rsid w:val="002A1064"/>
    <w:rsid w:val="002A197A"/>
    <w:rsid w:val="002A1B84"/>
    <w:rsid w:val="002A1BF6"/>
    <w:rsid w:val="002A1BF9"/>
    <w:rsid w:val="002A1C02"/>
    <w:rsid w:val="002A2079"/>
    <w:rsid w:val="002A2192"/>
    <w:rsid w:val="002A23D9"/>
    <w:rsid w:val="002A2778"/>
    <w:rsid w:val="002A2CAB"/>
    <w:rsid w:val="002A35BB"/>
    <w:rsid w:val="002A47F9"/>
    <w:rsid w:val="002A4D1E"/>
    <w:rsid w:val="002A4FB4"/>
    <w:rsid w:val="002A522F"/>
    <w:rsid w:val="002A69B2"/>
    <w:rsid w:val="002A6B0B"/>
    <w:rsid w:val="002A6B91"/>
    <w:rsid w:val="002A7A0F"/>
    <w:rsid w:val="002A7A61"/>
    <w:rsid w:val="002A7C90"/>
    <w:rsid w:val="002A7DB3"/>
    <w:rsid w:val="002B0493"/>
    <w:rsid w:val="002B0A98"/>
    <w:rsid w:val="002B0DFE"/>
    <w:rsid w:val="002B0FCF"/>
    <w:rsid w:val="002B10FF"/>
    <w:rsid w:val="002B115F"/>
    <w:rsid w:val="002B136A"/>
    <w:rsid w:val="002B174D"/>
    <w:rsid w:val="002B1DEB"/>
    <w:rsid w:val="002B1E0B"/>
    <w:rsid w:val="002B2130"/>
    <w:rsid w:val="002B21A3"/>
    <w:rsid w:val="002B28CF"/>
    <w:rsid w:val="002B2AF5"/>
    <w:rsid w:val="002B2AF6"/>
    <w:rsid w:val="002B2C98"/>
    <w:rsid w:val="002B2D08"/>
    <w:rsid w:val="002B324A"/>
    <w:rsid w:val="002B37D5"/>
    <w:rsid w:val="002B3CB7"/>
    <w:rsid w:val="002B3EE7"/>
    <w:rsid w:val="002B3FE9"/>
    <w:rsid w:val="002B4876"/>
    <w:rsid w:val="002B48FC"/>
    <w:rsid w:val="002B4916"/>
    <w:rsid w:val="002B59FF"/>
    <w:rsid w:val="002B5A2C"/>
    <w:rsid w:val="002B5DB3"/>
    <w:rsid w:val="002B6352"/>
    <w:rsid w:val="002B63AA"/>
    <w:rsid w:val="002B6448"/>
    <w:rsid w:val="002B687B"/>
    <w:rsid w:val="002B694A"/>
    <w:rsid w:val="002B6EE1"/>
    <w:rsid w:val="002B7343"/>
    <w:rsid w:val="002B7878"/>
    <w:rsid w:val="002B78B9"/>
    <w:rsid w:val="002B796F"/>
    <w:rsid w:val="002C01FB"/>
    <w:rsid w:val="002C02AE"/>
    <w:rsid w:val="002C03F5"/>
    <w:rsid w:val="002C0B6B"/>
    <w:rsid w:val="002C1277"/>
    <w:rsid w:val="002C190E"/>
    <w:rsid w:val="002C198D"/>
    <w:rsid w:val="002C1A11"/>
    <w:rsid w:val="002C1AB3"/>
    <w:rsid w:val="002C1FDD"/>
    <w:rsid w:val="002C250B"/>
    <w:rsid w:val="002C2D55"/>
    <w:rsid w:val="002C324C"/>
    <w:rsid w:val="002C32EB"/>
    <w:rsid w:val="002C332F"/>
    <w:rsid w:val="002C3423"/>
    <w:rsid w:val="002C3A37"/>
    <w:rsid w:val="002C3CE0"/>
    <w:rsid w:val="002C3E07"/>
    <w:rsid w:val="002C4335"/>
    <w:rsid w:val="002C4EC2"/>
    <w:rsid w:val="002C53BC"/>
    <w:rsid w:val="002C5C45"/>
    <w:rsid w:val="002C5D00"/>
    <w:rsid w:val="002C5DA8"/>
    <w:rsid w:val="002C6328"/>
    <w:rsid w:val="002C64B4"/>
    <w:rsid w:val="002C6688"/>
    <w:rsid w:val="002C66BC"/>
    <w:rsid w:val="002C680D"/>
    <w:rsid w:val="002C6CA4"/>
    <w:rsid w:val="002C6EC4"/>
    <w:rsid w:val="002C7149"/>
    <w:rsid w:val="002C7664"/>
    <w:rsid w:val="002C7A6B"/>
    <w:rsid w:val="002D003D"/>
    <w:rsid w:val="002D057C"/>
    <w:rsid w:val="002D0CC9"/>
    <w:rsid w:val="002D0E0C"/>
    <w:rsid w:val="002D1157"/>
    <w:rsid w:val="002D1312"/>
    <w:rsid w:val="002D1344"/>
    <w:rsid w:val="002D1519"/>
    <w:rsid w:val="002D1637"/>
    <w:rsid w:val="002D1A4C"/>
    <w:rsid w:val="002D1E3D"/>
    <w:rsid w:val="002D25C1"/>
    <w:rsid w:val="002D2C49"/>
    <w:rsid w:val="002D2CAD"/>
    <w:rsid w:val="002D2EE4"/>
    <w:rsid w:val="002D3B70"/>
    <w:rsid w:val="002D3C92"/>
    <w:rsid w:val="002D41F4"/>
    <w:rsid w:val="002D43D7"/>
    <w:rsid w:val="002D478C"/>
    <w:rsid w:val="002D4873"/>
    <w:rsid w:val="002D4BC9"/>
    <w:rsid w:val="002D4C9B"/>
    <w:rsid w:val="002D4DAF"/>
    <w:rsid w:val="002D505A"/>
    <w:rsid w:val="002D5284"/>
    <w:rsid w:val="002D55EB"/>
    <w:rsid w:val="002D5985"/>
    <w:rsid w:val="002D5A92"/>
    <w:rsid w:val="002D5C38"/>
    <w:rsid w:val="002D5C97"/>
    <w:rsid w:val="002D62CB"/>
    <w:rsid w:val="002D65F2"/>
    <w:rsid w:val="002D6944"/>
    <w:rsid w:val="002D6BB9"/>
    <w:rsid w:val="002D744F"/>
    <w:rsid w:val="002D7DC3"/>
    <w:rsid w:val="002D7DCF"/>
    <w:rsid w:val="002E017B"/>
    <w:rsid w:val="002E07FD"/>
    <w:rsid w:val="002E082C"/>
    <w:rsid w:val="002E088D"/>
    <w:rsid w:val="002E139E"/>
    <w:rsid w:val="002E1529"/>
    <w:rsid w:val="002E1E9C"/>
    <w:rsid w:val="002E2526"/>
    <w:rsid w:val="002E2786"/>
    <w:rsid w:val="002E2E40"/>
    <w:rsid w:val="002E2EA6"/>
    <w:rsid w:val="002E307C"/>
    <w:rsid w:val="002E31BB"/>
    <w:rsid w:val="002E34C9"/>
    <w:rsid w:val="002E35FE"/>
    <w:rsid w:val="002E365C"/>
    <w:rsid w:val="002E3921"/>
    <w:rsid w:val="002E3A33"/>
    <w:rsid w:val="002E4B0B"/>
    <w:rsid w:val="002E53F3"/>
    <w:rsid w:val="002E54DB"/>
    <w:rsid w:val="002E5D0B"/>
    <w:rsid w:val="002E5D16"/>
    <w:rsid w:val="002E6100"/>
    <w:rsid w:val="002E66FA"/>
    <w:rsid w:val="002E67C0"/>
    <w:rsid w:val="002E6BE4"/>
    <w:rsid w:val="002E7148"/>
    <w:rsid w:val="002E74A3"/>
    <w:rsid w:val="002E7812"/>
    <w:rsid w:val="002E7834"/>
    <w:rsid w:val="002E7C8F"/>
    <w:rsid w:val="002E7D80"/>
    <w:rsid w:val="002F01C9"/>
    <w:rsid w:val="002F0315"/>
    <w:rsid w:val="002F078D"/>
    <w:rsid w:val="002F0C55"/>
    <w:rsid w:val="002F0DA3"/>
    <w:rsid w:val="002F0EBD"/>
    <w:rsid w:val="002F1004"/>
    <w:rsid w:val="002F10AB"/>
    <w:rsid w:val="002F10E1"/>
    <w:rsid w:val="002F15A4"/>
    <w:rsid w:val="002F1729"/>
    <w:rsid w:val="002F1DA7"/>
    <w:rsid w:val="002F2183"/>
    <w:rsid w:val="002F2693"/>
    <w:rsid w:val="002F27F4"/>
    <w:rsid w:val="002F28D7"/>
    <w:rsid w:val="002F293F"/>
    <w:rsid w:val="002F2E62"/>
    <w:rsid w:val="002F323B"/>
    <w:rsid w:val="002F35CE"/>
    <w:rsid w:val="002F37AA"/>
    <w:rsid w:val="002F3CDD"/>
    <w:rsid w:val="002F4088"/>
    <w:rsid w:val="002F422A"/>
    <w:rsid w:val="002F45C5"/>
    <w:rsid w:val="002F4EBF"/>
    <w:rsid w:val="002F4F84"/>
    <w:rsid w:val="002F5359"/>
    <w:rsid w:val="002F582D"/>
    <w:rsid w:val="002F5E1B"/>
    <w:rsid w:val="002F5F3D"/>
    <w:rsid w:val="002F6248"/>
    <w:rsid w:val="002F6735"/>
    <w:rsid w:val="00300305"/>
    <w:rsid w:val="00300376"/>
    <w:rsid w:val="003003EB"/>
    <w:rsid w:val="00300E84"/>
    <w:rsid w:val="003012DC"/>
    <w:rsid w:val="0030147B"/>
    <w:rsid w:val="00301490"/>
    <w:rsid w:val="003017CD"/>
    <w:rsid w:val="003018A7"/>
    <w:rsid w:val="00301F24"/>
    <w:rsid w:val="0030245E"/>
    <w:rsid w:val="003028D8"/>
    <w:rsid w:val="00302908"/>
    <w:rsid w:val="00302A85"/>
    <w:rsid w:val="00302EC6"/>
    <w:rsid w:val="00303434"/>
    <w:rsid w:val="00303A87"/>
    <w:rsid w:val="0030409D"/>
    <w:rsid w:val="00304652"/>
    <w:rsid w:val="003047BB"/>
    <w:rsid w:val="00304A95"/>
    <w:rsid w:val="00304DA1"/>
    <w:rsid w:val="0030506D"/>
    <w:rsid w:val="003051CA"/>
    <w:rsid w:val="0030552E"/>
    <w:rsid w:val="00305654"/>
    <w:rsid w:val="00305F94"/>
    <w:rsid w:val="00306076"/>
    <w:rsid w:val="0030652A"/>
    <w:rsid w:val="00306631"/>
    <w:rsid w:val="003067DD"/>
    <w:rsid w:val="003067F7"/>
    <w:rsid w:val="00306B8F"/>
    <w:rsid w:val="00306BD2"/>
    <w:rsid w:val="00306C0E"/>
    <w:rsid w:val="00307261"/>
    <w:rsid w:val="003072DD"/>
    <w:rsid w:val="0030731B"/>
    <w:rsid w:val="00307A1F"/>
    <w:rsid w:val="00307E66"/>
    <w:rsid w:val="003108C2"/>
    <w:rsid w:val="00310A7D"/>
    <w:rsid w:val="00310B92"/>
    <w:rsid w:val="00310BD4"/>
    <w:rsid w:val="00310CA0"/>
    <w:rsid w:val="0031190C"/>
    <w:rsid w:val="00311B5E"/>
    <w:rsid w:val="00311C0E"/>
    <w:rsid w:val="00311D61"/>
    <w:rsid w:val="00311FCF"/>
    <w:rsid w:val="00312140"/>
    <w:rsid w:val="00312DAB"/>
    <w:rsid w:val="00312FD6"/>
    <w:rsid w:val="003134D3"/>
    <w:rsid w:val="00313618"/>
    <w:rsid w:val="00313A6D"/>
    <w:rsid w:val="00313A74"/>
    <w:rsid w:val="0031404B"/>
    <w:rsid w:val="00314431"/>
    <w:rsid w:val="00314C26"/>
    <w:rsid w:val="00314FD6"/>
    <w:rsid w:val="003156F2"/>
    <w:rsid w:val="00315DE7"/>
    <w:rsid w:val="0031613C"/>
    <w:rsid w:val="0031682E"/>
    <w:rsid w:val="00316DBC"/>
    <w:rsid w:val="00316DD6"/>
    <w:rsid w:val="00317B95"/>
    <w:rsid w:val="00320105"/>
    <w:rsid w:val="00321078"/>
    <w:rsid w:val="00321778"/>
    <w:rsid w:val="00321952"/>
    <w:rsid w:val="00321A61"/>
    <w:rsid w:val="00321CDB"/>
    <w:rsid w:val="00321CDD"/>
    <w:rsid w:val="003225D4"/>
    <w:rsid w:val="003226DE"/>
    <w:rsid w:val="00322778"/>
    <w:rsid w:val="00322A3D"/>
    <w:rsid w:val="00322FA1"/>
    <w:rsid w:val="003232B6"/>
    <w:rsid w:val="00323674"/>
    <w:rsid w:val="00323AD0"/>
    <w:rsid w:val="00323EE8"/>
    <w:rsid w:val="00324057"/>
    <w:rsid w:val="0032413D"/>
    <w:rsid w:val="0032413F"/>
    <w:rsid w:val="003241F7"/>
    <w:rsid w:val="00324277"/>
    <w:rsid w:val="00324278"/>
    <w:rsid w:val="00324ACF"/>
    <w:rsid w:val="00324E43"/>
    <w:rsid w:val="00324F31"/>
    <w:rsid w:val="00324FD0"/>
    <w:rsid w:val="0032512F"/>
    <w:rsid w:val="00325C3A"/>
    <w:rsid w:val="003264A2"/>
    <w:rsid w:val="003265C7"/>
    <w:rsid w:val="0032670F"/>
    <w:rsid w:val="0032674B"/>
    <w:rsid w:val="00326B0F"/>
    <w:rsid w:val="00326DFC"/>
    <w:rsid w:val="00326E06"/>
    <w:rsid w:val="00326E70"/>
    <w:rsid w:val="00327401"/>
    <w:rsid w:val="0032743A"/>
    <w:rsid w:val="00327BB7"/>
    <w:rsid w:val="00330486"/>
    <w:rsid w:val="00330BF4"/>
    <w:rsid w:val="003310EB"/>
    <w:rsid w:val="003311B8"/>
    <w:rsid w:val="0033132C"/>
    <w:rsid w:val="00331342"/>
    <w:rsid w:val="00331B56"/>
    <w:rsid w:val="00331B6E"/>
    <w:rsid w:val="00331FC8"/>
    <w:rsid w:val="00332259"/>
    <w:rsid w:val="0033259D"/>
    <w:rsid w:val="00332CAB"/>
    <w:rsid w:val="00332F02"/>
    <w:rsid w:val="00332FAA"/>
    <w:rsid w:val="003330E0"/>
    <w:rsid w:val="003331C3"/>
    <w:rsid w:val="0033322B"/>
    <w:rsid w:val="00333890"/>
    <w:rsid w:val="00333C22"/>
    <w:rsid w:val="003343C3"/>
    <w:rsid w:val="003345BC"/>
    <w:rsid w:val="00335056"/>
    <w:rsid w:val="00335939"/>
    <w:rsid w:val="00335A26"/>
    <w:rsid w:val="00335F26"/>
    <w:rsid w:val="00336284"/>
    <w:rsid w:val="003371D9"/>
    <w:rsid w:val="00337707"/>
    <w:rsid w:val="0033776B"/>
    <w:rsid w:val="00337A02"/>
    <w:rsid w:val="00337CE7"/>
    <w:rsid w:val="00340707"/>
    <w:rsid w:val="0034073E"/>
    <w:rsid w:val="003409AC"/>
    <w:rsid w:val="00340BB0"/>
    <w:rsid w:val="00340C92"/>
    <w:rsid w:val="00340D05"/>
    <w:rsid w:val="00340D21"/>
    <w:rsid w:val="00340F1C"/>
    <w:rsid w:val="003410F0"/>
    <w:rsid w:val="003411E2"/>
    <w:rsid w:val="00341361"/>
    <w:rsid w:val="00341E26"/>
    <w:rsid w:val="0034201D"/>
    <w:rsid w:val="003421F1"/>
    <w:rsid w:val="00342665"/>
    <w:rsid w:val="0034286B"/>
    <w:rsid w:val="00342B36"/>
    <w:rsid w:val="00342C6E"/>
    <w:rsid w:val="003436B8"/>
    <w:rsid w:val="003437E1"/>
    <w:rsid w:val="00343955"/>
    <w:rsid w:val="00343E79"/>
    <w:rsid w:val="00344351"/>
    <w:rsid w:val="003450A0"/>
    <w:rsid w:val="003452C5"/>
    <w:rsid w:val="00345A5F"/>
    <w:rsid w:val="00346980"/>
    <w:rsid w:val="00347272"/>
    <w:rsid w:val="003472BE"/>
    <w:rsid w:val="003473A5"/>
    <w:rsid w:val="0034750B"/>
    <w:rsid w:val="0034777D"/>
    <w:rsid w:val="00347875"/>
    <w:rsid w:val="0034794C"/>
    <w:rsid w:val="00347979"/>
    <w:rsid w:val="00347FD5"/>
    <w:rsid w:val="003500F8"/>
    <w:rsid w:val="0035030B"/>
    <w:rsid w:val="0035031F"/>
    <w:rsid w:val="0035042B"/>
    <w:rsid w:val="00350677"/>
    <w:rsid w:val="00351064"/>
    <w:rsid w:val="00351871"/>
    <w:rsid w:val="00351AB5"/>
    <w:rsid w:val="0035221D"/>
    <w:rsid w:val="003525CC"/>
    <w:rsid w:val="00353163"/>
    <w:rsid w:val="00353392"/>
    <w:rsid w:val="003535CF"/>
    <w:rsid w:val="0035510A"/>
    <w:rsid w:val="00355D6F"/>
    <w:rsid w:val="00356152"/>
    <w:rsid w:val="0035631C"/>
    <w:rsid w:val="00356AC1"/>
    <w:rsid w:val="00356BC0"/>
    <w:rsid w:val="0035790D"/>
    <w:rsid w:val="003579A6"/>
    <w:rsid w:val="00357B83"/>
    <w:rsid w:val="00357EFE"/>
    <w:rsid w:val="0036058E"/>
    <w:rsid w:val="00360691"/>
    <w:rsid w:val="0036074B"/>
    <w:rsid w:val="003607FE"/>
    <w:rsid w:val="003609FD"/>
    <w:rsid w:val="00360D3F"/>
    <w:rsid w:val="00360FD9"/>
    <w:rsid w:val="003613BE"/>
    <w:rsid w:val="0036176E"/>
    <w:rsid w:val="0036185D"/>
    <w:rsid w:val="003618A4"/>
    <w:rsid w:val="00361CEF"/>
    <w:rsid w:val="00361E62"/>
    <w:rsid w:val="003620B0"/>
    <w:rsid w:val="00362107"/>
    <w:rsid w:val="0036257F"/>
    <w:rsid w:val="003627B2"/>
    <w:rsid w:val="00362ADF"/>
    <w:rsid w:val="00362B40"/>
    <w:rsid w:val="003630E5"/>
    <w:rsid w:val="00363653"/>
    <w:rsid w:val="00364025"/>
    <w:rsid w:val="00364353"/>
    <w:rsid w:val="00364F87"/>
    <w:rsid w:val="003656EE"/>
    <w:rsid w:val="00365CC6"/>
    <w:rsid w:val="00365EAF"/>
    <w:rsid w:val="00366CB1"/>
    <w:rsid w:val="00366E44"/>
    <w:rsid w:val="0036759E"/>
    <w:rsid w:val="00367768"/>
    <w:rsid w:val="00367DB9"/>
    <w:rsid w:val="00370286"/>
    <w:rsid w:val="00370329"/>
    <w:rsid w:val="00370365"/>
    <w:rsid w:val="0037037C"/>
    <w:rsid w:val="003703A7"/>
    <w:rsid w:val="003705E2"/>
    <w:rsid w:val="00370626"/>
    <w:rsid w:val="003707CA"/>
    <w:rsid w:val="00370C84"/>
    <w:rsid w:val="003711AD"/>
    <w:rsid w:val="003713CC"/>
    <w:rsid w:val="003715E6"/>
    <w:rsid w:val="0037167F"/>
    <w:rsid w:val="003718AD"/>
    <w:rsid w:val="00371B4C"/>
    <w:rsid w:val="00371E9C"/>
    <w:rsid w:val="00371F05"/>
    <w:rsid w:val="0037216A"/>
    <w:rsid w:val="0037218C"/>
    <w:rsid w:val="003721B5"/>
    <w:rsid w:val="003726CB"/>
    <w:rsid w:val="00372D7A"/>
    <w:rsid w:val="0037310F"/>
    <w:rsid w:val="00373316"/>
    <w:rsid w:val="00373882"/>
    <w:rsid w:val="00373967"/>
    <w:rsid w:val="00373B98"/>
    <w:rsid w:val="00373FEA"/>
    <w:rsid w:val="00374331"/>
    <w:rsid w:val="00374499"/>
    <w:rsid w:val="003748D3"/>
    <w:rsid w:val="00374DBD"/>
    <w:rsid w:val="0037504F"/>
    <w:rsid w:val="003755B8"/>
    <w:rsid w:val="00375A20"/>
    <w:rsid w:val="00375B65"/>
    <w:rsid w:val="00375BCA"/>
    <w:rsid w:val="00376AC9"/>
    <w:rsid w:val="003776F3"/>
    <w:rsid w:val="003778F4"/>
    <w:rsid w:val="00377954"/>
    <w:rsid w:val="00377AC7"/>
    <w:rsid w:val="00377B93"/>
    <w:rsid w:val="00377C4C"/>
    <w:rsid w:val="00377F73"/>
    <w:rsid w:val="0038024A"/>
    <w:rsid w:val="003807C1"/>
    <w:rsid w:val="00380992"/>
    <w:rsid w:val="00380E45"/>
    <w:rsid w:val="00381044"/>
    <w:rsid w:val="003811C3"/>
    <w:rsid w:val="00381317"/>
    <w:rsid w:val="0038165B"/>
    <w:rsid w:val="0038185A"/>
    <w:rsid w:val="00382485"/>
    <w:rsid w:val="00382902"/>
    <w:rsid w:val="00382AD2"/>
    <w:rsid w:val="00383498"/>
    <w:rsid w:val="0038361F"/>
    <w:rsid w:val="00383D03"/>
    <w:rsid w:val="00383EB0"/>
    <w:rsid w:val="003848E9"/>
    <w:rsid w:val="00384B81"/>
    <w:rsid w:val="00384CAD"/>
    <w:rsid w:val="0038501A"/>
    <w:rsid w:val="003850CE"/>
    <w:rsid w:val="003853F3"/>
    <w:rsid w:val="003859C0"/>
    <w:rsid w:val="003859EF"/>
    <w:rsid w:val="00385D87"/>
    <w:rsid w:val="00385D9B"/>
    <w:rsid w:val="00385DA0"/>
    <w:rsid w:val="00386555"/>
    <w:rsid w:val="00387698"/>
    <w:rsid w:val="003877F8"/>
    <w:rsid w:val="00387AB5"/>
    <w:rsid w:val="00387BFB"/>
    <w:rsid w:val="00387C16"/>
    <w:rsid w:val="003907A0"/>
    <w:rsid w:val="00392143"/>
    <w:rsid w:val="003924A3"/>
    <w:rsid w:val="0039253D"/>
    <w:rsid w:val="003931D3"/>
    <w:rsid w:val="0039321B"/>
    <w:rsid w:val="003935EB"/>
    <w:rsid w:val="0039364F"/>
    <w:rsid w:val="003941F4"/>
    <w:rsid w:val="00394788"/>
    <w:rsid w:val="0039499C"/>
    <w:rsid w:val="00394B81"/>
    <w:rsid w:val="003953B8"/>
    <w:rsid w:val="00395893"/>
    <w:rsid w:val="00395A4E"/>
    <w:rsid w:val="00395DCD"/>
    <w:rsid w:val="0039603F"/>
    <w:rsid w:val="00396405"/>
    <w:rsid w:val="0039649C"/>
    <w:rsid w:val="003965D9"/>
    <w:rsid w:val="0039666C"/>
    <w:rsid w:val="0039681B"/>
    <w:rsid w:val="00396954"/>
    <w:rsid w:val="00396A76"/>
    <w:rsid w:val="0039701D"/>
    <w:rsid w:val="003979FF"/>
    <w:rsid w:val="003A093C"/>
    <w:rsid w:val="003A0C17"/>
    <w:rsid w:val="003A117C"/>
    <w:rsid w:val="003A1361"/>
    <w:rsid w:val="003A18FA"/>
    <w:rsid w:val="003A1CDF"/>
    <w:rsid w:val="003A20AF"/>
    <w:rsid w:val="003A2279"/>
    <w:rsid w:val="003A271B"/>
    <w:rsid w:val="003A28C9"/>
    <w:rsid w:val="003A29D1"/>
    <w:rsid w:val="003A2F51"/>
    <w:rsid w:val="003A2FCE"/>
    <w:rsid w:val="003A3830"/>
    <w:rsid w:val="003A3856"/>
    <w:rsid w:val="003A3ABF"/>
    <w:rsid w:val="003A3F27"/>
    <w:rsid w:val="003A45A1"/>
    <w:rsid w:val="003A47F0"/>
    <w:rsid w:val="003A5A28"/>
    <w:rsid w:val="003A5CE7"/>
    <w:rsid w:val="003A6B39"/>
    <w:rsid w:val="003A7205"/>
    <w:rsid w:val="003A789E"/>
    <w:rsid w:val="003A7F45"/>
    <w:rsid w:val="003A7F66"/>
    <w:rsid w:val="003B04B8"/>
    <w:rsid w:val="003B0CE9"/>
    <w:rsid w:val="003B107B"/>
    <w:rsid w:val="003B14D6"/>
    <w:rsid w:val="003B1592"/>
    <w:rsid w:val="003B1862"/>
    <w:rsid w:val="003B1B34"/>
    <w:rsid w:val="003B1BBE"/>
    <w:rsid w:val="003B2314"/>
    <w:rsid w:val="003B23FA"/>
    <w:rsid w:val="003B2896"/>
    <w:rsid w:val="003B3388"/>
    <w:rsid w:val="003B3BC6"/>
    <w:rsid w:val="003B407D"/>
    <w:rsid w:val="003B4150"/>
    <w:rsid w:val="003B43BC"/>
    <w:rsid w:val="003B48F0"/>
    <w:rsid w:val="003B4C03"/>
    <w:rsid w:val="003B552B"/>
    <w:rsid w:val="003B5762"/>
    <w:rsid w:val="003B5BE4"/>
    <w:rsid w:val="003B5CEC"/>
    <w:rsid w:val="003B5DD0"/>
    <w:rsid w:val="003B6332"/>
    <w:rsid w:val="003B66BC"/>
    <w:rsid w:val="003B6E9C"/>
    <w:rsid w:val="003B71C1"/>
    <w:rsid w:val="003B74F1"/>
    <w:rsid w:val="003B7A34"/>
    <w:rsid w:val="003C021B"/>
    <w:rsid w:val="003C05DC"/>
    <w:rsid w:val="003C06FC"/>
    <w:rsid w:val="003C10EA"/>
    <w:rsid w:val="003C1276"/>
    <w:rsid w:val="003C12F9"/>
    <w:rsid w:val="003C1B1C"/>
    <w:rsid w:val="003C1D49"/>
    <w:rsid w:val="003C2277"/>
    <w:rsid w:val="003C264C"/>
    <w:rsid w:val="003C2952"/>
    <w:rsid w:val="003C3388"/>
    <w:rsid w:val="003C33E4"/>
    <w:rsid w:val="003C34D0"/>
    <w:rsid w:val="003C3654"/>
    <w:rsid w:val="003C3773"/>
    <w:rsid w:val="003C37F9"/>
    <w:rsid w:val="003C3F5F"/>
    <w:rsid w:val="003C4DCF"/>
    <w:rsid w:val="003C50C0"/>
    <w:rsid w:val="003C5AD4"/>
    <w:rsid w:val="003C65B4"/>
    <w:rsid w:val="003C68E2"/>
    <w:rsid w:val="003C6DAD"/>
    <w:rsid w:val="003C7570"/>
    <w:rsid w:val="003C7C9E"/>
    <w:rsid w:val="003D0572"/>
    <w:rsid w:val="003D05BC"/>
    <w:rsid w:val="003D05D0"/>
    <w:rsid w:val="003D0896"/>
    <w:rsid w:val="003D0BE1"/>
    <w:rsid w:val="003D16A7"/>
    <w:rsid w:val="003D1735"/>
    <w:rsid w:val="003D1BFF"/>
    <w:rsid w:val="003D1CBE"/>
    <w:rsid w:val="003D1D36"/>
    <w:rsid w:val="003D1DF6"/>
    <w:rsid w:val="003D2394"/>
    <w:rsid w:val="003D240E"/>
    <w:rsid w:val="003D2874"/>
    <w:rsid w:val="003D28B0"/>
    <w:rsid w:val="003D2BD9"/>
    <w:rsid w:val="003D2C03"/>
    <w:rsid w:val="003D2D92"/>
    <w:rsid w:val="003D2E3E"/>
    <w:rsid w:val="003D3114"/>
    <w:rsid w:val="003D318F"/>
    <w:rsid w:val="003D3788"/>
    <w:rsid w:val="003D3C35"/>
    <w:rsid w:val="003D3DAB"/>
    <w:rsid w:val="003D3DB9"/>
    <w:rsid w:val="003D3E5B"/>
    <w:rsid w:val="003D460A"/>
    <w:rsid w:val="003D4F47"/>
    <w:rsid w:val="003D53A3"/>
    <w:rsid w:val="003D55A3"/>
    <w:rsid w:val="003D5973"/>
    <w:rsid w:val="003D5C61"/>
    <w:rsid w:val="003D5E3E"/>
    <w:rsid w:val="003D5F4E"/>
    <w:rsid w:val="003D6421"/>
    <w:rsid w:val="003D75E7"/>
    <w:rsid w:val="003D792B"/>
    <w:rsid w:val="003D7AA6"/>
    <w:rsid w:val="003D7C5E"/>
    <w:rsid w:val="003E0225"/>
    <w:rsid w:val="003E028E"/>
    <w:rsid w:val="003E0851"/>
    <w:rsid w:val="003E0C78"/>
    <w:rsid w:val="003E128D"/>
    <w:rsid w:val="003E1A1F"/>
    <w:rsid w:val="003E1B7F"/>
    <w:rsid w:val="003E2427"/>
    <w:rsid w:val="003E2FF0"/>
    <w:rsid w:val="003E3AB1"/>
    <w:rsid w:val="003E3EE0"/>
    <w:rsid w:val="003E3EE4"/>
    <w:rsid w:val="003E3F1E"/>
    <w:rsid w:val="003E4231"/>
    <w:rsid w:val="003E48A7"/>
    <w:rsid w:val="003E4ECF"/>
    <w:rsid w:val="003E571D"/>
    <w:rsid w:val="003E5A32"/>
    <w:rsid w:val="003E5B9D"/>
    <w:rsid w:val="003E5FDC"/>
    <w:rsid w:val="003E6448"/>
    <w:rsid w:val="003E6696"/>
    <w:rsid w:val="003E6912"/>
    <w:rsid w:val="003E7655"/>
    <w:rsid w:val="003E7A7A"/>
    <w:rsid w:val="003F0713"/>
    <w:rsid w:val="003F07FC"/>
    <w:rsid w:val="003F0E7D"/>
    <w:rsid w:val="003F1966"/>
    <w:rsid w:val="003F1BA1"/>
    <w:rsid w:val="003F1BC0"/>
    <w:rsid w:val="003F2245"/>
    <w:rsid w:val="003F25F7"/>
    <w:rsid w:val="003F2C7F"/>
    <w:rsid w:val="003F3929"/>
    <w:rsid w:val="003F3B15"/>
    <w:rsid w:val="003F3C0C"/>
    <w:rsid w:val="003F3C42"/>
    <w:rsid w:val="003F4193"/>
    <w:rsid w:val="003F50A7"/>
    <w:rsid w:val="003F5603"/>
    <w:rsid w:val="003F589D"/>
    <w:rsid w:val="003F666E"/>
    <w:rsid w:val="003F6730"/>
    <w:rsid w:val="003F6BF3"/>
    <w:rsid w:val="003F770A"/>
    <w:rsid w:val="003F7806"/>
    <w:rsid w:val="003F795F"/>
    <w:rsid w:val="003F7A8B"/>
    <w:rsid w:val="003F7C0E"/>
    <w:rsid w:val="003F7CFD"/>
    <w:rsid w:val="004000CE"/>
    <w:rsid w:val="0040088D"/>
    <w:rsid w:val="004008A2"/>
    <w:rsid w:val="004008FF"/>
    <w:rsid w:val="004009DC"/>
    <w:rsid w:val="00400B86"/>
    <w:rsid w:val="00400E55"/>
    <w:rsid w:val="0040258A"/>
    <w:rsid w:val="0040277D"/>
    <w:rsid w:val="004029A1"/>
    <w:rsid w:val="004029EE"/>
    <w:rsid w:val="00402B35"/>
    <w:rsid w:val="00403298"/>
    <w:rsid w:val="00403358"/>
    <w:rsid w:val="00403367"/>
    <w:rsid w:val="004033FB"/>
    <w:rsid w:val="00403481"/>
    <w:rsid w:val="004034F8"/>
    <w:rsid w:val="004035E2"/>
    <w:rsid w:val="004038AA"/>
    <w:rsid w:val="0040397D"/>
    <w:rsid w:val="00403E2F"/>
    <w:rsid w:val="00404018"/>
    <w:rsid w:val="00404188"/>
    <w:rsid w:val="00404988"/>
    <w:rsid w:val="004049AB"/>
    <w:rsid w:val="00404DF8"/>
    <w:rsid w:val="00405482"/>
    <w:rsid w:val="00405AC8"/>
    <w:rsid w:val="00406187"/>
    <w:rsid w:val="0040662B"/>
    <w:rsid w:val="00406810"/>
    <w:rsid w:val="004075B8"/>
    <w:rsid w:val="0040760C"/>
    <w:rsid w:val="00407D81"/>
    <w:rsid w:val="00407F28"/>
    <w:rsid w:val="00407F85"/>
    <w:rsid w:val="004100BB"/>
    <w:rsid w:val="00410793"/>
    <w:rsid w:val="00410C05"/>
    <w:rsid w:val="00411284"/>
    <w:rsid w:val="0041131C"/>
    <w:rsid w:val="00411462"/>
    <w:rsid w:val="0041148D"/>
    <w:rsid w:val="00412321"/>
    <w:rsid w:val="00412386"/>
    <w:rsid w:val="00412887"/>
    <w:rsid w:val="004134DE"/>
    <w:rsid w:val="00413528"/>
    <w:rsid w:val="0041356D"/>
    <w:rsid w:val="0041376A"/>
    <w:rsid w:val="00413E27"/>
    <w:rsid w:val="00413F37"/>
    <w:rsid w:val="00413FC7"/>
    <w:rsid w:val="00414667"/>
    <w:rsid w:val="0041478E"/>
    <w:rsid w:val="00414903"/>
    <w:rsid w:val="00414C84"/>
    <w:rsid w:val="00414CFF"/>
    <w:rsid w:val="00414DD5"/>
    <w:rsid w:val="0041521D"/>
    <w:rsid w:val="00415ACD"/>
    <w:rsid w:val="00415C13"/>
    <w:rsid w:val="00415C1D"/>
    <w:rsid w:val="004160F0"/>
    <w:rsid w:val="00416186"/>
    <w:rsid w:val="00416522"/>
    <w:rsid w:val="00416D89"/>
    <w:rsid w:val="00416EDB"/>
    <w:rsid w:val="00416F0B"/>
    <w:rsid w:val="00417A68"/>
    <w:rsid w:val="00417E9B"/>
    <w:rsid w:val="004206D7"/>
    <w:rsid w:val="0042073C"/>
    <w:rsid w:val="00420AC2"/>
    <w:rsid w:val="00420F69"/>
    <w:rsid w:val="004214AA"/>
    <w:rsid w:val="0042183C"/>
    <w:rsid w:val="00421B40"/>
    <w:rsid w:val="0042211A"/>
    <w:rsid w:val="004221A8"/>
    <w:rsid w:val="00422329"/>
    <w:rsid w:val="00422663"/>
    <w:rsid w:val="00422822"/>
    <w:rsid w:val="004228C2"/>
    <w:rsid w:val="00422AEE"/>
    <w:rsid w:val="00422F94"/>
    <w:rsid w:val="00423034"/>
    <w:rsid w:val="00423635"/>
    <w:rsid w:val="00423C7E"/>
    <w:rsid w:val="00423F84"/>
    <w:rsid w:val="0042419E"/>
    <w:rsid w:val="004246B3"/>
    <w:rsid w:val="00424783"/>
    <w:rsid w:val="004254F5"/>
    <w:rsid w:val="00425535"/>
    <w:rsid w:val="00425945"/>
    <w:rsid w:val="004262A5"/>
    <w:rsid w:val="00426410"/>
    <w:rsid w:val="00426575"/>
    <w:rsid w:val="004265B8"/>
    <w:rsid w:val="004267D7"/>
    <w:rsid w:val="004268B0"/>
    <w:rsid w:val="00426AB0"/>
    <w:rsid w:val="00426CDA"/>
    <w:rsid w:val="00426D41"/>
    <w:rsid w:val="00427061"/>
    <w:rsid w:val="00427426"/>
    <w:rsid w:val="00427644"/>
    <w:rsid w:val="00427664"/>
    <w:rsid w:val="00427BAA"/>
    <w:rsid w:val="00427E26"/>
    <w:rsid w:val="00427EB0"/>
    <w:rsid w:val="00427FE9"/>
    <w:rsid w:val="00430168"/>
    <w:rsid w:val="00430189"/>
    <w:rsid w:val="004305F5"/>
    <w:rsid w:val="00430763"/>
    <w:rsid w:val="00430B97"/>
    <w:rsid w:val="00430CAF"/>
    <w:rsid w:val="004313C6"/>
    <w:rsid w:val="0043180F"/>
    <w:rsid w:val="00431EE9"/>
    <w:rsid w:val="00432819"/>
    <w:rsid w:val="004329C6"/>
    <w:rsid w:val="00432FE3"/>
    <w:rsid w:val="00433079"/>
    <w:rsid w:val="00433209"/>
    <w:rsid w:val="0043394F"/>
    <w:rsid w:val="00433A8B"/>
    <w:rsid w:val="0043420F"/>
    <w:rsid w:val="00434361"/>
    <w:rsid w:val="0043470E"/>
    <w:rsid w:val="00434F30"/>
    <w:rsid w:val="00435357"/>
    <w:rsid w:val="00435648"/>
    <w:rsid w:val="004356E8"/>
    <w:rsid w:val="004357B4"/>
    <w:rsid w:val="00435A8E"/>
    <w:rsid w:val="00435CC1"/>
    <w:rsid w:val="00436009"/>
    <w:rsid w:val="00436C63"/>
    <w:rsid w:val="00437680"/>
    <w:rsid w:val="00437943"/>
    <w:rsid w:val="00437AA1"/>
    <w:rsid w:val="00437D48"/>
    <w:rsid w:val="004406FC"/>
    <w:rsid w:val="004407CD"/>
    <w:rsid w:val="00440AB2"/>
    <w:rsid w:val="00440B72"/>
    <w:rsid w:val="00440C9A"/>
    <w:rsid w:val="00440DFD"/>
    <w:rsid w:val="004411C3"/>
    <w:rsid w:val="0044129D"/>
    <w:rsid w:val="004417CD"/>
    <w:rsid w:val="004418CF"/>
    <w:rsid w:val="00441A35"/>
    <w:rsid w:val="00442019"/>
    <w:rsid w:val="00442AE1"/>
    <w:rsid w:val="00442DC6"/>
    <w:rsid w:val="00442F6F"/>
    <w:rsid w:val="00443195"/>
    <w:rsid w:val="0044332C"/>
    <w:rsid w:val="00443C5D"/>
    <w:rsid w:val="00443CB8"/>
    <w:rsid w:val="004440FE"/>
    <w:rsid w:val="004446B3"/>
    <w:rsid w:val="00444D0A"/>
    <w:rsid w:val="004451A8"/>
    <w:rsid w:val="004454BF"/>
    <w:rsid w:val="00445BAF"/>
    <w:rsid w:val="00445C63"/>
    <w:rsid w:val="00445CD9"/>
    <w:rsid w:val="004463BF"/>
    <w:rsid w:val="004466E4"/>
    <w:rsid w:val="0044695E"/>
    <w:rsid w:val="0044699D"/>
    <w:rsid w:val="00447036"/>
    <w:rsid w:val="00447072"/>
    <w:rsid w:val="0044794F"/>
    <w:rsid w:val="00447DA2"/>
    <w:rsid w:val="00447F5F"/>
    <w:rsid w:val="0045033A"/>
    <w:rsid w:val="004503AC"/>
    <w:rsid w:val="00450535"/>
    <w:rsid w:val="00450905"/>
    <w:rsid w:val="00451006"/>
    <w:rsid w:val="004510EC"/>
    <w:rsid w:val="004511AF"/>
    <w:rsid w:val="00451725"/>
    <w:rsid w:val="00451AF9"/>
    <w:rsid w:val="00451C49"/>
    <w:rsid w:val="00451E4B"/>
    <w:rsid w:val="00451E83"/>
    <w:rsid w:val="00452AE5"/>
    <w:rsid w:val="00452C8E"/>
    <w:rsid w:val="00452F93"/>
    <w:rsid w:val="00453283"/>
    <w:rsid w:val="00453512"/>
    <w:rsid w:val="00453A02"/>
    <w:rsid w:val="004541EA"/>
    <w:rsid w:val="00454431"/>
    <w:rsid w:val="00454D6F"/>
    <w:rsid w:val="0045510B"/>
    <w:rsid w:val="004559E2"/>
    <w:rsid w:val="00455C34"/>
    <w:rsid w:val="00455C4D"/>
    <w:rsid w:val="00455CC0"/>
    <w:rsid w:val="0045611E"/>
    <w:rsid w:val="0045630B"/>
    <w:rsid w:val="004565E9"/>
    <w:rsid w:val="0045669B"/>
    <w:rsid w:val="00456DA7"/>
    <w:rsid w:val="0045710B"/>
    <w:rsid w:val="004573A3"/>
    <w:rsid w:val="0045771F"/>
    <w:rsid w:val="00457BE5"/>
    <w:rsid w:val="0046008B"/>
    <w:rsid w:val="0046011C"/>
    <w:rsid w:val="00460605"/>
    <w:rsid w:val="00460698"/>
    <w:rsid w:val="00460F50"/>
    <w:rsid w:val="0046125D"/>
    <w:rsid w:val="0046131D"/>
    <w:rsid w:val="004616E5"/>
    <w:rsid w:val="00461DDB"/>
    <w:rsid w:val="004620E0"/>
    <w:rsid w:val="0046269F"/>
    <w:rsid w:val="00462728"/>
    <w:rsid w:val="004629CF"/>
    <w:rsid w:val="0046301A"/>
    <w:rsid w:val="00463044"/>
    <w:rsid w:val="0046331A"/>
    <w:rsid w:val="0046336B"/>
    <w:rsid w:val="00463690"/>
    <w:rsid w:val="00463705"/>
    <w:rsid w:val="00463878"/>
    <w:rsid w:val="00463C9A"/>
    <w:rsid w:val="0046400E"/>
    <w:rsid w:val="00464D39"/>
    <w:rsid w:val="0046533A"/>
    <w:rsid w:val="00465375"/>
    <w:rsid w:val="00465578"/>
    <w:rsid w:val="0046568B"/>
    <w:rsid w:val="00465DD5"/>
    <w:rsid w:val="00465E03"/>
    <w:rsid w:val="00465F44"/>
    <w:rsid w:val="004665D2"/>
    <w:rsid w:val="0046667E"/>
    <w:rsid w:val="004669CE"/>
    <w:rsid w:val="00466A0B"/>
    <w:rsid w:val="00466A2E"/>
    <w:rsid w:val="00466C30"/>
    <w:rsid w:val="00466D33"/>
    <w:rsid w:val="00466DC7"/>
    <w:rsid w:val="00467813"/>
    <w:rsid w:val="00467ECB"/>
    <w:rsid w:val="00470707"/>
    <w:rsid w:val="00470AB3"/>
    <w:rsid w:val="00470FF7"/>
    <w:rsid w:val="004712D6"/>
    <w:rsid w:val="004714AC"/>
    <w:rsid w:val="00471996"/>
    <w:rsid w:val="00471DF7"/>
    <w:rsid w:val="00471E6E"/>
    <w:rsid w:val="00472374"/>
    <w:rsid w:val="00472647"/>
    <w:rsid w:val="00472D45"/>
    <w:rsid w:val="0047364F"/>
    <w:rsid w:val="00474361"/>
    <w:rsid w:val="004749E0"/>
    <w:rsid w:val="0047572D"/>
    <w:rsid w:val="0047597C"/>
    <w:rsid w:val="00475ADA"/>
    <w:rsid w:val="00476C9D"/>
    <w:rsid w:val="0047719A"/>
    <w:rsid w:val="004774F8"/>
    <w:rsid w:val="00477678"/>
    <w:rsid w:val="004779AB"/>
    <w:rsid w:val="00477CA9"/>
    <w:rsid w:val="00477EEB"/>
    <w:rsid w:val="00477FE6"/>
    <w:rsid w:val="00480255"/>
    <w:rsid w:val="00480299"/>
    <w:rsid w:val="00480548"/>
    <w:rsid w:val="004805F5"/>
    <w:rsid w:val="00480A8A"/>
    <w:rsid w:val="00481025"/>
    <w:rsid w:val="00481150"/>
    <w:rsid w:val="0048120A"/>
    <w:rsid w:val="0048137F"/>
    <w:rsid w:val="004815C2"/>
    <w:rsid w:val="0048180B"/>
    <w:rsid w:val="00481CD5"/>
    <w:rsid w:val="00481D86"/>
    <w:rsid w:val="004820E2"/>
    <w:rsid w:val="004823AB"/>
    <w:rsid w:val="00482B0B"/>
    <w:rsid w:val="00483090"/>
    <w:rsid w:val="00483A55"/>
    <w:rsid w:val="00483F3C"/>
    <w:rsid w:val="004841B1"/>
    <w:rsid w:val="00484899"/>
    <w:rsid w:val="00484B44"/>
    <w:rsid w:val="00484C50"/>
    <w:rsid w:val="0048525F"/>
    <w:rsid w:val="0048539D"/>
    <w:rsid w:val="00485400"/>
    <w:rsid w:val="0048541B"/>
    <w:rsid w:val="004856A0"/>
    <w:rsid w:val="00485D7C"/>
    <w:rsid w:val="00485DA5"/>
    <w:rsid w:val="0048654A"/>
    <w:rsid w:val="00486557"/>
    <w:rsid w:val="0048656D"/>
    <w:rsid w:val="00486719"/>
    <w:rsid w:val="00486799"/>
    <w:rsid w:val="00486B4A"/>
    <w:rsid w:val="004870E5"/>
    <w:rsid w:val="00487673"/>
    <w:rsid w:val="004877B0"/>
    <w:rsid w:val="0048788A"/>
    <w:rsid w:val="004878BE"/>
    <w:rsid w:val="00487921"/>
    <w:rsid w:val="00487966"/>
    <w:rsid w:val="00487CAB"/>
    <w:rsid w:val="0049096D"/>
    <w:rsid w:val="00490B80"/>
    <w:rsid w:val="004910A5"/>
    <w:rsid w:val="004916B5"/>
    <w:rsid w:val="00491798"/>
    <w:rsid w:val="0049186B"/>
    <w:rsid w:val="00491A41"/>
    <w:rsid w:val="00491CD2"/>
    <w:rsid w:val="004923F0"/>
    <w:rsid w:val="0049258B"/>
    <w:rsid w:val="004930F4"/>
    <w:rsid w:val="00493308"/>
    <w:rsid w:val="00493516"/>
    <w:rsid w:val="00495601"/>
    <w:rsid w:val="00495CF1"/>
    <w:rsid w:val="00495FD2"/>
    <w:rsid w:val="00496474"/>
    <w:rsid w:val="004966A4"/>
    <w:rsid w:val="00496A37"/>
    <w:rsid w:val="00496CCD"/>
    <w:rsid w:val="00497056"/>
    <w:rsid w:val="00497270"/>
    <w:rsid w:val="004974AD"/>
    <w:rsid w:val="004975ED"/>
    <w:rsid w:val="00497D5A"/>
    <w:rsid w:val="004A01CC"/>
    <w:rsid w:val="004A04EA"/>
    <w:rsid w:val="004A0BCE"/>
    <w:rsid w:val="004A0F5F"/>
    <w:rsid w:val="004A1F28"/>
    <w:rsid w:val="004A1F34"/>
    <w:rsid w:val="004A1F92"/>
    <w:rsid w:val="004A25C9"/>
    <w:rsid w:val="004A2EE8"/>
    <w:rsid w:val="004A306B"/>
    <w:rsid w:val="004A314D"/>
    <w:rsid w:val="004A338E"/>
    <w:rsid w:val="004A3533"/>
    <w:rsid w:val="004A354C"/>
    <w:rsid w:val="004A3EB4"/>
    <w:rsid w:val="004A4146"/>
    <w:rsid w:val="004A41C6"/>
    <w:rsid w:val="004A47ED"/>
    <w:rsid w:val="004A48EE"/>
    <w:rsid w:val="004A5101"/>
    <w:rsid w:val="004A5561"/>
    <w:rsid w:val="004A5981"/>
    <w:rsid w:val="004A5BB9"/>
    <w:rsid w:val="004A5FF8"/>
    <w:rsid w:val="004A646B"/>
    <w:rsid w:val="004A64C2"/>
    <w:rsid w:val="004A66C2"/>
    <w:rsid w:val="004A6809"/>
    <w:rsid w:val="004B018E"/>
    <w:rsid w:val="004B0190"/>
    <w:rsid w:val="004B01B3"/>
    <w:rsid w:val="004B063F"/>
    <w:rsid w:val="004B0ACC"/>
    <w:rsid w:val="004B0E06"/>
    <w:rsid w:val="004B1567"/>
    <w:rsid w:val="004B1645"/>
    <w:rsid w:val="004B1BE8"/>
    <w:rsid w:val="004B1E4C"/>
    <w:rsid w:val="004B1E50"/>
    <w:rsid w:val="004B20A3"/>
    <w:rsid w:val="004B24C8"/>
    <w:rsid w:val="004B2CDE"/>
    <w:rsid w:val="004B2D05"/>
    <w:rsid w:val="004B325B"/>
    <w:rsid w:val="004B3CA7"/>
    <w:rsid w:val="004B4059"/>
    <w:rsid w:val="004B4502"/>
    <w:rsid w:val="004B4BC7"/>
    <w:rsid w:val="004B4E6C"/>
    <w:rsid w:val="004B531C"/>
    <w:rsid w:val="004B5389"/>
    <w:rsid w:val="004B55A0"/>
    <w:rsid w:val="004B5C5D"/>
    <w:rsid w:val="004B5ECC"/>
    <w:rsid w:val="004B645F"/>
    <w:rsid w:val="004B6545"/>
    <w:rsid w:val="004B73BF"/>
    <w:rsid w:val="004B750F"/>
    <w:rsid w:val="004B76CC"/>
    <w:rsid w:val="004C03FE"/>
    <w:rsid w:val="004C0D22"/>
    <w:rsid w:val="004C0F2F"/>
    <w:rsid w:val="004C106C"/>
    <w:rsid w:val="004C1821"/>
    <w:rsid w:val="004C1E59"/>
    <w:rsid w:val="004C283A"/>
    <w:rsid w:val="004C2DC3"/>
    <w:rsid w:val="004C2E80"/>
    <w:rsid w:val="004C317E"/>
    <w:rsid w:val="004C3528"/>
    <w:rsid w:val="004C3B8A"/>
    <w:rsid w:val="004C3EB7"/>
    <w:rsid w:val="004C504D"/>
    <w:rsid w:val="004C54B4"/>
    <w:rsid w:val="004C5550"/>
    <w:rsid w:val="004C56C0"/>
    <w:rsid w:val="004C58EF"/>
    <w:rsid w:val="004C5A69"/>
    <w:rsid w:val="004C5B8F"/>
    <w:rsid w:val="004C5F66"/>
    <w:rsid w:val="004C60D0"/>
    <w:rsid w:val="004C6442"/>
    <w:rsid w:val="004C64DA"/>
    <w:rsid w:val="004C6524"/>
    <w:rsid w:val="004C6971"/>
    <w:rsid w:val="004C6989"/>
    <w:rsid w:val="004C7219"/>
    <w:rsid w:val="004C74F2"/>
    <w:rsid w:val="004C757E"/>
    <w:rsid w:val="004C7C97"/>
    <w:rsid w:val="004C7F91"/>
    <w:rsid w:val="004D006E"/>
    <w:rsid w:val="004D0126"/>
    <w:rsid w:val="004D048F"/>
    <w:rsid w:val="004D049A"/>
    <w:rsid w:val="004D05F2"/>
    <w:rsid w:val="004D074D"/>
    <w:rsid w:val="004D0AE0"/>
    <w:rsid w:val="004D1014"/>
    <w:rsid w:val="004D1073"/>
    <w:rsid w:val="004D134A"/>
    <w:rsid w:val="004D1745"/>
    <w:rsid w:val="004D1CA7"/>
    <w:rsid w:val="004D1DFB"/>
    <w:rsid w:val="004D1EE9"/>
    <w:rsid w:val="004D20F2"/>
    <w:rsid w:val="004D2816"/>
    <w:rsid w:val="004D2C5F"/>
    <w:rsid w:val="004D3036"/>
    <w:rsid w:val="004D30A0"/>
    <w:rsid w:val="004D31D4"/>
    <w:rsid w:val="004D340F"/>
    <w:rsid w:val="004D357F"/>
    <w:rsid w:val="004D35FD"/>
    <w:rsid w:val="004D37AE"/>
    <w:rsid w:val="004D411A"/>
    <w:rsid w:val="004D41A0"/>
    <w:rsid w:val="004D4272"/>
    <w:rsid w:val="004D4278"/>
    <w:rsid w:val="004D473C"/>
    <w:rsid w:val="004D494C"/>
    <w:rsid w:val="004D4DE9"/>
    <w:rsid w:val="004D5173"/>
    <w:rsid w:val="004D5A0C"/>
    <w:rsid w:val="004D5C11"/>
    <w:rsid w:val="004D5D5F"/>
    <w:rsid w:val="004D5F7A"/>
    <w:rsid w:val="004D6043"/>
    <w:rsid w:val="004D6257"/>
    <w:rsid w:val="004D6809"/>
    <w:rsid w:val="004D6E64"/>
    <w:rsid w:val="004D71CD"/>
    <w:rsid w:val="004D75B6"/>
    <w:rsid w:val="004D790D"/>
    <w:rsid w:val="004E031E"/>
    <w:rsid w:val="004E040C"/>
    <w:rsid w:val="004E06D7"/>
    <w:rsid w:val="004E079C"/>
    <w:rsid w:val="004E0FF9"/>
    <w:rsid w:val="004E1598"/>
    <w:rsid w:val="004E1816"/>
    <w:rsid w:val="004E1C12"/>
    <w:rsid w:val="004E1FAC"/>
    <w:rsid w:val="004E260C"/>
    <w:rsid w:val="004E29F0"/>
    <w:rsid w:val="004E2A11"/>
    <w:rsid w:val="004E2D7A"/>
    <w:rsid w:val="004E2E7C"/>
    <w:rsid w:val="004E2FC1"/>
    <w:rsid w:val="004E31AA"/>
    <w:rsid w:val="004E35F3"/>
    <w:rsid w:val="004E384B"/>
    <w:rsid w:val="004E3C40"/>
    <w:rsid w:val="004E4066"/>
    <w:rsid w:val="004E40FA"/>
    <w:rsid w:val="004E4594"/>
    <w:rsid w:val="004E4ABA"/>
    <w:rsid w:val="004E56B9"/>
    <w:rsid w:val="004E5714"/>
    <w:rsid w:val="004E57BD"/>
    <w:rsid w:val="004E59FC"/>
    <w:rsid w:val="004E5A7E"/>
    <w:rsid w:val="004E6CF0"/>
    <w:rsid w:val="004E6E93"/>
    <w:rsid w:val="004E6F33"/>
    <w:rsid w:val="004E7043"/>
    <w:rsid w:val="004E7742"/>
    <w:rsid w:val="004E789F"/>
    <w:rsid w:val="004E79B2"/>
    <w:rsid w:val="004F060D"/>
    <w:rsid w:val="004F0B16"/>
    <w:rsid w:val="004F14E4"/>
    <w:rsid w:val="004F15C6"/>
    <w:rsid w:val="004F1625"/>
    <w:rsid w:val="004F1BE0"/>
    <w:rsid w:val="004F1CCC"/>
    <w:rsid w:val="004F1CCE"/>
    <w:rsid w:val="004F1F84"/>
    <w:rsid w:val="004F20B0"/>
    <w:rsid w:val="004F27CE"/>
    <w:rsid w:val="004F2B39"/>
    <w:rsid w:val="004F2CB1"/>
    <w:rsid w:val="004F2DF5"/>
    <w:rsid w:val="004F2EB6"/>
    <w:rsid w:val="004F2F4C"/>
    <w:rsid w:val="004F3AAC"/>
    <w:rsid w:val="004F3E10"/>
    <w:rsid w:val="004F4253"/>
    <w:rsid w:val="004F4769"/>
    <w:rsid w:val="004F4AE1"/>
    <w:rsid w:val="004F5636"/>
    <w:rsid w:val="004F5810"/>
    <w:rsid w:val="004F5980"/>
    <w:rsid w:val="004F5BCB"/>
    <w:rsid w:val="004F5CC3"/>
    <w:rsid w:val="004F5D41"/>
    <w:rsid w:val="004F632E"/>
    <w:rsid w:val="004F6F47"/>
    <w:rsid w:val="004F70F7"/>
    <w:rsid w:val="004F7702"/>
    <w:rsid w:val="004F780C"/>
    <w:rsid w:val="004F7929"/>
    <w:rsid w:val="004F7C8F"/>
    <w:rsid w:val="004F7D74"/>
    <w:rsid w:val="005003A1"/>
    <w:rsid w:val="005003BC"/>
    <w:rsid w:val="00500666"/>
    <w:rsid w:val="00500CC0"/>
    <w:rsid w:val="00500FB9"/>
    <w:rsid w:val="00501131"/>
    <w:rsid w:val="0050183C"/>
    <w:rsid w:val="005026FC"/>
    <w:rsid w:val="00502B10"/>
    <w:rsid w:val="00503452"/>
    <w:rsid w:val="005036D5"/>
    <w:rsid w:val="00503AF2"/>
    <w:rsid w:val="00503B02"/>
    <w:rsid w:val="00503B71"/>
    <w:rsid w:val="00503E41"/>
    <w:rsid w:val="0050441B"/>
    <w:rsid w:val="005045FA"/>
    <w:rsid w:val="005046DA"/>
    <w:rsid w:val="005048B0"/>
    <w:rsid w:val="00504CF2"/>
    <w:rsid w:val="00504F40"/>
    <w:rsid w:val="00505A51"/>
    <w:rsid w:val="00505BB8"/>
    <w:rsid w:val="00505F09"/>
    <w:rsid w:val="00505F21"/>
    <w:rsid w:val="0050679A"/>
    <w:rsid w:val="005068BD"/>
    <w:rsid w:val="00506BF9"/>
    <w:rsid w:val="00506F0C"/>
    <w:rsid w:val="0050733D"/>
    <w:rsid w:val="00507B0E"/>
    <w:rsid w:val="00507B44"/>
    <w:rsid w:val="00507BAB"/>
    <w:rsid w:val="005100C5"/>
    <w:rsid w:val="0051086A"/>
    <w:rsid w:val="00510BAF"/>
    <w:rsid w:val="00510CCF"/>
    <w:rsid w:val="005113AB"/>
    <w:rsid w:val="00511741"/>
    <w:rsid w:val="00511E8A"/>
    <w:rsid w:val="00511FC5"/>
    <w:rsid w:val="00512252"/>
    <w:rsid w:val="0051241E"/>
    <w:rsid w:val="005128E7"/>
    <w:rsid w:val="00512D23"/>
    <w:rsid w:val="00512D71"/>
    <w:rsid w:val="00512E06"/>
    <w:rsid w:val="005135C6"/>
    <w:rsid w:val="00513D96"/>
    <w:rsid w:val="00514178"/>
    <w:rsid w:val="0051518E"/>
    <w:rsid w:val="005160BC"/>
    <w:rsid w:val="0051638A"/>
    <w:rsid w:val="005170F6"/>
    <w:rsid w:val="00517423"/>
    <w:rsid w:val="0051770C"/>
    <w:rsid w:val="00517728"/>
    <w:rsid w:val="0051776C"/>
    <w:rsid w:val="00517831"/>
    <w:rsid w:val="00517954"/>
    <w:rsid w:val="00517BF6"/>
    <w:rsid w:val="00517CEE"/>
    <w:rsid w:val="00517FD4"/>
    <w:rsid w:val="00520BF1"/>
    <w:rsid w:val="0052166B"/>
    <w:rsid w:val="00521A8B"/>
    <w:rsid w:val="005228F6"/>
    <w:rsid w:val="005231AA"/>
    <w:rsid w:val="00523233"/>
    <w:rsid w:val="0052346D"/>
    <w:rsid w:val="005238FA"/>
    <w:rsid w:val="005241E3"/>
    <w:rsid w:val="005245E1"/>
    <w:rsid w:val="0052474B"/>
    <w:rsid w:val="005248B3"/>
    <w:rsid w:val="00524C48"/>
    <w:rsid w:val="00524F4E"/>
    <w:rsid w:val="0052554C"/>
    <w:rsid w:val="005255A3"/>
    <w:rsid w:val="00525710"/>
    <w:rsid w:val="0052600D"/>
    <w:rsid w:val="00526B3C"/>
    <w:rsid w:val="0052743E"/>
    <w:rsid w:val="005276E9"/>
    <w:rsid w:val="005277AE"/>
    <w:rsid w:val="00527B6E"/>
    <w:rsid w:val="00530302"/>
    <w:rsid w:val="005304B9"/>
    <w:rsid w:val="0053091A"/>
    <w:rsid w:val="00530D82"/>
    <w:rsid w:val="00530F52"/>
    <w:rsid w:val="00530F67"/>
    <w:rsid w:val="00531122"/>
    <w:rsid w:val="00531909"/>
    <w:rsid w:val="0053192C"/>
    <w:rsid w:val="00531BDC"/>
    <w:rsid w:val="00532052"/>
    <w:rsid w:val="00532A98"/>
    <w:rsid w:val="005332FA"/>
    <w:rsid w:val="00533484"/>
    <w:rsid w:val="00533C5C"/>
    <w:rsid w:val="00533E5A"/>
    <w:rsid w:val="00534531"/>
    <w:rsid w:val="00534F17"/>
    <w:rsid w:val="0053522A"/>
    <w:rsid w:val="005353D2"/>
    <w:rsid w:val="0053554D"/>
    <w:rsid w:val="005356D9"/>
    <w:rsid w:val="005358AC"/>
    <w:rsid w:val="00535DF5"/>
    <w:rsid w:val="0053720A"/>
    <w:rsid w:val="00537468"/>
    <w:rsid w:val="00537509"/>
    <w:rsid w:val="00537666"/>
    <w:rsid w:val="00537AC1"/>
    <w:rsid w:val="0054069B"/>
    <w:rsid w:val="005407B7"/>
    <w:rsid w:val="00540871"/>
    <w:rsid w:val="00540BF7"/>
    <w:rsid w:val="00540D1A"/>
    <w:rsid w:val="00541999"/>
    <w:rsid w:val="005419ED"/>
    <w:rsid w:val="0054221F"/>
    <w:rsid w:val="005422E9"/>
    <w:rsid w:val="005423A4"/>
    <w:rsid w:val="00542478"/>
    <w:rsid w:val="00542674"/>
    <w:rsid w:val="0054281C"/>
    <w:rsid w:val="00542930"/>
    <w:rsid w:val="005430FA"/>
    <w:rsid w:val="00543220"/>
    <w:rsid w:val="00543499"/>
    <w:rsid w:val="00543573"/>
    <w:rsid w:val="005436CB"/>
    <w:rsid w:val="005436E5"/>
    <w:rsid w:val="005438A9"/>
    <w:rsid w:val="0054398F"/>
    <w:rsid w:val="00544440"/>
    <w:rsid w:val="0054472E"/>
    <w:rsid w:val="00545220"/>
    <w:rsid w:val="00545AEC"/>
    <w:rsid w:val="00545B53"/>
    <w:rsid w:val="00545FA0"/>
    <w:rsid w:val="0054604E"/>
    <w:rsid w:val="00546543"/>
    <w:rsid w:val="005465D9"/>
    <w:rsid w:val="00546620"/>
    <w:rsid w:val="005466A7"/>
    <w:rsid w:val="0054724E"/>
    <w:rsid w:val="00547F06"/>
    <w:rsid w:val="00550765"/>
    <w:rsid w:val="00550D1D"/>
    <w:rsid w:val="00551474"/>
    <w:rsid w:val="00551788"/>
    <w:rsid w:val="00551A3A"/>
    <w:rsid w:val="00551C5C"/>
    <w:rsid w:val="00551D43"/>
    <w:rsid w:val="005528EC"/>
    <w:rsid w:val="00552A8C"/>
    <w:rsid w:val="0055301F"/>
    <w:rsid w:val="00553135"/>
    <w:rsid w:val="0055348F"/>
    <w:rsid w:val="0055358F"/>
    <w:rsid w:val="00553F04"/>
    <w:rsid w:val="005543E4"/>
    <w:rsid w:val="0055476E"/>
    <w:rsid w:val="005549EE"/>
    <w:rsid w:val="00554A0C"/>
    <w:rsid w:val="005550D6"/>
    <w:rsid w:val="0055530A"/>
    <w:rsid w:val="0055584D"/>
    <w:rsid w:val="00555915"/>
    <w:rsid w:val="00555917"/>
    <w:rsid w:val="00555C28"/>
    <w:rsid w:val="00555D71"/>
    <w:rsid w:val="00555F79"/>
    <w:rsid w:val="0055639F"/>
    <w:rsid w:val="00556611"/>
    <w:rsid w:val="00556979"/>
    <w:rsid w:val="00556DAB"/>
    <w:rsid w:val="0055725A"/>
    <w:rsid w:val="005575D6"/>
    <w:rsid w:val="00557988"/>
    <w:rsid w:val="00557B8B"/>
    <w:rsid w:val="00557C0D"/>
    <w:rsid w:val="005601C0"/>
    <w:rsid w:val="0056063B"/>
    <w:rsid w:val="00560788"/>
    <w:rsid w:val="005614E0"/>
    <w:rsid w:val="005619F9"/>
    <w:rsid w:val="00561AC7"/>
    <w:rsid w:val="00561C83"/>
    <w:rsid w:val="00561F84"/>
    <w:rsid w:val="00562487"/>
    <w:rsid w:val="00562613"/>
    <w:rsid w:val="00563021"/>
    <w:rsid w:val="005634F6"/>
    <w:rsid w:val="00563886"/>
    <w:rsid w:val="005638FE"/>
    <w:rsid w:val="00564577"/>
    <w:rsid w:val="00564E19"/>
    <w:rsid w:val="00564E2E"/>
    <w:rsid w:val="00564F6C"/>
    <w:rsid w:val="00565698"/>
    <w:rsid w:val="0056623E"/>
    <w:rsid w:val="005664A7"/>
    <w:rsid w:val="00567138"/>
    <w:rsid w:val="00567FE4"/>
    <w:rsid w:val="005705CD"/>
    <w:rsid w:val="005706CF"/>
    <w:rsid w:val="00570EE9"/>
    <w:rsid w:val="00571086"/>
    <w:rsid w:val="005718C8"/>
    <w:rsid w:val="0057196C"/>
    <w:rsid w:val="00571A3A"/>
    <w:rsid w:val="00571FFA"/>
    <w:rsid w:val="00572469"/>
    <w:rsid w:val="00572928"/>
    <w:rsid w:val="00572ABE"/>
    <w:rsid w:val="00572F2E"/>
    <w:rsid w:val="00572FAA"/>
    <w:rsid w:val="00573157"/>
    <w:rsid w:val="0057324A"/>
    <w:rsid w:val="00573792"/>
    <w:rsid w:val="0057388B"/>
    <w:rsid w:val="00573B1E"/>
    <w:rsid w:val="00573C35"/>
    <w:rsid w:val="00573EEE"/>
    <w:rsid w:val="005741CA"/>
    <w:rsid w:val="00574251"/>
    <w:rsid w:val="005745E9"/>
    <w:rsid w:val="00574C2D"/>
    <w:rsid w:val="00574D55"/>
    <w:rsid w:val="00574D84"/>
    <w:rsid w:val="00574E36"/>
    <w:rsid w:val="00575029"/>
    <w:rsid w:val="005753CC"/>
    <w:rsid w:val="005763FB"/>
    <w:rsid w:val="00576421"/>
    <w:rsid w:val="00576D9B"/>
    <w:rsid w:val="00576E88"/>
    <w:rsid w:val="00576F42"/>
    <w:rsid w:val="00577711"/>
    <w:rsid w:val="00577849"/>
    <w:rsid w:val="00577883"/>
    <w:rsid w:val="00577A35"/>
    <w:rsid w:val="00577B23"/>
    <w:rsid w:val="00577D12"/>
    <w:rsid w:val="00580361"/>
    <w:rsid w:val="00580447"/>
    <w:rsid w:val="00580B6A"/>
    <w:rsid w:val="00580CDC"/>
    <w:rsid w:val="005814E3"/>
    <w:rsid w:val="00581652"/>
    <w:rsid w:val="005819E6"/>
    <w:rsid w:val="00582090"/>
    <w:rsid w:val="0058227D"/>
    <w:rsid w:val="00582681"/>
    <w:rsid w:val="0058289A"/>
    <w:rsid w:val="00582E33"/>
    <w:rsid w:val="00582EC9"/>
    <w:rsid w:val="0058346E"/>
    <w:rsid w:val="005838CD"/>
    <w:rsid w:val="00583E92"/>
    <w:rsid w:val="00583F79"/>
    <w:rsid w:val="0058426F"/>
    <w:rsid w:val="005848DD"/>
    <w:rsid w:val="00584970"/>
    <w:rsid w:val="00584C96"/>
    <w:rsid w:val="00584E96"/>
    <w:rsid w:val="005851C9"/>
    <w:rsid w:val="0058535B"/>
    <w:rsid w:val="00585469"/>
    <w:rsid w:val="00585542"/>
    <w:rsid w:val="005856BB"/>
    <w:rsid w:val="005858B2"/>
    <w:rsid w:val="00585A3D"/>
    <w:rsid w:val="005862C3"/>
    <w:rsid w:val="0058649E"/>
    <w:rsid w:val="00586523"/>
    <w:rsid w:val="0058686B"/>
    <w:rsid w:val="005876C9"/>
    <w:rsid w:val="00587858"/>
    <w:rsid w:val="00587C34"/>
    <w:rsid w:val="00590157"/>
    <w:rsid w:val="00590B4F"/>
    <w:rsid w:val="00591025"/>
    <w:rsid w:val="0059111F"/>
    <w:rsid w:val="005914D6"/>
    <w:rsid w:val="00591507"/>
    <w:rsid w:val="00591FD9"/>
    <w:rsid w:val="00592384"/>
    <w:rsid w:val="00592529"/>
    <w:rsid w:val="005926F3"/>
    <w:rsid w:val="00592B64"/>
    <w:rsid w:val="00592B8A"/>
    <w:rsid w:val="0059348C"/>
    <w:rsid w:val="00593665"/>
    <w:rsid w:val="005938D6"/>
    <w:rsid w:val="00593B86"/>
    <w:rsid w:val="00594A47"/>
    <w:rsid w:val="00595024"/>
    <w:rsid w:val="005952E0"/>
    <w:rsid w:val="00595A4C"/>
    <w:rsid w:val="00595F75"/>
    <w:rsid w:val="00595FF5"/>
    <w:rsid w:val="00596070"/>
    <w:rsid w:val="00596545"/>
    <w:rsid w:val="00596F36"/>
    <w:rsid w:val="00597334"/>
    <w:rsid w:val="005974A2"/>
    <w:rsid w:val="00597C76"/>
    <w:rsid w:val="00597D02"/>
    <w:rsid w:val="00597E39"/>
    <w:rsid w:val="00597FAE"/>
    <w:rsid w:val="005A0C55"/>
    <w:rsid w:val="005A14C4"/>
    <w:rsid w:val="005A18F7"/>
    <w:rsid w:val="005A260E"/>
    <w:rsid w:val="005A29C2"/>
    <w:rsid w:val="005A2BD4"/>
    <w:rsid w:val="005A2E3D"/>
    <w:rsid w:val="005A3061"/>
    <w:rsid w:val="005A31D0"/>
    <w:rsid w:val="005A3759"/>
    <w:rsid w:val="005A4119"/>
    <w:rsid w:val="005A460A"/>
    <w:rsid w:val="005A49A9"/>
    <w:rsid w:val="005A56B0"/>
    <w:rsid w:val="005A56F3"/>
    <w:rsid w:val="005A5F5B"/>
    <w:rsid w:val="005A5FEC"/>
    <w:rsid w:val="005A6B46"/>
    <w:rsid w:val="005A770C"/>
    <w:rsid w:val="005A779A"/>
    <w:rsid w:val="005A785D"/>
    <w:rsid w:val="005B02D7"/>
    <w:rsid w:val="005B0600"/>
    <w:rsid w:val="005B09EF"/>
    <w:rsid w:val="005B0A4D"/>
    <w:rsid w:val="005B1050"/>
    <w:rsid w:val="005B1626"/>
    <w:rsid w:val="005B1BB7"/>
    <w:rsid w:val="005B2A19"/>
    <w:rsid w:val="005B2BCE"/>
    <w:rsid w:val="005B2F42"/>
    <w:rsid w:val="005B3100"/>
    <w:rsid w:val="005B33FE"/>
    <w:rsid w:val="005B3424"/>
    <w:rsid w:val="005B3425"/>
    <w:rsid w:val="005B369F"/>
    <w:rsid w:val="005B3ACC"/>
    <w:rsid w:val="005B3D82"/>
    <w:rsid w:val="005B3FDA"/>
    <w:rsid w:val="005B4356"/>
    <w:rsid w:val="005B44E5"/>
    <w:rsid w:val="005B45BE"/>
    <w:rsid w:val="005B470B"/>
    <w:rsid w:val="005B573A"/>
    <w:rsid w:val="005B5783"/>
    <w:rsid w:val="005B5A0C"/>
    <w:rsid w:val="005B65C7"/>
    <w:rsid w:val="005B7049"/>
    <w:rsid w:val="005B7098"/>
    <w:rsid w:val="005C02F6"/>
    <w:rsid w:val="005C0C48"/>
    <w:rsid w:val="005C0E5A"/>
    <w:rsid w:val="005C124A"/>
    <w:rsid w:val="005C1713"/>
    <w:rsid w:val="005C1932"/>
    <w:rsid w:val="005C1F68"/>
    <w:rsid w:val="005C1FEE"/>
    <w:rsid w:val="005C20A3"/>
    <w:rsid w:val="005C224B"/>
    <w:rsid w:val="005C27FF"/>
    <w:rsid w:val="005C29E2"/>
    <w:rsid w:val="005C2A79"/>
    <w:rsid w:val="005C36E5"/>
    <w:rsid w:val="005C3B7C"/>
    <w:rsid w:val="005C3BBF"/>
    <w:rsid w:val="005C3D5B"/>
    <w:rsid w:val="005C4268"/>
    <w:rsid w:val="005C4426"/>
    <w:rsid w:val="005C4FCC"/>
    <w:rsid w:val="005C5318"/>
    <w:rsid w:val="005C5882"/>
    <w:rsid w:val="005C58FB"/>
    <w:rsid w:val="005C6576"/>
    <w:rsid w:val="005C6589"/>
    <w:rsid w:val="005C6787"/>
    <w:rsid w:val="005C71C9"/>
    <w:rsid w:val="005C72BE"/>
    <w:rsid w:val="005D03B1"/>
    <w:rsid w:val="005D05A5"/>
    <w:rsid w:val="005D06F3"/>
    <w:rsid w:val="005D0725"/>
    <w:rsid w:val="005D0C53"/>
    <w:rsid w:val="005D0D0F"/>
    <w:rsid w:val="005D0DFE"/>
    <w:rsid w:val="005D12CB"/>
    <w:rsid w:val="005D1A2C"/>
    <w:rsid w:val="005D1B83"/>
    <w:rsid w:val="005D1C81"/>
    <w:rsid w:val="005D20A1"/>
    <w:rsid w:val="005D25DB"/>
    <w:rsid w:val="005D26AF"/>
    <w:rsid w:val="005D38E7"/>
    <w:rsid w:val="005D398A"/>
    <w:rsid w:val="005D3C26"/>
    <w:rsid w:val="005D43CD"/>
    <w:rsid w:val="005D4F8F"/>
    <w:rsid w:val="005D6519"/>
    <w:rsid w:val="005D7099"/>
    <w:rsid w:val="005D7412"/>
    <w:rsid w:val="005D7766"/>
    <w:rsid w:val="005D7A40"/>
    <w:rsid w:val="005D7D89"/>
    <w:rsid w:val="005E06DD"/>
    <w:rsid w:val="005E0FAE"/>
    <w:rsid w:val="005E1164"/>
    <w:rsid w:val="005E1308"/>
    <w:rsid w:val="005E1709"/>
    <w:rsid w:val="005E2056"/>
    <w:rsid w:val="005E22B8"/>
    <w:rsid w:val="005E234E"/>
    <w:rsid w:val="005E2753"/>
    <w:rsid w:val="005E28FF"/>
    <w:rsid w:val="005E2A48"/>
    <w:rsid w:val="005E2E78"/>
    <w:rsid w:val="005E2E89"/>
    <w:rsid w:val="005E302B"/>
    <w:rsid w:val="005E3145"/>
    <w:rsid w:val="005E34DC"/>
    <w:rsid w:val="005E36FB"/>
    <w:rsid w:val="005E39F0"/>
    <w:rsid w:val="005E3E41"/>
    <w:rsid w:val="005E3FF2"/>
    <w:rsid w:val="005E4465"/>
    <w:rsid w:val="005E48A1"/>
    <w:rsid w:val="005E4BB8"/>
    <w:rsid w:val="005E504B"/>
    <w:rsid w:val="005E55BE"/>
    <w:rsid w:val="005E5619"/>
    <w:rsid w:val="005E5E99"/>
    <w:rsid w:val="005E67EB"/>
    <w:rsid w:val="005E694C"/>
    <w:rsid w:val="005E6996"/>
    <w:rsid w:val="005E78DF"/>
    <w:rsid w:val="005E7B79"/>
    <w:rsid w:val="005E7C1F"/>
    <w:rsid w:val="005F0150"/>
    <w:rsid w:val="005F01E2"/>
    <w:rsid w:val="005F0C2B"/>
    <w:rsid w:val="005F0FB9"/>
    <w:rsid w:val="005F142D"/>
    <w:rsid w:val="005F1AB4"/>
    <w:rsid w:val="005F1C87"/>
    <w:rsid w:val="005F1FCB"/>
    <w:rsid w:val="005F282C"/>
    <w:rsid w:val="005F2D70"/>
    <w:rsid w:val="005F2E14"/>
    <w:rsid w:val="005F3F58"/>
    <w:rsid w:val="005F3F8C"/>
    <w:rsid w:val="005F4227"/>
    <w:rsid w:val="005F549B"/>
    <w:rsid w:val="005F5547"/>
    <w:rsid w:val="005F5D15"/>
    <w:rsid w:val="005F66F9"/>
    <w:rsid w:val="005F6742"/>
    <w:rsid w:val="005F67D0"/>
    <w:rsid w:val="005F697E"/>
    <w:rsid w:val="005F6BE7"/>
    <w:rsid w:val="005F6D84"/>
    <w:rsid w:val="005F7F30"/>
    <w:rsid w:val="00600811"/>
    <w:rsid w:val="006011B4"/>
    <w:rsid w:val="00601201"/>
    <w:rsid w:val="006017B0"/>
    <w:rsid w:val="00602220"/>
    <w:rsid w:val="00602404"/>
    <w:rsid w:val="0060243A"/>
    <w:rsid w:val="00602695"/>
    <w:rsid w:val="00602994"/>
    <w:rsid w:val="00602B77"/>
    <w:rsid w:val="00602FEE"/>
    <w:rsid w:val="006031DA"/>
    <w:rsid w:val="006033FC"/>
    <w:rsid w:val="006034CE"/>
    <w:rsid w:val="00603A0A"/>
    <w:rsid w:val="0060417A"/>
    <w:rsid w:val="0060464B"/>
    <w:rsid w:val="00604724"/>
    <w:rsid w:val="00604C66"/>
    <w:rsid w:val="00604EA2"/>
    <w:rsid w:val="00604F0E"/>
    <w:rsid w:val="00604F6C"/>
    <w:rsid w:val="00604F8D"/>
    <w:rsid w:val="0060541B"/>
    <w:rsid w:val="0060584B"/>
    <w:rsid w:val="006058EA"/>
    <w:rsid w:val="00605CC1"/>
    <w:rsid w:val="00606501"/>
    <w:rsid w:val="006069F0"/>
    <w:rsid w:val="006069F9"/>
    <w:rsid w:val="00606A21"/>
    <w:rsid w:val="00606F19"/>
    <w:rsid w:val="00606F1B"/>
    <w:rsid w:val="006074F6"/>
    <w:rsid w:val="00607748"/>
    <w:rsid w:val="0061084C"/>
    <w:rsid w:val="00610D5F"/>
    <w:rsid w:val="00611167"/>
    <w:rsid w:val="006111E2"/>
    <w:rsid w:val="0061125F"/>
    <w:rsid w:val="00611388"/>
    <w:rsid w:val="0061153B"/>
    <w:rsid w:val="00611904"/>
    <w:rsid w:val="00611968"/>
    <w:rsid w:val="00611CA6"/>
    <w:rsid w:val="00611DC1"/>
    <w:rsid w:val="00612619"/>
    <w:rsid w:val="0061273A"/>
    <w:rsid w:val="006129EC"/>
    <w:rsid w:val="00612F42"/>
    <w:rsid w:val="00613190"/>
    <w:rsid w:val="0061393F"/>
    <w:rsid w:val="0061429A"/>
    <w:rsid w:val="006147CB"/>
    <w:rsid w:val="00614969"/>
    <w:rsid w:val="00614A92"/>
    <w:rsid w:val="00614D36"/>
    <w:rsid w:val="00614FCF"/>
    <w:rsid w:val="00615110"/>
    <w:rsid w:val="006151A9"/>
    <w:rsid w:val="006152D0"/>
    <w:rsid w:val="00616489"/>
    <w:rsid w:val="00616A80"/>
    <w:rsid w:val="00616CC2"/>
    <w:rsid w:val="00617402"/>
    <w:rsid w:val="00617467"/>
    <w:rsid w:val="006174E1"/>
    <w:rsid w:val="00617584"/>
    <w:rsid w:val="0061760E"/>
    <w:rsid w:val="006177FC"/>
    <w:rsid w:val="0062019F"/>
    <w:rsid w:val="006201F0"/>
    <w:rsid w:val="00620478"/>
    <w:rsid w:val="00620971"/>
    <w:rsid w:val="0062098F"/>
    <w:rsid w:val="00620A63"/>
    <w:rsid w:val="00620C78"/>
    <w:rsid w:val="00620D18"/>
    <w:rsid w:val="006216EC"/>
    <w:rsid w:val="00621723"/>
    <w:rsid w:val="006217BC"/>
    <w:rsid w:val="006217EA"/>
    <w:rsid w:val="00621DA3"/>
    <w:rsid w:val="00621E08"/>
    <w:rsid w:val="0062286A"/>
    <w:rsid w:val="00622911"/>
    <w:rsid w:val="00622F91"/>
    <w:rsid w:val="00623310"/>
    <w:rsid w:val="0062356F"/>
    <w:rsid w:val="00623A27"/>
    <w:rsid w:val="00623AE2"/>
    <w:rsid w:val="006242C7"/>
    <w:rsid w:val="00624330"/>
    <w:rsid w:val="0062440A"/>
    <w:rsid w:val="0062456D"/>
    <w:rsid w:val="0062461F"/>
    <w:rsid w:val="006248AA"/>
    <w:rsid w:val="00624DFD"/>
    <w:rsid w:val="00624EBC"/>
    <w:rsid w:val="00625063"/>
    <w:rsid w:val="006252DF"/>
    <w:rsid w:val="00625A0D"/>
    <w:rsid w:val="00625A9D"/>
    <w:rsid w:val="00625F96"/>
    <w:rsid w:val="00625FEE"/>
    <w:rsid w:val="006262B3"/>
    <w:rsid w:val="00626355"/>
    <w:rsid w:val="00626445"/>
    <w:rsid w:val="00626F58"/>
    <w:rsid w:val="00627543"/>
    <w:rsid w:val="006279EC"/>
    <w:rsid w:val="00627BAF"/>
    <w:rsid w:val="00627CCC"/>
    <w:rsid w:val="0063083A"/>
    <w:rsid w:val="00630B80"/>
    <w:rsid w:val="006314D6"/>
    <w:rsid w:val="00631980"/>
    <w:rsid w:val="00631C6A"/>
    <w:rsid w:val="006321D8"/>
    <w:rsid w:val="0063252E"/>
    <w:rsid w:val="00632638"/>
    <w:rsid w:val="00632C9F"/>
    <w:rsid w:val="006332DF"/>
    <w:rsid w:val="00633363"/>
    <w:rsid w:val="00633539"/>
    <w:rsid w:val="00633878"/>
    <w:rsid w:val="00633E9C"/>
    <w:rsid w:val="00634087"/>
    <w:rsid w:val="0063483C"/>
    <w:rsid w:val="00634C15"/>
    <w:rsid w:val="006351E8"/>
    <w:rsid w:val="006352B9"/>
    <w:rsid w:val="0063536C"/>
    <w:rsid w:val="006354B9"/>
    <w:rsid w:val="0063603E"/>
    <w:rsid w:val="006360BD"/>
    <w:rsid w:val="0063669F"/>
    <w:rsid w:val="0063740A"/>
    <w:rsid w:val="006376FE"/>
    <w:rsid w:val="00640084"/>
    <w:rsid w:val="0064018A"/>
    <w:rsid w:val="006405B4"/>
    <w:rsid w:val="006406AA"/>
    <w:rsid w:val="00640767"/>
    <w:rsid w:val="00640B53"/>
    <w:rsid w:val="00641292"/>
    <w:rsid w:val="006412DB"/>
    <w:rsid w:val="006416CD"/>
    <w:rsid w:val="00641E41"/>
    <w:rsid w:val="00641E52"/>
    <w:rsid w:val="00641EC5"/>
    <w:rsid w:val="00642762"/>
    <w:rsid w:val="00642B85"/>
    <w:rsid w:val="00642D04"/>
    <w:rsid w:val="00642D34"/>
    <w:rsid w:val="00642E28"/>
    <w:rsid w:val="006433E4"/>
    <w:rsid w:val="00643463"/>
    <w:rsid w:val="00643732"/>
    <w:rsid w:val="00643CCF"/>
    <w:rsid w:val="006441A4"/>
    <w:rsid w:val="00644B3A"/>
    <w:rsid w:val="00644B95"/>
    <w:rsid w:val="00644E8F"/>
    <w:rsid w:val="0064585F"/>
    <w:rsid w:val="00645C67"/>
    <w:rsid w:val="00646182"/>
    <w:rsid w:val="00646916"/>
    <w:rsid w:val="0064699C"/>
    <w:rsid w:val="00646DAA"/>
    <w:rsid w:val="006470E9"/>
    <w:rsid w:val="00647B53"/>
    <w:rsid w:val="00647FF6"/>
    <w:rsid w:val="00650001"/>
    <w:rsid w:val="0065036B"/>
    <w:rsid w:val="006503CD"/>
    <w:rsid w:val="00650F7E"/>
    <w:rsid w:val="00651391"/>
    <w:rsid w:val="006517C9"/>
    <w:rsid w:val="0065193C"/>
    <w:rsid w:val="00651961"/>
    <w:rsid w:val="00651AE8"/>
    <w:rsid w:val="00651C7B"/>
    <w:rsid w:val="006524AA"/>
    <w:rsid w:val="006525F5"/>
    <w:rsid w:val="0065265A"/>
    <w:rsid w:val="00652B6B"/>
    <w:rsid w:val="00652F99"/>
    <w:rsid w:val="006531A5"/>
    <w:rsid w:val="0065362D"/>
    <w:rsid w:val="006537CB"/>
    <w:rsid w:val="00653915"/>
    <w:rsid w:val="00653A42"/>
    <w:rsid w:val="00653F25"/>
    <w:rsid w:val="0065409B"/>
    <w:rsid w:val="00654333"/>
    <w:rsid w:val="0065442B"/>
    <w:rsid w:val="00655189"/>
    <w:rsid w:val="0065534D"/>
    <w:rsid w:val="006553BB"/>
    <w:rsid w:val="00655CE6"/>
    <w:rsid w:val="00655DCB"/>
    <w:rsid w:val="00655E59"/>
    <w:rsid w:val="00655F48"/>
    <w:rsid w:val="00656201"/>
    <w:rsid w:val="006568EA"/>
    <w:rsid w:val="006570E8"/>
    <w:rsid w:val="006602CC"/>
    <w:rsid w:val="00660321"/>
    <w:rsid w:val="00660D04"/>
    <w:rsid w:val="0066127C"/>
    <w:rsid w:val="006615AB"/>
    <w:rsid w:val="0066177A"/>
    <w:rsid w:val="00662074"/>
    <w:rsid w:val="006626CD"/>
    <w:rsid w:val="00662D45"/>
    <w:rsid w:val="00662E34"/>
    <w:rsid w:val="006634BF"/>
    <w:rsid w:val="00663586"/>
    <w:rsid w:val="00663913"/>
    <w:rsid w:val="006639C6"/>
    <w:rsid w:val="00663B98"/>
    <w:rsid w:val="00663FCF"/>
    <w:rsid w:val="0066406D"/>
    <w:rsid w:val="006642A0"/>
    <w:rsid w:val="006645F4"/>
    <w:rsid w:val="0066493C"/>
    <w:rsid w:val="00665892"/>
    <w:rsid w:val="00665D72"/>
    <w:rsid w:val="00666677"/>
    <w:rsid w:val="0066678D"/>
    <w:rsid w:val="0066690E"/>
    <w:rsid w:val="00666A0E"/>
    <w:rsid w:val="006677A2"/>
    <w:rsid w:val="006700BE"/>
    <w:rsid w:val="00670258"/>
    <w:rsid w:val="0067025B"/>
    <w:rsid w:val="00671025"/>
    <w:rsid w:val="006712CD"/>
    <w:rsid w:val="006715F5"/>
    <w:rsid w:val="00671D17"/>
    <w:rsid w:val="0067239E"/>
    <w:rsid w:val="0067259C"/>
    <w:rsid w:val="006725B6"/>
    <w:rsid w:val="0067307C"/>
    <w:rsid w:val="0067354E"/>
    <w:rsid w:val="00673A0A"/>
    <w:rsid w:val="006741C5"/>
    <w:rsid w:val="006742AB"/>
    <w:rsid w:val="006745D3"/>
    <w:rsid w:val="006749BD"/>
    <w:rsid w:val="00674AEE"/>
    <w:rsid w:val="00674F32"/>
    <w:rsid w:val="0067504B"/>
    <w:rsid w:val="006750BA"/>
    <w:rsid w:val="006757FB"/>
    <w:rsid w:val="006759B9"/>
    <w:rsid w:val="00676546"/>
    <w:rsid w:val="00677146"/>
    <w:rsid w:val="006777FB"/>
    <w:rsid w:val="00677B3F"/>
    <w:rsid w:val="00677CF3"/>
    <w:rsid w:val="00677FAA"/>
    <w:rsid w:val="00677FD6"/>
    <w:rsid w:val="00680083"/>
    <w:rsid w:val="006800B4"/>
    <w:rsid w:val="0068086D"/>
    <w:rsid w:val="00681580"/>
    <w:rsid w:val="0068198F"/>
    <w:rsid w:val="00681B01"/>
    <w:rsid w:val="00681EE6"/>
    <w:rsid w:val="006820C6"/>
    <w:rsid w:val="00682B1C"/>
    <w:rsid w:val="00682C3D"/>
    <w:rsid w:val="00682DE0"/>
    <w:rsid w:val="00682ECA"/>
    <w:rsid w:val="00683121"/>
    <w:rsid w:val="006833E9"/>
    <w:rsid w:val="0068346C"/>
    <w:rsid w:val="006837DE"/>
    <w:rsid w:val="0068397B"/>
    <w:rsid w:val="006839A8"/>
    <w:rsid w:val="00683C56"/>
    <w:rsid w:val="0068400F"/>
    <w:rsid w:val="006841F7"/>
    <w:rsid w:val="00684244"/>
    <w:rsid w:val="00684284"/>
    <w:rsid w:val="006845AC"/>
    <w:rsid w:val="00684707"/>
    <w:rsid w:val="00684891"/>
    <w:rsid w:val="00684CA8"/>
    <w:rsid w:val="006851DC"/>
    <w:rsid w:val="0068557D"/>
    <w:rsid w:val="0068657F"/>
    <w:rsid w:val="0068664D"/>
    <w:rsid w:val="00686B7F"/>
    <w:rsid w:val="0068770E"/>
    <w:rsid w:val="0068792D"/>
    <w:rsid w:val="00687980"/>
    <w:rsid w:val="00687ACF"/>
    <w:rsid w:val="00687AED"/>
    <w:rsid w:val="006902B3"/>
    <w:rsid w:val="00690492"/>
    <w:rsid w:val="006904AA"/>
    <w:rsid w:val="0069064E"/>
    <w:rsid w:val="00690D85"/>
    <w:rsid w:val="006913E1"/>
    <w:rsid w:val="006915D9"/>
    <w:rsid w:val="00691758"/>
    <w:rsid w:val="00691B93"/>
    <w:rsid w:val="00691C8C"/>
    <w:rsid w:val="00691EC3"/>
    <w:rsid w:val="00691F04"/>
    <w:rsid w:val="00691FBA"/>
    <w:rsid w:val="00692077"/>
    <w:rsid w:val="00692720"/>
    <w:rsid w:val="0069287D"/>
    <w:rsid w:val="00692CF5"/>
    <w:rsid w:val="00692F0D"/>
    <w:rsid w:val="0069327A"/>
    <w:rsid w:val="006937AE"/>
    <w:rsid w:val="00693C19"/>
    <w:rsid w:val="0069421E"/>
    <w:rsid w:val="0069479E"/>
    <w:rsid w:val="00694877"/>
    <w:rsid w:val="00694962"/>
    <w:rsid w:val="00694B09"/>
    <w:rsid w:val="00694B8E"/>
    <w:rsid w:val="00695BE2"/>
    <w:rsid w:val="00695DC0"/>
    <w:rsid w:val="00695E40"/>
    <w:rsid w:val="00695F04"/>
    <w:rsid w:val="006960F9"/>
    <w:rsid w:val="00696BA9"/>
    <w:rsid w:val="00696BE2"/>
    <w:rsid w:val="00696C4C"/>
    <w:rsid w:val="00697146"/>
    <w:rsid w:val="00697877"/>
    <w:rsid w:val="006979A5"/>
    <w:rsid w:val="006A085A"/>
    <w:rsid w:val="006A08EA"/>
    <w:rsid w:val="006A0949"/>
    <w:rsid w:val="006A0C22"/>
    <w:rsid w:val="006A0CE7"/>
    <w:rsid w:val="006A1739"/>
    <w:rsid w:val="006A1EBF"/>
    <w:rsid w:val="006A24D4"/>
    <w:rsid w:val="006A2B71"/>
    <w:rsid w:val="006A2D99"/>
    <w:rsid w:val="006A3552"/>
    <w:rsid w:val="006A3C67"/>
    <w:rsid w:val="006A4042"/>
    <w:rsid w:val="006A4296"/>
    <w:rsid w:val="006A4377"/>
    <w:rsid w:val="006A4C05"/>
    <w:rsid w:val="006A4EF3"/>
    <w:rsid w:val="006A5034"/>
    <w:rsid w:val="006A5600"/>
    <w:rsid w:val="006A577C"/>
    <w:rsid w:val="006A57A5"/>
    <w:rsid w:val="006A57BD"/>
    <w:rsid w:val="006A59CC"/>
    <w:rsid w:val="006A5C3F"/>
    <w:rsid w:val="006A6053"/>
    <w:rsid w:val="006A63B6"/>
    <w:rsid w:val="006A6687"/>
    <w:rsid w:val="006A6BF8"/>
    <w:rsid w:val="006A6D3C"/>
    <w:rsid w:val="006A6DDC"/>
    <w:rsid w:val="006A6E7A"/>
    <w:rsid w:val="006A7117"/>
    <w:rsid w:val="006A7199"/>
    <w:rsid w:val="006A76EC"/>
    <w:rsid w:val="006A7798"/>
    <w:rsid w:val="006A7AA6"/>
    <w:rsid w:val="006B0B40"/>
    <w:rsid w:val="006B0EE9"/>
    <w:rsid w:val="006B1079"/>
    <w:rsid w:val="006B12B8"/>
    <w:rsid w:val="006B1D5D"/>
    <w:rsid w:val="006B22D6"/>
    <w:rsid w:val="006B27A9"/>
    <w:rsid w:val="006B28BE"/>
    <w:rsid w:val="006B2A17"/>
    <w:rsid w:val="006B2BF7"/>
    <w:rsid w:val="006B39FE"/>
    <w:rsid w:val="006B3AA5"/>
    <w:rsid w:val="006B3BAF"/>
    <w:rsid w:val="006B3D55"/>
    <w:rsid w:val="006B42C1"/>
    <w:rsid w:val="006B4A73"/>
    <w:rsid w:val="006B4C47"/>
    <w:rsid w:val="006B53D0"/>
    <w:rsid w:val="006B5572"/>
    <w:rsid w:val="006B5894"/>
    <w:rsid w:val="006B5B3F"/>
    <w:rsid w:val="006B6007"/>
    <w:rsid w:val="006B6124"/>
    <w:rsid w:val="006B6305"/>
    <w:rsid w:val="006B65D4"/>
    <w:rsid w:val="006B6D1A"/>
    <w:rsid w:val="006B7D2C"/>
    <w:rsid w:val="006B7FEF"/>
    <w:rsid w:val="006C0407"/>
    <w:rsid w:val="006C0654"/>
    <w:rsid w:val="006C08A7"/>
    <w:rsid w:val="006C0C87"/>
    <w:rsid w:val="006C0D66"/>
    <w:rsid w:val="006C128D"/>
    <w:rsid w:val="006C17D4"/>
    <w:rsid w:val="006C1847"/>
    <w:rsid w:val="006C1C7C"/>
    <w:rsid w:val="006C217C"/>
    <w:rsid w:val="006C2304"/>
    <w:rsid w:val="006C23E7"/>
    <w:rsid w:val="006C24AA"/>
    <w:rsid w:val="006C258F"/>
    <w:rsid w:val="006C2CB3"/>
    <w:rsid w:val="006C305E"/>
    <w:rsid w:val="006C308C"/>
    <w:rsid w:val="006C3566"/>
    <w:rsid w:val="006C359B"/>
    <w:rsid w:val="006C36EC"/>
    <w:rsid w:val="006C3EDD"/>
    <w:rsid w:val="006C4718"/>
    <w:rsid w:val="006C48E7"/>
    <w:rsid w:val="006C4DA9"/>
    <w:rsid w:val="006C4F1F"/>
    <w:rsid w:val="006C4F83"/>
    <w:rsid w:val="006C5284"/>
    <w:rsid w:val="006C532D"/>
    <w:rsid w:val="006C562F"/>
    <w:rsid w:val="006C57E4"/>
    <w:rsid w:val="006C6350"/>
    <w:rsid w:val="006C6A45"/>
    <w:rsid w:val="006C6AA1"/>
    <w:rsid w:val="006C716C"/>
    <w:rsid w:val="006C7170"/>
    <w:rsid w:val="006C71D3"/>
    <w:rsid w:val="006C7394"/>
    <w:rsid w:val="006C7BC5"/>
    <w:rsid w:val="006C7E69"/>
    <w:rsid w:val="006D0145"/>
    <w:rsid w:val="006D01E2"/>
    <w:rsid w:val="006D0F94"/>
    <w:rsid w:val="006D14F8"/>
    <w:rsid w:val="006D1D5C"/>
    <w:rsid w:val="006D1E46"/>
    <w:rsid w:val="006D1F44"/>
    <w:rsid w:val="006D1FA7"/>
    <w:rsid w:val="006D2738"/>
    <w:rsid w:val="006D2EE8"/>
    <w:rsid w:val="006D307E"/>
    <w:rsid w:val="006D3417"/>
    <w:rsid w:val="006D3470"/>
    <w:rsid w:val="006D3939"/>
    <w:rsid w:val="006D3BC0"/>
    <w:rsid w:val="006D40A5"/>
    <w:rsid w:val="006D4849"/>
    <w:rsid w:val="006D4F30"/>
    <w:rsid w:val="006D4FAC"/>
    <w:rsid w:val="006D58FE"/>
    <w:rsid w:val="006D5BD7"/>
    <w:rsid w:val="006D5F54"/>
    <w:rsid w:val="006D66DB"/>
    <w:rsid w:val="006D791A"/>
    <w:rsid w:val="006D7ADB"/>
    <w:rsid w:val="006D7FF0"/>
    <w:rsid w:val="006E03CB"/>
    <w:rsid w:val="006E09AE"/>
    <w:rsid w:val="006E0D7F"/>
    <w:rsid w:val="006E11E6"/>
    <w:rsid w:val="006E2764"/>
    <w:rsid w:val="006E28BE"/>
    <w:rsid w:val="006E2928"/>
    <w:rsid w:val="006E2EA2"/>
    <w:rsid w:val="006E2F84"/>
    <w:rsid w:val="006E30B9"/>
    <w:rsid w:val="006E3237"/>
    <w:rsid w:val="006E32AA"/>
    <w:rsid w:val="006E3848"/>
    <w:rsid w:val="006E4AF4"/>
    <w:rsid w:val="006E4DA0"/>
    <w:rsid w:val="006E5112"/>
    <w:rsid w:val="006E5321"/>
    <w:rsid w:val="006E55F4"/>
    <w:rsid w:val="006E568A"/>
    <w:rsid w:val="006E5CAA"/>
    <w:rsid w:val="006E6361"/>
    <w:rsid w:val="006E63F2"/>
    <w:rsid w:val="006E6E19"/>
    <w:rsid w:val="006E6E62"/>
    <w:rsid w:val="006E6F88"/>
    <w:rsid w:val="006E7BE1"/>
    <w:rsid w:val="006E7CDF"/>
    <w:rsid w:val="006E7CE0"/>
    <w:rsid w:val="006F0035"/>
    <w:rsid w:val="006F025E"/>
    <w:rsid w:val="006F08F6"/>
    <w:rsid w:val="006F097F"/>
    <w:rsid w:val="006F0DA4"/>
    <w:rsid w:val="006F0FAB"/>
    <w:rsid w:val="006F0FF9"/>
    <w:rsid w:val="006F11DD"/>
    <w:rsid w:val="006F1710"/>
    <w:rsid w:val="006F1841"/>
    <w:rsid w:val="006F2494"/>
    <w:rsid w:val="006F2EF7"/>
    <w:rsid w:val="006F38BD"/>
    <w:rsid w:val="006F3BD0"/>
    <w:rsid w:val="006F3F56"/>
    <w:rsid w:val="006F4AA4"/>
    <w:rsid w:val="006F4B56"/>
    <w:rsid w:val="006F5CAD"/>
    <w:rsid w:val="006F5E01"/>
    <w:rsid w:val="006F6075"/>
    <w:rsid w:val="006F64F5"/>
    <w:rsid w:val="006F68C2"/>
    <w:rsid w:val="006F69A5"/>
    <w:rsid w:val="006F6BBC"/>
    <w:rsid w:val="006F758B"/>
    <w:rsid w:val="006F7C9C"/>
    <w:rsid w:val="0070024E"/>
    <w:rsid w:val="00700608"/>
    <w:rsid w:val="0070060D"/>
    <w:rsid w:val="007006EF"/>
    <w:rsid w:val="00700B95"/>
    <w:rsid w:val="0070165D"/>
    <w:rsid w:val="007016AA"/>
    <w:rsid w:val="00701715"/>
    <w:rsid w:val="00701F91"/>
    <w:rsid w:val="00701FBC"/>
    <w:rsid w:val="0070210C"/>
    <w:rsid w:val="0070235F"/>
    <w:rsid w:val="0070248F"/>
    <w:rsid w:val="0070260E"/>
    <w:rsid w:val="00702930"/>
    <w:rsid w:val="0070309A"/>
    <w:rsid w:val="00703238"/>
    <w:rsid w:val="0070365A"/>
    <w:rsid w:val="0070380E"/>
    <w:rsid w:val="007038B7"/>
    <w:rsid w:val="00703CCD"/>
    <w:rsid w:val="00703D90"/>
    <w:rsid w:val="0070411B"/>
    <w:rsid w:val="0070438D"/>
    <w:rsid w:val="0070443D"/>
    <w:rsid w:val="007045B7"/>
    <w:rsid w:val="0070492B"/>
    <w:rsid w:val="00705E23"/>
    <w:rsid w:val="007060D8"/>
    <w:rsid w:val="0070622B"/>
    <w:rsid w:val="007064C1"/>
    <w:rsid w:val="0070681C"/>
    <w:rsid w:val="00706D78"/>
    <w:rsid w:val="00706E56"/>
    <w:rsid w:val="00706E5B"/>
    <w:rsid w:val="00706F8C"/>
    <w:rsid w:val="00707023"/>
    <w:rsid w:val="007070B8"/>
    <w:rsid w:val="007072CB"/>
    <w:rsid w:val="007078B1"/>
    <w:rsid w:val="007078B8"/>
    <w:rsid w:val="00707FE5"/>
    <w:rsid w:val="00710FFE"/>
    <w:rsid w:val="0071123A"/>
    <w:rsid w:val="007114E2"/>
    <w:rsid w:val="00711751"/>
    <w:rsid w:val="0071190A"/>
    <w:rsid w:val="0071206B"/>
    <w:rsid w:val="0071217B"/>
    <w:rsid w:val="0071236A"/>
    <w:rsid w:val="00712377"/>
    <w:rsid w:val="00712473"/>
    <w:rsid w:val="007124B5"/>
    <w:rsid w:val="007126A9"/>
    <w:rsid w:val="007137F7"/>
    <w:rsid w:val="00713B73"/>
    <w:rsid w:val="00713E87"/>
    <w:rsid w:val="007142E3"/>
    <w:rsid w:val="007144AC"/>
    <w:rsid w:val="007148B0"/>
    <w:rsid w:val="00714CD5"/>
    <w:rsid w:val="007157DA"/>
    <w:rsid w:val="00715893"/>
    <w:rsid w:val="00715AB6"/>
    <w:rsid w:val="00715B07"/>
    <w:rsid w:val="00715B80"/>
    <w:rsid w:val="00716447"/>
    <w:rsid w:val="00717A08"/>
    <w:rsid w:val="007202DE"/>
    <w:rsid w:val="00720748"/>
    <w:rsid w:val="007210CF"/>
    <w:rsid w:val="0072130F"/>
    <w:rsid w:val="00721F30"/>
    <w:rsid w:val="00721F5F"/>
    <w:rsid w:val="00722E9B"/>
    <w:rsid w:val="00722F80"/>
    <w:rsid w:val="00723278"/>
    <w:rsid w:val="007232CE"/>
    <w:rsid w:val="00723658"/>
    <w:rsid w:val="00723954"/>
    <w:rsid w:val="00723B70"/>
    <w:rsid w:val="00723C70"/>
    <w:rsid w:val="00723FE5"/>
    <w:rsid w:val="00724048"/>
    <w:rsid w:val="0072419B"/>
    <w:rsid w:val="007246C9"/>
    <w:rsid w:val="00724A86"/>
    <w:rsid w:val="00724CDC"/>
    <w:rsid w:val="00724D87"/>
    <w:rsid w:val="0072570B"/>
    <w:rsid w:val="007265A6"/>
    <w:rsid w:val="007268BA"/>
    <w:rsid w:val="00726D7E"/>
    <w:rsid w:val="0072706C"/>
    <w:rsid w:val="0072722D"/>
    <w:rsid w:val="00727417"/>
    <w:rsid w:val="007275C0"/>
    <w:rsid w:val="007277B0"/>
    <w:rsid w:val="00730893"/>
    <w:rsid w:val="00730B90"/>
    <w:rsid w:val="007315D8"/>
    <w:rsid w:val="00731C4B"/>
    <w:rsid w:val="00731CE6"/>
    <w:rsid w:val="00731D2E"/>
    <w:rsid w:val="00732666"/>
    <w:rsid w:val="00732B65"/>
    <w:rsid w:val="00732D8A"/>
    <w:rsid w:val="00733136"/>
    <w:rsid w:val="00733A59"/>
    <w:rsid w:val="00734282"/>
    <w:rsid w:val="00735A76"/>
    <w:rsid w:val="00735C7F"/>
    <w:rsid w:val="00735D5E"/>
    <w:rsid w:val="00735D9D"/>
    <w:rsid w:val="00736BAB"/>
    <w:rsid w:val="00737179"/>
    <w:rsid w:val="00737274"/>
    <w:rsid w:val="007373F1"/>
    <w:rsid w:val="00737509"/>
    <w:rsid w:val="0073764E"/>
    <w:rsid w:val="00737A3D"/>
    <w:rsid w:val="007401CC"/>
    <w:rsid w:val="007407ED"/>
    <w:rsid w:val="00740CB6"/>
    <w:rsid w:val="0074105E"/>
    <w:rsid w:val="00741D99"/>
    <w:rsid w:val="007420E0"/>
    <w:rsid w:val="00742417"/>
    <w:rsid w:val="0074242D"/>
    <w:rsid w:val="00742BF3"/>
    <w:rsid w:val="00743349"/>
    <w:rsid w:val="0074351E"/>
    <w:rsid w:val="007437C4"/>
    <w:rsid w:val="007438AB"/>
    <w:rsid w:val="00743933"/>
    <w:rsid w:val="00744570"/>
    <w:rsid w:val="00744664"/>
    <w:rsid w:val="00744BD1"/>
    <w:rsid w:val="00744CC4"/>
    <w:rsid w:val="00744EDB"/>
    <w:rsid w:val="00745E6F"/>
    <w:rsid w:val="007465AE"/>
    <w:rsid w:val="00746D58"/>
    <w:rsid w:val="00746D67"/>
    <w:rsid w:val="007473B3"/>
    <w:rsid w:val="00747497"/>
    <w:rsid w:val="007475E0"/>
    <w:rsid w:val="00747734"/>
    <w:rsid w:val="0074780A"/>
    <w:rsid w:val="00747ECD"/>
    <w:rsid w:val="00747F0E"/>
    <w:rsid w:val="00747F6C"/>
    <w:rsid w:val="007500FB"/>
    <w:rsid w:val="0075092D"/>
    <w:rsid w:val="00750C16"/>
    <w:rsid w:val="00750DAC"/>
    <w:rsid w:val="00750F67"/>
    <w:rsid w:val="0075111A"/>
    <w:rsid w:val="00751434"/>
    <w:rsid w:val="00751D8D"/>
    <w:rsid w:val="0075265E"/>
    <w:rsid w:val="00752D3A"/>
    <w:rsid w:val="0075345A"/>
    <w:rsid w:val="007538F2"/>
    <w:rsid w:val="00753A79"/>
    <w:rsid w:val="00754187"/>
    <w:rsid w:val="00754332"/>
    <w:rsid w:val="007544E3"/>
    <w:rsid w:val="00755D04"/>
    <w:rsid w:val="007565AB"/>
    <w:rsid w:val="007566A7"/>
    <w:rsid w:val="007566CE"/>
    <w:rsid w:val="00756862"/>
    <w:rsid w:val="0075691D"/>
    <w:rsid w:val="0075702B"/>
    <w:rsid w:val="00757045"/>
    <w:rsid w:val="00757268"/>
    <w:rsid w:val="007573D3"/>
    <w:rsid w:val="00757BA6"/>
    <w:rsid w:val="00757DD3"/>
    <w:rsid w:val="007600F6"/>
    <w:rsid w:val="0076056E"/>
    <w:rsid w:val="007606EF"/>
    <w:rsid w:val="00760855"/>
    <w:rsid w:val="00760CF3"/>
    <w:rsid w:val="00762074"/>
    <w:rsid w:val="007620F9"/>
    <w:rsid w:val="007622AB"/>
    <w:rsid w:val="0076270F"/>
    <w:rsid w:val="00762EC2"/>
    <w:rsid w:val="007635C3"/>
    <w:rsid w:val="007635E8"/>
    <w:rsid w:val="0076366A"/>
    <w:rsid w:val="00763795"/>
    <w:rsid w:val="007637D5"/>
    <w:rsid w:val="00763F59"/>
    <w:rsid w:val="00763FF6"/>
    <w:rsid w:val="007642BD"/>
    <w:rsid w:val="00764401"/>
    <w:rsid w:val="00764669"/>
    <w:rsid w:val="007648DA"/>
    <w:rsid w:val="00764A9A"/>
    <w:rsid w:val="00764D45"/>
    <w:rsid w:val="007650CD"/>
    <w:rsid w:val="00765116"/>
    <w:rsid w:val="007653FE"/>
    <w:rsid w:val="00765518"/>
    <w:rsid w:val="00765A83"/>
    <w:rsid w:val="00766575"/>
    <w:rsid w:val="007665AD"/>
    <w:rsid w:val="007666DE"/>
    <w:rsid w:val="0076686A"/>
    <w:rsid w:val="00767719"/>
    <w:rsid w:val="007677BA"/>
    <w:rsid w:val="007679D9"/>
    <w:rsid w:val="00770017"/>
    <w:rsid w:val="007701D4"/>
    <w:rsid w:val="00770902"/>
    <w:rsid w:val="00770C24"/>
    <w:rsid w:val="00770DBA"/>
    <w:rsid w:val="00770FE4"/>
    <w:rsid w:val="007710E4"/>
    <w:rsid w:val="007712F9"/>
    <w:rsid w:val="00771546"/>
    <w:rsid w:val="007717B9"/>
    <w:rsid w:val="00771912"/>
    <w:rsid w:val="00771CBA"/>
    <w:rsid w:val="00772600"/>
    <w:rsid w:val="00773454"/>
    <w:rsid w:val="0077368B"/>
    <w:rsid w:val="00773881"/>
    <w:rsid w:val="00773BBD"/>
    <w:rsid w:val="00773FE9"/>
    <w:rsid w:val="0077447F"/>
    <w:rsid w:val="007744D5"/>
    <w:rsid w:val="007748A3"/>
    <w:rsid w:val="007749AC"/>
    <w:rsid w:val="007749F2"/>
    <w:rsid w:val="00774CAF"/>
    <w:rsid w:val="00775532"/>
    <w:rsid w:val="0077569D"/>
    <w:rsid w:val="00775786"/>
    <w:rsid w:val="00775942"/>
    <w:rsid w:val="00775947"/>
    <w:rsid w:val="00775D22"/>
    <w:rsid w:val="007762A4"/>
    <w:rsid w:val="007764B2"/>
    <w:rsid w:val="00776560"/>
    <w:rsid w:val="00776628"/>
    <w:rsid w:val="00776A1F"/>
    <w:rsid w:val="00776C5C"/>
    <w:rsid w:val="00777148"/>
    <w:rsid w:val="0077726D"/>
    <w:rsid w:val="007774D9"/>
    <w:rsid w:val="007778C6"/>
    <w:rsid w:val="0077791C"/>
    <w:rsid w:val="007779B6"/>
    <w:rsid w:val="00777AC1"/>
    <w:rsid w:val="00780680"/>
    <w:rsid w:val="007808BF"/>
    <w:rsid w:val="00780AC2"/>
    <w:rsid w:val="00780C8A"/>
    <w:rsid w:val="0078101D"/>
    <w:rsid w:val="00781C22"/>
    <w:rsid w:val="00781C24"/>
    <w:rsid w:val="00781C5C"/>
    <w:rsid w:val="00781D83"/>
    <w:rsid w:val="00781E94"/>
    <w:rsid w:val="00781F71"/>
    <w:rsid w:val="00782894"/>
    <w:rsid w:val="00782D91"/>
    <w:rsid w:val="007837DF"/>
    <w:rsid w:val="0078383C"/>
    <w:rsid w:val="00783DB5"/>
    <w:rsid w:val="00784152"/>
    <w:rsid w:val="007845D9"/>
    <w:rsid w:val="00784837"/>
    <w:rsid w:val="00784BCF"/>
    <w:rsid w:val="0078503B"/>
    <w:rsid w:val="007850D4"/>
    <w:rsid w:val="007854DA"/>
    <w:rsid w:val="007856AE"/>
    <w:rsid w:val="007857DE"/>
    <w:rsid w:val="007859CB"/>
    <w:rsid w:val="00785AD3"/>
    <w:rsid w:val="00785AFF"/>
    <w:rsid w:val="00785D12"/>
    <w:rsid w:val="0078624B"/>
    <w:rsid w:val="0078643D"/>
    <w:rsid w:val="007864E4"/>
    <w:rsid w:val="007865F9"/>
    <w:rsid w:val="00786D71"/>
    <w:rsid w:val="00786EF5"/>
    <w:rsid w:val="00786FE9"/>
    <w:rsid w:val="00787A7E"/>
    <w:rsid w:val="00787DA8"/>
    <w:rsid w:val="00787E7A"/>
    <w:rsid w:val="0079040C"/>
    <w:rsid w:val="007904F4"/>
    <w:rsid w:val="0079115C"/>
    <w:rsid w:val="0079140C"/>
    <w:rsid w:val="00791BEA"/>
    <w:rsid w:val="00791E41"/>
    <w:rsid w:val="00791ED7"/>
    <w:rsid w:val="00792E81"/>
    <w:rsid w:val="00793D43"/>
    <w:rsid w:val="00793F35"/>
    <w:rsid w:val="00794567"/>
    <w:rsid w:val="00794E73"/>
    <w:rsid w:val="0079536D"/>
    <w:rsid w:val="00795BB4"/>
    <w:rsid w:val="00795CB9"/>
    <w:rsid w:val="00796212"/>
    <w:rsid w:val="0079636F"/>
    <w:rsid w:val="00797742"/>
    <w:rsid w:val="00797A82"/>
    <w:rsid w:val="00797E30"/>
    <w:rsid w:val="007A05FD"/>
    <w:rsid w:val="007A0792"/>
    <w:rsid w:val="007A0839"/>
    <w:rsid w:val="007A0896"/>
    <w:rsid w:val="007A08C9"/>
    <w:rsid w:val="007A09CE"/>
    <w:rsid w:val="007A0D42"/>
    <w:rsid w:val="007A165C"/>
    <w:rsid w:val="007A16F6"/>
    <w:rsid w:val="007A1BBE"/>
    <w:rsid w:val="007A1C20"/>
    <w:rsid w:val="007A1D11"/>
    <w:rsid w:val="007A1E26"/>
    <w:rsid w:val="007A20C4"/>
    <w:rsid w:val="007A212A"/>
    <w:rsid w:val="007A22B2"/>
    <w:rsid w:val="007A23F5"/>
    <w:rsid w:val="007A2421"/>
    <w:rsid w:val="007A3709"/>
    <w:rsid w:val="007A3C94"/>
    <w:rsid w:val="007A40BC"/>
    <w:rsid w:val="007A4656"/>
    <w:rsid w:val="007A474C"/>
    <w:rsid w:val="007A4DC2"/>
    <w:rsid w:val="007A5284"/>
    <w:rsid w:val="007A6266"/>
    <w:rsid w:val="007A68A2"/>
    <w:rsid w:val="007A6C38"/>
    <w:rsid w:val="007A7193"/>
    <w:rsid w:val="007A7729"/>
    <w:rsid w:val="007B018C"/>
    <w:rsid w:val="007B06D6"/>
    <w:rsid w:val="007B08CE"/>
    <w:rsid w:val="007B0A79"/>
    <w:rsid w:val="007B1A1F"/>
    <w:rsid w:val="007B1CA8"/>
    <w:rsid w:val="007B22D9"/>
    <w:rsid w:val="007B2CE3"/>
    <w:rsid w:val="007B2D32"/>
    <w:rsid w:val="007B2DDE"/>
    <w:rsid w:val="007B2F69"/>
    <w:rsid w:val="007B3072"/>
    <w:rsid w:val="007B32C2"/>
    <w:rsid w:val="007B3345"/>
    <w:rsid w:val="007B337D"/>
    <w:rsid w:val="007B34AE"/>
    <w:rsid w:val="007B378D"/>
    <w:rsid w:val="007B4CC8"/>
    <w:rsid w:val="007B4CCC"/>
    <w:rsid w:val="007B5AFB"/>
    <w:rsid w:val="007B5D89"/>
    <w:rsid w:val="007B6A9E"/>
    <w:rsid w:val="007B6CD5"/>
    <w:rsid w:val="007B70DF"/>
    <w:rsid w:val="007B72A9"/>
    <w:rsid w:val="007B733B"/>
    <w:rsid w:val="007B79ED"/>
    <w:rsid w:val="007B7A94"/>
    <w:rsid w:val="007B7E67"/>
    <w:rsid w:val="007C00DB"/>
    <w:rsid w:val="007C030F"/>
    <w:rsid w:val="007C08BC"/>
    <w:rsid w:val="007C08E5"/>
    <w:rsid w:val="007C0FE5"/>
    <w:rsid w:val="007C13CE"/>
    <w:rsid w:val="007C18D4"/>
    <w:rsid w:val="007C1E43"/>
    <w:rsid w:val="007C1E6B"/>
    <w:rsid w:val="007C1FB3"/>
    <w:rsid w:val="007C23AF"/>
    <w:rsid w:val="007C2AAD"/>
    <w:rsid w:val="007C2B95"/>
    <w:rsid w:val="007C2BDB"/>
    <w:rsid w:val="007C2C33"/>
    <w:rsid w:val="007C30E9"/>
    <w:rsid w:val="007C34E4"/>
    <w:rsid w:val="007C357B"/>
    <w:rsid w:val="007C3B83"/>
    <w:rsid w:val="007C3DBC"/>
    <w:rsid w:val="007C41D4"/>
    <w:rsid w:val="007C4532"/>
    <w:rsid w:val="007C4B2C"/>
    <w:rsid w:val="007C4B2E"/>
    <w:rsid w:val="007C4B58"/>
    <w:rsid w:val="007C4E70"/>
    <w:rsid w:val="007C50EA"/>
    <w:rsid w:val="007C61B0"/>
    <w:rsid w:val="007C64F3"/>
    <w:rsid w:val="007C6B20"/>
    <w:rsid w:val="007C6F39"/>
    <w:rsid w:val="007C76DF"/>
    <w:rsid w:val="007C77AF"/>
    <w:rsid w:val="007C7853"/>
    <w:rsid w:val="007C794D"/>
    <w:rsid w:val="007C7BBF"/>
    <w:rsid w:val="007D0151"/>
    <w:rsid w:val="007D0377"/>
    <w:rsid w:val="007D0802"/>
    <w:rsid w:val="007D0C76"/>
    <w:rsid w:val="007D1E8C"/>
    <w:rsid w:val="007D1EC7"/>
    <w:rsid w:val="007D1F07"/>
    <w:rsid w:val="007D42B4"/>
    <w:rsid w:val="007D4358"/>
    <w:rsid w:val="007D464A"/>
    <w:rsid w:val="007D46DB"/>
    <w:rsid w:val="007D4700"/>
    <w:rsid w:val="007D49F0"/>
    <w:rsid w:val="007D5539"/>
    <w:rsid w:val="007D57DD"/>
    <w:rsid w:val="007D59EB"/>
    <w:rsid w:val="007D5D17"/>
    <w:rsid w:val="007D5F75"/>
    <w:rsid w:val="007D6123"/>
    <w:rsid w:val="007D63E5"/>
    <w:rsid w:val="007D6BC6"/>
    <w:rsid w:val="007D6D5A"/>
    <w:rsid w:val="007D704D"/>
    <w:rsid w:val="007D73C9"/>
    <w:rsid w:val="007D7599"/>
    <w:rsid w:val="007D775E"/>
    <w:rsid w:val="007D7D53"/>
    <w:rsid w:val="007D7EFB"/>
    <w:rsid w:val="007E03C1"/>
    <w:rsid w:val="007E051F"/>
    <w:rsid w:val="007E0608"/>
    <w:rsid w:val="007E0C11"/>
    <w:rsid w:val="007E0F5B"/>
    <w:rsid w:val="007E0FD4"/>
    <w:rsid w:val="007E1449"/>
    <w:rsid w:val="007E14D8"/>
    <w:rsid w:val="007E1C6B"/>
    <w:rsid w:val="007E1F18"/>
    <w:rsid w:val="007E23E9"/>
    <w:rsid w:val="007E2D3A"/>
    <w:rsid w:val="007E3AE8"/>
    <w:rsid w:val="007E3BE0"/>
    <w:rsid w:val="007E42A7"/>
    <w:rsid w:val="007E4387"/>
    <w:rsid w:val="007E43B5"/>
    <w:rsid w:val="007E43DD"/>
    <w:rsid w:val="007E45DD"/>
    <w:rsid w:val="007E460B"/>
    <w:rsid w:val="007E4711"/>
    <w:rsid w:val="007E4C89"/>
    <w:rsid w:val="007E5B7C"/>
    <w:rsid w:val="007E651C"/>
    <w:rsid w:val="007E6945"/>
    <w:rsid w:val="007E7380"/>
    <w:rsid w:val="007E7465"/>
    <w:rsid w:val="007E7570"/>
    <w:rsid w:val="007F0302"/>
    <w:rsid w:val="007F0768"/>
    <w:rsid w:val="007F1380"/>
    <w:rsid w:val="007F15FB"/>
    <w:rsid w:val="007F1979"/>
    <w:rsid w:val="007F1F50"/>
    <w:rsid w:val="007F1F69"/>
    <w:rsid w:val="007F2227"/>
    <w:rsid w:val="007F2294"/>
    <w:rsid w:val="007F25B4"/>
    <w:rsid w:val="007F269F"/>
    <w:rsid w:val="007F2852"/>
    <w:rsid w:val="007F2C98"/>
    <w:rsid w:val="007F2FAA"/>
    <w:rsid w:val="007F3695"/>
    <w:rsid w:val="007F3728"/>
    <w:rsid w:val="007F385C"/>
    <w:rsid w:val="007F3A20"/>
    <w:rsid w:val="007F3B69"/>
    <w:rsid w:val="007F3BFB"/>
    <w:rsid w:val="007F4B5E"/>
    <w:rsid w:val="007F52AD"/>
    <w:rsid w:val="007F5745"/>
    <w:rsid w:val="007F5D0D"/>
    <w:rsid w:val="007F5F3F"/>
    <w:rsid w:val="007F60AF"/>
    <w:rsid w:val="007F696C"/>
    <w:rsid w:val="007F6B82"/>
    <w:rsid w:val="007F74C0"/>
    <w:rsid w:val="007F7A28"/>
    <w:rsid w:val="00800152"/>
    <w:rsid w:val="008002DD"/>
    <w:rsid w:val="0080044B"/>
    <w:rsid w:val="0080063C"/>
    <w:rsid w:val="0080076A"/>
    <w:rsid w:val="008010CA"/>
    <w:rsid w:val="00801945"/>
    <w:rsid w:val="00801A6C"/>
    <w:rsid w:val="00802227"/>
    <w:rsid w:val="00802374"/>
    <w:rsid w:val="00802BBD"/>
    <w:rsid w:val="00802D57"/>
    <w:rsid w:val="00802E48"/>
    <w:rsid w:val="00804728"/>
    <w:rsid w:val="008047A9"/>
    <w:rsid w:val="0080494D"/>
    <w:rsid w:val="00804A4A"/>
    <w:rsid w:val="00804E3E"/>
    <w:rsid w:val="00804E59"/>
    <w:rsid w:val="00804FC2"/>
    <w:rsid w:val="008050AF"/>
    <w:rsid w:val="00806181"/>
    <w:rsid w:val="0080618E"/>
    <w:rsid w:val="00806594"/>
    <w:rsid w:val="0080659B"/>
    <w:rsid w:val="008066DB"/>
    <w:rsid w:val="0080691D"/>
    <w:rsid w:val="00806CD1"/>
    <w:rsid w:val="00806CF4"/>
    <w:rsid w:val="00806DD4"/>
    <w:rsid w:val="00806E66"/>
    <w:rsid w:val="00806EEA"/>
    <w:rsid w:val="008071B3"/>
    <w:rsid w:val="0080752E"/>
    <w:rsid w:val="0080761A"/>
    <w:rsid w:val="0080781C"/>
    <w:rsid w:val="008078B2"/>
    <w:rsid w:val="00807932"/>
    <w:rsid w:val="00810361"/>
    <w:rsid w:val="008107D7"/>
    <w:rsid w:val="00811524"/>
    <w:rsid w:val="00811D0E"/>
    <w:rsid w:val="00811FA8"/>
    <w:rsid w:val="00811FAC"/>
    <w:rsid w:val="00812013"/>
    <w:rsid w:val="00812291"/>
    <w:rsid w:val="0081244C"/>
    <w:rsid w:val="00812914"/>
    <w:rsid w:val="00812D18"/>
    <w:rsid w:val="00812D28"/>
    <w:rsid w:val="008131FA"/>
    <w:rsid w:val="008132A1"/>
    <w:rsid w:val="00813CB7"/>
    <w:rsid w:val="00813E12"/>
    <w:rsid w:val="00814011"/>
    <w:rsid w:val="008142A6"/>
    <w:rsid w:val="008143E1"/>
    <w:rsid w:val="00814CC6"/>
    <w:rsid w:val="00814E06"/>
    <w:rsid w:val="00815106"/>
    <w:rsid w:val="008151FD"/>
    <w:rsid w:val="0081563A"/>
    <w:rsid w:val="00815BB9"/>
    <w:rsid w:val="00815D2B"/>
    <w:rsid w:val="00815E4A"/>
    <w:rsid w:val="00816822"/>
    <w:rsid w:val="00816DB5"/>
    <w:rsid w:val="00816F4D"/>
    <w:rsid w:val="00817654"/>
    <w:rsid w:val="0081765F"/>
    <w:rsid w:val="0081768D"/>
    <w:rsid w:val="0081775E"/>
    <w:rsid w:val="00817D8F"/>
    <w:rsid w:val="00820025"/>
    <w:rsid w:val="00820098"/>
    <w:rsid w:val="00820196"/>
    <w:rsid w:val="00820587"/>
    <w:rsid w:val="00820608"/>
    <w:rsid w:val="0082063E"/>
    <w:rsid w:val="00820DB8"/>
    <w:rsid w:val="00820EB4"/>
    <w:rsid w:val="00821180"/>
    <w:rsid w:val="0082219B"/>
    <w:rsid w:val="008221BE"/>
    <w:rsid w:val="00822571"/>
    <w:rsid w:val="0082265D"/>
    <w:rsid w:val="00822BCB"/>
    <w:rsid w:val="008230E6"/>
    <w:rsid w:val="008232A5"/>
    <w:rsid w:val="008232CD"/>
    <w:rsid w:val="00823712"/>
    <w:rsid w:val="00823732"/>
    <w:rsid w:val="00823D4E"/>
    <w:rsid w:val="00823E12"/>
    <w:rsid w:val="00824572"/>
    <w:rsid w:val="0082499B"/>
    <w:rsid w:val="0082504B"/>
    <w:rsid w:val="008250A0"/>
    <w:rsid w:val="008251CE"/>
    <w:rsid w:val="00825500"/>
    <w:rsid w:val="00825525"/>
    <w:rsid w:val="0082565F"/>
    <w:rsid w:val="0082583C"/>
    <w:rsid w:val="00825BE1"/>
    <w:rsid w:val="00825D92"/>
    <w:rsid w:val="00825E98"/>
    <w:rsid w:val="00826026"/>
    <w:rsid w:val="008261C3"/>
    <w:rsid w:val="0082623D"/>
    <w:rsid w:val="0082631A"/>
    <w:rsid w:val="00826415"/>
    <w:rsid w:val="00826650"/>
    <w:rsid w:val="008269F8"/>
    <w:rsid w:val="00826AAB"/>
    <w:rsid w:val="00826C39"/>
    <w:rsid w:val="00827705"/>
    <w:rsid w:val="00827713"/>
    <w:rsid w:val="0082773A"/>
    <w:rsid w:val="00827B97"/>
    <w:rsid w:val="00827CCB"/>
    <w:rsid w:val="00830968"/>
    <w:rsid w:val="00830E96"/>
    <w:rsid w:val="008310ED"/>
    <w:rsid w:val="00831110"/>
    <w:rsid w:val="008312FB"/>
    <w:rsid w:val="00831388"/>
    <w:rsid w:val="00831421"/>
    <w:rsid w:val="008315FD"/>
    <w:rsid w:val="008316BA"/>
    <w:rsid w:val="00831745"/>
    <w:rsid w:val="0083176F"/>
    <w:rsid w:val="00831912"/>
    <w:rsid w:val="00831C36"/>
    <w:rsid w:val="00832684"/>
    <w:rsid w:val="00832998"/>
    <w:rsid w:val="00832BDF"/>
    <w:rsid w:val="00832C36"/>
    <w:rsid w:val="00833082"/>
    <w:rsid w:val="008333F7"/>
    <w:rsid w:val="00833EFF"/>
    <w:rsid w:val="008341E2"/>
    <w:rsid w:val="00834383"/>
    <w:rsid w:val="00834622"/>
    <w:rsid w:val="00834905"/>
    <w:rsid w:val="00835027"/>
    <w:rsid w:val="0083512F"/>
    <w:rsid w:val="00835152"/>
    <w:rsid w:val="008357BF"/>
    <w:rsid w:val="00835B85"/>
    <w:rsid w:val="00835BC5"/>
    <w:rsid w:val="008360FD"/>
    <w:rsid w:val="00836434"/>
    <w:rsid w:val="00836458"/>
    <w:rsid w:val="00836C9C"/>
    <w:rsid w:val="008375DC"/>
    <w:rsid w:val="00837750"/>
    <w:rsid w:val="008378B2"/>
    <w:rsid w:val="00837BE3"/>
    <w:rsid w:val="00837D65"/>
    <w:rsid w:val="00840453"/>
    <w:rsid w:val="0084069E"/>
    <w:rsid w:val="008408F6"/>
    <w:rsid w:val="00840994"/>
    <w:rsid w:val="00840A74"/>
    <w:rsid w:val="00840D0B"/>
    <w:rsid w:val="0084123C"/>
    <w:rsid w:val="00841BBD"/>
    <w:rsid w:val="008424E6"/>
    <w:rsid w:val="00842830"/>
    <w:rsid w:val="00842A2D"/>
    <w:rsid w:val="00843146"/>
    <w:rsid w:val="00843B45"/>
    <w:rsid w:val="008453B3"/>
    <w:rsid w:val="00845774"/>
    <w:rsid w:val="0084582A"/>
    <w:rsid w:val="00846A53"/>
    <w:rsid w:val="00846CCE"/>
    <w:rsid w:val="00846D1A"/>
    <w:rsid w:val="00846EE7"/>
    <w:rsid w:val="00847142"/>
    <w:rsid w:val="00847648"/>
    <w:rsid w:val="00847A6A"/>
    <w:rsid w:val="00850157"/>
    <w:rsid w:val="0085092A"/>
    <w:rsid w:val="00850D81"/>
    <w:rsid w:val="00850E49"/>
    <w:rsid w:val="00850EA8"/>
    <w:rsid w:val="00851171"/>
    <w:rsid w:val="00851B18"/>
    <w:rsid w:val="00851C0B"/>
    <w:rsid w:val="00851C27"/>
    <w:rsid w:val="00851ED6"/>
    <w:rsid w:val="008520C3"/>
    <w:rsid w:val="00852175"/>
    <w:rsid w:val="00852474"/>
    <w:rsid w:val="00852479"/>
    <w:rsid w:val="008524BC"/>
    <w:rsid w:val="00852657"/>
    <w:rsid w:val="00852AFA"/>
    <w:rsid w:val="008533D8"/>
    <w:rsid w:val="00853830"/>
    <w:rsid w:val="00853AC0"/>
    <w:rsid w:val="008549C1"/>
    <w:rsid w:val="00854D9B"/>
    <w:rsid w:val="00854FCC"/>
    <w:rsid w:val="008555AC"/>
    <w:rsid w:val="00855C86"/>
    <w:rsid w:val="0085607E"/>
    <w:rsid w:val="008562B8"/>
    <w:rsid w:val="0085663E"/>
    <w:rsid w:val="00856DC6"/>
    <w:rsid w:val="00857248"/>
    <w:rsid w:val="00857387"/>
    <w:rsid w:val="008576B0"/>
    <w:rsid w:val="00857C55"/>
    <w:rsid w:val="008601D4"/>
    <w:rsid w:val="0086054D"/>
    <w:rsid w:val="00860594"/>
    <w:rsid w:val="0086094B"/>
    <w:rsid w:val="00860D6D"/>
    <w:rsid w:val="00861593"/>
    <w:rsid w:val="00861C8B"/>
    <w:rsid w:val="00861DC4"/>
    <w:rsid w:val="00861F70"/>
    <w:rsid w:val="0086206A"/>
    <w:rsid w:val="008624FB"/>
    <w:rsid w:val="00863033"/>
    <w:rsid w:val="00863506"/>
    <w:rsid w:val="008636FA"/>
    <w:rsid w:val="00863C98"/>
    <w:rsid w:val="00864713"/>
    <w:rsid w:val="00864A9A"/>
    <w:rsid w:val="00864ACA"/>
    <w:rsid w:val="00864B46"/>
    <w:rsid w:val="00865225"/>
    <w:rsid w:val="008652F9"/>
    <w:rsid w:val="0086581F"/>
    <w:rsid w:val="00865FDF"/>
    <w:rsid w:val="00866592"/>
    <w:rsid w:val="0086694A"/>
    <w:rsid w:val="00866B2F"/>
    <w:rsid w:val="00867122"/>
    <w:rsid w:val="00867334"/>
    <w:rsid w:val="00867883"/>
    <w:rsid w:val="00867B87"/>
    <w:rsid w:val="00867C26"/>
    <w:rsid w:val="00867C2F"/>
    <w:rsid w:val="00867E20"/>
    <w:rsid w:val="00870197"/>
    <w:rsid w:val="00870356"/>
    <w:rsid w:val="00870BC0"/>
    <w:rsid w:val="00871081"/>
    <w:rsid w:val="008715A0"/>
    <w:rsid w:val="00871758"/>
    <w:rsid w:val="00871B8F"/>
    <w:rsid w:val="0087222A"/>
    <w:rsid w:val="008723F6"/>
    <w:rsid w:val="0087269C"/>
    <w:rsid w:val="0087284C"/>
    <w:rsid w:val="00872EDB"/>
    <w:rsid w:val="00873ACA"/>
    <w:rsid w:val="00874130"/>
    <w:rsid w:val="00874245"/>
    <w:rsid w:val="00874548"/>
    <w:rsid w:val="00874A51"/>
    <w:rsid w:val="00874AD2"/>
    <w:rsid w:val="00874DAE"/>
    <w:rsid w:val="00874F3C"/>
    <w:rsid w:val="00875271"/>
    <w:rsid w:val="00875513"/>
    <w:rsid w:val="00875B5F"/>
    <w:rsid w:val="00875D68"/>
    <w:rsid w:val="00876304"/>
    <w:rsid w:val="008766D2"/>
    <w:rsid w:val="00877EBA"/>
    <w:rsid w:val="008801F5"/>
    <w:rsid w:val="008808AF"/>
    <w:rsid w:val="00880BA0"/>
    <w:rsid w:val="008810C5"/>
    <w:rsid w:val="00881840"/>
    <w:rsid w:val="008828BD"/>
    <w:rsid w:val="008828E2"/>
    <w:rsid w:val="00882AB5"/>
    <w:rsid w:val="00882E2E"/>
    <w:rsid w:val="00882F2C"/>
    <w:rsid w:val="0088362F"/>
    <w:rsid w:val="00883AEE"/>
    <w:rsid w:val="00883DE6"/>
    <w:rsid w:val="00884830"/>
    <w:rsid w:val="00884875"/>
    <w:rsid w:val="008848BB"/>
    <w:rsid w:val="00884B01"/>
    <w:rsid w:val="00884F23"/>
    <w:rsid w:val="008850E7"/>
    <w:rsid w:val="008851D3"/>
    <w:rsid w:val="0088596F"/>
    <w:rsid w:val="00885D6C"/>
    <w:rsid w:val="00885D99"/>
    <w:rsid w:val="00885FD0"/>
    <w:rsid w:val="0088614A"/>
    <w:rsid w:val="00886858"/>
    <w:rsid w:val="00887136"/>
    <w:rsid w:val="00887770"/>
    <w:rsid w:val="00887D96"/>
    <w:rsid w:val="00890672"/>
    <w:rsid w:val="00890AD7"/>
    <w:rsid w:val="00890CA7"/>
    <w:rsid w:val="00890E13"/>
    <w:rsid w:val="008911BC"/>
    <w:rsid w:val="0089148C"/>
    <w:rsid w:val="00891C3C"/>
    <w:rsid w:val="00891C9F"/>
    <w:rsid w:val="00891E38"/>
    <w:rsid w:val="008922E0"/>
    <w:rsid w:val="008925A5"/>
    <w:rsid w:val="00892622"/>
    <w:rsid w:val="00892B0F"/>
    <w:rsid w:val="00892C89"/>
    <w:rsid w:val="00892D42"/>
    <w:rsid w:val="0089369D"/>
    <w:rsid w:val="00894043"/>
    <w:rsid w:val="0089406C"/>
    <w:rsid w:val="00894089"/>
    <w:rsid w:val="0089469E"/>
    <w:rsid w:val="00894D20"/>
    <w:rsid w:val="008950E9"/>
    <w:rsid w:val="00895649"/>
    <w:rsid w:val="00895AE3"/>
    <w:rsid w:val="00895BC9"/>
    <w:rsid w:val="00895D35"/>
    <w:rsid w:val="00896D8C"/>
    <w:rsid w:val="00896FD8"/>
    <w:rsid w:val="00897348"/>
    <w:rsid w:val="008973FC"/>
    <w:rsid w:val="00897711"/>
    <w:rsid w:val="008978F7"/>
    <w:rsid w:val="00897DD4"/>
    <w:rsid w:val="00897E12"/>
    <w:rsid w:val="008A09A9"/>
    <w:rsid w:val="008A0B3C"/>
    <w:rsid w:val="008A0E51"/>
    <w:rsid w:val="008A13F1"/>
    <w:rsid w:val="008A14DC"/>
    <w:rsid w:val="008A1F71"/>
    <w:rsid w:val="008A232C"/>
    <w:rsid w:val="008A2420"/>
    <w:rsid w:val="008A24E0"/>
    <w:rsid w:val="008A286C"/>
    <w:rsid w:val="008A29DB"/>
    <w:rsid w:val="008A2AEF"/>
    <w:rsid w:val="008A2E3C"/>
    <w:rsid w:val="008A36D6"/>
    <w:rsid w:val="008A4030"/>
    <w:rsid w:val="008A4950"/>
    <w:rsid w:val="008A4B0D"/>
    <w:rsid w:val="008A4C22"/>
    <w:rsid w:val="008A4D33"/>
    <w:rsid w:val="008A4D57"/>
    <w:rsid w:val="008A5170"/>
    <w:rsid w:val="008A57F3"/>
    <w:rsid w:val="008A5AC1"/>
    <w:rsid w:val="008A5EB6"/>
    <w:rsid w:val="008A62B8"/>
    <w:rsid w:val="008A630D"/>
    <w:rsid w:val="008A63E2"/>
    <w:rsid w:val="008A6768"/>
    <w:rsid w:val="008A6DC3"/>
    <w:rsid w:val="008A7357"/>
    <w:rsid w:val="008A7375"/>
    <w:rsid w:val="008A738A"/>
    <w:rsid w:val="008A75D6"/>
    <w:rsid w:val="008A7ACB"/>
    <w:rsid w:val="008A7E3D"/>
    <w:rsid w:val="008B0005"/>
    <w:rsid w:val="008B041D"/>
    <w:rsid w:val="008B0772"/>
    <w:rsid w:val="008B0AEF"/>
    <w:rsid w:val="008B0B62"/>
    <w:rsid w:val="008B10CD"/>
    <w:rsid w:val="008B12F4"/>
    <w:rsid w:val="008B1391"/>
    <w:rsid w:val="008B1BE1"/>
    <w:rsid w:val="008B1D4E"/>
    <w:rsid w:val="008B21CB"/>
    <w:rsid w:val="008B226A"/>
    <w:rsid w:val="008B24C6"/>
    <w:rsid w:val="008B2688"/>
    <w:rsid w:val="008B2758"/>
    <w:rsid w:val="008B29FB"/>
    <w:rsid w:val="008B2C70"/>
    <w:rsid w:val="008B2CA4"/>
    <w:rsid w:val="008B337C"/>
    <w:rsid w:val="008B38E0"/>
    <w:rsid w:val="008B44CC"/>
    <w:rsid w:val="008B44D5"/>
    <w:rsid w:val="008B4AA5"/>
    <w:rsid w:val="008B5441"/>
    <w:rsid w:val="008B5625"/>
    <w:rsid w:val="008B5815"/>
    <w:rsid w:val="008B5A91"/>
    <w:rsid w:val="008B5B61"/>
    <w:rsid w:val="008B5C56"/>
    <w:rsid w:val="008B621E"/>
    <w:rsid w:val="008B6412"/>
    <w:rsid w:val="008B6414"/>
    <w:rsid w:val="008B65C2"/>
    <w:rsid w:val="008B7158"/>
    <w:rsid w:val="008B7EF6"/>
    <w:rsid w:val="008C093C"/>
    <w:rsid w:val="008C0AB5"/>
    <w:rsid w:val="008C109D"/>
    <w:rsid w:val="008C1170"/>
    <w:rsid w:val="008C12E8"/>
    <w:rsid w:val="008C14AD"/>
    <w:rsid w:val="008C1B20"/>
    <w:rsid w:val="008C1D67"/>
    <w:rsid w:val="008C227D"/>
    <w:rsid w:val="008C270D"/>
    <w:rsid w:val="008C2D7E"/>
    <w:rsid w:val="008C2F00"/>
    <w:rsid w:val="008C2F1F"/>
    <w:rsid w:val="008C2FBF"/>
    <w:rsid w:val="008C3036"/>
    <w:rsid w:val="008C3996"/>
    <w:rsid w:val="008C462A"/>
    <w:rsid w:val="008C4AB1"/>
    <w:rsid w:val="008C4D84"/>
    <w:rsid w:val="008C519B"/>
    <w:rsid w:val="008C5F07"/>
    <w:rsid w:val="008C6127"/>
    <w:rsid w:val="008C68A3"/>
    <w:rsid w:val="008C6A69"/>
    <w:rsid w:val="008C7913"/>
    <w:rsid w:val="008C7AA2"/>
    <w:rsid w:val="008C7B1A"/>
    <w:rsid w:val="008C7B48"/>
    <w:rsid w:val="008D0239"/>
    <w:rsid w:val="008D03DE"/>
    <w:rsid w:val="008D0D1D"/>
    <w:rsid w:val="008D0DE4"/>
    <w:rsid w:val="008D1048"/>
    <w:rsid w:val="008D1775"/>
    <w:rsid w:val="008D1864"/>
    <w:rsid w:val="008D1893"/>
    <w:rsid w:val="008D191F"/>
    <w:rsid w:val="008D1A2B"/>
    <w:rsid w:val="008D1E75"/>
    <w:rsid w:val="008D1EAB"/>
    <w:rsid w:val="008D21DC"/>
    <w:rsid w:val="008D2C03"/>
    <w:rsid w:val="008D2EF8"/>
    <w:rsid w:val="008D2FD6"/>
    <w:rsid w:val="008D3055"/>
    <w:rsid w:val="008D39B1"/>
    <w:rsid w:val="008D4237"/>
    <w:rsid w:val="008D4500"/>
    <w:rsid w:val="008D481A"/>
    <w:rsid w:val="008D4CA9"/>
    <w:rsid w:val="008D4F9F"/>
    <w:rsid w:val="008D5B06"/>
    <w:rsid w:val="008D5B77"/>
    <w:rsid w:val="008D5C02"/>
    <w:rsid w:val="008D5EBA"/>
    <w:rsid w:val="008D5ECA"/>
    <w:rsid w:val="008D606F"/>
    <w:rsid w:val="008D64EE"/>
    <w:rsid w:val="008D6C03"/>
    <w:rsid w:val="008D6F27"/>
    <w:rsid w:val="008D7F0F"/>
    <w:rsid w:val="008E0D59"/>
    <w:rsid w:val="008E1026"/>
    <w:rsid w:val="008E15DF"/>
    <w:rsid w:val="008E1664"/>
    <w:rsid w:val="008E1C45"/>
    <w:rsid w:val="008E1E42"/>
    <w:rsid w:val="008E1EF9"/>
    <w:rsid w:val="008E2891"/>
    <w:rsid w:val="008E2B54"/>
    <w:rsid w:val="008E3275"/>
    <w:rsid w:val="008E3618"/>
    <w:rsid w:val="008E3990"/>
    <w:rsid w:val="008E399C"/>
    <w:rsid w:val="008E3FFA"/>
    <w:rsid w:val="008E4CE0"/>
    <w:rsid w:val="008E4D88"/>
    <w:rsid w:val="008E4FB9"/>
    <w:rsid w:val="008E5965"/>
    <w:rsid w:val="008E60BC"/>
    <w:rsid w:val="008E648A"/>
    <w:rsid w:val="008E68EE"/>
    <w:rsid w:val="008E6C4F"/>
    <w:rsid w:val="008E6EBF"/>
    <w:rsid w:val="008E7703"/>
    <w:rsid w:val="008F0DF7"/>
    <w:rsid w:val="008F0E9B"/>
    <w:rsid w:val="008F116B"/>
    <w:rsid w:val="008F11F7"/>
    <w:rsid w:val="008F126D"/>
    <w:rsid w:val="008F18F2"/>
    <w:rsid w:val="008F1E79"/>
    <w:rsid w:val="008F2438"/>
    <w:rsid w:val="008F2FC4"/>
    <w:rsid w:val="008F3715"/>
    <w:rsid w:val="008F4270"/>
    <w:rsid w:val="008F4430"/>
    <w:rsid w:val="008F4D30"/>
    <w:rsid w:val="008F5F19"/>
    <w:rsid w:val="008F61E9"/>
    <w:rsid w:val="008F62DB"/>
    <w:rsid w:val="008F6B1F"/>
    <w:rsid w:val="008F70DE"/>
    <w:rsid w:val="008F720A"/>
    <w:rsid w:val="008F74C1"/>
    <w:rsid w:val="008F7616"/>
    <w:rsid w:val="008F7D62"/>
    <w:rsid w:val="008F7DF9"/>
    <w:rsid w:val="00900113"/>
    <w:rsid w:val="009005C9"/>
    <w:rsid w:val="009005D3"/>
    <w:rsid w:val="00900A7D"/>
    <w:rsid w:val="00900D75"/>
    <w:rsid w:val="00901268"/>
    <w:rsid w:val="00901529"/>
    <w:rsid w:val="00901EB9"/>
    <w:rsid w:val="00902274"/>
    <w:rsid w:val="009024AC"/>
    <w:rsid w:val="009026DC"/>
    <w:rsid w:val="009036BA"/>
    <w:rsid w:val="009036EE"/>
    <w:rsid w:val="00903CB5"/>
    <w:rsid w:val="00903F1D"/>
    <w:rsid w:val="00904371"/>
    <w:rsid w:val="0090458F"/>
    <w:rsid w:val="00904B4D"/>
    <w:rsid w:val="00904B98"/>
    <w:rsid w:val="00905678"/>
    <w:rsid w:val="009056FF"/>
    <w:rsid w:val="00905A06"/>
    <w:rsid w:val="00905A88"/>
    <w:rsid w:val="00905C3C"/>
    <w:rsid w:val="00906018"/>
    <w:rsid w:val="0090649B"/>
    <w:rsid w:val="009065B1"/>
    <w:rsid w:val="00907143"/>
    <w:rsid w:val="0090732F"/>
    <w:rsid w:val="0090757E"/>
    <w:rsid w:val="00907638"/>
    <w:rsid w:val="00907CAD"/>
    <w:rsid w:val="00910146"/>
    <w:rsid w:val="00910204"/>
    <w:rsid w:val="0091021A"/>
    <w:rsid w:val="00910488"/>
    <w:rsid w:val="00910BB3"/>
    <w:rsid w:val="00910C03"/>
    <w:rsid w:val="00910CF9"/>
    <w:rsid w:val="00910F79"/>
    <w:rsid w:val="0091160A"/>
    <w:rsid w:val="00911C7B"/>
    <w:rsid w:val="00911E8F"/>
    <w:rsid w:val="00911F21"/>
    <w:rsid w:val="009120E5"/>
    <w:rsid w:val="00912597"/>
    <w:rsid w:val="009127B7"/>
    <w:rsid w:val="0091285E"/>
    <w:rsid w:val="00912DDD"/>
    <w:rsid w:val="00912F4E"/>
    <w:rsid w:val="00912F91"/>
    <w:rsid w:val="00913342"/>
    <w:rsid w:val="0091358E"/>
    <w:rsid w:val="00913723"/>
    <w:rsid w:val="00913A87"/>
    <w:rsid w:val="00913AC1"/>
    <w:rsid w:val="00913F32"/>
    <w:rsid w:val="00913FDC"/>
    <w:rsid w:val="009143B5"/>
    <w:rsid w:val="00914419"/>
    <w:rsid w:val="00914B51"/>
    <w:rsid w:val="009153C1"/>
    <w:rsid w:val="00915470"/>
    <w:rsid w:val="009155E8"/>
    <w:rsid w:val="00915B2D"/>
    <w:rsid w:val="00915C13"/>
    <w:rsid w:val="00916091"/>
    <w:rsid w:val="009163C5"/>
    <w:rsid w:val="009167E9"/>
    <w:rsid w:val="00917198"/>
    <w:rsid w:val="009172AC"/>
    <w:rsid w:val="00917A32"/>
    <w:rsid w:val="00917D7F"/>
    <w:rsid w:val="00917DF5"/>
    <w:rsid w:val="00920A1E"/>
    <w:rsid w:val="00921618"/>
    <w:rsid w:val="009223BD"/>
    <w:rsid w:val="009224C4"/>
    <w:rsid w:val="00922AC4"/>
    <w:rsid w:val="00922B48"/>
    <w:rsid w:val="00922ED5"/>
    <w:rsid w:val="009230BB"/>
    <w:rsid w:val="009230F9"/>
    <w:rsid w:val="00923221"/>
    <w:rsid w:val="00923B7A"/>
    <w:rsid w:val="00923D47"/>
    <w:rsid w:val="009241A4"/>
    <w:rsid w:val="009241E7"/>
    <w:rsid w:val="0092503C"/>
    <w:rsid w:val="0092513B"/>
    <w:rsid w:val="00925351"/>
    <w:rsid w:val="00925383"/>
    <w:rsid w:val="009254F9"/>
    <w:rsid w:val="0092587C"/>
    <w:rsid w:val="009269CA"/>
    <w:rsid w:val="00926CF1"/>
    <w:rsid w:val="00926D10"/>
    <w:rsid w:val="00926D64"/>
    <w:rsid w:val="00926F22"/>
    <w:rsid w:val="0092738D"/>
    <w:rsid w:val="009277AA"/>
    <w:rsid w:val="00927959"/>
    <w:rsid w:val="00927D23"/>
    <w:rsid w:val="00927E0F"/>
    <w:rsid w:val="00927F3D"/>
    <w:rsid w:val="00930408"/>
    <w:rsid w:val="00930780"/>
    <w:rsid w:val="00930833"/>
    <w:rsid w:val="00930862"/>
    <w:rsid w:val="009308A8"/>
    <w:rsid w:val="00930B98"/>
    <w:rsid w:val="00930D46"/>
    <w:rsid w:val="00930E0C"/>
    <w:rsid w:val="00930F89"/>
    <w:rsid w:val="00930FFF"/>
    <w:rsid w:val="00931633"/>
    <w:rsid w:val="009318B5"/>
    <w:rsid w:val="00931B11"/>
    <w:rsid w:val="00931B36"/>
    <w:rsid w:val="00931E73"/>
    <w:rsid w:val="009326A1"/>
    <w:rsid w:val="009327C4"/>
    <w:rsid w:val="00932A5B"/>
    <w:rsid w:val="00932EF5"/>
    <w:rsid w:val="00934466"/>
    <w:rsid w:val="00934550"/>
    <w:rsid w:val="0093471A"/>
    <w:rsid w:val="009348B2"/>
    <w:rsid w:val="00934E75"/>
    <w:rsid w:val="00935084"/>
    <w:rsid w:val="00935373"/>
    <w:rsid w:val="00935D3E"/>
    <w:rsid w:val="00935DC6"/>
    <w:rsid w:val="009365A9"/>
    <w:rsid w:val="00936BDA"/>
    <w:rsid w:val="009378FF"/>
    <w:rsid w:val="00937957"/>
    <w:rsid w:val="00937ACF"/>
    <w:rsid w:val="00940165"/>
    <w:rsid w:val="0094031A"/>
    <w:rsid w:val="0094078B"/>
    <w:rsid w:val="0094132C"/>
    <w:rsid w:val="00941620"/>
    <w:rsid w:val="00941AB7"/>
    <w:rsid w:val="00942568"/>
    <w:rsid w:val="00942640"/>
    <w:rsid w:val="00942865"/>
    <w:rsid w:val="009428E5"/>
    <w:rsid w:val="00942992"/>
    <w:rsid w:val="00942C08"/>
    <w:rsid w:val="00942CED"/>
    <w:rsid w:val="00942FA0"/>
    <w:rsid w:val="0094327E"/>
    <w:rsid w:val="00943B1B"/>
    <w:rsid w:val="00944865"/>
    <w:rsid w:val="0094530D"/>
    <w:rsid w:val="00945D4D"/>
    <w:rsid w:val="00945F2C"/>
    <w:rsid w:val="009464D5"/>
    <w:rsid w:val="0094653A"/>
    <w:rsid w:val="0094678C"/>
    <w:rsid w:val="00946853"/>
    <w:rsid w:val="00946DB5"/>
    <w:rsid w:val="00947106"/>
    <w:rsid w:val="00947677"/>
    <w:rsid w:val="00947BD2"/>
    <w:rsid w:val="009503D0"/>
    <w:rsid w:val="00950455"/>
    <w:rsid w:val="00950665"/>
    <w:rsid w:val="0095075F"/>
    <w:rsid w:val="00950859"/>
    <w:rsid w:val="009509D8"/>
    <w:rsid w:val="009512B5"/>
    <w:rsid w:val="009513AB"/>
    <w:rsid w:val="00951530"/>
    <w:rsid w:val="00951C51"/>
    <w:rsid w:val="00951E4E"/>
    <w:rsid w:val="00951F22"/>
    <w:rsid w:val="0095222B"/>
    <w:rsid w:val="0095278C"/>
    <w:rsid w:val="009528BF"/>
    <w:rsid w:val="00952A4F"/>
    <w:rsid w:val="009534D2"/>
    <w:rsid w:val="00953B32"/>
    <w:rsid w:val="00953D77"/>
    <w:rsid w:val="00954890"/>
    <w:rsid w:val="00955082"/>
    <w:rsid w:val="009553AC"/>
    <w:rsid w:val="00955A13"/>
    <w:rsid w:val="00955B85"/>
    <w:rsid w:val="00955EB1"/>
    <w:rsid w:val="00955F23"/>
    <w:rsid w:val="009564B6"/>
    <w:rsid w:val="00956746"/>
    <w:rsid w:val="00956ADA"/>
    <w:rsid w:val="00956C92"/>
    <w:rsid w:val="00957BFE"/>
    <w:rsid w:val="00957EB0"/>
    <w:rsid w:val="009605FB"/>
    <w:rsid w:val="00960B48"/>
    <w:rsid w:val="00960BDD"/>
    <w:rsid w:val="009611C0"/>
    <w:rsid w:val="009613A9"/>
    <w:rsid w:val="00961429"/>
    <w:rsid w:val="00961666"/>
    <w:rsid w:val="009617E3"/>
    <w:rsid w:val="009620AB"/>
    <w:rsid w:val="009620F5"/>
    <w:rsid w:val="009621CD"/>
    <w:rsid w:val="00962503"/>
    <w:rsid w:val="00962D6E"/>
    <w:rsid w:val="0096384A"/>
    <w:rsid w:val="00963CE7"/>
    <w:rsid w:val="0096402E"/>
    <w:rsid w:val="00964B5F"/>
    <w:rsid w:val="00964E7C"/>
    <w:rsid w:val="009653EB"/>
    <w:rsid w:val="00965500"/>
    <w:rsid w:val="00965775"/>
    <w:rsid w:val="009659BD"/>
    <w:rsid w:val="00965D10"/>
    <w:rsid w:val="0096656D"/>
    <w:rsid w:val="00966721"/>
    <w:rsid w:val="00966890"/>
    <w:rsid w:val="00966B99"/>
    <w:rsid w:val="00967A02"/>
    <w:rsid w:val="00967ABE"/>
    <w:rsid w:val="00967AF4"/>
    <w:rsid w:val="00967EC5"/>
    <w:rsid w:val="009702C8"/>
    <w:rsid w:val="00970F00"/>
    <w:rsid w:val="00971308"/>
    <w:rsid w:val="009714B0"/>
    <w:rsid w:val="0097162D"/>
    <w:rsid w:val="00971760"/>
    <w:rsid w:val="00971DD4"/>
    <w:rsid w:val="009728CF"/>
    <w:rsid w:val="00972B0E"/>
    <w:rsid w:val="00972F5B"/>
    <w:rsid w:val="00973637"/>
    <w:rsid w:val="0097380B"/>
    <w:rsid w:val="00973957"/>
    <w:rsid w:val="0097411C"/>
    <w:rsid w:val="0097428A"/>
    <w:rsid w:val="00974FEB"/>
    <w:rsid w:val="00975586"/>
    <w:rsid w:val="009756A4"/>
    <w:rsid w:val="00975FC7"/>
    <w:rsid w:val="00976098"/>
    <w:rsid w:val="0097622F"/>
    <w:rsid w:val="0097635C"/>
    <w:rsid w:val="009763E9"/>
    <w:rsid w:val="009764AF"/>
    <w:rsid w:val="009765F7"/>
    <w:rsid w:val="0097715A"/>
    <w:rsid w:val="009772F0"/>
    <w:rsid w:val="00977580"/>
    <w:rsid w:val="00977C5E"/>
    <w:rsid w:val="0098004B"/>
    <w:rsid w:val="00980318"/>
    <w:rsid w:val="00980BDD"/>
    <w:rsid w:val="0098129C"/>
    <w:rsid w:val="009815DB"/>
    <w:rsid w:val="00981CAF"/>
    <w:rsid w:val="0098219B"/>
    <w:rsid w:val="009822B4"/>
    <w:rsid w:val="00982578"/>
    <w:rsid w:val="0098258F"/>
    <w:rsid w:val="0098364C"/>
    <w:rsid w:val="00983D3A"/>
    <w:rsid w:val="00983EAE"/>
    <w:rsid w:val="00983F47"/>
    <w:rsid w:val="00984494"/>
    <w:rsid w:val="0098488F"/>
    <w:rsid w:val="009848E8"/>
    <w:rsid w:val="009849F2"/>
    <w:rsid w:val="00984DE4"/>
    <w:rsid w:val="00984E62"/>
    <w:rsid w:val="009851D1"/>
    <w:rsid w:val="009855CE"/>
    <w:rsid w:val="00985A05"/>
    <w:rsid w:val="00985B43"/>
    <w:rsid w:val="00985E68"/>
    <w:rsid w:val="00986240"/>
    <w:rsid w:val="00986382"/>
    <w:rsid w:val="009864D3"/>
    <w:rsid w:val="00986758"/>
    <w:rsid w:val="009871DA"/>
    <w:rsid w:val="00987626"/>
    <w:rsid w:val="00987FB3"/>
    <w:rsid w:val="009908EE"/>
    <w:rsid w:val="009914BB"/>
    <w:rsid w:val="00991A02"/>
    <w:rsid w:val="00991E94"/>
    <w:rsid w:val="00991F88"/>
    <w:rsid w:val="009920DA"/>
    <w:rsid w:val="009920F1"/>
    <w:rsid w:val="00992F97"/>
    <w:rsid w:val="009930B4"/>
    <w:rsid w:val="009930EC"/>
    <w:rsid w:val="00993274"/>
    <w:rsid w:val="009934C2"/>
    <w:rsid w:val="00993623"/>
    <w:rsid w:val="009939DD"/>
    <w:rsid w:val="00993C43"/>
    <w:rsid w:val="00994698"/>
    <w:rsid w:val="00994F1F"/>
    <w:rsid w:val="00994FBA"/>
    <w:rsid w:val="0099571F"/>
    <w:rsid w:val="009957FF"/>
    <w:rsid w:val="00995995"/>
    <w:rsid w:val="00995BCB"/>
    <w:rsid w:val="00995E98"/>
    <w:rsid w:val="00996361"/>
    <w:rsid w:val="009964AC"/>
    <w:rsid w:val="009966F1"/>
    <w:rsid w:val="0099697C"/>
    <w:rsid w:val="00996E49"/>
    <w:rsid w:val="00997661"/>
    <w:rsid w:val="009A00A2"/>
    <w:rsid w:val="009A0386"/>
    <w:rsid w:val="009A071B"/>
    <w:rsid w:val="009A1309"/>
    <w:rsid w:val="009A1880"/>
    <w:rsid w:val="009A1953"/>
    <w:rsid w:val="009A1A6F"/>
    <w:rsid w:val="009A1AA8"/>
    <w:rsid w:val="009A1CAC"/>
    <w:rsid w:val="009A20E3"/>
    <w:rsid w:val="009A2109"/>
    <w:rsid w:val="009A212D"/>
    <w:rsid w:val="009A24AA"/>
    <w:rsid w:val="009A2DC7"/>
    <w:rsid w:val="009A32EE"/>
    <w:rsid w:val="009A40E0"/>
    <w:rsid w:val="009A4123"/>
    <w:rsid w:val="009A4483"/>
    <w:rsid w:val="009A45B1"/>
    <w:rsid w:val="009A4BE1"/>
    <w:rsid w:val="009A4D63"/>
    <w:rsid w:val="009A4D6E"/>
    <w:rsid w:val="009A4FCB"/>
    <w:rsid w:val="009A518F"/>
    <w:rsid w:val="009A5460"/>
    <w:rsid w:val="009A5544"/>
    <w:rsid w:val="009A578E"/>
    <w:rsid w:val="009A5880"/>
    <w:rsid w:val="009A6065"/>
    <w:rsid w:val="009A619E"/>
    <w:rsid w:val="009A62DC"/>
    <w:rsid w:val="009A65B2"/>
    <w:rsid w:val="009A67DB"/>
    <w:rsid w:val="009A6A45"/>
    <w:rsid w:val="009A6D72"/>
    <w:rsid w:val="009A6DC4"/>
    <w:rsid w:val="009A6E5F"/>
    <w:rsid w:val="009A7042"/>
    <w:rsid w:val="009A72B5"/>
    <w:rsid w:val="009A78B5"/>
    <w:rsid w:val="009A79DC"/>
    <w:rsid w:val="009B01D0"/>
    <w:rsid w:val="009B061C"/>
    <w:rsid w:val="009B096B"/>
    <w:rsid w:val="009B1357"/>
    <w:rsid w:val="009B13C0"/>
    <w:rsid w:val="009B1650"/>
    <w:rsid w:val="009B1D36"/>
    <w:rsid w:val="009B1FFD"/>
    <w:rsid w:val="009B21BF"/>
    <w:rsid w:val="009B229E"/>
    <w:rsid w:val="009B29DA"/>
    <w:rsid w:val="009B2DC2"/>
    <w:rsid w:val="009B2E83"/>
    <w:rsid w:val="009B31C3"/>
    <w:rsid w:val="009B3223"/>
    <w:rsid w:val="009B343A"/>
    <w:rsid w:val="009B3766"/>
    <w:rsid w:val="009B3840"/>
    <w:rsid w:val="009B3DCB"/>
    <w:rsid w:val="009B3DD4"/>
    <w:rsid w:val="009B3F32"/>
    <w:rsid w:val="009B4747"/>
    <w:rsid w:val="009B4B02"/>
    <w:rsid w:val="009B5605"/>
    <w:rsid w:val="009B5CDF"/>
    <w:rsid w:val="009B5F5C"/>
    <w:rsid w:val="009B6792"/>
    <w:rsid w:val="009B6BDD"/>
    <w:rsid w:val="009B754D"/>
    <w:rsid w:val="009C09A4"/>
    <w:rsid w:val="009C09AD"/>
    <w:rsid w:val="009C0EC3"/>
    <w:rsid w:val="009C0F37"/>
    <w:rsid w:val="009C1983"/>
    <w:rsid w:val="009C1FA3"/>
    <w:rsid w:val="009C1FD1"/>
    <w:rsid w:val="009C28CC"/>
    <w:rsid w:val="009C2D88"/>
    <w:rsid w:val="009C2DC0"/>
    <w:rsid w:val="009C3279"/>
    <w:rsid w:val="009C32AC"/>
    <w:rsid w:val="009C33ED"/>
    <w:rsid w:val="009C33F1"/>
    <w:rsid w:val="009C3461"/>
    <w:rsid w:val="009C3650"/>
    <w:rsid w:val="009C3C5E"/>
    <w:rsid w:val="009C4443"/>
    <w:rsid w:val="009C45A6"/>
    <w:rsid w:val="009C45BD"/>
    <w:rsid w:val="009C4725"/>
    <w:rsid w:val="009C4733"/>
    <w:rsid w:val="009C492F"/>
    <w:rsid w:val="009C4AD5"/>
    <w:rsid w:val="009C4F8C"/>
    <w:rsid w:val="009C5052"/>
    <w:rsid w:val="009C50A0"/>
    <w:rsid w:val="009C53B1"/>
    <w:rsid w:val="009C5411"/>
    <w:rsid w:val="009C59B1"/>
    <w:rsid w:val="009C5B51"/>
    <w:rsid w:val="009C62A3"/>
    <w:rsid w:val="009C6836"/>
    <w:rsid w:val="009C6A2E"/>
    <w:rsid w:val="009C6C93"/>
    <w:rsid w:val="009C763E"/>
    <w:rsid w:val="009C774C"/>
    <w:rsid w:val="009C7762"/>
    <w:rsid w:val="009C7938"/>
    <w:rsid w:val="009C7DCC"/>
    <w:rsid w:val="009D01B9"/>
    <w:rsid w:val="009D0B86"/>
    <w:rsid w:val="009D0C19"/>
    <w:rsid w:val="009D0EF3"/>
    <w:rsid w:val="009D1DE6"/>
    <w:rsid w:val="009D1F41"/>
    <w:rsid w:val="009D2090"/>
    <w:rsid w:val="009D2147"/>
    <w:rsid w:val="009D27DB"/>
    <w:rsid w:val="009D29DA"/>
    <w:rsid w:val="009D2FEF"/>
    <w:rsid w:val="009D32B3"/>
    <w:rsid w:val="009D4507"/>
    <w:rsid w:val="009D466D"/>
    <w:rsid w:val="009D4C09"/>
    <w:rsid w:val="009D4FA2"/>
    <w:rsid w:val="009D55CF"/>
    <w:rsid w:val="009D56F5"/>
    <w:rsid w:val="009D5FAD"/>
    <w:rsid w:val="009D6847"/>
    <w:rsid w:val="009D6CA9"/>
    <w:rsid w:val="009D6E73"/>
    <w:rsid w:val="009D7487"/>
    <w:rsid w:val="009D75B8"/>
    <w:rsid w:val="009D7844"/>
    <w:rsid w:val="009D78D1"/>
    <w:rsid w:val="009D7CA5"/>
    <w:rsid w:val="009D7D9F"/>
    <w:rsid w:val="009D7F1B"/>
    <w:rsid w:val="009E0179"/>
    <w:rsid w:val="009E0199"/>
    <w:rsid w:val="009E0D1D"/>
    <w:rsid w:val="009E0E7A"/>
    <w:rsid w:val="009E1018"/>
    <w:rsid w:val="009E12A7"/>
    <w:rsid w:val="009E151E"/>
    <w:rsid w:val="009E1CD1"/>
    <w:rsid w:val="009E2068"/>
    <w:rsid w:val="009E209C"/>
    <w:rsid w:val="009E21EC"/>
    <w:rsid w:val="009E23C2"/>
    <w:rsid w:val="009E283D"/>
    <w:rsid w:val="009E290E"/>
    <w:rsid w:val="009E2D68"/>
    <w:rsid w:val="009E307B"/>
    <w:rsid w:val="009E32CD"/>
    <w:rsid w:val="009E3420"/>
    <w:rsid w:val="009E3529"/>
    <w:rsid w:val="009E3954"/>
    <w:rsid w:val="009E4176"/>
    <w:rsid w:val="009E471F"/>
    <w:rsid w:val="009E4C77"/>
    <w:rsid w:val="009E4ECE"/>
    <w:rsid w:val="009E4FFD"/>
    <w:rsid w:val="009E5458"/>
    <w:rsid w:val="009E5679"/>
    <w:rsid w:val="009E5CCA"/>
    <w:rsid w:val="009E6021"/>
    <w:rsid w:val="009E62F2"/>
    <w:rsid w:val="009E65DE"/>
    <w:rsid w:val="009E6608"/>
    <w:rsid w:val="009E6802"/>
    <w:rsid w:val="009E6F25"/>
    <w:rsid w:val="009E6FA8"/>
    <w:rsid w:val="009F01E7"/>
    <w:rsid w:val="009F0F32"/>
    <w:rsid w:val="009F2533"/>
    <w:rsid w:val="009F265B"/>
    <w:rsid w:val="009F2697"/>
    <w:rsid w:val="009F27F3"/>
    <w:rsid w:val="009F2896"/>
    <w:rsid w:val="009F2B28"/>
    <w:rsid w:val="009F2BA0"/>
    <w:rsid w:val="009F2D1E"/>
    <w:rsid w:val="009F2E36"/>
    <w:rsid w:val="009F3220"/>
    <w:rsid w:val="009F336C"/>
    <w:rsid w:val="009F3EBF"/>
    <w:rsid w:val="009F4140"/>
    <w:rsid w:val="009F439C"/>
    <w:rsid w:val="009F4421"/>
    <w:rsid w:val="009F4563"/>
    <w:rsid w:val="009F4F44"/>
    <w:rsid w:val="009F5267"/>
    <w:rsid w:val="009F61F0"/>
    <w:rsid w:val="009F6265"/>
    <w:rsid w:val="009F637F"/>
    <w:rsid w:val="009F6A44"/>
    <w:rsid w:val="009F6CFA"/>
    <w:rsid w:val="009F6FA2"/>
    <w:rsid w:val="009F6FCD"/>
    <w:rsid w:val="009F7274"/>
    <w:rsid w:val="009F731E"/>
    <w:rsid w:val="009F74F6"/>
    <w:rsid w:val="009F78F6"/>
    <w:rsid w:val="00A0003B"/>
    <w:rsid w:val="00A002E9"/>
    <w:rsid w:val="00A00349"/>
    <w:rsid w:val="00A00D95"/>
    <w:rsid w:val="00A0124D"/>
    <w:rsid w:val="00A0188A"/>
    <w:rsid w:val="00A01915"/>
    <w:rsid w:val="00A01B0E"/>
    <w:rsid w:val="00A01BF2"/>
    <w:rsid w:val="00A0208A"/>
    <w:rsid w:val="00A020EC"/>
    <w:rsid w:val="00A021FC"/>
    <w:rsid w:val="00A02243"/>
    <w:rsid w:val="00A0224F"/>
    <w:rsid w:val="00A035F3"/>
    <w:rsid w:val="00A038BF"/>
    <w:rsid w:val="00A039FA"/>
    <w:rsid w:val="00A03CEB"/>
    <w:rsid w:val="00A03EDC"/>
    <w:rsid w:val="00A03F48"/>
    <w:rsid w:val="00A03F7F"/>
    <w:rsid w:val="00A04945"/>
    <w:rsid w:val="00A04991"/>
    <w:rsid w:val="00A04DB6"/>
    <w:rsid w:val="00A04EA8"/>
    <w:rsid w:val="00A0526D"/>
    <w:rsid w:val="00A0563A"/>
    <w:rsid w:val="00A05686"/>
    <w:rsid w:val="00A05812"/>
    <w:rsid w:val="00A05DBB"/>
    <w:rsid w:val="00A06467"/>
    <w:rsid w:val="00A0673C"/>
    <w:rsid w:val="00A06CC1"/>
    <w:rsid w:val="00A070FE"/>
    <w:rsid w:val="00A077DF"/>
    <w:rsid w:val="00A1003F"/>
    <w:rsid w:val="00A100E2"/>
    <w:rsid w:val="00A103A9"/>
    <w:rsid w:val="00A104B5"/>
    <w:rsid w:val="00A10627"/>
    <w:rsid w:val="00A109DA"/>
    <w:rsid w:val="00A10A55"/>
    <w:rsid w:val="00A10C82"/>
    <w:rsid w:val="00A11119"/>
    <w:rsid w:val="00A119F1"/>
    <w:rsid w:val="00A11AA0"/>
    <w:rsid w:val="00A121FB"/>
    <w:rsid w:val="00A12915"/>
    <w:rsid w:val="00A12EB6"/>
    <w:rsid w:val="00A130F0"/>
    <w:rsid w:val="00A1323D"/>
    <w:rsid w:val="00A13577"/>
    <w:rsid w:val="00A1392D"/>
    <w:rsid w:val="00A13A01"/>
    <w:rsid w:val="00A13A95"/>
    <w:rsid w:val="00A13C24"/>
    <w:rsid w:val="00A14001"/>
    <w:rsid w:val="00A14141"/>
    <w:rsid w:val="00A141C7"/>
    <w:rsid w:val="00A14648"/>
    <w:rsid w:val="00A14E29"/>
    <w:rsid w:val="00A14FBE"/>
    <w:rsid w:val="00A15A3C"/>
    <w:rsid w:val="00A15AC8"/>
    <w:rsid w:val="00A15EE4"/>
    <w:rsid w:val="00A160BF"/>
    <w:rsid w:val="00A164EC"/>
    <w:rsid w:val="00A16A56"/>
    <w:rsid w:val="00A16AA4"/>
    <w:rsid w:val="00A16AA7"/>
    <w:rsid w:val="00A16AAD"/>
    <w:rsid w:val="00A16B1C"/>
    <w:rsid w:val="00A17715"/>
    <w:rsid w:val="00A203ED"/>
    <w:rsid w:val="00A20C7D"/>
    <w:rsid w:val="00A20E22"/>
    <w:rsid w:val="00A20EF4"/>
    <w:rsid w:val="00A21473"/>
    <w:rsid w:val="00A216EB"/>
    <w:rsid w:val="00A21B2F"/>
    <w:rsid w:val="00A227CC"/>
    <w:rsid w:val="00A23291"/>
    <w:rsid w:val="00A2373E"/>
    <w:rsid w:val="00A23BA9"/>
    <w:rsid w:val="00A23CE0"/>
    <w:rsid w:val="00A23D27"/>
    <w:rsid w:val="00A23E5A"/>
    <w:rsid w:val="00A241BB"/>
    <w:rsid w:val="00A247C8"/>
    <w:rsid w:val="00A2482A"/>
    <w:rsid w:val="00A24CCC"/>
    <w:rsid w:val="00A251E1"/>
    <w:rsid w:val="00A25A1E"/>
    <w:rsid w:val="00A25C9D"/>
    <w:rsid w:val="00A25D6B"/>
    <w:rsid w:val="00A25E63"/>
    <w:rsid w:val="00A26413"/>
    <w:rsid w:val="00A265D3"/>
    <w:rsid w:val="00A26D32"/>
    <w:rsid w:val="00A26E47"/>
    <w:rsid w:val="00A2712F"/>
    <w:rsid w:val="00A2765A"/>
    <w:rsid w:val="00A27FCA"/>
    <w:rsid w:val="00A30DCD"/>
    <w:rsid w:val="00A30EE3"/>
    <w:rsid w:val="00A311DF"/>
    <w:rsid w:val="00A312C0"/>
    <w:rsid w:val="00A31A23"/>
    <w:rsid w:val="00A31ABA"/>
    <w:rsid w:val="00A31D02"/>
    <w:rsid w:val="00A31FDB"/>
    <w:rsid w:val="00A324B1"/>
    <w:rsid w:val="00A329DD"/>
    <w:rsid w:val="00A32B18"/>
    <w:rsid w:val="00A32B1D"/>
    <w:rsid w:val="00A333FE"/>
    <w:rsid w:val="00A336B8"/>
    <w:rsid w:val="00A3437C"/>
    <w:rsid w:val="00A34990"/>
    <w:rsid w:val="00A34B2D"/>
    <w:rsid w:val="00A34BD7"/>
    <w:rsid w:val="00A35754"/>
    <w:rsid w:val="00A35978"/>
    <w:rsid w:val="00A361DF"/>
    <w:rsid w:val="00A366E3"/>
    <w:rsid w:val="00A36851"/>
    <w:rsid w:val="00A368D6"/>
    <w:rsid w:val="00A36999"/>
    <w:rsid w:val="00A370C9"/>
    <w:rsid w:val="00A3717F"/>
    <w:rsid w:val="00A37A47"/>
    <w:rsid w:val="00A37FD0"/>
    <w:rsid w:val="00A408AE"/>
    <w:rsid w:val="00A408AF"/>
    <w:rsid w:val="00A40C89"/>
    <w:rsid w:val="00A4101D"/>
    <w:rsid w:val="00A410E5"/>
    <w:rsid w:val="00A41801"/>
    <w:rsid w:val="00A41A22"/>
    <w:rsid w:val="00A41E33"/>
    <w:rsid w:val="00A42161"/>
    <w:rsid w:val="00A422B5"/>
    <w:rsid w:val="00A424AD"/>
    <w:rsid w:val="00A42544"/>
    <w:rsid w:val="00A425CF"/>
    <w:rsid w:val="00A4292A"/>
    <w:rsid w:val="00A42B99"/>
    <w:rsid w:val="00A42DB1"/>
    <w:rsid w:val="00A430A0"/>
    <w:rsid w:val="00A43291"/>
    <w:rsid w:val="00A433AD"/>
    <w:rsid w:val="00A438C9"/>
    <w:rsid w:val="00A439F5"/>
    <w:rsid w:val="00A43C0E"/>
    <w:rsid w:val="00A43CB3"/>
    <w:rsid w:val="00A43E2D"/>
    <w:rsid w:val="00A43FE5"/>
    <w:rsid w:val="00A4408D"/>
    <w:rsid w:val="00A445D5"/>
    <w:rsid w:val="00A44E2F"/>
    <w:rsid w:val="00A44ECC"/>
    <w:rsid w:val="00A4517A"/>
    <w:rsid w:val="00A458C3"/>
    <w:rsid w:val="00A459BA"/>
    <w:rsid w:val="00A459D8"/>
    <w:rsid w:val="00A4604C"/>
    <w:rsid w:val="00A4685F"/>
    <w:rsid w:val="00A46A98"/>
    <w:rsid w:val="00A47AED"/>
    <w:rsid w:val="00A47C4C"/>
    <w:rsid w:val="00A47F80"/>
    <w:rsid w:val="00A50135"/>
    <w:rsid w:val="00A502B7"/>
    <w:rsid w:val="00A50481"/>
    <w:rsid w:val="00A5076F"/>
    <w:rsid w:val="00A50BCE"/>
    <w:rsid w:val="00A50FFB"/>
    <w:rsid w:val="00A511B9"/>
    <w:rsid w:val="00A51776"/>
    <w:rsid w:val="00A5223A"/>
    <w:rsid w:val="00A537C9"/>
    <w:rsid w:val="00A53A96"/>
    <w:rsid w:val="00A53B26"/>
    <w:rsid w:val="00A53E2A"/>
    <w:rsid w:val="00A53E51"/>
    <w:rsid w:val="00A54328"/>
    <w:rsid w:val="00A54DAF"/>
    <w:rsid w:val="00A550AC"/>
    <w:rsid w:val="00A5577B"/>
    <w:rsid w:val="00A55A4D"/>
    <w:rsid w:val="00A55A9E"/>
    <w:rsid w:val="00A55D54"/>
    <w:rsid w:val="00A55F5A"/>
    <w:rsid w:val="00A560ED"/>
    <w:rsid w:val="00A563E4"/>
    <w:rsid w:val="00A567A5"/>
    <w:rsid w:val="00A56EF1"/>
    <w:rsid w:val="00A57680"/>
    <w:rsid w:val="00A577C5"/>
    <w:rsid w:val="00A57DCA"/>
    <w:rsid w:val="00A605B1"/>
    <w:rsid w:val="00A607F4"/>
    <w:rsid w:val="00A60E1D"/>
    <w:rsid w:val="00A614BC"/>
    <w:rsid w:val="00A618B7"/>
    <w:rsid w:val="00A61948"/>
    <w:rsid w:val="00A61AA3"/>
    <w:rsid w:val="00A620D4"/>
    <w:rsid w:val="00A62400"/>
    <w:rsid w:val="00A62409"/>
    <w:rsid w:val="00A63970"/>
    <w:rsid w:val="00A63D0B"/>
    <w:rsid w:val="00A63E17"/>
    <w:rsid w:val="00A64673"/>
    <w:rsid w:val="00A64AA7"/>
    <w:rsid w:val="00A653D5"/>
    <w:rsid w:val="00A657A5"/>
    <w:rsid w:val="00A65B8E"/>
    <w:rsid w:val="00A65C1D"/>
    <w:rsid w:val="00A65E62"/>
    <w:rsid w:val="00A66787"/>
    <w:rsid w:val="00A669E4"/>
    <w:rsid w:val="00A66AA9"/>
    <w:rsid w:val="00A66E1E"/>
    <w:rsid w:val="00A66E35"/>
    <w:rsid w:val="00A66ED4"/>
    <w:rsid w:val="00A67AC6"/>
    <w:rsid w:val="00A67E15"/>
    <w:rsid w:val="00A7013B"/>
    <w:rsid w:val="00A70522"/>
    <w:rsid w:val="00A70545"/>
    <w:rsid w:val="00A70596"/>
    <w:rsid w:val="00A7065A"/>
    <w:rsid w:val="00A7107B"/>
    <w:rsid w:val="00A71256"/>
    <w:rsid w:val="00A71496"/>
    <w:rsid w:val="00A714CC"/>
    <w:rsid w:val="00A71E43"/>
    <w:rsid w:val="00A71E52"/>
    <w:rsid w:val="00A72B42"/>
    <w:rsid w:val="00A72E5A"/>
    <w:rsid w:val="00A7337F"/>
    <w:rsid w:val="00A74517"/>
    <w:rsid w:val="00A7475F"/>
    <w:rsid w:val="00A74810"/>
    <w:rsid w:val="00A74C92"/>
    <w:rsid w:val="00A74F8C"/>
    <w:rsid w:val="00A7546B"/>
    <w:rsid w:val="00A75891"/>
    <w:rsid w:val="00A75C5F"/>
    <w:rsid w:val="00A75D7A"/>
    <w:rsid w:val="00A760AE"/>
    <w:rsid w:val="00A768BC"/>
    <w:rsid w:val="00A769AF"/>
    <w:rsid w:val="00A76D65"/>
    <w:rsid w:val="00A772AF"/>
    <w:rsid w:val="00A7764F"/>
    <w:rsid w:val="00A779F3"/>
    <w:rsid w:val="00A77C8C"/>
    <w:rsid w:val="00A77D51"/>
    <w:rsid w:val="00A77DE8"/>
    <w:rsid w:val="00A80400"/>
    <w:rsid w:val="00A807D0"/>
    <w:rsid w:val="00A80E64"/>
    <w:rsid w:val="00A81526"/>
    <w:rsid w:val="00A82188"/>
    <w:rsid w:val="00A82448"/>
    <w:rsid w:val="00A83396"/>
    <w:rsid w:val="00A83831"/>
    <w:rsid w:val="00A838AA"/>
    <w:rsid w:val="00A84128"/>
    <w:rsid w:val="00A845EC"/>
    <w:rsid w:val="00A84E1A"/>
    <w:rsid w:val="00A85C5A"/>
    <w:rsid w:val="00A86125"/>
    <w:rsid w:val="00A861EE"/>
    <w:rsid w:val="00A86305"/>
    <w:rsid w:val="00A86329"/>
    <w:rsid w:val="00A8635D"/>
    <w:rsid w:val="00A865F0"/>
    <w:rsid w:val="00A86679"/>
    <w:rsid w:val="00A86907"/>
    <w:rsid w:val="00A869F5"/>
    <w:rsid w:val="00A86A1D"/>
    <w:rsid w:val="00A86C5F"/>
    <w:rsid w:val="00A8738A"/>
    <w:rsid w:val="00A875B7"/>
    <w:rsid w:val="00A87864"/>
    <w:rsid w:val="00A878F4"/>
    <w:rsid w:val="00A87AAC"/>
    <w:rsid w:val="00A9003F"/>
    <w:rsid w:val="00A90387"/>
    <w:rsid w:val="00A90950"/>
    <w:rsid w:val="00A90D09"/>
    <w:rsid w:val="00A90DC0"/>
    <w:rsid w:val="00A90DD8"/>
    <w:rsid w:val="00A9156C"/>
    <w:rsid w:val="00A91B11"/>
    <w:rsid w:val="00A91C28"/>
    <w:rsid w:val="00A91E4F"/>
    <w:rsid w:val="00A91ED1"/>
    <w:rsid w:val="00A91EF6"/>
    <w:rsid w:val="00A920EE"/>
    <w:rsid w:val="00A9255C"/>
    <w:rsid w:val="00A925EE"/>
    <w:rsid w:val="00A927C5"/>
    <w:rsid w:val="00A92A8E"/>
    <w:rsid w:val="00A92D71"/>
    <w:rsid w:val="00A92E3F"/>
    <w:rsid w:val="00A93485"/>
    <w:rsid w:val="00A936C1"/>
    <w:rsid w:val="00A93E21"/>
    <w:rsid w:val="00A9410F"/>
    <w:rsid w:val="00A9418A"/>
    <w:rsid w:val="00A942BD"/>
    <w:rsid w:val="00A94398"/>
    <w:rsid w:val="00A95546"/>
    <w:rsid w:val="00A9594F"/>
    <w:rsid w:val="00A96C79"/>
    <w:rsid w:val="00A96E9E"/>
    <w:rsid w:val="00A97204"/>
    <w:rsid w:val="00A9766A"/>
    <w:rsid w:val="00A97A48"/>
    <w:rsid w:val="00AA0277"/>
    <w:rsid w:val="00AA02A7"/>
    <w:rsid w:val="00AA054E"/>
    <w:rsid w:val="00AA09F6"/>
    <w:rsid w:val="00AA0EAA"/>
    <w:rsid w:val="00AA0EC3"/>
    <w:rsid w:val="00AA12D9"/>
    <w:rsid w:val="00AA153F"/>
    <w:rsid w:val="00AA15B7"/>
    <w:rsid w:val="00AA1670"/>
    <w:rsid w:val="00AA22F2"/>
    <w:rsid w:val="00AA24FD"/>
    <w:rsid w:val="00AA26DF"/>
    <w:rsid w:val="00AA2CD6"/>
    <w:rsid w:val="00AA363F"/>
    <w:rsid w:val="00AA395B"/>
    <w:rsid w:val="00AA3A06"/>
    <w:rsid w:val="00AA3BCA"/>
    <w:rsid w:val="00AA3F75"/>
    <w:rsid w:val="00AA421B"/>
    <w:rsid w:val="00AA50E8"/>
    <w:rsid w:val="00AA51CC"/>
    <w:rsid w:val="00AA5D2B"/>
    <w:rsid w:val="00AA6181"/>
    <w:rsid w:val="00AA6419"/>
    <w:rsid w:val="00AA682D"/>
    <w:rsid w:val="00AA6A87"/>
    <w:rsid w:val="00AA6D0F"/>
    <w:rsid w:val="00AA6D69"/>
    <w:rsid w:val="00AA6DFB"/>
    <w:rsid w:val="00AA722E"/>
    <w:rsid w:val="00AA77C1"/>
    <w:rsid w:val="00AA7ABA"/>
    <w:rsid w:val="00AA7CCC"/>
    <w:rsid w:val="00AB07D4"/>
    <w:rsid w:val="00AB0990"/>
    <w:rsid w:val="00AB10E4"/>
    <w:rsid w:val="00AB125F"/>
    <w:rsid w:val="00AB1271"/>
    <w:rsid w:val="00AB12FF"/>
    <w:rsid w:val="00AB2312"/>
    <w:rsid w:val="00AB24FA"/>
    <w:rsid w:val="00AB27CE"/>
    <w:rsid w:val="00AB2959"/>
    <w:rsid w:val="00AB2967"/>
    <w:rsid w:val="00AB2A64"/>
    <w:rsid w:val="00AB2E72"/>
    <w:rsid w:val="00AB2F68"/>
    <w:rsid w:val="00AB32C6"/>
    <w:rsid w:val="00AB3320"/>
    <w:rsid w:val="00AB34D3"/>
    <w:rsid w:val="00AB36B4"/>
    <w:rsid w:val="00AB36FF"/>
    <w:rsid w:val="00AB373C"/>
    <w:rsid w:val="00AB3AAF"/>
    <w:rsid w:val="00AB3D38"/>
    <w:rsid w:val="00AB3E3F"/>
    <w:rsid w:val="00AB4B62"/>
    <w:rsid w:val="00AB500B"/>
    <w:rsid w:val="00AB5438"/>
    <w:rsid w:val="00AB589C"/>
    <w:rsid w:val="00AB5B22"/>
    <w:rsid w:val="00AB6068"/>
    <w:rsid w:val="00AB6329"/>
    <w:rsid w:val="00AB6349"/>
    <w:rsid w:val="00AB65D0"/>
    <w:rsid w:val="00AB6D4D"/>
    <w:rsid w:val="00AB6E55"/>
    <w:rsid w:val="00AB7FAE"/>
    <w:rsid w:val="00AC0AFE"/>
    <w:rsid w:val="00AC0C33"/>
    <w:rsid w:val="00AC0F8E"/>
    <w:rsid w:val="00AC11D2"/>
    <w:rsid w:val="00AC11DE"/>
    <w:rsid w:val="00AC1B23"/>
    <w:rsid w:val="00AC1C74"/>
    <w:rsid w:val="00AC1FF9"/>
    <w:rsid w:val="00AC24F9"/>
    <w:rsid w:val="00AC25F2"/>
    <w:rsid w:val="00AC2D41"/>
    <w:rsid w:val="00AC2EFB"/>
    <w:rsid w:val="00AC334C"/>
    <w:rsid w:val="00AC38F3"/>
    <w:rsid w:val="00AC394B"/>
    <w:rsid w:val="00AC3B51"/>
    <w:rsid w:val="00AC49A1"/>
    <w:rsid w:val="00AC4EE4"/>
    <w:rsid w:val="00AC5A1C"/>
    <w:rsid w:val="00AC5BA9"/>
    <w:rsid w:val="00AC5FCE"/>
    <w:rsid w:val="00AC6204"/>
    <w:rsid w:val="00AC6248"/>
    <w:rsid w:val="00AC646B"/>
    <w:rsid w:val="00AC66C7"/>
    <w:rsid w:val="00AC6E20"/>
    <w:rsid w:val="00AC6F3B"/>
    <w:rsid w:val="00AC71A2"/>
    <w:rsid w:val="00AC71B1"/>
    <w:rsid w:val="00AC7790"/>
    <w:rsid w:val="00AC77A7"/>
    <w:rsid w:val="00AC7B68"/>
    <w:rsid w:val="00AC7B8F"/>
    <w:rsid w:val="00AC7EFE"/>
    <w:rsid w:val="00AD055E"/>
    <w:rsid w:val="00AD089E"/>
    <w:rsid w:val="00AD10DA"/>
    <w:rsid w:val="00AD1270"/>
    <w:rsid w:val="00AD137E"/>
    <w:rsid w:val="00AD1BDA"/>
    <w:rsid w:val="00AD2151"/>
    <w:rsid w:val="00AD2388"/>
    <w:rsid w:val="00AD23EE"/>
    <w:rsid w:val="00AD328B"/>
    <w:rsid w:val="00AD3362"/>
    <w:rsid w:val="00AD3A57"/>
    <w:rsid w:val="00AD3CE7"/>
    <w:rsid w:val="00AD443A"/>
    <w:rsid w:val="00AD465C"/>
    <w:rsid w:val="00AD4A6D"/>
    <w:rsid w:val="00AD4BB6"/>
    <w:rsid w:val="00AD5217"/>
    <w:rsid w:val="00AD5371"/>
    <w:rsid w:val="00AD53EA"/>
    <w:rsid w:val="00AD57D8"/>
    <w:rsid w:val="00AD5CA2"/>
    <w:rsid w:val="00AD6070"/>
    <w:rsid w:val="00AD6434"/>
    <w:rsid w:val="00AD71CD"/>
    <w:rsid w:val="00AD75C2"/>
    <w:rsid w:val="00AD775A"/>
    <w:rsid w:val="00AE02A1"/>
    <w:rsid w:val="00AE034A"/>
    <w:rsid w:val="00AE05F5"/>
    <w:rsid w:val="00AE088B"/>
    <w:rsid w:val="00AE0939"/>
    <w:rsid w:val="00AE0D44"/>
    <w:rsid w:val="00AE1E51"/>
    <w:rsid w:val="00AE21C5"/>
    <w:rsid w:val="00AE23CF"/>
    <w:rsid w:val="00AE2600"/>
    <w:rsid w:val="00AE2610"/>
    <w:rsid w:val="00AE26E3"/>
    <w:rsid w:val="00AE27E0"/>
    <w:rsid w:val="00AE2F95"/>
    <w:rsid w:val="00AE3165"/>
    <w:rsid w:val="00AE3A78"/>
    <w:rsid w:val="00AE3D63"/>
    <w:rsid w:val="00AE45D1"/>
    <w:rsid w:val="00AE465B"/>
    <w:rsid w:val="00AE52D1"/>
    <w:rsid w:val="00AE540F"/>
    <w:rsid w:val="00AE5653"/>
    <w:rsid w:val="00AE5777"/>
    <w:rsid w:val="00AE57AF"/>
    <w:rsid w:val="00AE5CE0"/>
    <w:rsid w:val="00AE5D50"/>
    <w:rsid w:val="00AE5FAE"/>
    <w:rsid w:val="00AE6B40"/>
    <w:rsid w:val="00AE6BC0"/>
    <w:rsid w:val="00AE70B5"/>
    <w:rsid w:val="00AE71CD"/>
    <w:rsid w:val="00AE732F"/>
    <w:rsid w:val="00AE782A"/>
    <w:rsid w:val="00AE7E4B"/>
    <w:rsid w:val="00AF031E"/>
    <w:rsid w:val="00AF0F21"/>
    <w:rsid w:val="00AF1832"/>
    <w:rsid w:val="00AF1836"/>
    <w:rsid w:val="00AF1F4B"/>
    <w:rsid w:val="00AF23CE"/>
    <w:rsid w:val="00AF2CAE"/>
    <w:rsid w:val="00AF2CDC"/>
    <w:rsid w:val="00AF33EF"/>
    <w:rsid w:val="00AF3589"/>
    <w:rsid w:val="00AF3652"/>
    <w:rsid w:val="00AF392C"/>
    <w:rsid w:val="00AF48BA"/>
    <w:rsid w:val="00AF48F1"/>
    <w:rsid w:val="00AF50E7"/>
    <w:rsid w:val="00AF556B"/>
    <w:rsid w:val="00AF5583"/>
    <w:rsid w:val="00AF56BD"/>
    <w:rsid w:val="00AF65ED"/>
    <w:rsid w:val="00AF6846"/>
    <w:rsid w:val="00AF6DB8"/>
    <w:rsid w:val="00AF74F8"/>
    <w:rsid w:val="00AF75EB"/>
    <w:rsid w:val="00AF77D7"/>
    <w:rsid w:val="00AF788C"/>
    <w:rsid w:val="00AF7B26"/>
    <w:rsid w:val="00B0023A"/>
    <w:rsid w:val="00B00C73"/>
    <w:rsid w:val="00B00C7F"/>
    <w:rsid w:val="00B0105E"/>
    <w:rsid w:val="00B0135F"/>
    <w:rsid w:val="00B0167C"/>
    <w:rsid w:val="00B01708"/>
    <w:rsid w:val="00B017E2"/>
    <w:rsid w:val="00B01BF4"/>
    <w:rsid w:val="00B01DDB"/>
    <w:rsid w:val="00B0224E"/>
    <w:rsid w:val="00B028B1"/>
    <w:rsid w:val="00B02B2B"/>
    <w:rsid w:val="00B02BE4"/>
    <w:rsid w:val="00B02C81"/>
    <w:rsid w:val="00B02CA0"/>
    <w:rsid w:val="00B0324B"/>
    <w:rsid w:val="00B0339C"/>
    <w:rsid w:val="00B0357C"/>
    <w:rsid w:val="00B035D7"/>
    <w:rsid w:val="00B0398F"/>
    <w:rsid w:val="00B03A03"/>
    <w:rsid w:val="00B03B3B"/>
    <w:rsid w:val="00B03C2E"/>
    <w:rsid w:val="00B0517F"/>
    <w:rsid w:val="00B056DE"/>
    <w:rsid w:val="00B05784"/>
    <w:rsid w:val="00B05794"/>
    <w:rsid w:val="00B05939"/>
    <w:rsid w:val="00B05D14"/>
    <w:rsid w:val="00B05E45"/>
    <w:rsid w:val="00B060F8"/>
    <w:rsid w:val="00B06220"/>
    <w:rsid w:val="00B0625E"/>
    <w:rsid w:val="00B06759"/>
    <w:rsid w:val="00B067B1"/>
    <w:rsid w:val="00B06E01"/>
    <w:rsid w:val="00B07973"/>
    <w:rsid w:val="00B101AD"/>
    <w:rsid w:val="00B10349"/>
    <w:rsid w:val="00B10BCA"/>
    <w:rsid w:val="00B10CB8"/>
    <w:rsid w:val="00B10CFB"/>
    <w:rsid w:val="00B10D2C"/>
    <w:rsid w:val="00B11062"/>
    <w:rsid w:val="00B1107E"/>
    <w:rsid w:val="00B110C0"/>
    <w:rsid w:val="00B111A2"/>
    <w:rsid w:val="00B11411"/>
    <w:rsid w:val="00B1194F"/>
    <w:rsid w:val="00B11AB7"/>
    <w:rsid w:val="00B11B0B"/>
    <w:rsid w:val="00B11D6C"/>
    <w:rsid w:val="00B11D85"/>
    <w:rsid w:val="00B121C4"/>
    <w:rsid w:val="00B122C0"/>
    <w:rsid w:val="00B12408"/>
    <w:rsid w:val="00B12F6E"/>
    <w:rsid w:val="00B13526"/>
    <w:rsid w:val="00B13A12"/>
    <w:rsid w:val="00B13BE8"/>
    <w:rsid w:val="00B14131"/>
    <w:rsid w:val="00B14241"/>
    <w:rsid w:val="00B14253"/>
    <w:rsid w:val="00B14733"/>
    <w:rsid w:val="00B15524"/>
    <w:rsid w:val="00B15C2F"/>
    <w:rsid w:val="00B15CD5"/>
    <w:rsid w:val="00B15F28"/>
    <w:rsid w:val="00B16E29"/>
    <w:rsid w:val="00B1729C"/>
    <w:rsid w:val="00B17342"/>
    <w:rsid w:val="00B1761A"/>
    <w:rsid w:val="00B1790F"/>
    <w:rsid w:val="00B20043"/>
    <w:rsid w:val="00B20B9F"/>
    <w:rsid w:val="00B20E43"/>
    <w:rsid w:val="00B2100B"/>
    <w:rsid w:val="00B21D9A"/>
    <w:rsid w:val="00B220B4"/>
    <w:rsid w:val="00B22245"/>
    <w:rsid w:val="00B22320"/>
    <w:rsid w:val="00B2281F"/>
    <w:rsid w:val="00B229F2"/>
    <w:rsid w:val="00B22D4E"/>
    <w:rsid w:val="00B22ED6"/>
    <w:rsid w:val="00B23660"/>
    <w:rsid w:val="00B23A23"/>
    <w:rsid w:val="00B23A60"/>
    <w:rsid w:val="00B23A89"/>
    <w:rsid w:val="00B23C0B"/>
    <w:rsid w:val="00B23C0C"/>
    <w:rsid w:val="00B23E80"/>
    <w:rsid w:val="00B24793"/>
    <w:rsid w:val="00B2485F"/>
    <w:rsid w:val="00B25174"/>
    <w:rsid w:val="00B25A97"/>
    <w:rsid w:val="00B25E6F"/>
    <w:rsid w:val="00B26652"/>
    <w:rsid w:val="00B26E46"/>
    <w:rsid w:val="00B26EE4"/>
    <w:rsid w:val="00B270E6"/>
    <w:rsid w:val="00B2725B"/>
    <w:rsid w:val="00B27C23"/>
    <w:rsid w:val="00B27DF1"/>
    <w:rsid w:val="00B27F79"/>
    <w:rsid w:val="00B303D1"/>
    <w:rsid w:val="00B309C5"/>
    <w:rsid w:val="00B30A0A"/>
    <w:rsid w:val="00B30EF4"/>
    <w:rsid w:val="00B31176"/>
    <w:rsid w:val="00B3166C"/>
    <w:rsid w:val="00B316C0"/>
    <w:rsid w:val="00B31FF8"/>
    <w:rsid w:val="00B32281"/>
    <w:rsid w:val="00B3242E"/>
    <w:rsid w:val="00B32436"/>
    <w:rsid w:val="00B327BC"/>
    <w:rsid w:val="00B32EF0"/>
    <w:rsid w:val="00B33711"/>
    <w:rsid w:val="00B3386E"/>
    <w:rsid w:val="00B33921"/>
    <w:rsid w:val="00B33CAC"/>
    <w:rsid w:val="00B33D9E"/>
    <w:rsid w:val="00B341A8"/>
    <w:rsid w:val="00B3437D"/>
    <w:rsid w:val="00B34CC0"/>
    <w:rsid w:val="00B351F5"/>
    <w:rsid w:val="00B3529E"/>
    <w:rsid w:val="00B352E6"/>
    <w:rsid w:val="00B35323"/>
    <w:rsid w:val="00B353F6"/>
    <w:rsid w:val="00B359AB"/>
    <w:rsid w:val="00B35CB9"/>
    <w:rsid w:val="00B35DC2"/>
    <w:rsid w:val="00B35E18"/>
    <w:rsid w:val="00B367B9"/>
    <w:rsid w:val="00B36970"/>
    <w:rsid w:val="00B372C5"/>
    <w:rsid w:val="00B3731B"/>
    <w:rsid w:val="00B373B5"/>
    <w:rsid w:val="00B40368"/>
    <w:rsid w:val="00B40497"/>
    <w:rsid w:val="00B4127D"/>
    <w:rsid w:val="00B412C2"/>
    <w:rsid w:val="00B4153B"/>
    <w:rsid w:val="00B416E3"/>
    <w:rsid w:val="00B41A02"/>
    <w:rsid w:val="00B41F95"/>
    <w:rsid w:val="00B42727"/>
    <w:rsid w:val="00B42ED4"/>
    <w:rsid w:val="00B43FB9"/>
    <w:rsid w:val="00B444B3"/>
    <w:rsid w:val="00B44C90"/>
    <w:rsid w:val="00B44E4F"/>
    <w:rsid w:val="00B45007"/>
    <w:rsid w:val="00B459F3"/>
    <w:rsid w:val="00B45FB4"/>
    <w:rsid w:val="00B4610B"/>
    <w:rsid w:val="00B468E7"/>
    <w:rsid w:val="00B46B26"/>
    <w:rsid w:val="00B46DD1"/>
    <w:rsid w:val="00B4732C"/>
    <w:rsid w:val="00B474BC"/>
    <w:rsid w:val="00B47A60"/>
    <w:rsid w:val="00B47F03"/>
    <w:rsid w:val="00B5001F"/>
    <w:rsid w:val="00B50453"/>
    <w:rsid w:val="00B507EB"/>
    <w:rsid w:val="00B50CFA"/>
    <w:rsid w:val="00B512E5"/>
    <w:rsid w:val="00B517E8"/>
    <w:rsid w:val="00B5190D"/>
    <w:rsid w:val="00B5196B"/>
    <w:rsid w:val="00B51A36"/>
    <w:rsid w:val="00B51D3C"/>
    <w:rsid w:val="00B5242C"/>
    <w:rsid w:val="00B5268C"/>
    <w:rsid w:val="00B5276F"/>
    <w:rsid w:val="00B5278A"/>
    <w:rsid w:val="00B52CBF"/>
    <w:rsid w:val="00B52CF5"/>
    <w:rsid w:val="00B53354"/>
    <w:rsid w:val="00B53972"/>
    <w:rsid w:val="00B53992"/>
    <w:rsid w:val="00B5399A"/>
    <w:rsid w:val="00B539D5"/>
    <w:rsid w:val="00B53CEE"/>
    <w:rsid w:val="00B53DBC"/>
    <w:rsid w:val="00B53F02"/>
    <w:rsid w:val="00B540DB"/>
    <w:rsid w:val="00B549A7"/>
    <w:rsid w:val="00B54AB1"/>
    <w:rsid w:val="00B54EFB"/>
    <w:rsid w:val="00B54FC5"/>
    <w:rsid w:val="00B5528F"/>
    <w:rsid w:val="00B552AA"/>
    <w:rsid w:val="00B56401"/>
    <w:rsid w:val="00B56FAB"/>
    <w:rsid w:val="00B56FE9"/>
    <w:rsid w:val="00B571F0"/>
    <w:rsid w:val="00B57230"/>
    <w:rsid w:val="00B5742E"/>
    <w:rsid w:val="00B57539"/>
    <w:rsid w:val="00B57563"/>
    <w:rsid w:val="00B5776D"/>
    <w:rsid w:val="00B579F3"/>
    <w:rsid w:val="00B60265"/>
    <w:rsid w:val="00B6031D"/>
    <w:rsid w:val="00B60BCA"/>
    <w:rsid w:val="00B60E92"/>
    <w:rsid w:val="00B60FB4"/>
    <w:rsid w:val="00B61CF8"/>
    <w:rsid w:val="00B61F25"/>
    <w:rsid w:val="00B62636"/>
    <w:rsid w:val="00B62B3C"/>
    <w:rsid w:val="00B6336C"/>
    <w:rsid w:val="00B634B3"/>
    <w:rsid w:val="00B63BD3"/>
    <w:rsid w:val="00B63C17"/>
    <w:rsid w:val="00B63E6C"/>
    <w:rsid w:val="00B641C5"/>
    <w:rsid w:val="00B642CE"/>
    <w:rsid w:val="00B64AD4"/>
    <w:rsid w:val="00B64C28"/>
    <w:rsid w:val="00B64F65"/>
    <w:rsid w:val="00B6541A"/>
    <w:rsid w:val="00B65468"/>
    <w:rsid w:val="00B657F9"/>
    <w:rsid w:val="00B65DB6"/>
    <w:rsid w:val="00B66305"/>
    <w:rsid w:val="00B66368"/>
    <w:rsid w:val="00B66C75"/>
    <w:rsid w:val="00B67876"/>
    <w:rsid w:val="00B67C21"/>
    <w:rsid w:val="00B67CDA"/>
    <w:rsid w:val="00B704E9"/>
    <w:rsid w:val="00B70504"/>
    <w:rsid w:val="00B70D66"/>
    <w:rsid w:val="00B70DBA"/>
    <w:rsid w:val="00B70F53"/>
    <w:rsid w:val="00B71176"/>
    <w:rsid w:val="00B718E6"/>
    <w:rsid w:val="00B71E7B"/>
    <w:rsid w:val="00B71F4C"/>
    <w:rsid w:val="00B725F5"/>
    <w:rsid w:val="00B72B3E"/>
    <w:rsid w:val="00B72C63"/>
    <w:rsid w:val="00B72FE4"/>
    <w:rsid w:val="00B73280"/>
    <w:rsid w:val="00B733BD"/>
    <w:rsid w:val="00B739B0"/>
    <w:rsid w:val="00B740CB"/>
    <w:rsid w:val="00B7442E"/>
    <w:rsid w:val="00B74704"/>
    <w:rsid w:val="00B7481D"/>
    <w:rsid w:val="00B74DB1"/>
    <w:rsid w:val="00B74FB1"/>
    <w:rsid w:val="00B75280"/>
    <w:rsid w:val="00B7552C"/>
    <w:rsid w:val="00B75581"/>
    <w:rsid w:val="00B75900"/>
    <w:rsid w:val="00B75A71"/>
    <w:rsid w:val="00B75C62"/>
    <w:rsid w:val="00B7618F"/>
    <w:rsid w:val="00B761B1"/>
    <w:rsid w:val="00B772C6"/>
    <w:rsid w:val="00B77436"/>
    <w:rsid w:val="00B7770F"/>
    <w:rsid w:val="00B77936"/>
    <w:rsid w:val="00B77D76"/>
    <w:rsid w:val="00B77E97"/>
    <w:rsid w:val="00B77F30"/>
    <w:rsid w:val="00B80241"/>
    <w:rsid w:val="00B8045B"/>
    <w:rsid w:val="00B80CC1"/>
    <w:rsid w:val="00B810FA"/>
    <w:rsid w:val="00B811B4"/>
    <w:rsid w:val="00B81326"/>
    <w:rsid w:val="00B81385"/>
    <w:rsid w:val="00B81529"/>
    <w:rsid w:val="00B81776"/>
    <w:rsid w:val="00B81D83"/>
    <w:rsid w:val="00B81DE6"/>
    <w:rsid w:val="00B82240"/>
    <w:rsid w:val="00B8236F"/>
    <w:rsid w:val="00B82A1F"/>
    <w:rsid w:val="00B82AE5"/>
    <w:rsid w:val="00B82BAC"/>
    <w:rsid w:val="00B83012"/>
    <w:rsid w:val="00B8306D"/>
    <w:rsid w:val="00B8332C"/>
    <w:rsid w:val="00B8346A"/>
    <w:rsid w:val="00B838F0"/>
    <w:rsid w:val="00B83A4E"/>
    <w:rsid w:val="00B83AE1"/>
    <w:rsid w:val="00B83C2B"/>
    <w:rsid w:val="00B83F91"/>
    <w:rsid w:val="00B840C9"/>
    <w:rsid w:val="00B8413C"/>
    <w:rsid w:val="00B843EC"/>
    <w:rsid w:val="00B845F4"/>
    <w:rsid w:val="00B84729"/>
    <w:rsid w:val="00B85116"/>
    <w:rsid w:val="00B8534C"/>
    <w:rsid w:val="00B85409"/>
    <w:rsid w:val="00B85439"/>
    <w:rsid w:val="00B855A2"/>
    <w:rsid w:val="00B85C5C"/>
    <w:rsid w:val="00B85E15"/>
    <w:rsid w:val="00B86572"/>
    <w:rsid w:val="00B867D0"/>
    <w:rsid w:val="00B867F5"/>
    <w:rsid w:val="00B86BD8"/>
    <w:rsid w:val="00B8727A"/>
    <w:rsid w:val="00B8763E"/>
    <w:rsid w:val="00B87760"/>
    <w:rsid w:val="00B878AC"/>
    <w:rsid w:val="00B87C08"/>
    <w:rsid w:val="00B9004F"/>
    <w:rsid w:val="00B902EE"/>
    <w:rsid w:val="00B9044E"/>
    <w:rsid w:val="00B9054E"/>
    <w:rsid w:val="00B9087B"/>
    <w:rsid w:val="00B908A6"/>
    <w:rsid w:val="00B90BEC"/>
    <w:rsid w:val="00B9126E"/>
    <w:rsid w:val="00B91CFE"/>
    <w:rsid w:val="00B91D8D"/>
    <w:rsid w:val="00B91E43"/>
    <w:rsid w:val="00B92443"/>
    <w:rsid w:val="00B92796"/>
    <w:rsid w:val="00B930B2"/>
    <w:rsid w:val="00B93154"/>
    <w:rsid w:val="00B93554"/>
    <w:rsid w:val="00B93565"/>
    <w:rsid w:val="00B939B4"/>
    <w:rsid w:val="00B94521"/>
    <w:rsid w:val="00B947AB"/>
    <w:rsid w:val="00B951DA"/>
    <w:rsid w:val="00B95206"/>
    <w:rsid w:val="00B954CE"/>
    <w:rsid w:val="00B95973"/>
    <w:rsid w:val="00B96219"/>
    <w:rsid w:val="00B9636E"/>
    <w:rsid w:val="00B96483"/>
    <w:rsid w:val="00B96522"/>
    <w:rsid w:val="00B96526"/>
    <w:rsid w:val="00B9678D"/>
    <w:rsid w:val="00B9699D"/>
    <w:rsid w:val="00B969F3"/>
    <w:rsid w:val="00B9727C"/>
    <w:rsid w:val="00B97341"/>
    <w:rsid w:val="00B974F6"/>
    <w:rsid w:val="00B97C03"/>
    <w:rsid w:val="00BA01CC"/>
    <w:rsid w:val="00BA0417"/>
    <w:rsid w:val="00BA09DC"/>
    <w:rsid w:val="00BA0A30"/>
    <w:rsid w:val="00BA0A62"/>
    <w:rsid w:val="00BA140D"/>
    <w:rsid w:val="00BA14A4"/>
    <w:rsid w:val="00BA1782"/>
    <w:rsid w:val="00BA1817"/>
    <w:rsid w:val="00BA1B32"/>
    <w:rsid w:val="00BA2CAE"/>
    <w:rsid w:val="00BA3229"/>
    <w:rsid w:val="00BA41DB"/>
    <w:rsid w:val="00BA4566"/>
    <w:rsid w:val="00BA45E2"/>
    <w:rsid w:val="00BA4745"/>
    <w:rsid w:val="00BA48BA"/>
    <w:rsid w:val="00BA4925"/>
    <w:rsid w:val="00BA4E7C"/>
    <w:rsid w:val="00BA520A"/>
    <w:rsid w:val="00BA5227"/>
    <w:rsid w:val="00BA52D1"/>
    <w:rsid w:val="00BA53AC"/>
    <w:rsid w:val="00BA5DAE"/>
    <w:rsid w:val="00BA5FEE"/>
    <w:rsid w:val="00BA6203"/>
    <w:rsid w:val="00BA6E0C"/>
    <w:rsid w:val="00BA7BA4"/>
    <w:rsid w:val="00BA7EDC"/>
    <w:rsid w:val="00BB0255"/>
    <w:rsid w:val="00BB05A0"/>
    <w:rsid w:val="00BB06D3"/>
    <w:rsid w:val="00BB07BE"/>
    <w:rsid w:val="00BB0989"/>
    <w:rsid w:val="00BB0A58"/>
    <w:rsid w:val="00BB0FA4"/>
    <w:rsid w:val="00BB12C0"/>
    <w:rsid w:val="00BB15DE"/>
    <w:rsid w:val="00BB24C4"/>
    <w:rsid w:val="00BB2A09"/>
    <w:rsid w:val="00BB2AF9"/>
    <w:rsid w:val="00BB2B93"/>
    <w:rsid w:val="00BB2EBE"/>
    <w:rsid w:val="00BB2F4D"/>
    <w:rsid w:val="00BB38B7"/>
    <w:rsid w:val="00BB3D80"/>
    <w:rsid w:val="00BB3DDF"/>
    <w:rsid w:val="00BB3FF2"/>
    <w:rsid w:val="00BB41DF"/>
    <w:rsid w:val="00BB43AA"/>
    <w:rsid w:val="00BB4778"/>
    <w:rsid w:val="00BB4CC3"/>
    <w:rsid w:val="00BB4CE9"/>
    <w:rsid w:val="00BB510B"/>
    <w:rsid w:val="00BB5A68"/>
    <w:rsid w:val="00BB61D1"/>
    <w:rsid w:val="00BB6265"/>
    <w:rsid w:val="00BB6B0F"/>
    <w:rsid w:val="00BB6FE7"/>
    <w:rsid w:val="00BB7706"/>
    <w:rsid w:val="00BB7992"/>
    <w:rsid w:val="00BC019B"/>
    <w:rsid w:val="00BC051C"/>
    <w:rsid w:val="00BC0B39"/>
    <w:rsid w:val="00BC1048"/>
    <w:rsid w:val="00BC150F"/>
    <w:rsid w:val="00BC188A"/>
    <w:rsid w:val="00BC20BE"/>
    <w:rsid w:val="00BC2221"/>
    <w:rsid w:val="00BC2455"/>
    <w:rsid w:val="00BC2985"/>
    <w:rsid w:val="00BC2DE7"/>
    <w:rsid w:val="00BC3127"/>
    <w:rsid w:val="00BC3526"/>
    <w:rsid w:val="00BC368D"/>
    <w:rsid w:val="00BC382F"/>
    <w:rsid w:val="00BC3944"/>
    <w:rsid w:val="00BC3977"/>
    <w:rsid w:val="00BC4260"/>
    <w:rsid w:val="00BC4432"/>
    <w:rsid w:val="00BC4AC9"/>
    <w:rsid w:val="00BC4F2D"/>
    <w:rsid w:val="00BC4FBB"/>
    <w:rsid w:val="00BC4FEF"/>
    <w:rsid w:val="00BC5554"/>
    <w:rsid w:val="00BC568D"/>
    <w:rsid w:val="00BC58B8"/>
    <w:rsid w:val="00BC5D47"/>
    <w:rsid w:val="00BC6144"/>
    <w:rsid w:val="00BC68D0"/>
    <w:rsid w:val="00BC725E"/>
    <w:rsid w:val="00BC726A"/>
    <w:rsid w:val="00BC78BC"/>
    <w:rsid w:val="00BC7CC3"/>
    <w:rsid w:val="00BD0176"/>
    <w:rsid w:val="00BD130B"/>
    <w:rsid w:val="00BD1A91"/>
    <w:rsid w:val="00BD1BB3"/>
    <w:rsid w:val="00BD2AB5"/>
    <w:rsid w:val="00BD3118"/>
    <w:rsid w:val="00BD3733"/>
    <w:rsid w:val="00BD3F8A"/>
    <w:rsid w:val="00BD43A7"/>
    <w:rsid w:val="00BD46D6"/>
    <w:rsid w:val="00BD4878"/>
    <w:rsid w:val="00BD4A1A"/>
    <w:rsid w:val="00BD4DCD"/>
    <w:rsid w:val="00BD4E91"/>
    <w:rsid w:val="00BD57F6"/>
    <w:rsid w:val="00BD5983"/>
    <w:rsid w:val="00BD5F0D"/>
    <w:rsid w:val="00BD65A8"/>
    <w:rsid w:val="00BD67AC"/>
    <w:rsid w:val="00BD6D93"/>
    <w:rsid w:val="00BD6DC2"/>
    <w:rsid w:val="00BD703F"/>
    <w:rsid w:val="00BD7798"/>
    <w:rsid w:val="00BD78C7"/>
    <w:rsid w:val="00BD7A8C"/>
    <w:rsid w:val="00BD7C22"/>
    <w:rsid w:val="00BE0278"/>
    <w:rsid w:val="00BE0B39"/>
    <w:rsid w:val="00BE15B1"/>
    <w:rsid w:val="00BE16D0"/>
    <w:rsid w:val="00BE189F"/>
    <w:rsid w:val="00BE1C68"/>
    <w:rsid w:val="00BE2575"/>
    <w:rsid w:val="00BE25FD"/>
    <w:rsid w:val="00BE3003"/>
    <w:rsid w:val="00BE3320"/>
    <w:rsid w:val="00BE3442"/>
    <w:rsid w:val="00BE3697"/>
    <w:rsid w:val="00BE3C6D"/>
    <w:rsid w:val="00BE42BC"/>
    <w:rsid w:val="00BE49AD"/>
    <w:rsid w:val="00BE4C02"/>
    <w:rsid w:val="00BE4FE0"/>
    <w:rsid w:val="00BE55D3"/>
    <w:rsid w:val="00BE5BB9"/>
    <w:rsid w:val="00BE5D6F"/>
    <w:rsid w:val="00BE5FE3"/>
    <w:rsid w:val="00BE6357"/>
    <w:rsid w:val="00BE661D"/>
    <w:rsid w:val="00BE66DE"/>
    <w:rsid w:val="00BE685C"/>
    <w:rsid w:val="00BE68C8"/>
    <w:rsid w:val="00BE68E6"/>
    <w:rsid w:val="00BE7357"/>
    <w:rsid w:val="00BE74E5"/>
    <w:rsid w:val="00BE7648"/>
    <w:rsid w:val="00BE7E76"/>
    <w:rsid w:val="00BE7E84"/>
    <w:rsid w:val="00BF0ECD"/>
    <w:rsid w:val="00BF0F64"/>
    <w:rsid w:val="00BF14EB"/>
    <w:rsid w:val="00BF1E90"/>
    <w:rsid w:val="00BF2232"/>
    <w:rsid w:val="00BF246E"/>
    <w:rsid w:val="00BF28E1"/>
    <w:rsid w:val="00BF2998"/>
    <w:rsid w:val="00BF2D85"/>
    <w:rsid w:val="00BF30C2"/>
    <w:rsid w:val="00BF30EE"/>
    <w:rsid w:val="00BF34FA"/>
    <w:rsid w:val="00BF3A23"/>
    <w:rsid w:val="00BF3E66"/>
    <w:rsid w:val="00BF494C"/>
    <w:rsid w:val="00BF49DF"/>
    <w:rsid w:val="00BF4E6E"/>
    <w:rsid w:val="00BF50C5"/>
    <w:rsid w:val="00BF52CA"/>
    <w:rsid w:val="00BF5A53"/>
    <w:rsid w:val="00BF5F92"/>
    <w:rsid w:val="00BF6345"/>
    <w:rsid w:val="00BF64BC"/>
    <w:rsid w:val="00BF6947"/>
    <w:rsid w:val="00BF6AD1"/>
    <w:rsid w:val="00BF74B9"/>
    <w:rsid w:val="00BF79F9"/>
    <w:rsid w:val="00BF7CBB"/>
    <w:rsid w:val="00C007F5"/>
    <w:rsid w:val="00C009F5"/>
    <w:rsid w:val="00C0113F"/>
    <w:rsid w:val="00C0196B"/>
    <w:rsid w:val="00C01CB7"/>
    <w:rsid w:val="00C01DE6"/>
    <w:rsid w:val="00C01F9C"/>
    <w:rsid w:val="00C02197"/>
    <w:rsid w:val="00C021E7"/>
    <w:rsid w:val="00C028EA"/>
    <w:rsid w:val="00C029F1"/>
    <w:rsid w:val="00C0332E"/>
    <w:rsid w:val="00C039B2"/>
    <w:rsid w:val="00C03C1B"/>
    <w:rsid w:val="00C03D72"/>
    <w:rsid w:val="00C03EFF"/>
    <w:rsid w:val="00C03FB6"/>
    <w:rsid w:val="00C04AC0"/>
    <w:rsid w:val="00C04F65"/>
    <w:rsid w:val="00C04F72"/>
    <w:rsid w:val="00C0557E"/>
    <w:rsid w:val="00C05C6F"/>
    <w:rsid w:val="00C05E7C"/>
    <w:rsid w:val="00C062F2"/>
    <w:rsid w:val="00C06554"/>
    <w:rsid w:val="00C06647"/>
    <w:rsid w:val="00C06C9B"/>
    <w:rsid w:val="00C07206"/>
    <w:rsid w:val="00C0736B"/>
    <w:rsid w:val="00C07FE0"/>
    <w:rsid w:val="00C07FE4"/>
    <w:rsid w:val="00C101C8"/>
    <w:rsid w:val="00C10498"/>
    <w:rsid w:val="00C104FF"/>
    <w:rsid w:val="00C1071C"/>
    <w:rsid w:val="00C109F1"/>
    <w:rsid w:val="00C10B28"/>
    <w:rsid w:val="00C10FAA"/>
    <w:rsid w:val="00C115E5"/>
    <w:rsid w:val="00C117B5"/>
    <w:rsid w:val="00C11941"/>
    <w:rsid w:val="00C11E87"/>
    <w:rsid w:val="00C12329"/>
    <w:rsid w:val="00C126C1"/>
    <w:rsid w:val="00C129C6"/>
    <w:rsid w:val="00C12B9F"/>
    <w:rsid w:val="00C137E4"/>
    <w:rsid w:val="00C13A26"/>
    <w:rsid w:val="00C13B7E"/>
    <w:rsid w:val="00C14485"/>
    <w:rsid w:val="00C14577"/>
    <w:rsid w:val="00C14596"/>
    <w:rsid w:val="00C1527E"/>
    <w:rsid w:val="00C15519"/>
    <w:rsid w:val="00C155C0"/>
    <w:rsid w:val="00C155F4"/>
    <w:rsid w:val="00C15812"/>
    <w:rsid w:val="00C15B2B"/>
    <w:rsid w:val="00C15E59"/>
    <w:rsid w:val="00C15FBD"/>
    <w:rsid w:val="00C15FE8"/>
    <w:rsid w:val="00C16620"/>
    <w:rsid w:val="00C1678B"/>
    <w:rsid w:val="00C16AA4"/>
    <w:rsid w:val="00C16B95"/>
    <w:rsid w:val="00C16DB6"/>
    <w:rsid w:val="00C170D4"/>
    <w:rsid w:val="00C172B8"/>
    <w:rsid w:val="00C1781A"/>
    <w:rsid w:val="00C17B35"/>
    <w:rsid w:val="00C17F56"/>
    <w:rsid w:val="00C204DC"/>
    <w:rsid w:val="00C205E3"/>
    <w:rsid w:val="00C2061A"/>
    <w:rsid w:val="00C208AE"/>
    <w:rsid w:val="00C209D6"/>
    <w:rsid w:val="00C20AA3"/>
    <w:rsid w:val="00C20B06"/>
    <w:rsid w:val="00C21566"/>
    <w:rsid w:val="00C215DA"/>
    <w:rsid w:val="00C2179B"/>
    <w:rsid w:val="00C21ADE"/>
    <w:rsid w:val="00C22B7B"/>
    <w:rsid w:val="00C22D55"/>
    <w:rsid w:val="00C2301A"/>
    <w:rsid w:val="00C230B3"/>
    <w:rsid w:val="00C23846"/>
    <w:rsid w:val="00C23DBD"/>
    <w:rsid w:val="00C24049"/>
    <w:rsid w:val="00C241E8"/>
    <w:rsid w:val="00C24406"/>
    <w:rsid w:val="00C24420"/>
    <w:rsid w:val="00C24424"/>
    <w:rsid w:val="00C24785"/>
    <w:rsid w:val="00C24F6A"/>
    <w:rsid w:val="00C24FA8"/>
    <w:rsid w:val="00C251D0"/>
    <w:rsid w:val="00C25254"/>
    <w:rsid w:val="00C25571"/>
    <w:rsid w:val="00C25A37"/>
    <w:rsid w:val="00C25FDF"/>
    <w:rsid w:val="00C2613E"/>
    <w:rsid w:val="00C261DE"/>
    <w:rsid w:val="00C2629A"/>
    <w:rsid w:val="00C262B8"/>
    <w:rsid w:val="00C266D6"/>
    <w:rsid w:val="00C2715A"/>
    <w:rsid w:val="00C2748E"/>
    <w:rsid w:val="00C30017"/>
    <w:rsid w:val="00C30AE8"/>
    <w:rsid w:val="00C30E5F"/>
    <w:rsid w:val="00C310A0"/>
    <w:rsid w:val="00C31348"/>
    <w:rsid w:val="00C3148E"/>
    <w:rsid w:val="00C3185D"/>
    <w:rsid w:val="00C3194A"/>
    <w:rsid w:val="00C319C3"/>
    <w:rsid w:val="00C31BE9"/>
    <w:rsid w:val="00C31F23"/>
    <w:rsid w:val="00C322F3"/>
    <w:rsid w:val="00C32716"/>
    <w:rsid w:val="00C3271F"/>
    <w:rsid w:val="00C328BB"/>
    <w:rsid w:val="00C3292A"/>
    <w:rsid w:val="00C32BDC"/>
    <w:rsid w:val="00C32C92"/>
    <w:rsid w:val="00C33479"/>
    <w:rsid w:val="00C334F7"/>
    <w:rsid w:val="00C33770"/>
    <w:rsid w:val="00C33F09"/>
    <w:rsid w:val="00C34429"/>
    <w:rsid w:val="00C349A1"/>
    <w:rsid w:val="00C34D45"/>
    <w:rsid w:val="00C34E25"/>
    <w:rsid w:val="00C34E73"/>
    <w:rsid w:val="00C34F7B"/>
    <w:rsid w:val="00C355D4"/>
    <w:rsid w:val="00C35973"/>
    <w:rsid w:val="00C35A0B"/>
    <w:rsid w:val="00C35C17"/>
    <w:rsid w:val="00C36678"/>
    <w:rsid w:val="00C36779"/>
    <w:rsid w:val="00C36B2F"/>
    <w:rsid w:val="00C36CD9"/>
    <w:rsid w:val="00C36FB8"/>
    <w:rsid w:val="00C36FE0"/>
    <w:rsid w:val="00C3708C"/>
    <w:rsid w:val="00C37338"/>
    <w:rsid w:val="00C376D0"/>
    <w:rsid w:val="00C37A3A"/>
    <w:rsid w:val="00C4070D"/>
    <w:rsid w:val="00C407BB"/>
    <w:rsid w:val="00C416A6"/>
    <w:rsid w:val="00C419E5"/>
    <w:rsid w:val="00C41AA1"/>
    <w:rsid w:val="00C41B29"/>
    <w:rsid w:val="00C41EDC"/>
    <w:rsid w:val="00C42779"/>
    <w:rsid w:val="00C42B0B"/>
    <w:rsid w:val="00C42EC5"/>
    <w:rsid w:val="00C43793"/>
    <w:rsid w:val="00C43B75"/>
    <w:rsid w:val="00C43BBF"/>
    <w:rsid w:val="00C441E1"/>
    <w:rsid w:val="00C44410"/>
    <w:rsid w:val="00C44458"/>
    <w:rsid w:val="00C44668"/>
    <w:rsid w:val="00C44BE8"/>
    <w:rsid w:val="00C44C60"/>
    <w:rsid w:val="00C44FA7"/>
    <w:rsid w:val="00C4595F"/>
    <w:rsid w:val="00C45E37"/>
    <w:rsid w:val="00C45FDF"/>
    <w:rsid w:val="00C46466"/>
    <w:rsid w:val="00C4647D"/>
    <w:rsid w:val="00C466FA"/>
    <w:rsid w:val="00C469F8"/>
    <w:rsid w:val="00C46B6D"/>
    <w:rsid w:val="00C46B7B"/>
    <w:rsid w:val="00C4724E"/>
    <w:rsid w:val="00C472DF"/>
    <w:rsid w:val="00C4752A"/>
    <w:rsid w:val="00C478AD"/>
    <w:rsid w:val="00C47FAB"/>
    <w:rsid w:val="00C50029"/>
    <w:rsid w:val="00C5072E"/>
    <w:rsid w:val="00C5091D"/>
    <w:rsid w:val="00C50BAD"/>
    <w:rsid w:val="00C50D66"/>
    <w:rsid w:val="00C50E9F"/>
    <w:rsid w:val="00C5105C"/>
    <w:rsid w:val="00C5110A"/>
    <w:rsid w:val="00C511CB"/>
    <w:rsid w:val="00C513F7"/>
    <w:rsid w:val="00C5182D"/>
    <w:rsid w:val="00C51938"/>
    <w:rsid w:val="00C51974"/>
    <w:rsid w:val="00C51A18"/>
    <w:rsid w:val="00C51B61"/>
    <w:rsid w:val="00C51B77"/>
    <w:rsid w:val="00C51CE5"/>
    <w:rsid w:val="00C522AD"/>
    <w:rsid w:val="00C5234B"/>
    <w:rsid w:val="00C52ED4"/>
    <w:rsid w:val="00C531FB"/>
    <w:rsid w:val="00C53A32"/>
    <w:rsid w:val="00C53E07"/>
    <w:rsid w:val="00C543A9"/>
    <w:rsid w:val="00C54446"/>
    <w:rsid w:val="00C5462E"/>
    <w:rsid w:val="00C547BA"/>
    <w:rsid w:val="00C54EE0"/>
    <w:rsid w:val="00C55478"/>
    <w:rsid w:val="00C55E79"/>
    <w:rsid w:val="00C56779"/>
    <w:rsid w:val="00C569DF"/>
    <w:rsid w:val="00C5715F"/>
    <w:rsid w:val="00C57310"/>
    <w:rsid w:val="00C6007E"/>
    <w:rsid w:val="00C6012F"/>
    <w:rsid w:val="00C6017B"/>
    <w:rsid w:val="00C60520"/>
    <w:rsid w:val="00C60885"/>
    <w:rsid w:val="00C60AF5"/>
    <w:rsid w:val="00C61075"/>
    <w:rsid w:val="00C610CB"/>
    <w:rsid w:val="00C611F2"/>
    <w:rsid w:val="00C616D4"/>
    <w:rsid w:val="00C617EF"/>
    <w:rsid w:val="00C61AAF"/>
    <w:rsid w:val="00C6266C"/>
    <w:rsid w:val="00C63075"/>
    <w:rsid w:val="00C6373A"/>
    <w:rsid w:val="00C63BD1"/>
    <w:rsid w:val="00C63D91"/>
    <w:rsid w:val="00C64213"/>
    <w:rsid w:val="00C644F9"/>
    <w:rsid w:val="00C6535C"/>
    <w:rsid w:val="00C660EA"/>
    <w:rsid w:val="00C66DAB"/>
    <w:rsid w:val="00C66E79"/>
    <w:rsid w:val="00C6756E"/>
    <w:rsid w:val="00C67B61"/>
    <w:rsid w:val="00C67F05"/>
    <w:rsid w:val="00C7002F"/>
    <w:rsid w:val="00C70231"/>
    <w:rsid w:val="00C70B72"/>
    <w:rsid w:val="00C717BF"/>
    <w:rsid w:val="00C71919"/>
    <w:rsid w:val="00C71AA9"/>
    <w:rsid w:val="00C71B0C"/>
    <w:rsid w:val="00C724C1"/>
    <w:rsid w:val="00C726DA"/>
    <w:rsid w:val="00C72A04"/>
    <w:rsid w:val="00C72D40"/>
    <w:rsid w:val="00C72F65"/>
    <w:rsid w:val="00C73634"/>
    <w:rsid w:val="00C73731"/>
    <w:rsid w:val="00C73C13"/>
    <w:rsid w:val="00C741E9"/>
    <w:rsid w:val="00C74209"/>
    <w:rsid w:val="00C74385"/>
    <w:rsid w:val="00C745CE"/>
    <w:rsid w:val="00C7494B"/>
    <w:rsid w:val="00C74FBE"/>
    <w:rsid w:val="00C751D6"/>
    <w:rsid w:val="00C7555C"/>
    <w:rsid w:val="00C75700"/>
    <w:rsid w:val="00C75917"/>
    <w:rsid w:val="00C75CD2"/>
    <w:rsid w:val="00C764CF"/>
    <w:rsid w:val="00C767E4"/>
    <w:rsid w:val="00C77122"/>
    <w:rsid w:val="00C77142"/>
    <w:rsid w:val="00C77754"/>
    <w:rsid w:val="00C77954"/>
    <w:rsid w:val="00C77B81"/>
    <w:rsid w:val="00C77BAB"/>
    <w:rsid w:val="00C806A8"/>
    <w:rsid w:val="00C8072C"/>
    <w:rsid w:val="00C808D9"/>
    <w:rsid w:val="00C81270"/>
    <w:rsid w:val="00C813A3"/>
    <w:rsid w:val="00C81409"/>
    <w:rsid w:val="00C81A39"/>
    <w:rsid w:val="00C81E86"/>
    <w:rsid w:val="00C83807"/>
    <w:rsid w:val="00C83BD5"/>
    <w:rsid w:val="00C83BEF"/>
    <w:rsid w:val="00C8426A"/>
    <w:rsid w:val="00C84A9E"/>
    <w:rsid w:val="00C853F7"/>
    <w:rsid w:val="00C858CD"/>
    <w:rsid w:val="00C85AE3"/>
    <w:rsid w:val="00C860DA"/>
    <w:rsid w:val="00C8666E"/>
    <w:rsid w:val="00C86A93"/>
    <w:rsid w:val="00C87493"/>
    <w:rsid w:val="00C874C8"/>
    <w:rsid w:val="00C877B8"/>
    <w:rsid w:val="00C90312"/>
    <w:rsid w:val="00C90EC7"/>
    <w:rsid w:val="00C90F42"/>
    <w:rsid w:val="00C914F7"/>
    <w:rsid w:val="00C91C9A"/>
    <w:rsid w:val="00C91CC8"/>
    <w:rsid w:val="00C92027"/>
    <w:rsid w:val="00C92085"/>
    <w:rsid w:val="00C921C8"/>
    <w:rsid w:val="00C921F6"/>
    <w:rsid w:val="00C924C8"/>
    <w:rsid w:val="00C92893"/>
    <w:rsid w:val="00C92E98"/>
    <w:rsid w:val="00C932F8"/>
    <w:rsid w:val="00C93383"/>
    <w:rsid w:val="00C9349F"/>
    <w:rsid w:val="00C938CF"/>
    <w:rsid w:val="00C94440"/>
    <w:rsid w:val="00C9458A"/>
    <w:rsid w:val="00C94724"/>
    <w:rsid w:val="00C9475E"/>
    <w:rsid w:val="00C94BFE"/>
    <w:rsid w:val="00C94FB2"/>
    <w:rsid w:val="00C95163"/>
    <w:rsid w:val="00C95451"/>
    <w:rsid w:val="00C954A8"/>
    <w:rsid w:val="00C955F8"/>
    <w:rsid w:val="00C95848"/>
    <w:rsid w:val="00C95D05"/>
    <w:rsid w:val="00C964AE"/>
    <w:rsid w:val="00C96C02"/>
    <w:rsid w:val="00C96FF7"/>
    <w:rsid w:val="00C97206"/>
    <w:rsid w:val="00C9738D"/>
    <w:rsid w:val="00C97705"/>
    <w:rsid w:val="00C97B7E"/>
    <w:rsid w:val="00CA0900"/>
    <w:rsid w:val="00CA0B43"/>
    <w:rsid w:val="00CA12DA"/>
    <w:rsid w:val="00CA19EA"/>
    <w:rsid w:val="00CA1DC8"/>
    <w:rsid w:val="00CA2427"/>
    <w:rsid w:val="00CA2FD0"/>
    <w:rsid w:val="00CA348F"/>
    <w:rsid w:val="00CA36B7"/>
    <w:rsid w:val="00CA3964"/>
    <w:rsid w:val="00CA3A4F"/>
    <w:rsid w:val="00CA3DF9"/>
    <w:rsid w:val="00CA3E6A"/>
    <w:rsid w:val="00CA3F7E"/>
    <w:rsid w:val="00CA3FE1"/>
    <w:rsid w:val="00CA4C00"/>
    <w:rsid w:val="00CA4E8F"/>
    <w:rsid w:val="00CA50FC"/>
    <w:rsid w:val="00CA5459"/>
    <w:rsid w:val="00CA5D3F"/>
    <w:rsid w:val="00CA5E0F"/>
    <w:rsid w:val="00CA61EE"/>
    <w:rsid w:val="00CA6E8A"/>
    <w:rsid w:val="00CA70C1"/>
    <w:rsid w:val="00CA70CD"/>
    <w:rsid w:val="00CA781F"/>
    <w:rsid w:val="00CA7A19"/>
    <w:rsid w:val="00CA7EAF"/>
    <w:rsid w:val="00CB01A2"/>
    <w:rsid w:val="00CB078B"/>
    <w:rsid w:val="00CB18C7"/>
    <w:rsid w:val="00CB2044"/>
    <w:rsid w:val="00CB2187"/>
    <w:rsid w:val="00CB234D"/>
    <w:rsid w:val="00CB2C08"/>
    <w:rsid w:val="00CB2E44"/>
    <w:rsid w:val="00CB2EA9"/>
    <w:rsid w:val="00CB3B43"/>
    <w:rsid w:val="00CB3F7C"/>
    <w:rsid w:val="00CB41CB"/>
    <w:rsid w:val="00CB482C"/>
    <w:rsid w:val="00CB4935"/>
    <w:rsid w:val="00CB49A8"/>
    <w:rsid w:val="00CB4B9A"/>
    <w:rsid w:val="00CB4C6E"/>
    <w:rsid w:val="00CB53B1"/>
    <w:rsid w:val="00CB56B9"/>
    <w:rsid w:val="00CB5D5E"/>
    <w:rsid w:val="00CB61F0"/>
    <w:rsid w:val="00CB6C45"/>
    <w:rsid w:val="00CB7149"/>
    <w:rsid w:val="00CB724F"/>
    <w:rsid w:val="00CB7266"/>
    <w:rsid w:val="00CC0AFC"/>
    <w:rsid w:val="00CC0B8C"/>
    <w:rsid w:val="00CC0EAD"/>
    <w:rsid w:val="00CC1016"/>
    <w:rsid w:val="00CC1330"/>
    <w:rsid w:val="00CC1470"/>
    <w:rsid w:val="00CC1932"/>
    <w:rsid w:val="00CC22D4"/>
    <w:rsid w:val="00CC24DF"/>
    <w:rsid w:val="00CC2571"/>
    <w:rsid w:val="00CC2611"/>
    <w:rsid w:val="00CC340C"/>
    <w:rsid w:val="00CC3578"/>
    <w:rsid w:val="00CC3A70"/>
    <w:rsid w:val="00CC3F8F"/>
    <w:rsid w:val="00CC47BD"/>
    <w:rsid w:val="00CC4A19"/>
    <w:rsid w:val="00CC4B11"/>
    <w:rsid w:val="00CC55CA"/>
    <w:rsid w:val="00CC5788"/>
    <w:rsid w:val="00CC5C3C"/>
    <w:rsid w:val="00CC6023"/>
    <w:rsid w:val="00CC607A"/>
    <w:rsid w:val="00CC609C"/>
    <w:rsid w:val="00CC618B"/>
    <w:rsid w:val="00CC63CE"/>
    <w:rsid w:val="00CC6CDC"/>
    <w:rsid w:val="00CC6FE9"/>
    <w:rsid w:val="00CC726C"/>
    <w:rsid w:val="00CC7680"/>
    <w:rsid w:val="00CC76C0"/>
    <w:rsid w:val="00CC781B"/>
    <w:rsid w:val="00CC7B61"/>
    <w:rsid w:val="00CC7C9C"/>
    <w:rsid w:val="00CC7CCA"/>
    <w:rsid w:val="00CC7CE5"/>
    <w:rsid w:val="00CC7D52"/>
    <w:rsid w:val="00CC7D54"/>
    <w:rsid w:val="00CD0502"/>
    <w:rsid w:val="00CD08BA"/>
    <w:rsid w:val="00CD09C9"/>
    <w:rsid w:val="00CD0CB2"/>
    <w:rsid w:val="00CD0D85"/>
    <w:rsid w:val="00CD1406"/>
    <w:rsid w:val="00CD1522"/>
    <w:rsid w:val="00CD1D42"/>
    <w:rsid w:val="00CD1E37"/>
    <w:rsid w:val="00CD22B3"/>
    <w:rsid w:val="00CD22D3"/>
    <w:rsid w:val="00CD23E1"/>
    <w:rsid w:val="00CD2415"/>
    <w:rsid w:val="00CD2BF6"/>
    <w:rsid w:val="00CD2C8A"/>
    <w:rsid w:val="00CD2E7C"/>
    <w:rsid w:val="00CD2E82"/>
    <w:rsid w:val="00CD309D"/>
    <w:rsid w:val="00CD341F"/>
    <w:rsid w:val="00CD3D33"/>
    <w:rsid w:val="00CD3DD2"/>
    <w:rsid w:val="00CD40C1"/>
    <w:rsid w:val="00CD4701"/>
    <w:rsid w:val="00CD4BEE"/>
    <w:rsid w:val="00CD50C4"/>
    <w:rsid w:val="00CD567A"/>
    <w:rsid w:val="00CD583C"/>
    <w:rsid w:val="00CD5CC1"/>
    <w:rsid w:val="00CD62B4"/>
    <w:rsid w:val="00CD639D"/>
    <w:rsid w:val="00CD64F3"/>
    <w:rsid w:val="00CD6C5B"/>
    <w:rsid w:val="00CD6DE9"/>
    <w:rsid w:val="00CD6EEC"/>
    <w:rsid w:val="00CD7828"/>
    <w:rsid w:val="00CD787F"/>
    <w:rsid w:val="00CE063B"/>
    <w:rsid w:val="00CE11B9"/>
    <w:rsid w:val="00CE13BE"/>
    <w:rsid w:val="00CE1433"/>
    <w:rsid w:val="00CE1EB0"/>
    <w:rsid w:val="00CE259B"/>
    <w:rsid w:val="00CE2FA6"/>
    <w:rsid w:val="00CE34B5"/>
    <w:rsid w:val="00CE376D"/>
    <w:rsid w:val="00CE37AA"/>
    <w:rsid w:val="00CE3AD5"/>
    <w:rsid w:val="00CE3E9A"/>
    <w:rsid w:val="00CE4175"/>
    <w:rsid w:val="00CE4313"/>
    <w:rsid w:val="00CE45D3"/>
    <w:rsid w:val="00CE4D04"/>
    <w:rsid w:val="00CE5636"/>
    <w:rsid w:val="00CE572C"/>
    <w:rsid w:val="00CE5A40"/>
    <w:rsid w:val="00CE5CC8"/>
    <w:rsid w:val="00CE5ED1"/>
    <w:rsid w:val="00CE5F16"/>
    <w:rsid w:val="00CE6211"/>
    <w:rsid w:val="00CE7058"/>
    <w:rsid w:val="00CE7A20"/>
    <w:rsid w:val="00CF005C"/>
    <w:rsid w:val="00CF0654"/>
    <w:rsid w:val="00CF0BA3"/>
    <w:rsid w:val="00CF125B"/>
    <w:rsid w:val="00CF12BD"/>
    <w:rsid w:val="00CF1875"/>
    <w:rsid w:val="00CF1FCF"/>
    <w:rsid w:val="00CF2CA6"/>
    <w:rsid w:val="00CF2E0B"/>
    <w:rsid w:val="00CF32A4"/>
    <w:rsid w:val="00CF3342"/>
    <w:rsid w:val="00CF3A19"/>
    <w:rsid w:val="00CF4262"/>
    <w:rsid w:val="00CF46C9"/>
    <w:rsid w:val="00CF4FFB"/>
    <w:rsid w:val="00CF5245"/>
    <w:rsid w:val="00CF5259"/>
    <w:rsid w:val="00CF534D"/>
    <w:rsid w:val="00CF5DA7"/>
    <w:rsid w:val="00CF6021"/>
    <w:rsid w:val="00CF6045"/>
    <w:rsid w:val="00CF67F1"/>
    <w:rsid w:val="00CF71E2"/>
    <w:rsid w:val="00CF7368"/>
    <w:rsid w:val="00CF7578"/>
    <w:rsid w:val="00CF7C9F"/>
    <w:rsid w:val="00CF7E7A"/>
    <w:rsid w:val="00D00442"/>
    <w:rsid w:val="00D0059F"/>
    <w:rsid w:val="00D00868"/>
    <w:rsid w:val="00D008C0"/>
    <w:rsid w:val="00D01490"/>
    <w:rsid w:val="00D01B40"/>
    <w:rsid w:val="00D01BA4"/>
    <w:rsid w:val="00D01BD3"/>
    <w:rsid w:val="00D028BB"/>
    <w:rsid w:val="00D031A5"/>
    <w:rsid w:val="00D03C88"/>
    <w:rsid w:val="00D044A2"/>
    <w:rsid w:val="00D04B3F"/>
    <w:rsid w:val="00D052B4"/>
    <w:rsid w:val="00D057A3"/>
    <w:rsid w:val="00D05AB7"/>
    <w:rsid w:val="00D05B57"/>
    <w:rsid w:val="00D05FB6"/>
    <w:rsid w:val="00D05FE3"/>
    <w:rsid w:val="00D06C1F"/>
    <w:rsid w:val="00D06F52"/>
    <w:rsid w:val="00D07E32"/>
    <w:rsid w:val="00D103FE"/>
    <w:rsid w:val="00D10944"/>
    <w:rsid w:val="00D110C4"/>
    <w:rsid w:val="00D1119B"/>
    <w:rsid w:val="00D1141F"/>
    <w:rsid w:val="00D11B56"/>
    <w:rsid w:val="00D1201E"/>
    <w:rsid w:val="00D1221A"/>
    <w:rsid w:val="00D12786"/>
    <w:rsid w:val="00D1317C"/>
    <w:rsid w:val="00D13478"/>
    <w:rsid w:val="00D13C8E"/>
    <w:rsid w:val="00D148FC"/>
    <w:rsid w:val="00D14C4C"/>
    <w:rsid w:val="00D14C6B"/>
    <w:rsid w:val="00D155BD"/>
    <w:rsid w:val="00D15932"/>
    <w:rsid w:val="00D15DBA"/>
    <w:rsid w:val="00D15FDB"/>
    <w:rsid w:val="00D168EE"/>
    <w:rsid w:val="00D16B08"/>
    <w:rsid w:val="00D17745"/>
    <w:rsid w:val="00D17B3E"/>
    <w:rsid w:val="00D17E51"/>
    <w:rsid w:val="00D17EA8"/>
    <w:rsid w:val="00D200A4"/>
    <w:rsid w:val="00D20447"/>
    <w:rsid w:val="00D208C0"/>
    <w:rsid w:val="00D20ED8"/>
    <w:rsid w:val="00D210E8"/>
    <w:rsid w:val="00D2122B"/>
    <w:rsid w:val="00D213FC"/>
    <w:rsid w:val="00D22026"/>
    <w:rsid w:val="00D223E0"/>
    <w:rsid w:val="00D22852"/>
    <w:rsid w:val="00D229CF"/>
    <w:rsid w:val="00D22D2D"/>
    <w:rsid w:val="00D22EA8"/>
    <w:rsid w:val="00D241BE"/>
    <w:rsid w:val="00D249BF"/>
    <w:rsid w:val="00D24B32"/>
    <w:rsid w:val="00D24CF8"/>
    <w:rsid w:val="00D24E38"/>
    <w:rsid w:val="00D24E3C"/>
    <w:rsid w:val="00D25D96"/>
    <w:rsid w:val="00D2649B"/>
    <w:rsid w:val="00D26B35"/>
    <w:rsid w:val="00D270EB"/>
    <w:rsid w:val="00D27174"/>
    <w:rsid w:val="00D278D3"/>
    <w:rsid w:val="00D27997"/>
    <w:rsid w:val="00D279E5"/>
    <w:rsid w:val="00D27A9D"/>
    <w:rsid w:val="00D27B40"/>
    <w:rsid w:val="00D27BEF"/>
    <w:rsid w:val="00D3037A"/>
    <w:rsid w:val="00D305F4"/>
    <w:rsid w:val="00D3099C"/>
    <w:rsid w:val="00D31986"/>
    <w:rsid w:val="00D31CB9"/>
    <w:rsid w:val="00D31DD1"/>
    <w:rsid w:val="00D31DD6"/>
    <w:rsid w:val="00D322A2"/>
    <w:rsid w:val="00D3260B"/>
    <w:rsid w:val="00D326F5"/>
    <w:rsid w:val="00D32D33"/>
    <w:rsid w:val="00D33017"/>
    <w:rsid w:val="00D33458"/>
    <w:rsid w:val="00D33580"/>
    <w:rsid w:val="00D3376C"/>
    <w:rsid w:val="00D337BF"/>
    <w:rsid w:val="00D33860"/>
    <w:rsid w:val="00D33B4F"/>
    <w:rsid w:val="00D34A7E"/>
    <w:rsid w:val="00D34E8C"/>
    <w:rsid w:val="00D350C5"/>
    <w:rsid w:val="00D35385"/>
    <w:rsid w:val="00D353BB"/>
    <w:rsid w:val="00D3540A"/>
    <w:rsid w:val="00D354AD"/>
    <w:rsid w:val="00D357E6"/>
    <w:rsid w:val="00D35952"/>
    <w:rsid w:val="00D35B83"/>
    <w:rsid w:val="00D35ED2"/>
    <w:rsid w:val="00D36048"/>
    <w:rsid w:val="00D36291"/>
    <w:rsid w:val="00D36819"/>
    <w:rsid w:val="00D369E0"/>
    <w:rsid w:val="00D36FB2"/>
    <w:rsid w:val="00D40838"/>
    <w:rsid w:val="00D40FD2"/>
    <w:rsid w:val="00D41FE9"/>
    <w:rsid w:val="00D42009"/>
    <w:rsid w:val="00D420B7"/>
    <w:rsid w:val="00D42428"/>
    <w:rsid w:val="00D42B39"/>
    <w:rsid w:val="00D430FF"/>
    <w:rsid w:val="00D434D9"/>
    <w:rsid w:val="00D43608"/>
    <w:rsid w:val="00D4383E"/>
    <w:rsid w:val="00D43E0D"/>
    <w:rsid w:val="00D43E9C"/>
    <w:rsid w:val="00D44008"/>
    <w:rsid w:val="00D441FB"/>
    <w:rsid w:val="00D44919"/>
    <w:rsid w:val="00D44AF3"/>
    <w:rsid w:val="00D45337"/>
    <w:rsid w:val="00D45677"/>
    <w:rsid w:val="00D45BA7"/>
    <w:rsid w:val="00D463F2"/>
    <w:rsid w:val="00D4657F"/>
    <w:rsid w:val="00D4763E"/>
    <w:rsid w:val="00D477D3"/>
    <w:rsid w:val="00D4780A"/>
    <w:rsid w:val="00D4785B"/>
    <w:rsid w:val="00D478AF"/>
    <w:rsid w:val="00D47C5E"/>
    <w:rsid w:val="00D50396"/>
    <w:rsid w:val="00D50A36"/>
    <w:rsid w:val="00D516CD"/>
    <w:rsid w:val="00D51D34"/>
    <w:rsid w:val="00D52147"/>
    <w:rsid w:val="00D521D2"/>
    <w:rsid w:val="00D5321E"/>
    <w:rsid w:val="00D5347A"/>
    <w:rsid w:val="00D53754"/>
    <w:rsid w:val="00D54788"/>
    <w:rsid w:val="00D54A2E"/>
    <w:rsid w:val="00D54AD1"/>
    <w:rsid w:val="00D54DB1"/>
    <w:rsid w:val="00D554B0"/>
    <w:rsid w:val="00D5588A"/>
    <w:rsid w:val="00D55BEA"/>
    <w:rsid w:val="00D55C7E"/>
    <w:rsid w:val="00D5670E"/>
    <w:rsid w:val="00D56785"/>
    <w:rsid w:val="00D5733B"/>
    <w:rsid w:val="00D57546"/>
    <w:rsid w:val="00D577BF"/>
    <w:rsid w:val="00D60052"/>
    <w:rsid w:val="00D6113B"/>
    <w:rsid w:val="00D61186"/>
    <w:rsid w:val="00D611F0"/>
    <w:rsid w:val="00D6122A"/>
    <w:rsid w:val="00D61C1B"/>
    <w:rsid w:val="00D621F2"/>
    <w:rsid w:val="00D622CD"/>
    <w:rsid w:val="00D622F2"/>
    <w:rsid w:val="00D6249E"/>
    <w:rsid w:val="00D629B3"/>
    <w:rsid w:val="00D62EE2"/>
    <w:rsid w:val="00D6326C"/>
    <w:rsid w:val="00D6329D"/>
    <w:rsid w:val="00D63994"/>
    <w:rsid w:val="00D63BD4"/>
    <w:rsid w:val="00D63BDA"/>
    <w:rsid w:val="00D63C74"/>
    <w:rsid w:val="00D64278"/>
    <w:rsid w:val="00D6468C"/>
    <w:rsid w:val="00D64D9F"/>
    <w:rsid w:val="00D64ECC"/>
    <w:rsid w:val="00D656A4"/>
    <w:rsid w:val="00D65C43"/>
    <w:rsid w:val="00D65EC7"/>
    <w:rsid w:val="00D665E8"/>
    <w:rsid w:val="00D66862"/>
    <w:rsid w:val="00D66C78"/>
    <w:rsid w:val="00D679DC"/>
    <w:rsid w:val="00D70463"/>
    <w:rsid w:val="00D70C31"/>
    <w:rsid w:val="00D70E99"/>
    <w:rsid w:val="00D70ED2"/>
    <w:rsid w:val="00D7119A"/>
    <w:rsid w:val="00D71434"/>
    <w:rsid w:val="00D71BFB"/>
    <w:rsid w:val="00D725A6"/>
    <w:rsid w:val="00D726CC"/>
    <w:rsid w:val="00D726D8"/>
    <w:rsid w:val="00D72792"/>
    <w:rsid w:val="00D72832"/>
    <w:rsid w:val="00D72B5F"/>
    <w:rsid w:val="00D72F49"/>
    <w:rsid w:val="00D73340"/>
    <w:rsid w:val="00D733EA"/>
    <w:rsid w:val="00D74224"/>
    <w:rsid w:val="00D74443"/>
    <w:rsid w:val="00D745AA"/>
    <w:rsid w:val="00D74662"/>
    <w:rsid w:val="00D746D9"/>
    <w:rsid w:val="00D747DA"/>
    <w:rsid w:val="00D749DF"/>
    <w:rsid w:val="00D75297"/>
    <w:rsid w:val="00D7578E"/>
    <w:rsid w:val="00D75930"/>
    <w:rsid w:val="00D7594D"/>
    <w:rsid w:val="00D75AFB"/>
    <w:rsid w:val="00D75C36"/>
    <w:rsid w:val="00D7630A"/>
    <w:rsid w:val="00D76515"/>
    <w:rsid w:val="00D76889"/>
    <w:rsid w:val="00D76B54"/>
    <w:rsid w:val="00D76D27"/>
    <w:rsid w:val="00D76E05"/>
    <w:rsid w:val="00D7741F"/>
    <w:rsid w:val="00D80816"/>
    <w:rsid w:val="00D808DB"/>
    <w:rsid w:val="00D80AA9"/>
    <w:rsid w:val="00D80F7A"/>
    <w:rsid w:val="00D80FFB"/>
    <w:rsid w:val="00D8169D"/>
    <w:rsid w:val="00D817AF"/>
    <w:rsid w:val="00D81BC6"/>
    <w:rsid w:val="00D81CA9"/>
    <w:rsid w:val="00D81CD7"/>
    <w:rsid w:val="00D81CDA"/>
    <w:rsid w:val="00D8275B"/>
    <w:rsid w:val="00D82A45"/>
    <w:rsid w:val="00D82A4A"/>
    <w:rsid w:val="00D83AD5"/>
    <w:rsid w:val="00D83E99"/>
    <w:rsid w:val="00D84224"/>
    <w:rsid w:val="00D843DA"/>
    <w:rsid w:val="00D849D9"/>
    <w:rsid w:val="00D85018"/>
    <w:rsid w:val="00D85085"/>
    <w:rsid w:val="00D8540D"/>
    <w:rsid w:val="00D8543F"/>
    <w:rsid w:val="00D85843"/>
    <w:rsid w:val="00D858AC"/>
    <w:rsid w:val="00D85DAF"/>
    <w:rsid w:val="00D86065"/>
    <w:rsid w:val="00D86587"/>
    <w:rsid w:val="00D86931"/>
    <w:rsid w:val="00D87B6F"/>
    <w:rsid w:val="00D9083B"/>
    <w:rsid w:val="00D90854"/>
    <w:rsid w:val="00D90DB8"/>
    <w:rsid w:val="00D90F50"/>
    <w:rsid w:val="00D91377"/>
    <w:rsid w:val="00D914D7"/>
    <w:rsid w:val="00D91A38"/>
    <w:rsid w:val="00D9258E"/>
    <w:rsid w:val="00D92D8F"/>
    <w:rsid w:val="00D9319B"/>
    <w:rsid w:val="00D93487"/>
    <w:rsid w:val="00D9393F"/>
    <w:rsid w:val="00D9395A"/>
    <w:rsid w:val="00D93DD3"/>
    <w:rsid w:val="00D9457B"/>
    <w:rsid w:val="00D94C5B"/>
    <w:rsid w:val="00D94E61"/>
    <w:rsid w:val="00D94F62"/>
    <w:rsid w:val="00D95ACC"/>
    <w:rsid w:val="00D95B16"/>
    <w:rsid w:val="00D95B30"/>
    <w:rsid w:val="00D95BD6"/>
    <w:rsid w:val="00D95D1E"/>
    <w:rsid w:val="00D96410"/>
    <w:rsid w:val="00D9650B"/>
    <w:rsid w:val="00D96717"/>
    <w:rsid w:val="00D9678C"/>
    <w:rsid w:val="00D968E7"/>
    <w:rsid w:val="00D96A97"/>
    <w:rsid w:val="00D9714E"/>
    <w:rsid w:val="00D9759F"/>
    <w:rsid w:val="00D976C0"/>
    <w:rsid w:val="00D978FC"/>
    <w:rsid w:val="00DA0304"/>
    <w:rsid w:val="00DA03C5"/>
    <w:rsid w:val="00DA0C04"/>
    <w:rsid w:val="00DA0CE5"/>
    <w:rsid w:val="00DA117B"/>
    <w:rsid w:val="00DA1761"/>
    <w:rsid w:val="00DA190D"/>
    <w:rsid w:val="00DA1F9B"/>
    <w:rsid w:val="00DA2527"/>
    <w:rsid w:val="00DA2992"/>
    <w:rsid w:val="00DA2ECC"/>
    <w:rsid w:val="00DA319A"/>
    <w:rsid w:val="00DA346B"/>
    <w:rsid w:val="00DA34B7"/>
    <w:rsid w:val="00DA3B58"/>
    <w:rsid w:val="00DA3D3B"/>
    <w:rsid w:val="00DA3DB3"/>
    <w:rsid w:val="00DA4802"/>
    <w:rsid w:val="00DA4C04"/>
    <w:rsid w:val="00DA5561"/>
    <w:rsid w:val="00DA5736"/>
    <w:rsid w:val="00DA5B08"/>
    <w:rsid w:val="00DA5DE7"/>
    <w:rsid w:val="00DA5DEF"/>
    <w:rsid w:val="00DA63A0"/>
    <w:rsid w:val="00DA707E"/>
    <w:rsid w:val="00DA739A"/>
    <w:rsid w:val="00DA7586"/>
    <w:rsid w:val="00DA78C6"/>
    <w:rsid w:val="00DA7E77"/>
    <w:rsid w:val="00DB0B0E"/>
    <w:rsid w:val="00DB0DC4"/>
    <w:rsid w:val="00DB0EE2"/>
    <w:rsid w:val="00DB13E6"/>
    <w:rsid w:val="00DB2922"/>
    <w:rsid w:val="00DB2A23"/>
    <w:rsid w:val="00DB2B4F"/>
    <w:rsid w:val="00DB2B57"/>
    <w:rsid w:val="00DB32C1"/>
    <w:rsid w:val="00DB333F"/>
    <w:rsid w:val="00DB3BCE"/>
    <w:rsid w:val="00DB3D51"/>
    <w:rsid w:val="00DB40C1"/>
    <w:rsid w:val="00DB4790"/>
    <w:rsid w:val="00DB4876"/>
    <w:rsid w:val="00DB4C74"/>
    <w:rsid w:val="00DB4E3A"/>
    <w:rsid w:val="00DB5186"/>
    <w:rsid w:val="00DB52E8"/>
    <w:rsid w:val="00DB57A7"/>
    <w:rsid w:val="00DB5CDC"/>
    <w:rsid w:val="00DB5F04"/>
    <w:rsid w:val="00DB61B8"/>
    <w:rsid w:val="00DB6438"/>
    <w:rsid w:val="00DB648B"/>
    <w:rsid w:val="00DB66CF"/>
    <w:rsid w:val="00DB6D69"/>
    <w:rsid w:val="00DB6FE7"/>
    <w:rsid w:val="00DB7098"/>
    <w:rsid w:val="00DB7384"/>
    <w:rsid w:val="00DB7505"/>
    <w:rsid w:val="00DB7D12"/>
    <w:rsid w:val="00DB7D28"/>
    <w:rsid w:val="00DB7D46"/>
    <w:rsid w:val="00DB7E0B"/>
    <w:rsid w:val="00DB7E0F"/>
    <w:rsid w:val="00DB7E7D"/>
    <w:rsid w:val="00DC01B9"/>
    <w:rsid w:val="00DC05AE"/>
    <w:rsid w:val="00DC0963"/>
    <w:rsid w:val="00DC0E36"/>
    <w:rsid w:val="00DC0EDA"/>
    <w:rsid w:val="00DC14D1"/>
    <w:rsid w:val="00DC169B"/>
    <w:rsid w:val="00DC1896"/>
    <w:rsid w:val="00DC18B3"/>
    <w:rsid w:val="00DC2293"/>
    <w:rsid w:val="00DC2435"/>
    <w:rsid w:val="00DC2794"/>
    <w:rsid w:val="00DC2A61"/>
    <w:rsid w:val="00DC3066"/>
    <w:rsid w:val="00DC3CE7"/>
    <w:rsid w:val="00DC3DAD"/>
    <w:rsid w:val="00DC3DFF"/>
    <w:rsid w:val="00DC41AC"/>
    <w:rsid w:val="00DC4415"/>
    <w:rsid w:val="00DC4930"/>
    <w:rsid w:val="00DC4BA2"/>
    <w:rsid w:val="00DC4D45"/>
    <w:rsid w:val="00DC4F7C"/>
    <w:rsid w:val="00DC5114"/>
    <w:rsid w:val="00DC5ADC"/>
    <w:rsid w:val="00DC673E"/>
    <w:rsid w:val="00DC6D05"/>
    <w:rsid w:val="00DD0799"/>
    <w:rsid w:val="00DD0C4D"/>
    <w:rsid w:val="00DD1101"/>
    <w:rsid w:val="00DD11DF"/>
    <w:rsid w:val="00DD13A3"/>
    <w:rsid w:val="00DD154D"/>
    <w:rsid w:val="00DD1D97"/>
    <w:rsid w:val="00DD2145"/>
    <w:rsid w:val="00DD330B"/>
    <w:rsid w:val="00DD35EC"/>
    <w:rsid w:val="00DD393B"/>
    <w:rsid w:val="00DD3B5F"/>
    <w:rsid w:val="00DD3FF8"/>
    <w:rsid w:val="00DD4648"/>
    <w:rsid w:val="00DD4A5E"/>
    <w:rsid w:val="00DD4CE7"/>
    <w:rsid w:val="00DD5093"/>
    <w:rsid w:val="00DD511C"/>
    <w:rsid w:val="00DD5556"/>
    <w:rsid w:val="00DD55EB"/>
    <w:rsid w:val="00DD6000"/>
    <w:rsid w:val="00DD6934"/>
    <w:rsid w:val="00DD6ACF"/>
    <w:rsid w:val="00DD6C33"/>
    <w:rsid w:val="00DD6C73"/>
    <w:rsid w:val="00DD6D05"/>
    <w:rsid w:val="00DD6D1D"/>
    <w:rsid w:val="00DD73B6"/>
    <w:rsid w:val="00DD74A0"/>
    <w:rsid w:val="00DD7663"/>
    <w:rsid w:val="00DD7778"/>
    <w:rsid w:val="00DD7856"/>
    <w:rsid w:val="00DD79C6"/>
    <w:rsid w:val="00DD7F94"/>
    <w:rsid w:val="00DE0523"/>
    <w:rsid w:val="00DE05A4"/>
    <w:rsid w:val="00DE0C82"/>
    <w:rsid w:val="00DE0F2F"/>
    <w:rsid w:val="00DE11BE"/>
    <w:rsid w:val="00DE1472"/>
    <w:rsid w:val="00DE1826"/>
    <w:rsid w:val="00DE18B0"/>
    <w:rsid w:val="00DE1A20"/>
    <w:rsid w:val="00DE1ADC"/>
    <w:rsid w:val="00DE1B29"/>
    <w:rsid w:val="00DE244A"/>
    <w:rsid w:val="00DE2DAB"/>
    <w:rsid w:val="00DE309F"/>
    <w:rsid w:val="00DE325F"/>
    <w:rsid w:val="00DE32D9"/>
    <w:rsid w:val="00DE374B"/>
    <w:rsid w:val="00DE39D4"/>
    <w:rsid w:val="00DE39FC"/>
    <w:rsid w:val="00DE43B5"/>
    <w:rsid w:val="00DE4AD7"/>
    <w:rsid w:val="00DE4B79"/>
    <w:rsid w:val="00DE504E"/>
    <w:rsid w:val="00DE5B94"/>
    <w:rsid w:val="00DE5C8C"/>
    <w:rsid w:val="00DE5FA0"/>
    <w:rsid w:val="00DE5FDE"/>
    <w:rsid w:val="00DE60F9"/>
    <w:rsid w:val="00DE668B"/>
    <w:rsid w:val="00DE685C"/>
    <w:rsid w:val="00DE6B14"/>
    <w:rsid w:val="00DE6CE2"/>
    <w:rsid w:val="00DE6D12"/>
    <w:rsid w:val="00DE6E1B"/>
    <w:rsid w:val="00DE6F9E"/>
    <w:rsid w:val="00DE707D"/>
    <w:rsid w:val="00DE7087"/>
    <w:rsid w:val="00DE70F7"/>
    <w:rsid w:val="00DE7931"/>
    <w:rsid w:val="00DE7969"/>
    <w:rsid w:val="00DE79AA"/>
    <w:rsid w:val="00DE7E22"/>
    <w:rsid w:val="00DF040F"/>
    <w:rsid w:val="00DF058C"/>
    <w:rsid w:val="00DF0689"/>
    <w:rsid w:val="00DF0798"/>
    <w:rsid w:val="00DF09B4"/>
    <w:rsid w:val="00DF0C18"/>
    <w:rsid w:val="00DF1000"/>
    <w:rsid w:val="00DF1199"/>
    <w:rsid w:val="00DF11E4"/>
    <w:rsid w:val="00DF1381"/>
    <w:rsid w:val="00DF150D"/>
    <w:rsid w:val="00DF1EFE"/>
    <w:rsid w:val="00DF2D13"/>
    <w:rsid w:val="00DF383E"/>
    <w:rsid w:val="00DF3C06"/>
    <w:rsid w:val="00DF401F"/>
    <w:rsid w:val="00DF426B"/>
    <w:rsid w:val="00DF4401"/>
    <w:rsid w:val="00DF4CA5"/>
    <w:rsid w:val="00DF4D29"/>
    <w:rsid w:val="00DF4E3F"/>
    <w:rsid w:val="00DF4F10"/>
    <w:rsid w:val="00DF5595"/>
    <w:rsid w:val="00DF59DF"/>
    <w:rsid w:val="00DF5C9C"/>
    <w:rsid w:val="00DF5D68"/>
    <w:rsid w:val="00DF61B5"/>
    <w:rsid w:val="00DF6206"/>
    <w:rsid w:val="00DF65B6"/>
    <w:rsid w:val="00DF6920"/>
    <w:rsid w:val="00DF6972"/>
    <w:rsid w:val="00DF7198"/>
    <w:rsid w:val="00DF7205"/>
    <w:rsid w:val="00DF7295"/>
    <w:rsid w:val="00DF77EA"/>
    <w:rsid w:val="00DF7C65"/>
    <w:rsid w:val="00E00259"/>
    <w:rsid w:val="00E004D2"/>
    <w:rsid w:val="00E006E4"/>
    <w:rsid w:val="00E0072B"/>
    <w:rsid w:val="00E0093F"/>
    <w:rsid w:val="00E00BA0"/>
    <w:rsid w:val="00E011AB"/>
    <w:rsid w:val="00E01448"/>
    <w:rsid w:val="00E014D9"/>
    <w:rsid w:val="00E0202A"/>
    <w:rsid w:val="00E02151"/>
    <w:rsid w:val="00E0261F"/>
    <w:rsid w:val="00E0270A"/>
    <w:rsid w:val="00E02953"/>
    <w:rsid w:val="00E02F1A"/>
    <w:rsid w:val="00E030AC"/>
    <w:rsid w:val="00E034B1"/>
    <w:rsid w:val="00E034D0"/>
    <w:rsid w:val="00E039ED"/>
    <w:rsid w:val="00E03A27"/>
    <w:rsid w:val="00E03AD0"/>
    <w:rsid w:val="00E04320"/>
    <w:rsid w:val="00E0435D"/>
    <w:rsid w:val="00E04D93"/>
    <w:rsid w:val="00E04E72"/>
    <w:rsid w:val="00E04FEA"/>
    <w:rsid w:val="00E05015"/>
    <w:rsid w:val="00E05301"/>
    <w:rsid w:val="00E0551B"/>
    <w:rsid w:val="00E05973"/>
    <w:rsid w:val="00E05BB6"/>
    <w:rsid w:val="00E06E48"/>
    <w:rsid w:val="00E077A7"/>
    <w:rsid w:val="00E07BEE"/>
    <w:rsid w:val="00E103B3"/>
    <w:rsid w:val="00E106BB"/>
    <w:rsid w:val="00E1086E"/>
    <w:rsid w:val="00E111F6"/>
    <w:rsid w:val="00E112B7"/>
    <w:rsid w:val="00E11358"/>
    <w:rsid w:val="00E117D5"/>
    <w:rsid w:val="00E11D4C"/>
    <w:rsid w:val="00E1200D"/>
    <w:rsid w:val="00E12287"/>
    <w:rsid w:val="00E13C10"/>
    <w:rsid w:val="00E14145"/>
    <w:rsid w:val="00E14B13"/>
    <w:rsid w:val="00E1508A"/>
    <w:rsid w:val="00E151B0"/>
    <w:rsid w:val="00E1590F"/>
    <w:rsid w:val="00E159D5"/>
    <w:rsid w:val="00E15B28"/>
    <w:rsid w:val="00E1607E"/>
    <w:rsid w:val="00E166D7"/>
    <w:rsid w:val="00E17263"/>
    <w:rsid w:val="00E173BC"/>
    <w:rsid w:val="00E17689"/>
    <w:rsid w:val="00E17FED"/>
    <w:rsid w:val="00E2045A"/>
    <w:rsid w:val="00E204A4"/>
    <w:rsid w:val="00E2096F"/>
    <w:rsid w:val="00E21F64"/>
    <w:rsid w:val="00E221BD"/>
    <w:rsid w:val="00E22B5B"/>
    <w:rsid w:val="00E22D62"/>
    <w:rsid w:val="00E23088"/>
    <w:rsid w:val="00E231A8"/>
    <w:rsid w:val="00E2324F"/>
    <w:rsid w:val="00E236F3"/>
    <w:rsid w:val="00E238F0"/>
    <w:rsid w:val="00E23D7F"/>
    <w:rsid w:val="00E243F6"/>
    <w:rsid w:val="00E24944"/>
    <w:rsid w:val="00E24EC6"/>
    <w:rsid w:val="00E24EF6"/>
    <w:rsid w:val="00E252CA"/>
    <w:rsid w:val="00E25675"/>
    <w:rsid w:val="00E258E7"/>
    <w:rsid w:val="00E25B16"/>
    <w:rsid w:val="00E26204"/>
    <w:rsid w:val="00E270D5"/>
    <w:rsid w:val="00E27983"/>
    <w:rsid w:val="00E27BE8"/>
    <w:rsid w:val="00E30640"/>
    <w:rsid w:val="00E306D6"/>
    <w:rsid w:val="00E30A3A"/>
    <w:rsid w:val="00E30A70"/>
    <w:rsid w:val="00E30AAB"/>
    <w:rsid w:val="00E30B95"/>
    <w:rsid w:val="00E30F60"/>
    <w:rsid w:val="00E3164F"/>
    <w:rsid w:val="00E31E47"/>
    <w:rsid w:val="00E32531"/>
    <w:rsid w:val="00E32A74"/>
    <w:rsid w:val="00E32BAE"/>
    <w:rsid w:val="00E32BD6"/>
    <w:rsid w:val="00E32C4A"/>
    <w:rsid w:val="00E3337E"/>
    <w:rsid w:val="00E33586"/>
    <w:rsid w:val="00E3365B"/>
    <w:rsid w:val="00E3387C"/>
    <w:rsid w:val="00E33B20"/>
    <w:rsid w:val="00E33ED7"/>
    <w:rsid w:val="00E345F7"/>
    <w:rsid w:val="00E34662"/>
    <w:rsid w:val="00E359BD"/>
    <w:rsid w:val="00E35B9B"/>
    <w:rsid w:val="00E35DD7"/>
    <w:rsid w:val="00E35E3E"/>
    <w:rsid w:val="00E36092"/>
    <w:rsid w:val="00E36150"/>
    <w:rsid w:val="00E3623B"/>
    <w:rsid w:val="00E36750"/>
    <w:rsid w:val="00E36AA7"/>
    <w:rsid w:val="00E3760D"/>
    <w:rsid w:val="00E37988"/>
    <w:rsid w:val="00E37AEB"/>
    <w:rsid w:val="00E401DE"/>
    <w:rsid w:val="00E403C3"/>
    <w:rsid w:val="00E40456"/>
    <w:rsid w:val="00E40836"/>
    <w:rsid w:val="00E413BC"/>
    <w:rsid w:val="00E4174E"/>
    <w:rsid w:val="00E418C6"/>
    <w:rsid w:val="00E41CE5"/>
    <w:rsid w:val="00E41D9B"/>
    <w:rsid w:val="00E41DAE"/>
    <w:rsid w:val="00E428FE"/>
    <w:rsid w:val="00E433C8"/>
    <w:rsid w:val="00E43424"/>
    <w:rsid w:val="00E43478"/>
    <w:rsid w:val="00E4382C"/>
    <w:rsid w:val="00E43D4B"/>
    <w:rsid w:val="00E44AB1"/>
    <w:rsid w:val="00E44BCC"/>
    <w:rsid w:val="00E44C73"/>
    <w:rsid w:val="00E44FCB"/>
    <w:rsid w:val="00E466E7"/>
    <w:rsid w:val="00E467B1"/>
    <w:rsid w:val="00E46805"/>
    <w:rsid w:val="00E46B5A"/>
    <w:rsid w:val="00E472DE"/>
    <w:rsid w:val="00E478E5"/>
    <w:rsid w:val="00E502A8"/>
    <w:rsid w:val="00E50492"/>
    <w:rsid w:val="00E504DA"/>
    <w:rsid w:val="00E5086B"/>
    <w:rsid w:val="00E50944"/>
    <w:rsid w:val="00E50A2B"/>
    <w:rsid w:val="00E50A50"/>
    <w:rsid w:val="00E50CE0"/>
    <w:rsid w:val="00E50E25"/>
    <w:rsid w:val="00E51288"/>
    <w:rsid w:val="00E51625"/>
    <w:rsid w:val="00E52252"/>
    <w:rsid w:val="00E5249F"/>
    <w:rsid w:val="00E524C9"/>
    <w:rsid w:val="00E527E7"/>
    <w:rsid w:val="00E52ABB"/>
    <w:rsid w:val="00E52B74"/>
    <w:rsid w:val="00E52F6E"/>
    <w:rsid w:val="00E52F88"/>
    <w:rsid w:val="00E530EC"/>
    <w:rsid w:val="00E531D2"/>
    <w:rsid w:val="00E535AF"/>
    <w:rsid w:val="00E53874"/>
    <w:rsid w:val="00E539AF"/>
    <w:rsid w:val="00E54706"/>
    <w:rsid w:val="00E547E4"/>
    <w:rsid w:val="00E548D5"/>
    <w:rsid w:val="00E55600"/>
    <w:rsid w:val="00E5577C"/>
    <w:rsid w:val="00E5582C"/>
    <w:rsid w:val="00E55C0E"/>
    <w:rsid w:val="00E5605B"/>
    <w:rsid w:val="00E5675C"/>
    <w:rsid w:val="00E56972"/>
    <w:rsid w:val="00E56ADF"/>
    <w:rsid w:val="00E56EFD"/>
    <w:rsid w:val="00E57006"/>
    <w:rsid w:val="00E571AC"/>
    <w:rsid w:val="00E572F9"/>
    <w:rsid w:val="00E57307"/>
    <w:rsid w:val="00E576A5"/>
    <w:rsid w:val="00E57B80"/>
    <w:rsid w:val="00E57DD7"/>
    <w:rsid w:val="00E6039B"/>
    <w:rsid w:val="00E60494"/>
    <w:rsid w:val="00E60D14"/>
    <w:rsid w:val="00E60E81"/>
    <w:rsid w:val="00E60FD8"/>
    <w:rsid w:val="00E61009"/>
    <w:rsid w:val="00E612B6"/>
    <w:rsid w:val="00E6207F"/>
    <w:rsid w:val="00E62449"/>
    <w:rsid w:val="00E62888"/>
    <w:rsid w:val="00E6368F"/>
    <w:rsid w:val="00E63ABA"/>
    <w:rsid w:val="00E63C81"/>
    <w:rsid w:val="00E63CB5"/>
    <w:rsid w:val="00E63CC7"/>
    <w:rsid w:val="00E64602"/>
    <w:rsid w:val="00E64C65"/>
    <w:rsid w:val="00E64EF9"/>
    <w:rsid w:val="00E6503B"/>
    <w:rsid w:val="00E6578C"/>
    <w:rsid w:val="00E6579F"/>
    <w:rsid w:val="00E65F39"/>
    <w:rsid w:val="00E660B5"/>
    <w:rsid w:val="00E66392"/>
    <w:rsid w:val="00E667E4"/>
    <w:rsid w:val="00E66804"/>
    <w:rsid w:val="00E668F7"/>
    <w:rsid w:val="00E66CC5"/>
    <w:rsid w:val="00E66CC9"/>
    <w:rsid w:val="00E670F8"/>
    <w:rsid w:val="00E67686"/>
    <w:rsid w:val="00E677EA"/>
    <w:rsid w:val="00E67870"/>
    <w:rsid w:val="00E67E4D"/>
    <w:rsid w:val="00E70399"/>
    <w:rsid w:val="00E70513"/>
    <w:rsid w:val="00E70B09"/>
    <w:rsid w:val="00E70B79"/>
    <w:rsid w:val="00E723D9"/>
    <w:rsid w:val="00E7249B"/>
    <w:rsid w:val="00E724BC"/>
    <w:rsid w:val="00E7287C"/>
    <w:rsid w:val="00E73407"/>
    <w:rsid w:val="00E734A4"/>
    <w:rsid w:val="00E74061"/>
    <w:rsid w:val="00E74139"/>
    <w:rsid w:val="00E7414D"/>
    <w:rsid w:val="00E74168"/>
    <w:rsid w:val="00E742D2"/>
    <w:rsid w:val="00E744A4"/>
    <w:rsid w:val="00E74C53"/>
    <w:rsid w:val="00E74CCC"/>
    <w:rsid w:val="00E74D74"/>
    <w:rsid w:val="00E75F60"/>
    <w:rsid w:val="00E761B0"/>
    <w:rsid w:val="00E76210"/>
    <w:rsid w:val="00E7633B"/>
    <w:rsid w:val="00E7639C"/>
    <w:rsid w:val="00E7661E"/>
    <w:rsid w:val="00E76F1B"/>
    <w:rsid w:val="00E7737A"/>
    <w:rsid w:val="00E774C9"/>
    <w:rsid w:val="00E7789F"/>
    <w:rsid w:val="00E77D78"/>
    <w:rsid w:val="00E811E3"/>
    <w:rsid w:val="00E81226"/>
    <w:rsid w:val="00E812EB"/>
    <w:rsid w:val="00E816A3"/>
    <w:rsid w:val="00E8184B"/>
    <w:rsid w:val="00E81A2B"/>
    <w:rsid w:val="00E81B1F"/>
    <w:rsid w:val="00E81ECE"/>
    <w:rsid w:val="00E8266C"/>
    <w:rsid w:val="00E82823"/>
    <w:rsid w:val="00E82B19"/>
    <w:rsid w:val="00E8302A"/>
    <w:rsid w:val="00E833A3"/>
    <w:rsid w:val="00E8357F"/>
    <w:rsid w:val="00E83E99"/>
    <w:rsid w:val="00E84FB4"/>
    <w:rsid w:val="00E850EF"/>
    <w:rsid w:val="00E8575F"/>
    <w:rsid w:val="00E85770"/>
    <w:rsid w:val="00E858D2"/>
    <w:rsid w:val="00E85B37"/>
    <w:rsid w:val="00E85C6E"/>
    <w:rsid w:val="00E85F41"/>
    <w:rsid w:val="00E862E6"/>
    <w:rsid w:val="00E86393"/>
    <w:rsid w:val="00E865CB"/>
    <w:rsid w:val="00E87113"/>
    <w:rsid w:val="00E8723E"/>
    <w:rsid w:val="00E872A0"/>
    <w:rsid w:val="00E87373"/>
    <w:rsid w:val="00E8799A"/>
    <w:rsid w:val="00E90701"/>
    <w:rsid w:val="00E90E5C"/>
    <w:rsid w:val="00E912E6"/>
    <w:rsid w:val="00E91414"/>
    <w:rsid w:val="00E917A5"/>
    <w:rsid w:val="00E91854"/>
    <w:rsid w:val="00E91C03"/>
    <w:rsid w:val="00E91EC3"/>
    <w:rsid w:val="00E9214F"/>
    <w:rsid w:val="00E926D8"/>
    <w:rsid w:val="00E92951"/>
    <w:rsid w:val="00E9305C"/>
    <w:rsid w:val="00E935B8"/>
    <w:rsid w:val="00E93752"/>
    <w:rsid w:val="00E937BF"/>
    <w:rsid w:val="00E93FA3"/>
    <w:rsid w:val="00E93FDD"/>
    <w:rsid w:val="00E940D6"/>
    <w:rsid w:val="00E9420B"/>
    <w:rsid w:val="00E9440C"/>
    <w:rsid w:val="00E95219"/>
    <w:rsid w:val="00E95358"/>
    <w:rsid w:val="00E957C5"/>
    <w:rsid w:val="00E96113"/>
    <w:rsid w:val="00E96C67"/>
    <w:rsid w:val="00E973A8"/>
    <w:rsid w:val="00E976DD"/>
    <w:rsid w:val="00E97DED"/>
    <w:rsid w:val="00E97E6B"/>
    <w:rsid w:val="00EA003A"/>
    <w:rsid w:val="00EA0156"/>
    <w:rsid w:val="00EA04D4"/>
    <w:rsid w:val="00EA087A"/>
    <w:rsid w:val="00EA087F"/>
    <w:rsid w:val="00EA0E54"/>
    <w:rsid w:val="00EA1267"/>
    <w:rsid w:val="00EA1817"/>
    <w:rsid w:val="00EA1E44"/>
    <w:rsid w:val="00EA293F"/>
    <w:rsid w:val="00EA2C06"/>
    <w:rsid w:val="00EA3192"/>
    <w:rsid w:val="00EA31E6"/>
    <w:rsid w:val="00EA3329"/>
    <w:rsid w:val="00EA3BBD"/>
    <w:rsid w:val="00EA4072"/>
    <w:rsid w:val="00EA44F7"/>
    <w:rsid w:val="00EA483E"/>
    <w:rsid w:val="00EA5139"/>
    <w:rsid w:val="00EA52C6"/>
    <w:rsid w:val="00EA53A8"/>
    <w:rsid w:val="00EA5439"/>
    <w:rsid w:val="00EA54D2"/>
    <w:rsid w:val="00EA5502"/>
    <w:rsid w:val="00EA601C"/>
    <w:rsid w:val="00EA6025"/>
    <w:rsid w:val="00EA63CA"/>
    <w:rsid w:val="00EA6FF0"/>
    <w:rsid w:val="00EA7929"/>
    <w:rsid w:val="00EA797D"/>
    <w:rsid w:val="00EA7A7D"/>
    <w:rsid w:val="00EB036B"/>
    <w:rsid w:val="00EB0403"/>
    <w:rsid w:val="00EB0717"/>
    <w:rsid w:val="00EB07CF"/>
    <w:rsid w:val="00EB0BA8"/>
    <w:rsid w:val="00EB0D7D"/>
    <w:rsid w:val="00EB123B"/>
    <w:rsid w:val="00EB12A4"/>
    <w:rsid w:val="00EB1595"/>
    <w:rsid w:val="00EB15CB"/>
    <w:rsid w:val="00EB1FB5"/>
    <w:rsid w:val="00EB2175"/>
    <w:rsid w:val="00EB25DE"/>
    <w:rsid w:val="00EB2797"/>
    <w:rsid w:val="00EB2AEA"/>
    <w:rsid w:val="00EB2D62"/>
    <w:rsid w:val="00EB3899"/>
    <w:rsid w:val="00EB3D6F"/>
    <w:rsid w:val="00EB4021"/>
    <w:rsid w:val="00EB4507"/>
    <w:rsid w:val="00EB4840"/>
    <w:rsid w:val="00EB5782"/>
    <w:rsid w:val="00EB5959"/>
    <w:rsid w:val="00EB59CF"/>
    <w:rsid w:val="00EB60F4"/>
    <w:rsid w:val="00EB651C"/>
    <w:rsid w:val="00EB65AE"/>
    <w:rsid w:val="00EB66B8"/>
    <w:rsid w:val="00EB699A"/>
    <w:rsid w:val="00EB6B0A"/>
    <w:rsid w:val="00EB6C76"/>
    <w:rsid w:val="00EB6F8A"/>
    <w:rsid w:val="00EB7301"/>
    <w:rsid w:val="00EB74D1"/>
    <w:rsid w:val="00EB7663"/>
    <w:rsid w:val="00EB7914"/>
    <w:rsid w:val="00EB7915"/>
    <w:rsid w:val="00EB7EDD"/>
    <w:rsid w:val="00EC021E"/>
    <w:rsid w:val="00EC0379"/>
    <w:rsid w:val="00EC09E4"/>
    <w:rsid w:val="00EC0A48"/>
    <w:rsid w:val="00EC0AC4"/>
    <w:rsid w:val="00EC0B64"/>
    <w:rsid w:val="00EC103A"/>
    <w:rsid w:val="00EC183D"/>
    <w:rsid w:val="00EC1CBE"/>
    <w:rsid w:val="00EC2186"/>
    <w:rsid w:val="00EC2491"/>
    <w:rsid w:val="00EC2745"/>
    <w:rsid w:val="00EC280A"/>
    <w:rsid w:val="00EC2DD6"/>
    <w:rsid w:val="00EC30BD"/>
    <w:rsid w:val="00EC36D9"/>
    <w:rsid w:val="00EC3B83"/>
    <w:rsid w:val="00EC3FA0"/>
    <w:rsid w:val="00EC3FD1"/>
    <w:rsid w:val="00EC40D0"/>
    <w:rsid w:val="00EC431C"/>
    <w:rsid w:val="00EC4611"/>
    <w:rsid w:val="00EC4627"/>
    <w:rsid w:val="00EC480A"/>
    <w:rsid w:val="00EC5104"/>
    <w:rsid w:val="00EC537E"/>
    <w:rsid w:val="00EC5717"/>
    <w:rsid w:val="00EC574B"/>
    <w:rsid w:val="00EC57CF"/>
    <w:rsid w:val="00EC57EF"/>
    <w:rsid w:val="00EC5812"/>
    <w:rsid w:val="00EC5F67"/>
    <w:rsid w:val="00EC61D7"/>
    <w:rsid w:val="00EC6273"/>
    <w:rsid w:val="00EC6542"/>
    <w:rsid w:val="00EC664F"/>
    <w:rsid w:val="00EC69E8"/>
    <w:rsid w:val="00EC6AC6"/>
    <w:rsid w:val="00EC6FAE"/>
    <w:rsid w:val="00EC7069"/>
    <w:rsid w:val="00EC7391"/>
    <w:rsid w:val="00EC7D2C"/>
    <w:rsid w:val="00ED0196"/>
    <w:rsid w:val="00ED07CD"/>
    <w:rsid w:val="00ED0929"/>
    <w:rsid w:val="00ED1529"/>
    <w:rsid w:val="00ED167B"/>
    <w:rsid w:val="00ED177E"/>
    <w:rsid w:val="00ED1B2A"/>
    <w:rsid w:val="00ED1C54"/>
    <w:rsid w:val="00ED1DA2"/>
    <w:rsid w:val="00ED1DA9"/>
    <w:rsid w:val="00ED1DB5"/>
    <w:rsid w:val="00ED2136"/>
    <w:rsid w:val="00ED2EF9"/>
    <w:rsid w:val="00ED3958"/>
    <w:rsid w:val="00ED3983"/>
    <w:rsid w:val="00ED3DB0"/>
    <w:rsid w:val="00ED3DBE"/>
    <w:rsid w:val="00ED410D"/>
    <w:rsid w:val="00ED4270"/>
    <w:rsid w:val="00ED5312"/>
    <w:rsid w:val="00ED54E4"/>
    <w:rsid w:val="00ED5659"/>
    <w:rsid w:val="00ED5C4B"/>
    <w:rsid w:val="00ED5F59"/>
    <w:rsid w:val="00ED6770"/>
    <w:rsid w:val="00ED68F5"/>
    <w:rsid w:val="00ED6FC4"/>
    <w:rsid w:val="00ED7035"/>
    <w:rsid w:val="00ED784E"/>
    <w:rsid w:val="00ED7A60"/>
    <w:rsid w:val="00EE00BB"/>
    <w:rsid w:val="00EE0BF2"/>
    <w:rsid w:val="00EE0D2F"/>
    <w:rsid w:val="00EE0D5C"/>
    <w:rsid w:val="00EE1B57"/>
    <w:rsid w:val="00EE1F3F"/>
    <w:rsid w:val="00EE23A0"/>
    <w:rsid w:val="00EE2937"/>
    <w:rsid w:val="00EE2B4A"/>
    <w:rsid w:val="00EE30D6"/>
    <w:rsid w:val="00EE329F"/>
    <w:rsid w:val="00EE33A5"/>
    <w:rsid w:val="00EE3506"/>
    <w:rsid w:val="00EE37A2"/>
    <w:rsid w:val="00EE3938"/>
    <w:rsid w:val="00EE3A76"/>
    <w:rsid w:val="00EE4C0E"/>
    <w:rsid w:val="00EE5991"/>
    <w:rsid w:val="00EE5B99"/>
    <w:rsid w:val="00EE6439"/>
    <w:rsid w:val="00EE6E97"/>
    <w:rsid w:val="00EE6F2B"/>
    <w:rsid w:val="00EE71EC"/>
    <w:rsid w:val="00EE7AAA"/>
    <w:rsid w:val="00EE7B5D"/>
    <w:rsid w:val="00EF07D3"/>
    <w:rsid w:val="00EF0A8D"/>
    <w:rsid w:val="00EF156B"/>
    <w:rsid w:val="00EF161E"/>
    <w:rsid w:val="00EF1941"/>
    <w:rsid w:val="00EF222B"/>
    <w:rsid w:val="00EF29C8"/>
    <w:rsid w:val="00EF2AB6"/>
    <w:rsid w:val="00EF2B79"/>
    <w:rsid w:val="00EF3664"/>
    <w:rsid w:val="00EF39EA"/>
    <w:rsid w:val="00EF45D6"/>
    <w:rsid w:val="00EF4982"/>
    <w:rsid w:val="00EF49E0"/>
    <w:rsid w:val="00EF504F"/>
    <w:rsid w:val="00EF51EC"/>
    <w:rsid w:val="00EF5205"/>
    <w:rsid w:val="00EF5740"/>
    <w:rsid w:val="00EF5782"/>
    <w:rsid w:val="00EF5916"/>
    <w:rsid w:val="00EF5AF6"/>
    <w:rsid w:val="00EF5FC0"/>
    <w:rsid w:val="00EF61D7"/>
    <w:rsid w:val="00EF62AE"/>
    <w:rsid w:val="00EF650F"/>
    <w:rsid w:val="00EF66E0"/>
    <w:rsid w:val="00EF677E"/>
    <w:rsid w:val="00EF67A9"/>
    <w:rsid w:val="00EF75C3"/>
    <w:rsid w:val="00EF797D"/>
    <w:rsid w:val="00EF79CF"/>
    <w:rsid w:val="00EF7D5F"/>
    <w:rsid w:val="00EF7F5B"/>
    <w:rsid w:val="00F00FB1"/>
    <w:rsid w:val="00F015A5"/>
    <w:rsid w:val="00F018C3"/>
    <w:rsid w:val="00F01A56"/>
    <w:rsid w:val="00F01DC2"/>
    <w:rsid w:val="00F01DC8"/>
    <w:rsid w:val="00F02166"/>
    <w:rsid w:val="00F02397"/>
    <w:rsid w:val="00F027FA"/>
    <w:rsid w:val="00F0281F"/>
    <w:rsid w:val="00F028F2"/>
    <w:rsid w:val="00F029CD"/>
    <w:rsid w:val="00F02DF8"/>
    <w:rsid w:val="00F030FF"/>
    <w:rsid w:val="00F0360E"/>
    <w:rsid w:val="00F03708"/>
    <w:rsid w:val="00F0376A"/>
    <w:rsid w:val="00F0397F"/>
    <w:rsid w:val="00F03C9A"/>
    <w:rsid w:val="00F03D51"/>
    <w:rsid w:val="00F04552"/>
    <w:rsid w:val="00F0471F"/>
    <w:rsid w:val="00F04722"/>
    <w:rsid w:val="00F04B40"/>
    <w:rsid w:val="00F04B68"/>
    <w:rsid w:val="00F04D71"/>
    <w:rsid w:val="00F04E14"/>
    <w:rsid w:val="00F052D0"/>
    <w:rsid w:val="00F05BF1"/>
    <w:rsid w:val="00F05E79"/>
    <w:rsid w:val="00F06261"/>
    <w:rsid w:val="00F0663C"/>
    <w:rsid w:val="00F068CF"/>
    <w:rsid w:val="00F06F45"/>
    <w:rsid w:val="00F07384"/>
    <w:rsid w:val="00F0738D"/>
    <w:rsid w:val="00F075FD"/>
    <w:rsid w:val="00F0795E"/>
    <w:rsid w:val="00F079BB"/>
    <w:rsid w:val="00F07A0E"/>
    <w:rsid w:val="00F07B8C"/>
    <w:rsid w:val="00F07CA3"/>
    <w:rsid w:val="00F100C7"/>
    <w:rsid w:val="00F10DC0"/>
    <w:rsid w:val="00F1125A"/>
    <w:rsid w:val="00F11261"/>
    <w:rsid w:val="00F113D6"/>
    <w:rsid w:val="00F11477"/>
    <w:rsid w:val="00F114B4"/>
    <w:rsid w:val="00F117D3"/>
    <w:rsid w:val="00F11C6D"/>
    <w:rsid w:val="00F121B5"/>
    <w:rsid w:val="00F12281"/>
    <w:rsid w:val="00F12973"/>
    <w:rsid w:val="00F12CF8"/>
    <w:rsid w:val="00F12FF5"/>
    <w:rsid w:val="00F13083"/>
    <w:rsid w:val="00F13208"/>
    <w:rsid w:val="00F13507"/>
    <w:rsid w:val="00F135FE"/>
    <w:rsid w:val="00F1369C"/>
    <w:rsid w:val="00F13B27"/>
    <w:rsid w:val="00F13C82"/>
    <w:rsid w:val="00F13FCF"/>
    <w:rsid w:val="00F1401E"/>
    <w:rsid w:val="00F140C3"/>
    <w:rsid w:val="00F144FB"/>
    <w:rsid w:val="00F14DD2"/>
    <w:rsid w:val="00F15457"/>
    <w:rsid w:val="00F15543"/>
    <w:rsid w:val="00F15625"/>
    <w:rsid w:val="00F1575B"/>
    <w:rsid w:val="00F15CE2"/>
    <w:rsid w:val="00F15D22"/>
    <w:rsid w:val="00F15D8E"/>
    <w:rsid w:val="00F16093"/>
    <w:rsid w:val="00F160EF"/>
    <w:rsid w:val="00F1624F"/>
    <w:rsid w:val="00F17349"/>
    <w:rsid w:val="00F179FC"/>
    <w:rsid w:val="00F17BE3"/>
    <w:rsid w:val="00F20385"/>
    <w:rsid w:val="00F2114C"/>
    <w:rsid w:val="00F21228"/>
    <w:rsid w:val="00F214AD"/>
    <w:rsid w:val="00F21E99"/>
    <w:rsid w:val="00F22096"/>
    <w:rsid w:val="00F221FC"/>
    <w:rsid w:val="00F225B4"/>
    <w:rsid w:val="00F22F92"/>
    <w:rsid w:val="00F235B0"/>
    <w:rsid w:val="00F23D6D"/>
    <w:rsid w:val="00F2404A"/>
    <w:rsid w:val="00F243EF"/>
    <w:rsid w:val="00F2462D"/>
    <w:rsid w:val="00F24B32"/>
    <w:rsid w:val="00F25664"/>
    <w:rsid w:val="00F2568C"/>
    <w:rsid w:val="00F25930"/>
    <w:rsid w:val="00F25A58"/>
    <w:rsid w:val="00F26168"/>
    <w:rsid w:val="00F26509"/>
    <w:rsid w:val="00F26C2D"/>
    <w:rsid w:val="00F2744F"/>
    <w:rsid w:val="00F276EF"/>
    <w:rsid w:val="00F27711"/>
    <w:rsid w:val="00F27BB0"/>
    <w:rsid w:val="00F27CBA"/>
    <w:rsid w:val="00F30E87"/>
    <w:rsid w:val="00F31733"/>
    <w:rsid w:val="00F317D1"/>
    <w:rsid w:val="00F31A7F"/>
    <w:rsid w:val="00F31DA3"/>
    <w:rsid w:val="00F31EAC"/>
    <w:rsid w:val="00F31F0B"/>
    <w:rsid w:val="00F3243C"/>
    <w:rsid w:val="00F3254F"/>
    <w:rsid w:val="00F326EB"/>
    <w:rsid w:val="00F328C9"/>
    <w:rsid w:val="00F328ED"/>
    <w:rsid w:val="00F32CA1"/>
    <w:rsid w:val="00F32EF9"/>
    <w:rsid w:val="00F32FF9"/>
    <w:rsid w:val="00F33126"/>
    <w:rsid w:val="00F3353C"/>
    <w:rsid w:val="00F3378E"/>
    <w:rsid w:val="00F33A12"/>
    <w:rsid w:val="00F33F4B"/>
    <w:rsid w:val="00F34244"/>
    <w:rsid w:val="00F34A23"/>
    <w:rsid w:val="00F34D30"/>
    <w:rsid w:val="00F35AC7"/>
    <w:rsid w:val="00F35B7A"/>
    <w:rsid w:val="00F35BD0"/>
    <w:rsid w:val="00F35F0D"/>
    <w:rsid w:val="00F35F8F"/>
    <w:rsid w:val="00F36620"/>
    <w:rsid w:val="00F36BBC"/>
    <w:rsid w:val="00F36DAA"/>
    <w:rsid w:val="00F3754B"/>
    <w:rsid w:val="00F37B3D"/>
    <w:rsid w:val="00F37C5B"/>
    <w:rsid w:val="00F4104C"/>
    <w:rsid w:val="00F41208"/>
    <w:rsid w:val="00F413EF"/>
    <w:rsid w:val="00F41488"/>
    <w:rsid w:val="00F41604"/>
    <w:rsid w:val="00F4177E"/>
    <w:rsid w:val="00F4184F"/>
    <w:rsid w:val="00F418DD"/>
    <w:rsid w:val="00F41C42"/>
    <w:rsid w:val="00F41E62"/>
    <w:rsid w:val="00F41EF6"/>
    <w:rsid w:val="00F4204E"/>
    <w:rsid w:val="00F42616"/>
    <w:rsid w:val="00F426B4"/>
    <w:rsid w:val="00F42A6B"/>
    <w:rsid w:val="00F42B41"/>
    <w:rsid w:val="00F42DC0"/>
    <w:rsid w:val="00F42E03"/>
    <w:rsid w:val="00F43048"/>
    <w:rsid w:val="00F43250"/>
    <w:rsid w:val="00F43372"/>
    <w:rsid w:val="00F43A5E"/>
    <w:rsid w:val="00F44B59"/>
    <w:rsid w:val="00F44B6E"/>
    <w:rsid w:val="00F44BE6"/>
    <w:rsid w:val="00F44C9D"/>
    <w:rsid w:val="00F44CAB"/>
    <w:rsid w:val="00F44E95"/>
    <w:rsid w:val="00F44EFE"/>
    <w:rsid w:val="00F44FD8"/>
    <w:rsid w:val="00F455FB"/>
    <w:rsid w:val="00F45A13"/>
    <w:rsid w:val="00F45AC0"/>
    <w:rsid w:val="00F45AFA"/>
    <w:rsid w:val="00F45EF0"/>
    <w:rsid w:val="00F46349"/>
    <w:rsid w:val="00F46745"/>
    <w:rsid w:val="00F47A5F"/>
    <w:rsid w:val="00F47B50"/>
    <w:rsid w:val="00F47B60"/>
    <w:rsid w:val="00F47DE3"/>
    <w:rsid w:val="00F5001C"/>
    <w:rsid w:val="00F5027D"/>
    <w:rsid w:val="00F50BD7"/>
    <w:rsid w:val="00F50EA5"/>
    <w:rsid w:val="00F51214"/>
    <w:rsid w:val="00F515F1"/>
    <w:rsid w:val="00F5189C"/>
    <w:rsid w:val="00F51D49"/>
    <w:rsid w:val="00F51F85"/>
    <w:rsid w:val="00F51F8C"/>
    <w:rsid w:val="00F51FFC"/>
    <w:rsid w:val="00F52747"/>
    <w:rsid w:val="00F52EDA"/>
    <w:rsid w:val="00F53096"/>
    <w:rsid w:val="00F530D6"/>
    <w:rsid w:val="00F5351E"/>
    <w:rsid w:val="00F535EE"/>
    <w:rsid w:val="00F535FA"/>
    <w:rsid w:val="00F53BF6"/>
    <w:rsid w:val="00F53DB9"/>
    <w:rsid w:val="00F54245"/>
    <w:rsid w:val="00F542C2"/>
    <w:rsid w:val="00F544EB"/>
    <w:rsid w:val="00F54552"/>
    <w:rsid w:val="00F54B56"/>
    <w:rsid w:val="00F554F8"/>
    <w:rsid w:val="00F5554F"/>
    <w:rsid w:val="00F5595B"/>
    <w:rsid w:val="00F562BA"/>
    <w:rsid w:val="00F5634C"/>
    <w:rsid w:val="00F56854"/>
    <w:rsid w:val="00F56D91"/>
    <w:rsid w:val="00F56DEE"/>
    <w:rsid w:val="00F5730A"/>
    <w:rsid w:val="00F57A26"/>
    <w:rsid w:val="00F602CC"/>
    <w:rsid w:val="00F6124D"/>
    <w:rsid w:val="00F6187E"/>
    <w:rsid w:val="00F61ACA"/>
    <w:rsid w:val="00F61FD7"/>
    <w:rsid w:val="00F62880"/>
    <w:rsid w:val="00F62977"/>
    <w:rsid w:val="00F62AC5"/>
    <w:rsid w:val="00F63400"/>
    <w:rsid w:val="00F63C56"/>
    <w:rsid w:val="00F63DBE"/>
    <w:rsid w:val="00F645FF"/>
    <w:rsid w:val="00F646B0"/>
    <w:rsid w:val="00F65900"/>
    <w:rsid w:val="00F65904"/>
    <w:rsid w:val="00F659F5"/>
    <w:rsid w:val="00F65C7B"/>
    <w:rsid w:val="00F663E4"/>
    <w:rsid w:val="00F66F63"/>
    <w:rsid w:val="00F70B9B"/>
    <w:rsid w:val="00F70ECB"/>
    <w:rsid w:val="00F722E0"/>
    <w:rsid w:val="00F726FD"/>
    <w:rsid w:val="00F728BC"/>
    <w:rsid w:val="00F72E78"/>
    <w:rsid w:val="00F73084"/>
    <w:rsid w:val="00F7339F"/>
    <w:rsid w:val="00F742F4"/>
    <w:rsid w:val="00F7431C"/>
    <w:rsid w:val="00F74380"/>
    <w:rsid w:val="00F74994"/>
    <w:rsid w:val="00F752C1"/>
    <w:rsid w:val="00F75678"/>
    <w:rsid w:val="00F759A9"/>
    <w:rsid w:val="00F75C43"/>
    <w:rsid w:val="00F75E36"/>
    <w:rsid w:val="00F761AF"/>
    <w:rsid w:val="00F7675C"/>
    <w:rsid w:val="00F769FD"/>
    <w:rsid w:val="00F76C36"/>
    <w:rsid w:val="00F76EDF"/>
    <w:rsid w:val="00F77391"/>
    <w:rsid w:val="00F7797A"/>
    <w:rsid w:val="00F77FC1"/>
    <w:rsid w:val="00F80603"/>
    <w:rsid w:val="00F80719"/>
    <w:rsid w:val="00F80DD8"/>
    <w:rsid w:val="00F80DFB"/>
    <w:rsid w:val="00F8163F"/>
    <w:rsid w:val="00F8186F"/>
    <w:rsid w:val="00F81A89"/>
    <w:rsid w:val="00F81B99"/>
    <w:rsid w:val="00F8249D"/>
    <w:rsid w:val="00F8274F"/>
    <w:rsid w:val="00F827FA"/>
    <w:rsid w:val="00F8283A"/>
    <w:rsid w:val="00F82AC5"/>
    <w:rsid w:val="00F82C77"/>
    <w:rsid w:val="00F8303A"/>
    <w:rsid w:val="00F831AB"/>
    <w:rsid w:val="00F83B47"/>
    <w:rsid w:val="00F83B5D"/>
    <w:rsid w:val="00F83F14"/>
    <w:rsid w:val="00F841AF"/>
    <w:rsid w:val="00F841C7"/>
    <w:rsid w:val="00F8422E"/>
    <w:rsid w:val="00F84621"/>
    <w:rsid w:val="00F849B3"/>
    <w:rsid w:val="00F849D0"/>
    <w:rsid w:val="00F84B74"/>
    <w:rsid w:val="00F84D03"/>
    <w:rsid w:val="00F84F9F"/>
    <w:rsid w:val="00F85415"/>
    <w:rsid w:val="00F85545"/>
    <w:rsid w:val="00F8590D"/>
    <w:rsid w:val="00F85992"/>
    <w:rsid w:val="00F859CB"/>
    <w:rsid w:val="00F85B84"/>
    <w:rsid w:val="00F86551"/>
    <w:rsid w:val="00F865F6"/>
    <w:rsid w:val="00F86B44"/>
    <w:rsid w:val="00F874B1"/>
    <w:rsid w:val="00F87BED"/>
    <w:rsid w:val="00F87CFE"/>
    <w:rsid w:val="00F90258"/>
    <w:rsid w:val="00F902E4"/>
    <w:rsid w:val="00F903CC"/>
    <w:rsid w:val="00F903F5"/>
    <w:rsid w:val="00F904CD"/>
    <w:rsid w:val="00F91483"/>
    <w:rsid w:val="00F91591"/>
    <w:rsid w:val="00F919BC"/>
    <w:rsid w:val="00F91C8A"/>
    <w:rsid w:val="00F92040"/>
    <w:rsid w:val="00F92666"/>
    <w:rsid w:val="00F92BF5"/>
    <w:rsid w:val="00F92C74"/>
    <w:rsid w:val="00F93021"/>
    <w:rsid w:val="00F934B4"/>
    <w:rsid w:val="00F94805"/>
    <w:rsid w:val="00F95264"/>
    <w:rsid w:val="00F95E2A"/>
    <w:rsid w:val="00F96501"/>
    <w:rsid w:val="00F96547"/>
    <w:rsid w:val="00F96647"/>
    <w:rsid w:val="00F96758"/>
    <w:rsid w:val="00F96791"/>
    <w:rsid w:val="00F96A15"/>
    <w:rsid w:val="00F96F75"/>
    <w:rsid w:val="00F96FAD"/>
    <w:rsid w:val="00F96FC1"/>
    <w:rsid w:val="00FA07AF"/>
    <w:rsid w:val="00FA10D0"/>
    <w:rsid w:val="00FA11F0"/>
    <w:rsid w:val="00FA2225"/>
    <w:rsid w:val="00FA262F"/>
    <w:rsid w:val="00FA2815"/>
    <w:rsid w:val="00FA2DED"/>
    <w:rsid w:val="00FA35C4"/>
    <w:rsid w:val="00FA3688"/>
    <w:rsid w:val="00FA3744"/>
    <w:rsid w:val="00FA3C0C"/>
    <w:rsid w:val="00FA3D30"/>
    <w:rsid w:val="00FA4313"/>
    <w:rsid w:val="00FA4D79"/>
    <w:rsid w:val="00FA4F2E"/>
    <w:rsid w:val="00FA5894"/>
    <w:rsid w:val="00FA5992"/>
    <w:rsid w:val="00FA59AA"/>
    <w:rsid w:val="00FA60C4"/>
    <w:rsid w:val="00FA6475"/>
    <w:rsid w:val="00FA7851"/>
    <w:rsid w:val="00FA7F60"/>
    <w:rsid w:val="00FB0839"/>
    <w:rsid w:val="00FB0995"/>
    <w:rsid w:val="00FB09DC"/>
    <w:rsid w:val="00FB1612"/>
    <w:rsid w:val="00FB1736"/>
    <w:rsid w:val="00FB190F"/>
    <w:rsid w:val="00FB1953"/>
    <w:rsid w:val="00FB23C9"/>
    <w:rsid w:val="00FB269B"/>
    <w:rsid w:val="00FB2DA4"/>
    <w:rsid w:val="00FB30A9"/>
    <w:rsid w:val="00FB37FE"/>
    <w:rsid w:val="00FB3967"/>
    <w:rsid w:val="00FB396F"/>
    <w:rsid w:val="00FB3C6E"/>
    <w:rsid w:val="00FB3CED"/>
    <w:rsid w:val="00FB4011"/>
    <w:rsid w:val="00FB4255"/>
    <w:rsid w:val="00FB4F3C"/>
    <w:rsid w:val="00FB52EE"/>
    <w:rsid w:val="00FB58D9"/>
    <w:rsid w:val="00FB5DD4"/>
    <w:rsid w:val="00FB6CCE"/>
    <w:rsid w:val="00FB6FC3"/>
    <w:rsid w:val="00FB77A6"/>
    <w:rsid w:val="00FB781C"/>
    <w:rsid w:val="00FB7A67"/>
    <w:rsid w:val="00FB7C15"/>
    <w:rsid w:val="00FB7FA0"/>
    <w:rsid w:val="00FC05F4"/>
    <w:rsid w:val="00FC06B8"/>
    <w:rsid w:val="00FC0DF4"/>
    <w:rsid w:val="00FC10F1"/>
    <w:rsid w:val="00FC146F"/>
    <w:rsid w:val="00FC1736"/>
    <w:rsid w:val="00FC17CE"/>
    <w:rsid w:val="00FC1B56"/>
    <w:rsid w:val="00FC1D83"/>
    <w:rsid w:val="00FC2392"/>
    <w:rsid w:val="00FC23EA"/>
    <w:rsid w:val="00FC2587"/>
    <w:rsid w:val="00FC2625"/>
    <w:rsid w:val="00FC2C74"/>
    <w:rsid w:val="00FC2FD2"/>
    <w:rsid w:val="00FC369B"/>
    <w:rsid w:val="00FC38E9"/>
    <w:rsid w:val="00FC3ADB"/>
    <w:rsid w:val="00FC4663"/>
    <w:rsid w:val="00FC474A"/>
    <w:rsid w:val="00FC4852"/>
    <w:rsid w:val="00FC4871"/>
    <w:rsid w:val="00FC4AD2"/>
    <w:rsid w:val="00FC4B65"/>
    <w:rsid w:val="00FC4CC5"/>
    <w:rsid w:val="00FC59B8"/>
    <w:rsid w:val="00FC5BB4"/>
    <w:rsid w:val="00FC64AE"/>
    <w:rsid w:val="00FC6682"/>
    <w:rsid w:val="00FC6CF6"/>
    <w:rsid w:val="00FC77EE"/>
    <w:rsid w:val="00FC7838"/>
    <w:rsid w:val="00FC7ECE"/>
    <w:rsid w:val="00FD058D"/>
    <w:rsid w:val="00FD109E"/>
    <w:rsid w:val="00FD1AA4"/>
    <w:rsid w:val="00FD1ABB"/>
    <w:rsid w:val="00FD1CDD"/>
    <w:rsid w:val="00FD2587"/>
    <w:rsid w:val="00FD2A46"/>
    <w:rsid w:val="00FD2F02"/>
    <w:rsid w:val="00FD2FEA"/>
    <w:rsid w:val="00FD31B0"/>
    <w:rsid w:val="00FD33EE"/>
    <w:rsid w:val="00FD3529"/>
    <w:rsid w:val="00FD3538"/>
    <w:rsid w:val="00FD4058"/>
    <w:rsid w:val="00FD40FA"/>
    <w:rsid w:val="00FD443C"/>
    <w:rsid w:val="00FD47D0"/>
    <w:rsid w:val="00FD48B7"/>
    <w:rsid w:val="00FD4A30"/>
    <w:rsid w:val="00FD4C56"/>
    <w:rsid w:val="00FD4DE1"/>
    <w:rsid w:val="00FD55D9"/>
    <w:rsid w:val="00FD5820"/>
    <w:rsid w:val="00FD5EC0"/>
    <w:rsid w:val="00FD5F37"/>
    <w:rsid w:val="00FD6127"/>
    <w:rsid w:val="00FD6518"/>
    <w:rsid w:val="00FD6E94"/>
    <w:rsid w:val="00FD76CB"/>
    <w:rsid w:val="00FD7913"/>
    <w:rsid w:val="00FD7B8D"/>
    <w:rsid w:val="00FD7FE7"/>
    <w:rsid w:val="00FE04C0"/>
    <w:rsid w:val="00FE05D1"/>
    <w:rsid w:val="00FE0BB6"/>
    <w:rsid w:val="00FE0C79"/>
    <w:rsid w:val="00FE10BA"/>
    <w:rsid w:val="00FE1463"/>
    <w:rsid w:val="00FE15E5"/>
    <w:rsid w:val="00FE19F5"/>
    <w:rsid w:val="00FE1B73"/>
    <w:rsid w:val="00FE1C1A"/>
    <w:rsid w:val="00FE2266"/>
    <w:rsid w:val="00FE28F8"/>
    <w:rsid w:val="00FE29EE"/>
    <w:rsid w:val="00FE2A90"/>
    <w:rsid w:val="00FE3C30"/>
    <w:rsid w:val="00FE45D0"/>
    <w:rsid w:val="00FE4AAD"/>
    <w:rsid w:val="00FE4D88"/>
    <w:rsid w:val="00FE4E2F"/>
    <w:rsid w:val="00FE4EF4"/>
    <w:rsid w:val="00FE4F17"/>
    <w:rsid w:val="00FE5497"/>
    <w:rsid w:val="00FE5949"/>
    <w:rsid w:val="00FE5B5E"/>
    <w:rsid w:val="00FE647B"/>
    <w:rsid w:val="00FE651D"/>
    <w:rsid w:val="00FE683C"/>
    <w:rsid w:val="00FE6A06"/>
    <w:rsid w:val="00FE71AF"/>
    <w:rsid w:val="00FE733D"/>
    <w:rsid w:val="00FE750F"/>
    <w:rsid w:val="00FF0C7A"/>
    <w:rsid w:val="00FF0DD2"/>
    <w:rsid w:val="00FF10AF"/>
    <w:rsid w:val="00FF1302"/>
    <w:rsid w:val="00FF1F68"/>
    <w:rsid w:val="00FF217E"/>
    <w:rsid w:val="00FF2816"/>
    <w:rsid w:val="00FF290D"/>
    <w:rsid w:val="00FF2AFB"/>
    <w:rsid w:val="00FF2CAC"/>
    <w:rsid w:val="00FF2F0C"/>
    <w:rsid w:val="00FF31CE"/>
    <w:rsid w:val="00FF336A"/>
    <w:rsid w:val="00FF3641"/>
    <w:rsid w:val="00FF37A7"/>
    <w:rsid w:val="00FF3F4F"/>
    <w:rsid w:val="00FF3FFA"/>
    <w:rsid w:val="00FF41C1"/>
    <w:rsid w:val="00FF42C5"/>
    <w:rsid w:val="00FF4AE8"/>
    <w:rsid w:val="00FF4F6E"/>
    <w:rsid w:val="00FF4FDC"/>
    <w:rsid w:val="00FF50CF"/>
    <w:rsid w:val="00FF53A7"/>
    <w:rsid w:val="00FF57E3"/>
    <w:rsid w:val="00FF57EF"/>
    <w:rsid w:val="00FF5807"/>
    <w:rsid w:val="00FF5973"/>
    <w:rsid w:val="00FF5F4C"/>
    <w:rsid w:val="00FF5F7D"/>
    <w:rsid w:val="00FF64F7"/>
    <w:rsid w:val="00FF678D"/>
    <w:rsid w:val="00FF72C4"/>
    <w:rsid w:val="00FF742D"/>
    <w:rsid w:val="00FF772D"/>
    <w:rsid w:val="00FF7831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8610">
      <o:colormenu v:ext="edit" fillcolor="none [3212]" strokecolor="none [3212]"/>
    </o:shapedefaults>
    <o:shapelayout v:ext="edit">
      <o:idmap v:ext="edit" data="1"/>
      <o:rules v:ext="edit">
        <o:r id="V:Rule11" type="connector" idref="#_x0000_s1176"/>
        <o:r id="V:Rule12" type="connector" idref="#_x0000_s1196"/>
        <o:r id="V:Rule13" type="connector" idref="#_x0000_s1173"/>
        <o:r id="V:Rule14" type="connector" idref="#_x0000_s1039"/>
        <o:r id="V:Rule15" type="connector" idref="#_x0000_s1041"/>
        <o:r id="V:Rule16" type="connector" idref="#_x0000_s1191"/>
        <o:r id="V:Rule17" type="connector" idref="#_x0000_s1027"/>
        <o:r id="V:Rule18" type="connector" idref="#_x0000_s1040"/>
        <o:r id="V:Rule19" type="connector" idref="#_x0000_s1143"/>
        <o:r id="V:Rule20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D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35B8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3386E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A241BB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27CBA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Times New Roman" w:eastAsia="Times New Roman" w:hAnsi="Times New Roman"/>
      <w:b/>
      <w:color w:val="00000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3386E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firstLine="708"/>
      <w:jc w:val="center"/>
      <w:textAlignment w:val="baseline"/>
      <w:outlineLvl w:val="4"/>
    </w:pPr>
    <w:rPr>
      <w:rFonts w:ascii="Times New Roman" w:eastAsia="Times New Roman" w:hAnsi="Times New Roman"/>
      <w:b/>
      <w:color w:val="000000"/>
      <w:sz w:val="24"/>
      <w:szCs w:val="20"/>
    </w:rPr>
  </w:style>
  <w:style w:type="paragraph" w:styleId="6">
    <w:name w:val="heading 6"/>
    <w:basedOn w:val="a"/>
    <w:next w:val="a"/>
    <w:link w:val="60"/>
    <w:unhideWhenUsed/>
    <w:qFormat/>
    <w:rsid w:val="00F96A1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qFormat/>
    <w:rsid w:val="00B3386E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-108" w:right="-250"/>
      <w:jc w:val="center"/>
      <w:textAlignment w:val="baseline"/>
      <w:outlineLvl w:val="6"/>
    </w:pPr>
    <w:rPr>
      <w:rFonts w:ascii="Times New Roman" w:eastAsia="Times New Roman" w:hAnsi="Times New Roman"/>
      <w:sz w:val="24"/>
      <w:szCs w:val="20"/>
    </w:rPr>
  </w:style>
  <w:style w:type="paragraph" w:styleId="8">
    <w:name w:val="heading 8"/>
    <w:basedOn w:val="a"/>
    <w:next w:val="a"/>
    <w:link w:val="80"/>
    <w:unhideWhenUsed/>
    <w:qFormat/>
    <w:rsid w:val="00F96A15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B3386E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8"/>
    </w:pPr>
    <w:rPr>
      <w:rFonts w:ascii="Arial" w:eastAsia="Times New Roman" w:hAnsi="Arial"/>
      <w:b/>
      <w:i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5B8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B3386E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link w:val="3"/>
    <w:rsid w:val="00A241B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27CBA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50">
    <w:name w:val="Заголовок 5 Знак"/>
    <w:link w:val="5"/>
    <w:rsid w:val="00B3386E"/>
    <w:rPr>
      <w:rFonts w:ascii="Times New Roman" w:eastAsia="Times New Roman" w:hAnsi="Times New Roman"/>
      <w:b/>
      <w:color w:val="000000"/>
      <w:sz w:val="24"/>
    </w:rPr>
  </w:style>
  <w:style w:type="character" w:customStyle="1" w:styleId="60">
    <w:name w:val="Заголовок 6 Знак"/>
    <w:link w:val="6"/>
    <w:rsid w:val="00F96A1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rsid w:val="00B3386E"/>
    <w:rPr>
      <w:rFonts w:ascii="Times New Roman" w:eastAsia="Times New Roman" w:hAnsi="Times New Roman"/>
      <w:sz w:val="24"/>
    </w:rPr>
  </w:style>
  <w:style w:type="character" w:customStyle="1" w:styleId="80">
    <w:name w:val="Заголовок 8 Знак"/>
    <w:link w:val="8"/>
    <w:rsid w:val="00F96A1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rsid w:val="00B3386E"/>
    <w:rPr>
      <w:rFonts w:ascii="Arial" w:eastAsia="Times New Roman" w:hAnsi="Arial"/>
      <w:b/>
      <w:i/>
      <w:sz w:val="16"/>
    </w:rPr>
  </w:style>
  <w:style w:type="paragraph" w:styleId="a3">
    <w:name w:val="header"/>
    <w:basedOn w:val="a"/>
    <w:link w:val="a4"/>
    <w:unhideWhenUsed/>
    <w:rsid w:val="00835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835B85"/>
  </w:style>
  <w:style w:type="paragraph" w:styleId="a5">
    <w:name w:val="footer"/>
    <w:basedOn w:val="a"/>
    <w:link w:val="a6"/>
    <w:unhideWhenUsed/>
    <w:rsid w:val="00835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35B85"/>
  </w:style>
  <w:style w:type="paragraph" w:styleId="a7">
    <w:name w:val="Balloon Text"/>
    <w:basedOn w:val="a"/>
    <w:link w:val="a8"/>
    <w:uiPriority w:val="99"/>
    <w:unhideWhenUsed/>
    <w:rsid w:val="00835B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35B85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81775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BodyTextIndent21">
    <w:name w:val="Body Text Indent 21"/>
    <w:basedOn w:val="a"/>
    <w:rsid w:val="0081775E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81775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Знак"/>
    <w:link w:val="aa"/>
    <w:rsid w:val="00817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note text"/>
    <w:basedOn w:val="a"/>
    <w:link w:val="ad"/>
    <w:rsid w:val="008177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81775E"/>
    <w:pPr>
      <w:widowControl w:val="0"/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e">
    <w:name w:val="Body Text Indent"/>
    <w:aliases w:val="Основной текст с отступом Знак Знак,Body Text Indent"/>
    <w:basedOn w:val="a"/>
    <w:link w:val="af"/>
    <w:uiPriority w:val="99"/>
    <w:rsid w:val="0081775E"/>
    <w:pPr>
      <w:spacing w:after="0" w:line="228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aliases w:val="Основной текст с отступом Знак Знак Знак,Body Text Indent Знак"/>
    <w:link w:val="ae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81775E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2">
    <w:name w:val="Body Text 2"/>
    <w:basedOn w:val="a"/>
    <w:link w:val="23"/>
    <w:unhideWhenUsed/>
    <w:rsid w:val="00F96A1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96A15"/>
  </w:style>
  <w:style w:type="paragraph" w:styleId="32">
    <w:name w:val="Body Text 3"/>
    <w:basedOn w:val="a"/>
    <w:link w:val="33"/>
    <w:unhideWhenUsed/>
    <w:rsid w:val="00F96A1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F96A15"/>
    <w:rPr>
      <w:sz w:val="16"/>
      <w:szCs w:val="16"/>
    </w:rPr>
  </w:style>
  <w:style w:type="paragraph" w:customStyle="1" w:styleId="BodyTextIndent2312">
    <w:name w:val="Body Text Indent 2312"/>
    <w:basedOn w:val="a"/>
    <w:rsid w:val="004D3036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BB7706"/>
    <w:pPr>
      <w:widowControl w:val="0"/>
      <w:spacing w:after="0" w:line="240" w:lineRule="auto"/>
      <w:ind w:firstLine="141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22">
    <w:name w:val="Body Text 22"/>
    <w:basedOn w:val="a"/>
    <w:rsid w:val="00BB7706"/>
    <w:pPr>
      <w:widowControl w:val="0"/>
      <w:spacing w:after="0" w:line="240" w:lineRule="auto"/>
      <w:ind w:firstLine="113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"/>
    <w:rsid w:val="00BB770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unhideWhenUsed/>
    <w:rsid w:val="00A103A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A103A9"/>
    <w:rPr>
      <w:sz w:val="16"/>
      <w:szCs w:val="16"/>
    </w:rPr>
  </w:style>
  <w:style w:type="paragraph" w:customStyle="1" w:styleId="211">
    <w:name w:val="Основной текст 21"/>
    <w:basedOn w:val="a"/>
    <w:rsid w:val="00A103A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61">
    <w:name w:val="Знак Знак Знак Знак6"/>
    <w:basedOn w:val="a"/>
    <w:rsid w:val="00AC25F2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320">
    <w:name w:val="Основной текст 32"/>
    <w:basedOn w:val="a"/>
    <w:rsid w:val="00A00D95"/>
    <w:pPr>
      <w:widowControl w:val="0"/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51">
    <w:name w:val="Знак Знак Знак Знак5"/>
    <w:basedOn w:val="a"/>
    <w:rsid w:val="007F4B5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41">
    <w:name w:val="Знак Знак Знак Знак4"/>
    <w:basedOn w:val="a"/>
    <w:rsid w:val="00965D10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styleId="af0">
    <w:name w:val="Intense Quote"/>
    <w:basedOn w:val="a"/>
    <w:next w:val="a"/>
    <w:link w:val="af1"/>
    <w:qFormat/>
    <w:rsid w:val="0076366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f1">
    <w:name w:val="Выделенная цитата Знак"/>
    <w:link w:val="af0"/>
    <w:rsid w:val="0076366A"/>
    <w:rPr>
      <w:rFonts w:ascii="Calibri" w:eastAsia="Calibri" w:hAnsi="Calibri" w:cs="Times New Roman"/>
      <w:b/>
      <w:bCs/>
      <w:i/>
      <w:iCs/>
      <w:color w:val="4F81BD"/>
    </w:rPr>
  </w:style>
  <w:style w:type="paragraph" w:styleId="af2">
    <w:name w:val="Block Text"/>
    <w:basedOn w:val="a"/>
    <w:rsid w:val="00BB2F4D"/>
    <w:pPr>
      <w:widowControl w:val="0"/>
      <w:overflowPunct w:val="0"/>
      <w:autoSpaceDE w:val="0"/>
      <w:autoSpaceDN w:val="0"/>
      <w:adjustRightInd w:val="0"/>
      <w:spacing w:after="0" w:line="216" w:lineRule="auto"/>
      <w:ind w:left="506" w:right="143" w:hanging="142"/>
      <w:jc w:val="center"/>
      <w:textAlignment w:val="baseline"/>
    </w:pPr>
    <w:rPr>
      <w:rFonts w:ascii="Arial" w:eastAsia="Times New Roman" w:hAnsi="Arial"/>
      <w:sz w:val="19"/>
      <w:szCs w:val="20"/>
      <w:lang w:eastAsia="ru-RU"/>
    </w:rPr>
  </w:style>
  <w:style w:type="paragraph" w:customStyle="1" w:styleId="xl29">
    <w:name w:val="xl29"/>
    <w:basedOn w:val="a"/>
    <w:rsid w:val="00BB2F4D"/>
    <w:pPr>
      <w:pBdr>
        <w:right w:val="single" w:sz="4" w:space="0" w:color="auto"/>
      </w:pBdr>
      <w:spacing w:before="100" w:after="100" w:line="240" w:lineRule="auto"/>
      <w:jc w:val="right"/>
      <w:textAlignment w:val="top"/>
    </w:pPr>
    <w:rPr>
      <w:rFonts w:ascii="Arial" w:eastAsia="Arial Unicode MS" w:hAnsi="Arial"/>
      <w:b/>
      <w:color w:val="000000"/>
      <w:sz w:val="24"/>
      <w:szCs w:val="20"/>
      <w:lang w:eastAsia="ru-RU"/>
    </w:rPr>
  </w:style>
  <w:style w:type="paragraph" w:customStyle="1" w:styleId="af3">
    <w:name w:val="Íèæíèé êîëîíòèòóë.ÍèæÊîëîíòèòóë"/>
    <w:basedOn w:val="a"/>
    <w:uiPriority w:val="99"/>
    <w:rsid w:val="00534F1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Peterburg" w:eastAsia="Times New Roman" w:hAnsi="Peterburg"/>
      <w:sz w:val="16"/>
      <w:szCs w:val="20"/>
      <w:lang w:eastAsia="ru-RU"/>
    </w:rPr>
  </w:style>
  <w:style w:type="paragraph" w:customStyle="1" w:styleId="Oaaeeoa">
    <w:name w:val="Oaaeeoa"/>
    <w:basedOn w:val="af4"/>
    <w:rsid w:val="00C938C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 w:val="0"/>
      <w:autoSpaceDE w:val="0"/>
      <w:autoSpaceDN w:val="0"/>
      <w:adjustRightInd w:val="0"/>
      <w:spacing w:line="220" w:lineRule="exact"/>
      <w:ind w:left="0" w:firstLine="0"/>
      <w:textAlignment w:val="baseline"/>
    </w:pPr>
    <w:rPr>
      <w:rFonts w:ascii="Arial" w:hAnsi="Arial"/>
      <w:sz w:val="20"/>
      <w:szCs w:val="20"/>
      <w:lang w:eastAsia="ru-RU"/>
    </w:rPr>
  </w:style>
  <w:style w:type="paragraph" w:styleId="af4">
    <w:name w:val="Message Header"/>
    <w:basedOn w:val="a"/>
    <w:link w:val="af5"/>
    <w:unhideWhenUsed/>
    <w:rsid w:val="00C938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af5">
    <w:name w:val="Шапка Знак"/>
    <w:link w:val="af4"/>
    <w:rsid w:val="00C938C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xl24">
    <w:name w:val="xl24"/>
    <w:basedOn w:val="a"/>
    <w:rsid w:val="00C938CF"/>
    <w:pP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18"/>
      <w:szCs w:val="18"/>
      <w:lang w:eastAsia="ru-RU"/>
    </w:rPr>
  </w:style>
  <w:style w:type="paragraph" w:customStyle="1" w:styleId="36">
    <w:name w:val="Знак Знак Знак Знак3"/>
    <w:basedOn w:val="a"/>
    <w:rsid w:val="00A241BB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BodyText21">
    <w:name w:val="Body Text 21"/>
    <w:basedOn w:val="a"/>
    <w:uiPriority w:val="99"/>
    <w:rsid w:val="00A241BB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0">
    <w:name w:val="Основной текст с отступом 22"/>
    <w:basedOn w:val="a"/>
    <w:rsid w:val="00A241BB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A241BB"/>
    <w:pPr>
      <w:widowControl w:val="0"/>
      <w:tabs>
        <w:tab w:val="left" w:pos="6096"/>
        <w:tab w:val="left" w:pos="6237"/>
      </w:tabs>
      <w:overflowPunct w:val="0"/>
      <w:autoSpaceDE w:val="0"/>
      <w:autoSpaceDN w:val="0"/>
      <w:adjustRightInd w:val="0"/>
      <w:spacing w:after="0" w:line="240" w:lineRule="auto"/>
      <w:ind w:left="6946" w:hanging="425"/>
      <w:jc w:val="both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Oaaeiono">
    <w:name w:val="Oaaeiono"/>
    <w:basedOn w:val="Oaaeeoa"/>
    <w:rsid w:val="00A241BB"/>
    <w:pPr>
      <w:ind w:left="85"/>
    </w:pPr>
  </w:style>
  <w:style w:type="paragraph" w:customStyle="1" w:styleId="caaieiaie61">
    <w:name w:val="caaieiaie 61"/>
    <w:basedOn w:val="a"/>
    <w:next w:val="a"/>
    <w:rsid w:val="00A241BB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-108" w:hanging="108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A241B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6">
    <w:name w:val="Title"/>
    <w:basedOn w:val="a"/>
    <w:link w:val="af7"/>
    <w:qFormat/>
    <w:rsid w:val="00A241BB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i/>
      <w:caps/>
      <w:sz w:val="24"/>
      <w:szCs w:val="20"/>
      <w:lang w:eastAsia="ru-RU"/>
    </w:rPr>
  </w:style>
  <w:style w:type="character" w:customStyle="1" w:styleId="af7">
    <w:name w:val="Название Знак"/>
    <w:link w:val="af6"/>
    <w:rsid w:val="00A241BB"/>
    <w:rPr>
      <w:rFonts w:ascii="Times New Roman" w:eastAsia="Times New Roman" w:hAnsi="Times New Roman" w:cs="Times New Roman"/>
      <w:b/>
      <w:i/>
      <w:caps/>
      <w:sz w:val="24"/>
      <w:szCs w:val="20"/>
      <w:lang w:eastAsia="ru-RU"/>
    </w:rPr>
  </w:style>
  <w:style w:type="paragraph" w:customStyle="1" w:styleId="Caaieaao">
    <w:name w:val="Caaiea?ao"/>
    <w:basedOn w:val="3"/>
    <w:rsid w:val="00A241BB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oaenoniinee">
    <w:name w:val="oaeno niinee"/>
    <w:basedOn w:val="a"/>
    <w:rsid w:val="00A241B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11">
    <w:name w:val="заголовок 311"/>
    <w:basedOn w:val="a"/>
    <w:next w:val="a"/>
    <w:rsid w:val="00A241BB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af8">
    <w:name w:val="òåêñò ñíîñêè"/>
    <w:basedOn w:val="a"/>
    <w:rsid w:val="00A241BB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4">
    <w:name w:val="List Bullet 2"/>
    <w:basedOn w:val="a"/>
    <w:autoRedefine/>
    <w:rsid w:val="00A241BB"/>
    <w:pPr>
      <w:tabs>
        <w:tab w:val="num" w:pos="720"/>
      </w:tabs>
      <w:spacing w:after="0" w:line="240" w:lineRule="auto"/>
      <w:ind w:left="700" w:hanging="340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9">
    <w:name w:val="List Bullet"/>
    <w:basedOn w:val="a"/>
    <w:autoRedefine/>
    <w:rsid w:val="00A241BB"/>
    <w:pPr>
      <w:tabs>
        <w:tab w:val="num" w:pos="720"/>
      </w:tabs>
      <w:spacing w:after="0" w:line="240" w:lineRule="auto"/>
      <w:ind w:left="700" w:hanging="340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a">
    <w:name w:val="Список с маркерами"/>
    <w:basedOn w:val="aa"/>
    <w:rsid w:val="00A241BB"/>
    <w:pPr>
      <w:widowControl/>
      <w:tabs>
        <w:tab w:val="num" w:pos="720"/>
      </w:tabs>
      <w:overflowPunct/>
      <w:spacing w:before="120" w:line="288" w:lineRule="auto"/>
      <w:ind w:left="700" w:hanging="340"/>
      <w:textAlignment w:val="auto"/>
    </w:pPr>
    <w:rPr>
      <w:sz w:val="26"/>
    </w:rPr>
  </w:style>
  <w:style w:type="paragraph" w:customStyle="1" w:styleId="afb">
    <w:name w:val="Список с номерами"/>
    <w:basedOn w:val="afc"/>
    <w:rsid w:val="00A241BB"/>
    <w:pPr>
      <w:tabs>
        <w:tab w:val="num" w:pos="720"/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c">
    <w:name w:val="Абзац"/>
    <w:basedOn w:val="a"/>
    <w:rsid w:val="00A241BB"/>
    <w:pPr>
      <w:overflowPunct w:val="0"/>
      <w:autoSpaceDE w:val="0"/>
      <w:autoSpaceDN w:val="0"/>
      <w:adjustRightInd w:val="0"/>
      <w:spacing w:before="120" w:after="0" w:line="240" w:lineRule="auto"/>
      <w:ind w:firstLine="1276"/>
      <w:jc w:val="both"/>
      <w:textAlignment w:val="baseline"/>
    </w:pPr>
    <w:rPr>
      <w:rFonts w:ascii="Times New Roman" w:eastAsia="Times New Roman" w:hAnsi="Times New Roman"/>
      <w:sz w:val="16"/>
      <w:szCs w:val="24"/>
      <w:lang w:eastAsia="ru-RU"/>
    </w:rPr>
  </w:style>
  <w:style w:type="paragraph" w:customStyle="1" w:styleId="font5">
    <w:name w:val="font5"/>
    <w:basedOn w:val="a"/>
    <w:rsid w:val="00B2485F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8"/>
      <w:szCs w:val="18"/>
      <w:lang w:eastAsia="ru-RU"/>
    </w:rPr>
  </w:style>
  <w:style w:type="paragraph" w:styleId="afd">
    <w:name w:val="List Paragraph"/>
    <w:basedOn w:val="a"/>
    <w:uiPriority w:val="34"/>
    <w:qFormat/>
    <w:rsid w:val="002E6100"/>
    <w:pPr>
      <w:ind w:left="720"/>
      <w:contextualSpacing/>
    </w:pPr>
  </w:style>
  <w:style w:type="paragraph" w:customStyle="1" w:styleId="25">
    <w:name w:val="Знак Знак Знак Знак2"/>
    <w:basedOn w:val="a"/>
    <w:rsid w:val="003907A0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321">
    <w:name w:val="Основной текст с отступом 32"/>
    <w:basedOn w:val="a"/>
    <w:rsid w:val="003907A0"/>
    <w:pPr>
      <w:widowControl w:val="0"/>
      <w:tabs>
        <w:tab w:val="left" w:pos="6096"/>
        <w:tab w:val="left" w:pos="6237"/>
      </w:tabs>
      <w:overflowPunct w:val="0"/>
      <w:autoSpaceDE w:val="0"/>
      <w:autoSpaceDN w:val="0"/>
      <w:adjustRightInd w:val="0"/>
      <w:spacing w:after="0" w:line="240" w:lineRule="auto"/>
      <w:ind w:left="6946" w:hanging="425"/>
      <w:jc w:val="both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table" w:styleId="afe">
    <w:name w:val="Table Grid"/>
    <w:basedOn w:val="a1"/>
    <w:uiPriority w:val="99"/>
    <w:rsid w:val="00EB38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aieiaie1">
    <w:name w:val="caaieiaie 1"/>
    <w:basedOn w:val="a"/>
    <w:next w:val="a"/>
    <w:rsid w:val="00FC258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caaieiaie2">
    <w:name w:val="caaieiaie 2"/>
    <w:basedOn w:val="a"/>
    <w:next w:val="a"/>
    <w:rsid w:val="00FC2587"/>
    <w:pPr>
      <w:keepNext/>
      <w:widowControl w:val="0"/>
      <w:tabs>
        <w:tab w:val="left" w:pos="2376"/>
        <w:tab w:val="left" w:pos="3400"/>
        <w:tab w:val="left" w:pos="4424"/>
        <w:tab w:val="left" w:pos="5448"/>
        <w:tab w:val="left" w:pos="6472"/>
        <w:tab w:val="left" w:pos="7496"/>
        <w:tab w:val="left" w:pos="8520"/>
      </w:tabs>
      <w:overflowPunct w:val="0"/>
      <w:autoSpaceDE w:val="0"/>
      <w:autoSpaceDN w:val="0"/>
      <w:adjustRightInd w:val="0"/>
      <w:spacing w:after="0" w:line="240" w:lineRule="auto"/>
      <w:ind w:firstLine="993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FC25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1">
    <w:name w:val="òåêñò ïðèìå÷àíèÿ1"/>
    <w:basedOn w:val="a"/>
    <w:rsid w:val="00FC258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">
    <w:name w:val="екст примечания"/>
    <w:basedOn w:val="a"/>
    <w:rsid w:val="00FC258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2">
    <w:name w:val="Знак Знак Знак Знак1"/>
    <w:basedOn w:val="a"/>
    <w:rsid w:val="00E030AC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Ieieeeieiioeooe2">
    <w:name w:val="Ie?iee eieiioeooe2"/>
    <w:basedOn w:val="a"/>
    <w:rsid w:val="00777AC1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3">
    <w:name w:val="Список 1"/>
    <w:basedOn w:val="a"/>
    <w:rsid w:val="00777AC1"/>
    <w:pPr>
      <w:spacing w:before="120" w:after="120" w:line="240" w:lineRule="auto"/>
      <w:ind w:left="360" w:hanging="360"/>
      <w:jc w:val="both"/>
    </w:pPr>
    <w:rPr>
      <w:rFonts w:ascii="Times New Roman" w:eastAsia="Times New Roman" w:hAnsi="Times New Roman"/>
      <w:sz w:val="16"/>
      <w:szCs w:val="24"/>
      <w:lang w:eastAsia="ru-RU"/>
    </w:rPr>
  </w:style>
  <w:style w:type="paragraph" w:customStyle="1" w:styleId="330">
    <w:name w:val="Основной текст с отступом 33"/>
    <w:basedOn w:val="a"/>
    <w:rsid w:val="00A47AED"/>
    <w:pPr>
      <w:widowControl w:val="0"/>
      <w:tabs>
        <w:tab w:val="left" w:pos="6096"/>
        <w:tab w:val="left" w:pos="6237"/>
      </w:tabs>
      <w:overflowPunct w:val="0"/>
      <w:autoSpaceDE w:val="0"/>
      <w:autoSpaceDN w:val="0"/>
      <w:adjustRightInd w:val="0"/>
      <w:spacing w:after="0" w:line="240" w:lineRule="auto"/>
      <w:ind w:left="6946" w:hanging="425"/>
      <w:jc w:val="both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aaieiaie15">
    <w:name w:val="caaieiaie 15"/>
    <w:basedOn w:val="a"/>
    <w:next w:val="a"/>
    <w:uiPriority w:val="99"/>
    <w:rsid w:val="005E446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caaieiaie25">
    <w:name w:val="caaieiaie 25"/>
    <w:basedOn w:val="a"/>
    <w:next w:val="a"/>
    <w:uiPriority w:val="99"/>
    <w:rsid w:val="005E4465"/>
    <w:pPr>
      <w:keepNext/>
      <w:widowControl w:val="0"/>
      <w:tabs>
        <w:tab w:val="left" w:pos="2376"/>
        <w:tab w:val="left" w:pos="3400"/>
        <w:tab w:val="left" w:pos="4424"/>
        <w:tab w:val="left" w:pos="5448"/>
        <w:tab w:val="left" w:pos="6472"/>
        <w:tab w:val="left" w:pos="7496"/>
        <w:tab w:val="left" w:pos="8520"/>
      </w:tabs>
      <w:overflowPunct w:val="0"/>
      <w:autoSpaceDE w:val="0"/>
      <w:autoSpaceDN w:val="0"/>
      <w:adjustRightInd w:val="0"/>
      <w:spacing w:after="0" w:line="240" w:lineRule="auto"/>
      <w:ind w:firstLine="993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0">
    <w:name w:val="Знак Знак Знак Знак"/>
    <w:basedOn w:val="a"/>
    <w:rsid w:val="00B94521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14">
    <w:name w:val="Знак Знак Знак1 Знак Знак Знак Знак Знак Знак Знак Знак Знак Знак Знак Знак Знак"/>
    <w:basedOn w:val="a"/>
    <w:rsid w:val="0041131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22">
    <w:name w:val="xl22"/>
    <w:basedOn w:val="a"/>
    <w:uiPriority w:val="99"/>
    <w:rsid w:val="00065DD5"/>
    <w:pP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23">
    <w:name w:val="xl23"/>
    <w:basedOn w:val="a"/>
    <w:uiPriority w:val="99"/>
    <w:rsid w:val="00065DD5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065DD5"/>
    <w:pPr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065DD5"/>
    <w:pP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065DD5"/>
    <w:pP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065DD5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ru-RU"/>
    </w:rPr>
  </w:style>
  <w:style w:type="paragraph" w:customStyle="1" w:styleId="xl31">
    <w:name w:val="xl31"/>
    <w:basedOn w:val="a"/>
    <w:uiPriority w:val="99"/>
    <w:rsid w:val="00065DD5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065DD5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3">
    <w:name w:val="xl33"/>
    <w:basedOn w:val="a"/>
    <w:uiPriority w:val="99"/>
    <w:rsid w:val="00065DD5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unhideWhenUsed/>
    <w:rsid w:val="00B3386E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rsid w:val="00B3386E"/>
    <w:rPr>
      <w:sz w:val="22"/>
      <w:szCs w:val="22"/>
      <w:lang w:eastAsia="en-US"/>
    </w:rPr>
  </w:style>
  <w:style w:type="paragraph" w:customStyle="1" w:styleId="caaieiaie3">
    <w:name w:val="caaieiaie 3"/>
    <w:basedOn w:val="a"/>
    <w:next w:val="a"/>
    <w:uiPriority w:val="99"/>
    <w:rsid w:val="00B3386E"/>
    <w:pPr>
      <w:keepNext/>
      <w:widowControl w:val="0"/>
      <w:tabs>
        <w:tab w:val="left" w:pos="2376"/>
        <w:tab w:val="left" w:pos="4928"/>
        <w:tab w:val="left" w:pos="5646"/>
        <w:tab w:val="left" w:pos="6364"/>
        <w:tab w:val="left" w:pos="7082"/>
        <w:tab w:val="left" w:pos="7800"/>
        <w:tab w:val="left" w:pos="851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aaieiaie4">
    <w:name w:val="caaieiaie 4"/>
    <w:basedOn w:val="a"/>
    <w:next w:val="a"/>
    <w:uiPriority w:val="99"/>
    <w:rsid w:val="00B3386E"/>
    <w:pPr>
      <w:keepNext/>
      <w:widowControl w:val="0"/>
      <w:tabs>
        <w:tab w:val="left" w:pos="2376"/>
        <w:tab w:val="left" w:pos="4928"/>
        <w:tab w:val="left" w:pos="5646"/>
        <w:tab w:val="left" w:pos="6364"/>
        <w:tab w:val="left" w:pos="7082"/>
        <w:tab w:val="left" w:pos="7800"/>
        <w:tab w:val="left" w:pos="8518"/>
      </w:tabs>
      <w:overflowPunct w:val="0"/>
      <w:autoSpaceDE w:val="0"/>
      <w:autoSpaceDN w:val="0"/>
      <w:adjustRightInd w:val="0"/>
      <w:spacing w:after="0" w:line="240" w:lineRule="auto"/>
      <w:ind w:right="-169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iiianoaieou">
    <w:name w:val="iiia? no?aieou"/>
    <w:uiPriority w:val="99"/>
    <w:rsid w:val="00B3386E"/>
    <w:rPr>
      <w:sz w:val="20"/>
    </w:rPr>
  </w:style>
  <w:style w:type="paragraph" w:customStyle="1" w:styleId="caaieiaie21">
    <w:name w:val="caaieiaie 21"/>
    <w:basedOn w:val="a"/>
    <w:next w:val="a"/>
    <w:uiPriority w:val="99"/>
    <w:rsid w:val="00B3386E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aaieiaie31">
    <w:name w:val="caaieiaie 31"/>
    <w:basedOn w:val="a"/>
    <w:next w:val="a"/>
    <w:uiPriority w:val="99"/>
    <w:rsid w:val="00B3386E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-57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ciaeniinee">
    <w:name w:val="ciae niinee"/>
    <w:uiPriority w:val="99"/>
    <w:rsid w:val="00B3386E"/>
    <w:rPr>
      <w:sz w:val="20"/>
      <w:vertAlign w:val="superscript"/>
    </w:rPr>
  </w:style>
  <w:style w:type="paragraph" w:customStyle="1" w:styleId="caaieiaie11">
    <w:name w:val="caaieiaie 11"/>
    <w:basedOn w:val="a"/>
    <w:next w:val="a"/>
    <w:uiPriority w:val="99"/>
    <w:rsid w:val="00B3386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Aaoieeeieiioeooe1">
    <w:name w:val="Aa?oiee eieiioeooe1"/>
    <w:basedOn w:val="a"/>
    <w:uiPriority w:val="99"/>
    <w:rsid w:val="00B3386E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iiianoaieou1">
    <w:name w:val="iiia? no?aieou1"/>
    <w:uiPriority w:val="99"/>
    <w:rsid w:val="00B3386E"/>
    <w:rPr>
      <w:sz w:val="20"/>
    </w:rPr>
  </w:style>
  <w:style w:type="paragraph" w:customStyle="1" w:styleId="Ieieeeieiioeooe1">
    <w:name w:val="Ie?iee eieiioeooe1"/>
    <w:basedOn w:val="a"/>
    <w:uiPriority w:val="99"/>
    <w:rsid w:val="00B3386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odyTextIndent31">
    <w:name w:val="Body Text Indent 31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22">
    <w:name w:val="Iniiaiie oaeno 22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oaenoieiaaiey">
    <w:name w:val="oaeno i?eia?aiey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Iniiaiieoeooaacaoa1">
    <w:name w:val="Iniiaiie o?eoo aacaoa1"/>
    <w:uiPriority w:val="99"/>
    <w:rsid w:val="00B3386E"/>
    <w:rPr>
      <w:sz w:val="20"/>
    </w:rPr>
  </w:style>
  <w:style w:type="paragraph" w:customStyle="1" w:styleId="BlockQuotation">
    <w:name w:val="Block Quotation"/>
    <w:basedOn w:val="a"/>
    <w:uiPriority w:val="99"/>
    <w:rsid w:val="00B3386E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-142" w:right="-1" w:firstLine="568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oaenoieiaaiey1">
    <w:name w:val="oaeno i?eia?aiey1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Iniiaiieoaeno21">
    <w:name w:val="Iniiaiie oaeno 21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aoieeeieiioeooe2">
    <w:name w:val="Aa?oiee eieiioeooe2"/>
    <w:basedOn w:val="a"/>
    <w:uiPriority w:val="99"/>
    <w:rsid w:val="00B3386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Ieieeeieiioeooe3">
    <w:name w:val="Ie?iee eieiioeooe3"/>
    <w:basedOn w:val="a"/>
    <w:uiPriority w:val="99"/>
    <w:rsid w:val="00B3386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1">
    <w:name w:val="annotation reference"/>
    <w:uiPriority w:val="99"/>
    <w:rsid w:val="00B3386E"/>
    <w:rPr>
      <w:sz w:val="16"/>
    </w:rPr>
  </w:style>
  <w:style w:type="paragraph" w:styleId="aff2">
    <w:name w:val="annotation text"/>
    <w:basedOn w:val="a"/>
    <w:link w:val="aff3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aff3">
    <w:name w:val="Текст примечания Знак"/>
    <w:link w:val="aff2"/>
    <w:uiPriority w:val="99"/>
    <w:rsid w:val="00B3386E"/>
    <w:rPr>
      <w:rFonts w:ascii="Times New Roman" w:eastAsia="Times New Roman" w:hAnsi="Times New Roman"/>
    </w:rPr>
  </w:style>
  <w:style w:type="character" w:styleId="aff4">
    <w:name w:val="footnote reference"/>
    <w:uiPriority w:val="99"/>
    <w:rsid w:val="00B3386E"/>
    <w:rPr>
      <w:sz w:val="20"/>
      <w:vertAlign w:val="superscript"/>
    </w:rPr>
  </w:style>
  <w:style w:type="paragraph" w:styleId="aff5">
    <w:name w:val="caption"/>
    <w:basedOn w:val="a"/>
    <w:next w:val="a"/>
    <w:qFormat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ciaeieiaaiey">
    <w:name w:val="ciae i?eia?aiey"/>
    <w:uiPriority w:val="99"/>
    <w:rsid w:val="00B3386E"/>
    <w:rPr>
      <w:sz w:val="16"/>
    </w:rPr>
  </w:style>
  <w:style w:type="paragraph" w:customStyle="1" w:styleId="331">
    <w:name w:val="Основной текст 33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15">
    <w:name w:val="Цитата1"/>
    <w:basedOn w:val="a"/>
    <w:uiPriority w:val="99"/>
    <w:rsid w:val="00B3386E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-142" w:right="-1" w:firstLine="568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aaieiaie7">
    <w:name w:val="caaieiaie 7"/>
    <w:basedOn w:val="a"/>
    <w:next w:val="a"/>
    <w:uiPriority w:val="99"/>
    <w:rsid w:val="00B3386E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-108" w:right="-250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aaieiaie5">
    <w:name w:val="caaieiaie 5"/>
    <w:basedOn w:val="a"/>
    <w:next w:val="a"/>
    <w:uiPriority w:val="99"/>
    <w:rsid w:val="00B3386E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-108" w:right="-25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aaieiaie6">
    <w:name w:val="caaieiaie 6"/>
    <w:basedOn w:val="a"/>
    <w:next w:val="a"/>
    <w:uiPriority w:val="99"/>
    <w:rsid w:val="00B3386E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-108" w:hanging="108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f6">
    <w:name w:val="page number"/>
    <w:uiPriority w:val="99"/>
    <w:rsid w:val="00B3386E"/>
    <w:rPr>
      <w:sz w:val="20"/>
    </w:rPr>
  </w:style>
  <w:style w:type="paragraph" w:customStyle="1" w:styleId="doklad">
    <w:name w:val="doklad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customStyle="1" w:styleId="BodyTextIndent32">
    <w:name w:val="Body Text Indent 32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BodyText23">
    <w:name w:val="Body Text 23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ind w:firstLine="113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Indent22">
    <w:name w:val="Body Text Indent 22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6">
    <w:name w:val="Текст1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Iniiaiieoaenonionooiii1">
    <w:name w:val="Iniiaiie oaeno n ionooiii1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f7">
    <w:name w:val="endnote reference"/>
    <w:uiPriority w:val="99"/>
    <w:rsid w:val="00B3386E"/>
    <w:rPr>
      <w:sz w:val="20"/>
      <w:vertAlign w:val="superscript"/>
    </w:rPr>
  </w:style>
  <w:style w:type="paragraph" w:customStyle="1" w:styleId="BodyTextIndent23">
    <w:name w:val="Body Text Indent 23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Iniiaiieoaeno23">
    <w:name w:val="Iniiaiie oaeno 23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niiaiieoaenonionooiii2">
    <w:name w:val="niiaiie oaeno n ionooiii 2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24">
    <w:name w:val="Body Text 24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ind w:firstLine="113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Indent24">
    <w:name w:val="Body Text Indent 24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Indent33">
    <w:name w:val="Body Text Indent 33"/>
    <w:basedOn w:val="a"/>
    <w:uiPriority w:val="99"/>
    <w:rsid w:val="00B3386E"/>
    <w:pPr>
      <w:widowControl w:val="0"/>
      <w:tabs>
        <w:tab w:val="left" w:pos="6096"/>
        <w:tab w:val="left" w:pos="6237"/>
      </w:tabs>
      <w:overflowPunct w:val="0"/>
      <w:autoSpaceDE w:val="0"/>
      <w:autoSpaceDN w:val="0"/>
      <w:adjustRightInd w:val="0"/>
      <w:spacing w:after="0" w:line="240" w:lineRule="auto"/>
      <w:ind w:left="6946" w:hanging="425"/>
      <w:jc w:val="both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Oaaeiono2">
    <w:name w:val="Oaaeiono2"/>
    <w:basedOn w:val="Oaaeeoa"/>
    <w:uiPriority w:val="99"/>
    <w:rsid w:val="00B3386E"/>
    <w:pPr>
      <w:ind w:left="170"/>
    </w:pPr>
  </w:style>
  <w:style w:type="paragraph" w:customStyle="1" w:styleId="Aaeieou">
    <w:name w:val="Aaeieou"/>
    <w:basedOn w:val="a"/>
    <w:uiPriority w:val="99"/>
    <w:rsid w:val="00B3386E"/>
    <w:pPr>
      <w:keepNext/>
      <w:widowControl w:val="0"/>
      <w:overflowPunct w:val="0"/>
      <w:autoSpaceDE w:val="0"/>
      <w:autoSpaceDN w:val="0"/>
      <w:adjustRightInd w:val="0"/>
      <w:spacing w:before="20" w:after="60" w:line="240" w:lineRule="auto"/>
      <w:ind w:right="284"/>
      <w:jc w:val="right"/>
      <w:textAlignment w:val="baseline"/>
    </w:pPr>
    <w:rPr>
      <w:rFonts w:ascii="Arial" w:eastAsia="Times New Roman" w:hAnsi="Arial"/>
      <w:szCs w:val="20"/>
      <w:lang w:eastAsia="ru-RU"/>
    </w:rPr>
  </w:style>
  <w:style w:type="paragraph" w:customStyle="1" w:styleId="BodyTextIndent25">
    <w:name w:val="Body Text Indent 25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25">
    <w:name w:val="Body Text 25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odyTextIndent34">
    <w:name w:val="Body Text Indent 34"/>
    <w:basedOn w:val="a"/>
    <w:uiPriority w:val="99"/>
    <w:rsid w:val="00B3386E"/>
    <w:pPr>
      <w:widowControl w:val="0"/>
      <w:tabs>
        <w:tab w:val="left" w:pos="6096"/>
        <w:tab w:val="left" w:pos="6237"/>
      </w:tabs>
      <w:overflowPunct w:val="0"/>
      <w:autoSpaceDE w:val="0"/>
      <w:autoSpaceDN w:val="0"/>
      <w:adjustRightInd w:val="0"/>
      <w:spacing w:after="0" w:line="240" w:lineRule="auto"/>
      <w:ind w:left="6946" w:hanging="425"/>
      <w:jc w:val="both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17">
    <w:name w:val="Строгий1"/>
    <w:uiPriority w:val="99"/>
    <w:rsid w:val="00B3386E"/>
    <w:rPr>
      <w:b/>
      <w:sz w:val="20"/>
    </w:rPr>
  </w:style>
  <w:style w:type="paragraph" w:customStyle="1" w:styleId="Niinea">
    <w:name w:val="Niinea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enoieiaaiey">
    <w:name w:val="aeno i?eia?aiey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8">
    <w:name w:val="endnote text"/>
    <w:basedOn w:val="a"/>
    <w:link w:val="aff9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aff9">
    <w:name w:val="Текст концевой сноски Знак"/>
    <w:link w:val="aff8"/>
    <w:uiPriority w:val="99"/>
    <w:rsid w:val="00B3386E"/>
    <w:rPr>
      <w:rFonts w:ascii="Times New Roman" w:eastAsia="Times New Roman" w:hAnsi="Times New Roman"/>
    </w:rPr>
  </w:style>
  <w:style w:type="character" w:customStyle="1" w:styleId="Iniiaiieoeooaacaoa3">
    <w:name w:val="Iniiaiie o?eoo aacaoa3"/>
    <w:uiPriority w:val="99"/>
    <w:rsid w:val="00B3386E"/>
    <w:rPr>
      <w:sz w:val="20"/>
    </w:rPr>
  </w:style>
  <w:style w:type="paragraph" w:customStyle="1" w:styleId="PlainText1">
    <w:name w:val="Plain Text1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Iniiaiieoaeno24">
    <w:name w:val="Iniiaiie oaeno 24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27">
    <w:name w:val="Body Text 27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aaieiaie12">
    <w:name w:val="caaieiaie 12"/>
    <w:basedOn w:val="a"/>
    <w:next w:val="a"/>
    <w:uiPriority w:val="99"/>
    <w:rsid w:val="00B3386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Aaoieeeieiioeooe11">
    <w:name w:val="Aa?oiee eieiioeooe11"/>
    <w:basedOn w:val="a"/>
    <w:uiPriority w:val="99"/>
    <w:rsid w:val="00B3386E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iiianoaieou2">
    <w:name w:val="iiia? no?aieou2"/>
    <w:basedOn w:val="Iniiaiieoeooaacaoa3"/>
    <w:uiPriority w:val="99"/>
    <w:rsid w:val="00B3386E"/>
  </w:style>
  <w:style w:type="paragraph" w:customStyle="1" w:styleId="Ieieeeieiioeooe11">
    <w:name w:val="Ie?iee eieiioeooe11"/>
    <w:basedOn w:val="a"/>
    <w:uiPriority w:val="99"/>
    <w:rsid w:val="00B3386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aaieiaie32">
    <w:name w:val="caaieiaie 32"/>
    <w:basedOn w:val="a"/>
    <w:next w:val="a"/>
    <w:uiPriority w:val="99"/>
    <w:rsid w:val="00B3386E"/>
    <w:pPr>
      <w:keepNext/>
      <w:widowControl w:val="0"/>
      <w:overflowPunct w:val="0"/>
      <w:autoSpaceDE w:val="0"/>
      <w:autoSpaceDN w:val="0"/>
      <w:adjustRightInd w:val="0"/>
      <w:spacing w:after="0" w:line="200" w:lineRule="exact"/>
      <w:ind w:left="142" w:right="-57" w:hanging="142"/>
      <w:textAlignment w:val="baseline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Ieieeeieiioeooe21">
    <w:name w:val="Ie?iee eieiioeooe21"/>
    <w:basedOn w:val="a"/>
    <w:uiPriority w:val="99"/>
    <w:rsid w:val="00B3386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aaieiaie22">
    <w:name w:val="caaieiaie 22"/>
    <w:basedOn w:val="a"/>
    <w:next w:val="a"/>
    <w:uiPriority w:val="99"/>
    <w:rsid w:val="00B3386E"/>
    <w:pPr>
      <w:keepNext/>
      <w:widowControl w:val="0"/>
      <w:tabs>
        <w:tab w:val="left" w:pos="2376"/>
        <w:tab w:val="left" w:pos="3400"/>
        <w:tab w:val="left" w:pos="4424"/>
        <w:tab w:val="left" w:pos="5448"/>
        <w:tab w:val="left" w:pos="6472"/>
        <w:tab w:val="left" w:pos="7496"/>
        <w:tab w:val="left" w:pos="8520"/>
      </w:tabs>
      <w:overflowPunct w:val="0"/>
      <w:autoSpaceDE w:val="0"/>
      <w:autoSpaceDN w:val="0"/>
      <w:adjustRightInd w:val="0"/>
      <w:spacing w:after="0" w:line="240" w:lineRule="auto"/>
      <w:ind w:firstLine="993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aaieiaie41">
    <w:name w:val="caaieiaie 41"/>
    <w:basedOn w:val="a"/>
    <w:next w:val="a"/>
    <w:uiPriority w:val="99"/>
    <w:rsid w:val="00B3386E"/>
    <w:pPr>
      <w:keepNext/>
      <w:widowControl w:val="0"/>
      <w:tabs>
        <w:tab w:val="left" w:pos="2376"/>
        <w:tab w:val="left" w:pos="4928"/>
        <w:tab w:val="left" w:pos="5646"/>
        <w:tab w:val="left" w:pos="6364"/>
        <w:tab w:val="left" w:pos="7082"/>
        <w:tab w:val="left" w:pos="7800"/>
        <w:tab w:val="left" w:pos="8518"/>
      </w:tabs>
      <w:overflowPunct w:val="0"/>
      <w:autoSpaceDE w:val="0"/>
      <w:autoSpaceDN w:val="0"/>
      <w:adjustRightInd w:val="0"/>
      <w:spacing w:after="0" w:line="240" w:lineRule="auto"/>
      <w:ind w:right="-169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aaieiaie211">
    <w:name w:val="caaieiaie 211"/>
    <w:basedOn w:val="a"/>
    <w:next w:val="a"/>
    <w:uiPriority w:val="99"/>
    <w:rsid w:val="00B3386E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aaieiaie311">
    <w:name w:val="caaieiaie 311"/>
    <w:basedOn w:val="a"/>
    <w:next w:val="a"/>
    <w:uiPriority w:val="99"/>
    <w:rsid w:val="00B3386E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-57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ciaeniinee1">
    <w:name w:val="ciae niinee1"/>
    <w:uiPriority w:val="99"/>
    <w:rsid w:val="00B3386E"/>
    <w:rPr>
      <w:sz w:val="20"/>
      <w:vertAlign w:val="superscript"/>
    </w:rPr>
  </w:style>
  <w:style w:type="paragraph" w:customStyle="1" w:styleId="oaenoniinee1">
    <w:name w:val="oaeno niinee1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aaieiaie111">
    <w:name w:val="caaieiaie 111"/>
    <w:basedOn w:val="a"/>
    <w:next w:val="a"/>
    <w:uiPriority w:val="99"/>
    <w:rsid w:val="00B3386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character" w:customStyle="1" w:styleId="iiianoaieou11">
    <w:name w:val="iiia? no?aieou11"/>
    <w:basedOn w:val="Iniiaiieoeooaacaoa3"/>
    <w:uiPriority w:val="99"/>
    <w:rsid w:val="00B3386E"/>
  </w:style>
  <w:style w:type="paragraph" w:customStyle="1" w:styleId="Iniiaiieoaeno221">
    <w:name w:val="Iniiaiie oaeno 221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oaenoieiaaiey2">
    <w:name w:val="oaeno i?eia?aiey2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Iniiaiieoeooaacaoa11">
    <w:name w:val="Iniiaiie o?eoo aacaoa11"/>
    <w:uiPriority w:val="99"/>
    <w:rsid w:val="00B3386E"/>
    <w:rPr>
      <w:sz w:val="20"/>
    </w:rPr>
  </w:style>
  <w:style w:type="paragraph" w:customStyle="1" w:styleId="oaenoieiaaiey11">
    <w:name w:val="oaeno i?eia?aiey11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Iniiaiieoaeno211">
    <w:name w:val="Iniiaiie oaeno 211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iaeieiaaiey1">
    <w:name w:val="ciae i?eia?aiey1"/>
    <w:uiPriority w:val="99"/>
    <w:rsid w:val="00B3386E"/>
    <w:rPr>
      <w:sz w:val="16"/>
    </w:rPr>
  </w:style>
  <w:style w:type="paragraph" w:customStyle="1" w:styleId="caaieiaie71">
    <w:name w:val="caaieiaie 71"/>
    <w:basedOn w:val="a"/>
    <w:next w:val="a"/>
    <w:uiPriority w:val="99"/>
    <w:rsid w:val="00B3386E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-108" w:right="-250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aaieiaie51">
    <w:name w:val="caaieiaie 51"/>
    <w:basedOn w:val="a"/>
    <w:next w:val="a"/>
    <w:uiPriority w:val="99"/>
    <w:rsid w:val="00B3386E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-108" w:right="-25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231">
    <w:name w:val="Iniiaiie oaeno 231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26">
    <w:name w:val="Body Text 26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Iniiaiieoeooaacaoa2">
    <w:name w:val="Iniiaiie o?eoo aacaoa2"/>
    <w:uiPriority w:val="99"/>
    <w:rsid w:val="00B3386E"/>
    <w:rPr>
      <w:sz w:val="20"/>
    </w:rPr>
  </w:style>
  <w:style w:type="paragraph" w:customStyle="1" w:styleId="BodyText31">
    <w:name w:val="Body Text 31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caaieiaie33">
    <w:name w:val="caaieiaie 33"/>
    <w:basedOn w:val="a"/>
    <w:next w:val="a"/>
    <w:uiPriority w:val="99"/>
    <w:rsid w:val="00B3386E"/>
    <w:pPr>
      <w:keepNext/>
      <w:widowControl w:val="0"/>
      <w:tabs>
        <w:tab w:val="left" w:pos="2376"/>
        <w:tab w:val="left" w:pos="4928"/>
        <w:tab w:val="left" w:pos="5646"/>
        <w:tab w:val="left" w:pos="6364"/>
        <w:tab w:val="left" w:pos="7082"/>
        <w:tab w:val="left" w:pos="7800"/>
        <w:tab w:val="left" w:pos="851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210">
    <w:name w:val="Body Text 210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ind w:firstLine="113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7">
    <w:name w:val="çàãîëîâîê 3"/>
    <w:basedOn w:val="a"/>
    <w:next w:val="a"/>
    <w:uiPriority w:val="99"/>
    <w:rsid w:val="00B3386E"/>
    <w:pPr>
      <w:keepNext/>
      <w:widowControl w:val="0"/>
      <w:tabs>
        <w:tab w:val="left" w:pos="2376"/>
        <w:tab w:val="left" w:pos="4928"/>
        <w:tab w:val="left" w:pos="5646"/>
        <w:tab w:val="left" w:pos="6364"/>
        <w:tab w:val="left" w:pos="7082"/>
        <w:tab w:val="left" w:pos="7800"/>
        <w:tab w:val="left" w:pos="8518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a">
    <w:name w:val="Òàáëèöà"/>
    <w:basedOn w:val="af4"/>
    <w:uiPriority w:val="99"/>
    <w:rsid w:val="00B338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hAnsi="Arial"/>
      <w:sz w:val="20"/>
      <w:szCs w:val="20"/>
      <w:lang w:eastAsia="ru-RU"/>
    </w:rPr>
  </w:style>
  <w:style w:type="paragraph" w:customStyle="1" w:styleId="affb">
    <w:name w:val="Åäèíèöû"/>
    <w:basedOn w:val="a"/>
    <w:uiPriority w:val="99"/>
    <w:rsid w:val="00B3386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affc">
    <w:name w:val="Òàáëîòñò"/>
    <w:basedOn w:val="affa"/>
    <w:uiPriority w:val="99"/>
    <w:rsid w:val="00B3386E"/>
    <w:pPr>
      <w:ind w:left="85"/>
    </w:pPr>
  </w:style>
  <w:style w:type="paragraph" w:customStyle="1" w:styleId="28">
    <w:name w:val="Òàáëîòñò2"/>
    <w:basedOn w:val="affa"/>
    <w:uiPriority w:val="99"/>
    <w:rsid w:val="00B3386E"/>
    <w:pPr>
      <w:ind w:left="170"/>
    </w:pPr>
  </w:style>
  <w:style w:type="paragraph" w:customStyle="1" w:styleId="affd">
    <w:name w:val="Единицы"/>
    <w:basedOn w:val="a"/>
    <w:uiPriority w:val="99"/>
    <w:rsid w:val="00B3386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affe">
    <w:name w:val="Таблица"/>
    <w:basedOn w:val="af4"/>
    <w:uiPriority w:val="99"/>
    <w:rsid w:val="00B338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hAnsi="Arial"/>
      <w:sz w:val="20"/>
      <w:szCs w:val="20"/>
      <w:lang w:eastAsia="ru-RU"/>
    </w:rPr>
  </w:style>
  <w:style w:type="paragraph" w:customStyle="1" w:styleId="18">
    <w:name w:val="çàãîëîâîê 1"/>
    <w:basedOn w:val="a"/>
    <w:next w:val="a"/>
    <w:uiPriority w:val="99"/>
    <w:rsid w:val="00B3386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9">
    <w:name w:val="Âåðõíèé êîëîíòèòóë1"/>
    <w:basedOn w:val="a"/>
    <w:uiPriority w:val="99"/>
    <w:rsid w:val="00B3386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">
    <w:name w:val="åêñò ïðèìå÷àíèÿ"/>
    <w:basedOn w:val="a"/>
    <w:uiPriority w:val="99"/>
    <w:rsid w:val="00B3386E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0">
    <w:name w:val="Таблотст"/>
    <w:basedOn w:val="affe"/>
    <w:uiPriority w:val="99"/>
    <w:rsid w:val="00B3386E"/>
    <w:pPr>
      <w:widowControl w:val="0"/>
      <w:overflowPunct w:val="0"/>
      <w:autoSpaceDE w:val="0"/>
      <w:autoSpaceDN w:val="0"/>
      <w:adjustRightInd w:val="0"/>
      <w:ind w:left="85"/>
      <w:textAlignment w:val="baseline"/>
    </w:pPr>
  </w:style>
  <w:style w:type="paragraph" w:customStyle="1" w:styleId="BodyText29">
    <w:name w:val="Body Text 29"/>
    <w:basedOn w:val="a"/>
    <w:uiPriority w:val="99"/>
    <w:rsid w:val="00B3386E"/>
    <w:pPr>
      <w:widowControl w:val="0"/>
      <w:spacing w:after="0" w:line="240" w:lineRule="auto"/>
      <w:ind w:firstLine="113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Indent26">
    <w:name w:val="Body Text Indent 26"/>
    <w:basedOn w:val="a"/>
    <w:uiPriority w:val="99"/>
    <w:rsid w:val="00B3386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28">
    <w:name w:val="Body Text 28"/>
    <w:basedOn w:val="a"/>
    <w:uiPriority w:val="99"/>
    <w:rsid w:val="00B3386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Indent35">
    <w:name w:val="Body Text Indent 35"/>
    <w:basedOn w:val="a"/>
    <w:uiPriority w:val="99"/>
    <w:rsid w:val="00B3386E"/>
    <w:pPr>
      <w:widowControl w:val="0"/>
      <w:tabs>
        <w:tab w:val="left" w:pos="6096"/>
        <w:tab w:val="left" w:pos="6237"/>
      </w:tabs>
      <w:spacing w:after="0" w:line="240" w:lineRule="auto"/>
      <w:ind w:left="6946" w:hanging="425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aoieeeieiioeooe3">
    <w:name w:val="Aa?oiee eieiioeooe3"/>
    <w:basedOn w:val="a"/>
    <w:uiPriority w:val="99"/>
    <w:rsid w:val="00B3386E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Ieieeeieiioeooe4">
    <w:name w:val="Ie?iee eieiioeooe4"/>
    <w:basedOn w:val="a"/>
    <w:uiPriority w:val="99"/>
    <w:rsid w:val="00B3386E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lockText1">
    <w:name w:val="Block Text1"/>
    <w:basedOn w:val="a"/>
    <w:uiPriority w:val="99"/>
    <w:rsid w:val="00B3386E"/>
    <w:pPr>
      <w:widowControl w:val="0"/>
      <w:spacing w:after="0" w:line="192" w:lineRule="auto"/>
      <w:ind w:left="265" w:right="-72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aoieeeieiioeooe4">
    <w:name w:val="Aa?oiee eieiioeooe4"/>
    <w:basedOn w:val="a"/>
    <w:uiPriority w:val="99"/>
    <w:rsid w:val="00B3386E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Iniiaiieoeooaacaoa4">
    <w:name w:val="Iniiaiie o?eoo aacaoa4"/>
    <w:uiPriority w:val="99"/>
    <w:rsid w:val="00B3386E"/>
    <w:rPr>
      <w:sz w:val="20"/>
    </w:rPr>
  </w:style>
  <w:style w:type="paragraph" w:customStyle="1" w:styleId="29">
    <w:name w:val="çàãîëîâîê 2"/>
    <w:basedOn w:val="a"/>
    <w:next w:val="a"/>
    <w:uiPriority w:val="99"/>
    <w:rsid w:val="00B3386E"/>
    <w:pPr>
      <w:keepNext/>
      <w:widowControl w:val="0"/>
      <w:tabs>
        <w:tab w:val="left" w:pos="2376"/>
        <w:tab w:val="left" w:pos="3400"/>
        <w:tab w:val="left" w:pos="4424"/>
        <w:tab w:val="left" w:pos="5448"/>
        <w:tab w:val="left" w:pos="6472"/>
        <w:tab w:val="left" w:pos="7496"/>
        <w:tab w:val="left" w:pos="8520"/>
      </w:tabs>
      <w:spacing w:after="0" w:line="240" w:lineRule="auto"/>
      <w:ind w:firstLine="993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8">
    <w:name w:val="заголовок 3"/>
    <w:basedOn w:val="a"/>
    <w:next w:val="a"/>
    <w:uiPriority w:val="99"/>
    <w:rsid w:val="00B3386E"/>
    <w:pPr>
      <w:keepNext/>
      <w:widowControl w:val="0"/>
      <w:tabs>
        <w:tab w:val="left" w:pos="2376"/>
        <w:tab w:val="left" w:pos="4928"/>
        <w:tab w:val="left" w:pos="5646"/>
        <w:tab w:val="left" w:pos="6364"/>
        <w:tab w:val="left" w:pos="7082"/>
        <w:tab w:val="left" w:pos="7800"/>
        <w:tab w:val="left" w:pos="8518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a">
    <w:name w:val="заголовок 1"/>
    <w:basedOn w:val="a"/>
    <w:next w:val="a"/>
    <w:uiPriority w:val="99"/>
    <w:rsid w:val="00B3386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2">
    <w:name w:val="çàãîëîâîê 4"/>
    <w:basedOn w:val="a"/>
    <w:next w:val="a"/>
    <w:uiPriority w:val="99"/>
    <w:rsid w:val="00B3386E"/>
    <w:pPr>
      <w:keepNext/>
      <w:widowControl w:val="0"/>
      <w:tabs>
        <w:tab w:val="left" w:pos="2376"/>
        <w:tab w:val="left" w:pos="4928"/>
        <w:tab w:val="left" w:pos="5646"/>
        <w:tab w:val="left" w:pos="6364"/>
        <w:tab w:val="left" w:pos="7082"/>
        <w:tab w:val="left" w:pos="7800"/>
        <w:tab w:val="left" w:pos="8518"/>
      </w:tabs>
      <w:spacing w:after="0" w:line="240" w:lineRule="auto"/>
      <w:ind w:right="-169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1">
    <w:name w:val="íîìåð ñòðàíèöû"/>
    <w:uiPriority w:val="99"/>
    <w:rsid w:val="00B3386E"/>
    <w:rPr>
      <w:sz w:val="20"/>
    </w:rPr>
  </w:style>
  <w:style w:type="paragraph" w:customStyle="1" w:styleId="212">
    <w:name w:val="çàãîëîâîê 21"/>
    <w:basedOn w:val="a"/>
    <w:next w:val="a"/>
    <w:uiPriority w:val="99"/>
    <w:rsid w:val="00B3386E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12">
    <w:name w:val="çàãîëîâîê 31"/>
    <w:basedOn w:val="a"/>
    <w:next w:val="a"/>
    <w:uiPriority w:val="99"/>
    <w:rsid w:val="00B3386E"/>
    <w:pPr>
      <w:keepNext/>
      <w:widowControl w:val="0"/>
      <w:spacing w:after="0" w:line="240" w:lineRule="auto"/>
      <w:ind w:left="-57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ff2">
    <w:name w:val="çíàê ñíîñêè"/>
    <w:uiPriority w:val="99"/>
    <w:rsid w:val="00B3386E"/>
    <w:rPr>
      <w:sz w:val="20"/>
      <w:vertAlign w:val="superscript"/>
    </w:rPr>
  </w:style>
  <w:style w:type="paragraph" w:customStyle="1" w:styleId="110">
    <w:name w:val="çàãîëîâîê 11"/>
    <w:basedOn w:val="a"/>
    <w:next w:val="a"/>
    <w:uiPriority w:val="99"/>
    <w:rsid w:val="00B3386E"/>
    <w:pPr>
      <w:keepNext/>
      <w:widowControl w:val="0"/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character" w:customStyle="1" w:styleId="1b">
    <w:name w:val="íîìåð ñòðàíèöû1"/>
    <w:uiPriority w:val="99"/>
    <w:rsid w:val="00B3386E"/>
    <w:rPr>
      <w:sz w:val="20"/>
    </w:rPr>
  </w:style>
  <w:style w:type="paragraph" w:customStyle="1" w:styleId="1c">
    <w:name w:val="Íèæíèé êîëîíòèòóë1"/>
    <w:basedOn w:val="a"/>
    <w:uiPriority w:val="99"/>
    <w:rsid w:val="00B3386E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a">
    <w:name w:val="Íèæíèé êîëîíòèòóë2"/>
    <w:basedOn w:val="a"/>
    <w:uiPriority w:val="99"/>
    <w:rsid w:val="00B3386E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2">
    <w:name w:val="Îñíîâíîé òåêñò 22"/>
    <w:basedOn w:val="a"/>
    <w:uiPriority w:val="99"/>
    <w:rsid w:val="00B3386E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3">
    <w:name w:val="òåêñò ïðèìå÷àíèÿ"/>
    <w:basedOn w:val="a"/>
    <w:uiPriority w:val="99"/>
    <w:rsid w:val="00B3386E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d">
    <w:name w:val="Îñíîâíîé øðèôò àáçàöà1"/>
    <w:uiPriority w:val="99"/>
    <w:rsid w:val="00B3386E"/>
    <w:rPr>
      <w:sz w:val="20"/>
    </w:rPr>
  </w:style>
  <w:style w:type="paragraph" w:customStyle="1" w:styleId="213">
    <w:name w:val="Îñíîâíîé òåêñò 21"/>
    <w:basedOn w:val="a"/>
    <w:uiPriority w:val="99"/>
    <w:rsid w:val="00B3386E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b">
    <w:name w:val="Âåðõíèé êîëîíòèòóë2"/>
    <w:basedOn w:val="a"/>
    <w:uiPriority w:val="99"/>
    <w:rsid w:val="00B3386E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9">
    <w:name w:val="Íèæíèé êîëîíòèòóë3"/>
    <w:basedOn w:val="a"/>
    <w:uiPriority w:val="99"/>
    <w:rsid w:val="00B3386E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4">
    <w:name w:val="çíàê ïðèìå÷àíèÿ"/>
    <w:uiPriority w:val="99"/>
    <w:rsid w:val="00B3386E"/>
    <w:rPr>
      <w:sz w:val="16"/>
    </w:rPr>
  </w:style>
  <w:style w:type="paragraph" w:customStyle="1" w:styleId="71">
    <w:name w:val="çàãîëîâîê 7"/>
    <w:basedOn w:val="a"/>
    <w:next w:val="a"/>
    <w:uiPriority w:val="99"/>
    <w:rsid w:val="00B3386E"/>
    <w:pPr>
      <w:keepNext/>
      <w:widowControl w:val="0"/>
      <w:spacing w:after="0" w:line="240" w:lineRule="auto"/>
      <w:ind w:left="-108" w:right="-250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2">
    <w:name w:val="çàãîëîâîê 5"/>
    <w:basedOn w:val="a"/>
    <w:next w:val="a"/>
    <w:uiPriority w:val="99"/>
    <w:rsid w:val="00B3386E"/>
    <w:pPr>
      <w:keepNext/>
      <w:widowControl w:val="0"/>
      <w:spacing w:after="0" w:line="240" w:lineRule="auto"/>
      <w:ind w:left="-108" w:right="-25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62">
    <w:name w:val="çàãîëîâîê 6"/>
    <w:basedOn w:val="a"/>
    <w:next w:val="a"/>
    <w:uiPriority w:val="99"/>
    <w:rsid w:val="00B3386E"/>
    <w:pPr>
      <w:keepNext/>
      <w:widowControl w:val="0"/>
      <w:spacing w:after="0" w:line="240" w:lineRule="auto"/>
      <w:ind w:right="-108" w:hanging="108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e">
    <w:name w:val="Îñíîâíîé òåêñò ñ îòñòóïîì1"/>
    <w:basedOn w:val="a"/>
    <w:uiPriority w:val="99"/>
    <w:rsid w:val="00B3386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30">
    <w:name w:val="Îñíîâíîé òåêñò 23"/>
    <w:basedOn w:val="a"/>
    <w:uiPriority w:val="99"/>
    <w:rsid w:val="00B3386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c">
    <w:name w:val="ñíîâíîé òåêñò ñ îòñòóïîì 2"/>
    <w:basedOn w:val="a"/>
    <w:uiPriority w:val="99"/>
    <w:rsid w:val="00B3386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5">
    <w:name w:val="Çàãîëãðàô"/>
    <w:basedOn w:val="3"/>
    <w:uiPriority w:val="99"/>
    <w:rsid w:val="00B3386E"/>
    <w:pPr>
      <w:overflowPunct/>
      <w:autoSpaceDE/>
      <w:autoSpaceDN/>
      <w:adjustRightInd/>
      <w:spacing w:before="120" w:after="240"/>
      <w:jc w:val="center"/>
      <w:textAlignment w:val="auto"/>
      <w:outlineLvl w:val="9"/>
    </w:pPr>
    <w:rPr>
      <w:bCs w:val="0"/>
      <w:sz w:val="22"/>
      <w:szCs w:val="20"/>
    </w:rPr>
  </w:style>
  <w:style w:type="paragraph" w:customStyle="1" w:styleId="afff6">
    <w:name w:val="Ñíîñêà"/>
    <w:basedOn w:val="a"/>
    <w:uiPriority w:val="99"/>
    <w:rsid w:val="00B3386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character" w:customStyle="1" w:styleId="3a">
    <w:name w:val="Îñíîâíîé øðèôò àáçàöà3"/>
    <w:uiPriority w:val="99"/>
    <w:rsid w:val="00B3386E"/>
    <w:rPr>
      <w:sz w:val="20"/>
    </w:rPr>
  </w:style>
  <w:style w:type="paragraph" w:customStyle="1" w:styleId="240">
    <w:name w:val="Îñíîâíîé òåêñò 24"/>
    <w:basedOn w:val="a"/>
    <w:uiPriority w:val="99"/>
    <w:rsid w:val="00B3386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d">
    <w:name w:val="Îñíîâíîé øðèôò àáçàöà2"/>
    <w:uiPriority w:val="99"/>
    <w:rsid w:val="00B3386E"/>
    <w:rPr>
      <w:sz w:val="20"/>
    </w:rPr>
  </w:style>
  <w:style w:type="paragraph" w:customStyle="1" w:styleId="afff7">
    <w:name w:val="Заголграф"/>
    <w:basedOn w:val="3"/>
    <w:uiPriority w:val="99"/>
    <w:rsid w:val="00B3386E"/>
    <w:pPr>
      <w:overflowPunct/>
      <w:autoSpaceDE/>
      <w:autoSpaceDN/>
      <w:adjustRightInd/>
      <w:spacing w:before="120" w:after="240"/>
      <w:jc w:val="center"/>
      <w:textAlignment w:val="auto"/>
      <w:outlineLvl w:val="9"/>
    </w:pPr>
    <w:rPr>
      <w:bCs w:val="0"/>
      <w:sz w:val="22"/>
      <w:szCs w:val="20"/>
    </w:rPr>
  </w:style>
  <w:style w:type="paragraph" w:customStyle="1" w:styleId="2e">
    <w:name w:val="Таблотст2"/>
    <w:basedOn w:val="affe"/>
    <w:uiPriority w:val="99"/>
    <w:rsid w:val="00B3386E"/>
    <w:pPr>
      <w:ind w:left="170"/>
    </w:pPr>
  </w:style>
  <w:style w:type="paragraph" w:customStyle="1" w:styleId="xl25">
    <w:name w:val="xl25"/>
    <w:basedOn w:val="a"/>
    <w:uiPriority w:val="99"/>
    <w:rsid w:val="00B3386E"/>
    <w:pPr>
      <w:pBdr>
        <w:left w:val="single" w:sz="4" w:space="0" w:color="auto"/>
        <w:right w:val="single" w:sz="4" w:space="0" w:color="auto"/>
      </w:pBdr>
      <w:spacing w:before="100" w:after="100" w:line="240" w:lineRule="auto"/>
      <w:textAlignment w:val="top"/>
    </w:pPr>
    <w:rPr>
      <w:rFonts w:ascii="Arial" w:eastAsia="Arial Unicode MS" w:hAnsi="Arial"/>
      <w:color w:val="000000"/>
      <w:sz w:val="24"/>
      <w:szCs w:val="20"/>
      <w:lang w:eastAsia="ru-RU"/>
    </w:rPr>
  </w:style>
  <w:style w:type="paragraph" w:customStyle="1" w:styleId="xl34">
    <w:name w:val="xl34"/>
    <w:basedOn w:val="a"/>
    <w:uiPriority w:val="99"/>
    <w:rsid w:val="00B338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 w:line="240" w:lineRule="auto"/>
      <w:jc w:val="center"/>
      <w:textAlignment w:val="top"/>
    </w:pPr>
    <w:rPr>
      <w:rFonts w:ascii="Arial" w:eastAsia="Arial Unicode MS" w:hAnsi="Arial"/>
      <w:color w:val="000000"/>
      <w:sz w:val="24"/>
      <w:szCs w:val="20"/>
      <w:lang w:eastAsia="ru-RU"/>
    </w:rPr>
  </w:style>
  <w:style w:type="paragraph" w:customStyle="1" w:styleId="xl35">
    <w:name w:val="xl35"/>
    <w:basedOn w:val="a"/>
    <w:uiPriority w:val="99"/>
    <w:rsid w:val="00B3386E"/>
    <w:pPr>
      <w:pBdr>
        <w:top w:val="single" w:sz="4" w:space="0" w:color="auto"/>
        <w:bottom w:val="single" w:sz="4" w:space="0" w:color="auto"/>
      </w:pBdr>
      <w:spacing w:before="100" w:after="100" w:line="240" w:lineRule="auto"/>
      <w:jc w:val="center"/>
      <w:textAlignment w:val="top"/>
    </w:pPr>
    <w:rPr>
      <w:rFonts w:ascii="Arial" w:eastAsia="Arial Unicode MS" w:hAnsi="Arial"/>
      <w:color w:val="000000"/>
      <w:sz w:val="24"/>
      <w:szCs w:val="20"/>
      <w:lang w:eastAsia="ru-RU"/>
    </w:rPr>
  </w:style>
  <w:style w:type="paragraph" w:customStyle="1" w:styleId="xl36">
    <w:name w:val="xl36"/>
    <w:basedOn w:val="a"/>
    <w:uiPriority w:val="99"/>
    <w:rsid w:val="00B338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  <w:textAlignment w:val="top"/>
    </w:pPr>
    <w:rPr>
      <w:rFonts w:ascii="Arial" w:eastAsia="Arial Unicode MS" w:hAnsi="Arial"/>
      <w:color w:val="000000"/>
      <w:sz w:val="24"/>
      <w:szCs w:val="20"/>
      <w:lang w:eastAsia="ru-RU"/>
    </w:rPr>
  </w:style>
  <w:style w:type="paragraph" w:customStyle="1" w:styleId="xl37">
    <w:name w:val="xl37"/>
    <w:basedOn w:val="a"/>
    <w:uiPriority w:val="99"/>
    <w:rsid w:val="00B3386E"/>
    <w:pPr>
      <w:pBdr>
        <w:top w:val="single" w:sz="4" w:space="0" w:color="auto"/>
        <w:left w:val="single" w:sz="4" w:space="0" w:color="auto"/>
      </w:pBdr>
      <w:spacing w:before="100" w:after="100" w:line="240" w:lineRule="auto"/>
      <w:jc w:val="center"/>
      <w:textAlignment w:val="top"/>
    </w:pPr>
    <w:rPr>
      <w:rFonts w:ascii="Arial" w:eastAsia="Arial Unicode MS" w:hAnsi="Arial"/>
      <w:color w:val="000000"/>
      <w:sz w:val="24"/>
      <w:szCs w:val="20"/>
      <w:lang w:eastAsia="ru-RU"/>
    </w:rPr>
  </w:style>
  <w:style w:type="paragraph" w:customStyle="1" w:styleId="xl38">
    <w:name w:val="xl38"/>
    <w:basedOn w:val="a"/>
    <w:uiPriority w:val="99"/>
    <w:rsid w:val="00B3386E"/>
    <w:pPr>
      <w:pBdr>
        <w:top w:val="single" w:sz="4" w:space="0" w:color="auto"/>
      </w:pBdr>
      <w:spacing w:before="100" w:after="100" w:line="240" w:lineRule="auto"/>
      <w:jc w:val="center"/>
      <w:textAlignment w:val="top"/>
    </w:pPr>
    <w:rPr>
      <w:rFonts w:ascii="Arial" w:eastAsia="Arial Unicode MS" w:hAnsi="Arial"/>
      <w:color w:val="000000"/>
      <w:sz w:val="24"/>
      <w:szCs w:val="20"/>
      <w:lang w:eastAsia="ru-RU"/>
    </w:rPr>
  </w:style>
  <w:style w:type="paragraph" w:customStyle="1" w:styleId="xl39">
    <w:name w:val="xl39"/>
    <w:basedOn w:val="a"/>
    <w:uiPriority w:val="99"/>
    <w:rsid w:val="00B3386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after="100" w:line="240" w:lineRule="auto"/>
      <w:textAlignment w:val="top"/>
    </w:pPr>
    <w:rPr>
      <w:rFonts w:ascii="Arial" w:eastAsia="Arial Unicode MS" w:hAnsi="Arial"/>
      <w:color w:val="000000"/>
      <w:sz w:val="24"/>
      <w:szCs w:val="20"/>
      <w:lang w:eastAsia="ru-RU"/>
    </w:rPr>
  </w:style>
  <w:style w:type="paragraph" w:customStyle="1" w:styleId="xl40">
    <w:name w:val="xl40"/>
    <w:basedOn w:val="a"/>
    <w:uiPriority w:val="99"/>
    <w:rsid w:val="00B3386E"/>
    <w:pPr>
      <w:pBdr>
        <w:bottom w:val="double" w:sz="6" w:space="0" w:color="auto"/>
        <w:right w:val="single" w:sz="4" w:space="0" w:color="auto"/>
      </w:pBdr>
      <w:spacing w:before="100" w:after="100" w:line="240" w:lineRule="auto"/>
      <w:jc w:val="center"/>
      <w:textAlignment w:val="top"/>
    </w:pPr>
    <w:rPr>
      <w:rFonts w:ascii="Arial" w:eastAsia="Arial Unicode MS" w:hAnsi="Arial"/>
      <w:color w:val="000000"/>
      <w:sz w:val="24"/>
      <w:szCs w:val="20"/>
      <w:lang w:eastAsia="ru-RU"/>
    </w:rPr>
  </w:style>
  <w:style w:type="paragraph" w:customStyle="1" w:styleId="1f">
    <w:name w:val="Верхний колонтитул1"/>
    <w:basedOn w:val="a"/>
    <w:uiPriority w:val="99"/>
    <w:rsid w:val="00B3386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f0">
    <w:name w:val="index 1"/>
    <w:basedOn w:val="a"/>
    <w:next w:val="a"/>
    <w:autoRedefine/>
    <w:uiPriority w:val="99"/>
    <w:rsid w:val="00B3386E"/>
    <w:pPr>
      <w:spacing w:after="0" w:line="240" w:lineRule="auto"/>
      <w:ind w:left="113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f8">
    <w:name w:val="текст сноски"/>
    <w:basedOn w:val="a"/>
    <w:uiPriority w:val="99"/>
    <w:rsid w:val="00B3386E"/>
    <w:pPr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1f1">
    <w:name w:val="Обычный1"/>
    <w:uiPriority w:val="99"/>
    <w:rsid w:val="00B3386E"/>
    <w:pPr>
      <w:spacing w:line="192" w:lineRule="auto"/>
    </w:pPr>
    <w:rPr>
      <w:rFonts w:ascii="Times New Roman" w:eastAsia="Times New Roman" w:hAnsi="Times New Roman"/>
      <w:snapToGrid w:val="0"/>
    </w:rPr>
  </w:style>
  <w:style w:type="paragraph" w:customStyle="1" w:styleId="afff9">
    <w:name w:val="Обычный.Нормальный"/>
    <w:uiPriority w:val="99"/>
    <w:rsid w:val="00B3386E"/>
    <w:pPr>
      <w:widowControl w:val="0"/>
      <w:spacing w:line="192" w:lineRule="auto"/>
    </w:pPr>
    <w:rPr>
      <w:rFonts w:ascii="Times New Roman" w:eastAsia="Times New Roman" w:hAnsi="Times New Roman"/>
    </w:rPr>
  </w:style>
  <w:style w:type="character" w:customStyle="1" w:styleId="EmailStyle236">
    <w:name w:val="EmailStyle236"/>
    <w:rsid w:val="00B3386E"/>
    <w:rPr>
      <w:rFonts w:ascii="Arial" w:hAnsi="Arial" w:cs="Arial"/>
      <w:color w:val="auto"/>
      <w:sz w:val="20"/>
    </w:rPr>
  </w:style>
  <w:style w:type="paragraph" w:customStyle="1" w:styleId="BodyText311">
    <w:name w:val="Body Text 311"/>
    <w:basedOn w:val="a"/>
    <w:uiPriority w:val="99"/>
    <w:rsid w:val="00B3386E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111">
    <w:name w:val="Ñòèëü111"/>
    <w:basedOn w:val="aa"/>
    <w:uiPriority w:val="99"/>
    <w:rsid w:val="00B3386E"/>
    <w:pPr>
      <w:numPr>
        <w:numId w:val="1"/>
      </w:numPr>
      <w:tabs>
        <w:tab w:val="clear" w:pos="360"/>
      </w:tabs>
      <w:overflowPunct/>
      <w:autoSpaceDE/>
      <w:autoSpaceDN/>
      <w:adjustRightInd/>
      <w:spacing w:after="120"/>
      <w:ind w:left="0" w:firstLine="0"/>
      <w:jc w:val="center"/>
      <w:textAlignment w:val="auto"/>
    </w:pPr>
    <w:rPr>
      <w:rFonts w:ascii="Arial" w:hAnsi="Arial"/>
      <w:b/>
      <w:sz w:val="28"/>
    </w:rPr>
  </w:style>
  <w:style w:type="paragraph" w:customStyle="1" w:styleId="3b">
    <w:name w:val="Верхний колонтитул3"/>
    <w:basedOn w:val="a"/>
    <w:uiPriority w:val="99"/>
    <w:rsid w:val="00B3386E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13">
    <w:name w:val="Верхний колонтитул31"/>
    <w:basedOn w:val="a"/>
    <w:uiPriority w:val="99"/>
    <w:rsid w:val="00B3386E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a">
    <w:name w:val="Сноска"/>
    <w:basedOn w:val="a"/>
    <w:uiPriority w:val="99"/>
    <w:rsid w:val="00B3386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N2">
    <w:name w:val="ТаблотсN2"/>
    <w:basedOn w:val="affe"/>
    <w:uiPriority w:val="99"/>
    <w:rsid w:val="00B3386E"/>
    <w:pPr>
      <w:widowControl w:val="0"/>
      <w:spacing w:line="-220" w:lineRule="auto"/>
      <w:ind w:left="85"/>
    </w:pPr>
    <w:rPr>
      <w:snapToGrid w:val="0"/>
    </w:rPr>
  </w:style>
  <w:style w:type="paragraph" w:customStyle="1" w:styleId="afffb">
    <w:name w:val="Îáû÷íûé"/>
    <w:uiPriority w:val="99"/>
    <w:rsid w:val="00B3386E"/>
    <w:pPr>
      <w:spacing w:line="192" w:lineRule="auto"/>
    </w:pPr>
    <w:rPr>
      <w:rFonts w:ascii="Times New Roman" w:eastAsia="Times New Roman" w:hAnsi="Times New Roman"/>
    </w:rPr>
  </w:style>
  <w:style w:type="paragraph" w:customStyle="1" w:styleId="43">
    <w:name w:val="заголовок 4"/>
    <w:basedOn w:val="3"/>
    <w:next w:val="a"/>
    <w:uiPriority w:val="99"/>
    <w:rsid w:val="00B3386E"/>
    <w:pPr>
      <w:overflowPunct/>
      <w:autoSpaceDE/>
      <w:autoSpaceDN/>
      <w:adjustRightInd/>
      <w:spacing w:before="120" w:after="120"/>
      <w:textAlignment w:val="auto"/>
      <w:outlineLvl w:val="9"/>
    </w:pPr>
    <w:rPr>
      <w:b w:val="0"/>
      <w:bCs w:val="0"/>
      <w:i/>
      <w:sz w:val="22"/>
      <w:szCs w:val="20"/>
    </w:rPr>
  </w:style>
  <w:style w:type="paragraph" w:customStyle="1" w:styleId="1f2">
    <w:name w:val="Îáû÷íûé1"/>
    <w:uiPriority w:val="99"/>
    <w:rsid w:val="00B3386E"/>
    <w:pPr>
      <w:widowControl w:val="0"/>
      <w:spacing w:line="192" w:lineRule="auto"/>
    </w:pPr>
    <w:rPr>
      <w:rFonts w:ascii="Times New Roman" w:eastAsia="Times New Roman" w:hAnsi="Times New Roman"/>
    </w:rPr>
  </w:style>
  <w:style w:type="paragraph" w:customStyle="1" w:styleId="Title3211">
    <w:name w:val="Title3211"/>
    <w:basedOn w:val="1f1"/>
    <w:uiPriority w:val="99"/>
    <w:rsid w:val="00B3386E"/>
    <w:pPr>
      <w:jc w:val="center"/>
    </w:pPr>
    <w:rPr>
      <w:rFonts w:ascii="Arial" w:hAnsi="Arial"/>
      <w:b/>
      <w:caps/>
      <w:sz w:val="28"/>
    </w:rPr>
  </w:style>
  <w:style w:type="paragraph" w:customStyle="1" w:styleId="131">
    <w:name w:val="заголовок 131"/>
    <w:basedOn w:val="a"/>
    <w:next w:val="a"/>
    <w:uiPriority w:val="99"/>
    <w:rsid w:val="00B3386E"/>
    <w:pPr>
      <w:keepNext/>
      <w:widowControl w:val="0"/>
      <w:spacing w:before="120" w:after="0" w:line="200" w:lineRule="exact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xl402">
    <w:name w:val="xl402"/>
    <w:basedOn w:val="a"/>
    <w:uiPriority w:val="99"/>
    <w:rsid w:val="00B3386E"/>
    <w:pPr>
      <w:spacing w:before="100" w:after="100" w:line="240" w:lineRule="auto"/>
    </w:pPr>
    <w:rPr>
      <w:rFonts w:ascii="Courier New" w:eastAsia="Arial Unicode MS" w:hAnsi="Courier New"/>
      <w:sz w:val="16"/>
      <w:szCs w:val="20"/>
      <w:lang w:eastAsia="ru-RU"/>
    </w:rPr>
  </w:style>
  <w:style w:type="paragraph" w:customStyle="1" w:styleId="Title32">
    <w:name w:val="Title32"/>
    <w:basedOn w:val="1f1"/>
    <w:uiPriority w:val="99"/>
    <w:rsid w:val="00B3386E"/>
    <w:pPr>
      <w:jc w:val="center"/>
    </w:pPr>
    <w:rPr>
      <w:rFonts w:ascii="Arial" w:hAnsi="Arial"/>
      <w:b/>
      <w:caps/>
      <w:sz w:val="28"/>
    </w:rPr>
  </w:style>
  <w:style w:type="paragraph" w:customStyle="1" w:styleId="11131">
    <w:name w:val="заголовок 11131"/>
    <w:basedOn w:val="a"/>
    <w:next w:val="a"/>
    <w:uiPriority w:val="99"/>
    <w:rsid w:val="00B3386E"/>
    <w:pPr>
      <w:keepNext/>
      <w:spacing w:after="0" w:line="200" w:lineRule="exact"/>
      <w:ind w:right="227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2f">
    <w:name w:val="Верхний колонтитул2"/>
    <w:basedOn w:val="a"/>
    <w:rsid w:val="00B3386E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xl401">
    <w:name w:val="xl401"/>
    <w:basedOn w:val="a"/>
    <w:uiPriority w:val="99"/>
    <w:rsid w:val="00B3386E"/>
    <w:pPr>
      <w:spacing w:before="100" w:after="100" w:line="240" w:lineRule="auto"/>
    </w:pPr>
    <w:rPr>
      <w:rFonts w:ascii="Courier New" w:eastAsia="Arial" w:hAnsi="Courier New"/>
      <w:sz w:val="16"/>
      <w:szCs w:val="20"/>
      <w:lang w:eastAsia="ru-RU"/>
    </w:rPr>
  </w:style>
  <w:style w:type="paragraph" w:customStyle="1" w:styleId="130">
    <w:name w:val="заголовок 13"/>
    <w:basedOn w:val="a"/>
    <w:next w:val="a"/>
    <w:uiPriority w:val="99"/>
    <w:rsid w:val="00B3386E"/>
    <w:pPr>
      <w:keepNext/>
      <w:widowControl w:val="0"/>
      <w:spacing w:before="120" w:after="0" w:line="200" w:lineRule="exact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Title31">
    <w:name w:val="Title31"/>
    <w:basedOn w:val="1f1"/>
    <w:uiPriority w:val="99"/>
    <w:rsid w:val="00B3386E"/>
    <w:pPr>
      <w:jc w:val="center"/>
    </w:pPr>
    <w:rPr>
      <w:rFonts w:ascii="Arial" w:hAnsi="Arial"/>
      <w:b/>
      <w:caps/>
      <w:sz w:val="28"/>
    </w:rPr>
  </w:style>
  <w:style w:type="paragraph" w:customStyle="1" w:styleId="3130">
    <w:name w:val="Верхний колонтитул313"/>
    <w:basedOn w:val="a"/>
    <w:uiPriority w:val="99"/>
    <w:rsid w:val="00B3386E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4">
    <w:name w:val="заголовок 21"/>
    <w:basedOn w:val="a"/>
    <w:next w:val="a"/>
    <w:uiPriority w:val="99"/>
    <w:rsid w:val="00B3386E"/>
    <w:pPr>
      <w:keepNext/>
      <w:widowControl w:val="0"/>
      <w:spacing w:before="120" w:after="0" w:line="240" w:lineRule="auto"/>
      <w:ind w:firstLine="720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57">
    <w:name w:val="заголовок5.7"/>
    <w:basedOn w:val="a"/>
    <w:next w:val="a"/>
    <w:rsid w:val="00B3386E"/>
    <w:pPr>
      <w:keepNext/>
      <w:spacing w:after="0" w:line="240" w:lineRule="auto"/>
    </w:pPr>
    <w:rPr>
      <w:rFonts w:ascii="Times New Roman" w:eastAsia="Times New Roman" w:hAnsi="Times New Roman"/>
      <w:b/>
      <w:snapToGrid w:val="0"/>
      <w:sz w:val="16"/>
      <w:szCs w:val="20"/>
      <w:lang w:eastAsia="ru-RU"/>
    </w:rPr>
  </w:style>
  <w:style w:type="paragraph" w:customStyle="1" w:styleId="xl2415">
    <w:name w:val="xl2415"/>
    <w:basedOn w:val="a"/>
    <w:rsid w:val="00B3386E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" w:hAnsi="Times New Roman"/>
      <w:sz w:val="16"/>
      <w:szCs w:val="20"/>
      <w:lang w:eastAsia="ru-RU"/>
    </w:rPr>
  </w:style>
  <w:style w:type="paragraph" w:customStyle="1" w:styleId="340">
    <w:name w:val="заголовок 34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xl245">
    <w:name w:val="xl245"/>
    <w:basedOn w:val="a"/>
    <w:uiPriority w:val="99"/>
    <w:rsid w:val="00B3386E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 Unicode MS" w:hAnsi="Times New Roman"/>
      <w:sz w:val="16"/>
      <w:szCs w:val="20"/>
      <w:lang w:eastAsia="ru-RU"/>
    </w:rPr>
  </w:style>
  <w:style w:type="paragraph" w:customStyle="1" w:styleId="xl404">
    <w:name w:val="xl404"/>
    <w:basedOn w:val="a"/>
    <w:uiPriority w:val="99"/>
    <w:rsid w:val="00B3386E"/>
    <w:pPr>
      <w:spacing w:before="100" w:after="100" w:line="240" w:lineRule="auto"/>
      <w:jc w:val="both"/>
    </w:pPr>
    <w:rPr>
      <w:rFonts w:ascii="Courier New" w:eastAsia="Arial Unicode MS" w:hAnsi="Courier New"/>
      <w:sz w:val="16"/>
      <w:szCs w:val="20"/>
      <w:lang w:eastAsia="ru-RU"/>
    </w:rPr>
  </w:style>
  <w:style w:type="paragraph" w:customStyle="1" w:styleId="xl4013">
    <w:name w:val="xl4013"/>
    <w:basedOn w:val="a"/>
    <w:uiPriority w:val="99"/>
    <w:rsid w:val="00B3386E"/>
    <w:pPr>
      <w:spacing w:before="100" w:after="100" w:line="240" w:lineRule="auto"/>
      <w:jc w:val="both"/>
    </w:pPr>
    <w:rPr>
      <w:rFonts w:ascii="Courier New" w:eastAsia="Arial Unicode MS" w:hAnsi="Courier New"/>
      <w:sz w:val="16"/>
      <w:szCs w:val="20"/>
      <w:lang w:eastAsia="ru-RU"/>
    </w:rPr>
  </w:style>
  <w:style w:type="paragraph" w:customStyle="1" w:styleId="xl4015">
    <w:name w:val="xl4015"/>
    <w:basedOn w:val="a"/>
    <w:uiPriority w:val="99"/>
    <w:rsid w:val="00B3386E"/>
    <w:pPr>
      <w:spacing w:before="100" w:after="100" w:line="240" w:lineRule="auto"/>
      <w:jc w:val="both"/>
    </w:pPr>
    <w:rPr>
      <w:rFonts w:ascii="Courier New" w:eastAsia="Arial Unicode MS" w:hAnsi="Courier New"/>
      <w:sz w:val="16"/>
      <w:szCs w:val="20"/>
      <w:lang w:eastAsia="ru-RU"/>
    </w:rPr>
  </w:style>
  <w:style w:type="paragraph" w:customStyle="1" w:styleId="351">
    <w:name w:val="заголовок 351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xl4016">
    <w:name w:val="xl4016"/>
    <w:basedOn w:val="a"/>
    <w:uiPriority w:val="99"/>
    <w:rsid w:val="00B3386E"/>
    <w:pPr>
      <w:spacing w:before="100" w:after="100" w:line="240" w:lineRule="auto"/>
      <w:jc w:val="both"/>
    </w:pPr>
    <w:rPr>
      <w:rFonts w:ascii="Courier New" w:eastAsia="Arial Unicode MS" w:hAnsi="Courier New"/>
      <w:sz w:val="16"/>
      <w:szCs w:val="20"/>
      <w:lang w:eastAsia="ru-RU"/>
    </w:rPr>
  </w:style>
  <w:style w:type="paragraph" w:customStyle="1" w:styleId="acaae">
    <w:name w:val="?acaae"/>
    <w:basedOn w:val="a"/>
    <w:uiPriority w:val="99"/>
    <w:rsid w:val="00B3386E"/>
    <w:pPr>
      <w:spacing w:after="840" w:line="240" w:lineRule="auto"/>
      <w:jc w:val="center"/>
    </w:pPr>
    <w:rPr>
      <w:rFonts w:ascii="Bodoni" w:eastAsia="Times New Roman" w:hAnsi="Bodoni"/>
      <w:b/>
      <w:i/>
      <w:sz w:val="44"/>
      <w:szCs w:val="20"/>
      <w:lang w:eastAsia="ru-RU"/>
    </w:rPr>
  </w:style>
  <w:style w:type="paragraph" w:customStyle="1" w:styleId="Niineaeoaaeeoa">
    <w:name w:val="Niinea e oaaeeoa"/>
    <w:basedOn w:val="a"/>
    <w:uiPriority w:val="99"/>
    <w:rsid w:val="00B3386E"/>
    <w:pPr>
      <w:spacing w:after="120" w:line="240" w:lineRule="auto"/>
      <w:ind w:firstLine="567"/>
      <w:jc w:val="right"/>
    </w:pPr>
    <w:rPr>
      <w:rFonts w:ascii="AGOpus" w:eastAsia="Times New Roman" w:hAnsi="AGOpus"/>
      <w:i/>
      <w:szCs w:val="20"/>
      <w:lang w:eastAsia="ru-RU"/>
    </w:rPr>
  </w:style>
  <w:style w:type="character" w:customStyle="1" w:styleId="Iniiaiieoeoo">
    <w:name w:val="Iniiaiie o?eoo"/>
    <w:uiPriority w:val="99"/>
    <w:rsid w:val="00B3386E"/>
  </w:style>
  <w:style w:type="paragraph" w:customStyle="1" w:styleId="Ieeiaiea">
    <w:name w:val="I?eei?aiea"/>
    <w:basedOn w:val="Niineaeoaaeeoa"/>
    <w:uiPriority w:val="99"/>
    <w:rsid w:val="00B3386E"/>
    <w:pPr>
      <w:pageBreakBefore/>
    </w:pPr>
  </w:style>
  <w:style w:type="paragraph" w:customStyle="1" w:styleId="1f3">
    <w:name w:val="Схема документа1"/>
    <w:basedOn w:val="a"/>
    <w:uiPriority w:val="99"/>
    <w:rsid w:val="00B3386E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paragraph" w:customStyle="1" w:styleId="afffc">
    <w:name w:val="Ðàçäåë"/>
    <w:basedOn w:val="a"/>
    <w:uiPriority w:val="99"/>
    <w:rsid w:val="00B3386E"/>
    <w:pPr>
      <w:spacing w:after="840" w:line="240" w:lineRule="auto"/>
      <w:jc w:val="center"/>
    </w:pPr>
    <w:rPr>
      <w:rFonts w:ascii="Bodoni" w:eastAsia="Times New Roman" w:hAnsi="Bodoni"/>
      <w:b/>
      <w:i/>
      <w:sz w:val="44"/>
      <w:szCs w:val="20"/>
      <w:lang w:eastAsia="ru-RU"/>
    </w:rPr>
  </w:style>
  <w:style w:type="paragraph" w:customStyle="1" w:styleId="afffd">
    <w:name w:val="Ïðèëîæåíèå"/>
    <w:basedOn w:val="afffe"/>
    <w:uiPriority w:val="99"/>
    <w:rsid w:val="00B3386E"/>
    <w:pPr>
      <w:pageBreakBefore/>
    </w:pPr>
  </w:style>
  <w:style w:type="paragraph" w:customStyle="1" w:styleId="afffe">
    <w:name w:val="Ñíîñêà ê òàáëèöå"/>
    <w:basedOn w:val="a"/>
    <w:uiPriority w:val="99"/>
    <w:rsid w:val="00B3386E"/>
    <w:pPr>
      <w:spacing w:after="120" w:line="240" w:lineRule="auto"/>
      <w:ind w:firstLine="567"/>
      <w:jc w:val="right"/>
    </w:pPr>
    <w:rPr>
      <w:rFonts w:ascii="AGOpus" w:eastAsia="Times New Roman" w:hAnsi="AGOpus"/>
      <w:i/>
      <w:szCs w:val="20"/>
      <w:lang w:eastAsia="ru-RU"/>
    </w:rPr>
  </w:style>
  <w:style w:type="character" w:customStyle="1" w:styleId="affff">
    <w:name w:val="Îñíîâíîé øðèôò"/>
    <w:uiPriority w:val="99"/>
    <w:rsid w:val="00B3386E"/>
  </w:style>
  <w:style w:type="paragraph" w:customStyle="1" w:styleId="affff0">
    <w:name w:val="Раздел"/>
    <w:basedOn w:val="a"/>
    <w:uiPriority w:val="99"/>
    <w:rsid w:val="00B3386E"/>
    <w:pPr>
      <w:spacing w:after="840" w:line="240" w:lineRule="auto"/>
      <w:jc w:val="center"/>
    </w:pPr>
    <w:rPr>
      <w:rFonts w:ascii="Bodoni" w:eastAsia="Times New Roman" w:hAnsi="Bodoni"/>
      <w:b/>
      <w:i/>
      <w:sz w:val="44"/>
      <w:szCs w:val="20"/>
      <w:lang w:eastAsia="ru-RU"/>
    </w:rPr>
  </w:style>
  <w:style w:type="paragraph" w:customStyle="1" w:styleId="affff1">
    <w:name w:val="Приложение"/>
    <w:basedOn w:val="affff2"/>
    <w:uiPriority w:val="99"/>
    <w:rsid w:val="00B3386E"/>
    <w:pPr>
      <w:pageBreakBefore/>
    </w:pPr>
  </w:style>
  <w:style w:type="paragraph" w:customStyle="1" w:styleId="affff2">
    <w:name w:val="Сноска к таблице"/>
    <w:basedOn w:val="a"/>
    <w:uiPriority w:val="99"/>
    <w:rsid w:val="00B3386E"/>
    <w:pPr>
      <w:spacing w:after="120" w:line="240" w:lineRule="auto"/>
      <w:ind w:firstLine="567"/>
      <w:jc w:val="right"/>
    </w:pPr>
    <w:rPr>
      <w:rFonts w:ascii="AGOpus" w:eastAsia="Times New Roman" w:hAnsi="AGOpus"/>
      <w:i/>
      <w:szCs w:val="20"/>
      <w:lang w:eastAsia="ru-RU"/>
    </w:rPr>
  </w:style>
  <w:style w:type="paragraph" w:customStyle="1" w:styleId="3120">
    <w:name w:val="Верхний колонтитул312"/>
    <w:basedOn w:val="a"/>
    <w:uiPriority w:val="99"/>
    <w:rsid w:val="00B3386E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f4">
    <w:name w:val="цифры1"/>
    <w:basedOn w:val="a"/>
    <w:uiPriority w:val="99"/>
    <w:rsid w:val="00B3386E"/>
    <w:pPr>
      <w:widowControl w:val="0"/>
      <w:spacing w:before="76" w:after="0" w:line="240" w:lineRule="auto"/>
      <w:ind w:right="113"/>
      <w:jc w:val="right"/>
    </w:pPr>
    <w:rPr>
      <w:rFonts w:ascii="JournalRub" w:eastAsia="Times New Roman" w:hAnsi="JournalRub"/>
      <w:sz w:val="16"/>
      <w:szCs w:val="20"/>
      <w:lang w:eastAsia="ru-RU"/>
    </w:rPr>
  </w:style>
  <w:style w:type="paragraph" w:customStyle="1" w:styleId="3110">
    <w:name w:val="Верхний колонтитул311"/>
    <w:basedOn w:val="a"/>
    <w:uiPriority w:val="99"/>
    <w:rsid w:val="00B3386E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odyText3">
    <w:name w:val="Body Text3"/>
    <w:basedOn w:val="1f1"/>
    <w:uiPriority w:val="99"/>
    <w:rsid w:val="00B3386E"/>
    <w:pPr>
      <w:widowControl w:val="0"/>
      <w:spacing w:after="120"/>
    </w:pPr>
  </w:style>
  <w:style w:type="paragraph" w:customStyle="1" w:styleId="241">
    <w:name w:val="заголовок 24"/>
    <w:basedOn w:val="a"/>
    <w:next w:val="a"/>
    <w:uiPriority w:val="99"/>
    <w:rsid w:val="00B3386E"/>
    <w:pPr>
      <w:keepNext/>
      <w:spacing w:after="0" w:line="200" w:lineRule="exact"/>
      <w:ind w:left="-57" w:right="-57"/>
      <w:jc w:val="center"/>
    </w:pPr>
    <w:rPr>
      <w:rFonts w:ascii="Times New Roman" w:eastAsia="Times New Roman" w:hAnsi="Times New Roman"/>
      <w:sz w:val="16"/>
      <w:szCs w:val="20"/>
      <w:u w:val="single"/>
      <w:lang w:eastAsia="ru-RU"/>
    </w:rPr>
  </w:style>
  <w:style w:type="paragraph" w:customStyle="1" w:styleId="1f5">
    <w:name w:val="Основной текст1"/>
    <w:basedOn w:val="1f1"/>
    <w:uiPriority w:val="99"/>
    <w:rsid w:val="00B3386E"/>
    <w:pPr>
      <w:spacing w:after="120"/>
    </w:pPr>
  </w:style>
  <w:style w:type="character" w:customStyle="1" w:styleId="2f0">
    <w:name w:val="номер страницы2"/>
    <w:basedOn w:val="a0"/>
    <w:uiPriority w:val="99"/>
    <w:rsid w:val="00B3386E"/>
  </w:style>
  <w:style w:type="paragraph" w:customStyle="1" w:styleId="112">
    <w:name w:val="заголовок 11"/>
    <w:basedOn w:val="a"/>
    <w:next w:val="a"/>
    <w:uiPriority w:val="99"/>
    <w:rsid w:val="00B3386E"/>
    <w:pPr>
      <w:keepNext/>
      <w:widowControl w:val="0"/>
      <w:spacing w:after="0" w:line="200" w:lineRule="exact"/>
      <w:ind w:right="227"/>
      <w:jc w:val="both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1f6">
    <w:name w:val="номер страницы1"/>
    <w:basedOn w:val="a0"/>
    <w:uiPriority w:val="99"/>
    <w:rsid w:val="00B3386E"/>
  </w:style>
  <w:style w:type="character" w:customStyle="1" w:styleId="affff3">
    <w:name w:val="номер страницы"/>
    <w:basedOn w:val="a0"/>
    <w:uiPriority w:val="99"/>
    <w:rsid w:val="00B3386E"/>
  </w:style>
  <w:style w:type="paragraph" w:customStyle="1" w:styleId="1f7">
    <w:name w:val="Название1"/>
    <w:basedOn w:val="1f1"/>
    <w:uiPriority w:val="99"/>
    <w:rsid w:val="00B3386E"/>
    <w:pPr>
      <w:jc w:val="center"/>
    </w:pPr>
    <w:rPr>
      <w:rFonts w:ascii="Arial" w:hAnsi="Arial"/>
      <w:b/>
      <w:caps/>
      <w:sz w:val="28"/>
    </w:rPr>
  </w:style>
  <w:style w:type="paragraph" w:customStyle="1" w:styleId="Title3">
    <w:name w:val="Title3"/>
    <w:basedOn w:val="1f1"/>
    <w:uiPriority w:val="99"/>
    <w:rsid w:val="00B3386E"/>
    <w:pPr>
      <w:jc w:val="center"/>
    </w:pPr>
    <w:rPr>
      <w:rFonts w:ascii="Arial" w:hAnsi="Arial"/>
      <w:b/>
      <w:caps/>
      <w:sz w:val="28"/>
    </w:rPr>
  </w:style>
  <w:style w:type="paragraph" w:customStyle="1" w:styleId="314">
    <w:name w:val="Верхний колонтитул314"/>
    <w:basedOn w:val="a"/>
    <w:uiPriority w:val="99"/>
    <w:rsid w:val="00B3386E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f8">
    <w:name w:val="Подзаголовок1"/>
    <w:basedOn w:val="1f1"/>
    <w:uiPriority w:val="99"/>
    <w:rsid w:val="00B3386E"/>
    <w:pPr>
      <w:spacing w:after="60"/>
      <w:jc w:val="center"/>
    </w:pPr>
    <w:rPr>
      <w:rFonts w:ascii="Arial" w:hAnsi="Arial"/>
      <w:i/>
      <w:sz w:val="24"/>
    </w:rPr>
  </w:style>
  <w:style w:type="paragraph" w:customStyle="1" w:styleId="BodyText4">
    <w:name w:val="Body Text4"/>
    <w:basedOn w:val="1f1"/>
    <w:uiPriority w:val="99"/>
    <w:rsid w:val="00B3386E"/>
    <w:pPr>
      <w:widowControl w:val="0"/>
      <w:spacing w:after="120"/>
    </w:pPr>
  </w:style>
  <w:style w:type="paragraph" w:customStyle="1" w:styleId="Normal1">
    <w:name w:val="Normal1"/>
    <w:uiPriority w:val="99"/>
    <w:rsid w:val="00B3386E"/>
    <w:pPr>
      <w:widowControl w:val="0"/>
      <w:spacing w:line="192" w:lineRule="auto"/>
    </w:pPr>
    <w:rPr>
      <w:rFonts w:ascii="Times New Roman" w:eastAsia="Times New Roman" w:hAnsi="Times New Roman"/>
      <w:snapToGrid w:val="0"/>
    </w:rPr>
  </w:style>
  <w:style w:type="paragraph" w:customStyle="1" w:styleId="Headintext">
    <w:name w:val="Head in text"/>
    <w:basedOn w:val="Textbody"/>
    <w:uiPriority w:val="99"/>
    <w:rsid w:val="00B3386E"/>
    <w:pPr>
      <w:spacing w:before="160"/>
    </w:pPr>
    <w:rPr>
      <w:b/>
    </w:rPr>
  </w:style>
  <w:style w:type="paragraph" w:customStyle="1" w:styleId="Textbody">
    <w:name w:val="Text body"/>
    <w:uiPriority w:val="99"/>
    <w:rsid w:val="00B3386E"/>
    <w:pPr>
      <w:spacing w:before="20" w:after="80" w:line="130" w:lineRule="exact"/>
    </w:pPr>
    <w:rPr>
      <w:rFonts w:ascii="ACSRS" w:eastAsia="Times New Roman" w:hAnsi="ACSRS"/>
      <w:noProof/>
      <w:sz w:val="13"/>
    </w:rPr>
  </w:style>
  <w:style w:type="paragraph" w:customStyle="1" w:styleId="Normal32">
    <w:name w:val="Normal32"/>
    <w:uiPriority w:val="99"/>
    <w:rsid w:val="00B3386E"/>
    <w:pPr>
      <w:spacing w:line="192" w:lineRule="auto"/>
    </w:pPr>
    <w:rPr>
      <w:rFonts w:ascii="Times New Roman" w:eastAsia="Times New Roman" w:hAnsi="Times New Roman"/>
      <w:snapToGrid w:val="0"/>
      <w:sz w:val="24"/>
    </w:rPr>
  </w:style>
  <w:style w:type="paragraph" w:customStyle="1" w:styleId="1f9">
    <w:name w:val="текст сноски1"/>
    <w:basedOn w:val="a"/>
    <w:uiPriority w:val="99"/>
    <w:rsid w:val="00B3386E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322">
    <w:name w:val="Верхний колонтитул32"/>
    <w:basedOn w:val="a"/>
    <w:uiPriority w:val="99"/>
    <w:rsid w:val="00B3386E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122">
    <w:name w:val="заголовок 122"/>
    <w:basedOn w:val="a"/>
    <w:next w:val="a"/>
    <w:uiPriority w:val="99"/>
    <w:rsid w:val="00B3386E"/>
    <w:pPr>
      <w:keepNext/>
      <w:widowControl w:val="0"/>
      <w:spacing w:before="100" w:after="0" w:line="200" w:lineRule="exact"/>
      <w:jc w:val="both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character" w:customStyle="1" w:styleId="3c">
    <w:name w:val="номер страницы3"/>
    <w:uiPriority w:val="99"/>
    <w:rsid w:val="00B3386E"/>
    <w:rPr>
      <w:sz w:val="20"/>
    </w:rPr>
  </w:style>
  <w:style w:type="paragraph" w:customStyle="1" w:styleId="120">
    <w:name w:val="заголовок 12"/>
    <w:basedOn w:val="a"/>
    <w:next w:val="a"/>
    <w:uiPriority w:val="99"/>
    <w:rsid w:val="00B3386E"/>
    <w:pPr>
      <w:keepNext/>
      <w:widowControl w:val="0"/>
      <w:spacing w:before="100" w:after="0" w:line="200" w:lineRule="exact"/>
      <w:jc w:val="both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paragraph" w:customStyle="1" w:styleId="Normal3">
    <w:name w:val="Normal3"/>
    <w:uiPriority w:val="99"/>
    <w:rsid w:val="00B3386E"/>
    <w:pPr>
      <w:spacing w:line="192" w:lineRule="auto"/>
    </w:pPr>
    <w:rPr>
      <w:rFonts w:ascii="Times New Roman" w:eastAsia="Times New Roman" w:hAnsi="Times New Roman"/>
      <w:snapToGrid w:val="0"/>
      <w:sz w:val="24"/>
    </w:rPr>
  </w:style>
  <w:style w:type="paragraph" w:customStyle="1" w:styleId="affff4">
    <w:name w:val="Äîêóìåíò"/>
    <w:basedOn w:val="a"/>
    <w:uiPriority w:val="99"/>
    <w:rsid w:val="00B3386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1fa">
    <w:name w:val="öèôðû1"/>
    <w:basedOn w:val="a"/>
    <w:uiPriority w:val="99"/>
    <w:rsid w:val="00B3386E"/>
    <w:pPr>
      <w:widowControl w:val="0"/>
      <w:spacing w:before="76" w:after="0" w:line="240" w:lineRule="auto"/>
      <w:ind w:right="113"/>
      <w:jc w:val="right"/>
    </w:pPr>
    <w:rPr>
      <w:rFonts w:ascii="JournalRub" w:eastAsia="Times New Roman" w:hAnsi="JournalRub"/>
      <w:sz w:val="16"/>
      <w:szCs w:val="20"/>
      <w:lang w:eastAsia="ru-RU"/>
    </w:rPr>
  </w:style>
  <w:style w:type="paragraph" w:customStyle="1" w:styleId="2110">
    <w:name w:val="заголовок 211"/>
    <w:basedOn w:val="a"/>
    <w:next w:val="a"/>
    <w:uiPriority w:val="99"/>
    <w:rsid w:val="00B3386E"/>
    <w:pPr>
      <w:keepNext/>
      <w:widowControl w:val="0"/>
      <w:spacing w:before="120" w:after="0" w:line="240" w:lineRule="auto"/>
      <w:ind w:firstLine="720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121">
    <w:name w:val="заголовок 121"/>
    <w:basedOn w:val="a"/>
    <w:next w:val="a"/>
    <w:uiPriority w:val="99"/>
    <w:rsid w:val="00B3386E"/>
    <w:pPr>
      <w:keepNext/>
      <w:widowControl w:val="0"/>
      <w:spacing w:before="100" w:after="0" w:line="200" w:lineRule="exact"/>
      <w:jc w:val="both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paragraph" w:customStyle="1" w:styleId="BodyTextIndent21111">
    <w:name w:val="Body Text Indent 21111"/>
    <w:basedOn w:val="a"/>
    <w:uiPriority w:val="99"/>
    <w:rsid w:val="00B3386E"/>
    <w:pPr>
      <w:widowControl w:val="0"/>
      <w:spacing w:before="120" w:after="0" w:line="260" w:lineRule="exact"/>
      <w:ind w:firstLine="70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BodyTextIndent2111">
    <w:name w:val="Body Text Indent 2111"/>
    <w:basedOn w:val="a"/>
    <w:uiPriority w:val="99"/>
    <w:rsid w:val="00B3386E"/>
    <w:pPr>
      <w:widowControl w:val="0"/>
      <w:spacing w:before="120" w:after="0" w:line="260" w:lineRule="exact"/>
      <w:ind w:firstLine="70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BodyTextIndent211">
    <w:name w:val="Body Text Indent 211"/>
    <w:basedOn w:val="a"/>
    <w:uiPriority w:val="99"/>
    <w:rsid w:val="00B3386E"/>
    <w:pPr>
      <w:widowControl w:val="0"/>
      <w:spacing w:before="120" w:after="0" w:line="260" w:lineRule="exact"/>
      <w:ind w:firstLine="70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113">
    <w:name w:val="Ñòèëü11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BodyTextIndent221">
    <w:name w:val="Body Text Indent 221"/>
    <w:basedOn w:val="a"/>
    <w:uiPriority w:val="99"/>
    <w:rsid w:val="00B3386E"/>
    <w:pPr>
      <w:widowControl w:val="0"/>
      <w:spacing w:before="120" w:after="0" w:line="260" w:lineRule="exact"/>
      <w:ind w:firstLine="70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2f1">
    <w:name w:val="Ñòèëü2"/>
    <w:basedOn w:val="a"/>
    <w:uiPriority w:val="99"/>
    <w:rsid w:val="00B3386E"/>
    <w:pPr>
      <w:widowControl w:val="0"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paragraph" w:customStyle="1" w:styleId="132">
    <w:name w:val="çàãîëîâîê 13"/>
    <w:basedOn w:val="a"/>
    <w:next w:val="a"/>
    <w:uiPriority w:val="99"/>
    <w:rsid w:val="00B3386E"/>
    <w:pPr>
      <w:keepNext/>
      <w:widowControl w:val="0"/>
      <w:spacing w:before="160" w:after="0" w:line="200" w:lineRule="exact"/>
      <w:jc w:val="both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1fb">
    <w:name w:val="Ñòèëü1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character" w:customStyle="1" w:styleId="1fc">
    <w:name w:val="Просмотренная гиперссылка1"/>
    <w:uiPriority w:val="99"/>
    <w:rsid w:val="00B3386E"/>
    <w:rPr>
      <w:color w:val="800080"/>
      <w:u w:val="single"/>
    </w:rPr>
  </w:style>
  <w:style w:type="character" w:customStyle="1" w:styleId="1fd">
    <w:name w:val="Гиперссылка1"/>
    <w:uiPriority w:val="99"/>
    <w:rsid w:val="00B3386E"/>
    <w:rPr>
      <w:color w:val="0000FF"/>
      <w:u w:val="single"/>
    </w:rPr>
  </w:style>
  <w:style w:type="paragraph" w:customStyle="1" w:styleId="140">
    <w:name w:val="заголовок 14"/>
    <w:basedOn w:val="a"/>
    <w:next w:val="a"/>
    <w:uiPriority w:val="99"/>
    <w:rsid w:val="00B3386E"/>
    <w:pPr>
      <w:keepNext/>
      <w:widowControl w:val="0"/>
      <w:spacing w:before="120" w:after="0" w:line="240" w:lineRule="auto"/>
      <w:ind w:firstLine="720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114">
    <w:name w:val="цифры11"/>
    <w:basedOn w:val="a"/>
    <w:uiPriority w:val="99"/>
    <w:rsid w:val="00B3386E"/>
    <w:pPr>
      <w:widowControl w:val="0"/>
      <w:spacing w:before="76" w:after="0" w:line="240" w:lineRule="auto"/>
      <w:ind w:right="113"/>
      <w:jc w:val="right"/>
    </w:pPr>
    <w:rPr>
      <w:rFonts w:ascii="JournalRub" w:eastAsia="Times New Roman" w:hAnsi="JournalRub"/>
      <w:sz w:val="16"/>
      <w:szCs w:val="20"/>
      <w:lang w:eastAsia="ru-RU"/>
    </w:rPr>
  </w:style>
  <w:style w:type="paragraph" w:customStyle="1" w:styleId="115">
    <w:name w:val="Список 11"/>
    <w:basedOn w:val="a"/>
    <w:uiPriority w:val="99"/>
    <w:rsid w:val="00B3386E"/>
    <w:pPr>
      <w:tabs>
        <w:tab w:val="num" w:pos="927"/>
      </w:tabs>
      <w:spacing w:before="120" w:after="120" w:line="240" w:lineRule="auto"/>
      <w:ind w:firstLine="567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1fe">
    <w:name w:val="Список с маркерами1"/>
    <w:basedOn w:val="aa"/>
    <w:uiPriority w:val="99"/>
    <w:rsid w:val="00B3386E"/>
    <w:pPr>
      <w:widowControl/>
      <w:tabs>
        <w:tab w:val="num" w:pos="1080"/>
      </w:tabs>
      <w:overflowPunct/>
      <w:spacing w:before="120" w:line="288" w:lineRule="auto"/>
      <w:ind w:left="1060" w:hanging="340"/>
      <w:textAlignment w:val="auto"/>
    </w:pPr>
    <w:rPr>
      <w:sz w:val="26"/>
    </w:rPr>
  </w:style>
  <w:style w:type="paragraph" w:customStyle="1" w:styleId="1ff">
    <w:name w:val="Список с номерами1"/>
    <w:basedOn w:val="afc"/>
    <w:uiPriority w:val="99"/>
    <w:rsid w:val="00B3386E"/>
    <w:pPr>
      <w:tabs>
        <w:tab w:val="num" w:pos="1276"/>
      </w:tabs>
      <w:overflowPunct/>
      <w:autoSpaceDE/>
      <w:autoSpaceDN/>
      <w:adjustRightInd/>
      <w:ind w:firstLine="851"/>
      <w:textAlignment w:val="auto"/>
    </w:pPr>
    <w:rPr>
      <w:szCs w:val="20"/>
    </w:rPr>
  </w:style>
  <w:style w:type="paragraph" w:customStyle="1" w:styleId="1ff0">
    <w:name w:val="Абзац1"/>
    <w:basedOn w:val="a"/>
    <w:uiPriority w:val="99"/>
    <w:rsid w:val="00B3386E"/>
    <w:pPr>
      <w:overflowPunct w:val="0"/>
      <w:autoSpaceDE w:val="0"/>
      <w:autoSpaceDN w:val="0"/>
      <w:adjustRightInd w:val="0"/>
      <w:spacing w:before="120" w:after="0" w:line="240" w:lineRule="auto"/>
      <w:ind w:firstLine="1276"/>
      <w:jc w:val="both"/>
      <w:textAlignment w:val="baseline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Normal321">
    <w:name w:val="Normal321"/>
    <w:uiPriority w:val="99"/>
    <w:rsid w:val="00B3386E"/>
    <w:pPr>
      <w:spacing w:line="192" w:lineRule="auto"/>
    </w:pPr>
    <w:rPr>
      <w:rFonts w:ascii="Times New Roman" w:eastAsia="Times New Roman" w:hAnsi="Times New Roman"/>
      <w:snapToGrid w:val="0"/>
      <w:sz w:val="24"/>
    </w:rPr>
  </w:style>
  <w:style w:type="paragraph" w:customStyle="1" w:styleId="BodyTextIndent231">
    <w:name w:val="Body Text Indent 231"/>
    <w:basedOn w:val="a"/>
    <w:uiPriority w:val="99"/>
    <w:rsid w:val="00B3386E"/>
    <w:pPr>
      <w:widowControl w:val="0"/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332">
    <w:name w:val="Верхний колонтитул33"/>
    <w:basedOn w:val="a"/>
    <w:uiPriority w:val="99"/>
    <w:rsid w:val="00B3386E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123">
    <w:name w:val="Список 12"/>
    <w:basedOn w:val="a"/>
    <w:uiPriority w:val="99"/>
    <w:rsid w:val="00B3386E"/>
    <w:pPr>
      <w:tabs>
        <w:tab w:val="num" w:pos="927"/>
      </w:tabs>
      <w:spacing w:before="120" w:after="120" w:line="240" w:lineRule="auto"/>
      <w:ind w:firstLine="567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2f2">
    <w:name w:val="Список с маркерами2"/>
    <w:basedOn w:val="aa"/>
    <w:uiPriority w:val="99"/>
    <w:rsid w:val="00B3386E"/>
    <w:pPr>
      <w:widowControl/>
      <w:tabs>
        <w:tab w:val="num" w:pos="1080"/>
      </w:tabs>
      <w:overflowPunct/>
      <w:spacing w:before="120" w:line="288" w:lineRule="auto"/>
      <w:ind w:left="1060" w:hanging="340"/>
      <w:textAlignment w:val="auto"/>
    </w:pPr>
    <w:rPr>
      <w:sz w:val="26"/>
    </w:rPr>
  </w:style>
  <w:style w:type="paragraph" w:customStyle="1" w:styleId="2f3">
    <w:name w:val="Список с номерами2"/>
    <w:basedOn w:val="afc"/>
    <w:uiPriority w:val="99"/>
    <w:rsid w:val="00B3386E"/>
    <w:pPr>
      <w:tabs>
        <w:tab w:val="num" w:pos="1276"/>
      </w:tabs>
      <w:overflowPunct/>
      <w:autoSpaceDE/>
      <w:autoSpaceDN/>
      <w:adjustRightInd/>
      <w:ind w:firstLine="851"/>
      <w:textAlignment w:val="auto"/>
    </w:pPr>
    <w:rPr>
      <w:szCs w:val="20"/>
    </w:rPr>
  </w:style>
  <w:style w:type="paragraph" w:customStyle="1" w:styleId="2f4">
    <w:name w:val="Абзац2"/>
    <w:basedOn w:val="a"/>
    <w:uiPriority w:val="99"/>
    <w:rsid w:val="00B3386E"/>
    <w:pPr>
      <w:overflowPunct w:val="0"/>
      <w:autoSpaceDE w:val="0"/>
      <w:autoSpaceDN w:val="0"/>
      <w:adjustRightInd w:val="0"/>
      <w:spacing w:before="120" w:after="0" w:line="240" w:lineRule="auto"/>
      <w:ind w:firstLine="1276"/>
      <w:jc w:val="both"/>
      <w:textAlignment w:val="baseline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BodyTextIndent241">
    <w:name w:val="Body Text Indent 241"/>
    <w:basedOn w:val="a"/>
    <w:uiPriority w:val="99"/>
    <w:rsid w:val="00B3386E"/>
    <w:pPr>
      <w:widowControl w:val="0"/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2f5">
    <w:name w:val="текст сноски2"/>
    <w:basedOn w:val="a"/>
    <w:uiPriority w:val="99"/>
    <w:rsid w:val="00B3386E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Normal2">
    <w:name w:val="Normal2"/>
    <w:uiPriority w:val="99"/>
    <w:rsid w:val="00B3386E"/>
    <w:pPr>
      <w:widowControl w:val="0"/>
      <w:spacing w:line="192" w:lineRule="auto"/>
    </w:pPr>
    <w:rPr>
      <w:rFonts w:ascii="Times New Roman" w:eastAsia="Times New Roman" w:hAnsi="Times New Roman"/>
      <w:snapToGrid w:val="0"/>
    </w:rPr>
  </w:style>
  <w:style w:type="paragraph" w:customStyle="1" w:styleId="Headintext1">
    <w:name w:val="Head in text1"/>
    <w:basedOn w:val="Textbody"/>
    <w:uiPriority w:val="99"/>
    <w:rsid w:val="00B3386E"/>
    <w:pPr>
      <w:spacing w:before="160"/>
    </w:pPr>
    <w:rPr>
      <w:b/>
    </w:rPr>
  </w:style>
  <w:style w:type="paragraph" w:customStyle="1" w:styleId="Normal322">
    <w:name w:val="Normal322"/>
    <w:uiPriority w:val="99"/>
    <w:rsid w:val="00B3386E"/>
    <w:pPr>
      <w:spacing w:line="192" w:lineRule="auto"/>
    </w:pPr>
    <w:rPr>
      <w:rFonts w:ascii="Times New Roman" w:eastAsia="Times New Roman" w:hAnsi="Times New Roman"/>
      <w:snapToGrid w:val="0"/>
      <w:sz w:val="24"/>
    </w:rPr>
  </w:style>
  <w:style w:type="paragraph" w:customStyle="1" w:styleId="3d">
    <w:name w:val="текст сноски3"/>
    <w:basedOn w:val="a"/>
    <w:uiPriority w:val="99"/>
    <w:rsid w:val="00B3386E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341">
    <w:name w:val="Верхний колонтитул34"/>
    <w:basedOn w:val="a"/>
    <w:uiPriority w:val="99"/>
    <w:rsid w:val="00B3386E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44">
    <w:name w:val="номер страницы4"/>
    <w:uiPriority w:val="99"/>
    <w:rsid w:val="00B3386E"/>
    <w:rPr>
      <w:sz w:val="20"/>
    </w:rPr>
  </w:style>
  <w:style w:type="paragraph" w:customStyle="1" w:styleId="223">
    <w:name w:val="заголовок 22"/>
    <w:basedOn w:val="a"/>
    <w:next w:val="a"/>
    <w:uiPriority w:val="99"/>
    <w:rsid w:val="00B3386E"/>
    <w:pPr>
      <w:keepNext/>
      <w:widowControl w:val="0"/>
      <w:spacing w:before="120" w:after="0" w:line="240" w:lineRule="auto"/>
      <w:ind w:firstLine="720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BodyTextIndent222">
    <w:name w:val="Body Text Indent 222"/>
    <w:basedOn w:val="a"/>
    <w:uiPriority w:val="99"/>
    <w:rsid w:val="00B3386E"/>
    <w:pPr>
      <w:widowControl w:val="0"/>
      <w:spacing w:before="120" w:after="0" w:line="260" w:lineRule="exact"/>
      <w:ind w:firstLine="70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BodyTextIndent211111">
    <w:name w:val="Body Text Indent 211111"/>
    <w:basedOn w:val="a"/>
    <w:uiPriority w:val="99"/>
    <w:rsid w:val="00B3386E"/>
    <w:pPr>
      <w:widowControl w:val="0"/>
      <w:spacing w:before="120" w:after="0" w:line="260" w:lineRule="exact"/>
      <w:ind w:firstLine="70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BodyTextIndent21112">
    <w:name w:val="Body Text Indent 21112"/>
    <w:basedOn w:val="a"/>
    <w:uiPriority w:val="99"/>
    <w:rsid w:val="00B3386E"/>
    <w:pPr>
      <w:widowControl w:val="0"/>
      <w:spacing w:before="120" w:after="0" w:line="260" w:lineRule="exact"/>
      <w:ind w:firstLine="70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124">
    <w:name w:val="цифры12"/>
    <w:basedOn w:val="a"/>
    <w:uiPriority w:val="99"/>
    <w:rsid w:val="00B3386E"/>
    <w:pPr>
      <w:widowControl w:val="0"/>
      <w:spacing w:before="76" w:after="0" w:line="240" w:lineRule="auto"/>
      <w:ind w:right="113"/>
      <w:jc w:val="right"/>
    </w:pPr>
    <w:rPr>
      <w:rFonts w:ascii="JournalRub" w:eastAsia="Times New Roman" w:hAnsi="JournalRub"/>
      <w:sz w:val="16"/>
      <w:szCs w:val="20"/>
      <w:lang w:eastAsia="ru-RU"/>
    </w:rPr>
  </w:style>
  <w:style w:type="paragraph" w:customStyle="1" w:styleId="133">
    <w:name w:val="Список 13"/>
    <w:basedOn w:val="a"/>
    <w:uiPriority w:val="99"/>
    <w:rsid w:val="00B3386E"/>
    <w:pPr>
      <w:spacing w:before="120" w:after="120" w:line="240" w:lineRule="auto"/>
      <w:ind w:left="360" w:hanging="360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3e">
    <w:name w:val="Список с маркерами3"/>
    <w:basedOn w:val="aa"/>
    <w:uiPriority w:val="99"/>
    <w:rsid w:val="00B3386E"/>
    <w:pPr>
      <w:widowControl/>
      <w:tabs>
        <w:tab w:val="num" w:pos="1080"/>
      </w:tabs>
      <w:overflowPunct/>
      <w:spacing w:before="120" w:line="288" w:lineRule="auto"/>
      <w:ind w:left="1060" w:hanging="340"/>
      <w:textAlignment w:val="auto"/>
    </w:pPr>
    <w:rPr>
      <w:sz w:val="26"/>
    </w:rPr>
  </w:style>
  <w:style w:type="paragraph" w:customStyle="1" w:styleId="3f">
    <w:name w:val="Список с номерами3"/>
    <w:basedOn w:val="afc"/>
    <w:uiPriority w:val="99"/>
    <w:rsid w:val="00B3386E"/>
    <w:pPr>
      <w:tabs>
        <w:tab w:val="num" w:pos="1276"/>
      </w:tabs>
      <w:overflowPunct/>
      <w:autoSpaceDE/>
      <w:autoSpaceDN/>
      <w:adjustRightInd/>
      <w:ind w:firstLine="851"/>
      <w:textAlignment w:val="auto"/>
    </w:pPr>
    <w:rPr>
      <w:szCs w:val="20"/>
    </w:rPr>
  </w:style>
  <w:style w:type="paragraph" w:customStyle="1" w:styleId="3f0">
    <w:name w:val="Абзац3"/>
    <w:basedOn w:val="a"/>
    <w:uiPriority w:val="99"/>
    <w:rsid w:val="00B3386E"/>
    <w:pPr>
      <w:overflowPunct w:val="0"/>
      <w:autoSpaceDE w:val="0"/>
      <w:autoSpaceDN w:val="0"/>
      <w:adjustRightInd w:val="0"/>
      <w:spacing w:before="120" w:after="0" w:line="240" w:lineRule="auto"/>
      <w:ind w:firstLine="1276"/>
      <w:jc w:val="both"/>
      <w:textAlignment w:val="baseline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Title321">
    <w:name w:val="Title321"/>
    <w:basedOn w:val="1f1"/>
    <w:uiPriority w:val="99"/>
    <w:rsid w:val="00B3386E"/>
    <w:pPr>
      <w:jc w:val="center"/>
    </w:pPr>
    <w:rPr>
      <w:rFonts w:ascii="Arial" w:hAnsi="Arial"/>
      <w:b/>
      <w:caps/>
      <w:sz w:val="28"/>
    </w:rPr>
  </w:style>
  <w:style w:type="paragraph" w:customStyle="1" w:styleId="BodyTextIndent27">
    <w:name w:val="Body Text Indent 27"/>
    <w:basedOn w:val="a"/>
    <w:uiPriority w:val="99"/>
    <w:rsid w:val="00B3386E"/>
    <w:pPr>
      <w:widowControl w:val="0"/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134">
    <w:name w:val="цифры13"/>
    <w:basedOn w:val="a"/>
    <w:uiPriority w:val="99"/>
    <w:rsid w:val="00B3386E"/>
    <w:pPr>
      <w:widowControl w:val="0"/>
      <w:spacing w:before="76" w:after="0" w:line="240" w:lineRule="auto"/>
      <w:ind w:right="113"/>
      <w:jc w:val="right"/>
    </w:pPr>
    <w:rPr>
      <w:rFonts w:ascii="JournalRub" w:eastAsia="Times New Roman" w:hAnsi="JournalRub"/>
      <w:sz w:val="16"/>
      <w:szCs w:val="20"/>
      <w:lang w:eastAsia="ru-RU"/>
    </w:rPr>
  </w:style>
  <w:style w:type="paragraph" w:customStyle="1" w:styleId="141">
    <w:name w:val="Список 14"/>
    <w:basedOn w:val="a"/>
    <w:uiPriority w:val="99"/>
    <w:rsid w:val="00B3386E"/>
    <w:pPr>
      <w:tabs>
        <w:tab w:val="num" w:pos="927"/>
      </w:tabs>
      <w:spacing w:before="120" w:after="120" w:line="240" w:lineRule="auto"/>
      <w:ind w:firstLine="567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45">
    <w:name w:val="Список с маркерами4"/>
    <w:basedOn w:val="aa"/>
    <w:uiPriority w:val="99"/>
    <w:rsid w:val="00B3386E"/>
    <w:pPr>
      <w:widowControl/>
      <w:tabs>
        <w:tab w:val="num" w:pos="1080"/>
      </w:tabs>
      <w:overflowPunct/>
      <w:spacing w:before="120" w:line="288" w:lineRule="auto"/>
      <w:ind w:left="1060" w:hanging="340"/>
      <w:textAlignment w:val="auto"/>
    </w:pPr>
    <w:rPr>
      <w:sz w:val="26"/>
    </w:rPr>
  </w:style>
  <w:style w:type="paragraph" w:customStyle="1" w:styleId="46">
    <w:name w:val="Список с номерами4"/>
    <w:basedOn w:val="afc"/>
    <w:uiPriority w:val="99"/>
    <w:rsid w:val="00B3386E"/>
    <w:pPr>
      <w:tabs>
        <w:tab w:val="num" w:pos="1276"/>
      </w:tabs>
      <w:overflowPunct/>
      <w:autoSpaceDE/>
      <w:autoSpaceDN/>
      <w:adjustRightInd/>
      <w:ind w:firstLine="851"/>
      <w:textAlignment w:val="auto"/>
    </w:pPr>
    <w:rPr>
      <w:szCs w:val="20"/>
    </w:rPr>
  </w:style>
  <w:style w:type="paragraph" w:customStyle="1" w:styleId="47">
    <w:name w:val="Абзац4"/>
    <w:basedOn w:val="a"/>
    <w:uiPriority w:val="99"/>
    <w:rsid w:val="00B3386E"/>
    <w:pPr>
      <w:overflowPunct w:val="0"/>
      <w:autoSpaceDE w:val="0"/>
      <w:autoSpaceDN w:val="0"/>
      <w:adjustRightInd w:val="0"/>
      <w:spacing w:before="120" w:after="0" w:line="240" w:lineRule="auto"/>
      <w:ind w:firstLine="1276"/>
      <w:jc w:val="both"/>
      <w:textAlignment w:val="baseline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Title322">
    <w:name w:val="Title322"/>
    <w:basedOn w:val="1f1"/>
    <w:uiPriority w:val="99"/>
    <w:rsid w:val="00B3386E"/>
    <w:pPr>
      <w:jc w:val="center"/>
    </w:pPr>
    <w:rPr>
      <w:rFonts w:ascii="Arial" w:hAnsi="Arial"/>
      <w:b/>
      <w:caps/>
      <w:sz w:val="28"/>
    </w:rPr>
  </w:style>
  <w:style w:type="paragraph" w:customStyle="1" w:styleId="116">
    <w:name w:val="Абзац11"/>
    <w:basedOn w:val="a"/>
    <w:uiPriority w:val="99"/>
    <w:rsid w:val="00B3386E"/>
    <w:pPr>
      <w:overflowPunct w:val="0"/>
      <w:autoSpaceDE w:val="0"/>
      <w:autoSpaceDN w:val="0"/>
      <w:adjustRightInd w:val="0"/>
      <w:spacing w:before="120" w:after="0" w:line="240" w:lineRule="auto"/>
      <w:ind w:firstLine="1276"/>
      <w:jc w:val="both"/>
      <w:textAlignment w:val="baseline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3121">
    <w:name w:val="Верхний колонтитул3121"/>
    <w:basedOn w:val="a"/>
    <w:uiPriority w:val="99"/>
    <w:rsid w:val="00B3386E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odyTextIndent28">
    <w:name w:val="Body Text Indent 28"/>
    <w:basedOn w:val="a"/>
    <w:uiPriority w:val="99"/>
    <w:rsid w:val="00B3386E"/>
    <w:pPr>
      <w:widowControl w:val="0"/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142">
    <w:name w:val="цифры14"/>
    <w:basedOn w:val="a"/>
    <w:uiPriority w:val="99"/>
    <w:rsid w:val="00B3386E"/>
    <w:pPr>
      <w:widowControl w:val="0"/>
      <w:spacing w:before="76" w:after="0" w:line="240" w:lineRule="auto"/>
      <w:ind w:right="113"/>
      <w:jc w:val="right"/>
    </w:pPr>
    <w:rPr>
      <w:rFonts w:ascii="JournalRub" w:eastAsia="Times New Roman" w:hAnsi="JournalRub"/>
      <w:sz w:val="16"/>
      <w:szCs w:val="20"/>
      <w:lang w:eastAsia="ru-RU"/>
    </w:rPr>
  </w:style>
  <w:style w:type="paragraph" w:customStyle="1" w:styleId="150">
    <w:name w:val="Список 15"/>
    <w:basedOn w:val="a"/>
    <w:uiPriority w:val="99"/>
    <w:rsid w:val="00B3386E"/>
    <w:pPr>
      <w:tabs>
        <w:tab w:val="num" w:pos="927"/>
      </w:tabs>
      <w:spacing w:before="120" w:after="120" w:line="240" w:lineRule="auto"/>
      <w:ind w:firstLine="567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53">
    <w:name w:val="Список с маркерами5"/>
    <w:basedOn w:val="aa"/>
    <w:uiPriority w:val="99"/>
    <w:rsid w:val="00B3386E"/>
    <w:pPr>
      <w:widowControl/>
      <w:tabs>
        <w:tab w:val="num" w:pos="1080"/>
      </w:tabs>
      <w:overflowPunct/>
      <w:spacing w:before="120" w:line="288" w:lineRule="auto"/>
      <w:ind w:left="1060" w:hanging="340"/>
      <w:textAlignment w:val="auto"/>
    </w:pPr>
    <w:rPr>
      <w:sz w:val="26"/>
    </w:rPr>
  </w:style>
  <w:style w:type="paragraph" w:customStyle="1" w:styleId="54">
    <w:name w:val="Список с номерами5"/>
    <w:basedOn w:val="afc"/>
    <w:uiPriority w:val="99"/>
    <w:rsid w:val="00B3386E"/>
    <w:pPr>
      <w:tabs>
        <w:tab w:val="num" w:pos="1276"/>
      </w:tabs>
      <w:overflowPunct/>
      <w:autoSpaceDE/>
      <w:autoSpaceDN/>
      <w:adjustRightInd/>
      <w:ind w:firstLine="851"/>
      <w:textAlignment w:val="auto"/>
    </w:pPr>
    <w:rPr>
      <w:szCs w:val="20"/>
    </w:rPr>
  </w:style>
  <w:style w:type="paragraph" w:customStyle="1" w:styleId="55">
    <w:name w:val="Абзац5"/>
    <w:basedOn w:val="a"/>
    <w:uiPriority w:val="99"/>
    <w:rsid w:val="00B3386E"/>
    <w:pPr>
      <w:overflowPunct w:val="0"/>
      <w:autoSpaceDE w:val="0"/>
      <w:autoSpaceDN w:val="0"/>
      <w:adjustRightInd w:val="0"/>
      <w:spacing w:before="120" w:after="0" w:line="240" w:lineRule="auto"/>
      <w:ind w:firstLine="1276"/>
      <w:jc w:val="both"/>
      <w:textAlignment w:val="baseline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Title323">
    <w:name w:val="Title323"/>
    <w:basedOn w:val="1f1"/>
    <w:uiPriority w:val="99"/>
    <w:rsid w:val="00B3386E"/>
    <w:pPr>
      <w:jc w:val="center"/>
    </w:pPr>
    <w:rPr>
      <w:rFonts w:ascii="Arial" w:hAnsi="Arial"/>
      <w:b/>
      <w:caps/>
      <w:sz w:val="28"/>
    </w:rPr>
  </w:style>
  <w:style w:type="paragraph" w:customStyle="1" w:styleId="125">
    <w:name w:val="Абзац12"/>
    <w:basedOn w:val="a"/>
    <w:uiPriority w:val="99"/>
    <w:rsid w:val="00B3386E"/>
    <w:pPr>
      <w:overflowPunct w:val="0"/>
      <w:autoSpaceDE w:val="0"/>
      <w:autoSpaceDN w:val="0"/>
      <w:adjustRightInd w:val="0"/>
      <w:spacing w:before="120" w:after="0" w:line="240" w:lineRule="auto"/>
      <w:ind w:firstLine="1276"/>
      <w:jc w:val="both"/>
      <w:textAlignment w:val="baseline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3122">
    <w:name w:val="Верхний колонтитул3122"/>
    <w:basedOn w:val="a"/>
    <w:uiPriority w:val="99"/>
    <w:rsid w:val="00B3386E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itle3212">
    <w:name w:val="Title3212"/>
    <w:basedOn w:val="1f1"/>
    <w:uiPriority w:val="99"/>
    <w:rsid w:val="00B3386E"/>
    <w:pPr>
      <w:jc w:val="center"/>
    </w:pPr>
    <w:rPr>
      <w:rFonts w:ascii="Arial" w:hAnsi="Arial"/>
      <w:b/>
      <w:caps/>
      <w:sz w:val="28"/>
    </w:rPr>
  </w:style>
  <w:style w:type="paragraph" w:customStyle="1" w:styleId="117">
    <w:name w:val="Список с номерами11"/>
    <w:basedOn w:val="afc"/>
    <w:uiPriority w:val="99"/>
    <w:rsid w:val="00B3386E"/>
    <w:pPr>
      <w:tabs>
        <w:tab w:val="num" w:pos="1276"/>
      </w:tabs>
      <w:overflowPunct/>
      <w:autoSpaceDE/>
      <w:autoSpaceDN/>
      <w:adjustRightInd/>
      <w:ind w:firstLine="851"/>
      <w:textAlignment w:val="auto"/>
    </w:pPr>
    <w:rPr>
      <w:szCs w:val="20"/>
    </w:rPr>
  </w:style>
  <w:style w:type="paragraph" w:customStyle="1" w:styleId="118">
    <w:name w:val="Список с маркерами11"/>
    <w:basedOn w:val="aa"/>
    <w:uiPriority w:val="99"/>
    <w:rsid w:val="00B3386E"/>
    <w:pPr>
      <w:widowControl/>
      <w:tabs>
        <w:tab w:val="num" w:pos="1080"/>
      </w:tabs>
      <w:overflowPunct/>
      <w:spacing w:before="120" w:line="288" w:lineRule="auto"/>
      <w:ind w:left="1060" w:hanging="340"/>
      <w:textAlignment w:val="auto"/>
    </w:pPr>
    <w:rPr>
      <w:sz w:val="26"/>
    </w:rPr>
  </w:style>
  <w:style w:type="paragraph" w:customStyle="1" w:styleId="Title32121">
    <w:name w:val="Title32121"/>
    <w:basedOn w:val="1f1"/>
    <w:uiPriority w:val="99"/>
    <w:rsid w:val="00B3386E"/>
    <w:pPr>
      <w:jc w:val="center"/>
    </w:pPr>
    <w:rPr>
      <w:rFonts w:ascii="Arial" w:hAnsi="Arial"/>
      <w:b/>
      <w:caps/>
      <w:sz w:val="28"/>
    </w:rPr>
  </w:style>
  <w:style w:type="paragraph" w:customStyle="1" w:styleId="1110">
    <w:name w:val="Список 111"/>
    <w:basedOn w:val="a"/>
    <w:uiPriority w:val="99"/>
    <w:rsid w:val="00B3386E"/>
    <w:pPr>
      <w:tabs>
        <w:tab w:val="num" w:pos="927"/>
      </w:tabs>
      <w:spacing w:before="120"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310">
    <w:name w:val="Body Text31"/>
    <w:basedOn w:val="1f1"/>
    <w:uiPriority w:val="99"/>
    <w:rsid w:val="00B3386E"/>
    <w:pPr>
      <w:widowControl w:val="0"/>
      <w:spacing w:after="120"/>
    </w:pPr>
  </w:style>
  <w:style w:type="paragraph" w:customStyle="1" w:styleId="BodyText1">
    <w:name w:val="Body Text1"/>
    <w:basedOn w:val="1f1"/>
    <w:uiPriority w:val="99"/>
    <w:rsid w:val="00B3386E"/>
    <w:pPr>
      <w:spacing w:after="120"/>
    </w:pPr>
  </w:style>
  <w:style w:type="paragraph" w:customStyle="1" w:styleId="126">
    <w:name w:val="Ñòèëü12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Title1">
    <w:name w:val="Title1"/>
    <w:basedOn w:val="1f1"/>
    <w:uiPriority w:val="99"/>
    <w:rsid w:val="00B3386E"/>
    <w:pPr>
      <w:jc w:val="center"/>
    </w:pPr>
    <w:rPr>
      <w:rFonts w:ascii="Arial" w:hAnsi="Arial"/>
      <w:b/>
      <w:caps/>
      <w:sz w:val="28"/>
    </w:rPr>
  </w:style>
  <w:style w:type="paragraph" w:customStyle="1" w:styleId="Title3213">
    <w:name w:val="Title3213"/>
    <w:basedOn w:val="1f1"/>
    <w:uiPriority w:val="99"/>
    <w:rsid w:val="00B3386E"/>
    <w:pPr>
      <w:jc w:val="center"/>
    </w:pPr>
    <w:rPr>
      <w:rFonts w:ascii="Arial" w:hAnsi="Arial"/>
      <w:b/>
      <w:caps/>
      <w:sz w:val="28"/>
    </w:rPr>
  </w:style>
  <w:style w:type="paragraph" w:customStyle="1" w:styleId="Title32122">
    <w:name w:val="Title32122"/>
    <w:basedOn w:val="1f1"/>
    <w:uiPriority w:val="99"/>
    <w:rsid w:val="00B3386E"/>
    <w:pPr>
      <w:jc w:val="center"/>
    </w:pPr>
    <w:rPr>
      <w:rFonts w:ascii="Arial" w:hAnsi="Arial"/>
      <w:b/>
      <w:caps/>
      <w:sz w:val="28"/>
    </w:rPr>
  </w:style>
  <w:style w:type="paragraph" w:customStyle="1" w:styleId="BodyTextIndent242">
    <w:name w:val="Body Text Indent 242"/>
    <w:basedOn w:val="a"/>
    <w:uiPriority w:val="99"/>
    <w:rsid w:val="00B3386E"/>
    <w:pPr>
      <w:widowControl w:val="0"/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315">
    <w:name w:val="Верхний колонтитул315"/>
    <w:basedOn w:val="a"/>
    <w:uiPriority w:val="99"/>
    <w:rsid w:val="00B3386E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11">
    <w:name w:val="цифры111"/>
    <w:basedOn w:val="a"/>
    <w:uiPriority w:val="99"/>
    <w:rsid w:val="00B3386E"/>
    <w:pPr>
      <w:widowControl w:val="0"/>
      <w:spacing w:before="76" w:after="0" w:line="240" w:lineRule="auto"/>
      <w:ind w:right="113"/>
      <w:jc w:val="right"/>
    </w:pPr>
    <w:rPr>
      <w:rFonts w:ascii="JournalRub" w:eastAsia="Times New Roman" w:hAnsi="JournalRub"/>
      <w:sz w:val="16"/>
      <w:szCs w:val="20"/>
      <w:lang w:eastAsia="ru-RU"/>
    </w:rPr>
  </w:style>
  <w:style w:type="paragraph" w:customStyle="1" w:styleId="3111">
    <w:name w:val="Верхний колонтитул3111"/>
    <w:basedOn w:val="a"/>
    <w:uiPriority w:val="99"/>
    <w:rsid w:val="00B3386E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410">
    <w:name w:val="заголовок 141"/>
    <w:basedOn w:val="a"/>
    <w:next w:val="a"/>
    <w:uiPriority w:val="99"/>
    <w:rsid w:val="00B3386E"/>
    <w:pPr>
      <w:keepNext/>
      <w:widowControl w:val="0"/>
      <w:spacing w:before="120" w:after="0" w:line="240" w:lineRule="auto"/>
      <w:ind w:firstLine="720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2111">
    <w:name w:val="Основной текст 211"/>
    <w:basedOn w:val="a"/>
    <w:uiPriority w:val="99"/>
    <w:rsid w:val="00B3386E"/>
    <w:pPr>
      <w:widowControl w:val="0"/>
      <w:spacing w:after="120" w:line="240" w:lineRule="auto"/>
      <w:ind w:left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16">
    <w:name w:val="заголовок 31"/>
    <w:basedOn w:val="a"/>
    <w:next w:val="a"/>
    <w:uiPriority w:val="99"/>
    <w:rsid w:val="00B3386E"/>
    <w:pPr>
      <w:keepNext/>
      <w:widowControl w:val="0"/>
      <w:spacing w:before="160" w:after="0" w:line="200" w:lineRule="exact"/>
      <w:jc w:val="both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paragraph" w:customStyle="1" w:styleId="151">
    <w:name w:val="заголовок 15"/>
    <w:basedOn w:val="a"/>
    <w:next w:val="a"/>
    <w:uiPriority w:val="99"/>
    <w:rsid w:val="00B3386E"/>
    <w:pPr>
      <w:keepNext/>
      <w:widowControl w:val="0"/>
      <w:spacing w:after="0" w:line="240" w:lineRule="auto"/>
      <w:ind w:left="-57" w:right="-57"/>
      <w:jc w:val="center"/>
    </w:pPr>
    <w:rPr>
      <w:rFonts w:ascii="Arial" w:eastAsia="Times New Roman" w:hAnsi="Arial"/>
      <w:b/>
      <w:caps/>
      <w:sz w:val="28"/>
      <w:szCs w:val="20"/>
      <w:lang w:eastAsia="ru-RU"/>
    </w:rPr>
  </w:style>
  <w:style w:type="paragraph" w:customStyle="1" w:styleId="BodyTextIndent232">
    <w:name w:val="Body Text Indent 232"/>
    <w:basedOn w:val="a"/>
    <w:uiPriority w:val="99"/>
    <w:rsid w:val="00B3386E"/>
    <w:pPr>
      <w:widowControl w:val="0"/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410">
    <w:name w:val="заголовок 241"/>
    <w:basedOn w:val="a"/>
    <w:next w:val="a"/>
    <w:uiPriority w:val="99"/>
    <w:rsid w:val="00B3386E"/>
    <w:pPr>
      <w:keepNext/>
      <w:spacing w:after="0" w:line="200" w:lineRule="exact"/>
      <w:ind w:left="-57" w:right="-57"/>
      <w:jc w:val="center"/>
    </w:pPr>
    <w:rPr>
      <w:rFonts w:ascii="Times New Roman" w:eastAsia="Times New Roman" w:hAnsi="Times New Roman"/>
      <w:sz w:val="20"/>
      <w:szCs w:val="20"/>
      <w:u w:val="single"/>
      <w:lang w:eastAsia="ru-RU"/>
    </w:rPr>
  </w:style>
  <w:style w:type="paragraph" w:customStyle="1" w:styleId="215">
    <w:name w:val="Верхний колонтитул21"/>
    <w:basedOn w:val="a"/>
    <w:uiPriority w:val="99"/>
    <w:rsid w:val="00B3386E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ocumentMap1">
    <w:name w:val="Document Map1"/>
    <w:basedOn w:val="a"/>
    <w:uiPriority w:val="99"/>
    <w:rsid w:val="00B3386E"/>
    <w:pPr>
      <w:widowControl w:val="0"/>
      <w:shd w:val="clear" w:color="auto" w:fill="000080"/>
      <w:spacing w:after="0" w:line="240" w:lineRule="auto"/>
      <w:jc w:val="both"/>
    </w:pPr>
    <w:rPr>
      <w:rFonts w:ascii="Tahoma" w:eastAsia="Times New Roman" w:hAnsi="Tahoma"/>
      <w:sz w:val="20"/>
      <w:szCs w:val="20"/>
      <w:lang w:eastAsia="ru-RU"/>
    </w:rPr>
  </w:style>
  <w:style w:type="paragraph" w:customStyle="1" w:styleId="1112">
    <w:name w:val="заголовок 111"/>
    <w:basedOn w:val="a"/>
    <w:next w:val="a"/>
    <w:uiPriority w:val="99"/>
    <w:rsid w:val="00B3386E"/>
    <w:pPr>
      <w:keepNext/>
      <w:widowControl w:val="0"/>
      <w:spacing w:after="0" w:line="200" w:lineRule="exact"/>
      <w:ind w:right="227"/>
      <w:jc w:val="both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119">
    <w:name w:val="Верхний колонтитул11"/>
    <w:basedOn w:val="a"/>
    <w:uiPriority w:val="99"/>
    <w:rsid w:val="00B3386E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310">
    <w:name w:val="çàãîëîâîê 131"/>
    <w:basedOn w:val="a"/>
    <w:next w:val="a"/>
    <w:uiPriority w:val="99"/>
    <w:rsid w:val="00B3386E"/>
    <w:pPr>
      <w:keepNext/>
      <w:widowControl w:val="0"/>
      <w:spacing w:before="160" w:after="0" w:line="200" w:lineRule="exact"/>
      <w:jc w:val="both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3131">
    <w:name w:val="Верхний колонтитул3131"/>
    <w:basedOn w:val="a"/>
    <w:uiPriority w:val="99"/>
    <w:rsid w:val="00B3386E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6">
    <w:name w:val="Ñòèëü21"/>
    <w:basedOn w:val="a"/>
    <w:uiPriority w:val="99"/>
    <w:rsid w:val="00B3386E"/>
    <w:pPr>
      <w:widowControl w:val="0"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paragraph" w:customStyle="1" w:styleId="2210">
    <w:name w:val="Основной текст 221"/>
    <w:basedOn w:val="a"/>
    <w:uiPriority w:val="99"/>
    <w:rsid w:val="00B3386E"/>
    <w:pPr>
      <w:widowControl w:val="0"/>
      <w:spacing w:after="120" w:line="240" w:lineRule="auto"/>
      <w:ind w:left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odyTextIndent2211">
    <w:name w:val="Body Text Indent 2211"/>
    <w:basedOn w:val="a"/>
    <w:uiPriority w:val="99"/>
    <w:rsid w:val="00B3386E"/>
    <w:pPr>
      <w:widowControl w:val="0"/>
      <w:spacing w:before="120" w:after="0" w:line="260" w:lineRule="exact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141">
    <w:name w:val="Верхний колонтитул3141"/>
    <w:basedOn w:val="a"/>
    <w:uiPriority w:val="99"/>
    <w:rsid w:val="00B3386E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ubtitle1">
    <w:name w:val="Subtitle1"/>
    <w:basedOn w:val="1f1"/>
    <w:uiPriority w:val="99"/>
    <w:rsid w:val="00B3386E"/>
    <w:pPr>
      <w:spacing w:after="60"/>
      <w:jc w:val="center"/>
    </w:pPr>
    <w:rPr>
      <w:rFonts w:ascii="Arial" w:hAnsi="Arial"/>
      <w:i/>
      <w:sz w:val="24"/>
    </w:rPr>
  </w:style>
  <w:style w:type="paragraph" w:customStyle="1" w:styleId="BodyText41">
    <w:name w:val="Body Text41"/>
    <w:basedOn w:val="1f1"/>
    <w:uiPriority w:val="99"/>
    <w:rsid w:val="00B3386E"/>
    <w:pPr>
      <w:widowControl w:val="0"/>
      <w:spacing w:after="120"/>
    </w:pPr>
  </w:style>
  <w:style w:type="paragraph" w:customStyle="1" w:styleId="Normal11">
    <w:name w:val="Normal11"/>
    <w:uiPriority w:val="99"/>
    <w:rsid w:val="00B3386E"/>
    <w:pPr>
      <w:widowControl w:val="0"/>
      <w:spacing w:line="192" w:lineRule="auto"/>
    </w:pPr>
    <w:rPr>
      <w:rFonts w:ascii="Times New Roman" w:eastAsia="Times New Roman" w:hAnsi="Times New Roman"/>
      <w:snapToGrid w:val="0"/>
    </w:rPr>
  </w:style>
  <w:style w:type="paragraph" w:customStyle="1" w:styleId="BodyTextIndent212">
    <w:name w:val="Body Text Indent 212"/>
    <w:basedOn w:val="a"/>
    <w:uiPriority w:val="99"/>
    <w:rsid w:val="00B3386E"/>
    <w:pPr>
      <w:widowControl w:val="0"/>
      <w:spacing w:before="120" w:after="0" w:line="260" w:lineRule="exact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a">
    <w:name w:val="текст сноски11"/>
    <w:basedOn w:val="a"/>
    <w:uiPriority w:val="99"/>
    <w:rsid w:val="00B3386E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odyTextIndent2112">
    <w:name w:val="Body Text Indent 2112"/>
    <w:basedOn w:val="a"/>
    <w:uiPriority w:val="99"/>
    <w:rsid w:val="00B3386E"/>
    <w:pPr>
      <w:widowControl w:val="0"/>
      <w:spacing w:before="120" w:after="0" w:line="260" w:lineRule="exact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210">
    <w:name w:val="Верхний колонтитул321"/>
    <w:basedOn w:val="a"/>
    <w:uiPriority w:val="99"/>
    <w:rsid w:val="00B3386E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221">
    <w:name w:val="заголовок 1221"/>
    <w:basedOn w:val="a"/>
    <w:next w:val="a"/>
    <w:uiPriority w:val="99"/>
    <w:rsid w:val="00B3386E"/>
    <w:pPr>
      <w:keepNext/>
      <w:widowControl w:val="0"/>
      <w:spacing w:before="100" w:after="0" w:line="200" w:lineRule="exact"/>
      <w:jc w:val="both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paragraph" w:customStyle="1" w:styleId="1230">
    <w:name w:val="заголовок 123"/>
    <w:basedOn w:val="a"/>
    <w:next w:val="a"/>
    <w:uiPriority w:val="99"/>
    <w:rsid w:val="00B3386E"/>
    <w:pPr>
      <w:keepNext/>
      <w:widowControl w:val="0"/>
      <w:spacing w:before="100" w:after="0" w:line="200" w:lineRule="exact"/>
      <w:jc w:val="both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paragraph" w:customStyle="1" w:styleId="BodyTextIndent2311">
    <w:name w:val="Body Text Indent 2311"/>
    <w:basedOn w:val="a"/>
    <w:uiPriority w:val="99"/>
    <w:rsid w:val="00B3386E"/>
    <w:pPr>
      <w:widowControl w:val="0"/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217">
    <w:name w:val="Список с маркерами21"/>
    <w:basedOn w:val="aa"/>
    <w:uiPriority w:val="99"/>
    <w:rsid w:val="00B3386E"/>
    <w:pPr>
      <w:widowControl/>
      <w:tabs>
        <w:tab w:val="num" w:pos="1080"/>
      </w:tabs>
      <w:overflowPunct/>
      <w:spacing w:before="120" w:line="288" w:lineRule="auto"/>
      <w:ind w:left="1060" w:hanging="340"/>
      <w:textAlignment w:val="auto"/>
    </w:pPr>
    <w:rPr>
      <w:sz w:val="26"/>
    </w:rPr>
  </w:style>
  <w:style w:type="paragraph" w:customStyle="1" w:styleId="218">
    <w:name w:val="Список с номерами21"/>
    <w:basedOn w:val="afc"/>
    <w:uiPriority w:val="99"/>
    <w:rsid w:val="00B3386E"/>
    <w:pPr>
      <w:tabs>
        <w:tab w:val="num" w:pos="1276"/>
      </w:tabs>
      <w:overflowPunct/>
      <w:autoSpaceDE/>
      <w:autoSpaceDN/>
      <w:adjustRightInd/>
      <w:ind w:firstLine="851"/>
      <w:textAlignment w:val="auto"/>
    </w:pPr>
    <w:rPr>
      <w:szCs w:val="20"/>
    </w:rPr>
  </w:style>
  <w:style w:type="paragraph" w:customStyle="1" w:styleId="Title32123">
    <w:name w:val="Title32123"/>
    <w:basedOn w:val="1f1"/>
    <w:uiPriority w:val="99"/>
    <w:rsid w:val="00B3386E"/>
    <w:pPr>
      <w:jc w:val="center"/>
    </w:pPr>
    <w:rPr>
      <w:rFonts w:ascii="Arial" w:hAnsi="Arial"/>
      <w:b/>
      <w:caps/>
      <w:sz w:val="28"/>
    </w:rPr>
  </w:style>
  <w:style w:type="paragraph" w:customStyle="1" w:styleId="affff5">
    <w:name w:val="*)"/>
    <w:basedOn w:val="ac"/>
    <w:uiPriority w:val="99"/>
    <w:rsid w:val="00B3386E"/>
    <w:pPr>
      <w:overflowPunct/>
      <w:autoSpaceDE/>
      <w:autoSpaceDN/>
      <w:adjustRightInd/>
      <w:jc w:val="both"/>
      <w:textAlignment w:val="auto"/>
    </w:pPr>
    <w:rPr>
      <w:sz w:val="16"/>
    </w:rPr>
  </w:style>
  <w:style w:type="paragraph" w:customStyle="1" w:styleId="1311">
    <w:name w:val="цифры131"/>
    <w:basedOn w:val="a"/>
    <w:uiPriority w:val="99"/>
    <w:rsid w:val="00B3386E"/>
    <w:pPr>
      <w:widowControl w:val="0"/>
      <w:spacing w:before="76" w:after="0" w:line="240" w:lineRule="auto"/>
      <w:ind w:right="113"/>
      <w:jc w:val="right"/>
    </w:pPr>
    <w:rPr>
      <w:rFonts w:ascii="JournalRub" w:eastAsia="Times New Roman" w:hAnsi="JournalRub"/>
      <w:sz w:val="16"/>
      <w:szCs w:val="20"/>
      <w:lang w:eastAsia="ru-RU"/>
    </w:rPr>
  </w:style>
  <w:style w:type="paragraph" w:customStyle="1" w:styleId="13110">
    <w:name w:val="цифры1311"/>
    <w:basedOn w:val="a"/>
    <w:uiPriority w:val="99"/>
    <w:rsid w:val="00B3386E"/>
    <w:pPr>
      <w:widowControl w:val="0"/>
      <w:spacing w:before="76" w:after="0" w:line="240" w:lineRule="auto"/>
      <w:ind w:right="113"/>
      <w:jc w:val="right"/>
    </w:pPr>
    <w:rPr>
      <w:rFonts w:ascii="JournalRub" w:eastAsia="Times New Roman" w:hAnsi="JournalRub"/>
      <w:sz w:val="16"/>
      <w:szCs w:val="20"/>
      <w:lang w:eastAsia="ru-RU"/>
    </w:rPr>
  </w:style>
  <w:style w:type="paragraph" w:customStyle="1" w:styleId="160">
    <w:name w:val="Список 16"/>
    <w:basedOn w:val="a"/>
    <w:uiPriority w:val="99"/>
    <w:rsid w:val="00B3386E"/>
    <w:pPr>
      <w:tabs>
        <w:tab w:val="num" w:pos="927"/>
      </w:tabs>
      <w:spacing w:before="120" w:after="120" w:line="240" w:lineRule="auto"/>
      <w:ind w:firstLine="567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63">
    <w:name w:val="Список с маркерами6"/>
    <w:basedOn w:val="aa"/>
    <w:uiPriority w:val="99"/>
    <w:rsid w:val="00B3386E"/>
    <w:pPr>
      <w:widowControl/>
      <w:tabs>
        <w:tab w:val="num" w:pos="1080"/>
      </w:tabs>
      <w:overflowPunct/>
      <w:spacing w:before="120" w:line="288" w:lineRule="auto"/>
      <w:ind w:left="1060" w:hanging="340"/>
      <w:textAlignment w:val="auto"/>
    </w:pPr>
    <w:rPr>
      <w:sz w:val="26"/>
    </w:rPr>
  </w:style>
  <w:style w:type="paragraph" w:customStyle="1" w:styleId="64">
    <w:name w:val="Список с номерами6"/>
    <w:basedOn w:val="afc"/>
    <w:uiPriority w:val="99"/>
    <w:rsid w:val="00B3386E"/>
    <w:pPr>
      <w:tabs>
        <w:tab w:val="num" w:pos="1276"/>
      </w:tabs>
      <w:overflowPunct/>
      <w:autoSpaceDE/>
      <w:autoSpaceDN/>
      <w:adjustRightInd/>
      <w:ind w:firstLine="851"/>
      <w:textAlignment w:val="auto"/>
    </w:pPr>
    <w:rPr>
      <w:szCs w:val="20"/>
    </w:rPr>
  </w:style>
  <w:style w:type="paragraph" w:customStyle="1" w:styleId="Title324">
    <w:name w:val="Title324"/>
    <w:basedOn w:val="1f1"/>
    <w:uiPriority w:val="99"/>
    <w:rsid w:val="00B3386E"/>
    <w:pPr>
      <w:jc w:val="center"/>
    </w:pPr>
    <w:rPr>
      <w:rFonts w:ascii="Arial" w:hAnsi="Arial"/>
      <w:b/>
      <w:caps/>
      <w:sz w:val="28"/>
    </w:rPr>
  </w:style>
  <w:style w:type="paragraph" w:customStyle="1" w:styleId="170">
    <w:name w:val="Список 17"/>
    <w:basedOn w:val="a"/>
    <w:uiPriority w:val="99"/>
    <w:rsid w:val="00B3386E"/>
    <w:pPr>
      <w:tabs>
        <w:tab w:val="num" w:pos="927"/>
      </w:tabs>
      <w:spacing w:before="120" w:after="120" w:line="240" w:lineRule="auto"/>
      <w:ind w:firstLine="567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72">
    <w:name w:val="Список с маркерами7"/>
    <w:basedOn w:val="aa"/>
    <w:uiPriority w:val="99"/>
    <w:rsid w:val="00B3386E"/>
    <w:pPr>
      <w:widowControl/>
      <w:tabs>
        <w:tab w:val="num" w:pos="1080"/>
      </w:tabs>
      <w:overflowPunct/>
      <w:spacing w:before="120" w:line="288" w:lineRule="auto"/>
      <w:ind w:left="1060" w:hanging="340"/>
      <w:textAlignment w:val="auto"/>
    </w:pPr>
    <w:rPr>
      <w:sz w:val="26"/>
    </w:rPr>
  </w:style>
  <w:style w:type="paragraph" w:customStyle="1" w:styleId="73">
    <w:name w:val="Список с номерами7"/>
    <w:basedOn w:val="afc"/>
    <w:uiPriority w:val="99"/>
    <w:rsid w:val="00B3386E"/>
    <w:pPr>
      <w:tabs>
        <w:tab w:val="num" w:pos="1276"/>
      </w:tabs>
      <w:overflowPunct/>
      <w:autoSpaceDE/>
      <w:autoSpaceDN/>
      <w:adjustRightInd/>
      <w:ind w:firstLine="851"/>
      <w:textAlignment w:val="auto"/>
    </w:pPr>
    <w:rPr>
      <w:szCs w:val="20"/>
    </w:rPr>
  </w:style>
  <w:style w:type="paragraph" w:customStyle="1" w:styleId="1411">
    <w:name w:val="цифры141"/>
    <w:basedOn w:val="a"/>
    <w:uiPriority w:val="99"/>
    <w:rsid w:val="00B3386E"/>
    <w:pPr>
      <w:widowControl w:val="0"/>
      <w:spacing w:before="76" w:after="0" w:line="240" w:lineRule="auto"/>
      <w:ind w:right="113"/>
      <w:jc w:val="right"/>
    </w:pPr>
    <w:rPr>
      <w:rFonts w:ascii="JournalRub" w:eastAsia="Times New Roman" w:hAnsi="JournalRub"/>
      <w:sz w:val="16"/>
      <w:szCs w:val="20"/>
      <w:lang w:eastAsia="ru-RU"/>
    </w:rPr>
  </w:style>
  <w:style w:type="paragraph" w:customStyle="1" w:styleId="13111">
    <w:name w:val="цифры13111"/>
    <w:basedOn w:val="a"/>
    <w:uiPriority w:val="99"/>
    <w:rsid w:val="00B3386E"/>
    <w:pPr>
      <w:widowControl w:val="0"/>
      <w:spacing w:before="76" w:after="0" w:line="240" w:lineRule="auto"/>
      <w:ind w:right="113"/>
      <w:jc w:val="right"/>
    </w:pPr>
    <w:rPr>
      <w:rFonts w:ascii="JournalRub" w:eastAsia="Times New Roman" w:hAnsi="JournalRub"/>
      <w:sz w:val="16"/>
      <w:szCs w:val="20"/>
      <w:lang w:eastAsia="ru-RU"/>
    </w:rPr>
  </w:style>
  <w:style w:type="paragraph" w:customStyle="1" w:styleId="13112">
    <w:name w:val="цифры13112"/>
    <w:basedOn w:val="a"/>
    <w:uiPriority w:val="99"/>
    <w:rsid w:val="00B3386E"/>
    <w:pPr>
      <w:widowControl w:val="0"/>
      <w:spacing w:before="76" w:after="0" w:line="240" w:lineRule="auto"/>
      <w:ind w:right="113"/>
      <w:jc w:val="right"/>
    </w:pPr>
    <w:rPr>
      <w:rFonts w:ascii="JournalRub" w:eastAsia="Times New Roman" w:hAnsi="JournalRub"/>
      <w:sz w:val="16"/>
      <w:szCs w:val="20"/>
      <w:lang w:eastAsia="ru-RU"/>
    </w:rPr>
  </w:style>
  <w:style w:type="paragraph" w:customStyle="1" w:styleId="Title325">
    <w:name w:val="Title325"/>
    <w:basedOn w:val="a"/>
    <w:uiPriority w:val="99"/>
    <w:rsid w:val="00B3386E"/>
    <w:pPr>
      <w:spacing w:after="0" w:line="240" w:lineRule="auto"/>
      <w:jc w:val="center"/>
    </w:pPr>
    <w:rPr>
      <w:rFonts w:ascii="Arial" w:eastAsia="Times New Roman" w:hAnsi="Arial"/>
      <w:b/>
      <w:caps/>
      <w:snapToGrid w:val="0"/>
      <w:sz w:val="28"/>
      <w:szCs w:val="20"/>
      <w:lang w:eastAsia="ru-RU"/>
    </w:rPr>
  </w:style>
  <w:style w:type="paragraph" w:customStyle="1" w:styleId="180">
    <w:name w:val="Список 18"/>
    <w:basedOn w:val="a"/>
    <w:uiPriority w:val="99"/>
    <w:rsid w:val="00B3386E"/>
    <w:pPr>
      <w:tabs>
        <w:tab w:val="num" w:pos="927"/>
      </w:tabs>
      <w:spacing w:before="120" w:after="120" w:line="240" w:lineRule="auto"/>
      <w:ind w:firstLine="567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81">
    <w:name w:val="Список с маркерами8"/>
    <w:basedOn w:val="aa"/>
    <w:uiPriority w:val="99"/>
    <w:rsid w:val="00B3386E"/>
    <w:pPr>
      <w:widowControl/>
      <w:tabs>
        <w:tab w:val="num" w:pos="1080"/>
      </w:tabs>
      <w:overflowPunct/>
      <w:spacing w:before="120" w:line="288" w:lineRule="auto"/>
      <w:ind w:left="1060" w:hanging="340"/>
      <w:textAlignment w:val="auto"/>
    </w:pPr>
    <w:rPr>
      <w:sz w:val="26"/>
    </w:rPr>
  </w:style>
  <w:style w:type="paragraph" w:customStyle="1" w:styleId="82">
    <w:name w:val="Список с номерами8"/>
    <w:basedOn w:val="afc"/>
    <w:uiPriority w:val="99"/>
    <w:rsid w:val="00B3386E"/>
    <w:pPr>
      <w:tabs>
        <w:tab w:val="num" w:pos="1276"/>
      </w:tabs>
      <w:overflowPunct/>
      <w:autoSpaceDE/>
      <w:autoSpaceDN/>
      <w:adjustRightInd/>
      <w:ind w:firstLine="851"/>
      <w:textAlignment w:val="auto"/>
    </w:pPr>
    <w:rPr>
      <w:szCs w:val="20"/>
    </w:rPr>
  </w:style>
  <w:style w:type="paragraph" w:customStyle="1" w:styleId="127">
    <w:name w:val="Список с номерами12"/>
    <w:basedOn w:val="afc"/>
    <w:uiPriority w:val="99"/>
    <w:rsid w:val="00B3386E"/>
    <w:pPr>
      <w:tabs>
        <w:tab w:val="num" w:pos="1276"/>
      </w:tabs>
      <w:overflowPunct/>
      <w:autoSpaceDE/>
      <w:autoSpaceDN/>
      <w:adjustRightInd/>
      <w:ind w:firstLine="851"/>
      <w:textAlignment w:val="auto"/>
    </w:pPr>
    <w:rPr>
      <w:sz w:val="20"/>
      <w:szCs w:val="20"/>
    </w:rPr>
  </w:style>
  <w:style w:type="paragraph" w:customStyle="1" w:styleId="128">
    <w:name w:val="Список с маркерами12"/>
    <w:basedOn w:val="aa"/>
    <w:uiPriority w:val="99"/>
    <w:rsid w:val="00B3386E"/>
    <w:pPr>
      <w:widowControl/>
      <w:tabs>
        <w:tab w:val="num" w:pos="1080"/>
      </w:tabs>
      <w:overflowPunct/>
      <w:spacing w:before="120" w:line="288" w:lineRule="auto"/>
      <w:ind w:left="1060" w:hanging="340"/>
      <w:textAlignment w:val="auto"/>
    </w:pPr>
    <w:rPr>
      <w:sz w:val="26"/>
    </w:rPr>
  </w:style>
  <w:style w:type="paragraph" w:customStyle="1" w:styleId="Title326">
    <w:name w:val="Title326"/>
    <w:basedOn w:val="1f1"/>
    <w:uiPriority w:val="99"/>
    <w:rsid w:val="00B3386E"/>
    <w:pPr>
      <w:jc w:val="center"/>
    </w:pPr>
    <w:rPr>
      <w:rFonts w:ascii="Arial" w:hAnsi="Arial"/>
      <w:b/>
      <w:caps/>
      <w:sz w:val="28"/>
    </w:rPr>
  </w:style>
  <w:style w:type="paragraph" w:customStyle="1" w:styleId="Title3214">
    <w:name w:val="Title3214"/>
    <w:basedOn w:val="1f1"/>
    <w:uiPriority w:val="99"/>
    <w:rsid w:val="00B3386E"/>
    <w:pPr>
      <w:jc w:val="center"/>
    </w:pPr>
    <w:rPr>
      <w:rFonts w:ascii="Arial" w:hAnsi="Arial"/>
      <w:b/>
      <w:caps/>
      <w:sz w:val="28"/>
    </w:rPr>
  </w:style>
  <w:style w:type="paragraph" w:customStyle="1" w:styleId="Title32124">
    <w:name w:val="Title32124"/>
    <w:basedOn w:val="1f1"/>
    <w:uiPriority w:val="99"/>
    <w:rsid w:val="00B3386E"/>
    <w:pPr>
      <w:jc w:val="center"/>
    </w:pPr>
    <w:rPr>
      <w:rFonts w:ascii="Arial" w:hAnsi="Arial"/>
      <w:b/>
      <w:caps/>
      <w:sz w:val="28"/>
    </w:rPr>
  </w:style>
  <w:style w:type="paragraph" w:customStyle="1" w:styleId="BodyText32">
    <w:name w:val="Body Text32"/>
    <w:basedOn w:val="1f1"/>
    <w:uiPriority w:val="99"/>
    <w:rsid w:val="00B3386E"/>
    <w:pPr>
      <w:widowControl w:val="0"/>
      <w:spacing w:after="120"/>
    </w:pPr>
  </w:style>
  <w:style w:type="paragraph" w:customStyle="1" w:styleId="Title3241">
    <w:name w:val="Title3241"/>
    <w:basedOn w:val="1f1"/>
    <w:uiPriority w:val="99"/>
    <w:rsid w:val="00B3386E"/>
    <w:pPr>
      <w:jc w:val="center"/>
    </w:pPr>
    <w:rPr>
      <w:rFonts w:ascii="Arial" w:hAnsi="Arial"/>
      <w:b/>
      <w:caps/>
      <w:sz w:val="28"/>
    </w:rPr>
  </w:style>
  <w:style w:type="paragraph" w:customStyle="1" w:styleId="1210">
    <w:name w:val="цифры121"/>
    <w:basedOn w:val="a"/>
    <w:uiPriority w:val="99"/>
    <w:rsid w:val="00B3386E"/>
    <w:pPr>
      <w:widowControl w:val="0"/>
      <w:spacing w:before="76" w:after="0" w:line="240" w:lineRule="auto"/>
      <w:ind w:right="113"/>
      <w:jc w:val="right"/>
    </w:pPr>
    <w:rPr>
      <w:rFonts w:ascii="JournalRub" w:eastAsia="Times New Roman" w:hAnsi="JournalRub"/>
      <w:sz w:val="16"/>
      <w:szCs w:val="20"/>
      <w:lang w:eastAsia="ru-RU"/>
    </w:rPr>
  </w:style>
  <w:style w:type="paragraph" w:customStyle="1" w:styleId="131121">
    <w:name w:val="цифры131121"/>
    <w:basedOn w:val="a"/>
    <w:uiPriority w:val="99"/>
    <w:rsid w:val="00B3386E"/>
    <w:pPr>
      <w:widowControl w:val="0"/>
      <w:spacing w:before="76" w:after="0" w:line="240" w:lineRule="auto"/>
      <w:ind w:right="113"/>
      <w:jc w:val="right"/>
    </w:pPr>
    <w:rPr>
      <w:rFonts w:ascii="JournalRub" w:eastAsia="Times New Roman" w:hAnsi="JournalRub"/>
      <w:sz w:val="16"/>
      <w:szCs w:val="20"/>
      <w:lang w:eastAsia="ru-RU"/>
    </w:rPr>
  </w:style>
  <w:style w:type="paragraph" w:customStyle="1" w:styleId="190">
    <w:name w:val="Список 19"/>
    <w:basedOn w:val="a"/>
    <w:uiPriority w:val="99"/>
    <w:rsid w:val="00B3386E"/>
    <w:pPr>
      <w:tabs>
        <w:tab w:val="num" w:pos="927"/>
      </w:tabs>
      <w:spacing w:before="120" w:after="120" w:line="240" w:lineRule="auto"/>
      <w:ind w:firstLine="567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91">
    <w:name w:val="Список с маркерами9"/>
    <w:basedOn w:val="aa"/>
    <w:uiPriority w:val="99"/>
    <w:rsid w:val="00B3386E"/>
    <w:pPr>
      <w:widowControl/>
      <w:tabs>
        <w:tab w:val="num" w:pos="1080"/>
      </w:tabs>
      <w:overflowPunct/>
      <w:spacing w:before="120" w:line="288" w:lineRule="auto"/>
      <w:ind w:left="1060" w:hanging="340"/>
      <w:textAlignment w:val="auto"/>
    </w:pPr>
    <w:rPr>
      <w:sz w:val="26"/>
    </w:rPr>
  </w:style>
  <w:style w:type="paragraph" w:customStyle="1" w:styleId="92">
    <w:name w:val="Список с номерами9"/>
    <w:basedOn w:val="afc"/>
    <w:uiPriority w:val="99"/>
    <w:rsid w:val="00B3386E"/>
    <w:pPr>
      <w:tabs>
        <w:tab w:val="num" w:pos="1276"/>
      </w:tabs>
      <w:overflowPunct/>
      <w:autoSpaceDE/>
      <w:autoSpaceDN/>
      <w:adjustRightInd/>
      <w:ind w:firstLine="851"/>
      <w:textAlignment w:val="auto"/>
    </w:pPr>
    <w:rPr>
      <w:szCs w:val="20"/>
    </w:rPr>
  </w:style>
  <w:style w:type="paragraph" w:customStyle="1" w:styleId="135">
    <w:name w:val="Абзац13"/>
    <w:basedOn w:val="a"/>
    <w:uiPriority w:val="99"/>
    <w:rsid w:val="00B3386E"/>
    <w:pPr>
      <w:overflowPunct w:val="0"/>
      <w:autoSpaceDE w:val="0"/>
      <w:autoSpaceDN w:val="0"/>
      <w:adjustRightInd w:val="0"/>
      <w:spacing w:before="120" w:after="0" w:line="240" w:lineRule="auto"/>
      <w:ind w:firstLine="1276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36">
    <w:name w:val="Список с номерами13"/>
    <w:basedOn w:val="afc"/>
    <w:uiPriority w:val="99"/>
    <w:rsid w:val="00B3386E"/>
    <w:pPr>
      <w:tabs>
        <w:tab w:val="num" w:pos="1276"/>
      </w:tabs>
      <w:overflowPunct/>
      <w:autoSpaceDE/>
      <w:autoSpaceDN/>
      <w:adjustRightInd/>
      <w:ind w:firstLine="851"/>
      <w:textAlignment w:val="auto"/>
    </w:pPr>
    <w:rPr>
      <w:sz w:val="20"/>
      <w:szCs w:val="20"/>
    </w:rPr>
  </w:style>
  <w:style w:type="paragraph" w:customStyle="1" w:styleId="137">
    <w:name w:val="Список с маркерами13"/>
    <w:basedOn w:val="aa"/>
    <w:uiPriority w:val="99"/>
    <w:rsid w:val="00B3386E"/>
    <w:pPr>
      <w:widowControl/>
      <w:tabs>
        <w:tab w:val="num" w:pos="1080"/>
      </w:tabs>
      <w:overflowPunct/>
      <w:spacing w:before="120" w:line="288" w:lineRule="auto"/>
      <w:ind w:left="1060" w:hanging="340"/>
      <w:textAlignment w:val="auto"/>
    </w:pPr>
    <w:rPr>
      <w:sz w:val="26"/>
    </w:rPr>
  </w:style>
  <w:style w:type="paragraph" w:customStyle="1" w:styleId="Title327">
    <w:name w:val="Title327"/>
    <w:basedOn w:val="1f1"/>
    <w:uiPriority w:val="99"/>
    <w:rsid w:val="00B3386E"/>
    <w:pPr>
      <w:jc w:val="center"/>
    </w:pPr>
    <w:rPr>
      <w:rFonts w:ascii="Arial" w:hAnsi="Arial"/>
      <w:b/>
      <w:caps/>
      <w:sz w:val="28"/>
    </w:rPr>
  </w:style>
  <w:style w:type="paragraph" w:customStyle="1" w:styleId="Title3215">
    <w:name w:val="Title3215"/>
    <w:basedOn w:val="1f1"/>
    <w:uiPriority w:val="99"/>
    <w:rsid w:val="00B3386E"/>
    <w:pPr>
      <w:jc w:val="center"/>
    </w:pPr>
    <w:rPr>
      <w:rFonts w:ascii="Arial" w:hAnsi="Arial"/>
      <w:b/>
      <w:caps/>
      <w:sz w:val="28"/>
    </w:rPr>
  </w:style>
  <w:style w:type="paragraph" w:customStyle="1" w:styleId="Title32125">
    <w:name w:val="Title32125"/>
    <w:basedOn w:val="1f1"/>
    <w:uiPriority w:val="99"/>
    <w:rsid w:val="00B3386E"/>
    <w:pPr>
      <w:jc w:val="center"/>
    </w:pPr>
    <w:rPr>
      <w:rFonts w:ascii="Arial" w:hAnsi="Arial"/>
      <w:b/>
      <w:caps/>
      <w:sz w:val="28"/>
    </w:rPr>
  </w:style>
  <w:style w:type="paragraph" w:customStyle="1" w:styleId="Headintext2">
    <w:name w:val="Head in text2"/>
    <w:basedOn w:val="Textbody"/>
    <w:uiPriority w:val="99"/>
    <w:rsid w:val="00B3386E"/>
    <w:pPr>
      <w:spacing w:before="160"/>
    </w:pPr>
    <w:rPr>
      <w:b/>
    </w:rPr>
  </w:style>
  <w:style w:type="paragraph" w:customStyle="1" w:styleId="BodyTextIndent233">
    <w:name w:val="Body Text Indent 233"/>
    <w:basedOn w:val="a"/>
    <w:uiPriority w:val="99"/>
    <w:rsid w:val="00B3386E"/>
    <w:pPr>
      <w:widowControl w:val="0"/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BodyText33">
    <w:name w:val="Body Text33"/>
    <w:basedOn w:val="1f1"/>
    <w:uiPriority w:val="99"/>
    <w:rsid w:val="00B3386E"/>
    <w:pPr>
      <w:widowControl w:val="0"/>
      <w:spacing w:after="120"/>
    </w:pPr>
  </w:style>
  <w:style w:type="paragraph" w:customStyle="1" w:styleId="1320">
    <w:name w:val="заголовок 132"/>
    <w:basedOn w:val="a"/>
    <w:next w:val="a"/>
    <w:uiPriority w:val="99"/>
    <w:rsid w:val="00B3386E"/>
    <w:pPr>
      <w:keepNext/>
      <w:widowControl w:val="0"/>
      <w:spacing w:before="120" w:after="0" w:line="200" w:lineRule="exact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Title3242">
    <w:name w:val="Title3242"/>
    <w:basedOn w:val="1f1"/>
    <w:uiPriority w:val="99"/>
    <w:rsid w:val="00B3386E"/>
    <w:pPr>
      <w:jc w:val="center"/>
    </w:pPr>
    <w:rPr>
      <w:rFonts w:ascii="Arial" w:hAnsi="Arial"/>
      <w:b/>
      <w:caps/>
      <w:sz w:val="28"/>
    </w:rPr>
  </w:style>
  <w:style w:type="paragraph" w:customStyle="1" w:styleId="Title32411">
    <w:name w:val="Title32411"/>
    <w:basedOn w:val="1f1"/>
    <w:uiPriority w:val="99"/>
    <w:rsid w:val="00B3386E"/>
    <w:pPr>
      <w:jc w:val="center"/>
    </w:pPr>
    <w:rPr>
      <w:rFonts w:ascii="Arial" w:hAnsi="Arial"/>
      <w:b/>
      <w:caps/>
      <w:sz w:val="28"/>
    </w:rPr>
  </w:style>
  <w:style w:type="paragraph" w:customStyle="1" w:styleId="1100">
    <w:name w:val="Список 110"/>
    <w:basedOn w:val="a"/>
    <w:uiPriority w:val="99"/>
    <w:rsid w:val="00B3386E"/>
    <w:pPr>
      <w:tabs>
        <w:tab w:val="num" w:pos="927"/>
      </w:tabs>
      <w:spacing w:before="120" w:after="120" w:line="240" w:lineRule="auto"/>
      <w:ind w:firstLine="567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100">
    <w:name w:val="Список с маркерами10"/>
    <w:basedOn w:val="aa"/>
    <w:uiPriority w:val="99"/>
    <w:rsid w:val="00B3386E"/>
    <w:pPr>
      <w:widowControl/>
      <w:tabs>
        <w:tab w:val="num" w:pos="1080"/>
      </w:tabs>
      <w:overflowPunct/>
      <w:spacing w:before="120" w:line="288" w:lineRule="auto"/>
      <w:ind w:left="1060" w:hanging="340"/>
      <w:textAlignment w:val="auto"/>
    </w:pPr>
    <w:rPr>
      <w:sz w:val="26"/>
    </w:rPr>
  </w:style>
  <w:style w:type="paragraph" w:customStyle="1" w:styleId="101">
    <w:name w:val="Список с номерами10"/>
    <w:basedOn w:val="afc"/>
    <w:uiPriority w:val="99"/>
    <w:rsid w:val="00B3386E"/>
    <w:pPr>
      <w:tabs>
        <w:tab w:val="num" w:pos="1276"/>
      </w:tabs>
      <w:overflowPunct/>
      <w:autoSpaceDE/>
      <w:autoSpaceDN/>
      <w:adjustRightInd/>
      <w:ind w:firstLine="851"/>
      <w:textAlignment w:val="auto"/>
    </w:pPr>
    <w:rPr>
      <w:szCs w:val="20"/>
    </w:rPr>
  </w:style>
  <w:style w:type="paragraph" w:customStyle="1" w:styleId="1120">
    <w:name w:val="Список 112"/>
    <w:basedOn w:val="a"/>
    <w:uiPriority w:val="99"/>
    <w:rsid w:val="00B3386E"/>
    <w:pPr>
      <w:tabs>
        <w:tab w:val="num" w:pos="927"/>
      </w:tabs>
      <w:spacing w:before="120" w:after="120" w:line="240" w:lineRule="auto"/>
      <w:ind w:firstLine="567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143">
    <w:name w:val="Список с маркерами14"/>
    <w:basedOn w:val="aa"/>
    <w:uiPriority w:val="99"/>
    <w:rsid w:val="00B3386E"/>
    <w:pPr>
      <w:widowControl/>
      <w:tabs>
        <w:tab w:val="num" w:pos="1080"/>
      </w:tabs>
      <w:overflowPunct/>
      <w:spacing w:before="120" w:line="288" w:lineRule="auto"/>
      <w:ind w:left="1060" w:hanging="340"/>
      <w:textAlignment w:val="auto"/>
    </w:pPr>
    <w:rPr>
      <w:sz w:val="26"/>
    </w:rPr>
  </w:style>
  <w:style w:type="paragraph" w:customStyle="1" w:styleId="144">
    <w:name w:val="Список с номерами14"/>
    <w:basedOn w:val="afc"/>
    <w:uiPriority w:val="99"/>
    <w:rsid w:val="00B3386E"/>
    <w:pPr>
      <w:tabs>
        <w:tab w:val="num" w:pos="1276"/>
      </w:tabs>
      <w:overflowPunct/>
      <w:autoSpaceDE/>
      <w:autoSpaceDN/>
      <w:adjustRightInd/>
      <w:ind w:firstLine="851"/>
      <w:textAlignment w:val="auto"/>
    </w:pPr>
    <w:rPr>
      <w:szCs w:val="20"/>
    </w:rPr>
  </w:style>
  <w:style w:type="paragraph" w:customStyle="1" w:styleId="Title329">
    <w:name w:val="Title329"/>
    <w:basedOn w:val="1f1"/>
    <w:uiPriority w:val="99"/>
    <w:rsid w:val="00B3386E"/>
    <w:pPr>
      <w:jc w:val="center"/>
    </w:pPr>
    <w:rPr>
      <w:rFonts w:ascii="Arial" w:hAnsi="Arial"/>
      <w:b/>
      <w:caps/>
      <w:sz w:val="28"/>
    </w:rPr>
  </w:style>
  <w:style w:type="paragraph" w:customStyle="1" w:styleId="Title328">
    <w:name w:val="Title328"/>
    <w:basedOn w:val="1f1"/>
    <w:uiPriority w:val="99"/>
    <w:rsid w:val="00B3386E"/>
    <w:pPr>
      <w:jc w:val="center"/>
    </w:pPr>
    <w:rPr>
      <w:rFonts w:ascii="Arial" w:hAnsi="Arial"/>
      <w:b/>
      <w:caps/>
      <w:sz w:val="28"/>
    </w:rPr>
  </w:style>
  <w:style w:type="paragraph" w:customStyle="1" w:styleId="1211">
    <w:name w:val="цифры1211"/>
    <w:basedOn w:val="a"/>
    <w:uiPriority w:val="99"/>
    <w:rsid w:val="00B3386E"/>
    <w:pPr>
      <w:widowControl w:val="0"/>
      <w:spacing w:before="76" w:after="0" w:line="240" w:lineRule="auto"/>
      <w:ind w:right="113"/>
      <w:jc w:val="right"/>
    </w:pPr>
    <w:rPr>
      <w:rFonts w:ascii="JournalRub" w:eastAsia="Times New Roman" w:hAnsi="JournalRub"/>
      <w:sz w:val="16"/>
      <w:szCs w:val="20"/>
      <w:lang w:eastAsia="ru-RU"/>
    </w:rPr>
  </w:style>
  <w:style w:type="paragraph" w:customStyle="1" w:styleId="1311211">
    <w:name w:val="цифры1311211"/>
    <w:basedOn w:val="a"/>
    <w:uiPriority w:val="99"/>
    <w:rsid w:val="00B3386E"/>
    <w:pPr>
      <w:widowControl w:val="0"/>
      <w:spacing w:before="76" w:after="0" w:line="240" w:lineRule="auto"/>
      <w:ind w:right="113"/>
      <w:jc w:val="right"/>
    </w:pPr>
    <w:rPr>
      <w:rFonts w:ascii="JournalRub" w:eastAsia="Times New Roman" w:hAnsi="JournalRub"/>
      <w:sz w:val="16"/>
      <w:szCs w:val="20"/>
      <w:lang w:eastAsia="ru-RU"/>
    </w:rPr>
  </w:style>
  <w:style w:type="paragraph" w:customStyle="1" w:styleId="Title3221">
    <w:name w:val="Title3221"/>
    <w:basedOn w:val="a"/>
    <w:uiPriority w:val="99"/>
    <w:rsid w:val="00B3386E"/>
    <w:pPr>
      <w:spacing w:after="0" w:line="240" w:lineRule="auto"/>
      <w:jc w:val="center"/>
    </w:pPr>
    <w:rPr>
      <w:rFonts w:ascii="Arial" w:eastAsia="Times New Roman" w:hAnsi="Arial"/>
      <w:b/>
      <w:caps/>
      <w:snapToGrid w:val="0"/>
      <w:sz w:val="28"/>
      <w:szCs w:val="20"/>
      <w:lang w:eastAsia="ru-RU"/>
    </w:rPr>
  </w:style>
  <w:style w:type="paragraph" w:customStyle="1" w:styleId="Title324111">
    <w:name w:val="Title324111"/>
    <w:basedOn w:val="1f1"/>
    <w:uiPriority w:val="99"/>
    <w:rsid w:val="00B3386E"/>
    <w:pPr>
      <w:jc w:val="center"/>
    </w:pPr>
    <w:rPr>
      <w:rFonts w:ascii="Arial" w:hAnsi="Arial"/>
      <w:b/>
      <w:caps/>
      <w:sz w:val="28"/>
    </w:rPr>
  </w:style>
  <w:style w:type="paragraph" w:customStyle="1" w:styleId="145">
    <w:name w:val="Абзац14"/>
    <w:basedOn w:val="a"/>
    <w:uiPriority w:val="99"/>
    <w:rsid w:val="00B3386E"/>
    <w:pPr>
      <w:overflowPunct w:val="0"/>
      <w:autoSpaceDE w:val="0"/>
      <w:autoSpaceDN w:val="0"/>
      <w:adjustRightInd w:val="0"/>
      <w:spacing w:before="120" w:after="0" w:line="240" w:lineRule="auto"/>
      <w:ind w:firstLine="1276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52">
    <w:name w:val="Список с номерами15"/>
    <w:basedOn w:val="afc"/>
    <w:uiPriority w:val="99"/>
    <w:rsid w:val="00B3386E"/>
    <w:pPr>
      <w:tabs>
        <w:tab w:val="num" w:pos="1276"/>
      </w:tabs>
      <w:overflowPunct/>
      <w:autoSpaceDE/>
      <w:autoSpaceDN/>
      <w:adjustRightInd/>
      <w:ind w:firstLine="851"/>
      <w:textAlignment w:val="auto"/>
    </w:pPr>
    <w:rPr>
      <w:sz w:val="20"/>
      <w:szCs w:val="20"/>
    </w:rPr>
  </w:style>
  <w:style w:type="paragraph" w:customStyle="1" w:styleId="153">
    <w:name w:val="Список с маркерами15"/>
    <w:basedOn w:val="aa"/>
    <w:uiPriority w:val="99"/>
    <w:rsid w:val="00B3386E"/>
    <w:pPr>
      <w:widowControl/>
      <w:tabs>
        <w:tab w:val="num" w:pos="1080"/>
      </w:tabs>
      <w:overflowPunct/>
      <w:spacing w:before="120" w:line="288" w:lineRule="auto"/>
      <w:ind w:left="1060" w:hanging="340"/>
      <w:textAlignment w:val="auto"/>
    </w:pPr>
    <w:rPr>
      <w:sz w:val="26"/>
    </w:rPr>
  </w:style>
  <w:style w:type="paragraph" w:customStyle="1" w:styleId="1130">
    <w:name w:val="Список 113"/>
    <w:basedOn w:val="a"/>
    <w:uiPriority w:val="99"/>
    <w:rsid w:val="00B3386E"/>
    <w:pPr>
      <w:tabs>
        <w:tab w:val="num" w:pos="927"/>
      </w:tabs>
      <w:spacing w:before="120"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61">
    <w:name w:val="Список с маркерами16"/>
    <w:basedOn w:val="aa"/>
    <w:uiPriority w:val="99"/>
    <w:rsid w:val="00B3386E"/>
    <w:pPr>
      <w:widowControl/>
      <w:tabs>
        <w:tab w:val="num" w:pos="1080"/>
      </w:tabs>
      <w:overflowPunct/>
      <w:spacing w:before="120" w:line="288" w:lineRule="auto"/>
      <w:ind w:left="1060" w:hanging="340"/>
      <w:textAlignment w:val="auto"/>
    </w:pPr>
    <w:rPr>
      <w:sz w:val="26"/>
    </w:rPr>
  </w:style>
  <w:style w:type="paragraph" w:customStyle="1" w:styleId="162">
    <w:name w:val="Список с номерами16"/>
    <w:basedOn w:val="afc"/>
    <w:uiPriority w:val="99"/>
    <w:rsid w:val="00B3386E"/>
    <w:pPr>
      <w:tabs>
        <w:tab w:val="num" w:pos="1276"/>
      </w:tabs>
      <w:overflowPunct/>
      <w:autoSpaceDE/>
      <w:autoSpaceDN/>
      <w:adjustRightInd/>
      <w:ind w:firstLine="851"/>
      <w:textAlignment w:val="auto"/>
    </w:pPr>
    <w:rPr>
      <w:sz w:val="24"/>
      <w:szCs w:val="20"/>
    </w:rPr>
  </w:style>
  <w:style w:type="paragraph" w:customStyle="1" w:styleId="154">
    <w:name w:val="Абзац15"/>
    <w:basedOn w:val="a"/>
    <w:uiPriority w:val="99"/>
    <w:rsid w:val="00B3386E"/>
    <w:pPr>
      <w:overflowPunct w:val="0"/>
      <w:autoSpaceDE w:val="0"/>
      <w:autoSpaceDN w:val="0"/>
      <w:adjustRightInd w:val="0"/>
      <w:spacing w:before="120" w:after="0" w:line="240" w:lineRule="auto"/>
      <w:ind w:firstLine="1276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71">
    <w:name w:val="Список с номерами17"/>
    <w:basedOn w:val="afc"/>
    <w:uiPriority w:val="99"/>
    <w:rsid w:val="00B3386E"/>
    <w:pPr>
      <w:tabs>
        <w:tab w:val="num" w:pos="1276"/>
      </w:tabs>
      <w:overflowPunct/>
      <w:autoSpaceDE/>
      <w:autoSpaceDN/>
      <w:adjustRightInd/>
      <w:ind w:firstLine="851"/>
      <w:textAlignment w:val="auto"/>
    </w:pPr>
    <w:rPr>
      <w:sz w:val="24"/>
      <w:szCs w:val="20"/>
    </w:rPr>
  </w:style>
  <w:style w:type="paragraph" w:customStyle="1" w:styleId="172">
    <w:name w:val="Список с маркерами17"/>
    <w:basedOn w:val="aa"/>
    <w:uiPriority w:val="99"/>
    <w:rsid w:val="00B3386E"/>
    <w:pPr>
      <w:widowControl/>
      <w:tabs>
        <w:tab w:val="num" w:pos="1080"/>
      </w:tabs>
      <w:overflowPunct/>
      <w:spacing w:before="120" w:line="288" w:lineRule="auto"/>
      <w:ind w:left="1060" w:hanging="340"/>
      <w:textAlignment w:val="auto"/>
    </w:pPr>
    <w:rPr>
      <w:sz w:val="26"/>
    </w:rPr>
  </w:style>
  <w:style w:type="paragraph" w:customStyle="1" w:styleId="1140">
    <w:name w:val="Список 114"/>
    <w:basedOn w:val="a"/>
    <w:uiPriority w:val="99"/>
    <w:rsid w:val="00B3386E"/>
    <w:pPr>
      <w:tabs>
        <w:tab w:val="num" w:pos="927"/>
      </w:tabs>
      <w:spacing w:before="120" w:after="120" w:line="240" w:lineRule="auto"/>
      <w:ind w:firstLine="567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BodyTextIndent234">
    <w:name w:val="Body Text Indent 234"/>
    <w:basedOn w:val="a"/>
    <w:uiPriority w:val="99"/>
    <w:rsid w:val="00B3386E"/>
    <w:pPr>
      <w:widowControl w:val="0"/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138">
    <w:name w:val="Ñòèëü13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Title3216">
    <w:name w:val="Title3216"/>
    <w:basedOn w:val="1f1"/>
    <w:uiPriority w:val="99"/>
    <w:rsid w:val="00B3386E"/>
    <w:pPr>
      <w:jc w:val="center"/>
    </w:pPr>
    <w:rPr>
      <w:rFonts w:ascii="Arial" w:hAnsi="Arial"/>
      <w:b/>
      <w:caps/>
      <w:sz w:val="28"/>
    </w:rPr>
  </w:style>
  <w:style w:type="paragraph" w:customStyle="1" w:styleId="1ff1">
    <w:name w:val="*)1"/>
    <w:basedOn w:val="ac"/>
    <w:uiPriority w:val="99"/>
    <w:rsid w:val="00B3386E"/>
    <w:pPr>
      <w:overflowPunct/>
      <w:autoSpaceDE/>
      <w:autoSpaceDN/>
      <w:adjustRightInd/>
      <w:jc w:val="both"/>
      <w:textAlignment w:val="auto"/>
    </w:pPr>
    <w:rPr>
      <w:sz w:val="16"/>
    </w:rPr>
  </w:style>
  <w:style w:type="paragraph" w:customStyle="1" w:styleId="BodyTextIndent2321">
    <w:name w:val="Body Text Indent 2321"/>
    <w:basedOn w:val="a"/>
    <w:uiPriority w:val="99"/>
    <w:rsid w:val="00B3386E"/>
    <w:pPr>
      <w:widowControl w:val="0"/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50">
    <w:name w:val="Список 115"/>
    <w:basedOn w:val="a"/>
    <w:uiPriority w:val="99"/>
    <w:rsid w:val="00B3386E"/>
    <w:pPr>
      <w:tabs>
        <w:tab w:val="num" w:pos="927"/>
      </w:tabs>
      <w:spacing w:before="120"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81">
    <w:name w:val="Список с маркерами18"/>
    <w:basedOn w:val="aa"/>
    <w:uiPriority w:val="99"/>
    <w:rsid w:val="00B3386E"/>
    <w:pPr>
      <w:widowControl/>
      <w:tabs>
        <w:tab w:val="num" w:pos="1080"/>
      </w:tabs>
      <w:overflowPunct/>
      <w:spacing w:before="120" w:line="288" w:lineRule="auto"/>
      <w:ind w:left="1060" w:hanging="340"/>
      <w:textAlignment w:val="auto"/>
    </w:pPr>
    <w:rPr>
      <w:sz w:val="26"/>
    </w:rPr>
  </w:style>
  <w:style w:type="paragraph" w:customStyle="1" w:styleId="182">
    <w:name w:val="Список с номерами18"/>
    <w:basedOn w:val="afc"/>
    <w:uiPriority w:val="99"/>
    <w:rsid w:val="00B3386E"/>
    <w:pPr>
      <w:tabs>
        <w:tab w:val="num" w:pos="1276"/>
      </w:tabs>
      <w:overflowPunct/>
      <w:autoSpaceDE/>
      <w:autoSpaceDN/>
      <w:adjustRightInd/>
      <w:ind w:firstLine="851"/>
      <w:textAlignment w:val="auto"/>
    </w:pPr>
    <w:rPr>
      <w:sz w:val="24"/>
      <w:szCs w:val="20"/>
    </w:rPr>
  </w:style>
  <w:style w:type="paragraph" w:customStyle="1" w:styleId="163">
    <w:name w:val="Абзац16"/>
    <w:basedOn w:val="a"/>
    <w:uiPriority w:val="99"/>
    <w:rsid w:val="00B3386E"/>
    <w:pPr>
      <w:overflowPunct w:val="0"/>
      <w:autoSpaceDE w:val="0"/>
      <w:autoSpaceDN w:val="0"/>
      <w:adjustRightInd w:val="0"/>
      <w:spacing w:before="120" w:after="0" w:line="240" w:lineRule="auto"/>
      <w:ind w:firstLine="1276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Title3210">
    <w:name w:val="Title3210"/>
    <w:basedOn w:val="1f1"/>
    <w:uiPriority w:val="99"/>
    <w:rsid w:val="00B3386E"/>
    <w:pPr>
      <w:jc w:val="center"/>
    </w:pPr>
    <w:rPr>
      <w:rFonts w:ascii="Arial" w:hAnsi="Arial"/>
      <w:b/>
      <w:caps/>
      <w:sz w:val="28"/>
    </w:rPr>
  </w:style>
  <w:style w:type="paragraph" w:customStyle="1" w:styleId="191">
    <w:name w:val="Список с номерами19"/>
    <w:basedOn w:val="afc"/>
    <w:uiPriority w:val="99"/>
    <w:rsid w:val="00B3386E"/>
    <w:pPr>
      <w:tabs>
        <w:tab w:val="num" w:pos="1276"/>
      </w:tabs>
      <w:overflowPunct/>
      <w:autoSpaceDE/>
      <w:autoSpaceDN/>
      <w:adjustRightInd/>
      <w:ind w:firstLine="851"/>
      <w:textAlignment w:val="auto"/>
    </w:pPr>
    <w:rPr>
      <w:sz w:val="24"/>
      <w:szCs w:val="20"/>
    </w:rPr>
  </w:style>
  <w:style w:type="paragraph" w:customStyle="1" w:styleId="192">
    <w:name w:val="Список с маркерами19"/>
    <w:basedOn w:val="aa"/>
    <w:uiPriority w:val="99"/>
    <w:rsid w:val="00B3386E"/>
    <w:pPr>
      <w:widowControl/>
      <w:tabs>
        <w:tab w:val="num" w:pos="1080"/>
      </w:tabs>
      <w:overflowPunct/>
      <w:spacing w:before="120" w:line="288" w:lineRule="auto"/>
      <w:ind w:left="1060" w:hanging="340"/>
      <w:textAlignment w:val="auto"/>
    </w:pPr>
    <w:rPr>
      <w:sz w:val="26"/>
    </w:rPr>
  </w:style>
  <w:style w:type="paragraph" w:customStyle="1" w:styleId="1160">
    <w:name w:val="Список 116"/>
    <w:basedOn w:val="a"/>
    <w:uiPriority w:val="99"/>
    <w:rsid w:val="00B3386E"/>
    <w:pPr>
      <w:tabs>
        <w:tab w:val="num" w:pos="927"/>
      </w:tabs>
      <w:spacing w:before="120" w:after="120" w:line="240" w:lineRule="auto"/>
      <w:ind w:firstLine="567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1121">
    <w:name w:val="цифры112"/>
    <w:basedOn w:val="a"/>
    <w:uiPriority w:val="99"/>
    <w:rsid w:val="00B3386E"/>
    <w:pPr>
      <w:widowControl w:val="0"/>
      <w:spacing w:before="76" w:after="0" w:line="240" w:lineRule="auto"/>
      <w:ind w:right="113"/>
      <w:jc w:val="right"/>
    </w:pPr>
    <w:rPr>
      <w:rFonts w:ascii="JournalRub" w:eastAsia="Times New Roman" w:hAnsi="JournalRub"/>
      <w:sz w:val="16"/>
      <w:szCs w:val="20"/>
      <w:lang w:eastAsia="ru-RU"/>
    </w:rPr>
  </w:style>
  <w:style w:type="paragraph" w:customStyle="1" w:styleId="1420">
    <w:name w:val="заголовок 142"/>
    <w:basedOn w:val="a"/>
    <w:next w:val="a"/>
    <w:uiPriority w:val="99"/>
    <w:rsid w:val="00B3386E"/>
    <w:pPr>
      <w:keepNext/>
      <w:widowControl w:val="0"/>
      <w:spacing w:before="120" w:after="0" w:line="240" w:lineRule="auto"/>
      <w:ind w:firstLine="720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323">
    <w:name w:val="çàãîëîâîê 32"/>
    <w:basedOn w:val="a"/>
    <w:next w:val="a"/>
    <w:uiPriority w:val="99"/>
    <w:rsid w:val="00B3386E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BodyTextIndent235">
    <w:name w:val="Body Text Indent 235"/>
    <w:basedOn w:val="a"/>
    <w:uiPriority w:val="99"/>
    <w:rsid w:val="00B3386E"/>
    <w:pPr>
      <w:widowControl w:val="0"/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BlockText2">
    <w:name w:val="Block Text2"/>
    <w:basedOn w:val="a"/>
    <w:uiPriority w:val="99"/>
    <w:rsid w:val="00B3386E"/>
    <w:pPr>
      <w:widowControl w:val="0"/>
      <w:spacing w:after="0" w:line="200" w:lineRule="exact"/>
      <w:ind w:left="-57" w:right="-57"/>
      <w:jc w:val="center"/>
    </w:pPr>
    <w:rPr>
      <w:rFonts w:ascii="Times New Roman" w:eastAsia="Times New Roman" w:hAnsi="Times New Roman"/>
      <w:sz w:val="16"/>
      <w:szCs w:val="20"/>
      <w:u w:val="single"/>
      <w:lang w:eastAsia="ru-RU"/>
    </w:rPr>
  </w:style>
  <w:style w:type="paragraph" w:customStyle="1" w:styleId="DocumentMap2">
    <w:name w:val="Document Map2"/>
    <w:basedOn w:val="a"/>
    <w:uiPriority w:val="99"/>
    <w:rsid w:val="00B3386E"/>
    <w:pPr>
      <w:widowControl w:val="0"/>
      <w:shd w:val="clear" w:color="auto" w:fill="000080"/>
      <w:spacing w:after="0" w:line="240" w:lineRule="auto"/>
      <w:jc w:val="both"/>
    </w:pPr>
    <w:rPr>
      <w:rFonts w:ascii="Tahoma" w:eastAsia="Times New Roman" w:hAnsi="Tahoma"/>
      <w:sz w:val="16"/>
      <w:szCs w:val="20"/>
      <w:lang w:eastAsia="ru-RU"/>
    </w:rPr>
  </w:style>
  <w:style w:type="paragraph" w:customStyle="1" w:styleId="3160">
    <w:name w:val="Верхний колонтитул316"/>
    <w:basedOn w:val="a"/>
    <w:uiPriority w:val="99"/>
    <w:rsid w:val="00B3386E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46">
    <w:name w:val="Ñòèëü14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3112">
    <w:name w:val="Верхний колонтитул3112"/>
    <w:basedOn w:val="a"/>
    <w:uiPriority w:val="99"/>
    <w:rsid w:val="00B3386E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itle3217">
    <w:name w:val="Title3217"/>
    <w:basedOn w:val="1f1"/>
    <w:uiPriority w:val="99"/>
    <w:rsid w:val="00B3386E"/>
    <w:pPr>
      <w:jc w:val="center"/>
    </w:pPr>
    <w:rPr>
      <w:rFonts w:ascii="Arial" w:hAnsi="Arial"/>
      <w:b/>
      <w:caps/>
      <w:sz w:val="28"/>
    </w:rPr>
  </w:style>
  <w:style w:type="paragraph" w:customStyle="1" w:styleId="2f6">
    <w:name w:val="*)2"/>
    <w:basedOn w:val="ac"/>
    <w:uiPriority w:val="99"/>
    <w:rsid w:val="00B3386E"/>
    <w:pPr>
      <w:overflowPunct/>
      <w:autoSpaceDE/>
      <w:autoSpaceDN/>
      <w:adjustRightInd/>
      <w:jc w:val="both"/>
      <w:textAlignment w:val="auto"/>
    </w:pPr>
    <w:rPr>
      <w:sz w:val="16"/>
    </w:rPr>
  </w:style>
  <w:style w:type="paragraph" w:customStyle="1" w:styleId="BodyTextIndent2322">
    <w:name w:val="Body Text Indent 2322"/>
    <w:basedOn w:val="a"/>
    <w:uiPriority w:val="99"/>
    <w:rsid w:val="00B3386E"/>
    <w:pPr>
      <w:widowControl w:val="0"/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odyTextIndent2212">
    <w:name w:val="Body Text Indent 2212"/>
    <w:basedOn w:val="a"/>
    <w:uiPriority w:val="99"/>
    <w:rsid w:val="00B3386E"/>
    <w:pPr>
      <w:widowControl w:val="0"/>
      <w:spacing w:before="120" w:after="0" w:line="260" w:lineRule="exact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70">
    <w:name w:val="Список 117"/>
    <w:basedOn w:val="a"/>
    <w:uiPriority w:val="99"/>
    <w:rsid w:val="00B3386E"/>
    <w:pPr>
      <w:tabs>
        <w:tab w:val="num" w:pos="927"/>
      </w:tabs>
      <w:spacing w:before="120" w:after="120" w:line="240" w:lineRule="auto"/>
      <w:ind w:firstLine="567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200">
    <w:name w:val="Список с маркерами20"/>
    <w:basedOn w:val="aa"/>
    <w:uiPriority w:val="99"/>
    <w:rsid w:val="00B3386E"/>
    <w:pPr>
      <w:widowControl/>
      <w:tabs>
        <w:tab w:val="num" w:pos="1080"/>
      </w:tabs>
      <w:overflowPunct/>
      <w:spacing w:before="120" w:line="288" w:lineRule="auto"/>
      <w:ind w:left="1060" w:hanging="340"/>
      <w:textAlignment w:val="auto"/>
    </w:pPr>
    <w:rPr>
      <w:sz w:val="26"/>
    </w:rPr>
  </w:style>
  <w:style w:type="paragraph" w:customStyle="1" w:styleId="201">
    <w:name w:val="Список с номерами20"/>
    <w:basedOn w:val="afc"/>
    <w:uiPriority w:val="99"/>
    <w:rsid w:val="00B3386E"/>
    <w:pPr>
      <w:tabs>
        <w:tab w:val="num" w:pos="1276"/>
      </w:tabs>
      <w:overflowPunct/>
      <w:autoSpaceDE/>
      <w:autoSpaceDN/>
      <w:adjustRightInd/>
      <w:ind w:firstLine="851"/>
      <w:textAlignment w:val="auto"/>
    </w:pPr>
    <w:rPr>
      <w:szCs w:val="20"/>
    </w:rPr>
  </w:style>
  <w:style w:type="paragraph" w:customStyle="1" w:styleId="Title3241111">
    <w:name w:val="Title3241111"/>
    <w:basedOn w:val="1f1"/>
    <w:uiPriority w:val="99"/>
    <w:rsid w:val="00B3386E"/>
    <w:pPr>
      <w:jc w:val="center"/>
    </w:pPr>
    <w:rPr>
      <w:rFonts w:ascii="Arial" w:hAnsi="Arial"/>
      <w:b/>
      <w:caps/>
      <w:sz w:val="28"/>
    </w:rPr>
  </w:style>
  <w:style w:type="paragraph" w:customStyle="1" w:styleId="12111">
    <w:name w:val="цифры12111"/>
    <w:basedOn w:val="a"/>
    <w:uiPriority w:val="99"/>
    <w:rsid w:val="00B3386E"/>
    <w:pPr>
      <w:widowControl w:val="0"/>
      <w:spacing w:before="76" w:after="0" w:line="240" w:lineRule="auto"/>
      <w:ind w:right="113"/>
      <w:jc w:val="right"/>
    </w:pPr>
    <w:rPr>
      <w:rFonts w:ascii="JournalRub" w:eastAsia="Times New Roman" w:hAnsi="JournalRub"/>
      <w:sz w:val="16"/>
      <w:szCs w:val="20"/>
      <w:lang w:eastAsia="ru-RU"/>
    </w:rPr>
  </w:style>
  <w:style w:type="paragraph" w:customStyle="1" w:styleId="13112111">
    <w:name w:val="цифры13112111"/>
    <w:basedOn w:val="a"/>
    <w:uiPriority w:val="99"/>
    <w:rsid w:val="00B3386E"/>
    <w:pPr>
      <w:widowControl w:val="0"/>
      <w:spacing w:before="76" w:after="0" w:line="240" w:lineRule="auto"/>
      <w:ind w:right="113"/>
      <w:jc w:val="right"/>
    </w:pPr>
    <w:rPr>
      <w:rFonts w:ascii="JournalRub" w:eastAsia="Times New Roman" w:hAnsi="JournalRub"/>
      <w:sz w:val="16"/>
      <w:szCs w:val="20"/>
      <w:lang w:eastAsia="ru-RU"/>
    </w:rPr>
  </w:style>
  <w:style w:type="paragraph" w:customStyle="1" w:styleId="Title32211">
    <w:name w:val="Title32211"/>
    <w:basedOn w:val="a"/>
    <w:uiPriority w:val="99"/>
    <w:rsid w:val="00B3386E"/>
    <w:pPr>
      <w:spacing w:after="0" w:line="240" w:lineRule="auto"/>
      <w:jc w:val="center"/>
    </w:pPr>
    <w:rPr>
      <w:rFonts w:ascii="Arial" w:eastAsia="Times New Roman" w:hAnsi="Arial"/>
      <w:b/>
      <w:caps/>
      <w:snapToGrid w:val="0"/>
      <w:sz w:val="28"/>
      <w:szCs w:val="20"/>
      <w:lang w:eastAsia="ru-RU"/>
    </w:rPr>
  </w:style>
  <w:style w:type="paragraph" w:customStyle="1" w:styleId="1180">
    <w:name w:val="Список 118"/>
    <w:basedOn w:val="a"/>
    <w:uiPriority w:val="99"/>
    <w:rsid w:val="00B3386E"/>
    <w:pPr>
      <w:tabs>
        <w:tab w:val="num" w:pos="927"/>
      </w:tabs>
      <w:spacing w:before="120" w:after="120" w:line="240" w:lineRule="auto"/>
      <w:ind w:firstLine="567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Title3218">
    <w:name w:val="Title3218"/>
    <w:basedOn w:val="1f1"/>
    <w:uiPriority w:val="99"/>
    <w:rsid w:val="00B3386E"/>
    <w:pPr>
      <w:jc w:val="center"/>
    </w:pPr>
    <w:rPr>
      <w:rFonts w:ascii="Arial" w:hAnsi="Arial"/>
      <w:b/>
      <w:caps/>
      <w:sz w:val="28"/>
    </w:rPr>
  </w:style>
  <w:style w:type="paragraph" w:customStyle="1" w:styleId="173">
    <w:name w:val="Абзац17"/>
    <w:basedOn w:val="a"/>
    <w:uiPriority w:val="99"/>
    <w:rsid w:val="00B3386E"/>
    <w:pPr>
      <w:overflowPunct w:val="0"/>
      <w:autoSpaceDE w:val="0"/>
      <w:autoSpaceDN w:val="0"/>
      <w:adjustRightInd w:val="0"/>
      <w:spacing w:before="120" w:after="0" w:line="240" w:lineRule="auto"/>
      <w:ind w:firstLine="1276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01">
    <w:name w:val="Список с номерами110"/>
    <w:basedOn w:val="afc"/>
    <w:uiPriority w:val="99"/>
    <w:rsid w:val="00B3386E"/>
    <w:pPr>
      <w:tabs>
        <w:tab w:val="num" w:pos="1276"/>
      </w:tabs>
      <w:overflowPunct/>
      <w:autoSpaceDE/>
      <w:autoSpaceDN/>
      <w:adjustRightInd/>
      <w:ind w:firstLine="851"/>
      <w:textAlignment w:val="auto"/>
    </w:pPr>
    <w:rPr>
      <w:sz w:val="20"/>
      <w:szCs w:val="20"/>
    </w:rPr>
  </w:style>
  <w:style w:type="paragraph" w:customStyle="1" w:styleId="1102">
    <w:name w:val="Список с маркерами110"/>
    <w:basedOn w:val="aa"/>
    <w:uiPriority w:val="99"/>
    <w:rsid w:val="00B3386E"/>
    <w:pPr>
      <w:widowControl/>
      <w:tabs>
        <w:tab w:val="num" w:pos="1080"/>
      </w:tabs>
      <w:overflowPunct/>
      <w:spacing w:before="120" w:line="288" w:lineRule="auto"/>
      <w:ind w:left="1060" w:hanging="340"/>
      <w:textAlignment w:val="auto"/>
    </w:pPr>
    <w:rPr>
      <w:sz w:val="26"/>
    </w:rPr>
  </w:style>
  <w:style w:type="paragraph" w:customStyle="1" w:styleId="Title3281">
    <w:name w:val="Title3281"/>
    <w:basedOn w:val="1f1"/>
    <w:uiPriority w:val="99"/>
    <w:rsid w:val="00B3386E"/>
    <w:pPr>
      <w:jc w:val="center"/>
    </w:pPr>
    <w:rPr>
      <w:rFonts w:ascii="Arial" w:hAnsi="Arial"/>
      <w:b/>
      <w:caps/>
      <w:sz w:val="28"/>
    </w:rPr>
  </w:style>
  <w:style w:type="paragraph" w:customStyle="1" w:styleId="1190">
    <w:name w:val="Список 119"/>
    <w:basedOn w:val="a"/>
    <w:uiPriority w:val="99"/>
    <w:rsid w:val="00B3386E"/>
    <w:pPr>
      <w:tabs>
        <w:tab w:val="num" w:pos="927"/>
      </w:tabs>
      <w:spacing w:before="120" w:after="120" w:line="240" w:lineRule="auto"/>
      <w:ind w:firstLine="567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224">
    <w:name w:val="Список с маркерами22"/>
    <w:basedOn w:val="aa"/>
    <w:uiPriority w:val="99"/>
    <w:rsid w:val="00B3386E"/>
    <w:pPr>
      <w:widowControl/>
      <w:tabs>
        <w:tab w:val="num" w:pos="1080"/>
      </w:tabs>
      <w:overflowPunct/>
      <w:spacing w:before="120" w:line="288" w:lineRule="auto"/>
      <w:ind w:left="1060" w:hanging="340"/>
      <w:textAlignment w:val="auto"/>
    </w:pPr>
    <w:rPr>
      <w:sz w:val="26"/>
    </w:rPr>
  </w:style>
  <w:style w:type="paragraph" w:customStyle="1" w:styleId="225">
    <w:name w:val="Список с номерами22"/>
    <w:basedOn w:val="afc"/>
    <w:uiPriority w:val="99"/>
    <w:rsid w:val="00B3386E"/>
    <w:pPr>
      <w:tabs>
        <w:tab w:val="num" w:pos="1276"/>
      </w:tabs>
      <w:overflowPunct/>
      <w:autoSpaceDE/>
      <w:autoSpaceDN/>
      <w:adjustRightInd/>
      <w:ind w:firstLine="851"/>
      <w:textAlignment w:val="auto"/>
    </w:pPr>
    <w:rPr>
      <w:szCs w:val="20"/>
    </w:rPr>
  </w:style>
  <w:style w:type="paragraph" w:customStyle="1" w:styleId="183">
    <w:name w:val="Абзац18"/>
    <w:basedOn w:val="a"/>
    <w:uiPriority w:val="99"/>
    <w:rsid w:val="00B3386E"/>
    <w:pPr>
      <w:overflowPunct w:val="0"/>
      <w:autoSpaceDE w:val="0"/>
      <w:autoSpaceDN w:val="0"/>
      <w:adjustRightInd w:val="0"/>
      <w:spacing w:before="120" w:after="0" w:line="240" w:lineRule="auto"/>
      <w:ind w:firstLine="1276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13">
    <w:name w:val="Список с номерами111"/>
    <w:basedOn w:val="afc"/>
    <w:uiPriority w:val="99"/>
    <w:rsid w:val="00B3386E"/>
    <w:pPr>
      <w:tabs>
        <w:tab w:val="num" w:pos="1276"/>
      </w:tabs>
      <w:overflowPunct/>
      <w:autoSpaceDE/>
      <w:autoSpaceDN/>
      <w:adjustRightInd/>
      <w:ind w:firstLine="851"/>
      <w:textAlignment w:val="auto"/>
    </w:pPr>
    <w:rPr>
      <w:sz w:val="20"/>
      <w:szCs w:val="20"/>
    </w:rPr>
  </w:style>
  <w:style w:type="paragraph" w:customStyle="1" w:styleId="1114">
    <w:name w:val="Список с маркерами111"/>
    <w:basedOn w:val="aa"/>
    <w:uiPriority w:val="99"/>
    <w:rsid w:val="00B3386E"/>
    <w:pPr>
      <w:widowControl/>
      <w:tabs>
        <w:tab w:val="num" w:pos="1080"/>
      </w:tabs>
      <w:overflowPunct/>
      <w:spacing w:before="120" w:line="288" w:lineRule="auto"/>
      <w:ind w:left="1060" w:hanging="340"/>
      <w:textAlignment w:val="auto"/>
    </w:pPr>
    <w:rPr>
      <w:sz w:val="26"/>
    </w:rPr>
  </w:style>
  <w:style w:type="paragraph" w:customStyle="1" w:styleId="Title3219">
    <w:name w:val="Title3219"/>
    <w:basedOn w:val="1f1"/>
    <w:uiPriority w:val="99"/>
    <w:rsid w:val="00B3386E"/>
    <w:pPr>
      <w:jc w:val="center"/>
    </w:pPr>
    <w:rPr>
      <w:rFonts w:ascii="Arial" w:hAnsi="Arial"/>
      <w:b/>
      <w:caps/>
      <w:sz w:val="28"/>
    </w:rPr>
  </w:style>
  <w:style w:type="paragraph" w:customStyle="1" w:styleId="Title32110">
    <w:name w:val="Title32110"/>
    <w:basedOn w:val="1f1"/>
    <w:uiPriority w:val="99"/>
    <w:rsid w:val="00B3386E"/>
    <w:pPr>
      <w:jc w:val="center"/>
    </w:pPr>
    <w:rPr>
      <w:rFonts w:ascii="Arial" w:hAnsi="Arial"/>
      <w:b/>
      <w:caps/>
      <w:sz w:val="28"/>
    </w:rPr>
  </w:style>
  <w:style w:type="paragraph" w:customStyle="1" w:styleId="Title32126">
    <w:name w:val="Title32126"/>
    <w:basedOn w:val="1f1"/>
    <w:uiPriority w:val="99"/>
    <w:rsid w:val="00B3386E"/>
    <w:pPr>
      <w:jc w:val="center"/>
    </w:pPr>
    <w:rPr>
      <w:rFonts w:ascii="Arial" w:hAnsi="Arial"/>
      <w:b/>
      <w:caps/>
      <w:sz w:val="28"/>
    </w:rPr>
  </w:style>
  <w:style w:type="paragraph" w:customStyle="1" w:styleId="Headintext3">
    <w:name w:val="Head in text3"/>
    <w:basedOn w:val="Textbody"/>
    <w:uiPriority w:val="99"/>
    <w:rsid w:val="00B3386E"/>
    <w:pPr>
      <w:spacing w:before="160"/>
    </w:pPr>
    <w:rPr>
      <w:b/>
    </w:rPr>
  </w:style>
  <w:style w:type="paragraph" w:customStyle="1" w:styleId="BodyTextIndent236">
    <w:name w:val="Body Text Indent 236"/>
    <w:basedOn w:val="a"/>
    <w:uiPriority w:val="99"/>
    <w:rsid w:val="00B3386E"/>
    <w:pPr>
      <w:widowControl w:val="0"/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BodyText34">
    <w:name w:val="Body Text34"/>
    <w:basedOn w:val="1f1"/>
    <w:uiPriority w:val="99"/>
    <w:rsid w:val="00B3386E"/>
    <w:pPr>
      <w:widowControl w:val="0"/>
      <w:spacing w:after="120"/>
    </w:pPr>
  </w:style>
  <w:style w:type="paragraph" w:customStyle="1" w:styleId="1330">
    <w:name w:val="заголовок 133"/>
    <w:basedOn w:val="a"/>
    <w:next w:val="a"/>
    <w:uiPriority w:val="99"/>
    <w:rsid w:val="00B3386E"/>
    <w:pPr>
      <w:keepNext/>
      <w:widowControl w:val="0"/>
      <w:spacing w:before="120" w:after="0" w:line="200" w:lineRule="exact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Title3243">
    <w:name w:val="Title3243"/>
    <w:basedOn w:val="1f1"/>
    <w:uiPriority w:val="99"/>
    <w:rsid w:val="00B3386E"/>
    <w:pPr>
      <w:jc w:val="center"/>
    </w:pPr>
    <w:rPr>
      <w:rFonts w:ascii="Arial" w:hAnsi="Arial"/>
      <w:b/>
      <w:caps/>
      <w:sz w:val="28"/>
    </w:rPr>
  </w:style>
  <w:style w:type="paragraph" w:customStyle="1" w:styleId="Title32412">
    <w:name w:val="Title32412"/>
    <w:basedOn w:val="1f1"/>
    <w:uiPriority w:val="99"/>
    <w:rsid w:val="00B3386E"/>
    <w:pPr>
      <w:jc w:val="center"/>
    </w:pPr>
    <w:rPr>
      <w:rFonts w:ascii="Arial" w:hAnsi="Arial"/>
      <w:b/>
      <w:caps/>
      <w:sz w:val="28"/>
    </w:rPr>
  </w:style>
  <w:style w:type="paragraph" w:customStyle="1" w:styleId="Title324112">
    <w:name w:val="Title324112"/>
    <w:basedOn w:val="1f1"/>
    <w:uiPriority w:val="99"/>
    <w:rsid w:val="00B3386E"/>
    <w:pPr>
      <w:jc w:val="center"/>
    </w:pPr>
    <w:rPr>
      <w:rFonts w:ascii="Arial" w:hAnsi="Arial"/>
      <w:b/>
      <w:caps/>
      <w:sz w:val="28"/>
    </w:rPr>
  </w:style>
  <w:style w:type="paragraph" w:customStyle="1" w:styleId="Title3241112">
    <w:name w:val="Title3241112"/>
    <w:basedOn w:val="1f1"/>
    <w:uiPriority w:val="99"/>
    <w:rsid w:val="00B3386E"/>
    <w:pPr>
      <w:jc w:val="center"/>
    </w:pPr>
    <w:rPr>
      <w:rFonts w:ascii="Arial" w:hAnsi="Arial"/>
      <w:b/>
      <w:caps/>
      <w:sz w:val="28"/>
    </w:rPr>
  </w:style>
  <w:style w:type="paragraph" w:customStyle="1" w:styleId="Title32411111">
    <w:name w:val="Title32411111"/>
    <w:basedOn w:val="1f1"/>
    <w:uiPriority w:val="99"/>
    <w:rsid w:val="00B3386E"/>
    <w:pPr>
      <w:jc w:val="center"/>
    </w:pPr>
    <w:rPr>
      <w:rFonts w:ascii="Arial" w:hAnsi="Arial"/>
      <w:b/>
      <w:caps/>
      <w:sz w:val="28"/>
    </w:rPr>
  </w:style>
  <w:style w:type="paragraph" w:customStyle="1" w:styleId="Title322111">
    <w:name w:val="Title322111"/>
    <w:basedOn w:val="a"/>
    <w:uiPriority w:val="99"/>
    <w:rsid w:val="00B3386E"/>
    <w:pPr>
      <w:spacing w:after="0" w:line="240" w:lineRule="auto"/>
      <w:jc w:val="center"/>
    </w:pPr>
    <w:rPr>
      <w:rFonts w:ascii="Arial" w:eastAsia="Times New Roman" w:hAnsi="Arial"/>
      <w:b/>
      <w:caps/>
      <w:snapToGrid w:val="0"/>
      <w:sz w:val="28"/>
      <w:szCs w:val="20"/>
      <w:lang w:eastAsia="ru-RU"/>
    </w:rPr>
  </w:style>
  <w:style w:type="paragraph" w:customStyle="1" w:styleId="121111">
    <w:name w:val="цифры121111"/>
    <w:basedOn w:val="a"/>
    <w:uiPriority w:val="99"/>
    <w:rsid w:val="00B3386E"/>
    <w:pPr>
      <w:widowControl w:val="0"/>
      <w:spacing w:before="76" w:after="0" w:line="240" w:lineRule="auto"/>
      <w:ind w:right="113"/>
      <w:jc w:val="right"/>
    </w:pPr>
    <w:rPr>
      <w:rFonts w:ascii="JournalRub" w:eastAsia="Times New Roman" w:hAnsi="JournalRub"/>
      <w:sz w:val="16"/>
      <w:szCs w:val="20"/>
      <w:lang w:eastAsia="ru-RU"/>
    </w:rPr>
  </w:style>
  <w:style w:type="paragraph" w:customStyle="1" w:styleId="131121111">
    <w:name w:val="цифры131121111"/>
    <w:basedOn w:val="a"/>
    <w:uiPriority w:val="99"/>
    <w:rsid w:val="00B3386E"/>
    <w:pPr>
      <w:widowControl w:val="0"/>
      <w:spacing w:before="76" w:after="0" w:line="240" w:lineRule="auto"/>
      <w:ind w:right="113"/>
      <w:jc w:val="right"/>
    </w:pPr>
    <w:rPr>
      <w:rFonts w:ascii="JournalRub" w:eastAsia="Times New Roman" w:hAnsi="JournalRub"/>
      <w:sz w:val="16"/>
      <w:szCs w:val="20"/>
      <w:lang w:eastAsia="ru-RU"/>
    </w:rPr>
  </w:style>
  <w:style w:type="paragraph" w:customStyle="1" w:styleId="1220">
    <w:name w:val="цифры122"/>
    <w:basedOn w:val="a"/>
    <w:uiPriority w:val="99"/>
    <w:rsid w:val="00B3386E"/>
    <w:pPr>
      <w:widowControl w:val="0"/>
      <w:spacing w:before="76" w:after="0" w:line="240" w:lineRule="auto"/>
      <w:ind w:right="113"/>
      <w:jc w:val="right"/>
    </w:pPr>
    <w:rPr>
      <w:rFonts w:ascii="JournalRub" w:eastAsia="Times New Roman" w:hAnsi="JournalRub"/>
      <w:sz w:val="16"/>
      <w:szCs w:val="20"/>
      <w:lang w:eastAsia="ru-RU"/>
    </w:rPr>
  </w:style>
  <w:style w:type="paragraph" w:customStyle="1" w:styleId="1200">
    <w:name w:val="Список 120"/>
    <w:basedOn w:val="a"/>
    <w:uiPriority w:val="99"/>
    <w:rsid w:val="00B3386E"/>
    <w:pPr>
      <w:tabs>
        <w:tab w:val="num" w:pos="927"/>
      </w:tabs>
      <w:spacing w:before="120" w:after="120" w:line="240" w:lineRule="auto"/>
      <w:ind w:firstLine="567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231">
    <w:name w:val="Список с маркерами23"/>
    <w:basedOn w:val="aa"/>
    <w:uiPriority w:val="99"/>
    <w:rsid w:val="00B3386E"/>
    <w:pPr>
      <w:widowControl/>
      <w:tabs>
        <w:tab w:val="num" w:pos="1080"/>
      </w:tabs>
      <w:overflowPunct/>
      <w:spacing w:before="120" w:line="288" w:lineRule="auto"/>
      <w:ind w:left="1060" w:hanging="340"/>
      <w:textAlignment w:val="auto"/>
    </w:pPr>
    <w:rPr>
      <w:sz w:val="26"/>
    </w:rPr>
  </w:style>
  <w:style w:type="paragraph" w:customStyle="1" w:styleId="232">
    <w:name w:val="Список с номерами23"/>
    <w:basedOn w:val="afc"/>
    <w:uiPriority w:val="99"/>
    <w:rsid w:val="00B3386E"/>
    <w:pPr>
      <w:tabs>
        <w:tab w:val="num" w:pos="1276"/>
      </w:tabs>
      <w:overflowPunct/>
      <w:autoSpaceDE/>
      <w:autoSpaceDN/>
      <w:adjustRightInd/>
      <w:ind w:firstLine="851"/>
      <w:textAlignment w:val="auto"/>
    </w:pPr>
    <w:rPr>
      <w:szCs w:val="20"/>
    </w:rPr>
  </w:style>
  <w:style w:type="paragraph" w:customStyle="1" w:styleId="1212">
    <w:name w:val="Список 121"/>
    <w:basedOn w:val="a"/>
    <w:uiPriority w:val="99"/>
    <w:rsid w:val="00B3386E"/>
    <w:pPr>
      <w:tabs>
        <w:tab w:val="num" w:pos="927"/>
      </w:tabs>
      <w:spacing w:before="120" w:after="120" w:line="240" w:lineRule="auto"/>
      <w:ind w:firstLine="567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242">
    <w:name w:val="Список с маркерами24"/>
    <w:basedOn w:val="aa"/>
    <w:uiPriority w:val="99"/>
    <w:rsid w:val="00B3386E"/>
    <w:pPr>
      <w:widowControl/>
      <w:tabs>
        <w:tab w:val="num" w:pos="1080"/>
      </w:tabs>
      <w:overflowPunct/>
      <w:spacing w:before="120" w:line="288" w:lineRule="auto"/>
      <w:ind w:left="1060" w:hanging="340"/>
      <w:textAlignment w:val="auto"/>
    </w:pPr>
    <w:rPr>
      <w:sz w:val="26"/>
    </w:rPr>
  </w:style>
  <w:style w:type="paragraph" w:customStyle="1" w:styleId="243">
    <w:name w:val="Список с номерами24"/>
    <w:basedOn w:val="afc"/>
    <w:uiPriority w:val="99"/>
    <w:rsid w:val="00B3386E"/>
    <w:pPr>
      <w:tabs>
        <w:tab w:val="num" w:pos="1276"/>
      </w:tabs>
      <w:overflowPunct/>
      <w:autoSpaceDE/>
      <w:autoSpaceDN/>
      <w:adjustRightInd/>
      <w:ind w:firstLine="851"/>
      <w:textAlignment w:val="auto"/>
    </w:pPr>
    <w:rPr>
      <w:szCs w:val="20"/>
    </w:rPr>
  </w:style>
  <w:style w:type="paragraph" w:customStyle="1" w:styleId="Title32411112">
    <w:name w:val="Title32411112"/>
    <w:basedOn w:val="1f1"/>
    <w:uiPriority w:val="99"/>
    <w:rsid w:val="00B3386E"/>
    <w:pPr>
      <w:jc w:val="center"/>
    </w:pPr>
    <w:rPr>
      <w:rFonts w:ascii="Arial" w:hAnsi="Arial"/>
      <w:b/>
      <w:caps/>
      <w:sz w:val="28"/>
    </w:rPr>
  </w:style>
  <w:style w:type="paragraph" w:customStyle="1" w:styleId="BodyTextIndent237">
    <w:name w:val="Body Text Indent 237"/>
    <w:basedOn w:val="a"/>
    <w:uiPriority w:val="99"/>
    <w:rsid w:val="00B3386E"/>
    <w:pPr>
      <w:widowControl w:val="0"/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1222">
    <w:name w:val="Список 122"/>
    <w:basedOn w:val="a"/>
    <w:uiPriority w:val="99"/>
    <w:rsid w:val="00B3386E"/>
    <w:pPr>
      <w:tabs>
        <w:tab w:val="num" w:pos="927"/>
      </w:tabs>
      <w:spacing w:before="120" w:after="120" w:line="240" w:lineRule="auto"/>
      <w:ind w:firstLine="567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250">
    <w:name w:val="Список с маркерами25"/>
    <w:basedOn w:val="aa"/>
    <w:uiPriority w:val="99"/>
    <w:rsid w:val="00B3386E"/>
    <w:pPr>
      <w:widowControl/>
      <w:tabs>
        <w:tab w:val="num" w:pos="1080"/>
      </w:tabs>
      <w:overflowPunct/>
      <w:spacing w:before="120" w:line="288" w:lineRule="auto"/>
      <w:ind w:left="1060" w:hanging="340"/>
      <w:textAlignment w:val="auto"/>
    </w:pPr>
    <w:rPr>
      <w:sz w:val="26"/>
    </w:rPr>
  </w:style>
  <w:style w:type="paragraph" w:customStyle="1" w:styleId="251">
    <w:name w:val="Список с номерами25"/>
    <w:basedOn w:val="afc"/>
    <w:uiPriority w:val="99"/>
    <w:rsid w:val="00B3386E"/>
    <w:pPr>
      <w:tabs>
        <w:tab w:val="num" w:pos="1276"/>
      </w:tabs>
      <w:overflowPunct/>
      <w:autoSpaceDE/>
      <w:autoSpaceDN/>
      <w:adjustRightInd/>
      <w:ind w:firstLine="851"/>
      <w:textAlignment w:val="auto"/>
    </w:pPr>
    <w:rPr>
      <w:szCs w:val="20"/>
    </w:rPr>
  </w:style>
  <w:style w:type="paragraph" w:customStyle="1" w:styleId="1231">
    <w:name w:val="Список 123"/>
    <w:basedOn w:val="a"/>
    <w:uiPriority w:val="99"/>
    <w:rsid w:val="00B3386E"/>
    <w:pPr>
      <w:tabs>
        <w:tab w:val="num" w:pos="927"/>
      </w:tabs>
      <w:spacing w:before="120" w:after="120" w:line="240" w:lineRule="auto"/>
      <w:ind w:firstLine="567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260">
    <w:name w:val="Список с маркерами26"/>
    <w:basedOn w:val="aa"/>
    <w:uiPriority w:val="99"/>
    <w:rsid w:val="00B3386E"/>
    <w:pPr>
      <w:widowControl/>
      <w:tabs>
        <w:tab w:val="num" w:pos="1080"/>
      </w:tabs>
      <w:overflowPunct/>
      <w:spacing w:before="120" w:line="288" w:lineRule="auto"/>
      <w:ind w:left="1060" w:hanging="340"/>
      <w:textAlignment w:val="auto"/>
    </w:pPr>
    <w:rPr>
      <w:sz w:val="26"/>
    </w:rPr>
  </w:style>
  <w:style w:type="paragraph" w:customStyle="1" w:styleId="261">
    <w:name w:val="Список с номерами26"/>
    <w:basedOn w:val="afc"/>
    <w:uiPriority w:val="99"/>
    <w:rsid w:val="00B3386E"/>
    <w:pPr>
      <w:tabs>
        <w:tab w:val="num" w:pos="1276"/>
      </w:tabs>
      <w:overflowPunct/>
      <w:autoSpaceDE/>
      <w:autoSpaceDN/>
      <w:adjustRightInd/>
      <w:ind w:firstLine="851"/>
      <w:textAlignment w:val="auto"/>
    </w:pPr>
    <w:rPr>
      <w:szCs w:val="20"/>
    </w:rPr>
  </w:style>
  <w:style w:type="paragraph" w:customStyle="1" w:styleId="1240">
    <w:name w:val="Список 124"/>
    <w:basedOn w:val="a"/>
    <w:uiPriority w:val="99"/>
    <w:rsid w:val="00B3386E"/>
    <w:pPr>
      <w:tabs>
        <w:tab w:val="num" w:pos="927"/>
      </w:tabs>
      <w:spacing w:before="120" w:after="120" w:line="240" w:lineRule="auto"/>
      <w:ind w:firstLine="567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270">
    <w:name w:val="Список с маркерами27"/>
    <w:basedOn w:val="aa"/>
    <w:uiPriority w:val="99"/>
    <w:rsid w:val="00B3386E"/>
    <w:pPr>
      <w:widowControl/>
      <w:tabs>
        <w:tab w:val="num" w:pos="1080"/>
      </w:tabs>
      <w:overflowPunct/>
      <w:spacing w:before="120" w:line="288" w:lineRule="auto"/>
      <w:ind w:left="1060" w:hanging="340"/>
      <w:textAlignment w:val="auto"/>
    </w:pPr>
    <w:rPr>
      <w:sz w:val="26"/>
    </w:rPr>
  </w:style>
  <w:style w:type="paragraph" w:customStyle="1" w:styleId="271">
    <w:name w:val="Список с номерами27"/>
    <w:basedOn w:val="afc"/>
    <w:uiPriority w:val="99"/>
    <w:rsid w:val="00B3386E"/>
    <w:pPr>
      <w:tabs>
        <w:tab w:val="num" w:pos="1276"/>
      </w:tabs>
      <w:overflowPunct/>
      <w:autoSpaceDE/>
      <w:autoSpaceDN/>
      <w:adjustRightInd/>
      <w:ind w:firstLine="851"/>
      <w:textAlignment w:val="auto"/>
    </w:pPr>
    <w:rPr>
      <w:szCs w:val="20"/>
    </w:rPr>
  </w:style>
  <w:style w:type="paragraph" w:customStyle="1" w:styleId="Title32811">
    <w:name w:val="Title32811"/>
    <w:basedOn w:val="1f1"/>
    <w:uiPriority w:val="99"/>
    <w:rsid w:val="00B3386E"/>
    <w:pPr>
      <w:jc w:val="center"/>
    </w:pPr>
    <w:rPr>
      <w:rFonts w:ascii="Arial" w:hAnsi="Arial"/>
      <w:b/>
      <w:caps/>
      <w:sz w:val="28"/>
    </w:rPr>
  </w:style>
  <w:style w:type="paragraph" w:customStyle="1" w:styleId="Title328111">
    <w:name w:val="Title328111"/>
    <w:basedOn w:val="1f1"/>
    <w:uiPriority w:val="99"/>
    <w:rsid w:val="00B3386E"/>
    <w:pPr>
      <w:jc w:val="center"/>
    </w:pPr>
    <w:rPr>
      <w:rFonts w:ascii="Arial" w:hAnsi="Arial"/>
      <w:b/>
      <w:caps/>
      <w:sz w:val="28"/>
    </w:rPr>
  </w:style>
  <w:style w:type="paragraph" w:customStyle="1" w:styleId="Title3222">
    <w:name w:val="Title3222"/>
    <w:basedOn w:val="1f1"/>
    <w:uiPriority w:val="99"/>
    <w:rsid w:val="00B3386E"/>
    <w:pPr>
      <w:jc w:val="center"/>
    </w:pPr>
    <w:rPr>
      <w:rFonts w:ascii="Arial" w:hAnsi="Arial"/>
      <w:b/>
      <w:caps/>
      <w:sz w:val="28"/>
    </w:rPr>
  </w:style>
  <w:style w:type="paragraph" w:customStyle="1" w:styleId="xl2412">
    <w:name w:val="xl2412"/>
    <w:basedOn w:val="a"/>
    <w:uiPriority w:val="99"/>
    <w:rsid w:val="00B3386E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" w:hAnsi="Times New Roman"/>
      <w:sz w:val="16"/>
      <w:szCs w:val="20"/>
      <w:lang w:eastAsia="ru-RU"/>
    </w:rPr>
  </w:style>
  <w:style w:type="paragraph" w:customStyle="1" w:styleId="43111">
    <w:name w:val="заголовок4.3111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napToGrid w:val="0"/>
      <w:sz w:val="20"/>
      <w:szCs w:val="20"/>
      <w:lang w:eastAsia="ru-RU"/>
    </w:rPr>
  </w:style>
  <w:style w:type="paragraph" w:customStyle="1" w:styleId="affff6">
    <w:name w:val="Документ"/>
    <w:basedOn w:val="a"/>
    <w:uiPriority w:val="99"/>
    <w:rsid w:val="00B3386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Title319111">
    <w:name w:val="Title319111"/>
    <w:basedOn w:val="1f1"/>
    <w:uiPriority w:val="99"/>
    <w:rsid w:val="00B3386E"/>
    <w:pPr>
      <w:jc w:val="center"/>
    </w:pPr>
    <w:rPr>
      <w:rFonts w:ascii="Arial" w:hAnsi="Arial"/>
      <w:b/>
      <w:caps/>
      <w:sz w:val="28"/>
    </w:rPr>
  </w:style>
  <w:style w:type="paragraph" w:customStyle="1" w:styleId="xl405">
    <w:name w:val="xl405"/>
    <w:basedOn w:val="a"/>
    <w:uiPriority w:val="99"/>
    <w:rsid w:val="00B3386E"/>
    <w:pPr>
      <w:spacing w:before="100" w:after="100" w:line="240" w:lineRule="auto"/>
    </w:pPr>
    <w:rPr>
      <w:rFonts w:ascii="Courier New" w:eastAsia="Arial Unicode MS" w:hAnsi="Courier New"/>
      <w:sz w:val="16"/>
      <w:szCs w:val="20"/>
      <w:lang w:eastAsia="ru-RU"/>
    </w:rPr>
  </w:style>
  <w:style w:type="paragraph" w:customStyle="1" w:styleId="xl4031">
    <w:name w:val="xl4031"/>
    <w:basedOn w:val="a"/>
    <w:uiPriority w:val="99"/>
    <w:rsid w:val="00B3386E"/>
    <w:pPr>
      <w:spacing w:before="100" w:after="100" w:line="240" w:lineRule="auto"/>
    </w:pPr>
    <w:rPr>
      <w:rFonts w:ascii="Courier New" w:eastAsia="Arial Unicode MS" w:hAnsi="Courier New"/>
      <w:sz w:val="16"/>
      <w:szCs w:val="20"/>
      <w:lang w:eastAsia="ru-RU"/>
    </w:rPr>
  </w:style>
  <w:style w:type="paragraph" w:customStyle="1" w:styleId="FR2">
    <w:name w:val="FR2"/>
    <w:uiPriority w:val="99"/>
    <w:rsid w:val="00B3386E"/>
    <w:pPr>
      <w:widowControl w:val="0"/>
      <w:spacing w:line="280" w:lineRule="auto"/>
      <w:ind w:firstLine="360"/>
      <w:jc w:val="both"/>
    </w:pPr>
    <w:rPr>
      <w:rFonts w:ascii="Times New Roman" w:eastAsia="Times New Roman" w:hAnsi="Times New Roman"/>
      <w:snapToGrid w:val="0"/>
      <w:sz w:val="12"/>
    </w:rPr>
  </w:style>
  <w:style w:type="paragraph" w:customStyle="1" w:styleId="11110">
    <w:name w:val="Ñòèëü1111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styleId="affff7">
    <w:name w:val="Subtitle"/>
    <w:basedOn w:val="a"/>
    <w:link w:val="affff8"/>
    <w:uiPriority w:val="99"/>
    <w:qFormat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b/>
      <w:i/>
      <w:color w:val="FF0000"/>
      <w:sz w:val="28"/>
      <w:szCs w:val="20"/>
    </w:rPr>
  </w:style>
  <w:style w:type="character" w:customStyle="1" w:styleId="affff8">
    <w:name w:val="Подзаголовок Знак"/>
    <w:link w:val="affff7"/>
    <w:uiPriority w:val="99"/>
    <w:rsid w:val="00B3386E"/>
    <w:rPr>
      <w:rFonts w:ascii="Times New Roman" w:eastAsia="Times New Roman" w:hAnsi="Times New Roman"/>
      <w:b/>
      <w:i/>
      <w:color w:val="FF0000"/>
      <w:sz w:val="28"/>
    </w:rPr>
  </w:style>
  <w:style w:type="paragraph" w:customStyle="1" w:styleId="1181">
    <w:name w:val="Ñòèëü1181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3132">
    <w:name w:val="çàãîëîâîê 313"/>
    <w:basedOn w:val="a"/>
    <w:next w:val="a"/>
    <w:uiPriority w:val="99"/>
    <w:rsid w:val="00B3386E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BodyText223112">
    <w:name w:val="Body Text 223112"/>
    <w:basedOn w:val="a"/>
    <w:uiPriority w:val="99"/>
    <w:rsid w:val="00B3386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35112">
    <w:name w:val="çàãîëîâîê 35112"/>
    <w:basedOn w:val="a"/>
    <w:next w:val="a"/>
    <w:uiPriority w:val="99"/>
    <w:rsid w:val="00B3386E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xl2452">
    <w:name w:val="xl2452"/>
    <w:basedOn w:val="a"/>
    <w:uiPriority w:val="99"/>
    <w:rsid w:val="00B3386E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 Unicode MS" w:hAnsi="Times New Roman"/>
      <w:sz w:val="16"/>
      <w:szCs w:val="20"/>
      <w:lang w:eastAsia="ru-RU"/>
    </w:rPr>
  </w:style>
  <w:style w:type="paragraph" w:customStyle="1" w:styleId="141211122">
    <w:name w:val="Ñòèëü141211122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191111112">
    <w:name w:val="Ñòèëü191111112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xl409">
    <w:name w:val="xl409"/>
    <w:basedOn w:val="a"/>
    <w:uiPriority w:val="99"/>
    <w:rsid w:val="00B3386E"/>
    <w:pPr>
      <w:spacing w:before="100" w:after="100" w:line="240" w:lineRule="auto"/>
    </w:pPr>
    <w:rPr>
      <w:rFonts w:ascii="Courier New" w:eastAsia="Arial Unicode MS" w:hAnsi="Courier New"/>
      <w:sz w:val="16"/>
      <w:szCs w:val="20"/>
      <w:lang w:eastAsia="ru-RU"/>
    </w:rPr>
  </w:style>
  <w:style w:type="paragraph" w:customStyle="1" w:styleId="xl406111">
    <w:name w:val="xl406111"/>
    <w:basedOn w:val="a"/>
    <w:uiPriority w:val="99"/>
    <w:rsid w:val="00B3386E"/>
    <w:pPr>
      <w:spacing w:before="100" w:after="100" w:line="240" w:lineRule="auto"/>
    </w:pPr>
    <w:rPr>
      <w:rFonts w:ascii="Courier New" w:eastAsia="Arial Unicode MS" w:hAnsi="Courier New"/>
      <w:sz w:val="16"/>
      <w:szCs w:val="20"/>
      <w:lang w:eastAsia="ru-RU"/>
    </w:rPr>
  </w:style>
  <w:style w:type="paragraph" w:customStyle="1" w:styleId="1213">
    <w:name w:val="Ñòèëü121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155">
    <w:name w:val="Ñòèëü15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1312">
    <w:name w:val="Ñòèëü131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12110">
    <w:name w:val="заголовок 1211"/>
    <w:basedOn w:val="a"/>
    <w:next w:val="a"/>
    <w:uiPriority w:val="99"/>
    <w:rsid w:val="00B3386E"/>
    <w:pPr>
      <w:keepNext/>
      <w:widowControl w:val="0"/>
      <w:spacing w:before="100" w:after="0" w:line="200" w:lineRule="exact"/>
      <w:jc w:val="both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paragraph" w:customStyle="1" w:styleId="1ff2">
    <w:name w:val="Äîêóìåíò1"/>
    <w:basedOn w:val="a"/>
    <w:uiPriority w:val="99"/>
    <w:rsid w:val="00B3386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11b">
    <w:name w:val="öèôðû11"/>
    <w:basedOn w:val="a"/>
    <w:uiPriority w:val="99"/>
    <w:rsid w:val="00B3386E"/>
    <w:pPr>
      <w:widowControl w:val="0"/>
      <w:spacing w:before="76" w:after="0" w:line="240" w:lineRule="auto"/>
      <w:ind w:right="113"/>
      <w:jc w:val="right"/>
    </w:pPr>
    <w:rPr>
      <w:rFonts w:ascii="JournalRub" w:eastAsia="Times New Roman" w:hAnsi="JournalRub"/>
      <w:sz w:val="16"/>
      <w:szCs w:val="20"/>
      <w:lang w:eastAsia="ru-RU"/>
    </w:rPr>
  </w:style>
  <w:style w:type="paragraph" w:customStyle="1" w:styleId="BodyText221">
    <w:name w:val="Body Text 221"/>
    <w:basedOn w:val="a"/>
    <w:uiPriority w:val="99"/>
    <w:rsid w:val="00B3386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164">
    <w:name w:val="Ñòèëü16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1412">
    <w:name w:val="Ñòèëü141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BodyText231">
    <w:name w:val="Body Text 231"/>
    <w:basedOn w:val="a"/>
    <w:uiPriority w:val="99"/>
    <w:rsid w:val="00B3386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1223">
    <w:name w:val="Ñòèëü122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12112">
    <w:name w:val="Ñòèëü1211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324">
    <w:name w:val="заголовок 32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121110">
    <w:name w:val="Ñòèëü12111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14120">
    <w:name w:val="Ñòèëü1412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193">
    <w:name w:val="Ñòèëü19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3123">
    <w:name w:val="çàãîëîâîê 312"/>
    <w:basedOn w:val="a"/>
    <w:next w:val="a"/>
    <w:uiPriority w:val="99"/>
    <w:rsid w:val="00B3386E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333">
    <w:name w:val="çàãîëîâîê 33"/>
    <w:basedOn w:val="a"/>
    <w:next w:val="a"/>
    <w:uiPriority w:val="99"/>
    <w:rsid w:val="00B3386E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BodyText2312">
    <w:name w:val="Body Text 2312"/>
    <w:basedOn w:val="a"/>
    <w:uiPriority w:val="99"/>
    <w:rsid w:val="00B3386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1211110">
    <w:name w:val="Ñòèëü121111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14121">
    <w:name w:val="Ñòèëü14121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1910">
    <w:name w:val="Ñòèëü191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31210">
    <w:name w:val="çàãîëîâîê 3121"/>
    <w:basedOn w:val="a"/>
    <w:next w:val="a"/>
    <w:uiPriority w:val="99"/>
    <w:rsid w:val="00B3386E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BodyText23121">
    <w:name w:val="Body Text 23121"/>
    <w:basedOn w:val="a"/>
    <w:uiPriority w:val="99"/>
    <w:rsid w:val="00B3386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3310">
    <w:name w:val="çàãîëîâîê 331"/>
    <w:basedOn w:val="a"/>
    <w:next w:val="a"/>
    <w:uiPriority w:val="99"/>
    <w:rsid w:val="00B3386E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1211111">
    <w:name w:val="Ñòèëü1211111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174">
    <w:name w:val="Ñòèëü17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1321">
    <w:name w:val="Ñòèëü132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11111">
    <w:name w:val="Ñòèëü11111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12210">
    <w:name w:val="Ñòèëü1221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BodyText320">
    <w:name w:val="Body Text 32"/>
    <w:basedOn w:val="221"/>
    <w:uiPriority w:val="99"/>
    <w:rsid w:val="00B3386E"/>
    <w:pPr>
      <w:widowControl w:val="0"/>
      <w:overflowPunct/>
      <w:autoSpaceDE/>
      <w:autoSpaceDN/>
      <w:adjustRightInd/>
      <w:spacing w:after="120"/>
      <w:ind w:left="283" w:firstLine="0"/>
      <w:textAlignment w:val="auto"/>
    </w:pPr>
    <w:rPr>
      <w:sz w:val="16"/>
    </w:rPr>
  </w:style>
  <w:style w:type="paragraph" w:customStyle="1" w:styleId="12120">
    <w:name w:val="заголовок 1212"/>
    <w:basedOn w:val="a"/>
    <w:next w:val="a"/>
    <w:uiPriority w:val="99"/>
    <w:rsid w:val="00B3386E"/>
    <w:pPr>
      <w:keepNext/>
      <w:widowControl w:val="0"/>
      <w:spacing w:before="100" w:after="0" w:line="200" w:lineRule="exact"/>
      <w:jc w:val="both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paragraph" w:customStyle="1" w:styleId="12220">
    <w:name w:val="заголовок 1222"/>
    <w:basedOn w:val="a"/>
    <w:next w:val="a"/>
    <w:uiPriority w:val="99"/>
    <w:rsid w:val="00B3386E"/>
    <w:pPr>
      <w:keepNext/>
      <w:widowControl w:val="0"/>
      <w:spacing w:before="100" w:after="0" w:line="200" w:lineRule="exact"/>
      <w:jc w:val="both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paragraph" w:customStyle="1" w:styleId="1241">
    <w:name w:val="заголовок 124"/>
    <w:basedOn w:val="a"/>
    <w:next w:val="a"/>
    <w:uiPriority w:val="99"/>
    <w:rsid w:val="00B3386E"/>
    <w:pPr>
      <w:keepNext/>
      <w:widowControl w:val="0"/>
      <w:spacing w:before="100" w:after="0" w:line="200" w:lineRule="exact"/>
      <w:jc w:val="both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paragraph" w:customStyle="1" w:styleId="233">
    <w:name w:val="заголовок 23"/>
    <w:basedOn w:val="a"/>
    <w:next w:val="a"/>
    <w:uiPriority w:val="99"/>
    <w:rsid w:val="00B3386E"/>
    <w:pPr>
      <w:keepNext/>
      <w:widowControl w:val="0"/>
      <w:spacing w:before="120" w:after="0" w:line="240" w:lineRule="auto"/>
      <w:ind w:firstLine="720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BodyTextIndent223">
    <w:name w:val="Body Text Indent 223"/>
    <w:basedOn w:val="a"/>
    <w:uiPriority w:val="99"/>
    <w:rsid w:val="00B3386E"/>
    <w:pPr>
      <w:widowControl w:val="0"/>
      <w:spacing w:before="120" w:after="0" w:line="260" w:lineRule="exact"/>
      <w:ind w:firstLine="709"/>
      <w:jc w:val="both"/>
    </w:pPr>
    <w:rPr>
      <w:rFonts w:ascii="Times New Roman CYR" w:eastAsia="Times New Roman" w:hAnsi="Times New Roman CYR"/>
      <w:sz w:val="16"/>
      <w:szCs w:val="20"/>
      <w:lang w:eastAsia="ru-RU"/>
    </w:rPr>
  </w:style>
  <w:style w:type="paragraph" w:customStyle="1" w:styleId="2f7">
    <w:name w:val="Äîêóìåíò2"/>
    <w:basedOn w:val="a"/>
    <w:uiPriority w:val="99"/>
    <w:rsid w:val="00B3386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129">
    <w:name w:val="çàãîëîâîê 12"/>
    <w:basedOn w:val="a"/>
    <w:next w:val="a"/>
    <w:uiPriority w:val="99"/>
    <w:rsid w:val="00B3386E"/>
    <w:pPr>
      <w:keepNext/>
      <w:widowControl w:val="0"/>
      <w:spacing w:before="120" w:after="0" w:line="240" w:lineRule="auto"/>
      <w:ind w:firstLine="720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12a">
    <w:name w:val="öèôðû12"/>
    <w:basedOn w:val="a"/>
    <w:uiPriority w:val="99"/>
    <w:rsid w:val="00B3386E"/>
    <w:pPr>
      <w:widowControl w:val="0"/>
      <w:spacing w:before="76" w:after="0" w:line="240" w:lineRule="auto"/>
      <w:ind w:right="113"/>
      <w:jc w:val="right"/>
    </w:pPr>
    <w:rPr>
      <w:rFonts w:ascii="JournalRub" w:eastAsia="Times New Roman" w:hAnsi="JournalRub"/>
      <w:sz w:val="16"/>
      <w:szCs w:val="20"/>
      <w:lang w:eastAsia="ru-RU"/>
    </w:rPr>
  </w:style>
  <w:style w:type="paragraph" w:customStyle="1" w:styleId="2120">
    <w:name w:val="заголовок 212"/>
    <w:basedOn w:val="a"/>
    <w:next w:val="a"/>
    <w:uiPriority w:val="99"/>
    <w:rsid w:val="00B3386E"/>
    <w:pPr>
      <w:keepNext/>
      <w:widowControl w:val="0"/>
      <w:spacing w:before="120" w:after="0" w:line="240" w:lineRule="auto"/>
      <w:ind w:firstLine="720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342">
    <w:name w:val="çàãîëîâîê 34"/>
    <w:basedOn w:val="a"/>
    <w:next w:val="a"/>
    <w:uiPriority w:val="99"/>
    <w:rsid w:val="00B3386E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BodyTextIndent211112">
    <w:name w:val="Body Text Indent 211112"/>
    <w:basedOn w:val="a"/>
    <w:uiPriority w:val="99"/>
    <w:rsid w:val="00B3386E"/>
    <w:pPr>
      <w:widowControl w:val="0"/>
      <w:spacing w:before="120" w:after="0" w:line="260" w:lineRule="exact"/>
      <w:ind w:firstLine="709"/>
      <w:jc w:val="both"/>
    </w:pPr>
    <w:rPr>
      <w:rFonts w:ascii="Times New Roman CYR" w:eastAsia="Times New Roman" w:hAnsi="Times New Roman CYR"/>
      <w:sz w:val="16"/>
      <w:szCs w:val="20"/>
      <w:lang w:eastAsia="ru-RU"/>
    </w:rPr>
  </w:style>
  <w:style w:type="paragraph" w:customStyle="1" w:styleId="BodyTextIndent21113">
    <w:name w:val="Body Text Indent 21113"/>
    <w:basedOn w:val="a"/>
    <w:uiPriority w:val="99"/>
    <w:rsid w:val="00B3386E"/>
    <w:pPr>
      <w:widowControl w:val="0"/>
      <w:spacing w:before="120" w:after="0" w:line="260" w:lineRule="exact"/>
      <w:ind w:firstLine="709"/>
      <w:jc w:val="both"/>
    </w:pPr>
    <w:rPr>
      <w:rFonts w:ascii="Times New Roman CYR" w:eastAsia="Times New Roman" w:hAnsi="Times New Roman CYR"/>
      <w:sz w:val="16"/>
      <w:szCs w:val="20"/>
      <w:lang w:eastAsia="ru-RU"/>
    </w:rPr>
  </w:style>
  <w:style w:type="paragraph" w:customStyle="1" w:styleId="BodyText222">
    <w:name w:val="Body Text 222"/>
    <w:basedOn w:val="a"/>
    <w:uiPriority w:val="99"/>
    <w:rsid w:val="00B3386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184">
    <w:name w:val="Ñòèëü18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11120">
    <w:name w:val="Ñòèëü1112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1421">
    <w:name w:val="Ñòèëü142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BodyText232">
    <w:name w:val="Body Text 232"/>
    <w:basedOn w:val="a"/>
    <w:uiPriority w:val="99"/>
    <w:rsid w:val="00B3386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11112">
    <w:name w:val="Ñòèëü11112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14110">
    <w:name w:val="Ñòèëü1411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12221">
    <w:name w:val="Ñòèëü1222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3113">
    <w:name w:val="çàãîëîâîê 311"/>
    <w:basedOn w:val="a"/>
    <w:next w:val="a"/>
    <w:uiPriority w:val="99"/>
    <w:rsid w:val="00B3386E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BodyText2311">
    <w:name w:val="Body Text 2311"/>
    <w:basedOn w:val="a"/>
    <w:uiPriority w:val="99"/>
    <w:rsid w:val="00B3386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14122">
    <w:name w:val="Ñòèëü14122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141211">
    <w:name w:val="Ñòèëü141211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1920">
    <w:name w:val="Ñòèëü192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31220">
    <w:name w:val="çàãîëîâîê 3122"/>
    <w:basedOn w:val="a"/>
    <w:next w:val="a"/>
    <w:uiPriority w:val="99"/>
    <w:rsid w:val="00B3386E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3320">
    <w:name w:val="çàãîëîâîê 332"/>
    <w:basedOn w:val="a"/>
    <w:next w:val="a"/>
    <w:uiPriority w:val="99"/>
    <w:rsid w:val="00B3386E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BodyText23122">
    <w:name w:val="Body Text 23122"/>
    <w:basedOn w:val="a"/>
    <w:uiPriority w:val="99"/>
    <w:rsid w:val="00B3386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1911">
    <w:name w:val="Ñòèëü1911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31211">
    <w:name w:val="çàãîëîâîê 31211"/>
    <w:basedOn w:val="a"/>
    <w:next w:val="a"/>
    <w:uiPriority w:val="99"/>
    <w:rsid w:val="00B3386E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3211">
    <w:name w:val="çàãîëîâîê 321"/>
    <w:basedOn w:val="a"/>
    <w:next w:val="a"/>
    <w:uiPriority w:val="99"/>
    <w:rsid w:val="00B3386E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BodyText231211">
    <w:name w:val="Body Text 231211"/>
    <w:basedOn w:val="a"/>
    <w:uiPriority w:val="99"/>
    <w:rsid w:val="00B3386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3311">
    <w:name w:val="çàãîëîâîê 3311"/>
    <w:basedOn w:val="a"/>
    <w:next w:val="a"/>
    <w:uiPriority w:val="99"/>
    <w:rsid w:val="00B3386E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334">
    <w:name w:val="заголовок 33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12111111">
    <w:name w:val="Ñòèëü12111111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3212">
    <w:name w:val="çàãîëîâîê 3212"/>
    <w:basedOn w:val="a"/>
    <w:next w:val="a"/>
    <w:uiPriority w:val="99"/>
    <w:rsid w:val="00B3386E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1412111">
    <w:name w:val="Ñòèëü1412111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19111">
    <w:name w:val="Ñòèëü19111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312111">
    <w:name w:val="çàãîëîâîê 312111"/>
    <w:basedOn w:val="a"/>
    <w:next w:val="a"/>
    <w:uiPriority w:val="99"/>
    <w:rsid w:val="00B3386E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BodyText2312111">
    <w:name w:val="Body Text 2312111"/>
    <w:basedOn w:val="a"/>
    <w:uiPriority w:val="99"/>
    <w:rsid w:val="00B3386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33111">
    <w:name w:val="çàãîëîâîê 33111"/>
    <w:basedOn w:val="a"/>
    <w:next w:val="a"/>
    <w:uiPriority w:val="99"/>
    <w:rsid w:val="00B3386E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BodyText261">
    <w:name w:val="Body Text 261"/>
    <w:basedOn w:val="a"/>
    <w:uiPriority w:val="99"/>
    <w:rsid w:val="00B3386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BodyText241">
    <w:name w:val="Body Text 241"/>
    <w:basedOn w:val="a"/>
    <w:uiPriority w:val="99"/>
    <w:rsid w:val="00B3386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121111112">
    <w:name w:val="Ñòèëü121111112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32121">
    <w:name w:val="çàãîëîâîê 32121"/>
    <w:basedOn w:val="a"/>
    <w:next w:val="a"/>
    <w:uiPriority w:val="99"/>
    <w:rsid w:val="00B3386E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1211111121">
    <w:name w:val="Ñòèëü1211111121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14111">
    <w:name w:val="заголовок 1411"/>
    <w:basedOn w:val="a"/>
    <w:next w:val="a"/>
    <w:uiPriority w:val="99"/>
    <w:rsid w:val="00B3386E"/>
    <w:pPr>
      <w:keepNext/>
      <w:widowControl w:val="0"/>
      <w:spacing w:before="120" w:after="0" w:line="240" w:lineRule="auto"/>
      <w:ind w:firstLine="720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1103">
    <w:name w:val="Ñòèëü110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1331">
    <w:name w:val="Ñòèëü133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11113">
    <w:name w:val="Ñòèëü11113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12230">
    <w:name w:val="Ñòèëü1223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BodyText330">
    <w:name w:val="Body Text 33"/>
    <w:basedOn w:val="221"/>
    <w:uiPriority w:val="99"/>
    <w:rsid w:val="00B3386E"/>
    <w:pPr>
      <w:widowControl w:val="0"/>
      <w:overflowPunct/>
      <w:autoSpaceDE/>
      <w:autoSpaceDN/>
      <w:adjustRightInd/>
      <w:spacing w:after="120"/>
      <w:ind w:left="283" w:firstLine="0"/>
      <w:textAlignment w:val="auto"/>
    </w:pPr>
    <w:rPr>
      <w:sz w:val="16"/>
    </w:rPr>
  </w:style>
  <w:style w:type="paragraph" w:customStyle="1" w:styleId="12130">
    <w:name w:val="заголовок 1213"/>
    <w:basedOn w:val="a"/>
    <w:next w:val="a"/>
    <w:uiPriority w:val="99"/>
    <w:rsid w:val="00B3386E"/>
    <w:pPr>
      <w:keepNext/>
      <w:widowControl w:val="0"/>
      <w:spacing w:before="100" w:after="0" w:line="200" w:lineRule="exact"/>
      <w:jc w:val="both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paragraph" w:customStyle="1" w:styleId="48">
    <w:name w:val="текст сноски4"/>
    <w:basedOn w:val="a"/>
    <w:uiPriority w:val="99"/>
    <w:rsid w:val="00B3386E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12231">
    <w:name w:val="заголовок 1223"/>
    <w:basedOn w:val="a"/>
    <w:next w:val="a"/>
    <w:uiPriority w:val="99"/>
    <w:rsid w:val="00B3386E"/>
    <w:pPr>
      <w:keepNext/>
      <w:widowControl w:val="0"/>
      <w:spacing w:before="100" w:after="0" w:line="200" w:lineRule="exact"/>
      <w:jc w:val="both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paragraph" w:customStyle="1" w:styleId="1250">
    <w:name w:val="заголовок 125"/>
    <w:basedOn w:val="a"/>
    <w:next w:val="a"/>
    <w:uiPriority w:val="99"/>
    <w:rsid w:val="00B3386E"/>
    <w:pPr>
      <w:keepNext/>
      <w:widowControl w:val="0"/>
      <w:spacing w:before="100" w:after="0" w:line="200" w:lineRule="exact"/>
      <w:jc w:val="both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paragraph" w:customStyle="1" w:styleId="BodyTextIndent224">
    <w:name w:val="Body Text Indent 224"/>
    <w:basedOn w:val="a"/>
    <w:uiPriority w:val="99"/>
    <w:rsid w:val="00B3386E"/>
    <w:pPr>
      <w:widowControl w:val="0"/>
      <w:spacing w:before="120" w:after="0" w:line="260" w:lineRule="exact"/>
      <w:ind w:firstLine="709"/>
      <w:jc w:val="both"/>
    </w:pPr>
    <w:rPr>
      <w:rFonts w:ascii="Times New Roman CYR" w:eastAsia="Times New Roman" w:hAnsi="Times New Roman CYR"/>
      <w:sz w:val="16"/>
      <w:szCs w:val="20"/>
      <w:lang w:eastAsia="ru-RU"/>
    </w:rPr>
  </w:style>
  <w:style w:type="paragraph" w:customStyle="1" w:styleId="3f1">
    <w:name w:val="Äîêóìåíò3"/>
    <w:basedOn w:val="a"/>
    <w:uiPriority w:val="99"/>
    <w:rsid w:val="00B3386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147">
    <w:name w:val="çàãîëîâîê 14"/>
    <w:basedOn w:val="a"/>
    <w:next w:val="a"/>
    <w:uiPriority w:val="99"/>
    <w:rsid w:val="00B3386E"/>
    <w:pPr>
      <w:keepNext/>
      <w:widowControl w:val="0"/>
      <w:spacing w:before="120" w:after="0" w:line="240" w:lineRule="auto"/>
      <w:ind w:firstLine="720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139">
    <w:name w:val="öèôðû13"/>
    <w:basedOn w:val="a"/>
    <w:uiPriority w:val="99"/>
    <w:rsid w:val="00B3386E"/>
    <w:pPr>
      <w:widowControl w:val="0"/>
      <w:spacing w:before="76" w:after="0" w:line="240" w:lineRule="auto"/>
      <w:ind w:right="113"/>
      <w:jc w:val="right"/>
    </w:pPr>
    <w:rPr>
      <w:rFonts w:ascii="JournalRub" w:eastAsia="Times New Roman" w:hAnsi="JournalRub"/>
      <w:sz w:val="16"/>
      <w:szCs w:val="20"/>
      <w:lang w:eastAsia="ru-RU"/>
    </w:rPr>
  </w:style>
  <w:style w:type="paragraph" w:customStyle="1" w:styleId="2130">
    <w:name w:val="заголовок 213"/>
    <w:basedOn w:val="a"/>
    <w:next w:val="a"/>
    <w:uiPriority w:val="99"/>
    <w:rsid w:val="00B3386E"/>
    <w:pPr>
      <w:keepNext/>
      <w:widowControl w:val="0"/>
      <w:spacing w:before="120" w:after="0" w:line="240" w:lineRule="auto"/>
      <w:ind w:firstLine="720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350">
    <w:name w:val="çàãîëîâîê 35"/>
    <w:basedOn w:val="a"/>
    <w:next w:val="a"/>
    <w:uiPriority w:val="99"/>
    <w:rsid w:val="00B3386E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BodyTextIndent211113">
    <w:name w:val="Body Text Indent 211113"/>
    <w:basedOn w:val="a"/>
    <w:uiPriority w:val="99"/>
    <w:rsid w:val="00B3386E"/>
    <w:pPr>
      <w:widowControl w:val="0"/>
      <w:spacing w:before="120" w:after="0" w:line="260" w:lineRule="exact"/>
      <w:ind w:firstLine="709"/>
      <w:jc w:val="both"/>
    </w:pPr>
    <w:rPr>
      <w:rFonts w:ascii="Times New Roman CYR" w:eastAsia="Times New Roman" w:hAnsi="Times New Roman CYR"/>
      <w:sz w:val="16"/>
      <w:szCs w:val="20"/>
      <w:lang w:eastAsia="ru-RU"/>
    </w:rPr>
  </w:style>
  <w:style w:type="paragraph" w:customStyle="1" w:styleId="BodyTextIndent21114">
    <w:name w:val="Body Text Indent 21114"/>
    <w:basedOn w:val="a"/>
    <w:uiPriority w:val="99"/>
    <w:rsid w:val="00B3386E"/>
    <w:pPr>
      <w:widowControl w:val="0"/>
      <w:spacing w:before="120" w:after="0" w:line="260" w:lineRule="exact"/>
      <w:ind w:firstLine="709"/>
      <w:jc w:val="both"/>
    </w:pPr>
    <w:rPr>
      <w:rFonts w:ascii="Times New Roman CYR" w:eastAsia="Times New Roman" w:hAnsi="Times New Roman CYR"/>
      <w:sz w:val="16"/>
      <w:szCs w:val="20"/>
      <w:lang w:eastAsia="ru-RU"/>
    </w:rPr>
  </w:style>
  <w:style w:type="paragraph" w:customStyle="1" w:styleId="BodyText223">
    <w:name w:val="Body Text 223"/>
    <w:basedOn w:val="a"/>
    <w:uiPriority w:val="99"/>
    <w:rsid w:val="00B3386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1122">
    <w:name w:val="Ñòèëü112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11130">
    <w:name w:val="Ñòèëü1113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1430">
    <w:name w:val="Ñòèëü143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BodyText233">
    <w:name w:val="Body Text 233"/>
    <w:basedOn w:val="a"/>
    <w:uiPriority w:val="99"/>
    <w:rsid w:val="00B3386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11114">
    <w:name w:val="Ñòèëü11114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1413">
    <w:name w:val="Ñòèëü1413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1224">
    <w:name w:val="Ñòèëü1224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BodyText2313">
    <w:name w:val="Body Text 2313"/>
    <w:basedOn w:val="a"/>
    <w:uiPriority w:val="99"/>
    <w:rsid w:val="00B3386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14123">
    <w:name w:val="Ñòèëü14123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141212">
    <w:name w:val="Ñòèëü141212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1930">
    <w:name w:val="Ñòèëü193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31230">
    <w:name w:val="çàãîëîâîê 3123"/>
    <w:basedOn w:val="a"/>
    <w:next w:val="a"/>
    <w:uiPriority w:val="99"/>
    <w:rsid w:val="00B3386E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3330">
    <w:name w:val="çàãîëîâîê 333"/>
    <w:basedOn w:val="a"/>
    <w:next w:val="a"/>
    <w:uiPriority w:val="99"/>
    <w:rsid w:val="00B3386E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BodyText23123">
    <w:name w:val="Body Text 23123"/>
    <w:basedOn w:val="a"/>
    <w:uiPriority w:val="99"/>
    <w:rsid w:val="00B3386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1912">
    <w:name w:val="Ñòèëü1912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31212">
    <w:name w:val="çàãîëîâîê 31212"/>
    <w:basedOn w:val="a"/>
    <w:next w:val="a"/>
    <w:uiPriority w:val="99"/>
    <w:rsid w:val="00B3386E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3220">
    <w:name w:val="çàãîëîâîê 322"/>
    <w:basedOn w:val="a"/>
    <w:next w:val="a"/>
    <w:uiPriority w:val="99"/>
    <w:rsid w:val="00B3386E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BodyText231212">
    <w:name w:val="Body Text 231212"/>
    <w:basedOn w:val="a"/>
    <w:uiPriority w:val="99"/>
    <w:rsid w:val="00B3386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3312">
    <w:name w:val="çàãîëîâîê 3312"/>
    <w:basedOn w:val="a"/>
    <w:next w:val="a"/>
    <w:uiPriority w:val="99"/>
    <w:rsid w:val="00B3386E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14121111">
    <w:name w:val="Ñòèëü14121111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1412112">
    <w:name w:val="Ñòèëü1412112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19112">
    <w:name w:val="Ñòèëü19112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312112">
    <w:name w:val="çàãîëîâîê 312112"/>
    <w:basedOn w:val="a"/>
    <w:next w:val="a"/>
    <w:uiPriority w:val="99"/>
    <w:rsid w:val="00B3386E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32110">
    <w:name w:val="çàãîëîâîê 3211"/>
    <w:basedOn w:val="a"/>
    <w:next w:val="a"/>
    <w:uiPriority w:val="99"/>
    <w:rsid w:val="00B3386E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BodyText2312112">
    <w:name w:val="Body Text 2312112"/>
    <w:basedOn w:val="a"/>
    <w:uiPriority w:val="99"/>
    <w:rsid w:val="00B3386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33112">
    <w:name w:val="çàãîëîâîê 33112"/>
    <w:basedOn w:val="a"/>
    <w:next w:val="a"/>
    <w:uiPriority w:val="99"/>
    <w:rsid w:val="00B3386E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191111">
    <w:name w:val="Ñòèëü191111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3121111">
    <w:name w:val="çàãîëîâîê 3121111"/>
    <w:basedOn w:val="a"/>
    <w:next w:val="a"/>
    <w:uiPriority w:val="99"/>
    <w:rsid w:val="00B3386E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32122">
    <w:name w:val="çàãîëîâîê 32122"/>
    <w:basedOn w:val="a"/>
    <w:next w:val="a"/>
    <w:uiPriority w:val="99"/>
    <w:rsid w:val="00B3386E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BodyText23121111">
    <w:name w:val="Body Text 23121111"/>
    <w:basedOn w:val="a"/>
    <w:uiPriority w:val="99"/>
    <w:rsid w:val="00B3386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331111">
    <w:name w:val="çàãîëîâîê 331111"/>
    <w:basedOn w:val="a"/>
    <w:next w:val="a"/>
    <w:uiPriority w:val="99"/>
    <w:rsid w:val="00B3386E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BodyText262">
    <w:name w:val="Body Text 262"/>
    <w:basedOn w:val="a"/>
    <w:uiPriority w:val="99"/>
    <w:rsid w:val="00B3386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BodyText2611">
    <w:name w:val="Body Text 2611"/>
    <w:basedOn w:val="a"/>
    <w:uiPriority w:val="99"/>
    <w:rsid w:val="00B3386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321211">
    <w:name w:val="çàãîëîâîê 321211"/>
    <w:basedOn w:val="a"/>
    <w:next w:val="a"/>
    <w:uiPriority w:val="99"/>
    <w:rsid w:val="00B3386E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219">
    <w:name w:val="текст сноски21"/>
    <w:basedOn w:val="a"/>
    <w:uiPriority w:val="99"/>
    <w:rsid w:val="00B3386E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56">
    <w:name w:val="текст сноски5"/>
    <w:basedOn w:val="a"/>
    <w:uiPriority w:val="99"/>
    <w:rsid w:val="00B3386E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31">
    <w:name w:val="Ñòèëü113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1141">
    <w:name w:val="Ñòèëü114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xl242">
    <w:name w:val="xl242"/>
    <w:basedOn w:val="a"/>
    <w:uiPriority w:val="99"/>
    <w:rsid w:val="00B3386E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 Unicode MS" w:hAnsi="Times New Roman"/>
      <w:sz w:val="16"/>
      <w:szCs w:val="20"/>
      <w:lang w:eastAsia="ru-RU"/>
    </w:rPr>
  </w:style>
  <w:style w:type="paragraph" w:customStyle="1" w:styleId="12111111211">
    <w:name w:val="Ñòèëü12111111211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xl241">
    <w:name w:val="xl241"/>
    <w:basedOn w:val="a"/>
    <w:uiPriority w:val="99"/>
    <w:rsid w:val="00B3386E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 Unicode MS" w:hAnsi="Times New Roman"/>
      <w:sz w:val="16"/>
      <w:szCs w:val="20"/>
      <w:lang w:eastAsia="ru-RU"/>
    </w:rPr>
  </w:style>
  <w:style w:type="paragraph" w:customStyle="1" w:styleId="352">
    <w:name w:val="заголовок 35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BodyText2411">
    <w:name w:val="Body Text 2411"/>
    <w:basedOn w:val="a"/>
    <w:uiPriority w:val="99"/>
    <w:rsid w:val="00B3386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31110">
    <w:name w:val="çàãîëîâîê 3111"/>
    <w:basedOn w:val="a"/>
    <w:next w:val="a"/>
    <w:uiPriority w:val="99"/>
    <w:rsid w:val="00B3386E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1710">
    <w:name w:val="Ñòèëü171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3410">
    <w:name w:val="çàãîëîâîê 341"/>
    <w:basedOn w:val="a"/>
    <w:next w:val="a"/>
    <w:uiPriority w:val="99"/>
    <w:rsid w:val="00B3386E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xl243">
    <w:name w:val="xl243"/>
    <w:basedOn w:val="a"/>
    <w:uiPriority w:val="99"/>
    <w:rsid w:val="00B3386E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 Unicode MS" w:hAnsi="Times New Roman"/>
      <w:sz w:val="16"/>
      <w:szCs w:val="20"/>
      <w:lang w:eastAsia="ru-RU"/>
    </w:rPr>
  </w:style>
  <w:style w:type="paragraph" w:customStyle="1" w:styleId="BodyTextIndent2411">
    <w:name w:val="Body Text Indent 2411"/>
    <w:basedOn w:val="a"/>
    <w:uiPriority w:val="99"/>
    <w:rsid w:val="00B3386E"/>
    <w:pPr>
      <w:widowControl w:val="0"/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1232">
    <w:name w:val="Ñòèëü123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12121">
    <w:name w:val="Ñòèëü1212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BodyText211">
    <w:name w:val="Body Text 211"/>
    <w:basedOn w:val="a"/>
    <w:uiPriority w:val="99"/>
    <w:rsid w:val="00B3386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121120">
    <w:name w:val="Ñòèëü12112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121112">
    <w:name w:val="Ñòèëü121112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1211112">
    <w:name w:val="Ñòèëü1211112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12111112">
    <w:name w:val="Ñòèëü12111112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121111111">
    <w:name w:val="Ñòèëü121111111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1211111122">
    <w:name w:val="Ñòèëü1211111122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12111111212">
    <w:name w:val="Ñòèëü12111111212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xl244">
    <w:name w:val="xl244"/>
    <w:basedOn w:val="a"/>
    <w:uiPriority w:val="99"/>
    <w:rsid w:val="00B3386E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 Unicode MS" w:hAnsi="Times New Roman"/>
      <w:sz w:val="16"/>
      <w:szCs w:val="20"/>
      <w:lang w:eastAsia="ru-RU"/>
    </w:rPr>
  </w:style>
  <w:style w:type="paragraph" w:customStyle="1" w:styleId="121111112111">
    <w:name w:val="Ñòèëü121111112111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xl2411">
    <w:name w:val="xl2411"/>
    <w:basedOn w:val="a"/>
    <w:uiPriority w:val="99"/>
    <w:rsid w:val="00B3386E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 Unicode MS" w:hAnsi="Times New Roman"/>
      <w:sz w:val="16"/>
      <w:szCs w:val="20"/>
      <w:lang w:eastAsia="ru-RU"/>
    </w:rPr>
  </w:style>
  <w:style w:type="paragraph" w:customStyle="1" w:styleId="1211111121111">
    <w:name w:val="Ñòèëü1211111121111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14124">
    <w:name w:val="заголовок 1412"/>
    <w:basedOn w:val="a"/>
    <w:next w:val="a"/>
    <w:uiPriority w:val="99"/>
    <w:rsid w:val="00B3386E"/>
    <w:pPr>
      <w:keepNext/>
      <w:widowControl w:val="0"/>
      <w:spacing w:before="120" w:after="0" w:line="240" w:lineRule="auto"/>
      <w:ind w:firstLine="720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141110">
    <w:name w:val="заголовок 14111"/>
    <w:basedOn w:val="a"/>
    <w:next w:val="a"/>
    <w:uiPriority w:val="99"/>
    <w:rsid w:val="00B3386E"/>
    <w:pPr>
      <w:keepNext/>
      <w:widowControl w:val="0"/>
      <w:spacing w:before="120" w:after="0" w:line="240" w:lineRule="auto"/>
      <w:ind w:firstLine="720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Normal4">
    <w:name w:val="Normal4"/>
    <w:uiPriority w:val="99"/>
    <w:rsid w:val="00B3386E"/>
    <w:pPr>
      <w:widowControl w:val="0"/>
      <w:spacing w:line="192" w:lineRule="auto"/>
    </w:pPr>
    <w:rPr>
      <w:rFonts w:ascii="Times New Roman" w:eastAsia="Times New Roman" w:hAnsi="Times New Roman"/>
      <w:snapToGrid w:val="0"/>
    </w:rPr>
  </w:style>
  <w:style w:type="paragraph" w:customStyle="1" w:styleId="14121112">
    <w:name w:val="Ñòèëü14121112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141211111">
    <w:name w:val="Ñòèëü141211111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xl2421">
    <w:name w:val="xl2421"/>
    <w:basedOn w:val="a"/>
    <w:uiPriority w:val="99"/>
    <w:rsid w:val="00B3386E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 Unicode MS" w:hAnsi="Times New Roman"/>
      <w:sz w:val="16"/>
      <w:szCs w:val="20"/>
      <w:lang w:eastAsia="ru-RU"/>
    </w:rPr>
  </w:style>
  <w:style w:type="paragraph" w:customStyle="1" w:styleId="3212111">
    <w:name w:val="çàãîëîâîê 3212111"/>
    <w:basedOn w:val="a"/>
    <w:next w:val="a"/>
    <w:uiPriority w:val="99"/>
    <w:rsid w:val="00B3386E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1911111">
    <w:name w:val="Ñòèëü1911111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2112">
    <w:name w:val="текст сноски211"/>
    <w:basedOn w:val="a"/>
    <w:uiPriority w:val="99"/>
    <w:rsid w:val="00B3386E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BodyText231211111">
    <w:name w:val="Body Text 231211111"/>
    <w:basedOn w:val="a"/>
    <w:uiPriority w:val="99"/>
    <w:rsid w:val="00B3386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31211111">
    <w:name w:val="çàãîëîâîê 31211111"/>
    <w:basedOn w:val="a"/>
    <w:next w:val="a"/>
    <w:uiPriority w:val="99"/>
    <w:rsid w:val="00B3386E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3311111">
    <w:name w:val="çàãîëîâîê 3311111"/>
    <w:basedOn w:val="a"/>
    <w:next w:val="a"/>
    <w:uiPriority w:val="99"/>
    <w:rsid w:val="00B3386E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19111111">
    <w:name w:val="Ñòèëü19111111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BodyText2312111111">
    <w:name w:val="Body Text 2312111111"/>
    <w:basedOn w:val="a"/>
    <w:uiPriority w:val="99"/>
    <w:rsid w:val="00B3386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312111111">
    <w:name w:val="çàãîëîâîê 312111111"/>
    <w:basedOn w:val="a"/>
    <w:next w:val="a"/>
    <w:uiPriority w:val="99"/>
    <w:rsid w:val="00B3386E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33111111">
    <w:name w:val="çàãîëîâîê 33111111"/>
    <w:basedOn w:val="a"/>
    <w:next w:val="a"/>
    <w:uiPriority w:val="99"/>
    <w:rsid w:val="00B3386E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BodyText2231">
    <w:name w:val="Body Text 2231"/>
    <w:basedOn w:val="a"/>
    <w:uiPriority w:val="99"/>
    <w:rsid w:val="00B3386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BodyText26111">
    <w:name w:val="Body Text 26111"/>
    <w:basedOn w:val="a"/>
    <w:uiPriority w:val="99"/>
    <w:rsid w:val="00B3386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3510">
    <w:name w:val="çàãîëîâîê 351"/>
    <w:basedOn w:val="a"/>
    <w:next w:val="a"/>
    <w:uiPriority w:val="99"/>
    <w:rsid w:val="00B3386E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BodyText22311">
    <w:name w:val="Body Text 22311"/>
    <w:basedOn w:val="a"/>
    <w:uiPriority w:val="99"/>
    <w:rsid w:val="00B3386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Normal21">
    <w:name w:val="Normal21"/>
    <w:uiPriority w:val="99"/>
    <w:rsid w:val="00B3386E"/>
    <w:pPr>
      <w:widowControl w:val="0"/>
      <w:spacing w:line="192" w:lineRule="auto"/>
    </w:pPr>
    <w:rPr>
      <w:rFonts w:ascii="Times New Roman" w:eastAsia="Times New Roman" w:hAnsi="Times New Roman"/>
      <w:snapToGrid w:val="0"/>
    </w:rPr>
  </w:style>
  <w:style w:type="paragraph" w:customStyle="1" w:styleId="BodyText261111">
    <w:name w:val="Body Text 261111"/>
    <w:basedOn w:val="a"/>
    <w:uiPriority w:val="99"/>
    <w:rsid w:val="00B3386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3511">
    <w:name w:val="çàãîëîâîê 3511"/>
    <w:basedOn w:val="a"/>
    <w:next w:val="a"/>
    <w:uiPriority w:val="99"/>
    <w:rsid w:val="00B3386E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32121111">
    <w:name w:val="çàãîëîâîê 32121111"/>
    <w:basedOn w:val="a"/>
    <w:next w:val="a"/>
    <w:uiPriority w:val="99"/>
    <w:rsid w:val="00B3386E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1171">
    <w:name w:val="Ñòèëü117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11410">
    <w:name w:val="Ñòèëü1141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11411">
    <w:name w:val="Ñòèëü11411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BodyText2331">
    <w:name w:val="Body Text 2331"/>
    <w:basedOn w:val="a"/>
    <w:uiPriority w:val="99"/>
    <w:rsid w:val="00B3386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BodyText2221">
    <w:name w:val="Body Text 2221"/>
    <w:basedOn w:val="a"/>
    <w:uiPriority w:val="99"/>
    <w:rsid w:val="00B3386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12111111211111">
    <w:name w:val="Ñòèëü12111111211111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BodyText26112">
    <w:name w:val="Body Text 26112"/>
    <w:basedOn w:val="a"/>
    <w:uiPriority w:val="99"/>
    <w:rsid w:val="00B3386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19113">
    <w:name w:val="Ñòèëü19113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1412111111">
    <w:name w:val="Ñòèëü1412111111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141211121">
    <w:name w:val="Ñòèëü141211121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xl2451">
    <w:name w:val="xl2451"/>
    <w:basedOn w:val="a"/>
    <w:uiPriority w:val="99"/>
    <w:rsid w:val="00B3386E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 Unicode MS" w:hAnsi="Times New Roman"/>
      <w:sz w:val="16"/>
      <w:szCs w:val="20"/>
      <w:lang w:eastAsia="ru-RU"/>
    </w:rPr>
  </w:style>
  <w:style w:type="paragraph" w:customStyle="1" w:styleId="191111111">
    <w:name w:val="Ñòèëü191111111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xl403">
    <w:name w:val="xl403"/>
    <w:basedOn w:val="a"/>
    <w:uiPriority w:val="99"/>
    <w:rsid w:val="00B3386E"/>
    <w:pPr>
      <w:spacing w:before="100" w:after="100" w:line="240" w:lineRule="auto"/>
    </w:pPr>
    <w:rPr>
      <w:rFonts w:ascii="Courier New" w:eastAsia="Arial Unicode MS" w:hAnsi="Courier New"/>
      <w:sz w:val="16"/>
      <w:szCs w:val="20"/>
      <w:lang w:eastAsia="ru-RU"/>
    </w:rPr>
  </w:style>
  <w:style w:type="paragraph" w:customStyle="1" w:styleId="xl247">
    <w:name w:val="xl247"/>
    <w:basedOn w:val="a"/>
    <w:uiPriority w:val="99"/>
    <w:rsid w:val="00B3386E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 Unicode MS" w:hAnsi="Times New Roman"/>
      <w:sz w:val="16"/>
      <w:szCs w:val="20"/>
      <w:lang w:eastAsia="ru-RU"/>
    </w:rPr>
  </w:style>
  <w:style w:type="paragraph" w:customStyle="1" w:styleId="xl2413">
    <w:name w:val="xl2413"/>
    <w:basedOn w:val="a"/>
    <w:uiPriority w:val="99"/>
    <w:rsid w:val="00B3386E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 Unicode MS" w:hAnsi="Times New Roman"/>
      <w:sz w:val="16"/>
      <w:szCs w:val="20"/>
      <w:lang w:eastAsia="ru-RU"/>
    </w:rPr>
  </w:style>
  <w:style w:type="paragraph" w:customStyle="1" w:styleId="321211111">
    <w:name w:val="çàãîëîâîê 321211111"/>
    <w:basedOn w:val="a"/>
    <w:next w:val="a"/>
    <w:uiPriority w:val="99"/>
    <w:rsid w:val="00B3386E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BodyText23121111111">
    <w:name w:val="Body Text 23121111111"/>
    <w:basedOn w:val="a"/>
    <w:uiPriority w:val="99"/>
    <w:rsid w:val="00B3386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3121111111">
    <w:name w:val="çàãîëîâîê 3121111111"/>
    <w:basedOn w:val="a"/>
    <w:next w:val="a"/>
    <w:uiPriority w:val="99"/>
    <w:rsid w:val="00B3386E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BodyTextIndent225">
    <w:name w:val="Body Text Indent 225"/>
    <w:basedOn w:val="a"/>
    <w:uiPriority w:val="99"/>
    <w:rsid w:val="00B3386E"/>
    <w:pPr>
      <w:widowControl w:val="0"/>
      <w:spacing w:before="120" w:after="0" w:line="260" w:lineRule="exact"/>
      <w:ind w:firstLine="709"/>
      <w:jc w:val="both"/>
    </w:pPr>
    <w:rPr>
      <w:rFonts w:ascii="Times New Roman CYR" w:eastAsia="Times New Roman" w:hAnsi="Times New Roman CYR"/>
      <w:sz w:val="16"/>
      <w:szCs w:val="20"/>
      <w:lang w:eastAsia="ru-RU"/>
    </w:rPr>
  </w:style>
  <w:style w:type="paragraph" w:customStyle="1" w:styleId="xl24211">
    <w:name w:val="xl24211"/>
    <w:basedOn w:val="a"/>
    <w:uiPriority w:val="99"/>
    <w:rsid w:val="00B3386E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 Unicode MS" w:hAnsi="Times New Roman"/>
      <w:sz w:val="16"/>
      <w:szCs w:val="20"/>
      <w:lang w:eastAsia="ru-RU"/>
    </w:rPr>
  </w:style>
  <w:style w:type="paragraph" w:customStyle="1" w:styleId="331111111">
    <w:name w:val="çàãîëîâîê 331111111"/>
    <w:basedOn w:val="a"/>
    <w:next w:val="a"/>
    <w:uiPriority w:val="99"/>
    <w:rsid w:val="00B3386E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BodyText214">
    <w:name w:val="Body Text 214"/>
    <w:basedOn w:val="a"/>
    <w:uiPriority w:val="99"/>
    <w:rsid w:val="00B3386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BodyText223111">
    <w:name w:val="Body Text 223111"/>
    <w:basedOn w:val="a"/>
    <w:uiPriority w:val="99"/>
    <w:rsid w:val="00B3386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BodyText2611111">
    <w:name w:val="Body Text 2611111"/>
    <w:basedOn w:val="a"/>
    <w:uiPriority w:val="99"/>
    <w:rsid w:val="00B3386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Normal5">
    <w:name w:val="Normal5"/>
    <w:uiPriority w:val="99"/>
    <w:rsid w:val="00B3386E"/>
    <w:pPr>
      <w:widowControl w:val="0"/>
      <w:spacing w:line="192" w:lineRule="auto"/>
    </w:pPr>
    <w:rPr>
      <w:rFonts w:ascii="Times New Roman" w:eastAsia="Times New Roman" w:hAnsi="Times New Roman"/>
      <w:snapToGrid w:val="0"/>
    </w:rPr>
  </w:style>
  <w:style w:type="paragraph" w:customStyle="1" w:styleId="35111">
    <w:name w:val="çàãîëîâîê 35111"/>
    <w:basedOn w:val="a"/>
    <w:next w:val="a"/>
    <w:uiPriority w:val="99"/>
    <w:rsid w:val="00B3386E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xl406">
    <w:name w:val="xl406"/>
    <w:basedOn w:val="a"/>
    <w:uiPriority w:val="99"/>
    <w:rsid w:val="00B3386E"/>
    <w:pPr>
      <w:spacing w:before="100" w:after="100" w:line="240" w:lineRule="auto"/>
    </w:pPr>
    <w:rPr>
      <w:rFonts w:ascii="Courier New" w:eastAsia="Arial Unicode MS" w:hAnsi="Courier New"/>
      <w:sz w:val="16"/>
      <w:szCs w:val="20"/>
      <w:lang w:eastAsia="ru-RU"/>
    </w:rPr>
  </w:style>
  <w:style w:type="paragraph" w:customStyle="1" w:styleId="1151">
    <w:name w:val="Ñòèëü115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1142">
    <w:name w:val="Ñòèëü1142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11412">
    <w:name w:val="Ñòèëü11412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114111">
    <w:name w:val="Ñòèëü114111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11115">
    <w:name w:val="Ñòèëü11115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1225">
    <w:name w:val="Ñòèëü1225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BodyText2314">
    <w:name w:val="Body Text 2314"/>
    <w:basedOn w:val="a"/>
    <w:uiPriority w:val="99"/>
    <w:rsid w:val="00B3386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1161">
    <w:name w:val="Ñòèëü116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1251">
    <w:name w:val="Список 125"/>
    <w:basedOn w:val="a"/>
    <w:uiPriority w:val="99"/>
    <w:rsid w:val="00B3386E"/>
    <w:pPr>
      <w:spacing w:before="120" w:after="120" w:line="240" w:lineRule="auto"/>
      <w:ind w:left="360" w:hanging="360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1260">
    <w:name w:val="Список 126"/>
    <w:basedOn w:val="a"/>
    <w:uiPriority w:val="99"/>
    <w:rsid w:val="00B3386E"/>
    <w:pPr>
      <w:spacing w:before="120" w:after="120" w:line="240" w:lineRule="auto"/>
      <w:ind w:left="360" w:hanging="360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280">
    <w:name w:val="Список с маркерами28"/>
    <w:basedOn w:val="aa"/>
    <w:uiPriority w:val="99"/>
    <w:rsid w:val="00B3386E"/>
    <w:pPr>
      <w:widowControl/>
      <w:tabs>
        <w:tab w:val="num" w:pos="1080"/>
      </w:tabs>
      <w:overflowPunct/>
      <w:spacing w:before="120" w:line="288" w:lineRule="auto"/>
      <w:ind w:left="1060" w:hanging="340"/>
      <w:textAlignment w:val="auto"/>
    </w:pPr>
    <w:rPr>
      <w:rFonts w:cs="Arial"/>
      <w:sz w:val="26"/>
      <w:szCs w:val="24"/>
    </w:rPr>
  </w:style>
  <w:style w:type="paragraph" w:customStyle="1" w:styleId="281">
    <w:name w:val="Список с номерами28"/>
    <w:basedOn w:val="afc"/>
    <w:uiPriority w:val="99"/>
    <w:rsid w:val="00B3386E"/>
    <w:pPr>
      <w:tabs>
        <w:tab w:val="num" w:pos="1276"/>
      </w:tabs>
      <w:overflowPunct/>
      <w:autoSpaceDE/>
      <w:autoSpaceDN/>
      <w:adjustRightInd/>
      <w:ind w:firstLine="851"/>
      <w:textAlignment w:val="auto"/>
    </w:pPr>
    <w:rPr>
      <w:szCs w:val="20"/>
    </w:rPr>
  </w:style>
  <w:style w:type="paragraph" w:customStyle="1" w:styleId="1270">
    <w:name w:val="Список 127"/>
    <w:basedOn w:val="a"/>
    <w:uiPriority w:val="99"/>
    <w:rsid w:val="00B3386E"/>
    <w:pPr>
      <w:spacing w:before="120" w:after="120" w:line="240" w:lineRule="auto"/>
      <w:ind w:left="360" w:hanging="360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290">
    <w:name w:val="Список с маркерами29"/>
    <w:basedOn w:val="aa"/>
    <w:uiPriority w:val="99"/>
    <w:rsid w:val="00B3386E"/>
    <w:pPr>
      <w:widowControl/>
      <w:tabs>
        <w:tab w:val="num" w:pos="1080"/>
      </w:tabs>
      <w:overflowPunct/>
      <w:spacing w:before="120" w:line="288" w:lineRule="auto"/>
      <w:ind w:left="1060" w:hanging="340"/>
      <w:textAlignment w:val="auto"/>
    </w:pPr>
    <w:rPr>
      <w:rFonts w:cs="Arial"/>
      <w:sz w:val="26"/>
      <w:szCs w:val="24"/>
    </w:rPr>
  </w:style>
  <w:style w:type="paragraph" w:customStyle="1" w:styleId="291">
    <w:name w:val="Список с номерами29"/>
    <w:basedOn w:val="afc"/>
    <w:uiPriority w:val="99"/>
    <w:rsid w:val="00B3386E"/>
    <w:pPr>
      <w:tabs>
        <w:tab w:val="num" w:pos="1276"/>
      </w:tabs>
      <w:overflowPunct/>
      <w:autoSpaceDE/>
      <w:autoSpaceDN/>
      <w:adjustRightInd/>
      <w:ind w:firstLine="851"/>
      <w:textAlignment w:val="auto"/>
    </w:pPr>
    <w:rPr>
      <w:szCs w:val="20"/>
    </w:rPr>
  </w:style>
  <w:style w:type="paragraph" w:customStyle="1" w:styleId="1280">
    <w:name w:val="Список 128"/>
    <w:basedOn w:val="a"/>
    <w:uiPriority w:val="99"/>
    <w:rsid w:val="00B3386E"/>
    <w:pPr>
      <w:spacing w:before="120" w:after="120" w:line="240" w:lineRule="auto"/>
      <w:ind w:left="360" w:hanging="360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300">
    <w:name w:val="Список с маркерами30"/>
    <w:basedOn w:val="aa"/>
    <w:uiPriority w:val="99"/>
    <w:rsid w:val="00B3386E"/>
    <w:pPr>
      <w:widowControl/>
      <w:tabs>
        <w:tab w:val="num" w:pos="1080"/>
      </w:tabs>
      <w:overflowPunct/>
      <w:spacing w:before="120" w:line="288" w:lineRule="auto"/>
      <w:ind w:left="1060" w:hanging="340"/>
      <w:textAlignment w:val="auto"/>
    </w:pPr>
    <w:rPr>
      <w:rFonts w:cs="Arial"/>
      <w:sz w:val="26"/>
      <w:szCs w:val="24"/>
    </w:rPr>
  </w:style>
  <w:style w:type="paragraph" w:customStyle="1" w:styleId="301">
    <w:name w:val="Список с номерами30"/>
    <w:basedOn w:val="afc"/>
    <w:uiPriority w:val="99"/>
    <w:rsid w:val="00B3386E"/>
    <w:pPr>
      <w:tabs>
        <w:tab w:val="num" w:pos="1276"/>
      </w:tabs>
      <w:overflowPunct/>
      <w:autoSpaceDE/>
      <w:autoSpaceDN/>
      <w:adjustRightInd/>
      <w:ind w:firstLine="851"/>
      <w:textAlignment w:val="auto"/>
    </w:pPr>
    <w:rPr>
      <w:szCs w:val="20"/>
    </w:rPr>
  </w:style>
  <w:style w:type="paragraph" w:customStyle="1" w:styleId="121111112111111">
    <w:name w:val="Ñòèëü121111112111111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BodyText261121">
    <w:name w:val="Body Text 261121"/>
    <w:basedOn w:val="a"/>
    <w:uiPriority w:val="99"/>
    <w:rsid w:val="00B3386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BodyText23311">
    <w:name w:val="Body Text 23311"/>
    <w:basedOn w:val="a"/>
    <w:uiPriority w:val="99"/>
    <w:rsid w:val="00B3386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BodyText22211">
    <w:name w:val="Body Text 22211"/>
    <w:basedOn w:val="a"/>
    <w:uiPriority w:val="99"/>
    <w:rsid w:val="00B3386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xl4011">
    <w:name w:val="xl4011"/>
    <w:basedOn w:val="a"/>
    <w:uiPriority w:val="99"/>
    <w:rsid w:val="00B3386E"/>
    <w:pPr>
      <w:spacing w:before="100" w:after="100" w:line="240" w:lineRule="auto"/>
    </w:pPr>
    <w:rPr>
      <w:rFonts w:ascii="Courier New" w:eastAsia="Arial Unicode MS" w:hAnsi="Courier New"/>
      <w:sz w:val="16"/>
      <w:szCs w:val="20"/>
      <w:lang w:eastAsia="ru-RU"/>
    </w:rPr>
  </w:style>
  <w:style w:type="paragraph" w:customStyle="1" w:styleId="191131">
    <w:name w:val="Ñòèëü191131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xl4021">
    <w:name w:val="xl4021"/>
    <w:basedOn w:val="a"/>
    <w:uiPriority w:val="99"/>
    <w:rsid w:val="00B3386E"/>
    <w:pPr>
      <w:spacing w:before="100" w:after="100" w:line="240" w:lineRule="auto"/>
    </w:pPr>
    <w:rPr>
      <w:rFonts w:ascii="Courier New" w:eastAsia="Arial Unicode MS" w:hAnsi="Courier New"/>
      <w:sz w:val="16"/>
      <w:szCs w:val="20"/>
      <w:lang w:eastAsia="ru-RU"/>
    </w:rPr>
  </w:style>
  <w:style w:type="paragraph" w:customStyle="1" w:styleId="xl408">
    <w:name w:val="xl408"/>
    <w:basedOn w:val="a"/>
    <w:uiPriority w:val="99"/>
    <w:rsid w:val="00B3386E"/>
    <w:pPr>
      <w:spacing w:before="100" w:after="100" w:line="240" w:lineRule="auto"/>
    </w:pPr>
    <w:rPr>
      <w:rFonts w:ascii="Courier New" w:eastAsia="Arial Unicode MS" w:hAnsi="Courier New"/>
      <w:sz w:val="16"/>
      <w:szCs w:val="20"/>
      <w:lang w:eastAsia="ru-RU"/>
    </w:rPr>
  </w:style>
  <w:style w:type="paragraph" w:customStyle="1" w:styleId="xl4061">
    <w:name w:val="xl4061"/>
    <w:basedOn w:val="a"/>
    <w:uiPriority w:val="99"/>
    <w:rsid w:val="00B3386E"/>
    <w:pPr>
      <w:spacing w:before="100" w:after="100" w:line="240" w:lineRule="auto"/>
    </w:pPr>
    <w:rPr>
      <w:rFonts w:ascii="Courier New" w:eastAsia="Arial Unicode MS" w:hAnsi="Courier New"/>
      <w:sz w:val="16"/>
      <w:szCs w:val="20"/>
      <w:lang w:eastAsia="ru-RU"/>
    </w:rPr>
  </w:style>
  <w:style w:type="paragraph" w:customStyle="1" w:styleId="3212111111">
    <w:name w:val="çàãîëîâîê 3212111111"/>
    <w:basedOn w:val="a"/>
    <w:next w:val="a"/>
    <w:uiPriority w:val="99"/>
    <w:rsid w:val="00B3386E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1290">
    <w:name w:val="Список 129"/>
    <w:basedOn w:val="a"/>
    <w:uiPriority w:val="99"/>
    <w:rsid w:val="00B3386E"/>
    <w:pPr>
      <w:spacing w:before="120" w:after="120" w:line="240" w:lineRule="auto"/>
      <w:ind w:left="360" w:hanging="360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317">
    <w:name w:val="Список с маркерами31"/>
    <w:basedOn w:val="aa"/>
    <w:uiPriority w:val="99"/>
    <w:rsid w:val="00B3386E"/>
    <w:pPr>
      <w:widowControl/>
      <w:tabs>
        <w:tab w:val="num" w:pos="1080"/>
      </w:tabs>
      <w:overflowPunct/>
      <w:spacing w:before="120" w:line="288" w:lineRule="auto"/>
      <w:ind w:left="1060" w:hanging="340"/>
      <w:textAlignment w:val="auto"/>
    </w:pPr>
    <w:rPr>
      <w:rFonts w:cs="Arial"/>
      <w:sz w:val="26"/>
      <w:szCs w:val="24"/>
    </w:rPr>
  </w:style>
  <w:style w:type="paragraph" w:customStyle="1" w:styleId="318">
    <w:name w:val="Список с номерами31"/>
    <w:basedOn w:val="afc"/>
    <w:uiPriority w:val="99"/>
    <w:rsid w:val="00B3386E"/>
    <w:pPr>
      <w:tabs>
        <w:tab w:val="num" w:pos="1276"/>
      </w:tabs>
      <w:overflowPunct/>
      <w:autoSpaceDE/>
      <w:autoSpaceDN/>
      <w:adjustRightInd/>
      <w:ind w:firstLine="851"/>
      <w:textAlignment w:val="auto"/>
    </w:pPr>
    <w:rPr>
      <w:szCs w:val="20"/>
    </w:rPr>
  </w:style>
  <w:style w:type="paragraph" w:customStyle="1" w:styleId="1300">
    <w:name w:val="Список 130"/>
    <w:basedOn w:val="a"/>
    <w:uiPriority w:val="99"/>
    <w:rsid w:val="00B3386E"/>
    <w:pPr>
      <w:spacing w:before="120" w:after="120" w:line="240" w:lineRule="auto"/>
      <w:ind w:left="360" w:hanging="360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325">
    <w:name w:val="Список с маркерами32"/>
    <w:basedOn w:val="aa"/>
    <w:uiPriority w:val="99"/>
    <w:rsid w:val="00B3386E"/>
    <w:pPr>
      <w:widowControl/>
      <w:tabs>
        <w:tab w:val="num" w:pos="1080"/>
      </w:tabs>
      <w:overflowPunct/>
      <w:spacing w:before="120" w:line="288" w:lineRule="auto"/>
      <w:ind w:left="1060" w:hanging="340"/>
      <w:textAlignment w:val="auto"/>
    </w:pPr>
    <w:rPr>
      <w:rFonts w:cs="Arial"/>
      <w:sz w:val="26"/>
      <w:szCs w:val="24"/>
    </w:rPr>
  </w:style>
  <w:style w:type="paragraph" w:customStyle="1" w:styleId="326">
    <w:name w:val="Список с номерами32"/>
    <w:basedOn w:val="afc"/>
    <w:uiPriority w:val="99"/>
    <w:rsid w:val="00B3386E"/>
    <w:pPr>
      <w:tabs>
        <w:tab w:val="num" w:pos="1276"/>
      </w:tabs>
      <w:overflowPunct/>
      <w:autoSpaceDE/>
      <w:autoSpaceDN/>
      <w:adjustRightInd/>
      <w:ind w:firstLine="851"/>
      <w:textAlignment w:val="auto"/>
    </w:pPr>
    <w:rPr>
      <w:szCs w:val="20"/>
    </w:rPr>
  </w:style>
  <w:style w:type="paragraph" w:customStyle="1" w:styleId="1141111">
    <w:name w:val="Ñòèëü1141111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1313">
    <w:name w:val="Список 131"/>
    <w:basedOn w:val="a"/>
    <w:uiPriority w:val="99"/>
    <w:rsid w:val="00B3386E"/>
    <w:pPr>
      <w:spacing w:before="120" w:after="120" w:line="240" w:lineRule="auto"/>
      <w:ind w:left="360" w:hanging="360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335">
    <w:name w:val="Список с маркерами33"/>
    <w:basedOn w:val="aa"/>
    <w:uiPriority w:val="99"/>
    <w:rsid w:val="00B3386E"/>
    <w:pPr>
      <w:widowControl/>
      <w:tabs>
        <w:tab w:val="num" w:pos="1080"/>
      </w:tabs>
      <w:overflowPunct/>
      <w:spacing w:before="120" w:line="288" w:lineRule="auto"/>
      <w:ind w:left="1060" w:hanging="340"/>
      <w:textAlignment w:val="auto"/>
    </w:pPr>
    <w:rPr>
      <w:rFonts w:cs="Arial"/>
      <w:sz w:val="26"/>
      <w:szCs w:val="24"/>
    </w:rPr>
  </w:style>
  <w:style w:type="paragraph" w:customStyle="1" w:styleId="336">
    <w:name w:val="Список с номерами33"/>
    <w:basedOn w:val="afc"/>
    <w:uiPriority w:val="99"/>
    <w:rsid w:val="00B3386E"/>
    <w:pPr>
      <w:tabs>
        <w:tab w:val="num" w:pos="1276"/>
      </w:tabs>
      <w:overflowPunct/>
      <w:autoSpaceDE/>
      <w:autoSpaceDN/>
      <w:adjustRightInd/>
      <w:ind w:firstLine="851"/>
      <w:textAlignment w:val="auto"/>
    </w:pPr>
    <w:rPr>
      <w:szCs w:val="20"/>
    </w:rPr>
  </w:style>
  <w:style w:type="paragraph" w:customStyle="1" w:styleId="1322">
    <w:name w:val="Список 132"/>
    <w:basedOn w:val="a"/>
    <w:uiPriority w:val="99"/>
    <w:rsid w:val="00B3386E"/>
    <w:pPr>
      <w:spacing w:before="120" w:after="120" w:line="240" w:lineRule="auto"/>
      <w:ind w:left="360" w:hanging="360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343">
    <w:name w:val="Список с маркерами34"/>
    <w:basedOn w:val="aa"/>
    <w:uiPriority w:val="99"/>
    <w:rsid w:val="00B3386E"/>
    <w:pPr>
      <w:widowControl/>
      <w:tabs>
        <w:tab w:val="num" w:pos="1080"/>
      </w:tabs>
      <w:overflowPunct/>
      <w:spacing w:before="120" w:line="288" w:lineRule="auto"/>
      <w:ind w:left="1060" w:hanging="340"/>
      <w:textAlignment w:val="auto"/>
    </w:pPr>
    <w:rPr>
      <w:rFonts w:cs="Arial"/>
      <w:sz w:val="26"/>
      <w:szCs w:val="24"/>
    </w:rPr>
  </w:style>
  <w:style w:type="paragraph" w:customStyle="1" w:styleId="344">
    <w:name w:val="Список с номерами34"/>
    <w:basedOn w:val="afc"/>
    <w:uiPriority w:val="99"/>
    <w:rsid w:val="00B3386E"/>
    <w:pPr>
      <w:tabs>
        <w:tab w:val="num" w:pos="1276"/>
      </w:tabs>
      <w:overflowPunct/>
      <w:autoSpaceDE/>
      <w:autoSpaceDN/>
      <w:adjustRightInd/>
      <w:ind w:firstLine="851"/>
      <w:textAlignment w:val="auto"/>
    </w:pPr>
    <w:rPr>
      <w:szCs w:val="20"/>
    </w:rPr>
  </w:style>
  <w:style w:type="paragraph" w:customStyle="1" w:styleId="xl4081">
    <w:name w:val="xl4081"/>
    <w:basedOn w:val="a"/>
    <w:uiPriority w:val="99"/>
    <w:rsid w:val="00B3386E"/>
    <w:pPr>
      <w:spacing w:before="100" w:after="100" w:line="240" w:lineRule="auto"/>
    </w:pPr>
    <w:rPr>
      <w:rFonts w:ascii="Courier New" w:eastAsia="Arial Unicode MS" w:hAnsi="Courier New"/>
      <w:sz w:val="16"/>
      <w:szCs w:val="20"/>
      <w:lang w:eastAsia="ru-RU"/>
    </w:rPr>
  </w:style>
  <w:style w:type="paragraph" w:customStyle="1" w:styleId="xl40611">
    <w:name w:val="xl40611"/>
    <w:basedOn w:val="a"/>
    <w:uiPriority w:val="99"/>
    <w:rsid w:val="00B3386E"/>
    <w:pPr>
      <w:spacing w:before="100" w:after="100" w:line="240" w:lineRule="auto"/>
    </w:pPr>
    <w:rPr>
      <w:rFonts w:ascii="Courier New" w:eastAsia="Arial Unicode MS" w:hAnsi="Courier New"/>
      <w:sz w:val="16"/>
      <w:szCs w:val="20"/>
      <w:lang w:eastAsia="ru-RU"/>
    </w:rPr>
  </w:style>
  <w:style w:type="paragraph" w:customStyle="1" w:styleId="32121111111">
    <w:name w:val="çàãîëîâîê 32121111111"/>
    <w:basedOn w:val="a"/>
    <w:next w:val="a"/>
    <w:uiPriority w:val="99"/>
    <w:rsid w:val="00B3386E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1332">
    <w:name w:val="Список 133"/>
    <w:basedOn w:val="a"/>
    <w:uiPriority w:val="99"/>
    <w:rsid w:val="00B3386E"/>
    <w:pPr>
      <w:spacing w:before="120" w:after="120" w:line="240" w:lineRule="auto"/>
      <w:ind w:left="360" w:hanging="360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353">
    <w:name w:val="Список с маркерами35"/>
    <w:basedOn w:val="aa"/>
    <w:uiPriority w:val="99"/>
    <w:rsid w:val="00B3386E"/>
    <w:pPr>
      <w:widowControl/>
      <w:tabs>
        <w:tab w:val="num" w:pos="1080"/>
      </w:tabs>
      <w:overflowPunct/>
      <w:spacing w:before="120" w:line="288" w:lineRule="auto"/>
      <w:ind w:left="1060" w:hanging="340"/>
      <w:textAlignment w:val="auto"/>
    </w:pPr>
    <w:rPr>
      <w:rFonts w:cs="Arial"/>
      <w:sz w:val="26"/>
      <w:szCs w:val="24"/>
    </w:rPr>
  </w:style>
  <w:style w:type="paragraph" w:customStyle="1" w:styleId="354">
    <w:name w:val="Список с номерами35"/>
    <w:basedOn w:val="afc"/>
    <w:uiPriority w:val="99"/>
    <w:rsid w:val="00B3386E"/>
    <w:pPr>
      <w:tabs>
        <w:tab w:val="num" w:pos="1276"/>
      </w:tabs>
      <w:overflowPunct/>
      <w:autoSpaceDE/>
      <w:autoSpaceDN/>
      <w:adjustRightInd/>
      <w:ind w:firstLine="851"/>
      <w:textAlignment w:val="auto"/>
    </w:pPr>
    <w:rPr>
      <w:szCs w:val="20"/>
    </w:rPr>
  </w:style>
  <w:style w:type="paragraph" w:customStyle="1" w:styleId="xl4010">
    <w:name w:val="xl4010"/>
    <w:basedOn w:val="a"/>
    <w:uiPriority w:val="99"/>
    <w:rsid w:val="00B3386E"/>
    <w:pPr>
      <w:spacing w:before="100" w:after="100" w:line="240" w:lineRule="auto"/>
    </w:pPr>
    <w:rPr>
      <w:rFonts w:ascii="Courier New" w:eastAsia="Arial Unicode MS" w:hAnsi="Courier New"/>
      <w:sz w:val="16"/>
      <w:szCs w:val="20"/>
      <w:lang w:eastAsia="ru-RU"/>
    </w:rPr>
  </w:style>
  <w:style w:type="paragraph" w:customStyle="1" w:styleId="1211111121111111">
    <w:name w:val="Ñòèëü1211111121111111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BodyText233111">
    <w:name w:val="Body Text 233111"/>
    <w:basedOn w:val="a"/>
    <w:uiPriority w:val="99"/>
    <w:rsid w:val="00B3386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BodyText271">
    <w:name w:val="Body Text 271"/>
    <w:basedOn w:val="a"/>
    <w:uiPriority w:val="99"/>
    <w:rsid w:val="00B3386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BodyText222111">
    <w:name w:val="Body Text 222111"/>
    <w:basedOn w:val="a"/>
    <w:uiPriority w:val="99"/>
    <w:rsid w:val="00B3386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xl40111">
    <w:name w:val="xl40111"/>
    <w:basedOn w:val="a"/>
    <w:uiPriority w:val="99"/>
    <w:rsid w:val="00B3386E"/>
    <w:pPr>
      <w:spacing w:before="100" w:after="100" w:line="240" w:lineRule="auto"/>
    </w:pPr>
    <w:rPr>
      <w:rFonts w:ascii="Courier New" w:eastAsia="Arial Unicode MS" w:hAnsi="Courier New"/>
      <w:sz w:val="16"/>
      <w:szCs w:val="20"/>
      <w:lang w:eastAsia="ru-RU"/>
    </w:rPr>
  </w:style>
  <w:style w:type="paragraph" w:customStyle="1" w:styleId="1911311">
    <w:name w:val="Ñòèëü1911311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xl40211">
    <w:name w:val="xl40211"/>
    <w:basedOn w:val="a"/>
    <w:uiPriority w:val="99"/>
    <w:rsid w:val="00B3386E"/>
    <w:pPr>
      <w:spacing w:before="100" w:after="100" w:line="240" w:lineRule="auto"/>
    </w:pPr>
    <w:rPr>
      <w:rFonts w:ascii="Courier New" w:eastAsia="Arial Unicode MS" w:hAnsi="Courier New"/>
      <w:sz w:val="16"/>
      <w:szCs w:val="20"/>
      <w:lang w:eastAsia="ru-RU"/>
    </w:rPr>
  </w:style>
  <w:style w:type="paragraph" w:customStyle="1" w:styleId="1182">
    <w:name w:val="Ñòèëü118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1911111112">
    <w:name w:val="Ñòèëü1911111112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xl4032">
    <w:name w:val="xl4032"/>
    <w:basedOn w:val="a"/>
    <w:uiPriority w:val="99"/>
    <w:rsid w:val="00B3386E"/>
    <w:pPr>
      <w:spacing w:before="100" w:after="100" w:line="240" w:lineRule="auto"/>
    </w:pPr>
    <w:rPr>
      <w:rFonts w:ascii="Courier New" w:eastAsia="Arial Unicode MS" w:hAnsi="Courier New"/>
      <w:sz w:val="16"/>
      <w:szCs w:val="20"/>
      <w:lang w:eastAsia="ru-RU"/>
    </w:rPr>
  </w:style>
  <w:style w:type="paragraph" w:customStyle="1" w:styleId="32121111112">
    <w:name w:val="çàãîëîâîê 32121111112"/>
    <w:basedOn w:val="a"/>
    <w:next w:val="a"/>
    <w:uiPriority w:val="99"/>
    <w:rsid w:val="00B3386E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xl4082">
    <w:name w:val="xl4082"/>
    <w:basedOn w:val="a"/>
    <w:uiPriority w:val="99"/>
    <w:rsid w:val="00B3386E"/>
    <w:pPr>
      <w:spacing w:before="100" w:after="100" w:line="240" w:lineRule="auto"/>
    </w:pPr>
    <w:rPr>
      <w:rFonts w:ascii="Courier New" w:eastAsia="Arial Unicode MS" w:hAnsi="Courier New"/>
      <w:sz w:val="16"/>
      <w:szCs w:val="20"/>
      <w:lang w:eastAsia="ru-RU"/>
    </w:rPr>
  </w:style>
  <w:style w:type="paragraph" w:customStyle="1" w:styleId="xl40612">
    <w:name w:val="xl40612"/>
    <w:basedOn w:val="a"/>
    <w:uiPriority w:val="99"/>
    <w:rsid w:val="00B3386E"/>
    <w:pPr>
      <w:spacing w:before="100" w:after="100" w:line="240" w:lineRule="auto"/>
    </w:pPr>
    <w:rPr>
      <w:rFonts w:ascii="Courier New" w:eastAsia="Arial Unicode MS" w:hAnsi="Courier New"/>
      <w:sz w:val="16"/>
      <w:szCs w:val="20"/>
      <w:lang w:eastAsia="ru-RU"/>
    </w:rPr>
  </w:style>
  <w:style w:type="paragraph" w:customStyle="1" w:styleId="xl407">
    <w:name w:val="xl407"/>
    <w:basedOn w:val="a"/>
    <w:uiPriority w:val="99"/>
    <w:rsid w:val="00B3386E"/>
    <w:pPr>
      <w:spacing w:before="100" w:after="100" w:line="240" w:lineRule="auto"/>
    </w:pPr>
    <w:rPr>
      <w:rFonts w:ascii="Courier New" w:eastAsia="Arial Unicode MS" w:hAnsi="Courier New"/>
      <w:sz w:val="16"/>
      <w:szCs w:val="20"/>
      <w:lang w:eastAsia="ru-RU"/>
    </w:rPr>
  </w:style>
  <w:style w:type="paragraph" w:customStyle="1" w:styleId="31211111112">
    <w:name w:val="çàãîëîâîê 31211111112"/>
    <w:basedOn w:val="a"/>
    <w:next w:val="a"/>
    <w:uiPriority w:val="99"/>
    <w:rsid w:val="00B3386E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xl2472">
    <w:name w:val="xl2472"/>
    <w:basedOn w:val="a"/>
    <w:uiPriority w:val="99"/>
    <w:rsid w:val="00B3386E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 Unicode MS" w:hAnsi="Times New Roman"/>
      <w:sz w:val="16"/>
      <w:szCs w:val="20"/>
      <w:lang w:eastAsia="ru-RU"/>
    </w:rPr>
  </w:style>
  <w:style w:type="paragraph" w:customStyle="1" w:styleId="3311111112">
    <w:name w:val="çàãîëîâîê 3311111112"/>
    <w:basedOn w:val="a"/>
    <w:next w:val="a"/>
    <w:uiPriority w:val="99"/>
    <w:rsid w:val="00B3386E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xl24512">
    <w:name w:val="xl24512"/>
    <w:basedOn w:val="a"/>
    <w:uiPriority w:val="99"/>
    <w:rsid w:val="00B3386E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 Unicode MS" w:hAnsi="Times New Roman"/>
      <w:sz w:val="16"/>
      <w:szCs w:val="20"/>
      <w:lang w:eastAsia="ru-RU"/>
    </w:rPr>
  </w:style>
  <w:style w:type="paragraph" w:customStyle="1" w:styleId="xl248">
    <w:name w:val="xl248"/>
    <w:basedOn w:val="a"/>
    <w:uiPriority w:val="99"/>
    <w:rsid w:val="00B3386E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 Unicode MS" w:hAnsi="Times New Roman"/>
      <w:sz w:val="16"/>
      <w:szCs w:val="20"/>
      <w:lang w:eastAsia="ru-RU"/>
    </w:rPr>
  </w:style>
  <w:style w:type="paragraph" w:customStyle="1" w:styleId="Normal7">
    <w:name w:val="Normal7"/>
    <w:uiPriority w:val="99"/>
    <w:rsid w:val="00B3386E"/>
    <w:pPr>
      <w:widowControl w:val="0"/>
      <w:spacing w:line="192" w:lineRule="auto"/>
    </w:pPr>
    <w:rPr>
      <w:rFonts w:ascii="Times New Roman" w:eastAsia="Times New Roman" w:hAnsi="Times New Roman"/>
      <w:snapToGrid w:val="0"/>
    </w:rPr>
  </w:style>
  <w:style w:type="paragraph" w:customStyle="1" w:styleId="1340">
    <w:name w:val="Список 134"/>
    <w:basedOn w:val="a"/>
    <w:uiPriority w:val="99"/>
    <w:rsid w:val="00B3386E"/>
    <w:pPr>
      <w:spacing w:before="120" w:after="120" w:line="240" w:lineRule="auto"/>
      <w:ind w:left="360" w:hanging="360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360">
    <w:name w:val="Список с маркерами36"/>
    <w:basedOn w:val="aa"/>
    <w:uiPriority w:val="99"/>
    <w:rsid w:val="00B3386E"/>
    <w:pPr>
      <w:widowControl/>
      <w:tabs>
        <w:tab w:val="num" w:pos="1080"/>
      </w:tabs>
      <w:overflowPunct/>
      <w:spacing w:before="120" w:line="288" w:lineRule="auto"/>
      <w:ind w:left="1060" w:hanging="340"/>
      <w:textAlignment w:val="auto"/>
    </w:pPr>
    <w:rPr>
      <w:rFonts w:cs="Arial"/>
      <w:sz w:val="26"/>
      <w:szCs w:val="24"/>
    </w:rPr>
  </w:style>
  <w:style w:type="paragraph" w:customStyle="1" w:styleId="361">
    <w:name w:val="Список с номерами36"/>
    <w:basedOn w:val="afc"/>
    <w:uiPriority w:val="99"/>
    <w:rsid w:val="00B3386E"/>
    <w:pPr>
      <w:tabs>
        <w:tab w:val="num" w:pos="1276"/>
      </w:tabs>
      <w:overflowPunct/>
      <w:autoSpaceDE/>
      <w:autoSpaceDN/>
      <w:adjustRightInd/>
      <w:ind w:firstLine="851"/>
      <w:textAlignment w:val="auto"/>
    </w:pPr>
    <w:rPr>
      <w:szCs w:val="20"/>
    </w:rPr>
  </w:style>
  <w:style w:type="paragraph" w:customStyle="1" w:styleId="1350">
    <w:name w:val="Список 135"/>
    <w:basedOn w:val="a"/>
    <w:uiPriority w:val="99"/>
    <w:rsid w:val="00B3386E"/>
    <w:pPr>
      <w:spacing w:before="120" w:after="120" w:line="240" w:lineRule="auto"/>
      <w:ind w:left="360" w:hanging="360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370">
    <w:name w:val="Список с маркерами37"/>
    <w:basedOn w:val="aa"/>
    <w:uiPriority w:val="99"/>
    <w:rsid w:val="00B3386E"/>
    <w:pPr>
      <w:widowControl/>
      <w:tabs>
        <w:tab w:val="num" w:pos="1080"/>
      </w:tabs>
      <w:overflowPunct/>
      <w:spacing w:before="120" w:line="288" w:lineRule="auto"/>
      <w:ind w:left="1060" w:hanging="340"/>
      <w:textAlignment w:val="auto"/>
    </w:pPr>
    <w:rPr>
      <w:rFonts w:cs="Arial"/>
      <w:sz w:val="26"/>
      <w:szCs w:val="24"/>
    </w:rPr>
  </w:style>
  <w:style w:type="paragraph" w:customStyle="1" w:styleId="371">
    <w:name w:val="Список с номерами37"/>
    <w:basedOn w:val="afc"/>
    <w:uiPriority w:val="99"/>
    <w:rsid w:val="00B3386E"/>
    <w:pPr>
      <w:tabs>
        <w:tab w:val="num" w:pos="1276"/>
      </w:tabs>
      <w:overflowPunct/>
      <w:autoSpaceDE/>
      <w:autoSpaceDN/>
      <w:adjustRightInd/>
      <w:ind w:firstLine="851"/>
      <w:textAlignment w:val="auto"/>
    </w:pPr>
    <w:rPr>
      <w:szCs w:val="20"/>
    </w:rPr>
  </w:style>
  <w:style w:type="paragraph" w:customStyle="1" w:styleId="12111111211112">
    <w:name w:val="Ñòèëü12111111211112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BodyText2332">
    <w:name w:val="Body Text 2332"/>
    <w:basedOn w:val="a"/>
    <w:uiPriority w:val="99"/>
    <w:rsid w:val="00B3386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BodyText2222">
    <w:name w:val="Body Text 2222"/>
    <w:basedOn w:val="a"/>
    <w:uiPriority w:val="99"/>
    <w:rsid w:val="00B3386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1191">
    <w:name w:val="Ñòèëü119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1341">
    <w:name w:val="Ñòèëü134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11116">
    <w:name w:val="Ñòèëü11116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1226">
    <w:name w:val="Ñòèëü1226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1360">
    <w:name w:val="Список 136"/>
    <w:basedOn w:val="a"/>
    <w:uiPriority w:val="99"/>
    <w:rsid w:val="00B3386E"/>
    <w:pPr>
      <w:spacing w:before="120" w:after="120" w:line="240" w:lineRule="auto"/>
      <w:ind w:left="360" w:hanging="360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380">
    <w:name w:val="Список с маркерами38"/>
    <w:basedOn w:val="aa"/>
    <w:uiPriority w:val="99"/>
    <w:rsid w:val="00B3386E"/>
    <w:pPr>
      <w:widowControl/>
      <w:tabs>
        <w:tab w:val="num" w:pos="1080"/>
      </w:tabs>
      <w:overflowPunct/>
      <w:spacing w:before="120" w:line="288" w:lineRule="auto"/>
      <w:ind w:left="1060" w:hanging="340"/>
      <w:textAlignment w:val="auto"/>
    </w:pPr>
    <w:rPr>
      <w:rFonts w:cs="Arial"/>
      <w:sz w:val="26"/>
      <w:szCs w:val="24"/>
    </w:rPr>
  </w:style>
  <w:style w:type="paragraph" w:customStyle="1" w:styleId="381">
    <w:name w:val="Список с номерами38"/>
    <w:basedOn w:val="afc"/>
    <w:uiPriority w:val="99"/>
    <w:rsid w:val="00B3386E"/>
    <w:pPr>
      <w:tabs>
        <w:tab w:val="num" w:pos="1276"/>
      </w:tabs>
      <w:overflowPunct/>
      <w:autoSpaceDE/>
      <w:autoSpaceDN/>
      <w:adjustRightInd/>
      <w:ind w:firstLine="851"/>
      <w:textAlignment w:val="auto"/>
    </w:pPr>
    <w:rPr>
      <w:szCs w:val="20"/>
    </w:rPr>
  </w:style>
  <w:style w:type="paragraph" w:customStyle="1" w:styleId="1370">
    <w:name w:val="Список 137"/>
    <w:basedOn w:val="a"/>
    <w:uiPriority w:val="99"/>
    <w:rsid w:val="00B3386E"/>
    <w:pPr>
      <w:spacing w:before="120" w:after="120" w:line="240" w:lineRule="auto"/>
      <w:ind w:left="360" w:hanging="360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390">
    <w:name w:val="Список с маркерами39"/>
    <w:basedOn w:val="aa"/>
    <w:uiPriority w:val="99"/>
    <w:rsid w:val="00B3386E"/>
    <w:pPr>
      <w:widowControl/>
      <w:tabs>
        <w:tab w:val="num" w:pos="1080"/>
      </w:tabs>
      <w:overflowPunct/>
      <w:spacing w:before="120" w:line="288" w:lineRule="auto"/>
      <w:ind w:left="1060" w:hanging="340"/>
      <w:textAlignment w:val="auto"/>
    </w:pPr>
    <w:rPr>
      <w:rFonts w:cs="Arial"/>
      <w:sz w:val="26"/>
      <w:szCs w:val="24"/>
    </w:rPr>
  </w:style>
  <w:style w:type="paragraph" w:customStyle="1" w:styleId="391">
    <w:name w:val="Список с номерами39"/>
    <w:basedOn w:val="afc"/>
    <w:uiPriority w:val="99"/>
    <w:rsid w:val="00B3386E"/>
    <w:pPr>
      <w:tabs>
        <w:tab w:val="num" w:pos="1276"/>
      </w:tabs>
      <w:overflowPunct/>
      <w:autoSpaceDE/>
      <w:autoSpaceDN/>
      <w:adjustRightInd/>
      <w:ind w:firstLine="851"/>
      <w:textAlignment w:val="auto"/>
    </w:pPr>
    <w:rPr>
      <w:szCs w:val="20"/>
    </w:rPr>
  </w:style>
  <w:style w:type="paragraph" w:customStyle="1" w:styleId="1380">
    <w:name w:val="Список 138"/>
    <w:basedOn w:val="a"/>
    <w:uiPriority w:val="99"/>
    <w:rsid w:val="00B3386E"/>
    <w:pPr>
      <w:spacing w:before="120" w:after="120" w:line="240" w:lineRule="auto"/>
      <w:ind w:left="360" w:hanging="360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400">
    <w:name w:val="Список с маркерами40"/>
    <w:basedOn w:val="aa"/>
    <w:uiPriority w:val="99"/>
    <w:rsid w:val="00B3386E"/>
    <w:pPr>
      <w:widowControl/>
      <w:tabs>
        <w:tab w:val="num" w:pos="1080"/>
      </w:tabs>
      <w:overflowPunct/>
      <w:spacing w:before="120" w:line="288" w:lineRule="auto"/>
      <w:ind w:left="1060" w:hanging="340"/>
      <w:textAlignment w:val="auto"/>
    </w:pPr>
    <w:rPr>
      <w:rFonts w:cs="Arial"/>
      <w:sz w:val="26"/>
      <w:szCs w:val="24"/>
    </w:rPr>
  </w:style>
  <w:style w:type="paragraph" w:customStyle="1" w:styleId="401">
    <w:name w:val="Список с номерами40"/>
    <w:basedOn w:val="afc"/>
    <w:uiPriority w:val="99"/>
    <w:rsid w:val="00B3386E"/>
    <w:pPr>
      <w:tabs>
        <w:tab w:val="num" w:pos="1276"/>
      </w:tabs>
      <w:overflowPunct/>
      <w:autoSpaceDE/>
      <w:autoSpaceDN/>
      <w:adjustRightInd/>
      <w:ind w:firstLine="851"/>
      <w:textAlignment w:val="auto"/>
    </w:pPr>
    <w:rPr>
      <w:szCs w:val="20"/>
    </w:rPr>
  </w:style>
  <w:style w:type="paragraph" w:customStyle="1" w:styleId="xl4012">
    <w:name w:val="xl4012"/>
    <w:basedOn w:val="a"/>
    <w:uiPriority w:val="99"/>
    <w:rsid w:val="00B3386E"/>
    <w:pPr>
      <w:spacing w:before="100" w:after="100" w:line="240" w:lineRule="auto"/>
    </w:pPr>
    <w:rPr>
      <w:rFonts w:ascii="Courier New" w:eastAsia="Arial Unicode MS" w:hAnsi="Courier New"/>
      <w:sz w:val="16"/>
      <w:szCs w:val="20"/>
      <w:lang w:eastAsia="ru-RU"/>
    </w:rPr>
  </w:style>
  <w:style w:type="paragraph" w:customStyle="1" w:styleId="321211111111">
    <w:name w:val="çàãîëîâîê 321211111111"/>
    <w:basedOn w:val="a"/>
    <w:next w:val="a"/>
    <w:uiPriority w:val="99"/>
    <w:rsid w:val="00B3386E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xl40811">
    <w:name w:val="xl40811"/>
    <w:basedOn w:val="a"/>
    <w:uiPriority w:val="99"/>
    <w:rsid w:val="00B3386E"/>
    <w:pPr>
      <w:spacing w:before="100" w:after="100" w:line="240" w:lineRule="auto"/>
    </w:pPr>
    <w:rPr>
      <w:rFonts w:ascii="Courier New" w:eastAsia="Arial Unicode MS" w:hAnsi="Courier New"/>
      <w:sz w:val="16"/>
      <w:szCs w:val="20"/>
      <w:lang w:eastAsia="ru-RU"/>
    </w:rPr>
  </w:style>
  <w:style w:type="paragraph" w:customStyle="1" w:styleId="xl40101">
    <w:name w:val="xl40101"/>
    <w:basedOn w:val="a"/>
    <w:uiPriority w:val="99"/>
    <w:rsid w:val="00B3386E"/>
    <w:pPr>
      <w:spacing w:before="100" w:after="100" w:line="240" w:lineRule="auto"/>
    </w:pPr>
    <w:rPr>
      <w:rFonts w:ascii="Courier New" w:eastAsia="Arial Unicode MS" w:hAnsi="Courier New"/>
      <w:sz w:val="16"/>
      <w:szCs w:val="20"/>
      <w:lang w:eastAsia="ru-RU"/>
    </w:rPr>
  </w:style>
  <w:style w:type="paragraph" w:customStyle="1" w:styleId="11710">
    <w:name w:val="Ñòèëü1171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1412111112">
    <w:name w:val="Ñòèëü1412111112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xl246">
    <w:name w:val="xl246"/>
    <w:basedOn w:val="a"/>
    <w:uiPriority w:val="99"/>
    <w:rsid w:val="00B3386E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 Unicode MS" w:hAnsi="Times New Roman"/>
      <w:sz w:val="16"/>
      <w:szCs w:val="20"/>
      <w:lang w:eastAsia="ru-RU"/>
    </w:rPr>
  </w:style>
  <w:style w:type="paragraph" w:customStyle="1" w:styleId="321211112">
    <w:name w:val="çàãîëîâîê 321211112"/>
    <w:basedOn w:val="a"/>
    <w:next w:val="a"/>
    <w:uiPriority w:val="99"/>
    <w:rsid w:val="00B3386E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BodyText23121111112">
    <w:name w:val="Body Text 23121111112"/>
    <w:basedOn w:val="a"/>
    <w:uiPriority w:val="99"/>
    <w:rsid w:val="00B3386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3121111112">
    <w:name w:val="çàãîëîâîê 3121111112"/>
    <w:basedOn w:val="a"/>
    <w:next w:val="a"/>
    <w:uiPriority w:val="99"/>
    <w:rsid w:val="00B3386E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BodyTextIndent226">
    <w:name w:val="Body Text Indent 226"/>
    <w:basedOn w:val="a"/>
    <w:uiPriority w:val="99"/>
    <w:rsid w:val="00B3386E"/>
    <w:pPr>
      <w:widowControl w:val="0"/>
      <w:spacing w:before="120" w:after="0" w:line="260" w:lineRule="exact"/>
      <w:ind w:firstLine="709"/>
      <w:jc w:val="both"/>
    </w:pPr>
    <w:rPr>
      <w:rFonts w:ascii="Times New Roman CYR" w:eastAsia="Times New Roman" w:hAnsi="Times New Roman CYR"/>
      <w:sz w:val="16"/>
      <w:szCs w:val="20"/>
      <w:lang w:eastAsia="ru-RU"/>
    </w:rPr>
  </w:style>
  <w:style w:type="paragraph" w:customStyle="1" w:styleId="xl24212">
    <w:name w:val="xl24212"/>
    <w:basedOn w:val="a"/>
    <w:uiPriority w:val="99"/>
    <w:rsid w:val="00B3386E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 Unicode MS" w:hAnsi="Times New Roman"/>
      <w:sz w:val="16"/>
      <w:szCs w:val="20"/>
      <w:lang w:eastAsia="ru-RU"/>
    </w:rPr>
  </w:style>
  <w:style w:type="paragraph" w:customStyle="1" w:styleId="331111112">
    <w:name w:val="çàãîëîâîê 331111112"/>
    <w:basedOn w:val="a"/>
    <w:next w:val="a"/>
    <w:uiPriority w:val="99"/>
    <w:rsid w:val="00B3386E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BodyText2611112">
    <w:name w:val="Body Text 2611112"/>
    <w:basedOn w:val="a"/>
    <w:uiPriority w:val="99"/>
    <w:rsid w:val="00B3386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Normal6">
    <w:name w:val="Normal6"/>
    <w:uiPriority w:val="99"/>
    <w:rsid w:val="00B3386E"/>
    <w:pPr>
      <w:widowControl w:val="0"/>
      <w:spacing w:line="192" w:lineRule="auto"/>
    </w:pPr>
    <w:rPr>
      <w:rFonts w:ascii="Times New Roman" w:eastAsia="Times New Roman" w:hAnsi="Times New Roman"/>
      <w:snapToGrid w:val="0"/>
    </w:rPr>
  </w:style>
  <w:style w:type="paragraph" w:customStyle="1" w:styleId="1390">
    <w:name w:val="Список 139"/>
    <w:basedOn w:val="a"/>
    <w:uiPriority w:val="99"/>
    <w:rsid w:val="00B3386E"/>
    <w:pPr>
      <w:spacing w:before="120" w:after="120" w:line="240" w:lineRule="auto"/>
      <w:ind w:left="360" w:hanging="360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410">
    <w:name w:val="Список с маркерами41"/>
    <w:basedOn w:val="aa"/>
    <w:uiPriority w:val="99"/>
    <w:rsid w:val="00B3386E"/>
    <w:pPr>
      <w:widowControl/>
      <w:tabs>
        <w:tab w:val="num" w:pos="1080"/>
      </w:tabs>
      <w:overflowPunct/>
      <w:spacing w:before="120" w:line="288" w:lineRule="auto"/>
      <w:ind w:left="1060" w:hanging="340"/>
      <w:textAlignment w:val="auto"/>
    </w:pPr>
    <w:rPr>
      <w:rFonts w:cs="Arial"/>
      <w:sz w:val="26"/>
      <w:szCs w:val="24"/>
    </w:rPr>
  </w:style>
  <w:style w:type="paragraph" w:customStyle="1" w:styleId="411">
    <w:name w:val="Список с номерами41"/>
    <w:basedOn w:val="afc"/>
    <w:uiPriority w:val="99"/>
    <w:rsid w:val="00B3386E"/>
    <w:pPr>
      <w:tabs>
        <w:tab w:val="num" w:pos="1276"/>
      </w:tabs>
      <w:overflowPunct/>
      <w:autoSpaceDE/>
      <w:autoSpaceDN/>
      <w:adjustRightInd/>
      <w:ind w:firstLine="851"/>
      <w:textAlignment w:val="auto"/>
    </w:pPr>
    <w:rPr>
      <w:szCs w:val="20"/>
    </w:rPr>
  </w:style>
  <w:style w:type="paragraph" w:customStyle="1" w:styleId="1400">
    <w:name w:val="Список 140"/>
    <w:basedOn w:val="a"/>
    <w:uiPriority w:val="99"/>
    <w:rsid w:val="00B3386E"/>
    <w:pPr>
      <w:spacing w:before="120" w:after="120" w:line="240" w:lineRule="auto"/>
      <w:ind w:left="360" w:hanging="360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420">
    <w:name w:val="Список с маркерами42"/>
    <w:basedOn w:val="aa"/>
    <w:uiPriority w:val="99"/>
    <w:rsid w:val="00B3386E"/>
    <w:pPr>
      <w:widowControl/>
      <w:tabs>
        <w:tab w:val="num" w:pos="1080"/>
      </w:tabs>
      <w:overflowPunct/>
      <w:spacing w:before="120" w:line="288" w:lineRule="auto"/>
      <w:ind w:left="1060" w:hanging="340"/>
      <w:textAlignment w:val="auto"/>
    </w:pPr>
    <w:rPr>
      <w:rFonts w:cs="Arial"/>
      <w:sz w:val="26"/>
      <w:szCs w:val="24"/>
    </w:rPr>
  </w:style>
  <w:style w:type="paragraph" w:customStyle="1" w:styleId="421">
    <w:name w:val="Список с номерами42"/>
    <w:basedOn w:val="afc"/>
    <w:uiPriority w:val="99"/>
    <w:rsid w:val="00B3386E"/>
    <w:pPr>
      <w:tabs>
        <w:tab w:val="num" w:pos="1276"/>
      </w:tabs>
      <w:overflowPunct/>
      <w:autoSpaceDE/>
      <w:autoSpaceDN/>
      <w:adjustRightInd/>
      <w:ind w:firstLine="851"/>
      <w:textAlignment w:val="auto"/>
    </w:pPr>
    <w:rPr>
      <w:szCs w:val="20"/>
    </w:rPr>
  </w:style>
  <w:style w:type="paragraph" w:customStyle="1" w:styleId="11411111">
    <w:name w:val="Ñòèëü11411111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114111111">
    <w:name w:val="Ñòèëü114111111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1141111111">
    <w:name w:val="Ñòèëü1141111111"/>
    <w:basedOn w:val="aa"/>
    <w:uiPriority w:val="99"/>
    <w:rsid w:val="00B3386E"/>
    <w:pPr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b/>
      <w:sz w:val="28"/>
    </w:rPr>
  </w:style>
  <w:style w:type="paragraph" w:customStyle="1" w:styleId="431">
    <w:name w:val="заголовок4.31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napToGrid w:val="0"/>
      <w:sz w:val="20"/>
      <w:szCs w:val="20"/>
      <w:lang w:eastAsia="ru-RU"/>
    </w:rPr>
  </w:style>
  <w:style w:type="paragraph" w:customStyle="1" w:styleId="BodyText2238">
    <w:name w:val="Body Text 2238"/>
    <w:basedOn w:val="a"/>
    <w:uiPriority w:val="99"/>
    <w:rsid w:val="00B3386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affff9">
    <w:name w:val="Нижний.колонтитул"/>
    <w:basedOn w:val="a"/>
    <w:uiPriority w:val="99"/>
    <w:rsid w:val="00B3386E"/>
    <w:pPr>
      <w:tabs>
        <w:tab w:val="center" w:pos="4320"/>
        <w:tab w:val="right" w:pos="8640"/>
      </w:tabs>
      <w:spacing w:after="0" w:line="240" w:lineRule="auto"/>
    </w:pPr>
    <w:rPr>
      <w:rFonts w:ascii="MS Sans Serif" w:eastAsia="Times New Roman" w:hAnsi="MS Sans Serif"/>
      <w:snapToGrid w:val="0"/>
      <w:sz w:val="20"/>
      <w:szCs w:val="20"/>
      <w:lang w:val="en-US" w:eastAsia="ru-RU"/>
    </w:rPr>
  </w:style>
  <w:style w:type="paragraph" w:customStyle="1" w:styleId="1ff3">
    <w:name w:val="заголовок.1"/>
    <w:basedOn w:val="a"/>
    <w:next w:val="a"/>
    <w:uiPriority w:val="99"/>
    <w:rsid w:val="00B3386E"/>
    <w:pPr>
      <w:keepNext/>
      <w:spacing w:after="0" w:line="360" w:lineRule="auto"/>
    </w:pPr>
    <w:rPr>
      <w:rFonts w:ascii="Arial" w:eastAsia="Times New Roman" w:hAnsi="Arial"/>
      <w:b/>
      <w:snapToGrid w:val="0"/>
      <w:sz w:val="20"/>
      <w:szCs w:val="20"/>
      <w:lang w:eastAsia="ru-RU"/>
    </w:rPr>
  </w:style>
  <w:style w:type="character" w:customStyle="1" w:styleId="Default1Paragraph1Font1">
    <w:name w:val="Default1.Paragraph1.Font1"/>
    <w:uiPriority w:val="99"/>
    <w:rsid w:val="00B3386E"/>
  </w:style>
  <w:style w:type="character" w:customStyle="1" w:styleId="Default2Paragraph2Font2">
    <w:name w:val="Default2.Paragraph2.Font2"/>
    <w:uiPriority w:val="99"/>
    <w:rsid w:val="00B3386E"/>
  </w:style>
  <w:style w:type="character" w:customStyle="1" w:styleId="Default3Paragraph3Font3">
    <w:name w:val="Default3.Paragraph3.Font3"/>
    <w:uiPriority w:val="99"/>
    <w:rsid w:val="00B3386E"/>
  </w:style>
  <w:style w:type="paragraph" w:customStyle="1" w:styleId="3313">
    <w:name w:val="заголовок 331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392">
    <w:name w:val="заголовок 39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4313">
    <w:name w:val="заголовок4.313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napToGrid w:val="0"/>
      <w:sz w:val="20"/>
      <w:szCs w:val="20"/>
      <w:lang w:eastAsia="ru-RU"/>
    </w:rPr>
  </w:style>
  <w:style w:type="paragraph" w:customStyle="1" w:styleId="382">
    <w:name w:val="заголовок 38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2310">
    <w:name w:val="заголовок 231"/>
    <w:basedOn w:val="a"/>
    <w:next w:val="a"/>
    <w:uiPriority w:val="99"/>
    <w:rsid w:val="00B3386E"/>
    <w:pPr>
      <w:keepNext/>
      <w:widowControl w:val="0"/>
      <w:spacing w:before="120" w:after="0" w:line="240" w:lineRule="auto"/>
      <w:ind w:firstLine="720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BodyTextIndent213">
    <w:name w:val="Body Text Indent 213"/>
    <w:basedOn w:val="a"/>
    <w:uiPriority w:val="99"/>
    <w:rsid w:val="00B3386E"/>
    <w:pPr>
      <w:widowControl w:val="0"/>
      <w:spacing w:before="120" w:after="0" w:line="260" w:lineRule="exact"/>
      <w:ind w:firstLine="70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31320">
    <w:name w:val="Верхний колонтитул3132"/>
    <w:basedOn w:val="a"/>
    <w:uiPriority w:val="99"/>
    <w:rsid w:val="00B3386E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3321">
    <w:name w:val="заголовок 332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31311">
    <w:name w:val="Верхний колонтитул31311"/>
    <w:basedOn w:val="a"/>
    <w:uiPriority w:val="99"/>
    <w:rsid w:val="00B3386E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33110">
    <w:name w:val="заголовок 3311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BodyTextIndent23111">
    <w:name w:val="Body Text Indent 23111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3910">
    <w:name w:val="заголовок 391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319">
    <w:name w:val="Âåðõíèé êîëîíòèòóë31"/>
    <w:basedOn w:val="a"/>
    <w:uiPriority w:val="99"/>
    <w:rsid w:val="00B3386E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odyTextIndent2331">
    <w:name w:val="Body Text Indent 2331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BodyTextIndent231111">
    <w:name w:val="Body Text Indent 231111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331110">
    <w:name w:val="заголовок 33111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BodyTextIndent2351">
    <w:name w:val="Body Text Indent 2351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3311110">
    <w:name w:val="заголовок 331111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3161">
    <w:name w:val="Верхний колонтитул3161"/>
    <w:basedOn w:val="a"/>
    <w:uiPriority w:val="99"/>
    <w:rsid w:val="00B3386E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BodyTextIndent2361">
    <w:name w:val="Body Text Indent 2361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BodyTextIndent23511">
    <w:name w:val="Body Text Indent 23511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3170">
    <w:name w:val="Верхний колонтитул317"/>
    <w:basedOn w:val="a"/>
    <w:uiPriority w:val="99"/>
    <w:rsid w:val="00B3386E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362">
    <w:name w:val="заголовок 36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BodyTextIndent238">
    <w:name w:val="Body Text Indent 238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3133">
    <w:name w:val="Верхний колонтитул3133"/>
    <w:basedOn w:val="a"/>
    <w:uiPriority w:val="99"/>
    <w:rsid w:val="00B3386E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3331">
    <w:name w:val="заголовок 333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BodyTextIndent2313">
    <w:name w:val="Body Text Indent 2313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31312">
    <w:name w:val="Верхний колонтитул31312"/>
    <w:basedOn w:val="a"/>
    <w:uiPriority w:val="99"/>
    <w:rsid w:val="00B3386E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33120">
    <w:name w:val="заголовок 3312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BodyTextIndent23112">
    <w:name w:val="Body Text Indent 23112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BodyTextIndent2332">
    <w:name w:val="Body Text Indent 2332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331120">
    <w:name w:val="заголовок 33112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BodyTextIndent231112">
    <w:name w:val="Body Text Indent 231112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BodyTextIndent23311">
    <w:name w:val="Body Text Indent 23311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BodyTextIndent2352">
    <w:name w:val="Body Text Indent 2352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BodyTextIndent2311111">
    <w:name w:val="Body Text Indent 2311111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331112">
    <w:name w:val="заголовок 331112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3162">
    <w:name w:val="Верхний колонтитул3162"/>
    <w:basedOn w:val="a"/>
    <w:uiPriority w:val="99"/>
    <w:rsid w:val="00B3386E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BodyTextIndent2362">
    <w:name w:val="Body Text Indent 2362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BodyTextIndent23512">
    <w:name w:val="Body Text Indent 23512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33111110">
    <w:name w:val="заголовок 3311111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31611">
    <w:name w:val="Верхний колонтитул31611"/>
    <w:basedOn w:val="a"/>
    <w:uiPriority w:val="99"/>
    <w:rsid w:val="00B3386E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BodyTextIndent23611">
    <w:name w:val="Body Text Indent 23611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BodyTextIndent235111">
    <w:name w:val="Body Text Indent 235111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3180">
    <w:name w:val="Верхний колонтитул318"/>
    <w:basedOn w:val="a"/>
    <w:uiPriority w:val="99"/>
    <w:rsid w:val="00B3386E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31231">
    <w:name w:val="Верхний колонтитул3123"/>
    <w:basedOn w:val="a"/>
    <w:uiPriority w:val="99"/>
    <w:rsid w:val="00B3386E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372">
    <w:name w:val="заголовок 37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BodyTextIndent239">
    <w:name w:val="Body Text Indent 239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3134">
    <w:name w:val="Верхний колонтитул3134"/>
    <w:basedOn w:val="a"/>
    <w:uiPriority w:val="99"/>
    <w:rsid w:val="00B3386E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3340">
    <w:name w:val="заголовок 334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BodyTextIndent2314">
    <w:name w:val="Body Text Indent 2314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31313">
    <w:name w:val="Верхний колонтитул31313"/>
    <w:basedOn w:val="a"/>
    <w:uiPriority w:val="99"/>
    <w:rsid w:val="00B3386E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33130">
    <w:name w:val="заголовок 3313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BodyTextIndent23113">
    <w:name w:val="Body Text Indent 23113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BodyTextIndent2333">
    <w:name w:val="Body Text Indent 2333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33113">
    <w:name w:val="заголовок 33113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BodyTextIndent231113">
    <w:name w:val="Body Text Indent 231113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BodyTextIndent23312">
    <w:name w:val="Body Text Indent 23312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BodyTextIndent2353">
    <w:name w:val="Body Text Indent 2353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BodyTextIndent2311112">
    <w:name w:val="Body Text Indent 2311112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331113">
    <w:name w:val="заголовок 331113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3163">
    <w:name w:val="Верхний колонтитул3163"/>
    <w:basedOn w:val="a"/>
    <w:uiPriority w:val="99"/>
    <w:rsid w:val="00B3386E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BodyTextIndent2363">
    <w:name w:val="Body Text Indent 2363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BodyTextIndent23513">
    <w:name w:val="Body Text Indent 23513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3311112">
    <w:name w:val="заголовок 3311112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31612">
    <w:name w:val="Верхний колонтитул31612"/>
    <w:basedOn w:val="a"/>
    <w:uiPriority w:val="99"/>
    <w:rsid w:val="00B3386E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BodyTextIndent23612">
    <w:name w:val="Body Text Indent 23612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BodyTextIndent235112">
    <w:name w:val="Body Text Indent 235112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3610">
    <w:name w:val="заголовок 361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BodyTextIndent2381">
    <w:name w:val="Body Text Indent 2381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316111">
    <w:name w:val="Верхний колонтитул316111"/>
    <w:basedOn w:val="a"/>
    <w:uiPriority w:val="99"/>
    <w:rsid w:val="00B3386E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BodyTextIndent2351111">
    <w:name w:val="Body Text Indent 2351111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BodyTextIndent23811">
    <w:name w:val="Body Text Indent 23811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3611">
    <w:name w:val="заголовок 3611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3190">
    <w:name w:val="Верхний колонтитул319"/>
    <w:basedOn w:val="a"/>
    <w:uiPriority w:val="99"/>
    <w:rsid w:val="00B3386E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3124">
    <w:name w:val="Верхний колонтитул3124"/>
    <w:basedOn w:val="a"/>
    <w:uiPriority w:val="99"/>
    <w:rsid w:val="00B3386E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3100">
    <w:name w:val="заголовок 310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BodyTextIndent2310">
    <w:name w:val="Body Text Indent 2310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3135">
    <w:name w:val="Верхний колонтитул3135"/>
    <w:basedOn w:val="a"/>
    <w:uiPriority w:val="99"/>
    <w:rsid w:val="00B3386E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3350">
    <w:name w:val="заголовок 335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BodyTextIndent2315">
    <w:name w:val="Body Text Indent 2315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31314">
    <w:name w:val="Верхний колонтитул31314"/>
    <w:basedOn w:val="a"/>
    <w:uiPriority w:val="99"/>
    <w:rsid w:val="00B3386E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3314">
    <w:name w:val="заголовок 3314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BodyTextIndent23114">
    <w:name w:val="Body Text Indent 23114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BodyTextIndent2334">
    <w:name w:val="Body Text Indent 2334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33114">
    <w:name w:val="заголовок 33114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BodyTextIndent231114">
    <w:name w:val="Body Text Indent 231114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BodyTextIndent23313">
    <w:name w:val="Body Text Indent 23313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BodyTextIndent2354">
    <w:name w:val="Body Text Indent 2354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BodyTextIndent2311113">
    <w:name w:val="Body Text Indent 2311113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331114">
    <w:name w:val="заголовок 331114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3164">
    <w:name w:val="Верхний колонтитул3164"/>
    <w:basedOn w:val="a"/>
    <w:uiPriority w:val="99"/>
    <w:rsid w:val="00B3386E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BodyTextIndent2364">
    <w:name w:val="Body Text Indent 2364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BodyTextIndent23514">
    <w:name w:val="Body Text Indent 23514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3311113">
    <w:name w:val="заголовок 3311113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31613">
    <w:name w:val="Верхний колонтитул31613"/>
    <w:basedOn w:val="a"/>
    <w:uiPriority w:val="99"/>
    <w:rsid w:val="00B3386E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BodyTextIndent23613">
    <w:name w:val="Body Text Indent 23613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BodyTextIndent235113">
    <w:name w:val="Body Text Indent 235113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3620">
    <w:name w:val="заголовок 362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BodyTextIndent2382">
    <w:name w:val="Body Text Indent 2382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316112">
    <w:name w:val="Верхний колонтитул316112"/>
    <w:basedOn w:val="a"/>
    <w:uiPriority w:val="99"/>
    <w:rsid w:val="00B3386E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BodyTextIndent2351112">
    <w:name w:val="Body Text Indent 2351112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BodyTextIndent23812">
    <w:name w:val="Body Text Indent 23812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3612">
    <w:name w:val="заголовок 3612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BodyTextIndent238111">
    <w:name w:val="Body Text Indent 238111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36111">
    <w:name w:val="заголовок 36111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31100">
    <w:name w:val="Верхний колонтитул3110"/>
    <w:basedOn w:val="a"/>
    <w:uiPriority w:val="99"/>
    <w:rsid w:val="00B3386E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3125">
    <w:name w:val="Верхний колонтитул3125"/>
    <w:basedOn w:val="a"/>
    <w:uiPriority w:val="99"/>
    <w:rsid w:val="00B3386E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BodyTextIndent2316">
    <w:name w:val="Body Text Indent 2316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3136">
    <w:name w:val="Верхний колонтитул3136"/>
    <w:basedOn w:val="a"/>
    <w:uiPriority w:val="99"/>
    <w:rsid w:val="00B3386E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3360">
    <w:name w:val="заголовок 336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BodyTextIndent2317">
    <w:name w:val="Body Text Indent 2317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31315">
    <w:name w:val="Верхний колонтитул31315"/>
    <w:basedOn w:val="a"/>
    <w:uiPriority w:val="99"/>
    <w:rsid w:val="00B3386E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3315">
    <w:name w:val="заголовок 3315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BodyTextIndent23115">
    <w:name w:val="Body Text Indent 23115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BodyTextIndent2335">
    <w:name w:val="Body Text Indent 2335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33115">
    <w:name w:val="заголовок 33115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BodyTextIndent231115">
    <w:name w:val="Body Text Indent 231115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BodyTextIndent23314">
    <w:name w:val="Body Text Indent 23314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BodyTextIndent2355">
    <w:name w:val="Body Text Indent 2355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BodyTextIndent2311114">
    <w:name w:val="Body Text Indent 2311114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331115">
    <w:name w:val="заголовок 331115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3165">
    <w:name w:val="Верхний колонтитул3165"/>
    <w:basedOn w:val="a"/>
    <w:uiPriority w:val="99"/>
    <w:rsid w:val="00B3386E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BodyTextIndent2365">
    <w:name w:val="Body Text Indent 2365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BodyTextIndent23515">
    <w:name w:val="Body Text Indent 23515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3311114">
    <w:name w:val="заголовок 3311114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31614">
    <w:name w:val="Верхний колонтитул31614"/>
    <w:basedOn w:val="a"/>
    <w:uiPriority w:val="99"/>
    <w:rsid w:val="00B3386E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BodyTextIndent23614">
    <w:name w:val="Body Text Indent 23614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BodyTextIndent235114">
    <w:name w:val="Body Text Indent 235114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363">
    <w:name w:val="заголовок 363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BodyTextIndent2383">
    <w:name w:val="Body Text Indent 2383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316113">
    <w:name w:val="Верхний колонтитул316113"/>
    <w:basedOn w:val="a"/>
    <w:uiPriority w:val="99"/>
    <w:rsid w:val="00B3386E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BodyTextIndent2351113">
    <w:name w:val="Body Text Indent 2351113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BodyTextIndent23813">
    <w:name w:val="Body Text Indent 23813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3613">
    <w:name w:val="заголовок 3613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BodyTextIndent238112">
    <w:name w:val="Body Text Indent 238112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36112">
    <w:name w:val="заголовок 36112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xl24111">
    <w:name w:val="xl24111"/>
    <w:basedOn w:val="a"/>
    <w:uiPriority w:val="99"/>
    <w:rsid w:val="00B3386E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 Unicode MS" w:hAnsi="Times New Roman"/>
      <w:sz w:val="16"/>
      <w:szCs w:val="20"/>
      <w:lang w:eastAsia="ru-RU"/>
    </w:rPr>
  </w:style>
  <w:style w:type="paragraph" w:customStyle="1" w:styleId="BodyTextIndent2381111">
    <w:name w:val="Body Text Indent 2381111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361111">
    <w:name w:val="заголовок 361111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11c">
    <w:name w:val="заголовок.11"/>
    <w:basedOn w:val="a"/>
    <w:next w:val="a"/>
    <w:uiPriority w:val="99"/>
    <w:rsid w:val="00B3386E"/>
    <w:pPr>
      <w:keepNext/>
      <w:spacing w:after="0" w:line="360" w:lineRule="auto"/>
      <w:jc w:val="both"/>
    </w:pPr>
    <w:rPr>
      <w:rFonts w:ascii="Arial" w:eastAsia="Times New Roman" w:hAnsi="Arial"/>
      <w:b/>
      <w:snapToGrid w:val="0"/>
      <w:sz w:val="16"/>
      <w:szCs w:val="20"/>
      <w:lang w:eastAsia="ru-RU"/>
    </w:rPr>
  </w:style>
  <w:style w:type="paragraph" w:customStyle="1" w:styleId="65">
    <w:name w:val="Абзац6"/>
    <w:basedOn w:val="a"/>
    <w:uiPriority w:val="99"/>
    <w:rsid w:val="00B3386E"/>
    <w:pPr>
      <w:overflowPunct w:val="0"/>
      <w:autoSpaceDE w:val="0"/>
      <w:autoSpaceDN w:val="0"/>
      <w:adjustRightInd w:val="0"/>
      <w:spacing w:before="120" w:after="0" w:line="240" w:lineRule="auto"/>
      <w:ind w:firstLine="1276"/>
      <w:jc w:val="both"/>
      <w:textAlignment w:val="baseline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3126">
    <w:name w:val="Верхний колонтитул3126"/>
    <w:basedOn w:val="a"/>
    <w:uiPriority w:val="99"/>
    <w:rsid w:val="00B3386E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BodyTextIndent29">
    <w:name w:val="Body Text Indent 29"/>
    <w:basedOn w:val="a"/>
    <w:uiPriority w:val="99"/>
    <w:rsid w:val="00B3386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127">
    <w:name w:val="заголовок 312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BodyTextIndent2318">
    <w:name w:val="Body Text Indent 2318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3137">
    <w:name w:val="Верхний колонтитул3137"/>
    <w:basedOn w:val="a"/>
    <w:uiPriority w:val="99"/>
    <w:rsid w:val="00B3386E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337">
    <w:name w:val="заголовок 337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BodyTextIndent2319">
    <w:name w:val="Body Text Indent 2319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31316">
    <w:name w:val="Верхний колонтитул31316"/>
    <w:basedOn w:val="a"/>
    <w:uiPriority w:val="99"/>
    <w:rsid w:val="00B3386E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3316">
    <w:name w:val="заголовок 3316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BodyTextIndent23116">
    <w:name w:val="Body Text Indent 23116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BodyTextIndent2336">
    <w:name w:val="Body Text Indent 2336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33116">
    <w:name w:val="заголовок 33116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BodyTextIndent231116">
    <w:name w:val="Body Text Indent 231116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BodyTextIndent23315">
    <w:name w:val="Body Text Indent 23315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BodyTextIndent2356">
    <w:name w:val="Body Text Indent 2356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BodyTextIndent2311115">
    <w:name w:val="Body Text Indent 2311115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331116">
    <w:name w:val="заголовок 331116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3166">
    <w:name w:val="Верхний колонтитул3166"/>
    <w:basedOn w:val="a"/>
    <w:uiPriority w:val="99"/>
    <w:rsid w:val="00B3386E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BodyTextIndent2366">
    <w:name w:val="Body Text Indent 2366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BodyTextIndent23516">
    <w:name w:val="Body Text Indent 23516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3311115">
    <w:name w:val="заголовок 3311115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31615">
    <w:name w:val="Верхний колонтитул31615"/>
    <w:basedOn w:val="a"/>
    <w:uiPriority w:val="99"/>
    <w:rsid w:val="00B3386E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BodyTextIndent23615">
    <w:name w:val="Body Text Indent 23615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BodyTextIndent235115">
    <w:name w:val="Body Text Indent 235115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364">
    <w:name w:val="заголовок 364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BodyTextIndent2384">
    <w:name w:val="Body Text Indent 2384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316114">
    <w:name w:val="Верхний колонтитул316114"/>
    <w:basedOn w:val="a"/>
    <w:uiPriority w:val="99"/>
    <w:rsid w:val="00B3386E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BodyTextIndent2351114">
    <w:name w:val="Body Text Indent 2351114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BodyTextIndent23814">
    <w:name w:val="Body Text Indent 23814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3614">
    <w:name w:val="заголовок 3614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BodyTextIndent238113">
    <w:name w:val="Body Text Indent 238113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36113">
    <w:name w:val="заголовок 36113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xl24112">
    <w:name w:val="xl24112"/>
    <w:basedOn w:val="a"/>
    <w:uiPriority w:val="99"/>
    <w:rsid w:val="00B3386E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 Unicode MS" w:hAnsi="Times New Roman"/>
      <w:sz w:val="16"/>
      <w:szCs w:val="20"/>
      <w:lang w:eastAsia="ru-RU"/>
    </w:rPr>
  </w:style>
  <w:style w:type="paragraph" w:customStyle="1" w:styleId="BodyTextIndent2381112">
    <w:name w:val="Body Text Indent 2381112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361112">
    <w:name w:val="заголовок 361112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xl2431">
    <w:name w:val="xl2431"/>
    <w:basedOn w:val="a"/>
    <w:uiPriority w:val="99"/>
    <w:rsid w:val="00B3386E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 Unicode MS" w:hAnsi="Times New Roman"/>
      <w:sz w:val="16"/>
      <w:szCs w:val="20"/>
      <w:lang w:eastAsia="ru-RU"/>
    </w:rPr>
  </w:style>
  <w:style w:type="paragraph" w:customStyle="1" w:styleId="xl241111">
    <w:name w:val="xl241111"/>
    <w:basedOn w:val="a"/>
    <w:uiPriority w:val="99"/>
    <w:rsid w:val="00B3386E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 Unicode MS" w:hAnsi="Times New Roman"/>
      <w:sz w:val="16"/>
      <w:szCs w:val="20"/>
      <w:lang w:eastAsia="ru-RU"/>
    </w:rPr>
  </w:style>
  <w:style w:type="paragraph" w:customStyle="1" w:styleId="BodyTextIndent23811111">
    <w:name w:val="Body Text Indent 23811111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3611111">
    <w:name w:val="заголовок 3611111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BodyTextIndent343">
    <w:name w:val="Body Text Indent 343"/>
    <w:basedOn w:val="a"/>
    <w:uiPriority w:val="99"/>
    <w:rsid w:val="00B3386E"/>
    <w:pPr>
      <w:widowControl w:val="0"/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3430">
    <w:name w:val="заголовок 343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BodyTextIndent3433">
    <w:name w:val="Body Text Indent 3433"/>
    <w:basedOn w:val="a"/>
    <w:uiPriority w:val="99"/>
    <w:rsid w:val="00B3386E"/>
    <w:pPr>
      <w:widowControl w:val="0"/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BodyTextIndent231133">
    <w:name w:val="Body Text Indent 231133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3433">
    <w:name w:val="заголовок 3433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BodyTextIndent361">
    <w:name w:val="Body Text Indent 361"/>
    <w:basedOn w:val="a"/>
    <w:uiPriority w:val="99"/>
    <w:rsid w:val="00B3386E"/>
    <w:pPr>
      <w:widowControl w:val="0"/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13310">
    <w:name w:val="заголовок 1331"/>
    <w:basedOn w:val="a"/>
    <w:next w:val="a"/>
    <w:uiPriority w:val="99"/>
    <w:rsid w:val="00B3386E"/>
    <w:pPr>
      <w:keepNext/>
      <w:widowControl w:val="0"/>
      <w:spacing w:before="120" w:after="0" w:line="200" w:lineRule="exact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1414">
    <w:name w:val="Список 141"/>
    <w:basedOn w:val="a"/>
    <w:uiPriority w:val="99"/>
    <w:rsid w:val="00B3386E"/>
    <w:pPr>
      <w:spacing w:before="120" w:after="120" w:line="240" w:lineRule="auto"/>
      <w:ind w:left="360" w:hanging="360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430">
    <w:name w:val="Список с маркерами43"/>
    <w:basedOn w:val="aa"/>
    <w:uiPriority w:val="99"/>
    <w:rsid w:val="00B3386E"/>
    <w:pPr>
      <w:widowControl/>
      <w:tabs>
        <w:tab w:val="num" w:pos="1080"/>
      </w:tabs>
      <w:overflowPunct/>
      <w:spacing w:before="120" w:line="288" w:lineRule="auto"/>
      <w:ind w:left="1060" w:hanging="340"/>
      <w:textAlignment w:val="auto"/>
    </w:pPr>
    <w:rPr>
      <w:rFonts w:cs="Arial"/>
      <w:sz w:val="26"/>
      <w:szCs w:val="24"/>
    </w:rPr>
  </w:style>
  <w:style w:type="paragraph" w:customStyle="1" w:styleId="432">
    <w:name w:val="Список с номерами43"/>
    <w:basedOn w:val="afc"/>
    <w:uiPriority w:val="99"/>
    <w:rsid w:val="00B3386E"/>
    <w:pPr>
      <w:tabs>
        <w:tab w:val="num" w:pos="1276"/>
      </w:tabs>
      <w:overflowPunct/>
      <w:autoSpaceDE/>
      <w:autoSpaceDN/>
      <w:adjustRightInd/>
      <w:ind w:firstLine="851"/>
      <w:textAlignment w:val="auto"/>
    </w:pPr>
    <w:rPr>
      <w:szCs w:val="20"/>
    </w:rPr>
  </w:style>
  <w:style w:type="paragraph" w:customStyle="1" w:styleId="3213">
    <w:name w:val="заголовок 321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BodyTextIndent341">
    <w:name w:val="Body Text Indent 341"/>
    <w:basedOn w:val="a"/>
    <w:uiPriority w:val="99"/>
    <w:rsid w:val="00B3386E"/>
    <w:pPr>
      <w:widowControl w:val="0"/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3411">
    <w:name w:val="заголовок 341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BodyTextIndent3431">
    <w:name w:val="Body Text Indent 3431"/>
    <w:basedOn w:val="a"/>
    <w:uiPriority w:val="99"/>
    <w:rsid w:val="00B3386E"/>
    <w:pPr>
      <w:widowControl w:val="0"/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BodyTextIndent231131">
    <w:name w:val="Body Text Indent 231131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3431">
    <w:name w:val="заголовок 3431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BodyTextIndent34331">
    <w:name w:val="Body Text Indent 34331"/>
    <w:basedOn w:val="a"/>
    <w:uiPriority w:val="99"/>
    <w:rsid w:val="00B3386E"/>
    <w:pPr>
      <w:widowControl w:val="0"/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BodyTextIndent2311331">
    <w:name w:val="Body Text Indent 2311331"/>
    <w:basedOn w:val="a"/>
    <w:uiPriority w:val="99"/>
    <w:rsid w:val="00B3386E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34331">
    <w:name w:val="заголовок 34331"/>
    <w:basedOn w:val="a"/>
    <w:next w:val="a"/>
    <w:uiPriority w:val="99"/>
    <w:rsid w:val="00B3386E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BodyTextIndent3611">
    <w:name w:val="Body Text Indent 3611"/>
    <w:basedOn w:val="a"/>
    <w:uiPriority w:val="99"/>
    <w:rsid w:val="00B3386E"/>
    <w:pPr>
      <w:widowControl w:val="0"/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1115">
    <w:name w:val="заголовок.111"/>
    <w:basedOn w:val="a"/>
    <w:next w:val="a"/>
    <w:uiPriority w:val="99"/>
    <w:rsid w:val="00B3386E"/>
    <w:pPr>
      <w:keepNext/>
      <w:spacing w:after="0" w:line="360" w:lineRule="auto"/>
      <w:jc w:val="both"/>
    </w:pPr>
    <w:rPr>
      <w:rFonts w:ascii="Arial" w:eastAsia="Times New Roman" w:hAnsi="Arial"/>
      <w:b/>
      <w:snapToGrid w:val="0"/>
      <w:sz w:val="16"/>
      <w:szCs w:val="20"/>
      <w:lang w:eastAsia="ru-RU"/>
    </w:rPr>
  </w:style>
  <w:style w:type="paragraph" w:customStyle="1" w:styleId="Tablehead">
    <w:name w:val="Table head"/>
    <w:basedOn w:val="Tablename"/>
    <w:uiPriority w:val="99"/>
    <w:rsid w:val="00B3386E"/>
    <w:pPr>
      <w:spacing w:before="60" w:after="40" w:line="120" w:lineRule="exact"/>
    </w:pPr>
    <w:rPr>
      <w:b w:val="0"/>
      <w:sz w:val="12"/>
    </w:rPr>
  </w:style>
  <w:style w:type="paragraph" w:customStyle="1" w:styleId="Tablename">
    <w:name w:val="Table name"/>
    <w:uiPriority w:val="99"/>
    <w:rsid w:val="00B3386E"/>
    <w:pPr>
      <w:spacing w:line="192" w:lineRule="auto"/>
      <w:jc w:val="center"/>
    </w:pPr>
    <w:rPr>
      <w:rFonts w:ascii="ACSRS" w:eastAsia="Times New Roman" w:hAnsi="ACSRS"/>
      <w:b/>
      <w:noProof/>
      <w:sz w:val="18"/>
    </w:rPr>
  </w:style>
  <w:style w:type="paragraph" w:customStyle="1" w:styleId="11117">
    <w:name w:val="заголовок1.111"/>
    <w:basedOn w:val="a"/>
    <w:next w:val="a"/>
    <w:uiPriority w:val="99"/>
    <w:rsid w:val="00B3386E"/>
    <w:pPr>
      <w:keepNext/>
      <w:widowControl w:val="0"/>
      <w:spacing w:before="100" w:after="0" w:line="200" w:lineRule="exact"/>
      <w:jc w:val="both"/>
    </w:pPr>
    <w:rPr>
      <w:rFonts w:ascii="Times New Roman" w:eastAsia="Times New Roman" w:hAnsi="Times New Roman"/>
      <w:b/>
      <w:i/>
      <w:snapToGrid w:val="0"/>
      <w:sz w:val="16"/>
      <w:szCs w:val="20"/>
      <w:lang w:eastAsia="ru-RU"/>
    </w:rPr>
  </w:style>
  <w:style w:type="paragraph" w:customStyle="1" w:styleId="58">
    <w:name w:val="Документ5"/>
    <w:basedOn w:val="a"/>
    <w:uiPriority w:val="99"/>
    <w:rsid w:val="00B3386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styleId="affffa">
    <w:name w:val="Normal (Web)"/>
    <w:basedOn w:val="a"/>
    <w:uiPriority w:val="99"/>
    <w:rsid w:val="00B3386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PP">
    <w:name w:val="Строка PP"/>
    <w:basedOn w:val="affffb"/>
    <w:uiPriority w:val="99"/>
    <w:rsid w:val="00B3386E"/>
  </w:style>
  <w:style w:type="paragraph" w:styleId="affffb">
    <w:name w:val="Signature"/>
    <w:basedOn w:val="a"/>
    <w:link w:val="affffc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affffc">
    <w:name w:val="Подпись Знак"/>
    <w:link w:val="affffb"/>
    <w:uiPriority w:val="99"/>
    <w:rsid w:val="00B3386E"/>
    <w:rPr>
      <w:rFonts w:ascii="Times New Roman" w:eastAsia="Times New Roman" w:hAnsi="Times New Roman"/>
    </w:rPr>
  </w:style>
  <w:style w:type="paragraph" w:styleId="2f8">
    <w:name w:val="List 2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fd">
    <w:name w:val="Основной текст с отступом.Основной текст с отступом Знак Знак"/>
    <w:basedOn w:val="a"/>
    <w:uiPriority w:val="99"/>
    <w:rsid w:val="00B3386E"/>
    <w:pPr>
      <w:spacing w:after="0" w:line="228" w:lineRule="auto"/>
      <w:ind w:firstLine="709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Web">
    <w:name w:val="Обычный (Web)"/>
    <w:basedOn w:val="a"/>
    <w:uiPriority w:val="99"/>
    <w:rsid w:val="00B3386E"/>
    <w:pPr>
      <w:spacing w:before="100" w:beforeAutospacing="1" w:after="100" w:afterAutospacing="1" w:line="240" w:lineRule="auto"/>
    </w:pPr>
    <w:rPr>
      <w:rFonts w:ascii="Arial Unicode MS" w:eastAsia="Arial Unicode MS" w:hAnsi="Arial Unicode MS" w:cs="Arial"/>
      <w:sz w:val="24"/>
      <w:szCs w:val="24"/>
      <w:lang w:eastAsia="ru-RU"/>
    </w:rPr>
  </w:style>
  <w:style w:type="paragraph" w:customStyle="1" w:styleId="BodyText215">
    <w:name w:val="Body Text 215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ind w:firstLine="113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aaieiaie13">
    <w:name w:val="caaieiaie 13"/>
    <w:basedOn w:val="a"/>
    <w:next w:val="a"/>
    <w:uiPriority w:val="99"/>
    <w:rsid w:val="00B3386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Aaoieeeieiioeooe12">
    <w:name w:val="Aa?oiee eieiioeooe12"/>
    <w:basedOn w:val="a"/>
    <w:uiPriority w:val="99"/>
    <w:rsid w:val="00B3386E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iiianoaieou3">
    <w:name w:val="iiia? no?aieou3"/>
    <w:uiPriority w:val="99"/>
    <w:rsid w:val="00B3386E"/>
    <w:rPr>
      <w:sz w:val="20"/>
    </w:rPr>
  </w:style>
  <w:style w:type="paragraph" w:customStyle="1" w:styleId="Ieieeeieiioeooe12">
    <w:name w:val="Ie?iee eieiioeooe12"/>
    <w:basedOn w:val="a"/>
    <w:uiPriority w:val="99"/>
    <w:rsid w:val="00B3386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aaieiaie34">
    <w:name w:val="caaieiaie 34"/>
    <w:basedOn w:val="a"/>
    <w:next w:val="a"/>
    <w:uiPriority w:val="99"/>
    <w:rsid w:val="00B3386E"/>
    <w:pPr>
      <w:keepNext/>
      <w:widowControl w:val="0"/>
      <w:overflowPunct w:val="0"/>
      <w:autoSpaceDE w:val="0"/>
      <w:autoSpaceDN w:val="0"/>
      <w:adjustRightInd w:val="0"/>
      <w:spacing w:after="0" w:line="200" w:lineRule="exact"/>
      <w:ind w:left="142" w:right="-57" w:hanging="142"/>
      <w:textAlignment w:val="baseline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Ieieeeieiioeooe22">
    <w:name w:val="Ie?iee eieiioeooe22"/>
    <w:basedOn w:val="a"/>
    <w:uiPriority w:val="99"/>
    <w:rsid w:val="00B3386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Indent210">
    <w:name w:val="Body Text Indent 210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213">
    <w:name w:val="Body Text 213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aaieiaie23">
    <w:name w:val="caaieiaie 23"/>
    <w:basedOn w:val="a"/>
    <w:next w:val="a"/>
    <w:uiPriority w:val="99"/>
    <w:rsid w:val="00B3386E"/>
    <w:pPr>
      <w:keepNext/>
      <w:widowControl w:val="0"/>
      <w:tabs>
        <w:tab w:val="left" w:pos="2376"/>
        <w:tab w:val="left" w:pos="3400"/>
        <w:tab w:val="left" w:pos="4424"/>
        <w:tab w:val="left" w:pos="5448"/>
        <w:tab w:val="left" w:pos="6472"/>
        <w:tab w:val="left" w:pos="7496"/>
        <w:tab w:val="left" w:pos="8520"/>
      </w:tabs>
      <w:overflowPunct w:val="0"/>
      <w:autoSpaceDE w:val="0"/>
      <w:autoSpaceDN w:val="0"/>
      <w:adjustRightInd w:val="0"/>
      <w:spacing w:after="0" w:line="240" w:lineRule="auto"/>
      <w:ind w:firstLine="993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Indent36">
    <w:name w:val="Body Text Indent 36"/>
    <w:basedOn w:val="a"/>
    <w:uiPriority w:val="99"/>
    <w:rsid w:val="00B3386E"/>
    <w:pPr>
      <w:widowControl w:val="0"/>
      <w:tabs>
        <w:tab w:val="left" w:pos="6096"/>
        <w:tab w:val="left" w:pos="6237"/>
      </w:tabs>
      <w:overflowPunct w:val="0"/>
      <w:autoSpaceDE w:val="0"/>
      <w:autoSpaceDN w:val="0"/>
      <w:adjustRightInd w:val="0"/>
      <w:spacing w:after="0" w:line="240" w:lineRule="auto"/>
      <w:ind w:left="6946" w:hanging="425"/>
      <w:jc w:val="both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aaieiaie42">
    <w:name w:val="caaieiaie 42"/>
    <w:basedOn w:val="a"/>
    <w:next w:val="a"/>
    <w:uiPriority w:val="99"/>
    <w:rsid w:val="00B3386E"/>
    <w:pPr>
      <w:keepNext/>
      <w:widowControl w:val="0"/>
      <w:tabs>
        <w:tab w:val="left" w:pos="2376"/>
        <w:tab w:val="left" w:pos="4928"/>
        <w:tab w:val="left" w:pos="5646"/>
        <w:tab w:val="left" w:pos="6364"/>
        <w:tab w:val="left" w:pos="7082"/>
        <w:tab w:val="left" w:pos="7800"/>
        <w:tab w:val="left" w:pos="8518"/>
      </w:tabs>
      <w:overflowPunct w:val="0"/>
      <w:autoSpaceDE w:val="0"/>
      <w:autoSpaceDN w:val="0"/>
      <w:adjustRightInd w:val="0"/>
      <w:spacing w:after="0" w:line="240" w:lineRule="auto"/>
      <w:ind w:right="-169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aaieiaie212">
    <w:name w:val="caaieiaie 212"/>
    <w:basedOn w:val="a"/>
    <w:next w:val="a"/>
    <w:uiPriority w:val="99"/>
    <w:rsid w:val="00B3386E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aaieiaie312">
    <w:name w:val="caaieiaie 312"/>
    <w:basedOn w:val="a"/>
    <w:next w:val="a"/>
    <w:uiPriority w:val="99"/>
    <w:rsid w:val="00B3386E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-57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ciaeniinee2">
    <w:name w:val="ciae niinee2"/>
    <w:uiPriority w:val="99"/>
    <w:rsid w:val="00B3386E"/>
    <w:rPr>
      <w:sz w:val="20"/>
      <w:vertAlign w:val="superscript"/>
    </w:rPr>
  </w:style>
  <w:style w:type="paragraph" w:customStyle="1" w:styleId="oaenoniinee2">
    <w:name w:val="oaeno niinee2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aaieiaie112">
    <w:name w:val="caaieiaie 112"/>
    <w:basedOn w:val="a"/>
    <w:next w:val="a"/>
    <w:uiPriority w:val="99"/>
    <w:rsid w:val="00B3386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character" w:customStyle="1" w:styleId="iiianoaieou12">
    <w:name w:val="iiia? no?aieou12"/>
    <w:uiPriority w:val="99"/>
    <w:rsid w:val="00B3386E"/>
    <w:rPr>
      <w:sz w:val="20"/>
    </w:rPr>
  </w:style>
  <w:style w:type="paragraph" w:customStyle="1" w:styleId="Iniiaiieoaeno222">
    <w:name w:val="Iniiaiie oaeno 222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oaenoieiaaiey3">
    <w:name w:val="oaeno i?eia?aiey3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Iniiaiieoeooaacaoa12">
    <w:name w:val="Iniiaiie o?eoo aacaoa12"/>
    <w:uiPriority w:val="99"/>
    <w:rsid w:val="00B3386E"/>
    <w:rPr>
      <w:sz w:val="20"/>
    </w:rPr>
  </w:style>
  <w:style w:type="paragraph" w:customStyle="1" w:styleId="oaenoieiaaiey12">
    <w:name w:val="oaeno i?eia?aiey12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Iniiaiieoaeno212">
    <w:name w:val="Iniiaiie oaeno 212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iaeieiaaiey2">
    <w:name w:val="ciae i?eia?aiey2"/>
    <w:uiPriority w:val="99"/>
    <w:rsid w:val="00B3386E"/>
    <w:rPr>
      <w:sz w:val="16"/>
    </w:rPr>
  </w:style>
  <w:style w:type="paragraph" w:customStyle="1" w:styleId="caaieiaie72">
    <w:name w:val="caaieiaie 72"/>
    <w:basedOn w:val="a"/>
    <w:next w:val="a"/>
    <w:uiPriority w:val="99"/>
    <w:rsid w:val="00B3386E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-108" w:right="-250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aaieiaie52">
    <w:name w:val="caaieiaie 52"/>
    <w:basedOn w:val="a"/>
    <w:next w:val="a"/>
    <w:uiPriority w:val="99"/>
    <w:rsid w:val="00B3386E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-108" w:right="-25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aaieiaie62">
    <w:name w:val="caaieiaie 62"/>
    <w:basedOn w:val="a"/>
    <w:next w:val="a"/>
    <w:uiPriority w:val="99"/>
    <w:rsid w:val="00B3386E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-108" w:hanging="108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232">
    <w:name w:val="Iniiaiie oaeno 232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niiaiieoaenonionooiii21">
    <w:name w:val="niiaiie oaeno n ionooiii 21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aaieaao1">
    <w:name w:val="Caaiea?ao1"/>
    <w:basedOn w:val="3"/>
    <w:uiPriority w:val="99"/>
    <w:rsid w:val="00B3386E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Oaaeiono1">
    <w:name w:val="Oaaeiono1"/>
    <w:basedOn w:val="Oaaeeoa1"/>
    <w:uiPriority w:val="99"/>
    <w:rsid w:val="00B3386E"/>
    <w:pPr>
      <w:ind w:left="85"/>
    </w:pPr>
  </w:style>
  <w:style w:type="paragraph" w:customStyle="1" w:styleId="Oaaeeoa1">
    <w:name w:val="Oaaeeoa1"/>
    <w:basedOn w:val="af4"/>
    <w:uiPriority w:val="99"/>
    <w:rsid w:val="00B3386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 w:val="0"/>
      <w:autoSpaceDE w:val="0"/>
      <w:autoSpaceDN w:val="0"/>
      <w:adjustRightInd w:val="0"/>
      <w:spacing w:line="220" w:lineRule="exact"/>
      <w:ind w:left="0" w:firstLine="0"/>
      <w:textAlignment w:val="baseline"/>
    </w:pPr>
    <w:rPr>
      <w:rFonts w:ascii="Arial" w:hAnsi="Arial"/>
      <w:sz w:val="20"/>
      <w:szCs w:val="20"/>
      <w:lang w:eastAsia="ru-RU"/>
    </w:rPr>
  </w:style>
  <w:style w:type="paragraph" w:customStyle="1" w:styleId="Aaeieou1">
    <w:name w:val="Aaeieou1"/>
    <w:basedOn w:val="a"/>
    <w:uiPriority w:val="99"/>
    <w:rsid w:val="00B3386E"/>
    <w:pPr>
      <w:keepNext/>
      <w:widowControl w:val="0"/>
      <w:overflowPunct w:val="0"/>
      <w:autoSpaceDE w:val="0"/>
      <w:autoSpaceDN w:val="0"/>
      <w:adjustRightInd w:val="0"/>
      <w:spacing w:before="20" w:after="60" w:line="240" w:lineRule="auto"/>
      <w:ind w:right="284"/>
      <w:jc w:val="right"/>
      <w:textAlignment w:val="baseline"/>
    </w:pPr>
    <w:rPr>
      <w:rFonts w:ascii="Arial" w:eastAsia="Times New Roman" w:hAnsi="Arial"/>
      <w:szCs w:val="20"/>
      <w:lang w:eastAsia="ru-RU"/>
    </w:rPr>
  </w:style>
  <w:style w:type="paragraph" w:customStyle="1" w:styleId="Oaaeiono21">
    <w:name w:val="Oaaeiono21"/>
    <w:basedOn w:val="Oaaeeoa1"/>
    <w:uiPriority w:val="99"/>
    <w:rsid w:val="00B3386E"/>
    <w:pPr>
      <w:ind w:left="170"/>
    </w:pPr>
  </w:style>
  <w:style w:type="paragraph" w:customStyle="1" w:styleId="BlockText3">
    <w:name w:val="Block Text3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192" w:lineRule="auto"/>
      <w:ind w:left="265" w:right="-72"/>
      <w:jc w:val="both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BodyText340">
    <w:name w:val="Body Text 34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Iniiaiieoaeno241">
    <w:name w:val="Iniiaiie oaeno 241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212">
    <w:name w:val="Body Text 212"/>
    <w:basedOn w:val="a"/>
    <w:uiPriority w:val="99"/>
    <w:rsid w:val="00B3386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e">
    <w:name w:val="Основной текст с отступом Знак Знак Знак Знак"/>
    <w:uiPriority w:val="99"/>
    <w:locked/>
    <w:rsid w:val="00B3386E"/>
    <w:rPr>
      <w:lang w:val="ru-RU" w:eastAsia="ru-RU" w:bidi="ar-SA"/>
    </w:rPr>
  </w:style>
  <w:style w:type="character" w:customStyle="1" w:styleId="afffff">
    <w:name w:val="Знак Знак"/>
    <w:uiPriority w:val="99"/>
    <w:rsid w:val="00B3386E"/>
    <w:rPr>
      <w:sz w:val="24"/>
      <w:lang w:val="ru-RU" w:eastAsia="ru-RU" w:bidi="ar-SA"/>
    </w:rPr>
  </w:style>
  <w:style w:type="paragraph" w:styleId="afffff0">
    <w:name w:val="Plain Text"/>
    <w:basedOn w:val="a"/>
    <w:link w:val="afffff1"/>
    <w:uiPriority w:val="99"/>
    <w:rsid w:val="00B3386E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ffff1">
    <w:name w:val="Текст Знак"/>
    <w:link w:val="afffff0"/>
    <w:uiPriority w:val="99"/>
    <w:rsid w:val="00B3386E"/>
    <w:rPr>
      <w:rFonts w:ascii="Courier New" w:eastAsia="Times New Roman" w:hAnsi="Courier New" w:cs="Courier New"/>
    </w:rPr>
  </w:style>
  <w:style w:type="paragraph" w:customStyle="1" w:styleId="BodyTextIndent214">
    <w:name w:val="Body Text Indent 214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Oaaeiono3">
    <w:name w:val="Oaaeiono3"/>
    <w:basedOn w:val="Oaaeeoa2"/>
    <w:uiPriority w:val="99"/>
    <w:rsid w:val="00B3386E"/>
    <w:pPr>
      <w:ind w:left="85"/>
    </w:pPr>
  </w:style>
  <w:style w:type="paragraph" w:customStyle="1" w:styleId="Oaaeeoa2">
    <w:name w:val="Oaaeeoa2"/>
    <w:basedOn w:val="af4"/>
    <w:uiPriority w:val="99"/>
    <w:rsid w:val="00B3386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 w:val="0"/>
      <w:autoSpaceDE w:val="0"/>
      <w:autoSpaceDN w:val="0"/>
      <w:adjustRightInd w:val="0"/>
      <w:spacing w:line="220" w:lineRule="exact"/>
      <w:ind w:left="0" w:firstLine="0"/>
      <w:textAlignment w:val="baseline"/>
    </w:pPr>
    <w:rPr>
      <w:rFonts w:ascii="Arial" w:hAnsi="Arial"/>
      <w:sz w:val="20"/>
      <w:szCs w:val="20"/>
      <w:lang w:eastAsia="ru-RU"/>
    </w:rPr>
  </w:style>
  <w:style w:type="paragraph" w:customStyle="1" w:styleId="BodyText35">
    <w:name w:val="Body Text 35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caaieiaie35">
    <w:name w:val="caaieiaie 35"/>
    <w:basedOn w:val="a"/>
    <w:next w:val="a"/>
    <w:uiPriority w:val="99"/>
    <w:rsid w:val="00B3386E"/>
    <w:pPr>
      <w:keepNext/>
      <w:widowControl w:val="0"/>
      <w:overflowPunct w:val="0"/>
      <w:autoSpaceDE w:val="0"/>
      <w:autoSpaceDN w:val="0"/>
      <w:adjustRightInd w:val="0"/>
      <w:spacing w:after="0" w:line="200" w:lineRule="exact"/>
      <w:ind w:left="142" w:right="-57" w:hanging="142"/>
      <w:textAlignment w:val="baseline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oaenoniinee3">
    <w:name w:val="oaeno niinee3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odyText216">
    <w:name w:val="Body Text 216"/>
    <w:basedOn w:val="a"/>
    <w:uiPriority w:val="99"/>
    <w:rsid w:val="00B3386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xl25111111">
    <w:name w:val="xl25111111"/>
    <w:basedOn w:val="a"/>
    <w:uiPriority w:val="99"/>
    <w:rsid w:val="00B3386E"/>
    <w:pPr>
      <w:pBdr>
        <w:left w:val="double" w:sz="6" w:space="0" w:color="auto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24111111">
    <w:name w:val="xl24111111"/>
    <w:basedOn w:val="a"/>
    <w:uiPriority w:val="99"/>
    <w:rsid w:val="00B3386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0111111">
    <w:name w:val="xl40111111"/>
    <w:basedOn w:val="a"/>
    <w:uiPriority w:val="99"/>
    <w:rsid w:val="00B3386E"/>
    <w:pPr>
      <w:spacing w:before="100" w:after="100" w:line="240" w:lineRule="auto"/>
    </w:pPr>
    <w:rPr>
      <w:rFonts w:ascii="Courier New" w:eastAsia="Arial Unicode MS" w:hAnsi="Courier New"/>
      <w:sz w:val="16"/>
      <w:szCs w:val="20"/>
      <w:lang w:eastAsia="ru-RU"/>
    </w:rPr>
  </w:style>
  <w:style w:type="paragraph" w:customStyle="1" w:styleId="afffff2">
    <w:name w:val="Заголовок таблицы"/>
    <w:basedOn w:val="a"/>
    <w:next w:val="a"/>
    <w:uiPriority w:val="99"/>
    <w:rsid w:val="00B3386E"/>
    <w:pPr>
      <w:keepNext/>
      <w:spacing w:before="120" w:after="18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1ff4">
    <w:name w:val="Основной шрифт абзаца1"/>
    <w:uiPriority w:val="99"/>
    <w:rsid w:val="00B3386E"/>
    <w:rPr>
      <w:sz w:val="20"/>
    </w:rPr>
  </w:style>
  <w:style w:type="paragraph" w:customStyle="1" w:styleId="1ff5">
    <w:name w:val="Знак Знак Знак1 Знак Знак Знак Знак Знак Знак Знак Знак Знак Знак Знак Знак Знак"/>
    <w:basedOn w:val="a"/>
    <w:rsid w:val="00B33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3">
    <w:name w:val="List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49">
    <w:name w:val="Нижний колонтитул4"/>
    <w:basedOn w:val="a"/>
    <w:uiPriority w:val="99"/>
    <w:rsid w:val="00B3386E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f6">
    <w:name w:val="Нижний колонтитул1"/>
    <w:basedOn w:val="a"/>
    <w:uiPriority w:val="99"/>
    <w:rsid w:val="00B3386E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f9">
    <w:name w:val="Нижний колонтитул2"/>
    <w:basedOn w:val="a"/>
    <w:uiPriority w:val="99"/>
    <w:rsid w:val="00B3386E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ff4">
    <w:name w:val="текст примечания"/>
    <w:basedOn w:val="a"/>
    <w:uiPriority w:val="99"/>
    <w:rsid w:val="00B3386E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ff7">
    <w:name w:val="текст примечания1"/>
    <w:basedOn w:val="a"/>
    <w:uiPriority w:val="99"/>
    <w:rsid w:val="00B3386E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f2">
    <w:name w:val="Нижний колонтитул3"/>
    <w:basedOn w:val="a"/>
    <w:uiPriority w:val="99"/>
    <w:rsid w:val="00B3386E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74">
    <w:name w:val="заголовок 7"/>
    <w:basedOn w:val="a"/>
    <w:next w:val="a"/>
    <w:uiPriority w:val="99"/>
    <w:rsid w:val="00B3386E"/>
    <w:pPr>
      <w:keepNext/>
      <w:widowControl w:val="0"/>
      <w:spacing w:after="0" w:line="240" w:lineRule="auto"/>
      <w:ind w:left="-108" w:right="-250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9">
    <w:name w:val="заголовок 5"/>
    <w:basedOn w:val="a"/>
    <w:next w:val="a"/>
    <w:uiPriority w:val="99"/>
    <w:rsid w:val="00B3386E"/>
    <w:pPr>
      <w:keepNext/>
      <w:widowControl w:val="0"/>
      <w:spacing w:after="0" w:line="240" w:lineRule="auto"/>
      <w:ind w:left="-108" w:right="-25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66">
    <w:name w:val="заголовок 6"/>
    <w:basedOn w:val="a"/>
    <w:next w:val="a"/>
    <w:uiPriority w:val="99"/>
    <w:rsid w:val="00B3386E"/>
    <w:pPr>
      <w:keepNext/>
      <w:widowControl w:val="0"/>
      <w:spacing w:after="0" w:line="240" w:lineRule="auto"/>
      <w:ind w:right="-108" w:hanging="108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f8">
    <w:name w:val="Основной текст с отступом1"/>
    <w:basedOn w:val="a"/>
    <w:uiPriority w:val="99"/>
    <w:rsid w:val="00B3386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34">
    <w:name w:val="Основной текст 23"/>
    <w:basedOn w:val="a"/>
    <w:uiPriority w:val="99"/>
    <w:rsid w:val="00B3386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fa">
    <w:name w:val="сновной текст с отступом 2"/>
    <w:basedOn w:val="a"/>
    <w:uiPriority w:val="99"/>
    <w:rsid w:val="00B3386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44">
    <w:name w:val="Основной текст 24"/>
    <w:basedOn w:val="a"/>
    <w:uiPriority w:val="99"/>
    <w:rsid w:val="00B3386E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xl65">
    <w:name w:val="xl65"/>
    <w:basedOn w:val="a"/>
    <w:rsid w:val="00B33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B33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67">
    <w:name w:val="xl67"/>
    <w:basedOn w:val="a"/>
    <w:rsid w:val="00B3386E"/>
    <w:pPr>
      <w:spacing w:before="100" w:beforeAutospacing="1" w:after="100" w:afterAutospacing="1" w:line="240" w:lineRule="auto"/>
      <w:jc w:val="center"/>
    </w:pPr>
    <w:rPr>
      <w:rFonts w:ascii="Arial" w:eastAsia="Times New Roman" w:hAnsi="Arial"/>
      <w:b/>
      <w:bCs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B33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B33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70">
    <w:name w:val="xl70"/>
    <w:basedOn w:val="a"/>
    <w:rsid w:val="00B33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B3386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B338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B338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B33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B33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B3386E"/>
    <w:pPr>
      <w:spacing w:before="100" w:beforeAutospacing="1" w:after="100" w:afterAutospacing="1" w:line="240" w:lineRule="auto"/>
    </w:pPr>
    <w:rPr>
      <w:rFonts w:ascii="Arial" w:eastAsia="Times New Roman" w:hAnsi="Arial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B33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B33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79">
    <w:name w:val="xl79"/>
    <w:basedOn w:val="a"/>
    <w:rsid w:val="00B338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B338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B3386E"/>
    <w:pPr>
      <w:spacing w:before="100" w:beforeAutospacing="1" w:after="100" w:afterAutospacing="1" w:line="240" w:lineRule="auto"/>
    </w:pPr>
    <w:rPr>
      <w:rFonts w:ascii="Arial" w:eastAsia="Times New Roman" w:hAnsi="Arial"/>
      <w:sz w:val="18"/>
      <w:szCs w:val="18"/>
      <w:lang w:eastAsia="ru-RU"/>
    </w:rPr>
  </w:style>
  <w:style w:type="paragraph" w:customStyle="1" w:styleId="xl82">
    <w:name w:val="xl82"/>
    <w:basedOn w:val="a"/>
    <w:rsid w:val="00B338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/>
      <w:b/>
      <w:bCs/>
      <w:i/>
      <w:i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B338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B3386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color w:val="000000"/>
      <w:sz w:val="21"/>
      <w:szCs w:val="21"/>
      <w:lang w:eastAsia="ru-RU"/>
    </w:rPr>
  </w:style>
  <w:style w:type="paragraph" w:customStyle="1" w:styleId="xl85">
    <w:name w:val="xl85"/>
    <w:basedOn w:val="a"/>
    <w:rsid w:val="00B3386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1"/>
      <w:szCs w:val="21"/>
      <w:lang w:eastAsia="ru-RU"/>
    </w:rPr>
  </w:style>
  <w:style w:type="paragraph" w:customStyle="1" w:styleId="xl86">
    <w:name w:val="xl86"/>
    <w:basedOn w:val="a"/>
    <w:rsid w:val="00B338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b/>
      <w:bCs/>
      <w:i/>
      <w:iCs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B338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b/>
      <w:bCs/>
      <w:i/>
      <w:iCs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B3386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B3386E"/>
    <w:pPr>
      <w:pBdr>
        <w:top w:val="single" w:sz="4" w:space="0" w:color="C0C0C0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B3386E"/>
    <w:pPr>
      <w:pBdr>
        <w:top w:val="single" w:sz="4" w:space="0" w:color="C0C0C0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B3386E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B3386E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B3386E"/>
    <w:pPr>
      <w:pBdr>
        <w:top w:val="single" w:sz="4" w:space="0" w:color="auto"/>
        <w:left w:val="single" w:sz="8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B3386E"/>
    <w:pPr>
      <w:pBdr>
        <w:top w:val="single" w:sz="4" w:space="0" w:color="auto"/>
        <w:left w:val="single" w:sz="4" w:space="0" w:color="auto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B33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B3386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B3386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B3386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B3386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B3386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B3386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B338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B3386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B3386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3386E"/>
    <w:pPr>
      <w:widowControl w:val="0"/>
      <w:autoSpaceDE w:val="0"/>
      <w:autoSpaceDN w:val="0"/>
      <w:adjustRightInd w:val="0"/>
      <w:spacing w:line="192" w:lineRule="auto"/>
    </w:pPr>
    <w:rPr>
      <w:rFonts w:ascii="Arial" w:eastAsia="Times New Roman" w:hAnsi="Arial" w:cs="Arial"/>
      <w:b/>
      <w:bCs/>
    </w:rPr>
  </w:style>
  <w:style w:type="character" w:customStyle="1" w:styleId="ciaeniinee3">
    <w:name w:val="ciae niinee3"/>
    <w:uiPriority w:val="99"/>
    <w:rsid w:val="00B3386E"/>
    <w:rPr>
      <w:sz w:val="20"/>
      <w:vertAlign w:val="superscript"/>
    </w:rPr>
  </w:style>
  <w:style w:type="paragraph" w:customStyle="1" w:styleId="Oaaeiono22">
    <w:name w:val="Oaaeiono22"/>
    <w:basedOn w:val="Oaaeeoa2"/>
    <w:uiPriority w:val="99"/>
    <w:rsid w:val="00B3386E"/>
    <w:pPr>
      <w:ind w:left="170"/>
    </w:pPr>
  </w:style>
  <w:style w:type="character" w:customStyle="1" w:styleId="4a">
    <w:name w:val="Знак Знак4"/>
    <w:uiPriority w:val="99"/>
    <w:rsid w:val="00B3386E"/>
    <w:rPr>
      <w:sz w:val="24"/>
    </w:rPr>
  </w:style>
  <w:style w:type="character" w:styleId="afffff5">
    <w:name w:val="Hyperlink"/>
    <w:uiPriority w:val="99"/>
    <w:unhideWhenUsed/>
    <w:rsid w:val="00B3386E"/>
    <w:rPr>
      <w:color w:val="0000FF"/>
      <w:u w:val="single"/>
    </w:rPr>
  </w:style>
  <w:style w:type="paragraph" w:customStyle="1" w:styleId="BodyText219">
    <w:name w:val="Body Text 219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ind w:firstLine="113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aaieiaie14">
    <w:name w:val="caaieiaie 14"/>
    <w:basedOn w:val="a"/>
    <w:next w:val="a"/>
    <w:uiPriority w:val="99"/>
    <w:rsid w:val="00B3386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Aaoieeeieiioeooe13">
    <w:name w:val="Aa?oiee eieiioeooe13"/>
    <w:basedOn w:val="a"/>
    <w:uiPriority w:val="99"/>
    <w:rsid w:val="00B3386E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iiianoaieou4">
    <w:name w:val="iiia? no?aieou4"/>
    <w:uiPriority w:val="99"/>
    <w:rsid w:val="00B3386E"/>
    <w:rPr>
      <w:sz w:val="20"/>
    </w:rPr>
  </w:style>
  <w:style w:type="paragraph" w:customStyle="1" w:styleId="Ieieeeieiioeooe13">
    <w:name w:val="Ie?iee eieiioeooe13"/>
    <w:basedOn w:val="a"/>
    <w:uiPriority w:val="99"/>
    <w:rsid w:val="00B3386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aaieiaie36">
    <w:name w:val="caaieiaie 36"/>
    <w:basedOn w:val="a"/>
    <w:next w:val="a"/>
    <w:uiPriority w:val="99"/>
    <w:rsid w:val="00B3386E"/>
    <w:pPr>
      <w:keepNext/>
      <w:widowControl w:val="0"/>
      <w:overflowPunct w:val="0"/>
      <w:autoSpaceDE w:val="0"/>
      <w:autoSpaceDN w:val="0"/>
      <w:adjustRightInd w:val="0"/>
      <w:spacing w:after="0" w:line="200" w:lineRule="exact"/>
      <w:ind w:left="142" w:right="-57" w:hanging="142"/>
      <w:textAlignment w:val="baseline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Ieieeeieiioeooe23">
    <w:name w:val="Ie?iee eieiioeooe23"/>
    <w:basedOn w:val="a"/>
    <w:uiPriority w:val="99"/>
    <w:rsid w:val="00B3386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Indent215">
    <w:name w:val="Body Text Indent 215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218">
    <w:name w:val="Body Text 218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aaieiaie24">
    <w:name w:val="caaieiaie 24"/>
    <w:basedOn w:val="a"/>
    <w:next w:val="a"/>
    <w:uiPriority w:val="99"/>
    <w:rsid w:val="00B3386E"/>
    <w:pPr>
      <w:keepNext/>
      <w:widowControl w:val="0"/>
      <w:tabs>
        <w:tab w:val="left" w:pos="2376"/>
        <w:tab w:val="left" w:pos="3400"/>
        <w:tab w:val="left" w:pos="4424"/>
        <w:tab w:val="left" w:pos="5448"/>
        <w:tab w:val="left" w:pos="6472"/>
        <w:tab w:val="left" w:pos="7496"/>
        <w:tab w:val="left" w:pos="8520"/>
      </w:tabs>
      <w:overflowPunct w:val="0"/>
      <w:autoSpaceDE w:val="0"/>
      <w:autoSpaceDN w:val="0"/>
      <w:adjustRightInd w:val="0"/>
      <w:spacing w:after="0" w:line="240" w:lineRule="auto"/>
      <w:ind w:firstLine="993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Indent37">
    <w:name w:val="Body Text Indent 37"/>
    <w:basedOn w:val="a"/>
    <w:uiPriority w:val="99"/>
    <w:rsid w:val="00B3386E"/>
    <w:pPr>
      <w:widowControl w:val="0"/>
      <w:tabs>
        <w:tab w:val="left" w:pos="6096"/>
        <w:tab w:val="left" w:pos="6237"/>
      </w:tabs>
      <w:overflowPunct w:val="0"/>
      <w:autoSpaceDE w:val="0"/>
      <w:autoSpaceDN w:val="0"/>
      <w:adjustRightInd w:val="0"/>
      <w:spacing w:after="0" w:line="240" w:lineRule="auto"/>
      <w:ind w:left="6946" w:hanging="425"/>
      <w:jc w:val="both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aaieiaie43">
    <w:name w:val="caaieiaie 43"/>
    <w:basedOn w:val="a"/>
    <w:next w:val="a"/>
    <w:uiPriority w:val="99"/>
    <w:rsid w:val="00B3386E"/>
    <w:pPr>
      <w:keepNext/>
      <w:widowControl w:val="0"/>
      <w:tabs>
        <w:tab w:val="left" w:pos="2376"/>
        <w:tab w:val="left" w:pos="4928"/>
        <w:tab w:val="left" w:pos="5646"/>
        <w:tab w:val="left" w:pos="6364"/>
        <w:tab w:val="left" w:pos="7082"/>
        <w:tab w:val="left" w:pos="7800"/>
        <w:tab w:val="left" w:pos="8518"/>
      </w:tabs>
      <w:overflowPunct w:val="0"/>
      <w:autoSpaceDE w:val="0"/>
      <w:autoSpaceDN w:val="0"/>
      <w:adjustRightInd w:val="0"/>
      <w:spacing w:after="0" w:line="240" w:lineRule="auto"/>
      <w:ind w:right="-169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aaieiaie213">
    <w:name w:val="caaieiaie 213"/>
    <w:basedOn w:val="a"/>
    <w:next w:val="a"/>
    <w:uiPriority w:val="99"/>
    <w:rsid w:val="00B3386E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aaieiaie313">
    <w:name w:val="caaieiaie 313"/>
    <w:basedOn w:val="a"/>
    <w:next w:val="a"/>
    <w:uiPriority w:val="99"/>
    <w:rsid w:val="00B3386E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-57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ciaeniinee4">
    <w:name w:val="ciae niinee4"/>
    <w:uiPriority w:val="99"/>
    <w:rsid w:val="00B3386E"/>
    <w:rPr>
      <w:sz w:val="20"/>
      <w:vertAlign w:val="superscript"/>
    </w:rPr>
  </w:style>
  <w:style w:type="paragraph" w:customStyle="1" w:styleId="oaenoniinee4">
    <w:name w:val="oaeno niinee4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aaieiaie113">
    <w:name w:val="caaieiaie 113"/>
    <w:basedOn w:val="a"/>
    <w:next w:val="a"/>
    <w:uiPriority w:val="99"/>
    <w:rsid w:val="00B3386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character" w:customStyle="1" w:styleId="iiianoaieou13">
    <w:name w:val="iiia? no?aieou13"/>
    <w:uiPriority w:val="99"/>
    <w:rsid w:val="00B3386E"/>
    <w:rPr>
      <w:sz w:val="20"/>
    </w:rPr>
  </w:style>
  <w:style w:type="paragraph" w:customStyle="1" w:styleId="Iniiaiieoaeno223">
    <w:name w:val="Iniiaiie oaeno 223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oaenoieiaaiey4">
    <w:name w:val="oaeno i?eia?aiey4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Iniiaiieoeooaacaoa13">
    <w:name w:val="Iniiaiie o?eoo aacaoa13"/>
    <w:uiPriority w:val="99"/>
    <w:rsid w:val="00B3386E"/>
    <w:rPr>
      <w:sz w:val="20"/>
    </w:rPr>
  </w:style>
  <w:style w:type="paragraph" w:customStyle="1" w:styleId="oaenoieiaaiey13">
    <w:name w:val="oaeno i?eia?aiey13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Iniiaiieoaeno213">
    <w:name w:val="Iniiaiie oaeno 213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iaeieiaaiey3">
    <w:name w:val="ciae i?eia?aiey3"/>
    <w:uiPriority w:val="99"/>
    <w:rsid w:val="00B3386E"/>
    <w:rPr>
      <w:sz w:val="16"/>
    </w:rPr>
  </w:style>
  <w:style w:type="paragraph" w:customStyle="1" w:styleId="caaieiaie73">
    <w:name w:val="caaieiaie 73"/>
    <w:basedOn w:val="a"/>
    <w:next w:val="a"/>
    <w:uiPriority w:val="99"/>
    <w:rsid w:val="00B3386E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-108" w:right="-250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aaieiaie53">
    <w:name w:val="caaieiaie 53"/>
    <w:basedOn w:val="a"/>
    <w:next w:val="a"/>
    <w:uiPriority w:val="99"/>
    <w:rsid w:val="00B3386E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-108" w:right="-25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aaieiaie63">
    <w:name w:val="caaieiaie 63"/>
    <w:basedOn w:val="a"/>
    <w:next w:val="a"/>
    <w:uiPriority w:val="99"/>
    <w:rsid w:val="00B3386E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-108" w:hanging="108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233">
    <w:name w:val="Iniiaiie oaeno 233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niiaiieoaenonionooiii22">
    <w:name w:val="niiaiie oaeno n ionooiii 22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aaieaao2">
    <w:name w:val="Caaiea?ao2"/>
    <w:basedOn w:val="3"/>
    <w:uiPriority w:val="99"/>
    <w:rsid w:val="00B3386E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Oaaeiono4">
    <w:name w:val="Oaaeiono4"/>
    <w:basedOn w:val="Oaaeeoa3"/>
    <w:uiPriority w:val="99"/>
    <w:rsid w:val="00B3386E"/>
    <w:pPr>
      <w:ind w:left="85"/>
    </w:pPr>
  </w:style>
  <w:style w:type="paragraph" w:customStyle="1" w:styleId="Oaaeeoa3">
    <w:name w:val="Oaaeeoa3"/>
    <w:basedOn w:val="af4"/>
    <w:uiPriority w:val="99"/>
    <w:rsid w:val="00B3386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 w:val="0"/>
      <w:autoSpaceDE w:val="0"/>
      <w:autoSpaceDN w:val="0"/>
      <w:adjustRightInd w:val="0"/>
      <w:spacing w:line="220" w:lineRule="exact"/>
      <w:ind w:left="0" w:firstLine="0"/>
      <w:textAlignment w:val="baseline"/>
    </w:pPr>
    <w:rPr>
      <w:rFonts w:ascii="Arial" w:hAnsi="Arial"/>
      <w:sz w:val="20"/>
      <w:szCs w:val="20"/>
      <w:lang w:eastAsia="ru-RU"/>
    </w:rPr>
  </w:style>
  <w:style w:type="paragraph" w:customStyle="1" w:styleId="Aaeieou2">
    <w:name w:val="Aaeieou2"/>
    <w:basedOn w:val="a"/>
    <w:uiPriority w:val="99"/>
    <w:rsid w:val="00B3386E"/>
    <w:pPr>
      <w:keepNext/>
      <w:widowControl w:val="0"/>
      <w:overflowPunct w:val="0"/>
      <w:autoSpaceDE w:val="0"/>
      <w:autoSpaceDN w:val="0"/>
      <w:adjustRightInd w:val="0"/>
      <w:spacing w:before="20" w:after="60" w:line="240" w:lineRule="auto"/>
      <w:ind w:right="284"/>
      <w:jc w:val="right"/>
      <w:textAlignment w:val="baseline"/>
    </w:pPr>
    <w:rPr>
      <w:rFonts w:ascii="Arial" w:eastAsia="Times New Roman" w:hAnsi="Arial"/>
      <w:szCs w:val="20"/>
      <w:lang w:eastAsia="ru-RU"/>
    </w:rPr>
  </w:style>
  <w:style w:type="paragraph" w:customStyle="1" w:styleId="Oaaeiono23">
    <w:name w:val="Oaaeiono23"/>
    <w:basedOn w:val="Oaaeeoa3"/>
    <w:uiPriority w:val="99"/>
    <w:rsid w:val="00B3386E"/>
    <w:pPr>
      <w:ind w:left="170"/>
    </w:pPr>
  </w:style>
  <w:style w:type="paragraph" w:customStyle="1" w:styleId="BlockText4">
    <w:name w:val="Block Text4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192" w:lineRule="auto"/>
      <w:ind w:left="265" w:right="-72"/>
      <w:jc w:val="both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BodyText36">
    <w:name w:val="Body Text 36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Iniiaiieoaeno242">
    <w:name w:val="Iniiaiie oaeno 242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217">
    <w:name w:val="Body Text 217"/>
    <w:basedOn w:val="a"/>
    <w:uiPriority w:val="99"/>
    <w:rsid w:val="00B3386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HeaderChar">
    <w:name w:val="Header Char"/>
    <w:uiPriority w:val="99"/>
    <w:locked/>
    <w:rsid w:val="00B3386E"/>
    <w:rPr>
      <w:lang w:val="ru-RU" w:eastAsia="ru-RU" w:bidi="ar-SA"/>
    </w:rPr>
  </w:style>
  <w:style w:type="character" w:customStyle="1" w:styleId="1ff9">
    <w:name w:val="Знак Знак1"/>
    <w:uiPriority w:val="99"/>
    <w:rsid w:val="00B3386E"/>
    <w:rPr>
      <w:sz w:val="24"/>
      <w:lang w:val="ru-RU" w:eastAsia="ru-RU" w:bidi="ar-SA"/>
    </w:rPr>
  </w:style>
  <w:style w:type="character" w:customStyle="1" w:styleId="EmailStyle1281">
    <w:name w:val="EmailStyle1281"/>
    <w:rsid w:val="00B3386E"/>
    <w:rPr>
      <w:rFonts w:ascii="Arial" w:hAnsi="Arial" w:cs="Arial"/>
      <w:color w:val="auto"/>
      <w:sz w:val="20"/>
    </w:rPr>
  </w:style>
  <w:style w:type="character" w:customStyle="1" w:styleId="4b">
    <w:name w:val="Основной шрифт абзаца4"/>
    <w:uiPriority w:val="99"/>
    <w:rsid w:val="00B3386E"/>
    <w:rPr>
      <w:sz w:val="20"/>
    </w:rPr>
  </w:style>
  <w:style w:type="character" w:customStyle="1" w:styleId="afffff6">
    <w:name w:val="знак сноски"/>
    <w:uiPriority w:val="99"/>
    <w:rsid w:val="00B3386E"/>
    <w:rPr>
      <w:sz w:val="20"/>
      <w:vertAlign w:val="superscript"/>
    </w:rPr>
  </w:style>
  <w:style w:type="character" w:customStyle="1" w:styleId="afffff7">
    <w:name w:val="знак примечания"/>
    <w:uiPriority w:val="99"/>
    <w:rsid w:val="00B3386E"/>
    <w:rPr>
      <w:sz w:val="16"/>
    </w:rPr>
  </w:style>
  <w:style w:type="character" w:customStyle="1" w:styleId="3f3">
    <w:name w:val="Основной шрифт абзаца3"/>
    <w:uiPriority w:val="99"/>
    <w:rsid w:val="00B3386E"/>
    <w:rPr>
      <w:sz w:val="20"/>
    </w:rPr>
  </w:style>
  <w:style w:type="character" w:customStyle="1" w:styleId="2fb">
    <w:name w:val="Основной шрифт абзаца2"/>
    <w:uiPriority w:val="99"/>
    <w:rsid w:val="00B3386E"/>
    <w:rPr>
      <w:sz w:val="20"/>
    </w:rPr>
  </w:style>
  <w:style w:type="character" w:styleId="afffff8">
    <w:name w:val="FollowedHyperlink"/>
    <w:uiPriority w:val="99"/>
    <w:unhideWhenUsed/>
    <w:rsid w:val="00B3386E"/>
    <w:rPr>
      <w:color w:val="800080"/>
      <w:u w:val="single"/>
    </w:rPr>
  </w:style>
  <w:style w:type="character" w:customStyle="1" w:styleId="165">
    <w:name w:val="Знак Знак16"/>
    <w:uiPriority w:val="99"/>
    <w:locked/>
    <w:rsid w:val="00B3386E"/>
    <w:rPr>
      <w:lang w:val="ru-RU" w:eastAsia="ru-RU" w:bidi="ar-SA"/>
    </w:rPr>
  </w:style>
  <w:style w:type="paragraph" w:customStyle="1" w:styleId="252">
    <w:name w:val="Основной текст 25"/>
    <w:basedOn w:val="a"/>
    <w:uiPriority w:val="99"/>
    <w:rsid w:val="00B3386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35">
    <w:name w:val="Основной текст с отступом 23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45">
    <w:name w:val="Основной текст 34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2fc">
    <w:name w:val="Цитата2"/>
    <w:basedOn w:val="a"/>
    <w:uiPriority w:val="99"/>
    <w:rsid w:val="00B3386E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-142" w:right="-1" w:firstLine="568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fd">
    <w:name w:val="Текст2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2fe">
    <w:name w:val="Строгий2"/>
    <w:uiPriority w:val="99"/>
    <w:rsid w:val="00B3386E"/>
    <w:rPr>
      <w:b/>
      <w:sz w:val="20"/>
    </w:rPr>
  </w:style>
  <w:style w:type="paragraph" w:customStyle="1" w:styleId="2ff">
    <w:name w:val="Обычный2"/>
    <w:uiPriority w:val="99"/>
    <w:rsid w:val="00B3386E"/>
    <w:pPr>
      <w:spacing w:line="192" w:lineRule="auto"/>
    </w:pPr>
    <w:rPr>
      <w:rFonts w:ascii="Times New Roman" w:eastAsia="Times New Roman" w:hAnsi="Times New Roman"/>
      <w:snapToGrid w:val="0"/>
    </w:rPr>
  </w:style>
  <w:style w:type="character" w:customStyle="1" w:styleId="EmailStyle1299">
    <w:name w:val="EmailStyle1299"/>
    <w:rsid w:val="00B3386E"/>
    <w:rPr>
      <w:rFonts w:ascii="Arial" w:hAnsi="Arial" w:cs="Arial"/>
      <w:color w:val="auto"/>
      <w:sz w:val="20"/>
    </w:rPr>
  </w:style>
  <w:style w:type="paragraph" w:customStyle="1" w:styleId="2ff0">
    <w:name w:val="Схема документа2"/>
    <w:basedOn w:val="a"/>
    <w:uiPriority w:val="99"/>
    <w:rsid w:val="00B3386E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paragraph" w:customStyle="1" w:styleId="2ff1">
    <w:name w:val="Основной текст2"/>
    <w:basedOn w:val="2ff"/>
    <w:uiPriority w:val="99"/>
    <w:rsid w:val="00B3386E"/>
    <w:pPr>
      <w:spacing w:after="120"/>
    </w:pPr>
  </w:style>
  <w:style w:type="paragraph" w:customStyle="1" w:styleId="2ff2">
    <w:name w:val="Название2"/>
    <w:basedOn w:val="2ff"/>
    <w:uiPriority w:val="99"/>
    <w:rsid w:val="00B3386E"/>
    <w:pPr>
      <w:jc w:val="center"/>
    </w:pPr>
    <w:rPr>
      <w:rFonts w:ascii="Arial" w:hAnsi="Arial"/>
      <w:b/>
      <w:caps/>
      <w:sz w:val="28"/>
    </w:rPr>
  </w:style>
  <w:style w:type="paragraph" w:customStyle="1" w:styleId="2ff3">
    <w:name w:val="Подзаголовок2"/>
    <w:basedOn w:val="2ff"/>
    <w:uiPriority w:val="99"/>
    <w:rsid w:val="00B3386E"/>
    <w:pPr>
      <w:spacing w:after="60"/>
      <w:jc w:val="center"/>
    </w:pPr>
    <w:rPr>
      <w:rFonts w:ascii="Arial" w:hAnsi="Arial"/>
      <w:i/>
      <w:sz w:val="24"/>
    </w:rPr>
  </w:style>
  <w:style w:type="character" w:customStyle="1" w:styleId="2ff4">
    <w:name w:val="Просмотренная гиперссылка2"/>
    <w:uiPriority w:val="99"/>
    <w:rsid w:val="00B3386E"/>
    <w:rPr>
      <w:color w:val="800080"/>
      <w:u w:val="single"/>
    </w:rPr>
  </w:style>
  <w:style w:type="character" w:customStyle="1" w:styleId="2ff5">
    <w:name w:val="Гиперссылка2"/>
    <w:uiPriority w:val="99"/>
    <w:rsid w:val="00B3386E"/>
    <w:rPr>
      <w:color w:val="0000FF"/>
      <w:u w:val="single"/>
    </w:rPr>
  </w:style>
  <w:style w:type="character" w:customStyle="1" w:styleId="EmailStyle1306">
    <w:name w:val="EmailStyle1306"/>
    <w:rsid w:val="00B3386E"/>
    <w:rPr>
      <w:rFonts w:ascii="Arial" w:hAnsi="Arial" w:cs="Arial"/>
      <w:color w:val="auto"/>
      <w:sz w:val="20"/>
    </w:rPr>
  </w:style>
  <w:style w:type="character" w:customStyle="1" w:styleId="2ff6">
    <w:name w:val="Знак Знак2"/>
    <w:uiPriority w:val="99"/>
    <w:locked/>
    <w:rsid w:val="00B3386E"/>
    <w:rPr>
      <w:lang w:val="ru-RU" w:eastAsia="ru-RU" w:bidi="ar-SA"/>
    </w:rPr>
  </w:style>
  <w:style w:type="paragraph" w:styleId="afffff9">
    <w:name w:val="Document Map"/>
    <w:basedOn w:val="a"/>
    <w:link w:val="afffffa"/>
    <w:uiPriority w:val="99"/>
    <w:unhideWhenUsed/>
    <w:rsid w:val="00B3386E"/>
    <w:rPr>
      <w:rFonts w:ascii="Tahoma" w:hAnsi="Tahoma"/>
      <w:sz w:val="16"/>
      <w:szCs w:val="16"/>
    </w:rPr>
  </w:style>
  <w:style w:type="character" w:customStyle="1" w:styleId="afffffa">
    <w:name w:val="Схема документа Знак"/>
    <w:link w:val="afffff9"/>
    <w:uiPriority w:val="99"/>
    <w:rsid w:val="00B3386E"/>
    <w:rPr>
      <w:rFonts w:ascii="Tahoma" w:hAnsi="Tahoma" w:cs="Tahoma"/>
      <w:sz w:val="16"/>
      <w:szCs w:val="16"/>
      <w:lang w:eastAsia="en-US"/>
    </w:rPr>
  </w:style>
  <w:style w:type="paragraph" w:customStyle="1" w:styleId="245">
    <w:name w:val="Основной текст с отступом 24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55">
    <w:name w:val="Основной текст 35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262">
    <w:name w:val="Основной текст 26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f4">
    <w:name w:val="Цитата3"/>
    <w:basedOn w:val="a"/>
    <w:uiPriority w:val="99"/>
    <w:rsid w:val="00B3386E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-142" w:right="-1" w:firstLine="568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f5">
    <w:name w:val="Текст3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3f6">
    <w:name w:val="Строгий3"/>
    <w:uiPriority w:val="99"/>
    <w:rsid w:val="00B3386E"/>
    <w:rPr>
      <w:b/>
      <w:sz w:val="20"/>
    </w:rPr>
  </w:style>
  <w:style w:type="paragraph" w:customStyle="1" w:styleId="3f7">
    <w:name w:val="Обычный3"/>
    <w:uiPriority w:val="99"/>
    <w:rsid w:val="00B3386E"/>
    <w:pPr>
      <w:spacing w:line="192" w:lineRule="auto"/>
    </w:pPr>
    <w:rPr>
      <w:rFonts w:ascii="Times New Roman" w:eastAsia="Times New Roman" w:hAnsi="Times New Roman"/>
      <w:snapToGrid w:val="0"/>
    </w:rPr>
  </w:style>
  <w:style w:type="character" w:customStyle="1" w:styleId="EmailStyle1318">
    <w:name w:val="EmailStyle1318"/>
    <w:rsid w:val="00B3386E"/>
    <w:rPr>
      <w:rFonts w:ascii="Arial" w:hAnsi="Arial" w:cs="Arial"/>
      <w:color w:val="auto"/>
      <w:sz w:val="20"/>
    </w:rPr>
  </w:style>
  <w:style w:type="paragraph" w:customStyle="1" w:styleId="3f8">
    <w:name w:val="Схема документа3"/>
    <w:basedOn w:val="a"/>
    <w:uiPriority w:val="99"/>
    <w:rsid w:val="00B3386E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paragraph" w:customStyle="1" w:styleId="3f9">
    <w:name w:val="Основной текст3"/>
    <w:basedOn w:val="3f7"/>
    <w:uiPriority w:val="99"/>
    <w:rsid w:val="00B3386E"/>
    <w:pPr>
      <w:spacing w:after="120"/>
    </w:pPr>
  </w:style>
  <w:style w:type="paragraph" w:customStyle="1" w:styleId="3fa">
    <w:name w:val="Название3"/>
    <w:basedOn w:val="3f7"/>
    <w:uiPriority w:val="99"/>
    <w:rsid w:val="00B3386E"/>
    <w:pPr>
      <w:jc w:val="center"/>
    </w:pPr>
    <w:rPr>
      <w:rFonts w:ascii="Arial" w:hAnsi="Arial"/>
      <w:b/>
      <w:caps/>
      <w:sz w:val="28"/>
    </w:rPr>
  </w:style>
  <w:style w:type="paragraph" w:customStyle="1" w:styleId="3fb">
    <w:name w:val="Подзаголовок3"/>
    <w:basedOn w:val="3f7"/>
    <w:uiPriority w:val="99"/>
    <w:rsid w:val="00B3386E"/>
    <w:pPr>
      <w:spacing w:after="60"/>
      <w:jc w:val="center"/>
    </w:pPr>
    <w:rPr>
      <w:rFonts w:ascii="Arial" w:hAnsi="Arial"/>
      <w:i/>
      <w:sz w:val="24"/>
    </w:rPr>
  </w:style>
  <w:style w:type="character" w:customStyle="1" w:styleId="3fc">
    <w:name w:val="Просмотренная гиперссылка3"/>
    <w:uiPriority w:val="99"/>
    <w:rsid w:val="00B3386E"/>
    <w:rPr>
      <w:color w:val="800080"/>
      <w:u w:val="single"/>
    </w:rPr>
  </w:style>
  <w:style w:type="character" w:customStyle="1" w:styleId="3fd">
    <w:name w:val="Гиперссылка3"/>
    <w:uiPriority w:val="99"/>
    <w:rsid w:val="00B3386E"/>
    <w:rPr>
      <w:color w:val="0000FF"/>
      <w:u w:val="single"/>
    </w:rPr>
  </w:style>
  <w:style w:type="character" w:customStyle="1" w:styleId="EmailStyle1325">
    <w:name w:val="EmailStyle1325"/>
    <w:rsid w:val="00B3386E"/>
    <w:rPr>
      <w:rFonts w:ascii="Arial" w:hAnsi="Arial" w:cs="Arial"/>
      <w:color w:val="auto"/>
      <w:sz w:val="20"/>
    </w:rPr>
  </w:style>
  <w:style w:type="paragraph" w:customStyle="1" w:styleId="365">
    <w:name w:val="Основной текст 36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373">
    <w:name w:val="Основной текст 37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383">
    <w:name w:val="Основной текст 38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272">
    <w:name w:val="Основной текст 27"/>
    <w:basedOn w:val="a"/>
    <w:uiPriority w:val="99"/>
    <w:rsid w:val="00B3386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53">
    <w:name w:val="Основной текст с отступом 25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220">
    <w:name w:val="Body Text 220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ind w:firstLine="1134"/>
      <w:jc w:val="both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263">
    <w:name w:val="Основной текст с отступом 26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82">
    <w:name w:val="Основной текст 28"/>
    <w:basedOn w:val="a"/>
    <w:uiPriority w:val="99"/>
    <w:rsid w:val="00B3386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92">
    <w:name w:val="Основной текст 29"/>
    <w:basedOn w:val="a"/>
    <w:uiPriority w:val="99"/>
    <w:rsid w:val="00B3386E"/>
    <w:pPr>
      <w:widowControl w:val="0"/>
      <w:spacing w:after="0" w:line="260" w:lineRule="atLeast"/>
    </w:pPr>
    <w:rPr>
      <w:rFonts w:ascii="Arial" w:eastAsia="Times New Roman" w:hAnsi="Arial"/>
      <w:b/>
      <w:sz w:val="26"/>
      <w:szCs w:val="20"/>
      <w:lang w:eastAsia="ru-RU"/>
    </w:rPr>
  </w:style>
  <w:style w:type="paragraph" w:customStyle="1" w:styleId="393">
    <w:name w:val="Основной текст 39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273">
    <w:name w:val="Основной текст с отступом 27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HeaderChar1">
    <w:name w:val="Header Char1"/>
    <w:uiPriority w:val="99"/>
    <w:rsid w:val="00B3386E"/>
    <w:rPr>
      <w:rFonts w:ascii="Times New Roman" w:hAnsi="Times New Roman" w:cs="Times New Roman"/>
    </w:rPr>
  </w:style>
  <w:style w:type="paragraph" w:customStyle="1" w:styleId="75">
    <w:name w:val="Знак Знак Знак Знак7"/>
    <w:basedOn w:val="a"/>
    <w:rsid w:val="00B3386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EmailStyle1344">
    <w:name w:val="EmailStyle1344"/>
    <w:uiPriority w:val="99"/>
    <w:rsid w:val="00B3386E"/>
    <w:rPr>
      <w:rFonts w:ascii="Arial" w:hAnsi="Arial" w:cs="Arial"/>
      <w:color w:val="auto"/>
      <w:sz w:val="20"/>
      <w:szCs w:val="20"/>
    </w:rPr>
  </w:style>
  <w:style w:type="paragraph" w:customStyle="1" w:styleId="2220">
    <w:name w:val="Основной текст 222"/>
    <w:basedOn w:val="a"/>
    <w:uiPriority w:val="99"/>
    <w:rsid w:val="00B3386E"/>
    <w:pPr>
      <w:widowControl w:val="0"/>
      <w:spacing w:after="120" w:line="240" w:lineRule="auto"/>
      <w:ind w:left="283"/>
      <w:jc w:val="both"/>
    </w:pPr>
    <w:rPr>
      <w:rFonts w:eastAsia="Times New Roman" w:cs="Calibri"/>
      <w:sz w:val="20"/>
      <w:szCs w:val="20"/>
      <w:lang w:eastAsia="ru-RU"/>
    </w:rPr>
  </w:style>
  <w:style w:type="character" w:customStyle="1" w:styleId="EmailStyle1346">
    <w:name w:val="EmailStyle134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348">
    <w:name w:val="EmailStyle1348"/>
    <w:rsid w:val="00B3386E"/>
    <w:rPr>
      <w:rFonts w:ascii="Arial" w:hAnsi="Arial" w:cs="Arial"/>
      <w:color w:val="auto"/>
      <w:sz w:val="20"/>
      <w:szCs w:val="20"/>
    </w:rPr>
  </w:style>
  <w:style w:type="character" w:customStyle="1" w:styleId="3fe">
    <w:name w:val="Знак Знак3"/>
    <w:uiPriority w:val="99"/>
    <w:rsid w:val="00B3386E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12b">
    <w:name w:val="Знак Знак Знак1 Знак Знак Знак Знак Знак Знак Знак Знак Знак Знак Знак Знак Знак2"/>
    <w:basedOn w:val="a"/>
    <w:uiPriority w:val="99"/>
    <w:rsid w:val="00B33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22">
    <w:name w:val="Знак Знак42"/>
    <w:uiPriority w:val="99"/>
    <w:rsid w:val="00B3386E"/>
    <w:rPr>
      <w:rFonts w:ascii="Times New Roman" w:hAnsi="Times New Roman" w:cs="Times New Roman"/>
      <w:sz w:val="24"/>
      <w:szCs w:val="24"/>
    </w:rPr>
  </w:style>
  <w:style w:type="character" w:customStyle="1" w:styleId="EmailStyle1352">
    <w:name w:val="EmailStyle135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1610">
    <w:name w:val="Знак Знак161"/>
    <w:uiPriority w:val="99"/>
    <w:rsid w:val="00B3386E"/>
    <w:rPr>
      <w:rFonts w:ascii="Times New Roman" w:hAnsi="Times New Roman" w:cs="Times New Roman"/>
      <w:lang w:val="ru-RU" w:eastAsia="ru-RU"/>
    </w:rPr>
  </w:style>
  <w:style w:type="character" w:customStyle="1" w:styleId="11d">
    <w:name w:val="Знак Знак11"/>
    <w:uiPriority w:val="99"/>
    <w:rsid w:val="00B3386E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EmailStyle1356">
    <w:name w:val="EmailStyle1356"/>
    <w:rsid w:val="00B3386E"/>
    <w:rPr>
      <w:rFonts w:ascii="Arial" w:hAnsi="Arial" w:cs="Arial"/>
      <w:color w:val="auto"/>
      <w:sz w:val="20"/>
      <w:szCs w:val="20"/>
    </w:rPr>
  </w:style>
  <w:style w:type="paragraph" w:customStyle="1" w:styleId="11e">
    <w:name w:val="Знак Знак Знак1 Знак Знак Знак Знак Знак Знак Знак Знак Знак Знак Знак Знак Знак1"/>
    <w:basedOn w:val="a"/>
    <w:uiPriority w:val="99"/>
    <w:rsid w:val="00B33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12">
    <w:name w:val="Знак Знак41"/>
    <w:uiPriority w:val="99"/>
    <w:rsid w:val="00B3386E"/>
    <w:rPr>
      <w:rFonts w:ascii="Times New Roman" w:hAnsi="Times New Roman" w:cs="Times New Roman"/>
      <w:sz w:val="24"/>
      <w:szCs w:val="24"/>
    </w:rPr>
  </w:style>
  <w:style w:type="character" w:customStyle="1" w:styleId="EmailStyle1359">
    <w:name w:val="EmailStyle1359"/>
    <w:rsid w:val="00B3386E"/>
    <w:rPr>
      <w:rFonts w:ascii="Arial" w:hAnsi="Arial" w:cs="Arial"/>
      <w:color w:val="auto"/>
      <w:sz w:val="20"/>
      <w:szCs w:val="20"/>
    </w:rPr>
  </w:style>
  <w:style w:type="paragraph" w:customStyle="1" w:styleId="2100">
    <w:name w:val="Основной текст 210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ind w:firstLine="113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83">
    <w:name w:val="Основной текст с отступом 28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ffa">
    <w:name w:val="Верхний колонтитул Знак1"/>
    <w:uiPriority w:val="99"/>
    <w:locked/>
    <w:rsid w:val="00B3386E"/>
    <w:rPr>
      <w:rFonts w:eastAsia="Times New Roman"/>
      <w:sz w:val="22"/>
      <w:szCs w:val="22"/>
      <w:lang w:eastAsia="en-US"/>
    </w:rPr>
  </w:style>
  <w:style w:type="character" w:customStyle="1" w:styleId="1ffb">
    <w:name w:val="Текст сноски Знак1"/>
    <w:locked/>
    <w:rsid w:val="00B3386E"/>
    <w:rPr>
      <w:rFonts w:ascii="Times New Roman" w:hAnsi="Times New Roman"/>
    </w:rPr>
  </w:style>
  <w:style w:type="paragraph" w:styleId="2ff7">
    <w:name w:val="envelope return"/>
    <w:basedOn w:val="a"/>
    <w:uiPriority w:val="99"/>
    <w:rsid w:val="00B3386E"/>
    <w:pPr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293">
    <w:name w:val="Основной текст с отступом 29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101">
    <w:name w:val="Основной текст 310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2121">
    <w:name w:val="Основной текст 212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EmailStyle1370">
    <w:name w:val="EmailStyle1370"/>
    <w:rsid w:val="00B3386E"/>
    <w:rPr>
      <w:rFonts w:ascii="Arial" w:hAnsi="Arial" w:cs="Arial"/>
      <w:color w:val="auto"/>
      <w:sz w:val="20"/>
    </w:rPr>
  </w:style>
  <w:style w:type="character" w:customStyle="1" w:styleId="EmailStyle1371">
    <w:name w:val="EmailStyle1371"/>
    <w:rsid w:val="00B3386E"/>
    <w:rPr>
      <w:rFonts w:ascii="Arial" w:hAnsi="Arial" w:cs="Arial"/>
      <w:color w:val="auto"/>
      <w:sz w:val="20"/>
    </w:rPr>
  </w:style>
  <w:style w:type="character" w:customStyle="1" w:styleId="EmailStyle1372">
    <w:name w:val="EmailStyle137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373">
    <w:name w:val="EmailStyle1373"/>
    <w:rsid w:val="00B3386E"/>
    <w:rPr>
      <w:rFonts w:ascii="Arial" w:hAnsi="Arial" w:cs="Arial"/>
      <w:color w:val="auto"/>
      <w:sz w:val="20"/>
    </w:rPr>
  </w:style>
  <w:style w:type="character" w:customStyle="1" w:styleId="EmailStyle1374">
    <w:name w:val="EmailStyle1374"/>
    <w:rsid w:val="00B3386E"/>
    <w:rPr>
      <w:rFonts w:ascii="Arial" w:hAnsi="Arial" w:cs="Arial"/>
      <w:color w:val="auto"/>
      <w:sz w:val="20"/>
    </w:rPr>
  </w:style>
  <w:style w:type="character" w:customStyle="1" w:styleId="EmailStyle1375">
    <w:name w:val="EmailStyle1375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376">
    <w:name w:val="EmailStyle1376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377">
    <w:name w:val="EmailStyle137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378">
    <w:name w:val="EmailStyle137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379">
    <w:name w:val="EmailStyle137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380">
    <w:name w:val="EmailStyle1380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381">
    <w:name w:val="EmailStyle1381"/>
    <w:rsid w:val="00B3386E"/>
    <w:rPr>
      <w:rFonts w:ascii="Arial" w:hAnsi="Arial" w:cs="Arial"/>
      <w:color w:val="auto"/>
      <w:sz w:val="20"/>
      <w:szCs w:val="20"/>
    </w:rPr>
  </w:style>
  <w:style w:type="paragraph" w:customStyle="1" w:styleId="3114">
    <w:name w:val="Основной текст 311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ffc">
    <w:name w:val="Выделенная цитата1"/>
    <w:basedOn w:val="a"/>
    <w:next w:val="a"/>
    <w:uiPriority w:val="99"/>
    <w:rsid w:val="00B3386E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Calibri"/>
      <w:b/>
      <w:bCs/>
      <w:i/>
      <w:iCs/>
      <w:color w:val="4F81BD"/>
    </w:rPr>
  </w:style>
  <w:style w:type="paragraph" w:customStyle="1" w:styleId="3128">
    <w:name w:val="Основной текст 312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2131">
    <w:name w:val="Основной текст 213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01">
    <w:name w:val="Основной текст с отступом 210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EmailStyle1387">
    <w:name w:val="EmailStyle1387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388">
    <w:name w:val="EmailStyle138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389">
    <w:name w:val="EmailStyle138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390">
    <w:name w:val="EmailStyle139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391">
    <w:name w:val="EmailStyle139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392">
    <w:name w:val="EmailStyle1392"/>
    <w:uiPriority w:val="99"/>
    <w:rsid w:val="00B3386E"/>
    <w:rPr>
      <w:rFonts w:ascii="Arial" w:hAnsi="Arial" w:cs="Arial"/>
      <w:color w:val="auto"/>
      <w:sz w:val="20"/>
      <w:szCs w:val="20"/>
    </w:rPr>
  </w:style>
  <w:style w:type="paragraph" w:customStyle="1" w:styleId="3138">
    <w:name w:val="Основной текст 313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3140">
    <w:name w:val="Основной текст 314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2113">
    <w:name w:val="Основной текст с отступом 211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40">
    <w:name w:val="Основной текст 214"/>
    <w:basedOn w:val="a"/>
    <w:uiPriority w:val="99"/>
    <w:rsid w:val="00B3386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66">
    <w:name w:val="Знак Знак Знак Знак16"/>
    <w:basedOn w:val="a"/>
    <w:uiPriority w:val="99"/>
    <w:rsid w:val="00B3386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156">
    <w:name w:val="Знак Знак Знак Знак15"/>
    <w:basedOn w:val="a"/>
    <w:uiPriority w:val="99"/>
    <w:rsid w:val="00B3386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148">
    <w:name w:val="Знак Знак Знак Знак14"/>
    <w:basedOn w:val="a"/>
    <w:uiPriority w:val="99"/>
    <w:rsid w:val="00B3386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2230">
    <w:name w:val="Основной текст 223"/>
    <w:basedOn w:val="a"/>
    <w:uiPriority w:val="99"/>
    <w:rsid w:val="00B3386E"/>
    <w:pPr>
      <w:widowControl w:val="0"/>
      <w:spacing w:after="120" w:line="240" w:lineRule="auto"/>
      <w:ind w:left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3a">
    <w:name w:val="Знак Знак Знак Знак13"/>
    <w:basedOn w:val="a"/>
    <w:uiPriority w:val="99"/>
    <w:rsid w:val="00B3386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5a">
    <w:name w:val="Знак Знак5"/>
    <w:uiPriority w:val="99"/>
    <w:rsid w:val="00B3386E"/>
    <w:rPr>
      <w:sz w:val="24"/>
      <w:lang w:val="ru-RU" w:eastAsia="ru-RU" w:bidi="ar-SA"/>
    </w:rPr>
  </w:style>
  <w:style w:type="paragraph" w:customStyle="1" w:styleId="149">
    <w:name w:val="Знак Знак Знак1 Знак Знак Знак Знак Знак Знак Знак Знак Знак Знак Знак Знак Знак4"/>
    <w:basedOn w:val="a"/>
    <w:uiPriority w:val="99"/>
    <w:rsid w:val="00B33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40">
    <w:name w:val="Знак Знак44"/>
    <w:uiPriority w:val="99"/>
    <w:rsid w:val="00B3386E"/>
    <w:rPr>
      <w:sz w:val="24"/>
    </w:rPr>
  </w:style>
  <w:style w:type="character" w:customStyle="1" w:styleId="1620">
    <w:name w:val="Знак Знак162"/>
    <w:uiPriority w:val="99"/>
    <w:locked/>
    <w:rsid w:val="00B3386E"/>
    <w:rPr>
      <w:lang w:val="ru-RU" w:eastAsia="ru-RU" w:bidi="ar-SA"/>
    </w:rPr>
  </w:style>
  <w:style w:type="character" w:customStyle="1" w:styleId="12c">
    <w:name w:val="Знак Знак12"/>
    <w:uiPriority w:val="99"/>
    <w:rsid w:val="00B3386E"/>
    <w:rPr>
      <w:sz w:val="24"/>
      <w:lang w:val="ru-RU" w:eastAsia="ru-RU" w:bidi="ar-SA"/>
    </w:rPr>
  </w:style>
  <w:style w:type="paragraph" w:customStyle="1" w:styleId="12d">
    <w:name w:val="Знак Знак Знак Знак12"/>
    <w:basedOn w:val="a"/>
    <w:uiPriority w:val="99"/>
    <w:rsid w:val="00B3386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13b">
    <w:name w:val="Знак Знак Знак1 Знак Знак Знак Знак Знак Знак Знак Знак Знак Знак Знак Знак Знак3"/>
    <w:basedOn w:val="a"/>
    <w:uiPriority w:val="99"/>
    <w:rsid w:val="00B33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33">
    <w:name w:val="Знак Знак43"/>
    <w:uiPriority w:val="99"/>
    <w:rsid w:val="00B3386E"/>
    <w:rPr>
      <w:sz w:val="24"/>
    </w:rPr>
  </w:style>
  <w:style w:type="paragraph" w:customStyle="1" w:styleId="11f">
    <w:name w:val="Знак Знак Знак Знак11"/>
    <w:basedOn w:val="a"/>
    <w:uiPriority w:val="99"/>
    <w:rsid w:val="00B3386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102">
    <w:name w:val="Знак Знак Знак Знак10"/>
    <w:basedOn w:val="a"/>
    <w:uiPriority w:val="99"/>
    <w:rsid w:val="00B3386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EmailStyle1412">
    <w:name w:val="EmailStyle141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413">
    <w:name w:val="EmailStyle141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414">
    <w:name w:val="EmailStyle141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415">
    <w:name w:val="EmailStyle141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416">
    <w:name w:val="EmailStyle141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417">
    <w:name w:val="EmailStyle1417"/>
    <w:uiPriority w:val="99"/>
    <w:rsid w:val="00B3386E"/>
    <w:rPr>
      <w:rFonts w:ascii="Arial" w:hAnsi="Arial" w:cs="Arial"/>
      <w:color w:val="auto"/>
      <w:sz w:val="20"/>
      <w:szCs w:val="20"/>
    </w:rPr>
  </w:style>
  <w:style w:type="paragraph" w:customStyle="1" w:styleId="93">
    <w:name w:val="Знак Знак Знак Знак9"/>
    <w:basedOn w:val="a"/>
    <w:uiPriority w:val="99"/>
    <w:rsid w:val="00B3386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83">
    <w:name w:val="Знак Знак Знак Знак8"/>
    <w:basedOn w:val="a"/>
    <w:uiPriority w:val="99"/>
    <w:rsid w:val="00B3386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4c">
    <w:name w:val="Текст4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3150">
    <w:name w:val="Основной текст 315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3167">
    <w:name w:val="Основной текст 316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2122">
    <w:name w:val="Основной текст с отступом 212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EmailStyle1424">
    <w:name w:val="EmailStyle1424"/>
    <w:rsid w:val="00B3386E"/>
    <w:rPr>
      <w:rFonts w:ascii="Arial" w:hAnsi="Arial" w:cs="Arial"/>
      <w:color w:val="auto"/>
      <w:sz w:val="20"/>
    </w:rPr>
  </w:style>
  <w:style w:type="character" w:customStyle="1" w:styleId="EmailStyle1425">
    <w:name w:val="EmailStyle1425"/>
    <w:rsid w:val="00B3386E"/>
    <w:rPr>
      <w:rFonts w:ascii="Arial" w:hAnsi="Arial" w:cs="Arial"/>
      <w:color w:val="auto"/>
      <w:sz w:val="20"/>
    </w:rPr>
  </w:style>
  <w:style w:type="character" w:customStyle="1" w:styleId="EmailStyle1426">
    <w:name w:val="EmailStyle1426"/>
    <w:rsid w:val="00B3386E"/>
    <w:rPr>
      <w:rFonts w:ascii="Arial" w:hAnsi="Arial" w:cs="Arial"/>
      <w:color w:val="auto"/>
      <w:sz w:val="20"/>
    </w:rPr>
  </w:style>
  <w:style w:type="character" w:customStyle="1" w:styleId="EmailStyle1427">
    <w:name w:val="EmailStyle1427"/>
    <w:rsid w:val="00B3386E"/>
    <w:rPr>
      <w:rFonts w:ascii="Arial" w:hAnsi="Arial" w:cs="Arial"/>
      <w:color w:val="auto"/>
      <w:sz w:val="20"/>
    </w:rPr>
  </w:style>
  <w:style w:type="character" w:customStyle="1" w:styleId="EmailStyle1428">
    <w:name w:val="EmailStyle1428"/>
    <w:rsid w:val="00B3386E"/>
    <w:rPr>
      <w:rFonts w:ascii="Arial" w:hAnsi="Arial" w:cs="Arial"/>
      <w:color w:val="auto"/>
      <w:sz w:val="20"/>
    </w:rPr>
  </w:style>
  <w:style w:type="character" w:customStyle="1" w:styleId="EmailStyle1429">
    <w:name w:val="EmailStyle1429"/>
    <w:rsid w:val="00B3386E"/>
    <w:rPr>
      <w:rFonts w:ascii="Arial" w:hAnsi="Arial" w:cs="Arial"/>
      <w:color w:val="auto"/>
      <w:sz w:val="20"/>
    </w:rPr>
  </w:style>
  <w:style w:type="character" w:customStyle="1" w:styleId="EmailStyle1430">
    <w:name w:val="EmailStyle1430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431">
    <w:name w:val="EmailStyle1431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432">
    <w:name w:val="EmailStyle1432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433">
    <w:name w:val="EmailStyle143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434">
    <w:name w:val="EmailStyle143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435">
    <w:name w:val="EmailStyle143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436">
    <w:name w:val="EmailStyle1436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437">
    <w:name w:val="EmailStyle1437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438">
    <w:name w:val="EmailStyle143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439">
    <w:name w:val="EmailStyle1439"/>
    <w:rsid w:val="00B3386E"/>
    <w:rPr>
      <w:rFonts w:ascii="Arial" w:hAnsi="Arial" w:cs="Arial"/>
      <w:color w:val="auto"/>
      <w:sz w:val="20"/>
    </w:rPr>
  </w:style>
  <w:style w:type="character" w:customStyle="1" w:styleId="EmailStyle1440">
    <w:name w:val="EmailStyle1440"/>
    <w:rsid w:val="00B3386E"/>
    <w:rPr>
      <w:rFonts w:ascii="Arial" w:hAnsi="Arial" w:cs="Arial"/>
      <w:color w:val="auto"/>
      <w:sz w:val="20"/>
    </w:rPr>
  </w:style>
  <w:style w:type="character" w:customStyle="1" w:styleId="EmailStyle1441">
    <w:name w:val="EmailStyle1441"/>
    <w:rsid w:val="00B3386E"/>
    <w:rPr>
      <w:rFonts w:ascii="Arial" w:hAnsi="Arial" w:cs="Arial"/>
      <w:color w:val="auto"/>
      <w:sz w:val="20"/>
    </w:rPr>
  </w:style>
  <w:style w:type="character" w:customStyle="1" w:styleId="EmailStyle1442">
    <w:name w:val="EmailStyle1442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443">
    <w:name w:val="EmailStyle1443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444">
    <w:name w:val="EmailStyle144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445">
    <w:name w:val="EmailStyle144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446">
    <w:name w:val="EmailStyle144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447">
    <w:name w:val="EmailStyle144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448">
    <w:name w:val="EmailStyle144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449">
    <w:name w:val="EmailStyle144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450">
    <w:name w:val="EmailStyle145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451">
    <w:name w:val="EmailStyle145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452">
    <w:name w:val="EmailStyle145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453">
    <w:name w:val="EmailStyle145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454">
    <w:name w:val="EmailStyle145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455">
    <w:name w:val="EmailStyle145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456">
    <w:name w:val="EmailStyle145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457">
    <w:name w:val="EmailStyle145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458">
    <w:name w:val="EmailStyle145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459">
    <w:name w:val="EmailStyle1459"/>
    <w:uiPriority w:val="99"/>
    <w:rsid w:val="00B3386E"/>
    <w:rPr>
      <w:rFonts w:ascii="Arial" w:hAnsi="Arial" w:cs="Arial"/>
      <w:color w:val="auto"/>
      <w:sz w:val="20"/>
      <w:szCs w:val="20"/>
    </w:rPr>
  </w:style>
  <w:style w:type="paragraph" w:customStyle="1" w:styleId="284">
    <w:name w:val="Знак Знак Знак Знак28"/>
    <w:basedOn w:val="a"/>
    <w:uiPriority w:val="99"/>
    <w:rsid w:val="00B3386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274">
    <w:name w:val="Знак Знак Знак Знак27"/>
    <w:basedOn w:val="a"/>
    <w:uiPriority w:val="99"/>
    <w:rsid w:val="00B3386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264">
    <w:name w:val="Знак Знак Знак Знак26"/>
    <w:basedOn w:val="a"/>
    <w:uiPriority w:val="99"/>
    <w:rsid w:val="00B3386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2240">
    <w:name w:val="Основной текст 224"/>
    <w:basedOn w:val="a"/>
    <w:uiPriority w:val="99"/>
    <w:rsid w:val="00B3386E"/>
    <w:pPr>
      <w:widowControl w:val="0"/>
      <w:spacing w:after="120" w:line="240" w:lineRule="auto"/>
      <w:ind w:left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54">
    <w:name w:val="Знак Знак Знак Знак25"/>
    <w:basedOn w:val="a"/>
    <w:uiPriority w:val="99"/>
    <w:rsid w:val="00B3386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67">
    <w:name w:val="Знак Знак6"/>
    <w:uiPriority w:val="99"/>
    <w:rsid w:val="00B3386E"/>
    <w:rPr>
      <w:sz w:val="24"/>
      <w:lang w:val="ru-RU" w:eastAsia="ru-RU" w:bidi="ar-SA"/>
    </w:rPr>
  </w:style>
  <w:style w:type="paragraph" w:customStyle="1" w:styleId="167">
    <w:name w:val="Знак Знак Знак1 Знак Знак Знак Знак Знак Знак Знак Знак Знак Знак Знак Знак Знак6"/>
    <w:basedOn w:val="a"/>
    <w:uiPriority w:val="99"/>
    <w:rsid w:val="00B33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60">
    <w:name w:val="Знак Знак46"/>
    <w:uiPriority w:val="99"/>
    <w:rsid w:val="00B3386E"/>
    <w:rPr>
      <w:sz w:val="24"/>
    </w:rPr>
  </w:style>
  <w:style w:type="character" w:customStyle="1" w:styleId="1630">
    <w:name w:val="Знак Знак163"/>
    <w:uiPriority w:val="99"/>
    <w:locked/>
    <w:rsid w:val="00B3386E"/>
    <w:rPr>
      <w:lang w:val="ru-RU" w:eastAsia="ru-RU" w:bidi="ar-SA"/>
    </w:rPr>
  </w:style>
  <w:style w:type="character" w:customStyle="1" w:styleId="13c">
    <w:name w:val="Знак Знак13"/>
    <w:uiPriority w:val="99"/>
    <w:rsid w:val="00B3386E"/>
    <w:rPr>
      <w:sz w:val="24"/>
      <w:lang w:val="ru-RU" w:eastAsia="ru-RU" w:bidi="ar-SA"/>
    </w:rPr>
  </w:style>
  <w:style w:type="paragraph" w:customStyle="1" w:styleId="246">
    <w:name w:val="Знак Знак Знак Знак24"/>
    <w:basedOn w:val="a"/>
    <w:uiPriority w:val="99"/>
    <w:rsid w:val="00B3386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157">
    <w:name w:val="Знак Знак Знак1 Знак Знак Знак Знак Знак Знак Знак Знак Знак Знак Знак Знак Знак5"/>
    <w:basedOn w:val="a"/>
    <w:uiPriority w:val="99"/>
    <w:rsid w:val="00B33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50">
    <w:name w:val="Знак Знак45"/>
    <w:uiPriority w:val="99"/>
    <w:rsid w:val="00B3386E"/>
    <w:rPr>
      <w:sz w:val="24"/>
    </w:rPr>
  </w:style>
  <w:style w:type="paragraph" w:customStyle="1" w:styleId="236">
    <w:name w:val="Знак Знак Знак Знак23"/>
    <w:basedOn w:val="a"/>
    <w:uiPriority w:val="99"/>
    <w:rsid w:val="00B3386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226">
    <w:name w:val="Знак Знак Знак Знак22"/>
    <w:basedOn w:val="a"/>
    <w:uiPriority w:val="99"/>
    <w:rsid w:val="00B3386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21a">
    <w:name w:val="Знак Знак Знак Знак21"/>
    <w:basedOn w:val="a"/>
    <w:uiPriority w:val="99"/>
    <w:rsid w:val="00B3386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202">
    <w:name w:val="Знак Знак Знак Знак20"/>
    <w:basedOn w:val="a"/>
    <w:uiPriority w:val="99"/>
    <w:rsid w:val="00B3386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194">
    <w:name w:val="Знак Знак Знак Знак19"/>
    <w:basedOn w:val="a"/>
    <w:uiPriority w:val="99"/>
    <w:rsid w:val="00B3386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185">
    <w:name w:val="Знак Знак Знак Знак18"/>
    <w:basedOn w:val="a"/>
    <w:uiPriority w:val="99"/>
    <w:rsid w:val="00B3386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175">
    <w:name w:val="Знак Знак Знак Знак17"/>
    <w:basedOn w:val="a"/>
    <w:uiPriority w:val="99"/>
    <w:rsid w:val="00B3386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3171">
    <w:name w:val="Основной текст 317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3181">
    <w:name w:val="Основной текст 318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2132">
    <w:name w:val="Основной текст с отступом 213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55">
    <w:name w:val="Знак Знак25"/>
    <w:uiPriority w:val="99"/>
    <w:rsid w:val="00B338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47">
    <w:name w:val="Знак Знак24"/>
    <w:uiPriority w:val="99"/>
    <w:rsid w:val="00B338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7">
    <w:name w:val="Знак Знак23"/>
    <w:uiPriority w:val="99"/>
    <w:rsid w:val="00B338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7">
    <w:name w:val="Знак Знак22"/>
    <w:uiPriority w:val="99"/>
    <w:rsid w:val="00B3386E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21b">
    <w:name w:val="Знак Знак21"/>
    <w:uiPriority w:val="99"/>
    <w:rsid w:val="00B3386E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203">
    <w:name w:val="Знак Знак20"/>
    <w:uiPriority w:val="99"/>
    <w:rsid w:val="00B3386E"/>
    <w:rPr>
      <w:rFonts w:ascii="Cambria" w:eastAsia="Times New Roman" w:hAnsi="Cambria" w:cs="Times New Roman"/>
      <w:i/>
      <w:iCs/>
      <w:color w:val="243F60"/>
    </w:rPr>
  </w:style>
  <w:style w:type="character" w:customStyle="1" w:styleId="195">
    <w:name w:val="Знак Знак19"/>
    <w:uiPriority w:val="99"/>
    <w:rsid w:val="00B338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86">
    <w:name w:val="Знак Знак18"/>
    <w:uiPriority w:val="99"/>
    <w:rsid w:val="00B3386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176">
    <w:name w:val="Знак Знак17"/>
    <w:uiPriority w:val="99"/>
    <w:rsid w:val="00B3386E"/>
    <w:rPr>
      <w:rFonts w:ascii="Arial" w:eastAsia="Times New Roman" w:hAnsi="Arial" w:cs="Times New Roman"/>
      <w:b/>
      <w:i/>
      <w:sz w:val="16"/>
      <w:szCs w:val="20"/>
      <w:lang w:eastAsia="ru-RU"/>
    </w:rPr>
  </w:style>
  <w:style w:type="character" w:customStyle="1" w:styleId="158">
    <w:name w:val="Знак Знак15"/>
    <w:basedOn w:val="a0"/>
    <w:uiPriority w:val="99"/>
    <w:rsid w:val="00B3386E"/>
  </w:style>
  <w:style w:type="character" w:customStyle="1" w:styleId="14a">
    <w:name w:val="Знак Знак14"/>
    <w:uiPriority w:val="99"/>
    <w:rsid w:val="00B3386E"/>
    <w:rPr>
      <w:rFonts w:ascii="Tahoma" w:hAnsi="Tahoma" w:cs="Tahoma"/>
      <w:sz w:val="16"/>
      <w:szCs w:val="16"/>
    </w:rPr>
  </w:style>
  <w:style w:type="character" w:customStyle="1" w:styleId="103">
    <w:name w:val="Знак Знак10"/>
    <w:uiPriority w:val="99"/>
    <w:rsid w:val="00B3386E"/>
    <w:rPr>
      <w:sz w:val="16"/>
      <w:szCs w:val="16"/>
    </w:rPr>
  </w:style>
  <w:style w:type="character" w:customStyle="1" w:styleId="94">
    <w:name w:val="Знак Знак9"/>
    <w:uiPriority w:val="99"/>
    <w:rsid w:val="00B3386E"/>
    <w:rPr>
      <w:sz w:val="16"/>
      <w:szCs w:val="16"/>
    </w:rPr>
  </w:style>
  <w:style w:type="character" w:customStyle="1" w:styleId="84">
    <w:name w:val="Знак Знак8"/>
    <w:basedOn w:val="a0"/>
    <w:uiPriority w:val="99"/>
    <w:rsid w:val="00B3386E"/>
  </w:style>
  <w:style w:type="character" w:customStyle="1" w:styleId="76">
    <w:name w:val="Знак Знак7"/>
    <w:uiPriority w:val="99"/>
    <w:rsid w:val="00B338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50">
    <w:name w:val="Основной текст 215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EmailStyle1499">
    <w:name w:val="EmailStyle1499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500">
    <w:name w:val="EmailStyle150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501">
    <w:name w:val="EmailStyle150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502">
    <w:name w:val="EmailStyle150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503">
    <w:name w:val="EmailStyle1503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504">
    <w:name w:val="EmailStyle1504"/>
    <w:uiPriority w:val="99"/>
    <w:rsid w:val="00B3386E"/>
    <w:rPr>
      <w:rFonts w:ascii="Arial" w:hAnsi="Arial" w:cs="Arial"/>
      <w:color w:val="auto"/>
      <w:sz w:val="20"/>
    </w:rPr>
  </w:style>
  <w:style w:type="paragraph" w:customStyle="1" w:styleId="2ff8">
    <w:name w:val="Выделенная цитата2"/>
    <w:basedOn w:val="a"/>
    <w:next w:val="a"/>
    <w:uiPriority w:val="99"/>
    <w:rsid w:val="00B3386E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EmailStyle1506">
    <w:name w:val="EmailStyle1506"/>
    <w:rsid w:val="00B3386E"/>
    <w:rPr>
      <w:rFonts w:ascii="Arial" w:hAnsi="Arial" w:cs="Arial"/>
      <w:color w:val="auto"/>
      <w:sz w:val="20"/>
    </w:rPr>
  </w:style>
  <w:style w:type="character" w:customStyle="1" w:styleId="EmailStyle1507">
    <w:name w:val="EmailStyle1507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508">
    <w:name w:val="EmailStyle150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509">
    <w:name w:val="EmailStyle1509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510">
    <w:name w:val="EmailStyle151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511">
    <w:name w:val="EmailStyle151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512">
    <w:name w:val="EmailStyle151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513">
    <w:name w:val="EmailStyle1513"/>
    <w:rsid w:val="00B3386E"/>
    <w:rPr>
      <w:rFonts w:ascii="Arial" w:hAnsi="Arial" w:cs="Arial"/>
      <w:color w:val="auto"/>
      <w:sz w:val="20"/>
    </w:rPr>
  </w:style>
  <w:style w:type="paragraph" w:customStyle="1" w:styleId="3ff">
    <w:name w:val="Выделенная цитата3"/>
    <w:basedOn w:val="a"/>
    <w:next w:val="a"/>
    <w:link w:val="IntenseQuoteChar"/>
    <w:uiPriority w:val="99"/>
    <w:qFormat/>
    <w:rsid w:val="00B3386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3ff"/>
    <w:uiPriority w:val="99"/>
    <w:locked/>
    <w:rsid w:val="00B3386E"/>
    <w:rPr>
      <w:rFonts w:cs="Calibri"/>
      <w:b/>
      <w:bCs/>
      <w:i/>
      <w:iCs/>
      <w:color w:val="4F81BD"/>
      <w:sz w:val="22"/>
      <w:szCs w:val="22"/>
      <w:lang w:eastAsia="en-US"/>
    </w:rPr>
  </w:style>
  <w:style w:type="paragraph" w:customStyle="1" w:styleId="1ffd">
    <w:name w:val="Абзац списка1"/>
    <w:basedOn w:val="a"/>
    <w:uiPriority w:val="99"/>
    <w:qFormat/>
    <w:rsid w:val="00B3386E"/>
    <w:pPr>
      <w:ind w:left="720"/>
    </w:pPr>
    <w:rPr>
      <w:rFonts w:cs="Calibri"/>
    </w:rPr>
  </w:style>
  <w:style w:type="paragraph" w:customStyle="1" w:styleId="346">
    <w:name w:val="Основной текст с отступом 34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4d">
    <w:name w:val="Цитата4"/>
    <w:basedOn w:val="a"/>
    <w:uiPriority w:val="99"/>
    <w:rsid w:val="00B3386E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-142" w:right="-1" w:firstLine="568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4e">
    <w:name w:val="Строгий4"/>
    <w:uiPriority w:val="99"/>
    <w:rsid w:val="00B3386E"/>
    <w:rPr>
      <w:b/>
      <w:sz w:val="20"/>
    </w:rPr>
  </w:style>
  <w:style w:type="paragraph" w:customStyle="1" w:styleId="4f">
    <w:name w:val="Обычный4"/>
    <w:uiPriority w:val="99"/>
    <w:rsid w:val="00B3386E"/>
    <w:pPr>
      <w:spacing w:line="192" w:lineRule="auto"/>
    </w:pPr>
    <w:rPr>
      <w:rFonts w:ascii="Times New Roman" w:eastAsia="Times New Roman" w:hAnsi="Times New Roman"/>
      <w:snapToGrid w:val="0"/>
    </w:rPr>
  </w:style>
  <w:style w:type="character" w:customStyle="1" w:styleId="4f0">
    <w:name w:val="Гиперссылка4"/>
    <w:uiPriority w:val="99"/>
    <w:rsid w:val="00B3386E"/>
    <w:rPr>
      <w:color w:val="0000FF"/>
      <w:u w:val="single"/>
    </w:rPr>
  </w:style>
  <w:style w:type="character" w:customStyle="1" w:styleId="4f1">
    <w:name w:val="Просмотренная гиперссылка4"/>
    <w:uiPriority w:val="99"/>
    <w:rsid w:val="00B3386E"/>
    <w:rPr>
      <w:color w:val="800080"/>
      <w:u w:val="single"/>
    </w:rPr>
  </w:style>
  <w:style w:type="paragraph" w:customStyle="1" w:styleId="4f2">
    <w:name w:val="Схема документа4"/>
    <w:basedOn w:val="a"/>
    <w:uiPriority w:val="99"/>
    <w:rsid w:val="00B3386E"/>
    <w:pPr>
      <w:widowControl w:val="0"/>
      <w:shd w:val="clear" w:color="auto" w:fill="000080"/>
      <w:spacing w:after="0" w:line="240" w:lineRule="auto"/>
      <w:jc w:val="both"/>
    </w:pPr>
    <w:rPr>
      <w:rFonts w:ascii="Tahoma" w:eastAsia="Times New Roman" w:hAnsi="Tahoma"/>
      <w:sz w:val="16"/>
      <w:szCs w:val="20"/>
      <w:lang w:eastAsia="ru-RU"/>
    </w:rPr>
  </w:style>
  <w:style w:type="paragraph" w:customStyle="1" w:styleId="4f3">
    <w:name w:val="Основной текст4"/>
    <w:basedOn w:val="4f"/>
    <w:uiPriority w:val="99"/>
    <w:rsid w:val="00B3386E"/>
    <w:pPr>
      <w:spacing w:after="120"/>
    </w:pPr>
  </w:style>
  <w:style w:type="paragraph" w:customStyle="1" w:styleId="4f4">
    <w:name w:val="Название4"/>
    <w:basedOn w:val="4f"/>
    <w:uiPriority w:val="99"/>
    <w:rsid w:val="00B3386E"/>
    <w:pPr>
      <w:jc w:val="center"/>
    </w:pPr>
    <w:rPr>
      <w:rFonts w:ascii="Arial" w:hAnsi="Arial"/>
      <w:b/>
      <w:caps/>
      <w:sz w:val="28"/>
    </w:rPr>
  </w:style>
  <w:style w:type="paragraph" w:customStyle="1" w:styleId="4f5">
    <w:name w:val="Подзаголовок4"/>
    <w:basedOn w:val="4f"/>
    <w:uiPriority w:val="99"/>
    <w:rsid w:val="00B3386E"/>
    <w:pPr>
      <w:spacing w:after="60"/>
      <w:jc w:val="center"/>
    </w:pPr>
    <w:rPr>
      <w:rFonts w:ascii="Arial" w:hAnsi="Arial"/>
      <w:i/>
      <w:sz w:val="24"/>
    </w:rPr>
  </w:style>
  <w:style w:type="character" w:customStyle="1" w:styleId="EmailStyle1527">
    <w:name w:val="EmailStyle1527"/>
    <w:rsid w:val="00B3386E"/>
    <w:rPr>
      <w:rFonts w:ascii="Arial" w:hAnsi="Arial" w:cs="Arial"/>
      <w:color w:val="auto"/>
      <w:sz w:val="20"/>
    </w:rPr>
  </w:style>
  <w:style w:type="paragraph" w:customStyle="1" w:styleId="4f6">
    <w:name w:val="Выделенная цитата4"/>
    <w:basedOn w:val="a"/>
    <w:next w:val="a"/>
    <w:uiPriority w:val="99"/>
    <w:rsid w:val="00B3386E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paragraph" w:customStyle="1" w:styleId="356">
    <w:name w:val="Основной текст с отступом 35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5b">
    <w:name w:val="Цитата5"/>
    <w:basedOn w:val="a"/>
    <w:uiPriority w:val="99"/>
    <w:rsid w:val="00B3386E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-142" w:right="-1" w:firstLine="568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c">
    <w:name w:val="Текст5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5d">
    <w:name w:val="Строгий5"/>
    <w:uiPriority w:val="99"/>
    <w:rsid w:val="00B3386E"/>
    <w:rPr>
      <w:b/>
      <w:sz w:val="20"/>
    </w:rPr>
  </w:style>
  <w:style w:type="paragraph" w:customStyle="1" w:styleId="5e">
    <w:name w:val="Обычный5"/>
    <w:uiPriority w:val="99"/>
    <w:rsid w:val="00B3386E"/>
    <w:pPr>
      <w:spacing w:line="192" w:lineRule="auto"/>
    </w:pPr>
    <w:rPr>
      <w:rFonts w:ascii="Times New Roman" w:eastAsia="Times New Roman" w:hAnsi="Times New Roman"/>
      <w:snapToGrid w:val="0"/>
    </w:rPr>
  </w:style>
  <w:style w:type="character" w:customStyle="1" w:styleId="EmailStyle1534">
    <w:name w:val="EmailStyle1534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5f">
    <w:name w:val="Гиперссылка5"/>
    <w:uiPriority w:val="99"/>
    <w:rsid w:val="00B3386E"/>
    <w:rPr>
      <w:color w:val="0000FF"/>
      <w:u w:val="single"/>
    </w:rPr>
  </w:style>
  <w:style w:type="character" w:customStyle="1" w:styleId="5f0">
    <w:name w:val="Просмотренная гиперссылка5"/>
    <w:uiPriority w:val="99"/>
    <w:rsid w:val="00B3386E"/>
    <w:rPr>
      <w:color w:val="800080"/>
      <w:u w:val="single"/>
    </w:rPr>
  </w:style>
  <w:style w:type="paragraph" w:customStyle="1" w:styleId="5f1">
    <w:name w:val="Схема документа5"/>
    <w:basedOn w:val="a"/>
    <w:uiPriority w:val="99"/>
    <w:rsid w:val="00B3386E"/>
    <w:pPr>
      <w:widowControl w:val="0"/>
      <w:shd w:val="clear" w:color="auto" w:fill="000080"/>
      <w:spacing w:after="0" w:line="240" w:lineRule="auto"/>
      <w:jc w:val="both"/>
    </w:pPr>
    <w:rPr>
      <w:rFonts w:ascii="Tahoma" w:eastAsia="Times New Roman" w:hAnsi="Tahoma"/>
      <w:sz w:val="16"/>
      <w:szCs w:val="20"/>
      <w:lang w:eastAsia="ru-RU"/>
    </w:rPr>
  </w:style>
  <w:style w:type="paragraph" w:customStyle="1" w:styleId="5f2">
    <w:name w:val="Основной текст5"/>
    <w:basedOn w:val="5e"/>
    <w:uiPriority w:val="99"/>
    <w:rsid w:val="00B3386E"/>
    <w:pPr>
      <w:spacing w:after="120"/>
    </w:pPr>
  </w:style>
  <w:style w:type="paragraph" w:customStyle="1" w:styleId="5f3">
    <w:name w:val="Название5"/>
    <w:basedOn w:val="5e"/>
    <w:uiPriority w:val="99"/>
    <w:rsid w:val="00B3386E"/>
    <w:pPr>
      <w:jc w:val="center"/>
    </w:pPr>
    <w:rPr>
      <w:rFonts w:ascii="Arial" w:hAnsi="Arial"/>
      <w:b/>
      <w:caps/>
      <w:sz w:val="28"/>
    </w:rPr>
  </w:style>
  <w:style w:type="paragraph" w:customStyle="1" w:styleId="5f4">
    <w:name w:val="Подзаголовок5"/>
    <w:basedOn w:val="5e"/>
    <w:uiPriority w:val="99"/>
    <w:rsid w:val="00B3386E"/>
    <w:pPr>
      <w:spacing w:after="60"/>
      <w:jc w:val="center"/>
    </w:pPr>
    <w:rPr>
      <w:rFonts w:ascii="Arial" w:hAnsi="Arial"/>
      <w:i/>
      <w:sz w:val="24"/>
    </w:rPr>
  </w:style>
  <w:style w:type="character" w:customStyle="1" w:styleId="EmailStyle1541">
    <w:name w:val="EmailStyle1541"/>
    <w:uiPriority w:val="99"/>
    <w:rsid w:val="00B3386E"/>
    <w:rPr>
      <w:rFonts w:ascii="Arial" w:hAnsi="Arial" w:cs="Arial"/>
      <w:color w:val="auto"/>
      <w:sz w:val="20"/>
    </w:rPr>
  </w:style>
  <w:style w:type="paragraph" w:customStyle="1" w:styleId="5f5">
    <w:name w:val="Выделенная цитата5"/>
    <w:basedOn w:val="a"/>
    <w:next w:val="a"/>
    <w:uiPriority w:val="99"/>
    <w:qFormat/>
    <w:rsid w:val="00B3386E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paragraph" w:customStyle="1" w:styleId="2ff9">
    <w:name w:val="Абзац списка2"/>
    <w:basedOn w:val="a"/>
    <w:uiPriority w:val="99"/>
    <w:qFormat/>
    <w:rsid w:val="00B3386E"/>
    <w:pPr>
      <w:ind w:left="720"/>
    </w:pPr>
    <w:rPr>
      <w:rFonts w:cs="Calibri"/>
    </w:rPr>
  </w:style>
  <w:style w:type="character" w:customStyle="1" w:styleId="EmailStyle1544">
    <w:name w:val="EmailStyle154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545">
    <w:name w:val="EmailStyle154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546">
    <w:name w:val="EmailStyle154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547">
    <w:name w:val="EmailStyle154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548">
    <w:name w:val="EmailStyle154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549">
    <w:name w:val="EmailStyle154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550">
    <w:name w:val="EmailStyle155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551">
    <w:name w:val="EmailStyle1551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552">
    <w:name w:val="EmailStyle155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553">
    <w:name w:val="EmailStyle155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554">
    <w:name w:val="EmailStyle155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555">
    <w:name w:val="EmailStyle155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556">
    <w:name w:val="EmailStyle155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557">
    <w:name w:val="EmailStyle155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558">
    <w:name w:val="EmailStyle155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559">
    <w:name w:val="EmailStyle155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560">
    <w:name w:val="EmailStyle1560"/>
    <w:rsid w:val="00B3386E"/>
    <w:rPr>
      <w:rFonts w:ascii="Arial" w:hAnsi="Arial" w:cs="Arial"/>
      <w:color w:val="auto"/>
      <w:sz w:val="20"/>
      <w:szCs w:val="20"/>
    </w:rPr>
  </w:style>
  <w:style w:type="paragraph" w:customStyle="1" w:styleId="366">
    <w:name w:val="Основной текст с отступом 36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68">
    <w:name w:val="Цитата6"/>
    <w:basedOn w:val="a"/>
    <w:uiPriority w:val="99"/>
    <w:rsid w:val="00B3386E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-142" w:right="-1" w:firstLine="568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69">
    <w:name w:val="Текст6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6a">
    <w:name w:val="Строгий6"/>
    <w:uiPriority w:val="99"/>
    <w:rsid w:val="00B3386E"/>
    <w:rPr>
      <w:b/>
      <w:sz w:val="20"/>
    </w:rPr>
  </w:style>
  <w:style w:type="paragraph" w:customStyle="1" w:styleId="6b">
    <w:name w:val="Обычный6"/>
    <w:uiPriority w:val="99"/>
    <w:rsid w:val="00B3386E"/>
    <w:pPr>
      <w:spacing w:line="192" w:lineRule="auto"/>
    </w:pPr>
    <w:rPr>
      <w:rFonts w:ascii="Times New Roman" w:eastAsia="Times New Roman" w:hAnsi="Times New Roman"/>
      <w:snapToGrid w:val="0"/>
    </w:rPr>
  </w:style>
  <w:style w:type="character" w:customStyle="1" w:styleId="EmailStyle1566">
    <w:name w:val="EmailStyle1566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6c">
    <w:name w:val="Гиперссылка6"/>
    <w:uiPriority w:val="99"/>
    <w:rsid w:val="00B3386E"/>
    <w:rPr>
      <w:color w:val="0000FF"/>
      <w:u w:val="single"/>
    </w:rPr>
  </w:style>
  <w:style w:type="character" w:customStyle="1" w:styleId="6d">
    <w:name w:val="Просмотренная гиперссылка6"/>
    <w:uiPriority w:val="99"/>
    <w:rsid w:val="00B3386E"/>
    <w:rPr>
      <w:color w:val="800080"/>
      <w:u w:val="single"/>
    </w:rPr>
  </w:style>
  <w:style w:type="paragraph" w:customStyle="1" w:styleId="6e">
    <w:name w:val="Схема документа6"/>
    <w:basedOn w:val="a"/>
    <w:uiPriority w:val="99"/>
    <w:rsid w:val="00B3386E"/>
    <w:pPr>
      <w:widowControl w:val="0"/>
      <w:shd w:val="clear" w:color="auto" w:fill="000080"/>
      <w:spacing w:after="0" w:line="240" w:lineRule="auto"/>
      <w:jc w:val="both"/>
    </w:pPr>
    <w:rPr>
      <w:rFonts w:ascii="Tahoma" w:eastAsia="Times New Roman" w:hAnsi="Tahoma"/>
      <w:sz w:val="16"/>
      <w:szCs w:val="20"/>
      <w:lang w:eastAsia="ru-RU"/>
    </w:rPr>
  </w:style>
  <w:style w:type="paragraph" w:customStyle="1" w:styleId="6f">
    <w:name w:val="Основной текст6"/>
    <w:basedOn w:val="6b"/>
    <w:uiPriority w:val="99"/>
    <w:rsid w:val="00B3386E"/>
    <w:pPr>
      <w:spacing w:after="120"/>
    </w:pPr>
  </w:style>
  <w:style w:type="paragraph" w:customStyle="1" w:styleId="6f0">
    <w:name w:val="Название6"/>
    <w:basedOn w:val="6b"/>
    <w:uiPriority w:val="99"/>
    <w:rsid w:val="00B3386E"/>
    <w:pPr>
      <w:jc w:val="center"/>
    </w:pPr>
    <w:rPr>
      <w:rFonts w:ascii="Arial" w:hAnsi="Arial"/>
      <w:b/>
      <w:caps/>
      <w:sz w:val="28"/>
    </w:rPr>
  </w:style>
  <w:style w:type="paragraph" w:customStyle="1" w:styleId="6f1">
    <w:name w:val="Подзаголовок6"/>
    <w:basedOn w:val="6b"/>
    <w:uiPriority w:val="99"/>
    <w:rsid w:val="00B3386E"/>
    <w:pPr>
      <w:spacing w:after="60"/>
      <w:jc w:val="center"/>
    </w:pPr>
    <w:rPr>
      <w:rFonts w:ascii="Arial" w:hAnsi="Arial"/>
      <w:i/>
      <w:sz w:val="24"/>
    </w:rPr>
  </w:style>
  <w:style w:type="character" w:customStyle="1" w:styleId="EmailStyle1573">
    <w:name w:val="EmailStyle1573"/>
    <w:rsid w:val="00B3386E"/>
    <w:rPr>
      <w:rFonts w:ascii="Arial" w:hAnsi="Arial" w:cs="Arial"/>
      <w:color w:val="auto"/>
      <w:sz w:val="20"/>
    </w:rPr>
  </w:style>
  <w:style w:type="paragraph" w:customStyle="1" w:styleId="6f2">
    <w:name w:val="Выделенная цитата6"/>
    <w:basedOn w:val="a"/>
    <w:next w:val="a"/>
    <w:uiPriority w:val="99"/>
    <w:rsid w:val="00B3386E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paragraph" w:customStyle="1" w:styleId="3191">
    <w:name w:val="Основной текст 319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3200">
    <w:name w:val="Основной текст 320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2160">
    <w:name w:val="Основной текст 216"/>
    <w:basedOn w:val="a"/>
    <w:uiPriority w:val="99"/>
    <w:rsid w:val="00B3386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EmailStyle1578">
    <w:name w:val="EmailStyle1578"/>
    <w:rsid w:val="00B3386E"/>
    <w:rPr>
      <w:rFonts w:ascii="Arial" w:hAnsi="Arial" w:cs="Arial"/>
      <w:color w:val="auto"/>
      <w:sz w:val="20"/>
    </w:rPr>
  </w:style>
  <w:style w:type="character" w:customStyle="1" w:styleId="EmailStyle1579">
    <w:name w:val="EmailStyle1579"/>
    <w:rsid w:val="00B3386E"/>
    <w:rPr>
      <w:rFonts w:ascii="Arial" w:hAnsi="Arial" w:cs="Arial"/>
      <w:color w:val="auto"/>
      <w:sz w:val="20"/>
    </w:rPr>
  </w:style>
  <w:style w:type="character" w:customStyle="1" w:styleId="EmailStyle1580">
    <w:name w:val="EmailStyle1580"/>
    <w:rsid w:val="00B3386E"/>
    <w:rPr>
      <w:rFonts w:ascii="Arial" w:hAnsi="Arial" w:cs="Arial"/>
      <w:color w:val="auto"/>
      <w:sz w:val="20"/>
    </w:rPr>
  </w:style>
  <w:style w:type="character" w:customStyle="1" w:styleId="EmailStyle1581">
    <w:name w:val="EmailStyle1581"/>
    <w:rsid w:val="00B3386E"/>
    <w:rPr>
      <w:rFonts w:ascii="Arial" w:hAnsi="Arial" w:cs="Arial"/>
      <w:color w:val="auto"/>
      <w:sz w:val="20"/>
    </w:rPr>
  </w:style>
  <w:style w:type="character" w:customStyle="1" w:styleId="EmailStyle1582">
    <w:name w:val="EmailStyle1582"/>
    <w:rsid w:val="00B3386E"/>
    <w:rPr>
      <w:rFonts w:ascii="Arial" w:hAnsi="Arial" w:cs="Arial"/>
      <w:color w:val="auto"/>
      <w:sz w:val="20"/>
    </w:rPr>
  </w:style>
  <w:style w:type="character" w:customStyle="1" w:styleId="EmailStyle1583">
    <w:name w:val="EmailStyle1583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584">
    <w:name w:val="EmailStyle1584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585">
    <w:name w:val="EmailStyle1585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586">
    <w:name w:val="EmailStyle1586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587">
    <w:name w:val="EmailStyle1587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588">
    <w:name w:val="EmailStyle1588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589">
    <w:name w:val="EmailStyle158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590">
    <w:name w:val="EmailStyle159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591">
    <w:name w:val="EmailStyle1591"/>
    <w:rsid w:val="00B3386E"/>
    <w:rPr>
      <w:rFonts w:ascii="Arial" w:hAnsi="Arial" w:cs="Arial"/>
      <w:color w:val="auto"/>
      <w:sz w:val="20"/>
    </w:rPr>
  </w:style>
  <w:style w:type="character" w:customStyle="1" w:styleId="EmailStyle1592">
    <w:name w:val="EmailStyle1592"/>
    <w:rsid w:val="00B3386E"/>
    <w:rPr>
      <w:rFonts w:ascii="Arial" w:hAnsi="Arial" w:cs="Arial"/>
      <w:color w:val="auto"/>
      <w:sz w:val="20"/>
    </w:rPr>
  </w:style>
  <w:style w:type="character" w:customStyle="1" w:styleId="EmailStyle1593">
    <w:name w:val="EmailStyle1593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594">
    <w:name w:val="EmailStyle1594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595">
    <w:name w:val="EmailStyle1595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596">
    <w:name w:val="EmailStyle159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597">
    <w:name w:val="EmailStyle159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598">
    <w:name w:val="EmailStyle159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599">
    <w:name w:val="EmailStyle159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600">
    <w:name w:val="EmailStyle160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601">
    <w:name w:val="EmailStyle160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602">
    <w:name w:val="EmailStyle160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603">
    <w:name w:val="EmailStyle160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604">
    <w:name w:val="EmailStyle160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605">
    <w:name w:val="EmailStyle160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606">
    <w:name w:val="EmailStyle160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607">
    <w:name w:val="EmailStyle160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608">
    <w:name w:val="EmailStyle160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609">
    <w:name w:val="EmailStyle160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610">
    <w:name w:val="EmailStyle161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611">
    <w:name w:val="EmailStyle161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612">
    <w:name w:val="EmailStyle161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613">
    <w:name w:val="EmailStyle161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614">
    <w:name w:val="EmailStyle1614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615">
    <w:name w:val="EmailStyle1615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616">
    <w:name w:val="EmailStyle1616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617">
    <w:name w:val="EmailStyle1617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618">
    <w:name w:val="EmailStyle161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619">
    <w:name w:val="EmailStyle1619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620">
    <w:name w:val="EmailStyle1620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621">
    <w:name w:val="EmailStyle1621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622">
    <w:name w:val="EmailStyle1622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623">
    <w:name w:val="EmailStyle162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624">
    <w:name w:val="EmailStyle1624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625">
    <w:name w:val="EmailStyle1625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626">
    <w:name w:val="EmailStyle1626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627">
    <w:name w:val="EmailStyle1627"/>
    <w:rsid w:val="00B3386E"/>
    <w:rPr>
      <w:rFonts w:ascii="Arial" w:hAnsi="Arial" w:cs="Arial"/>
      <w:color w:val="auto"/>
      <w:sz w:val="20"/>
    </w:rPr>
  </w:style>
  <w:style w:type="character" w:customStyle="1" w:styleId="EmailStyle1628">
    <w:name w:val="EmailStyle162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629">
    <w:name w:val="EmailStyle1629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630">
    <w:name w:val="EmailStyle163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631">
    <w:name w:val="EmailStyle163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632">
    <w:name w:val="EmailStyle163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633">
    <w:name w:val="EmailStyle163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634">
    <w:name w:val="EmailStyle163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635">
    <w:name w:val="EmailStyle163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636">
    <w:name w:val="EmailStyle163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637">
    <w:name w:val="EmailStyle163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638">
    <w:name w:val="EmailStyle163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639">
    <w:name w:val="EmailStyle163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640">
    <w:name w:val="EmailStyle164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641">
    <w:name w:val="EmailStyle164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642">
    <w:name w:val="EmailStyle164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643">
    <w:name w:val="EmailStyle164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644">
    <w:name w:val="EmailStyle164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645">
    <w:name w:val="EmailStyle164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646">
    <w:name w:val="EmailStyle164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647">
    <w:name w:val="EmailStyle164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648">
    <w:name w:val="EmailStyle164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649">
    <w:name w:val="EmailStyle164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650">
    <w:name w:val="EmailStyle165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651">
    <w:name w:val="EmailStyle165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652">
    <w:name w:val="EmailStyle165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653">
    <w:name w:val="EmailStyle1653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654">
    <w:name w:val="EmailStyle1654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655">
    <w:name w:val="EmailStyle1655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656">
    <w:name w:val="EmailStyle1656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657">
    <w:name w:val="EmailStyle1657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658">
    <w:name w:val="EmailStyle165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659">
    <w:name w:val="EmailStyle1659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660">
    <w:name w:val="EmailStyle166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661">
    <w:name w:val="EmailStyle166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662">
    <w:name w:val="EmailStyle166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663">
    <w:name w:val="EmailStyle1663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664">
    <w:name w:val="EmailStyle1664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665">
    <w:name w:val="EmailStyle1665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666">
    <w:name w:val="EmailStyle1666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667">
    <w:name w:val="EmailStyle166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668">
    <w:name w:val="EmailStyle166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669">
    <w:name w:val="EmailStyle166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670">
    <w:name w:val="EmailStyle167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671">
    <w:name w:val="EmailStyle167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672">
    <w:name w:val="EmailStyle167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673">
    <w:name w:val="EmailStyle167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674">
    <w:name w:val="EmailStyle167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675">
    <w:name w:val="EmailStyle167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676">
    <w:name w:val="EmailStyle167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677">
    <w:name w:val="EmailStyle167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678">
    <w:name w:val="EmailStyle167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679">
    <w:name w:val="EmailStyle167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680">
    <w:name w:val="EmailStyle168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681">
    <w:name w:val="EmailStyle168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682">
    <w:name w:val="EmailStyle168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683">
    <w:name w:val="EmailStyle168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684">
    <w:name w:val="EmailStyle1684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685">
    <w:name w:val="EmailStyle1685"/>
    <w:uiPriority w:val="99"/>
    <w:rsid w:val="00B3386E"/>
    <w:rPr>
      <w:rFonts w:ascii="Arial" w:hAnsi="Arial" w:cs="Arial"/>
      <w:color w:val="auto"/>
      <w:sz w:val="20"/>
    </w:rPr>
  </w:style>
  <w:style w:type="paragraph" w:customStyle="1" w:styleId="77">
    <w:name w:val="Обычный7"/>
    <w:uiPriority w:val="99"/>
    <w:rsid w:val="00B3386E"/>
    <w:pPr>
      <w:spacing w:line="192" w:lineRule="auto"/>
    </w:pPr>
    <w:rPr>
      <w:rFonts w:ascii="Times New Roman" w:eastAsia="Times New Roman" w:hAnsi="Times New Roman"/>
      <w:snapToGrid w:val="0"/>
    </w:rPr>
  </w:style>
  <w:style w:type="character" w:customStyle="1" w:styleId="EmailStyle1687">
    <w:name w:val="EmailStyle1687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688">
    <w:name w:val="EmailStyle168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689">
    <w:name w:val="EmailStyle1689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690">
    <w:name w:val="EmailStyle169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691">
    <w:name w:val="EmailStyle169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692">
    <w:name w:val="EmailStyle169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693">
    <w:name w:val="EmailStyle169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694">
    <w:name w:val="EmailStyle169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695">
    <w:name w:val="EmailStyle169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696">
    <w:name w:val="EmailStyle169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697">
    <w:name w:val="EmailStyle169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698">
    <w:name w:val="EmailStyle169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699">
    <w:name w:val="EmailStyle1699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700">
    <w:name w:val="EmailStyle170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701">
    <w:name w:val="EmailStyle170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702">
    <w:name w:val="EmailStyle170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703">
    <w:name w:val="EmailStyle1703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704">
    <w:name w:val="EmailStyle1704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705">
    <w:name w:val="EmailStyle170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706">
    <w:name w:val="EmailStyle170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707">
    <w:name w:val="EmailStyle170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708">
    <w:name w:val="EmailStyle170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709">
    <w:name w:val="EmailStyle170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710">
    <w:name w:val="EmailStyle171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711">
    <w:name w:val="EmailStyle171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712">
    <w:name w:val="EmailStyle171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713">
    <w:name w:val="EmailStyle171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714">
    <w:name w:val="EmailStyle171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715">
    <w:name w:val="EmailStyle171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716">
    <w:name w:val="EmailStyle171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717">
    <w:name w:val="EmailStyle171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718">
    <w:name w:val="EmailStyle171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719">
    <w:name w:val="EmailStyle171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720">
    <w:name w:val="EmailStyle172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721">
    <w:name w:val="EmailStyle172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722">
    <w:name w:val="EmailStyle172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723">
    <w:name w:val="EmailStyle1723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724">
    <w:name w:val="EmailStyle1724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725">
    <w:name w:val="EmailStyle1725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726">
    <w:name w:val="EmailStyle1726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727">
    <w:name w:val="EmailStyle1727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728">
    <w:name w:val="EmailStyle172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729">
    <w:name w:val="EmailStyle172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730">
    <w:name w:val="EmailStyle173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731">
    <w:name w:val="EmailStyle173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732">
    <w:name w:val="EmailStyle173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733">
    <w:name w:val="EmailStyle173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734">
    <w:name w:val="EmailStyle173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735">
    <w:name w:val="EmailStyle1735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736">
    <w:name w:val="EmailStyle1736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737">
    <w:name w:val="EmailStyle1737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738">
    <w:name w:val="EmailStyle173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739">
    <w:name w:val="EmailStyle1739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740">
    <w:name w:val="EmailStyle174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741">
    <w:name w:val="EmailStyle174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742">
    <w:name w:val="EmailStyle174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743">
    <w:name w:val="EmailStyle174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744">
    <w:name w:val="EmailStyle174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745">
    <w:name w:val="EmailStyle174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746">
    <w:name w:val="EmailStyle174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747">
    <w:name w:val="EmailStyle174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748">
    <w:name w:val="EmailStyle174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749">
    <w:name w:val="EmailStyle174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750">
    <w:name w:val="EmailStyle175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751">
    <w:name w:val="EmailStyle175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752">
    <w:name w:val="EmailStyle175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753">
    <w:name w:val="EmailStyle175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754">
    <w:name w:val="EmailStyle175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755">
    <w:name w:val="EmailStyle175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756">
    <w:name w:val="EmailStyle175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757">
    <w:name w:val="EmailStyle175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758">
    <w:name w:val="EmailStyle175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759">
    <w:name w:val="EmailStyle1759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760">
    <w:name w:val="EmailStyle176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761">
    <w:name w:val="EmailStyle176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762">
    <w:name w:val="EmailStyle176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763">
    <w:name w:val="EmailStyle1763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764">
    <w:name w:val="EmailStyle1764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765">
    <w:name w:val="EmailStyle1765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766">
    <w:name w:val="EmailStyle1766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767">
    <w:name w:val="EmailStyle1767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768">
    <w:name w:val="EmailStyle176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769">
    <w:name w:val="EmailStyle1769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770">
    <w:name w:val="EmailStyle177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771">
    <w:name w:val="EmailStyle177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772">
    <w:name w:val="EmailStyle177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773">
    <w:name w:val="EmailStyle1773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774">
    <w:name w:val="EmailStyle1774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775">
    <w:name w:val="EmailStyle1775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776">
    <w:name w:val="EmailStyle177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777">
    <w:name w:val="EmailStyle177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778">
    <w:name w:val="EmailStyle177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779">
    <w:name w:val="EmailStyle177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780">
    <w:name w:val="EmailStyle178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781">
    <w:name w:val="EmailStyle178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782">
    <w:name w:val="EmailStyle178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783">
    <w:name w:val="EmailStyle178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784">
    <w:name w:val="EmailStyle178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785">
    <w:name w:val="EmailStyle178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786">
    <w:name w:val="EmailStyle178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787">
    <w:name w:val="EmailStyle178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788">
    <w:name w:val="EmailStyle178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789">
    <w:name w:val="EmailStyle178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790">
    <w:name w:val="EmailStyle179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791">
    <w:name w:val="EmailStyle179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792">
    <w:name w:val="EmailStyle179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793">
    <w:name w:val="EmailStyle1793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794">
    <w:name w:val="EmailStyle1794"/>
    <w:uiPriority w:val="99"/>
    <w:rsid w:val="00B3386E"/>
    <w:rPr>
      <w:rFonts w:ascii="Arial" w:hAnsi="Arial" w:cs="Arial"/>
      <w:color w:val="auto"/>
      <w:sz w:val="20"/>
    </w:rPr>
  </w:style>
  <w:style w:type="paragraph" w:customStyle="1" w:styleId="85">
    <w:name w:val="Обычный8"/>
    <w:uiPriority w:val="99"/>
    <w:rsid w:val="00B3386E"/>
    <w:pPr>
      <w:spacing w:line="192" w:lineRule="auto"/>
    </w:pPr>
    <w:rPr>
      <w:rFonts w:ascii="Times New Roman" w:eastAsia="Times New Roman" w:hAnsi="Times New Roman"/>
      <w:snapToGrid w:val="0"/>
    </w:rPr>
  </w:style>
  <w:style w:type="paragraph" w:customStyle="1" w:styleId="2141">
    <w:name w:val="Основной текст с отступом 214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214">
    <w:name w:val="Основной текст 321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3221">
    <w:name w:val="Основной текст 322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2151">
    <w:name w:val="Основной текст с отступом 215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EmailStyle1800">
    <w:name w:val="EmailStyle180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801">
    <w:name w:val="EmailStyle180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802">
    <w:name w:val="EmailStyle180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803">
    <w:name w:val="EmailStyle1803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804">
    <w:name w:val="EmailStyle1804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805">
    <w:name w:val="EmailStyle1805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806">
    <w:name w:val="EmailStyle180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807">
    <w:name w:val="EmailStyle180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808">
    <w:name w:val="EmailStyle180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809">
    <w:name w:val="EmailStyle180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810">
    <w:name w:val="EmailStyle181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811">
    <w:name w:val="EmailStyle181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812">
    <w:name w:val="EmailStyle181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813">
    <w:name w:val="EmailStyle1813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814">
    <w:name w:val="EmailStyle1814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815">
    <w:name w:val="EmailStyle1815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816">
    <w:name w:val="EmailStyle1816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817">
    <w:name w:val="EmailStyle1817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818">
    <w:name w:val="EmailStyle181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819">
    <w:name w:val="EmailStyle181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820">
    <w:name w:val="EmailStyle182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821">
    <w:name w:val="EmailStyle182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822">
    <w:name w:val="EmailStyle182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823">
    <w:name w:val="EmailStyle182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824">
    <w:name w:val="EmailStyle182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825">
    <w:name w:val="EmailStyle182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826">
    <w:name w:val="EmailStyle182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827">
    <w:name w:val="EmailStyle182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828">
    <w:name w:val="EmailStyle182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829">
    <w:name w:val="EmailStyle182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830">
    <w:name w:val="EmailStyle183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831">
    <w:name w:val="EmailStyle183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832">
    <w:name w:val="EmailStyle183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833">
    <w:name w:val="EmailStyle183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834">
    <w:name w:val="EmailStyle183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835">
    <w:name w:val="EmailStyle183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836">
    <w:name w:val="EmailStyle1836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837">
    <w:name w:val="EmailStyle1837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838">
    <w:name w:val="EmailStyle183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839">
    <w:name w:val="EmailStyle1839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840">
    <w:name w:val="EmailStyle184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841">
    <w:name w:val="EmailStyle184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842">
    <w:name w:val="EmailStyle184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843">
    <w:name w:val="EmailStyle184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844">
    <w:name w:val="EmailStyle184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845">
    <w:name w:val="EmailStyle184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846">
    <w:name w:val="EmailStyle184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847">
    <w:name w:val="EmailStyle184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848">
    <w:name w:val="EmailStyle184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849">
    <w:name w:val="EmailStyle1849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850">
    <w:name w:val="EmailStyle185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851">
    <w:name w:val="EmailStyle185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852">
    <w:name w:val="EmailStyle185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853">
    <w:name w:val="EmailStyle1853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854">
    <w:name w:val="EmailStyle185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855">
    <w:name w:val="EmailStyle185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856">
    <w:name w:val="EmailStyle185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857">
    <w:name w:val="EmailStyle185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858">
    <w:name w:val="EmailStyle185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859">
    <w:name w:val="EmailStyle185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860">
    <w:name w:val="EmailStyle186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861">
    <w:name w:val="EmailStyle186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862">
    <w:name w:val="EmailStyle186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863">
    <w:name w:val="EmailStyle186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864">
    <w:name w:val="EmailStyle186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865">
    <w:name w:val="EmailStyle186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866">
    <w:name w:val="EmailStyle186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867">
    <w:name w:val="EmailStyle186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868">
    <w:name w:val="EmailStyle186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869">
    <w:name w:val="EmailStyle186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870">
    <w:name w:val="EmailStyle187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871">
    <w:name w:val="EmailStyle187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872">
    <w:name w:val="EmailStyle187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873">
    <w:name w:val="EmailStyle1873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874">
    <w:name w:val="EmailStyle1874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875">
    <w:name w:val="EmailStyle1875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876">
    <w:name w:val="EmailStyle1876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877">
    <w:name w:val="EmailStyle1877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878">
    <w:name w:val="EmailStyle187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879">
    <w:name w:val="EmailStyle1879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880">
    <w:name w:val="EmailStyle188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881">
    <w:name w:val="EmailStyle188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882">
    <w:name w:val="EmailStyle188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883">
    <w:name w:val="EmailStyle1883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884">
    <w:name w:val="EmailStyle1884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885">
    <w:name w:val="EmailStyle1885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886">
    <w:name w:val="EmailStyle1886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887">
    <w:name w:val="EmailStyle1887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888">
    <w:name w:val="EmailStyle188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889">
    <w:name w:val="EmailStyle188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890">
    <w:name w:val="EmailStyle189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891">
    <w:name w:val="EmailStyle189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892">
    <w:name w:val="EmailStyle189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893">
    <w:name w:val="EmailStyle189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894">
    <w:name w:val="EmailStyle189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895">
    <w:name w:val="EmailStyle189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896">
    <w:name w:val="EmailStyle189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897">
    <w:name w:val="EmailStyle189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898">
    <w:name w:val="EmailStyle189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899">
    <w:name w:val="EmailStyle189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900">
    <w:name w:val="EmailStyle190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901">
    <w:name w:val="EmailStyle190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902">
    <w:name w:val="EmailStyle190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903">
    <w:name w:val="EmailStyle190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904">
    <w:name w:val="EmailStyle190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905">
    <w:name w:val="EmailStyle190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906">
    <w:name w:val="EmailStyle1906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907">
    <w:name w:val="EmailStyle1907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908">
    <w:name w:val="EmailStyle190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909">
    <w:name w:val="EmailStyle1909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910">
    <w:name w:val="EmailStyle191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911">
    <w:name w:val="EmailStyle191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912">
    <w:name w:val="EmailStyle191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913">
    <w:name w:val="EmailStyle1913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914">
    <w:name w:val="EmailStyle191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915">
    <w:name w:val="EmailStyle191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916">
    <w:name w:val="EmailStyle191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917">
    <w:name w:val="EmailStyle191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918">
    <w:name w:val="EmailStyle191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919">
    <w:name w:val="EmailStyle191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920">
    <w:name w:val="EmailStyle192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921">
    <w:name w:val="EmailStyle192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922">
    <w:name w:val="EmailStyle192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923">
    <w:name w:val="EmailStyle1923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924">
    <w:name w:val="EmailStyle1924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925">
    <w:name w:val="EmailStyle1925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926">
    <w:name w:val="EmailStyle192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927">
    <w:name w:val="EmailStyle192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928">
    <w:name w:val="EmailStyle192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929">
    <w:name w:val="EmailStyle192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930">
    <w:name w:val="EmailStyle193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931">
    <w:name w:val="EmailStyle193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932">
    <w:name w:val="EmailStyle193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933">
    <w:name w:val="EmailStyle193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934">
    <w:name w:val="EmailStyle193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935">
    <w:name w:val="EmailStyle193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936">
    <w:name w:val="EmailStyle193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937">
    <w:name w:val="EmailStyle193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938">
    <w:name w:val="EmailStyle193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939">
    <w:name w:val="EmailStyle193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940">
    <w:name w:val="EmailStyle194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941">
    <w:name w:val="EmailStyle194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942">
    <w:name w:val="EmailStyle194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943">
    <w:name w:val="EmailStyle194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944">
    <w:name w:val="EmailStyle1944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945">
    <w:name w:val="EmailStyle1945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946">
    <w:name w:val="EmailStyle1946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947">
    <w:name w:val="EmailStyle1947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948">
    <w:name w:val="EmailStyle194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949">
    <w:name w:val="EmailStyle1949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950">
    <w:name w:val="EmailStyle195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951">
    <w:name w:val="EmailStyle195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952">
    <w:name w:val="EmailStyle195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953">
    <w:name w:val="EmailStyle195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954">
    <w:name w:val="EmailStyle195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955">
    <w:name w:val="EmailStyle195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956">
    <w:name w:val="EmailStyle1956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957">
    <w:name w:val="EmailStyle1957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958">
    <w:name w:val="EmailStyle195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959">
    <w:name w:val="EmailStyle1959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960">
    <w:name w:val="EmailStyle196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961">
    <w:name w:val="EmailStyle196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962">
    <w:name w:val="EmailStyle196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963">
    <w:name w:val="EmailStyle196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964">
    <w:name w:val="EmailStyle196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965">
    <w:name w:val="EmailStyle196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966">
    <w:name w:val="EmailStyle196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967">
    <w:name w:val="EmailStyle196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968">
    <w:name w:val="EmailStyle196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969">
    <w:name w:val="EmailStyle196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970">
    <w:name w:val="EmailStyle197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971">
    <w:name w:val="EmailStyle197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972">
    <w:name w:val="EmailStyle197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973">
    <w:name w:val="EmailStyle197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974">
    <w:name w:val="EmailStyle197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975">
    <w:name w:val="EmailStyle197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976">
    <w:name w:val="EmailStyle197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977">
    <w:name w:val="EmailStyle197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978">
    <w:name w:val="EmailStyle197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979">
    <w:name w:val="EmailStyle197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980">
    <w:name w:val="EmailStyle198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981">
    <w:name w:val="EmailStyle198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982">
    <w:name w:val="EmailStyle198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983">
    <w:name w:val="EmailStyle1983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984">
    <w:name w:val="EmailStyle1984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985">
    <w:name w:val="EmailStyle1985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986">
    <w:name w:val="EmailStyle1986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987">
    <w:name w:val="EmailStyle1987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988">
    <w:name w:val="EmailStyle198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989">
    <w:name w:val="EmailStyle1989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990">
    <w:name w:val="EmailStyle199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991">
    <w:name w:val="EmailStyle199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992">
    <w:name w:val="EmailStyle199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993">
    <w:name w:val="EmailStyle1993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994">
    <w:name w:val="EmailStyle1994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995">
    <w:name w:val="EmailStyle1995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996">
    <w:name w:val="EmailStyle1996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1997">
    <w:name w:val="EmailStyle199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998">
    <w:name w:val="EmailStyle199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1999">
    <w:name w:val="EmailStyle199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000">
    <w:name w:val="EmailStyle200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001">
    <w:name w:val="EmailStyle200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002">
    <w:name w:val="EmailStyle200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003">
    <w:name w:val="EmailStyle200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004">
    <w:name w:val="EmailStyle200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005">
    <w:name w:val="EmailStyle200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006">
    <w:name w:val="EmailStyle200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007">
    <w:name w:val="EmailStyle200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008">
    <w:name w:val="EmailStyle200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009">
    <w:name w:val="EmailStyle200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010">
    <w:name w:val="EmailStyle201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011">
    <w:name w:val="EmailStyle201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012">
    <w:name w:val="EmailStyle201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013">
    <w:name w:val="EmailStyle201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014">
    <w:name w:val="EmailStyle2014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015">
    <w:name w:val="EmailStyle2015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016">
    <w:name w:val="EmailStyle2016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017">
    <w:name w:val="EmailStyle2017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018">
    <w:name w:val="EmailStyle201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019">
    <w:name w:val="EmailStyle2019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020">
    <w:name w:val="EmailStyle202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021">
    <w:name w:val="EmailStyle202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022">
    <w:name w:val="EmailStyle202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023">
    <w:name w:val="EmailStyle202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024">
    <w:name w:val="EmailStyle202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025">
    <w:name w:val="EmailStyle202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026">
    <w:name w:val="EmailStyle202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027">
    <w:name w:val="EmailStyle202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028">
    <w:name w:val="EmailStyle202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029">
    <w:name w:val="EmailStyle2029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030">
    <w:name w:val="EmailStyle203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031">
    <w:name w:val="EmailStyle203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032">
    <w:name w:val="EmailStyle203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033">
    <w:name w:val="EmailStyle2033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034">
    <w:name w:val="EmailStyle203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035">
    <w:name w:val="EmailStyle203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036">
    <w:name w:val="EmailStyle203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037">
    <w:name w:val="EmailStyle203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038">
    <w:name w:val="EmailStyle203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039">
    <w:name w:val="EmailStyle203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040">
    <w:name w:val="EmailStyle204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041">
    <w:name w:val="EmailStyle204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042">
    <w:name w:val="EmailStyle204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043">
    <w:name w:val="EmailStyle204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044">
    <w:name w:val="EmailStyle204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045">
    <w:name w:val="EmailStyle204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046">
    <w:name w:val="EmailStyle204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047">
    <w:name w:val="EmailStyle204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048">
    <w:name w:val="EmailStyle204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049">
    <w:name w:val="EmailStyle204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050">
    <w:name w:val="EmailStyle205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051">
    <w:name w:val="EmailStyle205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052">
    <w:name w:val="EmailStyle205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053">
    <w:name w:val="EmailStyle2053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054">
    <w:name w:val="EmailStyle2054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055">
    <w:name w:val="EmailStyle2055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056">
    <w:name w:val="EmailStyle2056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057">
    <w:name w:val="EmailStyle2057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058">
    <w:name w:val="EmailStyle205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059">
    <w:name w:val="EmailStyle205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060">
    <w:name w:val="EmailStyle206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061">
    <w:name w:val="EmailStyle206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062">
    <w:name w:val="EmailStyle206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063">
    <w:name w:val="EmailStyle206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064">
    <w:name w:val="EmailStyle2064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065">
    <w:name w:val="EmailStyle2065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066">
    <w:name w:val="EmailStyle2066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067">
    <w:name w:val="EmailStyle2067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068">
    <w:name w:val="EmailStyle206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069">
    <w:name w:val="EmailStyle2069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070">
    <w:name w:val="EmailStyle207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071">
    <w:name w:val="EmailStyle207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072">
    <w:name w:val="EmailStyle207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073">
    <w:name w:val="EmailStyle207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074">
    <w:name w:val="EmailStyle207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075">
    <w:name w:val="EmailStyle207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076">
    <w:name w:val="EmailStyle207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077">
    <w:name w:val="EmailStyle207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078">
    <w:name w:val="EmailStyle207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079">
    <w:name w:val="EmailStyle207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080">
    <w:name w:val="EmailStyle208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081">
    <w:name w:val="EmailStyle208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082">
    <w:name w:val="EmailStyle208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083">
    <w:name w:val="EmailStyle208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084">
    <w:name w:val="EmailStyle208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085">
    <w:name w:val="EmailStyle208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086">
    <w:name w:val="EmailStyle208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087">
    <w:name w:val="EmailStyle208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088">
    <w:name w:val="EmailStyle208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089">
    <w:name w:val="EmailStyle2089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090">
    <w:name w:val="EmailStyle209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091">
    <w:name w:val="EmailStyle209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092">
    <w:name w:val="EmailStyle209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093">
    <w:name w:val="EmailStyle2093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094">
    <w:name w:val="EmailStyle2094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095">
    <w:name w:val="EmailStyle2095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096">
    <w:name w:val="EmailStyle2096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097">
    <w:name w:val="EmailStyle2097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098">
    <w:name w:val="EmailStyle209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099">
    <w:name w:val="EmailStyle2099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100">
    <w:name w:val="EmailStyle210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101">
    <w:name w:val="EmailStyle210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102">
    <w:name w:val="EmailStyle210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103">
    <w:name w:val="EmailStyle2103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104">
    <w:name w:val="EmailStyle2104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105">
    <w:name w:val="EmailStyle210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106">
    <w:name w:val="EmailStyle210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107">
    <w:name w:val="EmailStyle210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108">
    <w:name w:val="EmailStyle210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109">
    <w:name w:val="EmailStyle210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110">
    <w:name w:val="EmailStyle211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111">
    <w:name w:val="EmailStyle211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112">
    <w:name w:val="EmailStyle211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113">
    <w:name w:val="EmailStyle211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114">
    <w:name w:val="EmailStyle211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115">
    <w:name w:val="EmailStyle211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116">
    <w:name w:val="EmailStyle211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117">
    <w:name w:val="EmailStyle211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118">
    <w:name w:val="EmailStyle211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119">
    <w:name w:val="EmailStyle211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120">
    <w:name w:val="EmailStyle212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121">
    <w:name w:val="EmailStyle212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122">
    <w:name w:val="EmailStyle212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123">
    <w:name w:val="EmailStyle2123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124">
    <w:name w:val="EmailStyle2124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125">
    <w:name w:val="EmailStyle2125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126">
    <w:name w:val="EmailStyle2126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127">
    <w:name w:val="EmailStyle2127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128">
    <w:name w:val="EmailStyle212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129">
    <w:name w:val="EmailStyle2129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130">
    <w:name w:val="EmailStyle213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131">
    <w:name w:val="EmailStyle213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132">
    <w:name w:val="EmailStyle213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133">
    <w:name w:val="EmailStyle2133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134">
    <w:name w:val="EmailStyle2134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135">
    <w:name w:val="EmailStyle2135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136">
    <w:name w:val="EmailStyle2136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137">
    <w:name w:val="EmailStyle2137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138">
    <w:name w:val="EmailStyle213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139">
    <w:name w:val="EmailStyle2139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140">
    <w:name w:val="EmailStyle214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141">
    <w:name w:val="EmailStyle214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142">
    <w:name w:val="EmailStyle214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143">
    <w:name w:val="EmailStyle214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144">
    <w:name w:val="EmailStyle214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145">
    <w:name w:val="EmailStyle214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146">
    <w:name w:val="EmailStyle214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147">
    <w:name w:val="EmailStyle214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148">
    <w:name w:val="EmailStyle214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1491">
    <w:name w:val="EmailStyle2149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1501">
    <w:name w:val="EmailStyle2150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1511">
    <w:name w:val="EmailStyle2151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1521">
    <w:name w:val="EmailStyle2152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1531">
    <w:name w:val="EmailStyle2153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1541">
    <w:name w:val="EmailStyle2154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1551">
    <w:name w:val="EmailStyle2155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1561">
    <w:name w:val="EmailStyle2156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1571">
    <w:name w:val="EmailStyle21571"/>
    <w:uiPriority w:val="99"/>
    <w:rsid w:val="00B3386E"/>
    <w:rPr>
      <w:rFonts w:ascii="Arial" w:hAnsi="Arial" w:cs="Arial"/>
      <w:color w:val="auto"/>
      <w:sz w:val="20"/>
    </w:rPr>
  </w:style>
  <w:style w:type="paragraph" w:customStyle="1" w:styleId="374">
    <w:name w:val="Основной текст с отступом 37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2170">
    <w:name w:val="Основной текст 217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78">
    <w:name w:val="Цитата7"/>
    <w:basedOn w:val="a"/>
    <w:uiPriority w:val="99"/>
    <w:rsid w:val="00B3386E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-142" w:right="-1" w:firstLine="568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79">
    <w:name w:val="Текст7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7a">
    <w:name w:val="Строгий7"/>
    <w:uiPriority w:val="99"/>
    <w:rsid w:val="00B3386E"/>
    <w:rPr>
      <w:b/>
      <w:sz w:val="20"/>
    </w:rPr>
  </w:style>
  <w:style w:type="paragraph" w:customStyle="1" w:styleId="95">
    <w:name w:val="Обычный9"/>
    <w:uiPriority w:val="99"/>
    <w:rsid w:val="00B3386E"/>
    <w:pPr>
      <w:spacing w:line="192" w:lineRule="auto"/>
    </w:pPr>
    <w:rPr>
      <w:rFonts w:ascii="Times New Roman" w:eastAsia="Times New Roman" w:hAnsi="Times New Roman"/>
      <w:snapToGrid w:val="0"/>
    </w:rPr>
  </w:style>
  <w:style w:type="character" w:customStyle="1" w:styleId="EmailStyle21641">
    <w:name w:val="EmailStyle2164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7b">
    <w:name w:val="Гиперссылка7"/>
    <w:uiPriority w:val="99"/>
    <w:rsid w:val="00B3386E"/>
    <w:rPr>
      <w:color w:val="0000FF"/>
      <w:u w:val="single"/>
    </w:rPr>
  </w:style>
  <w:style w:type="character" w:customStyle="1" w:styleId="7c">
    <w:name w:val="Просмотренная гиперссылка7"/>
    <w:uiPriority w:val="99"/>
    <w:rsid w:val="00B3386E"/>
    <w:rPr>
      <w:color w:val="800080"/>
      <w:u w:val="single"/>
    </w:rPr>
  </w:style>
  <w:style w:type="paragraph" w:customStyle="1" w:styleId="7d">
    <w:name w:val="Схема документа7"/>
    <w:basedOn w:val="a"/>
    <w:uiPriority w:val="99"/>
    <w:rsid w:val="00B3386E"/>
    <w:pPr>
      <w:widowControl w:val="0"/>
      <w:shd w:val="clear" w:color="auto" w:fill="000080"/>
      <w:spacing w:after="0" w:line="240" w:lineRule="auto"/>
      <w:jc w:val="both"/>
    </w:pPr>
    <w:rPr>
      <w:rFonts w:ascii="Tahoma" w:eastAsia="Times New Roman" w:hAnsi="Tahoma"/>
      <w:sz w:val="16"/>
      <w:szCs w:val="20"/>
      <w:lang w:eastAsia="ru-RU"/>
    </w:rPr>
  </w:style>
  <w:style w:type="paragraph" w:customStyle="1" w:styleId="7e">
    <w:name w:val="Основной текст7"/>
    <w:basedOn w:val="95"/>
    <w:uiPriority w:val="99"/>
    <w:rsid w:val="00B3386E"/>
    <w:pPr>
      <w:spacing w:after="120"/>
    </w:pPr>
  </w:style>
  <w:style w:type="paragraph" w:customStyle="1" w:styleId="7f">
    <w:name w:val="Название7"/>
    <w:basedOn w:val="95"/>
    <w:uiPriority w:val="99"/>
    <w:rsid w:val="00B3386E"/>
    <w:pPr>
      <w:jc w:val="center"/>
    </w:pPr>
    <w:rPr>
      <w:rFonts w:ascii="Arial" w:hAnsi="Arial"/>
      <w:b/>
      <w:caps/>
      <w:sz w:val="28"/>
    </w:rPr>
  </w:style>
  <w:style w:type="paragraph" w:customStyle="1" w:styleId="7f0">
    <w:name w:val="Подзаголовок7"/>
    <w:basedOn w:val="95"/>
    <w:uiPriority w:val="99"/>
    <w:rsid w:val="00B3386E"/>
    <w:pPr>
      <w:spacing w:after="60"/>
      <w:jc w:val="center"/>
    </w:pPr>
    <w:rPr>
      <w:rFonts w:ascii="Arial" w:hAnsi="Arial"/>
      <w:i/>
      <w:sz w:val="24"/>
    </w:rPr>
  </w:style>
  <w:style w:type="character" w:customStyle="1" w:styleId="EmailStyle21711">
    <w:name w:val="EmailStyle21711"/>
    <w:uiPriority w:val="99"/>
    <w:rsid w:val="00B3386E"/>
    <w:rPr>
      <w:rFonts w:ascii="Arial" w:hAnsi="Arial" w:cs="Arial"/>
      <w:color w:val="auto"/>
      <w:sz w:val="20"/>
    </w:rPr>
  </w:style>
  <w:style w:type="paragraph" w:customStyle="1" w:styleId="7f1">
    <w:name w:val="Выделенная цитата7"/>
    <w:basedOn w:val="a"/>
    <w:next w:val="a"/>
    <w:uiPriority w:val="99"/>
    <w:rsid w:val="00B3386E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2ffa">
    <w:name w:val="Верхний колонтитул Знак2"/>
    <w:uiPriority w:val="99"/>
    <w:locked/>
    <w:rsid w:val="00B3386E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EmailStyle21741">
    <w:name w:val="EmailStyle2174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1751">
    <w:name w:val="EmailStyle2175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1761">
    <w:name w:val="EmailStyle2176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1771">
    <w:name w:val="EmailStyle2177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1781">
    <w:name w:val="EmailStyle2178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1791">
    <w:name w:val="EmailStyle2179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1801">
    <w:name w:val="EmailStyle2180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1811">
    <w:name w:val="EmailStyle2181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1821">
    <w:name w:val="EmailStyle2182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1831">
    <w:name w:val="EmailStyle2183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1841">
    <w:name w:val="EmailStyle2184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1851">
    <w:name w:val="EmailStyle2185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1861">
    <w:name w:val="EmailStyle2186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1871">
    <w:name w:val="EmailStyle2187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1881">
    <w:name w:val="EmailStyle2188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1891">
    <w:name w:val="EmailStyle2189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1901">
    <w:name w:val="EmailStyle2190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1911">
    <w:name w:val="EmailStyle2191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1921">
    <w:name w:val="EmailStyle2192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1931">
    <w:name w:val="EmailStyle2193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1941">
    <w:name w:val="EmailStyle2194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1951">
    <w:name w:val="EmailStyle2195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1961">
    <w:name w:val="EmailStyle2196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1971">
    <w:name w:val="EmailStyle2197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1981">
    <w:name w:val="EmailStyle2198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1991">
    <w:name w:val="EmailStyle2199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2001">
    <w:name w:val="EmailStyle2200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2011">
    <w:name w:val="EmailStyle2201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2021">
    <w:name w:val="EmailStyle2202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2031">
    <w:name w:val="EmailStyle2203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2041">
    <w:name w:val="EmailStyle2204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2051">
    <w:name w:val="EmailStyle2205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2061">
    <w:name w:val="EmailStyle2206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2071">
    <w:name w:val="EmailStyle2207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2081">
    <w:name w:val="EmailStyle2208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2091">
    <w:name w:val="EmailStyle2209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2101">
    <w:name w:val="EmailStyle2210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211">
    <w:name w:val="EmailStyle221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212">
    <w:name w:val="EmailStyle221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213">
    <w:name w:val="EmailStyle2213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214">
    <w:name w:val="EmailStyle2214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215">
    <w:name w:val="EmailStyle2215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216">
    <w:name w:val="EmailStyle2216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217">
    <w:name w:val="EmailStyle2217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218">
    <w:name w:val="EmailStyle221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2191">
    <w:name w:val="EmailStyle2219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220">
    <w:name w:val="EmailStyle222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221">
    <w:name w:val="EmailStyle2221"/>
    <w:rsid w:val="00B3386E"/>
    <w:rPr>
      <w:rFonts w:ascii="Arial" w:hAnsi="Arial" w:cs="Arial"/>
      <w:color w:val="auto"/>
      <w:sz w:val="20"/>
    </w:rPr>
  </w:style>
  <w:style w:type="character" w:customStyle="1" w:styleId="EmailStyle2222">
    <w:name w:val="EmailStyle2222"/>
    <w:rsid w:val="00B3386E"/>
    <w:rPr>
      <w:rFonts w:ascii="Arial" w:hAnsi="Arial" w:cs="Arial"/>
      <w:color w:val="auto"/>
      <w:sz w:val="20"/>
    </w:rPr>
  </w:style>
  <w:style w:type="character" w:customStyle="1" w:styleId="EmailStyle2223">
    <w:name w:val="EmailStyle2223"/>
    <w:rsid w:val="00B3386E"/>
    <w:rPr>
      <w:rFonts w:ascii="Arial" w:hAnsi="Arial" w:cs="Arial"/>
      <w:color w:val="auto"/>
      <w:sz w:val="20"/>
    </w:rPr>
  </w:style>
  <w:style w:type="character" w:customStyle="1" w:styleId="EmailStyle2224">
    <w:name w:val="EmailStyle2224"/>
    <w:rsid w:val="00B3386E"/>
    <w:rPr>
      <w:rFonts w:ascii="Arial" w:hAnsi="Arial" w:cs="Arial"/>
      <w:color w:val="auto"/>
      <w:sz w:val="20"/>
    </w:rPr>
  </w:style>
  <w:style w:type="character" w:customStyle="1" w:styleId="EmailStyle2225">
    <w:name w:val="EmailStyle2225"/>
    <w:rsid w:val="00B3386E"/>
    <w:rPr>
      <w:rFonts w:ascii="Arial" w:hAnsi="Arial" w:cs="Arial"/>
      <w:color w:val="auto"/>
      <w:sz w:val="20"/>
    </w:rPr>
  </w:style>
  <w:style w:type="character" w:customStyle="1" w:styleId="EmailStyle22261">
    <w:name w:val="EmailStyle2226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227">
    <w:name w:val="EmailStyle2227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228">
    <w:name w:val="EmailStyle2228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229">
    <w:name w:val="EmailStyle222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230">
    <w:name w:val="EmailStyle2230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231">
    <w:name w:val="EmailStyle2231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2321">
    <w:name w:val="EmailStyle2232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2331">
    <w:name w:val="EmailStyle2233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2341">
    <w:name w:val="EmailStyle2234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2351">
    <w:name w:val="EmailStyle2235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2361">
    <w:name w:val="EmailStyle2236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2371">
    <w:name w:val="EmailStyle2237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2381">
    <w:name w:val="EmailStyle2238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2391">
    <w:name w:val="EmailStyle2239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2401">
    <w:name w:val="EmailStyle2240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2411">
    <w:name w:val="EmailStyle2241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2421">
    <w:name w:val="EmailStyle2242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2431">
    <w:name w:val="EmailStyle2243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2441">
    <w:name w:val="EmailStyle2244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2451">
    <w:name w:val="EmailStyle2245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2461">
    <w:name w:val="EmailStyle2246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2471">
    <w:name w:val="EmailStyle2247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2481">
    <w:name w:val="EmailStyle2248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2491">
    <w:name w:val="EmailStyle2249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2501">
    <w:name w:val="EmailStyle2250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2511">
    <w:name w:val="EmailStyle2251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2521">
    <w:name w:val="EmailStyle2252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2531">
    <w:name w:val="EmailStyle2253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2541">
    <w:name w:val="EmailStyle2254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2551">
    <w:name w:val="EmailStyle2255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2561">
    <w:name w:val="EmailStyle2256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2571">
    <w:name w:val="EmailStyle2257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2581">
    <w:name w:val="EmailStyle2258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2591">
    <w:name w:val="EmailStyle2259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2601">
    <w:name w:val="EmailStyle2260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2611">
    <w:name w:val="EmailStyle2261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2621">
    <w:name w:val="EmailStyle2262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2631">
    <w:name w:val="EmailStyle2263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2641">
    <w:name w:val="EmailStyle2264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2651">
    <w:name w:val="EmailStyle2265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2661">
    <w:name w:val="EmailStyle2266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2671">
    <w:name w:val="EmailStyle2267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2681">
    <w:name w:val="EmailStyle2268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2691">
    <w:name w:val="EmailStyle2269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2701">
    <w:name w:val="EmailStyle2270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2711">
    <w:name w:val="EmailStyle2271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2721">
    <w:name w:val="EmailStyle2272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2731">
    <w:name w:val="EmailStyle2273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2741">
    <w:name w:val="EmailStyle2274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2751">
    <w:name w:val="EmailStyle2275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2761">
    <w:name w:val="EmailStyle2276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2771">
    <w:name w:val="EmailStyle2277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2781">
    <w:name w:val="EmailStyle2278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2791">
    <w:name w:val="EmailStyle2279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2801">
    <w:name w:val="EmailStyle2280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2811">
    <w:name w:val="EmailStyle2281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2821">
    <w:name w:val="EmailStyle2282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2831">
    <w:name w:val="EmailStyle2283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2841">
    <w:name w:val="EmailStyle2284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2851">
    <w:name w:val="EmailStyle2285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2861">
    <w:name w:val="EmailStyle2286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2871">
    <w:name w:val="EmailStyle2287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2881">
    <w:name w:val="EmailStyle2288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2891">
    <w:name w:val="EmailStyle2289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2901">
    <w:name w:val="EmailStyle2290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2911">
    <w:name w:val="EmailStyle2291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2921">
    <w:name w:val="EmailStyle2292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2931">
    <w:name w:val="EmailStyle2293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2941">
    <w:name w:val="EmailStyle2294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2951">
    <w:name w:val="EmailStyle2295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2961">
    <w:name w:val="EmailStyle2296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2971">
    <w:name w:val="EmailStyle2297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2981">
    <w:name w:val="EmailStyle2298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2991">
    <w:name w:val="EmailStyle2299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3001">
    <w:name w:val="EmailStyle2300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3011">
    <w:name w:val="EmailStyle2301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3021">
    <w:name w:val="EmailStyle2302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3031">
    <w:name w:val="EmailStyle2303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3041">
    <w:name w:val="EmailStyle2304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3051">
    <w:name w:val="EmailStyle2305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3061">
    <w:name w:val="EmailStyle2306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3071">
    <w:name w:val="EmailStyle2307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3081">
    <w:name w:val="EmailStyle2308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3091">
    <w:name w:val="EmailStyle2309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3101">
    <w:name w:val="EmailStyle2310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3111">
    <w:name w:val="EmailStyle2311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3121">
    <w:name w:val="EmailStyle2312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3131">
    <w:name w:val="EmailStyle2313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3141">
    <w:name w:val="EmailStyle2314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3151">
    <w:name w:val="EmailStyle2315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3161">
    <w:name w:val="EmailStyle2316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3171">
    <w:name w:val="EmailStyle2317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3181">
    <w:name w:val="EmailStyle2318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3191">
    <w:name w:val="EmailStyle2319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3201">
    <w:name w:val="EmailStyle2320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3211">
    <w:name w:val="EmailStyle2321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3221">
    <w:name w:val="EmailStyle2322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3231">
    <w:name w:val="EmailStyle2323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3241">
    <w:name w:val="EmailStyle2324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3251">
    <w:name w:val="EmailStyle2325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3261">
    <w:name w:val="EmailStyle2326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3271">
    <w:name w:val="EmailStyle2327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3281">
    <w:name w:val="EmailStyle2328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3291">
    <w:name w:val="EmailStyle2329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3301">
    <w:name w:val="EmailStyle2330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3311">
    <w:name w:val="EmailStyle2331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3321">
    <w:name w:val="EmailStyle2332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3331">
    <w:name w:val="EmailStyle2333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3341">
    <w:name w:val="EmailStyle2334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3351">
    <w:name w:val="EmailStyle2335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3361">
    <w:name w:val="EmailStyle2336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3371">
    <w:name w:val="EmailStyle2337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3381">
    <w:name w:val="EmailStyle2338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3391">
    <w:name w:val="EmailStyle2339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3401">
    <w:name w:val="EmailStyle2340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3411">
    <w:name w:val="EmailStyle2341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3421">
    <w:name w:val="EmailStyle2342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3431">
    <w:name w:val="EmailStyle2343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3441">
    <w:name w:val="EmailStyle2344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3451">
    <w:name w:val="EmailStyle2345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3461">
    <w:name w:val="EmailStyle2346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3471">
    <w:name w:val="EmailStyle2347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3481">
    <w:name w:val="EmailStyle2348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3491">
    <w:name w:val="EmailStyle2349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3501">
    <w:name w:val="EmailStyle2350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3511">
    <w:name w:val="EmailStyle2351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3521">
    <w:name w:val="EmailStyle2352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3531">
    <w:name w:val="EmailStyle2353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3541">
    <w:name w:val="EmailStyle2354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3551">
    <w:name w:val="EmailStyle2355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3561">
    <w:name w:val="EmailStyle2356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3571">
    <w:name w:val="EmailStyle2357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3581">
    <w:name w:val="EmailStyle2358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3591">
    <w:name w:val="EmailStyle2359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3601">
    <w:name w:val="EmailStyle2360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3611">
    <w:name w:val="EmailStyle2361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3621">
    <w:name w:val="EmailStyle2362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3631">
    <w:name w:val="EmailStyle2363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3641">
    <w:name w:val="EmailStyle2364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3651">
    <w:name w:val="EmailStyle2365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3661">
    <w:name w:val="EmailStyle2366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3671">
    <w:name w:val="EmailStyle2367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3681">
    <w:name w:val="EmailStyle2368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3691">
    <w:name w:val="EmailStyle2369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3701">
    <w:name w:val="EmailStyle2370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3711">
    <w:name w:val="EmailStyle2371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3721">
    <w:name w:val="EmailStyle2372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3731">
    <w:name w:val="EmailStyle2373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3741">
    <w:name w:val="EmailStyle2374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3751">
    <w:name w:val="EmailStyle2375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3761">
    <w:name w:val="EmailStyle2376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3771">
    <w:name w:val="EmailStyle2377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3781">
    <w:name w:val="EmailStyle2378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3791">
    <w:name w:val="EmailStyle2379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3801">
    <w:name w:val="EmailStyle2380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3811">
    <w:name w:val="EmailStyle2381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3821">
    <w:name w:val="EmailStyle2382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3831">
    <w:name w:val="EmailStyle2383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3841">
    <w:name w:val="EmailStyle2384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3851">
    <w:name w:val="EmailStyle2385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3861">
    <w:name w:val="EmailStyle2386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3871">
    <w:name w:val="EmailStyle2387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3881">
    <w:name w:val="EmailStyle2388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3891">
    <w:name w:val="EmailStyle2389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3901">
    <w:name w:val="EmailStyle2390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3911">
    <w:name w:val="EmailStyle2391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3921">
    <w:name w:val="EmailStyle2392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3931">
    <w:name w:val="EmailStyle2393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3941">
    <w:name w:val="EmailStyle2394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3951">
    <w:name w:val="EmailStyle2395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3961">
    <w:name w:val="EmailStyle2396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3971">
    <w:name w:val="EmailStyle2397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3981">
    <w:name w:val="EmailStyle2398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3991">
    <w:name w:val="EmailStyle2399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4001">
    <w:name w:val="EmailStyle2400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4011">
    <w:name w:val="EmailStyle2401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4021">
    <w:name w:val="EmailStyle2402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4031">
    <w:name w:val="EmailStyle2403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4041">
    <w:name w:val="EmailStyle2404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051">
    <w:name w:val="EmailStyle2405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061">
    <w:name w:val="EmailStyle2406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071">
    <w:name w:val="EmailStyle2407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081">
    <w:name w:val="EmailStyle2408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091">
    <w:name w:val="EmailStyle2409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101">
    <w:name w:val="EmailStyle2410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111">
    <w:name w:val="EmailStyle2411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121">
    <w:name w:val="EmailStyle2412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131">
    <w:name w:val="EmailStyle2413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141">
    <w:name w:val="EmailStyle2414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151">
    <w:name w:val="EmailStyle2415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161">
    <w:name w:val="EmailStyle2416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171">
    <w:name w:val="EmailStyle2417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181">
    <w:name w:val="EmailStyle2418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191">
    <w:name w:val="EmailStyle2419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201">
    <w:name w:val="EmailStyle2420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211">
    <w:name w:val="EmailStyle2421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4221">
    <w:name w:val="EmailStyle24221"/>
    <w:uiPriority w:val="99"/>
    <w:rsid w:val="00B3386E"/>
    <w:rPr>
      <w:rFonts w:ascii="Arial" w:hAnsi="Arial" w:cs="Arial"/>
      <w:color w:val="auto"/>
      <w:sz w:val="20"/>
    </w:rPr>
  </w:style>
  <w:style w:type="paragraph" w:customStyle="1" w:styleId="3230">
    <w:name w:val="Основной текст 323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EmailStyle24241">
    <w:name w:val="EmailStyle2424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4251">
    <w:name w:val="EmailStyle2425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4261">
    <w:name w:val="EmailStyle2426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4271">
    <w:name w:val="EmailStyle2427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4281">
    <w:name w:val="EmailStyle2428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4291">
    <w:name w:val="EmailStyle2429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4301">
    <w:name w:val="EmailStyle2430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311">
    <w:name w:val="EmailStyle2431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321">
    <w:name w:val="EmailStyle2432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331">
    <w:name w:val="EmailStyle2433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341">
    <w:name w:val="EmailStyle2434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351">
    <w:name w:val="EmailStyle2435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361">
    <w:name w:val="EmailStyle2436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4371">
    <w:name w:val="EmailStyle2437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4381">
    <w:name w:val="EmailStyle2438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4391">
    <w:name w:val="EmailStyle2439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4401">
    <w:name w:val="EmailStyle2440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4411">
    <w:name w:val="EmailStyle2441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4421">
    <w:name w:val="EmailStyle2442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431">
    <w:name w:val="EmailStyle2443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441">
    <w:name w:val="EmailStyle2444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451">
    <w:name w:val="EmailStyle2445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461">
    <w:name w:val="EmailStyle2446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471">
    <w:name w:val="EmailStyle2447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481">
    <w:name w:val="EmailStyle2448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491">
    <w:name w:val="EmailStyle2449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501">
    <w:name w:val="EmailStyle2450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511">
    <w:name w:val="EmailStyle2451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521">
    <w:name w:val="EmailStyle2452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531">
    <w:name w:val="EmailStyle2453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541">
    <w:name w:val="EmailStyle2454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551">
    <w:name w:val="EmailStyle2455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561">
    <w:name w:val="EmailStyle2456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571">
    <w:name w:val="EmailStyle2457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581">
    <w:name w:val="EmailStyle2458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591">
    <w:name w:val="EmailStyle2459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601">
    <w:name w:val="EmailStyle2460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4611">
    <w:name w:val="EmailStyle2461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4621">
    <w:name w:val="EmailStyle2462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4631">
    <w:name w:val="EmailStyle2463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4641">
    <w:name w:val="EmailStyle2464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4651">
    <w:name w:val="EmailStyle2465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4661">
    <w:name w:val="EmailStyle2466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671">
    <w:name w:val="EmailStyle2467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681">
    <w:name w:val="EmailStyle2468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691">
    <w:name w:val="EmailStyle2469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701">
    <w:name w:val="EmailStyle2470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711">
    <w:name w:val="EmailStyle2471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721">
    <w:name w:val="EmailStyle2472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4731">
    <w:name w:val="EmailStyle2473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4741">
    <w:name w:val="EmailStyle2474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4751">
    <w:name w:val="EmailStyle2475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4761">
    <w:name w:val="EmailStyle2476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4771">
    <w:name w:val="EmailStyle2477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4781">
    <w:name w:val="EmailStyle2478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791">
    <w:name w:val="EmailStyle2479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801">
    <w:name w:val="EmailStyle2480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811">
    <w:name w:val="EmailStyle2481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82">
    <w:name w:val="EmailStyle248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83">
    <w:name w:val="EmailStyle248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84">
    <w:name w:val="EmailStyle248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85">
    <w:name w:val="EmailStyle248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86">
    <w:name w:val="EmailStyle248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87">
    <w:name w:val="EmailStyle248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88">
    <w:name w:val="EmailStyle248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89">
    <w:name w:val="EmailStyle248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90">
    <w:name w:val="EmailStyle249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91">
    <w:name w:val="EmailStyle249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92">
    <w:name w:val="EmailStyle249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93">
    <w:name w:val="EmailStyle249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94">
    <w:name w:val="EmailStyle249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95">
    <w:name w:val="EmailStyle249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496">
    <w:name w:val="EmailStyle2496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497">
    <w:name w:val="EmailStyle2497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498">
    <w:name w:val="EmailStyle249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499">
    <w:name w:val="EmailStyle2499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500">
    <w:name w:val="EmailStyle250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501">
    <w:name w:val="EmailStyle250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502">
    <w:name w:val="EmailStyle250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503">
    <w:name w:val="EmailStyle2503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504">
    <w:name w:val="EmailStyle2504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505">
    <w:name w:val="EmailStyle2505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506">
    <w:name w:val="EmailStyle2506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507">
    <w:name w:val="EmailStyle2507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508">
    <w:name w:val="EmailStyle250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509">
    <w:name w:val="EmailStyle2509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510">
    <w:name w:val="EmailStyle251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511">
    <w:name w:val="EmailStyle251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512">
    <w:name w:val="EmailStyle251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513">
    <w:name w:val="EmailStyle251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514">
    <w:name w:val="EmailStyle251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515">
    <w:name w:val="EmailStyle251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516">
    <w:name w:val="EmailStyle251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517">
    <w:name w:val="EmailStyle251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518">
    <w:name w:val="EmailStyle251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519">
    <w:name w:val="EmailStyle251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520">
    <w:name w:val="EmailStyle252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521">
    <w:name w:val="EmailStyle252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522">
    <w:name w:val="EmailStyle252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523">
    <w:name w:val="EmailStyle252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524">
    <w:name w:val="EmailStyle252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525">
    <w:name w:val="EmailStyle252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526">
    <w:name w:val="EmailStyle252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527">
    <w:name w:val="EmailStyle252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528">
    <w:name w:val="EmailStyle252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529">
    <w:name w:val="EmailStyle252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530">
    <w:name w:val="EmailStyle253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531">
    <w:name w:val="EmailStyle253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532">
    <w:name w:val="EmailStyle253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533">
    <w:name w:val="EmailStyle2533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534">
    <w:name w:val="EmailStyle2534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535">
    <w:name w:val="EmailStyle2535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536">
    <w:name w:val="EmailStyle2536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537">
    <w:name w:val="EmailStyle2537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538">
    <w:name w:val="EmailStyle253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539">
    <w:name w:val="EmailStyle253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540">
    <w:name w:val="EmailStyle254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541">
    <w:name w:val="EmailStyle254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542">
    <w:name w:val="EmailStyle254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543">
    <w:name w:val="EmailStyle254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544">
    <w:name w:val="EmailStyle2544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545">
    <w:name w:val="EmailStyle2545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546">
    <w:name w:val="EmailStyle2546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547">
    <w:name w:val="EmailStyle2547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548">
    <w:name w:val="EmailStyle254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549">
    <w:name w:val="EmailStyle2549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550">
    <w:name w:val="EmailStyle255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551">
    <w:name w:val="EmailStyle255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552">
    <w:name w:val="EmailStyle255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553">
    <w:name w:val="EmailStyle255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554">
    <w:name w:val="EmailStyle255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555">
    <w:name w:val="EmailStyle255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556">
    <w:name w:val="EmailStyle255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557">
    <w:name w:val="EmailStyle255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558">
    <w:name w:val="EmailStyle255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559">
    <w:name w:val="EmailStyle255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560">
    <w:name w:val="EmailStyle256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561">
    <w:name w:val="EmailStyle256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562">
    <w:name w:val="EmailStyle256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563">
    <w:name w:val="EmailStyle256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564">
    <w:name w:val="EmailStyle256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565">
    <w:name w:val="EmailStyle256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566">
    <w:name w:val="EmailStyle256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567">
    <w:name w:val="EmailStyle256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568">
    <w:name w:val="EmailStyle256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569">
    <w:name w:val="EmailStyle2569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570">
    <w:name w:val="EmailStyle257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571">
    <w:name w:val="EmailStyle257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572">
    <w:name w:val="EmailStyle257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573">
    <w:name w:val="EmailStyle2573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574">
    <w:name w:val="EmailStyle257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575">
    <w:name w:val="EmailStyle257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576">
    <w:name w:val="EmailStyle257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577">
    <w:name w:val="EmailStyle257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578">
    <w:name w:val="EmailStyle257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579">
    <w:name w:val="EmailStyle257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580">
    <w:name w:val="EmailStyle258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581">
    <w:name w:val="EmailStyle258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582">
    <w:name w:val="EmailStyle258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583">
    <w:name w:val="EmailStyle2583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584">
    <w:name w:val="EmailStyle2584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585">
    <w:name w:val="EmailStyle2585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586">
    <w:name w:val="EmailStyle258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587">
    <w:name w:val="EmailStyle258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588">
    <w:name w:val="EmailStyle258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589">
    <w:name w:val="EmailStyle258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590">
    <w:name w:val="EmailStyle259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591">
    <w:name w:val="EmailStyle259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592">
    <w:name w:val="EmailStyle259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593">
    <w:name w:val="EmailStyle259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594">
    <w:name w:val="EmailStyle259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595">
    <w:name w:val="EmailStyle259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596">
    <w:name w:val="EmailStyle259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597">
    <w:name w:val="EmailStyle259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598">
    <w:name w:val="EmailStyle259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599">
    <w:name w:val="EmailStyle259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600">
    <w:name w:val="EmailStyle260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601">
    <w:name w:val="EmailStyle260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602">
    <w:name w:val="EmailStyle260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603">
    <w:name w:val="EmailStyle260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604">
    <w:name w:val="EmailStyle2604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605">
    <w:name w:val="EmailStyle2605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606">
    <w:name w:val="EmailStyle2606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607">
    <w:name w:val="EmailStyle2607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608">
    <w:name w:val="EmailStyle260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609">
    <w:name w:val="EmailStyle2609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610">
    <w:name w:val="EmailStyle261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611">
    <w:name w:val="EmailStyle261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612">
    <w:name w:val="EmailStyle261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613">
    <w:name w:val="EmailStyle2613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614">
    <w:name w:val="EmailStyle2614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615">
    <w:name w:val="EmailStyle2615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616">
    <w:name w:val="EmailStyle2616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617">
    <w:name w:val="EmailStyle2617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618">
    <w:name w:val="EmailStyle261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619">
    <w:name w:val="EmailStyle2619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620">
    <w:name w:val="EmailStyle262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621">
    <w:name w:val="EmailStyle262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622">
    <w:name w:val="EmailStyle262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623">
    <w:name w:val="EmailStyle262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624">
    <w:name w:val="EmailStyle262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625">
    <w:name w:val="EmailStyle262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626">
    <w:name w:val="EmailStyle262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627">
    <w:name w:val="EmailStyle262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628">
    <w:name w:val="EmailStyle262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629">
    <w:name w:val="EmailStyle262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630">
    <w:name w:val="EmailStyle263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631">
    <w:name w:val="EmailStyle263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632">
    <w:name w:val="EmailStyle263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633">
    <w:name w:val="EmailStyle263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634">
    <w:name w:val="EmailStyle263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635">
    <w:name w:val="EmailStyle263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636">
    <w:name w:val="EmailStyle263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637">
    <w:name w:val="EmailStyle263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638">
    <w:name w:val="EmailStyle263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639">
    <w:name w:val="EmailStyle2639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640">
    <w:name w:val="EmailStyle264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641">
    <w:name w:val="EmailStyle264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642">
    <w:name w:val="EmailStyle264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643">
    <w:name w:val="EmailStyle2643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644">
    <w:name w:val="EmailStyle2644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645">
    <w:name w:val="EmailStyle2645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646">
    <w:name w:val="EmailStyle264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647">
    <w:name w:val="EmailStyle264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648">
    <w:name w:val="EmailStyle264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649">
    <w:name w:val="EmailStyle264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650">
    <w:name w:val="EmailStyle265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651">
    <w:name w:val="EmailStyle265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652">
    <w:name w:val="EmailStyle265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653">
    <w:name w:val="EmailStyle2653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654">
    <w:name w:val="EmailStyle2654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655">
    <w:name w:val="EmailStyle2655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656">
    <w:name w:val="EmailStyle2656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657">
    <w:name w:val="EmailStyle2657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658">
    <w:name w:val="EmailStyle265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659">
    <w:name w:val="EmailStyle265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660">
    <w:name w:val="EmailStyle266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661">
    <w:name w:val="EmailStyle266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662">
    <w:name w:val="EmailStyle266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663">
    <w:name w:val="EmailStyle266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664">
    <w:name w:val="EmailStyle266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665">
    <w:name w:val="EmailStyle266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666">
    <w:name w:val="EmailStyle266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667">
    <w:name w:val="EmailStyle266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668">
    <w:name w:val="EmailStyle266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669">
    <w:name w:val="EmailStyle266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670">
    <w:name w:val="EmailStyle267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671">
    <w:name w:val="EmailStyle267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672">
    <w:name w:val="EmailStyle267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673">
    <w:name w:val="EmailStyle267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674">
    <w:name w:val="EmailStyle267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675">
    <w:name w:val="EmailStyle267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676">
    <w:name w:val="EmailStyle2676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677">
    <w:name w:val="EmailStyle2677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678">
    <w:name w:val="EmailStyle267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679">
    <w:name w:val="EmailStyle2679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680">
    <w:name w:val="EmailStyle268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681">
    <w:name w:val="EmailStyle268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682">
    <w:name w:val="EmailStyle268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683">
    <w:name w:val="EmailStyle268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684">
    <w:name w:val="EmailStyle268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685">
    <w:name w:val="EmailStyle268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686">
    <w:name w:val="EmailStyle268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687">
    <w:name w:val="EmailStyle268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688">
    <w:name w:val="EmailStyle268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689">
    <w:name w:val="EmailStyle2689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690">
    <w:name w:val="EmailStyle269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691">
    <w:name w:val="EmailStyle269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692">
    <w:name w:val="EmailStyle269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693">
    <w:name w:val="EmailStyle2693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694">
    <w:name w:val="EmailStyle269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695">
    <w:name w:val="EmailStyle269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696">
    <w:name w:val="EmailStyle269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697">
    <w:name w:val="EmailStyle269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698">
    <w:name w:val="EmailStyle269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699">
    <w:name w:val="EmailStyle269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700">
    <w:name w:val="EmailStyle270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701">
    <w:name w:val="EmailStyle270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702">
    <w:name w:val="EmailStyle270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703">
    <w:name w:val="EmailStyle270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704">
    <w:name w:val="EmailStyle270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705">
    <w:name w:val="EmailStyle270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706">
    <w:name w:val="EmailStyle270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707">
    <w:name w:val="EmailStyle270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708">
    <w:name w:val="EmailStyle270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709">
    <w:name w:val="EmailStyle270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710">
    <w:name w:val="EmailStyle271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711">
    <w:name w:val="EmailStyle271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712">
    <w:name w:val="EmailStyle271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713">
    <w:name w:val="EmailStyle2713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714">
    <w:name w:val="EmailStyle2714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715">
    <w:name w:val="EmailStyle2715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716">
    <w:name w:val="EmailStyle2716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717">
    <w:name w:val="EmailStyle2717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718">
    <w:name w:val="EmailStyle271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719">
    <w:name w:val="EmailStyle2719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720">
    <w:name w:val="EmailStyle272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721">
    <w:name w:val="EmailStyle272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722">
    <w:name w:val="EmailStyle272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723">
    <w:name w:val="EmailStyle2723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724">
    <w:name w:val="EmailStyle2724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725">
    <w:name w:val="EmailStyle2725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726">
    <w:name w:val="EmailStyle2726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727">
    <w:name w:val="EmailStyle2727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728">
    <w:name w:val="EmailStyle272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729">
    <w:name w:val="EmailStyle272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730">
    <w:name w:val="EmailStyle273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731">
    <w:name w:val="EmailStyle273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732">
    <w:name w:val="EmailStyle273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733">
    <w:name w:val="EmailStyle273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734">
    <w:name w:val="EmailStyle273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735">
    <w:name w:val="EmailStyle273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736">
    <w:name w:val="EmailStyle273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737">
    <w:name w:val="EmailStyle273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738">
    <w:name w:val="EmailStyle273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739">
    <w:name w:val="EmailStyle273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740">
    <w:name w:val="EmailStyle274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741">
    <w:name w:val="EmailStyle274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742">
    <w:name w:val="EmailStyle274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743">
    <w:name w:val="EmailStyle274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744">
    <w:name w:val="EmailStyle274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745">
    <w:name w:val="EmailStyle274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746">
    <w:name w:val="EmailStyle2746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747">
    <w:name w:val="EmailStyle2747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748">
    <w:name w:val="EmailStyle274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749">
    <w:name w:val="EmailStyle2749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750">
    <w:name w:val="EmailStyle275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751">
    <w:name w:val="EmailStyle275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752">
    <w:name w:val="EmailStyle275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753">
    <w:name w:val="EmailStyle2753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754">
    <w:name w:val="EmailStyle275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755">
    <w:name w:val="EmailStyle275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756">
    <w:name w:val="EmailStyle275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757">
    <w:name w:val="EmailStyle275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758">
    <w:name w:val="EmailStyle275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759">
    <w:name w:val="EmailStyle275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760">
    <w:name w:val="EmailStyle276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761">
    <w:name w:val="EmailStyle276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762">
    <w:name w:val="EmailStyle276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763">
    <w:name w:val="EmailStyle2763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764">
    <w:name w:val="EmailStyle2764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765">
    <w:name w:val="EmailStyle2765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766">
    <w:name w:val="EmailStyle276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767">
    <w:name w:val="EmailStyle276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768">
    <w:name w:val="EmailStyle276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769">
    <w:name w:val="EmailStyle276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770">
    <w:name w:val="EmailStyle277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771">
    <w:name w:val="EmailStyle277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772">
    <w:name w:val="EmailStyle277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773">
    <w:name w:val="EmailStyle277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774">
    <w:name w:val="EmailStyle277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775">
    <w:name w:val="EmailStyle277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776">
    <w:name w:val="EmailStyle277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777">
    <w:name w:val="EmailStyle277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778">
    <w:name w:val="EmailStyle277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779">
    <w:name w:val="EmailStyle277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780">
    <w:name w:val="EmailStyle278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781">
    <w:name w:val="EmailStyle278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782">
    <w:name w:val="EmailStyle278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783">
    <w:name w:val="EmailStyle278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784">
    <w:name w:val="EmailStyle2784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785">
    <w:name w:val="EmailStyle2785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786">
    <w:name w:val="EmailStyle2786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787">
    <w:name w:val="EmailStyle2787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788">
    <w:name w:val="EmailStyle278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789">
    <w:name w:val="EmailStyle2789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790">
    <w:name w:val="EmailStyle279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791">
    <w:name w:val="EmailStyle279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792">
    <w:name w:val="EmailStyle279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793">
    <w:name w:val="EmailStyle279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794">
    <w:name w:val="EmailStyle279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795">
    <w:name w:val="EmailStyle279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796">
    <w:name w:val="EmailStyle2796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797">
    <w:name w:val="EmailStyle2797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798">
    <w:name w:val="EmailStyle279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799">
    <w:name w:val="EmailStyle2799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800">
    <w:name w:val="EmailStyle280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801">
    <w:name w:val="EmailStyle280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802">
    <w:name w:val="EmailStyle280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803">
    <w:name w:val="EmailStyle280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804">
    <w:name w:val="EmailStyle280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805">
    <w:name w:val="EmailStyle280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806">
    <w:name w:val="EmailStyle280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807">
    <w:name w:val="EmailStyle280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808">
    <w:name w:val="EmailStyle280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809">
    <w:name w:val="EmailStyle280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810">
    <w:name w:val="EmailStyle281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811">
    <w:name w:val="EmailStyle281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812">
    <w:name w:val="EmailStyle281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813">
    <w:name w:val="EmailStyle281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814">
    <w:name w:val="EmailStyle281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815">
    <w:name w:val="EmailStyle281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816">
    <w:name w:val="EmailStyle281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817">
    <w:name w:val="EmailStyle281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818">
    <w:name w:val="EmailStyle281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819">
    <w:name w:val="EmailStyle281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820">
    <w:name w:val="EmailStyle282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821">
    <w:name w:val="EmailStyle282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822">
    <w:name w:val="EmailStyle282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823">
    <w:name w:val="EmailStyle2823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824">
    <w:name w:val="EmailStyle2824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825">
    <w:name w:val="EmailStyle2825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826">
    <w:name w:val="EmailStyle2826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827">
    <w:name w:val="EmailStyle2827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828">
    <w:name w:val="EmailStyle282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829">
    <w:name w:val="EmailStyle2829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830">
    <w:name w:val="EmailStyle283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831">
    <w:name w:val="EmailStyle283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832">
    <w:name w:val="EmailStyle283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833">
    <w:name w:val="EmailStyle2833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834">
    <w:name w:val="EmailStyle2834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835">
    <w:name w:val="EmailStyle2835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836">
    <w:name w:val="EmailStyle2836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837">
    <w:name w:val="EmailStyle283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838">
    <w:name w:val="EmailStyle283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839">
    <w:name w:val="EmailStyle283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840">
    <w:name w:val="EmailStyle284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841">
    <w:name w:val="EmailStyle284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842">
    <w:name w:val="EmailStyle284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843">
    <w:name w:val="EmailStyle284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844">
    <w:name w:val="EmailStyle284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845">
    <w:name w:val="EmailStyle284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846">
    <w:name w:val="EmailStyle284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847">
    <w:name w:val="EmailStyle284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848">
    <w:name w:val="EmailStyle284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849">
    <w:name w:val="EmailStyle284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850">
    <w:name w:val="EmailStyle285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851">
    <w:name w:val="EmailStyle285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852">
    <w:name w:val="EmailStyle285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853">
    <w:name w:val="EmailStyle285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854">
    <w:name w:val="EmailStyle2854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855">
    <w:name w:val="EmailStyle2855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856">
    <w:name w:val="EmailStyle2856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857">
    <w:name w:val="EmailStyle2857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858">
    <w:name w:val="EmailStyle285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859">
    <w:name w:val="EmailStyle2859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860">
    <w:name w:val="EmailStyle286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861">
    <w:name w:val="EmailStyle286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862">
    <w:name w:val="EmailStyle286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863">
    <w:name w:val="EmailStyle286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864">
    <w:name w:val="EmailStyle286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865">
    <w:name w:val="EmailStyle286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866">
    <w:name w:val="EmailStyle286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867">
    <w:name w:val="EmailStyle286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868">
    <w:name w:val="EmailStyle286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869">
    <w:name w:val="EmailStyle2869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870">
    <w:name w:val="EmailStyle287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871">
    <w:name w:val="EmailStyle287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872">
    <w:name w:val="EmailStyle287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873">
    <w:name w:val="EmailStyle2873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874">
    <w:name w:val="EmailStyle287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875">
    <w:name w:val="EmailStyle287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876">
    <w:name w:val="EmailStyle287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877">
    <w:name w:val="EmailStyle287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878">
    <w:name w:val="EmailStyle287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879">
    <w:name w:val="EmailStyle287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880">
    <w:name w:val="EmailStyle288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881">
    <w:name w:val="EmailStyle288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882">
    <w:name w:val="EmailStyle288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883">
    <w:name w:val="EmailStyle288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884">
    <w:name w:val="EmailStyle288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885">
    <w:name w:val="EmailStyle288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886">
    <w:name w:val="EmailStyle288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887">
    <w:name w:val="EmailStyle288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888">
    <w:name w:val="EmailStyle288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889">
    <w:name w:val="EmailStyle288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890">
    <w:name w:val="EmailStyle289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891">
    <w:name w:val="EmailStyle289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892">
    <w:name w:val="EmailStyle289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893">
    <w:name w:val="EmailStyle2893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894">
    <w:name w:val="EmailStyle2894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895">
    <w:name w:val="EmailStyle2895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896">
    <w:name w:val="EmailStyle2896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897">
    <w:name w:val="EmailStyle2897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898">
    <w:name w:val="EmailStyle289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899">
    <w:name w:val="EmailStyle289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900">
    <w:name w:val="EmailStyle290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901">
    <w:name w:val="EmailStyle290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902">
    <w:name w:val="EmailStyle290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903">
    <w:name w:val="EmailStyle290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904">
    <w:name w:val="EmailStyle2904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905">
    <w:name w:val="EmailStyle2905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906">
    <w:name w:val="EmailStyle2906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907">
    <w:name w:val="EmailStyle2907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908">
    <w:name w:val="EmailStyle290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909">
    <w:name w:val="EmailStyle2909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910">
    <w:name w:val="EmailStyle291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911">
    <w:name w:val="EmailStyle291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912">
    <w:name w:val="EmailStyle291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913">
    <w:name w:val="EmailStyle291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914">
    <w:name w:val="EmailStyle291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915">
    <w:name w:val="EmailStyle291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916">
    <w:name w:val="EmailStyle291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917">
    <w:name w:val="EmailStyle291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918">
    <w:name w:val="EmailStyle291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919">
    <w:name w:val="EmailStyle291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920">
    <w:name w:val="EmailStyle292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921">
    <w:name w:val="EmailStyle292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922">
    <w:name w:val="EmailStyle292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923">
    <w:name w:val="EmailStyle292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924">
    <w:name w:val="EmailStyle292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925">
    <w:name w:val="EmailStyle292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926">
    <w:name w:val="EmailStyle292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927">
    <w:name w:val="EmailStyle292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928">
    <w:name w:val="EmailStyle292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929">
    <w:name w:val="EmailStyle2929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930">
    <w:name w:val="EmailStyle293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931">
    <w:name w:val="EmailStyle293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932">
    <w:name w:val="EmailStyle293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933">
    <w:name w:val="EmailStyle2933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934">
    <w:name w:val="EmailStyle2934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935">
    <w:name w:val="EmailStyle2935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936">
    <w:name w:val="EmailStyle2936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937">
    <w:name w:val="EmailStyle2937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938">
    <w:name w:val="EmailStyle293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939">
    <w:name w:val="EmailStyle2939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940">
    <w:name w:val="EmailStyle294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941">
    <w:name w:val="EmailStyle294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942">
    <w:name w:val="EmailStyle294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943">
    <w:name w:val="EmailStyle2943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944">
    <w:name w:val="EmailStyle2944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945">
    <w:name w:val="EmailStyle294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946">
    <w:name w:val="EmailStyle294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947">
    <w:name w:val="EmailStyle294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948">
    <w:name w:val="EmailStyle294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949">
    <w:name w:val="EmailStyle294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950">
    <w:name w:val="EmailStyle295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951">
    <w:name w:val="EmailStyle295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952">
    <w:name w:val="EmailStyle295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953">
    <w:name w:val="EmailStyle295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954">
    <w:name w:val="EmailStyle295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955">
    <w:name w:val="EmailStyle295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956">
    <w:name w:val="EmailStyle295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957">
    <w:name w:val="EmailStyle295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958">
    <w:name w:val="EmailStyle295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959">
    <w:name w:val="EmailStyle295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960">
    <w:name w:val="EmailStyle296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961">
    <w:name w:val="EmailStyle296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962">
    <w:name w:val="EmailStyle296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963">
    <w:name w:val="EmailStyle2963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964">
    <w:name w:val="EmailStyle2964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965">
    <w:name w:val="EmailStyle2965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966">
    <w:name w:val="EmailStyle2966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967">
    <w:name w:val="EmailStyle2967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968">
    <w:name w:val="EmailStyle296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969">
    <w:name w:val="EmailStyle2969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970">
    <w:name w:val="EmailStyle297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971">
    <w:name w:val="EmailStyle297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972">
    <w:name w:val="EmailStyle297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973">
    <w:name w:val="EmailStyle297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974">
    <w:name w:val="EmailStyle297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975">
    <w:name w:val="EmailStyle297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976">
    <w:name w:val="EmailStyle2976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977">
    <w:name w:val="EmailStyle2977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978">
    <w:name w:val="EmailStyle297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979">
    <w:name w:val="EmailStyle2979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980">
    <w:name w:val="EmailStyle298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981">
    <w:name w:val="EmailStyle298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2982">
    <w:name w:val="EmailStyle298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983">
    <w:name w:val="EmailStyle298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984">
    <w:name w:val="EmailStyle298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985">
    <w:name w:val="EmailStyle298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986">
    <w:name w:val="EmailStyle298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987">
    <w:name w:val="EmailStyle298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988">
    <w:name w:val="EmailStyle298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989">
    <w:name w:val="EmailStyle298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990">
    <w:name w:val="EmailStyle299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991">
    <w:name w:val="EmailStyle299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992">
    <w:name w:val="EmailStyle299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993">
    <w:name w:val="EmailStyle299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994">
    <w:name w:val="EmailStyle299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995">
    <w:name w:val="EmailStyle299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996">
    <w:name w:val="EmailStyle299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997">
    <w:name w:val="EmailStyle299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998">
    <w:name w:val="EmailStyle299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2999">
    <w:name w:val="EmailStyle299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000">
    <w:name w:val="EmailStyle300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001">
    <w:name w:val="EmailStyle300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002">
    <w:name w:val="EmailStyle300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003">
    <w:name w:val="EmailStyle3003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004">
    <w:name w:val="EmailStyle3004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005">
    <w:name w:val="EmailStyle3005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006">
    <w:name w:val="EmailStyle300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007">
    <w:name w:val="EmailStyle300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008">
    <w:name w:val="EmailStyle300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009">
    <w:name w:val="EmailStyle300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010">
    <w:name w:val="EmailStyle301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011">
    <w:name w:val="EmailStyle301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012">
    <w:name w:val="EmailStyle301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013">
    <w:name w:val="EmailStyle3013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014">
    <w:name w:val="EmailStyle3014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015">
    <w:name w:val="EmailStyle3015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016">
    <w:name w:val="EmailStyle3016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017">
    <w:name w:val="EmailStyle3017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018">
    <w:name w:val="EmailStyle301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019">
    <w:name w:val="EmailStyle301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020">
    <w:name w:val="EmailStyle302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021">
    <w:name w:val="EmailStyle302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022">
    <w:name w:val="EmailStyle302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023">
    <w:name w:val="EmailStyle302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024">
    <w:name w:val="EmailStyle302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025">
    <w:name w:val="EmailStyle302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026">
    <w:name w:val="EmailStyle302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027">
    <w:name w:val="EmailStyle302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028">
    <w:name w:val="EmailStyle302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029">
    <w:name w:val="EmailStyle302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030">
    <w:name w:val="EmailStyle303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031">
    <w:name w:val="EmailStyle303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032">
    <w:name w:val="EmailStyle303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033">
    <w:name w:val="EmailStyle303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034">
    <w:name w:val="EmailStyle303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035">
    <w:name w:val="EmailStyle303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036">
    <w:name w:val="EmailStyle3036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037">
    <w:name w:val="EmailStyle3037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038">
    <w:name w:val="EmailStyle303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039">
    <w:name w:val="EmailStyle3039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040">
    <w:name w:val="EmailStyle304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041">
    <w:name w:val="EmailStyle304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042">
    <w:name w:val="EmailStyle304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043">
    <w:name w:val="EmailStyle3043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044">
    <w:name w:val="EmailStyle3044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045">
    <w:name w:val="EmailStyle3045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046">
    <w:name w:val="EmailStyle3046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047">
    <w:name w:val="EmailStyle3047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048">
    <w:name w:val="EmailStyle304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049">
    <w:name w:val="EmailStyle3049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050">
    <w:name w:val="EmailStyle305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051">
    <w:name w:val="EmailStyle305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052">
    <w:name w:val="EmailStyle305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053">
    <w:name w:val="EmailStyle305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054">
    <w:name w:val="EmailStyle305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055">
    <w:name w:val="EmailStyle305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056">
    <w:name w:val="EmailStyle305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057">
    <w:name w:val="EmailStyle305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058">
    <w:name w:val="EmailStyle305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059">
    <w:name w:val="EmailStyle305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060">
    <w:name w:val="EmailStyle306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061">
    <w:name w:val="EmailStyle306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062">
    <w:name w:val="EmailStyle306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063">
    <w:name w:val="EmailStyle306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064">
    <w:name w:val="EmailStyle306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065">
    <w:name w:val="EmailStyle306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066">
    <w:name w:val="EmailStyle306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067">
    <w:name w:val="EmailStyle306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068">
    <w:name w:val="EmailStyle306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069">
    <w:name w:val="EmailStyle306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070">
    <w:name w:val="EmailStyle307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071">
    <w:name w:val="EmailStyle307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072">
    <w:name w:val="EmailStyle307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073">
    <w:name w:val="EmailStyle3073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074">
    <w:name w:val="EmailStyle3074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075">
    <w:name w:val="EmailStyle3075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076">
    <w:name w:val="EmailStyle3076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077">
    <w:name w:val="EmailStyle3077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078">
    <w:name w:val="EmailStyle307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079">
    <w:name w:val="EmailStyle3079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080">
    <w:name w:val="EmailStyle308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081">
    <w:name w:val="EmailStyle308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082">
    <w:name w:val="EmailStyle308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083">
    <w:name w:val="EmailStyle3083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084">
    <w:name w:val="EmailStyle3084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085">
    <w:name w:val="EmailStyle3085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086">
    <w:name w:val="EmailStyle3086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087">
    <w:name w:val="EmailStyle3087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088">
    <w:name w:val="EmailStyle308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089">
    <w:name w:val="EmailStyle308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090">
    <w:name w:val="EmailStyle309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091">
    <w:name w:val="EmailStyle309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092">
    <w:name w:val="EmailStyle309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093">
    <w:name w:val="EmailStyle309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094">
    <w:name w:val="EmailStyle309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095">
    <w:name w:val="EmailStyle309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096">
    <w:name w:val="EmailStyle309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097">
    <w:name w:val="EmailStyle309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098">
    <w:name w:val="EmailStyle309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099">
    <w:name w:val="EmailStyle309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100">
    <w:name w:val="EmailStyle310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101">
    <w:name w:val="EmailStyle310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102">
    <w:name w:val="EmailStyle310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103">
    <w:name w:val="EmailStyle310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104">
    <w:name w:val="EmailStyle310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105">
    <w:name w:val="EmailStyle3105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106">
    <w:name w:val="EmailStyle3106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107">
    <w:name w:val="EmailStyle3107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108">
    <w:name w:val="EmailStyle310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109">
    <w:name w:val="EmailStyle3109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110">
    <w:name w:val="EmailStyle311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111">
    <w:name w:val="EmailStyle311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112">
    <w:name w:val="EmailStyle311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113">
    <w:name w:val="EmailStyle3113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114">
    <w:name w:val="EmailStyle311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115">
    <w:name w:val="EmailStyle311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116">
    <w:name w:val="EmailStyle311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117">
    <w:name w:val="EmailStyle311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118">
    <w:name w:val="EmailStyle311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119">
    <w:name w:val="EmailStyle311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120">
    <w:name w:val="EmailStyle312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121">
    <w:name w:val="EmailStyle312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122">
    <w:name w:val="EmailStyle312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123">
    <w:name w:val="EmailStyle3123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124">
    <w:name w:val="EmailStyle3124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125">
    <w:name w:val="EmailStyle3125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126">
    <w:name w:val="EmailStyle312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127">
    <w:name w:val="EmailStyle312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128">
    <w:name w:val="EmailStyle312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129">
    <w:name w:val="EmailStyle312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130">
    <w:name w:val="EmailStyle313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131">
    <w:name w:val="EmailStyle313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132">
    <w:name w:val="EmailStyle313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133">
    <w:name w:val="EmailStyle313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134">
    <w:name w:val="EmailStyle313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135">
    <w:name w:val="EmailStyle313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136">
    <w:name w:val="EmailStyle313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137">
    <w:name w:val="EmailStyle313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138">
    <w:name w:val="EmailStyle313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139">
    <w:name w:val="EmailStyle313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140">
    <w:name w:val="EmailStyle314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141">
    <w:name w:val="EmailStyle314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142">
    <w:name w:val="EmailStyle314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143">
    <w:name w:val="EmailStyle314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144">
    <w:name w:val="EmailStyle3144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145">
    <w:name w:val="EmailStyle3145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146">
    <w:name w:val="EmailStyle3146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147">
    <w:name w:val="EmailStyle3147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148">
    <w:name w:val="EmailStyle314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149">
    <w:name w:val="EmailStyle3149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150">
    <w:name w:val="EmailStyle315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151">
    <w:name w:val="EmailStyle315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152">
    <w:name w:val="EmailStyle315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153">
    <w:name w:val="EmailStyle3153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154">
    <w:name w:val="EmailStyle3154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155">
    <w:name w:val="EmailStyle3155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156">
    <w:name w:val="EmailStyle3156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157">
    <w:name w:val="EmailStyle3157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158">
    <w:name w:val="EmailStyle315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159">
    <w:name w:val="EmailStyle3159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160">
    <w:name w:val="EmailStyle316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161">
    <w:name w:val="EmailStyle316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162">
    <w:name w:val="EmailStyle316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163">
    <w:name w:val="EmailStyle316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164">
    <w:name w:val="EmailStyle316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165">
    <w:name w:val="EmailStyle316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166">
    <w:name w:val="EmailStyle316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167">
    <w:name w:val="EmailStyle316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168">
    <w:name w:val="EmailStyle316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169">
    <w:name w:val="EmailStyle316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170">
    <w:name w:val="EmailStyle317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171">
    <w:name w:val="EmailStyle317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172">
    <w:name w:val="EmailStyle317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173">
    <w:name w:val="EmailStyle317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174">
    <w:name w:val="EmailStyle317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175">
    <w:name w:val="EmailStyle317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176">
    <w:name w:val="EmailStyle317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177">
    <w:name w:val="EmailStyle3177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178">
    <w:name w:val="EmailStyle317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179">
    <w:name w:val="EmailStyle3179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180">
    <w:name w:val="EmailStyle318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181">
    <w:name w:val="EmailStyle318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182">
    <w:name w:val="EmailStyle318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183">
    <w:name w:val="EmailStyle3183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184">
    <w:name w:val="EmailStyle3184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185">
    <w:name w:val="EmailStyle318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186">
    <w:name w:val="EmailStyle318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187">
    <w:name w:val="EmailStyle318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188">
    <w:name w:val="EmailStyle318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189">
    <w:name w:val="EmailStyle318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190">
    <w:name w:val="EmailStyle319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191">
    <w:name w:val="EmailStyle319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192">
    <w:name w:val="EmailStyle319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193">
    <w:name w:val="EmailStyle3193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194">
    <w:name w:val="EmailStyle3194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195">
    <w:name w:val="EmailStyle3195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196">
    <w:name w:val="EmailStyle3196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197">
    <w:name w:val="EmailStyle319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198">
    <w:name w:val="EmailStyle319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199">
    <w:name w:val="EmailStyle319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200">
    <w:name w:val="EmailStyle320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201">
    <w:name w:val="EmailStyle320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202">
    <w:name w:val="EmailStyle320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203">
    <w:name w:val="EmailStyle320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204">
    <w:name w:val="EmailStyle320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205">
    <w:name w:val="EmailStyle320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206">
    <w:name w:val="EmailStyle320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207">
    <w:name w:val="EmailStyle320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208">
    <w:name w:val="EmailStyle320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209">
    <w:name w:val="EmailStyle320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210">
    <w:name w:val="EmailStyle321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211">
    <w:name w:val="EmailStyle321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212">
    <w:name w:val="EmailStyle321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213">
    <w:name w:val="EmailStyle321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214">
    <w:name w:val="EmailStyle321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215">
    <w:name w:val="EmailStyle3215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216">
    <w:name w:val="EmailStyle3216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217">
    <w:name w:val="EmailStyle3217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218">
    <w:name w:val="EmailStyle321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219">
    <w:name w:val="EmailStyle3219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220">
    <w:name w:val="EmailStyle322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221">
    <w:name w:val="EmailStyle322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222">
    <w:name w:val="EmailStyle322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223">
    <w:name w:val="EmailStyle3223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224">
    <w:name w:val="EmailStyle3224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225">
    <w:name w:val="EmailStyle3225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226">
    <w:name w:val="EmailStyle3226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227">
    <w:name w:val="EmailStyle3227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228">
    <w:name w:val="EmailStyle322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229">
    <w:name w:val="EmailStyle3229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230">
    <w:name w:val="EmailStyle323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231">
    <w:name w:val="EmailStyle323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232">
    <w:name w:val="EmailStyle323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233">
    <w:name w:val="EmailStyle323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234">
    <w:name w:val="EmailStyle323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235">
    <w:name w:val="EmailStyle323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236">
    <w:name w:val="EmailStyle323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237">
    <w:name w:val="EmailStyle323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238">
    <w:name w:val="EmailStyle323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239">
    <w:name w:val="EmailStyle323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240">
    <w:name w:val="EmailStyle324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241">
    <w:name w:val="EmailStyle324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242">
    <w:name w:val="EmailStyle324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243">
    <w:name w:val="EmailStyle324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244">
    <w:name w:val="EmailStyle324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245">
    <w:name w:val="EmailStyle324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246">
    <w:name w:val="EmailStyle324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247">
    <w:name w:val="EmailStyle324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248">
    <w:name w:val="EmailStyle324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249">
    <w:name w:val="EmailStyle3249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250">
    <w:name w:val="EmailStyle325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251">
    <w:name w:val="EmailStyle325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252">
    <w:name w:val="EmailStyle325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253">
    <w:name w:val="EmailStyle3253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254">
    <w:name w:val="EmailStyle3254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255">
    <w:name w:val="EmailStyle3255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256">
    <w:name w:val="EmailStyle325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257">
    <w:name w:val="EmailStyle325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258">
    <w:name w:val="EmailStyle325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259">
    <w:name w:val="EmailStyle325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260">
    <w:name w:val="EmailStyle326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261">
    <w:name w:val="EmailStyle326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262">
    <w:name w:val="EmailStyle326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263">
    <w:name w:val="EmailStyle3263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264">
    <w:name w:val="EmailStyle3264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265">
    <w:name w:val="EmailStyle3265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266">
    <w:name w:val="EmailStyle3266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267">
    <w:name w:val="EmailStyle326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268">
    <w:name w:val="EmailStyle326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269">
    <w:name w:val="EmailStyle326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270">
    <w:name w:val="EmailStyle327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271">
    <w:name w:val="EmailStyle327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272">
    <w:name w:val="EmailStyle327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273">
    <w:name w:val="EmailStyle327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274">
    <w:name w:val="EmailStyle327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275">
    <w:name w:val="EmailStyle327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276">
    <w:name w:val="EmailStyle327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277">
    <w:name w:val="EmailStyle327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278">
    <w:name w:val="EmailStyle327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279">
    <w:name w:val="EmailStyle327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280">
    <w:name w:val="EmailStyle328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281">
    <w:name w:val="EmailStyle328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282">
    <w:name w:val="EmailStyle328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283">
    <w:name w:val="EmailStyle328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284">
    <w:name w:val="EmailStyle328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285">
    <w:name w:val="EmailStyle3285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286">
    <w:name w:val="EmailStyle3286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287">
    <w:name w:val="EmailStyle3287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288">
    <w:name w:val="EmailStyle328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289">
    <w:name w:val="EmailStyle3289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290">
    <w:name w:val="EmailStyle329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291">
    <w:name w:val="EmailStyle329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292">
    <w:name w:val="EmailStyle329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293">
    <w:name w:val="EmailStyle329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294">
    <w:name w:val="EmailStyle329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295">
    <w:name w:val="EmailStyle329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296">
    <w:name w:val="EmailStyle329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297">
    <w:name w:val="EmailStyle3297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298">
    <w:name w:val="EmailStyle329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299">
    <w:name w:val="EmailStyle3299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300">
    <w:name w:val="EmailStyle330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301">
    <w:name w:val="EmailStyle330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302">
    <w:name w:val="EmailStyle330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303">
    <w:name w:val="EmailStyle330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304">
    <w:name w:val="EmailStyle330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305">
    <w:name w:val="EmailStyle330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306">
    <w:name w:val="EmailStyle330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307">
    <w:name w:val="EmailStyle330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308">
    <w:name w:val="EmailStyle330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309">
    <w:name w:val="EmailStyle330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310">
    <w:name w:val="EmailStyle331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311">
    <w:name w:val="EmailStyle331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312">
    <w:name w:val="EmailStyle331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313">
    <w:name w:val="EmailStyle331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314">
    <w:name w:val="EmailStyle331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315">
    <w:name w:val="EmailStyle331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316">
    <w:name w:val="EmailStyle331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317">
    <w:name w:val="EmailStyle331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318">
    <w:name w:val="EmailStyle331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319">
    <w:name w:val="EmailStyle331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320">
    <w:name w:val="EmailStyle332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321">
    <w:name w:val="EmailStyle332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322">
    <w:name w:val="EmailStyle332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323">
    <w:name w:val="EmailStyle3323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324">
    <w:name w:val="EmailStyle3324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325">
    <w:name w:val="EmailStyle3325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326">
    <w:name w:val="EmailStyle3326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327">
    <w:name w:val="EmailStyle3327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328">
    <w:name w:val="EmailStyle332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329">
    <w:name w:val="EmailStyle3329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330">
    <w:name w:val="EmailStyle333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331">
    <w:name w:val="EmailStyle333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332">
    <w:name w:val="EmailStyle333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333">
    <w:name w:val="EmailStyle3333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334">
    <w:name w:val="EmailStyle3334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335">
    <w:name w:val="EmailStyle3335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336">
    <w:name w:val="EmailStyle3336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337">
    <w:name w:val="EmailStyle3337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338">
    <w:name w:val="EmailStyle333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339">
    <w:name w:val="EmailStyle333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340">
    <w:name w:val="EmailStyle334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341">
    <w:name w:val="EmailStyle334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342">
    <w:name w:val="EmailStyle334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343">
    <w:name w:val="EmailStyle334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344">
    <w:name w:val="EmailStyle334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345">
    <w:name w:val="EmailStyle334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346">
    <w:name w:val="EmailStyle334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347">
    <w:name w:val="EmailStyle334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348">
    <w:name w:val="EmailStyle334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349">
    <w:name w:val="EmailStyle334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350">
    <w:name w:val="EmailStyle335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351">
    <w:name w:val="EmailStyle335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352">
    <w:name w:val="EmailStyle335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353">
    <w:name w:val="EmailStyle335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354">
    <w:name w:val="EmailStyle335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355">
    <w:name w:val="EmailStyle3355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356">
    <w:name w:val="EmailStyle3356"/>
    <w:uiPriority w:val="99"/>
    <w:rsid w:val="00B3386E"/>
    <w:rPr>
      <w:rFonts w:ascii="Arial" w:hAnsi="Arial" w:cs="Arial"/>
      <w:color w:val="auto"/>
      <w:sz w:val="20"/>
    </w:rPr>
  </w:style>
  <w:style w:type="paragraph" w:customStyle="1" w:styleId="2180">
    <w:name w:val="Основной текст 218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EmailStyle3358">
    <w:name w:val="EmailStyle335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359">
    <w:name w:val="EmailStyle3359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360">
    <w:name w:val="EmailStyle336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361">
    <w:name w:val="EmailStyle336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362">
    <w:name w:val="EmailStyle336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363">
    <w:name w:val="EmailStyle3363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364">
    <w:name w:val="EmailStyle3364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365">
    <w:name w:val="EmailStyle3365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366">
    <w:name w:val="EmailStyle3366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367">
    <w:name w:val="EmailStyle3367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368">
    <w:name w:val="EmailStyle336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369">
    <w:name w:val="EmailStyle3369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370">
    <w:name w:val="EmailStyle337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371">
    <w:name w:val="EmailStyle337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372">
    <w:name w:val="EmailStyle337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373">
    <w:name w:val="EmailStyle3373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374">
    <w:name w:val="EmailStyle337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375">
    <w:name w:val="EmailStyle337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376">
    <w:name w:val="EmailStyle337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377">
    <w:name w:val="EmailStyle337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378">
    <w:name w:val="EmailStyle337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379">
    <w:name w:val="EmailStyle337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380">
    <w:name w:val="EmailStyle338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381">
    <w:name w:val="EmailStyle338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382">
    <w:name w:val="EmailStyle338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383">
    <w:name w:val="EmailStyle338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384">
    <w:name w:val="EmailStyle338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385">
    <w:name w:val="EmailStyle338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386">
    <w:name w:val="EmailStyle338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387">
    <w:name w:val="EmailStyle338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388">
    <w:name w:val="EmailStyle338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389">
    <w:name w:val="EmailStyle338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390">
    <w:name w:val="EmailStyle339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391">
    <w:name w:val="EmailStyle3391"/>
    <w:uiPriority w:val="99"/>
    <w:rsid w:val="00B3386E"/>
    <w:rPr>
      <w:rFonts w:ascii="Arial" w:hAnsi="Arial" w:cs="Arial"/>
      <w:color w:val="auto"/>
      <w:sz w:val="20"/>
    </w:rPr>
  </w:style>
  <w:style w:type="paragraph" w:customStyle="1" w:styleId="2161">
    <w:name w:val="Основной текст с отступом 216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84">
    <w:name w:val="Основной текст с отступом 38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86">
    <w:name w:val="Цитата8"/>
    <w:basedOn w:val="a"/>
    <w:uiPriority w:val="99"/>
    <w:rsid w:val="00B3386E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-142" w:right="-1" w:firstLine="568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87">
    <w:name w:val="Текст8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88">
    <w:name w:val="Строгий8"/>
    <w:uiPriority w:val="99"/>
    <w:rsid w:val="00B3386E"/>
    <w:rPr>
      <w:b/>
      <w:sz w:val="20"/>
    </w:rPr>
  </w:style>
  <w:style w:type="paragraph" w:customStyle="1" w:styleId="104">
    <w:name w:val="Обычный10"/>
    <w:uiPriority w:val="99"/>
    <w:rsid w:val="00B3386E"/>
    <w:pPr>
      <w:spacing w:line="192" w:lineRule="auto"/>
    </w:pPr>
    <w:rPr>
      <w:rFonts w:ascii="Times New Roman" w:eastAsia="Times New Roman" w:hAnsi="Times New Roman"/>
      <w:snapToGrid w:val="0"/>
    </w:rPr>
  </w:style>
  <w:style w:type="character" w:customStyle="1" w:styleId="EmailStyle3398">
    <w:name w:val="EmailStyle339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89">
    <w:name w:val="Гиперссылка8"/>
    <w:uiPriority w:val="99"/>
    <w:rsid w:val="00B3386E"/>
    <w:rPr>
      <w:color w:val="0000FF"/>
      <w:u w:val="single"/>
    </w:rPr>
  </w:style>
  <w:style w:type="character" w:customStyle="1" w:styleId="8a">
    <w:name w:val="Просмотренная гиперссылка8"/>
    <w:uiPriority w:val="99"/>
    <w:rsid w:val="00B3386E"/>
    <w:rPr>
      <w:color w:val="800080"/>
      <w:u w:val="single"/>
    </w:rPr>
  </w:style>
  <w:style w:type="paragraph" w:customStyle="1" w:styleId="8b">
    <w:name w:val="Схема документа8"/>
    <w:basedOn w:val="a"/>
    <w:uiPriority w:val="99"/>
    <w:rsid w:val="00B3386E"/>
    <w:pPr>
      <w:widowControl w:val="0"/>
      <w:shd w:val="clear" w:color="auto" w:fill="000080"/>
      <w:spacing w:after="0" w:line="240" w:lineRule="auto"/>
      <w:jc w:val="both"/>
    </w:pPr>
    <w:rPr>
      <w:rFonts w:ascii="Tahoma" w:eastAsia="Times New Roman" w:hAnsi="Tahoma"/>
      <w:sz w:val="16"/>
      <w:szCs w:val="20"/>
      <w:lang w:eastAsia="ru-RU"/>
    </w:rPr>
  </w:style>
  <w:style w:type="paragraph" w:customStyle="1" w:styleId="8c">
    <w:name w:val="Основной текст8"/>
    <w:basedOn w:val="104"/>
    <w:uiPriority w:val="99"/>
    <w:rsid w:val="00B3386E"/>
    <w:pPr>
      <w:spacing w:after="120"/>
    </w:pPr>
  </w:style>
  <w:style w:type="paragraph" w:customStyle="1" w:styleId="8d">
    <w:name w:val="Название8"/>
    <w:basedOn w:val="104"/>
    <w:uiPriority w:val="99"/>
    <w:rsid w:val="00B3386E"/>
    <w:pPr>
      <w:jc w:val="center"/>
    </w:pPr>
    <w:rPr>
      <w:rFonts w:ascii="Arial" w:hAnsi="Arial"/>
      <w:b/>
      <w:caps/>
      <w:sz w:val="28"/>
    </w:rPr>
  </w:style>
  <w:style w:type="paragraph" w:customStyle="1" w:styleId="8e">
    <w:name w:val="Подзаголовок8"/>
    <w:basedOn w:val="104"/>
    <w:uiPriority w:val="99"/>
    <w:rsid w:val="00B3386E"/>
    <w:pPr>
      <w:spacing w:after="60"/>
      <w:jc w:val="center"/>
    </w:pPr>
    <w:rPr>
      <w:rFonts w:ascii="Arial" w:hAnsi="Arial"/>
      <w:i/>
      <w:sz w:val="24"/>
    </w:rPr>
  </w:style>
  <w:style w:type="character" w:customStyle="1" w:styleId="EmailStyle3405">
    <w:name w:val="EmailStyle3405"/>
    <w:uiPriority w:val="99"/>
    <w:rsid w:val="00B3386E"/>
    <w:rPr>
      <w:rFonts w:ascii="Arial" w:hAnsi="Arial" w:cs="Arial"/>
      <w:color w:val="auto"/>
      <w:sz w:val="20"/>
    </w:rPr>
  </w:style>
  <w:style w:type="paragraph" w:customStyle="1" w:styleId="8f">
    <w:name w:val="Выделенная цитата8"/>
    <w:basedOn w:val="a"/>
    <w:next w:val="a"/>
    <w:uiPriority w:val="99"/>
    <w:rsid w:val="00B3386E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paragraph" w:customStyle="1" w:styleId="2190">
    <w:name w:val="Основной текст 219"/>
    <w:basedOn w:val="a"/>
    <w:uiPriority w:val="99"/>
    <w:rsid w:val="00B3386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EmailStyle3408">
    <w:name w:val="EmailStyle340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409">
    <w:name w:val="EmailStyle3409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410">
    <w:name w:val="EmailStyle341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411">
    <w:name w:val="EmailStyle341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412">
    <w:name w:val="EmailStyle341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413">
    <w:name w:val="EmailStyle3413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414">
    <w:name w:val="EmailStyle341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415">
    <w:name w:val="EmailStyle341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416">
    <w:name w:val="EmailStyle341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417">
    <w:name w:val="EmailStyle341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418">
    <w:name w:val="EmailStyle341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419">
    <w:name w:val="EmailStyle341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420">
    <w:name w:val="EmailStyle342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421">
    <w:name w:val="EmailStyle342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422">
    <w:name w:val="EmailStyle3422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423">
    <w:name w:val="EmailStyle3423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424">
    <w:name w:val="EmailStyle3424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425">
    <w:name w:val="EmailStyle3425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426">
    <w:name w:val="EmailStyle342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427">
    <w:name w:val="EmailStyle342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428">
    <w:name w:val="EmailStyle342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429">
    <w:name w:val="EmailStyle342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430">
    <w:name w:val="EmailStyle343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431">
    <w:name w:val="EmailStyle343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432">
    <w:name w:val="EmailStyle343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433">
    <w:name w:val="EmailStyle343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434">
    <w:name w:val="EmailStyle343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435">
    <w:name w:val="EmailStyle343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436">
    <w:name w:val="EmailStyle343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437">
    <w:name w:val="EmailStyle3437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438">
    <w:name w:val="EmailStyle3438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439">
    <w:name w:val="EmailStyle343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440">
    <w:name w:val="EmailStyle344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441">
    <w:name w:val="EmailStyle344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442">
    <w:name w:val="EmailStyle344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443">
    <w:name w:val="EmailStyle344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444">
    <w:name w:val="EmailStyle3444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445">
    <w:name w:val="EmailStyle3445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446">
    <w:name w:val="EmailStyle3446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447">
    <w:name w:val="EmailStyle3447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448">
    <w:name w:val="EmailStyle344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449">
    <w:name w:val="EmailStyle3449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450">
    <w:name w:val="EmailStyle345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451">
    <w:name w:val="EmailStyle345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452">
    <w:name w:val="EmailStyle3452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453">
    <w:name w:val="EmailStyle3453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454">
    <w:name w:val="EmailStyle3454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455">
    <w:name w:val="EmailStyle3455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456">
    <w:name w:val="EmailStyle3456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457">
    <w:name w:val="EmailStyle3457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458">
    <w:name w:val="EmailStyle3458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459">
    <w:name w:val="EmailStyle3459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460">
    <w:name w:val="EmailStyle346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461">
    <w:name w:val="EmailStyle346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462">
    <w:name w:val="EmailStyle3462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463">
    <w:name w:val="EmailStyle3463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464">
    <w:name w:val="EmailStyle3464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465">
    <w:name w:val="EmailStyle3465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466">
    <w:name w:val="EmailStyle3466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467">
    <w:name w:val="EmailStyle3467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468">
    <w:name w:val="EmailStyle3468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469">
    <w:name w:val="EmailStyle3469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470">
    <w:name w:val="EmailStyle3470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471">
    <w:name w:val="EmailStyle3471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472">
    <w:name w:val="EmailStyle3472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4731">
    <w:name w:val="EmailStyle3473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4741">
    <w:name w:val="EmailStyle3474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4751">
    <w:name w:val="EmailStyle3475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4761">
    <w:name w:val="EmailStyle3476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4771">
    <w:name w:val="EmailStyle3477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4781">
    <w:name w:val="EmailStyle3478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4791">
    <w:name w:val="EmailStyle3479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4801">
    <w:name w:val="EmailStyle3480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4811">
    <w:name w:val="EmailStyle3481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4821">
    <w:name w:val="EmailStyle3482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4831">
    <w:name w:val="EmailStyle3483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4841">
    <w:name w:val="EmailStyle3484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4851">
    <w:name w:val="EmailStyle3485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4861">
    <w:name w:val="EmailStyle3486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4871">
    <w:name w:val="EmailStyle3487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4881">
    <w:name w:val="EmailStyle3488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4891">
    <w:name w:val="EmailStyle3489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4901">
    <w:name w:val="EmailStyle3490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4911">
    <w:name w:val="EmailStyle3491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4921">
    <w:name w:val="EmailStyle3492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4931">
    <w:name w:val="EmailStyle3493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4941">
    <w:name w:val="EmailStyle3494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4951">
    <w:name w:val="EmailStyle3495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4961">
    <w:name w:val="EmailStyle3496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4971">
    <w:name w:val="EmailStyle3497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4981">
    <w:name w:val="EmailStyle3498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4991">
    <w:name w:val="EmailStyle3499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5001">
    <w:name w:val="EmailStyle3500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5011">
    <w:name w:val="EmailStyle3501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5021">
    <w:name w:val="EmailStyle3502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5031">
    <w:name w:val="EmailStyle3503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5041">
    <w:name w:val="EmailStyle3504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5051">
    <w:name w:val="EmailStyle3505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5061">
    <w:name w:val="EmailStyle3506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5071">
    <w:name w:val="EmailStyle3507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5081">
    <w:name w:val="EmailStyle3508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5091">
    <w:name w:val="EmailStyle3509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5101">
    <w:name w:val="EmailStyle3510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5111">
    <w:name w:val="EmailStyle3511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5121">
    <w:name w:val="EmailStyle3512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5131">
    <w:name w:val="EmailStyle3513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5141">
    <w:name w:val="EmailStyle3514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5151">
    <w:name w:val="EmailStyle3515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5161">
    <w:name w:val="EmailStyle3516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5171">
    <w:name w:val="EmailStyle3517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5181">
    <w:name w:val="EmailStyle3518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5191">
    <w:name w:val="EmailStyle3519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5201">
    <w:name w:val="EmailStyle3520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5211">
    <w:name w:val="EmailStyle3521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5221">
    <w:name w:val="EmailStyle3522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5231">
    <w:name w:val="EmailStyle3523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5241">
    <w:name w:val="EmailStyle3524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5251">
    <w:name w:val="EmailStyle3525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5261">
    <w:name w:val="EmailStyle3526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5271">
    <w:name w:val="EmailStyle3527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5281">
    <w:name w:val="EmailStyle3528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5291">
    <w:name w:val="EmailStyle3529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5301">
    <w:name w:val="EmailStyle3530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5311">
    <w:name w:val="EmailStyle3531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5321">
    <w:name w:val="EmailStyle3532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5331">
    <w:name w:val="EmailStyle3533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5341">
    <w:name w:val="EmailStyle3534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5351">
    <w:name w:val="EmailStyle3535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5361">
    <w:name w:val="EmailStyle3536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5371">
    <w:name w:val="EmailStyle3537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5381">
    <w:name w:val="EmailStyle3538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5391">
    <w:name w:val="EmailStyle3539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5401">
    <w:name w:val="EmailStyle3540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5411">
    <w:name w:val="EmailStyle3541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5421">
    <w:name w:val="EmailStyle3542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5431">
    <w:name w:val="EmailStyle3543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5441">
    <w:name w:val="EmailStyle3544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5451">
    <w:name w:val="EmailStyle3545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5461">
    <w:name w:val="EmailStyle3546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5471">
    <w:name w:val="EmailStyle3547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5481">
    <w:name w:val="EmailStyle3548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5491">
    <w:name w:val="EmailStyle3549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5501">
    <w:name w:val="EmailStyle3550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5511">
    <w:name w:val="EmailStyle3551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5521">
    <w:name w:val="EmailStyle3552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5531">
    <w:name w:val="EmailStyle3553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5541">
    <w:name w:val="EmailStyle3554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5551">
    <w:name w:val="EmailStyle3555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5561">
    <w:name w:val="EmailStyle3556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5571">
    <w:name w:val="EmailStyle3557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5581">
    <w:name w:val="EmailStyle3558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5591">
    <w:name w:val="EmailStyle3559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5601">
    <w:name w:val="EmailStyle3560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5611">
    <w:name w:val="EmailStyle3561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5621">
    <w:name w:val="EmailStyle3562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5631">
    <w:name w:val="EmailStyle3563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5641">
    <w:name w:val="EmailStyle3564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5651">
    <w:name w:val="EmailStyle3565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5661">
    <w:name w:val="EmailStyle3566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5671">
    <w:name w:val="EmailStyle3567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5681">
    <w:name w:val="EmailStyle3568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5691">
    <w:name w:val="EmailStyle3569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5701">
    <w:name w:val="EmailStyle3570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5711">
    <w:name w:val="EmailStyle3571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5721">
    <w:name w:val="EmailStyle3572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5731">
    <w:name w:val="EmailStyle3573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5741">
    <w:name w:val="EmailStyle3574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5751">
    <w:name w:val="EmailStyle3575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5761">
    <w:name w:val="EmailStyle3576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5771">
    <w:name w:val="EmailStyle3577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5781">
    <w:name w:val="EmailStyle3578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5791">
    <w:name w:val="EmailStyle3579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5801">
    <w:name w:val="EmailStyle3580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5811">
    <w:name w:val="EmailStyle3581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5821">
    <w:name w:val="EmailStyle3582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5831">
    <w:name w:val="EmailStyle3583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5841">
    <w:name w:val="EmailStyle3584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5851">
    <w:name w:val="EmailStyle3585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5861">
    <w:name w:val="EmailStyle3586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5871">
    <w:name w:val="EmailStyle3587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5881">
    <w:name w:val="EmailStyle3588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5891">
    <w:name w:val="EmailStyle3589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5901">
    <w:name w:val="EmailStyle3590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5911">
    <w:name w:val="EmailStyle3591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5921">
    <w:name w:val="EmailStyle3592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5931">
    <w:name w:val="EmailStyle3593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5941">
    <w:name w:val="EmailStyle3594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5951">
    <w:name w:val="EmailStyle3595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5961">
    <w:name w:val="EmailStyle3596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5971">
    <w:name w:val="EmailStyle3597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5981">
    <w:name w:val="EmailStyle3598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5991">
    <w:name w:val="EmailStyle3599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6001">
    <w:name w:val="EmailStyle3600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6011">
    <w:name w:val="EmailStyle3601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6021">
    <w:name w:val="EmailStyle3602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6031">
    <w:name w:val="EmailStyle3603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6041">
    <w:name w:val="EmailStyle3604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6051">
    <w:name w:val="EmailStyle3605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061">
    <w:name w:val="EmailStyle3606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071">
    <w:name w:val="EmailStyle3607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081">
    <w:name w:val="EmailStyle3608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091">
    <w:name w:val="EmailStyle3609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101">
    <w:name w:val="EmailStyle3610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111">
    <w:name w:val="EmailStyle3611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121">
    <w:name w:val="EmailStyle3612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131">
    <w:name w:val="EmailStyle3613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141">
    <w:name w:val="EmailStyle3614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151">
    <w:name w:val="EmailStyle3615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161">
    <w:name w:val="EmailStyle3616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171">
    <w:name w:val="EmailStyle3617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181">
    <w:name w:val="EmailStyle3618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191">
    <w:name w:val="EmailStyle3619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201">
    <w:name w:val="EmailStyle3620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211">
    <w:name w:val="EmailStyle3621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221">
    <w:name w:val="EmailStyle3622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6231">
    <w:name w:val="EmailStyle3623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6241">
    <w:name w:val="EmailStyle3624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6251">
    <w:name w:val="EmailStyle3625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6261">
    <w:name w:val="EmailStyle3626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6271">
    <w:name w:val="EmailStyle3627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6281">
    <w:name w:val="EmailStyle3628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6291">
    <w:name w:val="EmailStyle3629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6301">
    <w:name w:val="EmailStyle3630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311">
    <w:name w:val="EmailStyle3631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321">
    <w:name w:val="EmailStyle3632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331">
    <w:name w:val="EmailStyle3633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341">
    <w:name w:val="EmailStyle3634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351">
    <w:name w:val="EmailStyle3635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361">
    <w:name w:val="EmailStyle3636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6371">
    <w:name w:val="EmailStyle3637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6381">
    <w:name w:val="EmailStyle3638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6391">
    <w:name w:val="EmailStyle3639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6401">
    <w:name w:val="EmailStyle3640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6411">
    <w:name w:val="EmailStyle3641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6421">
    <w:name w:val="EmailStyle3642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431">
    <w:name w:val="EmailStyle3643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441">
    <w:name w:val="EmailStyle3644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451">
    <w:name w:val="EmailStyle3645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461">
    <w:name w:val="EmailStyle3646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471">
    <w:name w:val="EmailStyle3647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481">
    <w:name w:val="EmailStyle3648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491">
    <w:name w:val="EmailStyle3649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501">
    <w:name w:val="EmailStyle3650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511">
    <w:name w:val="EmailStyle3651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521">
    <w:name w:val="EmailStyle3652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531">
    <w:name w:val="EmailStyle3653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541">
    <w:name w:val="EmailStyle3654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551">
    <w:name w:val="EmailStyle3655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561">
    <w:name w:val="EmailStyle3656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571">
    <w:name w:val="EmailStyle3657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581">
    <w:name w:val="EmailStyle3658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591">
    <w:name w:val="EmailStyle3659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601">
    <w:name w:val="EmailStyle3660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6611">
    <w:name w:val="EmailStyle3661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6621">
    <w:name w:val="EmailStyle3662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6631">
    <w:name w:val="EmailStyle3663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6641">
    <w:name w:val="EmailStyle3664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6651">
    <w:name w:val="EmailStyle3665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6661">
    <w:name w:val="EmailStyle3666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671">
    <w:name w:val="EmailStyle3667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681">
    <w:name w:val="EmailStyle3668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691">
    <w:name w:val="EmailStyle3669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701">
    <w:name w:val="EmailStyle3670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711">
    <w:name w:val="EmailStyle3671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721">
    <w:name w:val="EmailStyle3672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6731">
    <w:name w:val="EmailStyle3673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6741">
    <w:name w:val="EmailStyle3674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6751">
    <w:name w:val="EmailStyle3675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6761">
    <w:name w:val="EmailStyle3676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6771">
    <w:name w:val="EmailStyle3677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6781">
    <w:name w:val="EmailStyle3678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791">
    <w:name w:val="EmailStyle3679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801">
    <w:name w:val="EmailStyle3680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811">
    <w:name w:val="EmailStyle3681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821">
    <w:name w:val="EmailStyle3682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831">
    <w:name w:val="EmailStyle3683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841">
    <w:name w:val="EmailStyle3684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851">
    <w:name w:val="EmailStyle3685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861">
    <w:name w:val="EmailStyle3686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871">
    <w:name w:val="EmailStyle3687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881">
    <w:name w:val="EmailStyle3688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891">
    <w:name w:val="EmailStyle3689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901">
    <w:name w:val="EmailStyle3690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911">
    <w:name w:val="EmailStyle3691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921">
    <w:name w:val="EmailStyle3692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931">
    <w:name w:val="EmailStyle3693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941">
    <w:name w:val="EmailStyle3694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951">
    <w:name w:val="EmailStyle3695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6961">
    <w:name w:val="EmailStyle3696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6971">
    <w:name w:val="EmailStyle3697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6981">
    <w:name w:val="EmailStyle3698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6991">
    <w:name w:val="EmailStyle3699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7001">
    <w:name w:val="EmailStyle3700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7011">
    <w:name w:val="EmailStyle3701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7021">
    <w:name w:val="EmailStyle3702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7031">
    <w:name w:val="EmailStyle3703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7041">
    <w:name w:val="EmailStyle3704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7051">
    <w:name w:val="EmailStyle3705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7061">
    <w:name w:val="EmailStyle3706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7071">
    <w:name w:val="EmailStyle3707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7081">
    <w:name w:val="EmailStyle3708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7091">
    <w:name w:val="EmailStyle3709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7101">
    <w:name w:val="EmailStyle3710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7111">
    <w:name w:val="EmailStyle3711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7121">
    <w:name w:val="EmailStyle3712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7131">
    <w:name w:val="EmailStyle3713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7141">
    <w:name w:val="EmailStyle3714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7151">
    <w:name w:val="EmailStyle3715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7161">
    <w:name w:val="EmailStyle3716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7171">
    <w:name w:val="EmailStyle3717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7181">
    <w:name w:val="EmailStyle3718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7191">
    <w:name w:val="EmailStyle3719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7201">
    <w:name w:val="EmailStyle3720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7211">
    <w:name w:val="EmailStyle3721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7221">
    <w:name w:val="EmailStyle3722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7231">
    <w:name w:val="EmailStyle3723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7241">
    <w:name w:val="EmailStyle3724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7251">
    <w:name w:val="EmailStyle3725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7261">
    <w:name w:val="EmailStyle3726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7271">
    <w:name w:val="EmailStyle3727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7281">
    <w:name w:val="EmailStyle3728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7291">
    <w:name w:val="EmailStyle3729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7301">
    <w:name w:val="EmailStyle3730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7311">
    <w:name w:val="EmailStyle3731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7321">
    <w:name w:val="EmailStyle3732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7331">
    <w:name w:val="EmailStyle3733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7341">
    <w:name w:val="EmailStyle3734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7351">
    <w:name w:val="EmailStyle3735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7361">
    <w:name w:val="EmailStyle3736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7371">
    <w:name w:val="EmailStyle3737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7381">
    <w:name w:val="EmailStyle3738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7391">
    <w:name w:val="EmailStyle3739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7401">
    <w:name w:val="EmailStyle3740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7411">
    <w:name w:val="EmailStyle3741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7421">
    <w:name w:val="EmailStyle3742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7431">
    <w:name w:val="EmailStyle3743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7441">
    <w:name w:val="EmailStyle3744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7451">
    <w:name w:val="EmailStyle3745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7461">
    <w:name w:val="EmailStyle3746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7471">
    <w:name w:val="EmailStyle3747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7481">
    <w:name w:val="EmailStyle3748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7491">
    <w:name w:val="EmailStyle3749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7501">
    <w:name w:val="EmailStyle3750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7511">
    <w:name w:val="EmailStyle3751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7521">
    <w:name w:val="EmailStyle3752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7531">
    <w:name w:val="EmailStyle3753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7541">
    <w:name w:val="EmailStyle3754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7551">
    <w:name w:val="EmailStyle3755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7561">
    <w:name w:val="EmailStyle3756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7571">
    <w:name w:val="EmailStyle3757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7581">
    <w:name w:val="EmailStyle3758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7591">
    <w:name w:val="EmailStyle3759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7601">
    <w:name w:val="EmailStyle3760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7611">
    <w:name w:val="EmailStyle3761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7621">
    <w:name w:val="EmailStyle3762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7631">
    <w:name w:val="EmailStyle3763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7641">
    <w:name w:val="EmailStyle3764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7651">
    <w:name w:val="EmailStyle3765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7661">
    <w:name w:val="EmailStyle3766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7671">
    <w:name w:val="EmailStyle3767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7681">
    <w:name w:val="EmailStyle3768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7691">
    <w:name w:val="EmailStyle3769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7701">
    <w:name w:val="EmailStyle3770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7711">
    <w:name w:val="EmailStyle3771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7721">
    <w:name w:val="EmailStyle3772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7731">
    <w:name w:val="EmailStyle3773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7741">
    <w:name w:val="EmailStyle3774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7751">
    <w:name w:val="EmailStyle3775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7761">
    <w:name w:val="EmailStyle3776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7771">
    <w:name w:val="EmailStyle3777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7781">
    <w:name w:val="EmailStyle3778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7791">
    <w:name w:val="EmailStyle3779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7801">
    <w:name w:val="EmailStyle3780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7811">
    <w:name w:val="EmailStyle3781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7821">
    <w:name w:val="EmailStyle3782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7831">
    <w:name w:val="EmailStyle3783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7841">
    <w:name w:val="EmailStyle3784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7851">
    <w:name w:val="EmailStyle3785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7861">
    <w:name w:val="EmailStyle3786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7871">
    <w:name w:val="EmailStyle3787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7881">
    <w:name w:val="EmailStyle3788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7891">
    <w:name w:val="EmailStyle3789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7901">
    <w:name w:val="EmailStyle3790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7911">
    <w:name w:val="EmailStyle3791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7921">
    <w:name w:val="EmailStyle3792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7931">
    <w:name w:val="EmailStyle3793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7941">
    <w:name w:val="EmailStyle3794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7951">
    <w:name w:val="EmailStyle3795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7961">
    <w:name w:val="EmailStyle3796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7971">
    <w:name w:val="EmailStyle3797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7981">
    <w:name w:val="EmailStyle3798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7991">
    <w:name w:val="EmailStyle3799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8001">
    <w:name w:val="EmailStyle3800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8011">
    <w:name w:val="EmailStyle3801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8021">
    <w:name w:val="EmailStyle3802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8031">
    <w:name w:val="EmailStyle3803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8041">
    <w:name w:val="EmailStyle3804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8051">
    <w:name w:val="EmailStyle3805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8061">
    <w:name w:val="EmailStyle3806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8071">
    <w:name w:val="EmailStyle3807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8081">
    <w:name w:val="EmailStyle3808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8091">
    <w:name w:val="EmailStyle3809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8101">
    <w:name w:val="EmailStyle3810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8111">
    <w:name w:val="EmailStyle3811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8121">
    <w:name w:val="EmailStyle3812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8131">
    <w:name w:val="EmailStyle3813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8141">
    <w:name w:val="EmailStyle3814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8151">
    <w:name w:val="EmailStyle3815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8161">
    <w:name w:val="EmailStyle3816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8171">
    <w:name w:val="EmailStyle3817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8181">
    <w:name w:val="EmailStyle3818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8191">
    <w:name w:val="EmailStyle3819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8201">
    <w:name w:val="EmailStyle3820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8211">
    <w:name w:val="EmailStyle3821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8221">
    <w:name w:val="EmailStyle3822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8231">
    <w:name w:val="EmailStyle3823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8241">
    <w:name w:val="EmailStyle3824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8251">
    <w:name w:val="EmailStyle3825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8261">
    <w:name w:val="EmailStyle3826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8271">
    <w:name w:val="EmailStyle3827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8281">
    <w:name w:val="EmailStyle3828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8291">
    <w:name w:val="EmailStyle3829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8301">
    <w:name w:val="EmailStyle3830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8311">
    <w:name w:val="EmailStyle3831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8321">
    <w:name w:val="EmailStyle3832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8331">
    <w:name w:val="EmailStyle3833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8341">
    <w:name w:val="EmailStyle3834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8351">
    <w:name w:val="EmailStyle3835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8361">
    <w:name w:val="EmailStyle3836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8371">
    <w:name w:val="EmailStyle3837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8381">
    <w:name w:val="EmailStyle3838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8391">
    <w:name w:val="EmailStyle3839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8401">
    <w:name w:val="EmailStyle3840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8411">
    <w:name w:val="EmailStyle3841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8421">
    <w:name w:val="EmailStyle3842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8431">
    <w:name w:val="EmailStyle3843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8441">
    <w:name w:val="EmailStyle3844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8451">
    <w:name w:val="EmailStyle3845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8461">
    <w:name w:val="EmailStyle3846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8471">
    <w:name w:val="EmailStyle3847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8481">
    <w:name w:val="EmailStyle3848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8491">
    <w:name w:val="EmailStyle3849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8501">
    <w:name w:val="EmailStyle3850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8511">
    <w:name w:val="EmailStyle3851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8521">
    <w:name w:val="EmailStyle3852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8531">
    <w:name w:val="EmailStyle3853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8541">
    <w:name w:val="EmailStyle3854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8551">
    <w:name w:val="EmailStyle3855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8561">
    <w:name w:val="EmailStyle3856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8571">
    <w:name w:val="EmailStyle3857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8581">
    <w:name w:val="EmailStyle3858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8591">
    <w:name w:val="EmailStyle3859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8601">
    <w:name w:val="EmailStyle3860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8611">
    <w:name w:val="EmailStyle3861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8621">
    <w:name w:val="EmailStyle3862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8631">
    <w:name w:val="EmailStyle3863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8641">
    <w:name w:val="EmailStyle3864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8651">
    <w:name w:val="EmailStyle3865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8661">
    <w:name w:val="EmailStyle3866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8671">
    <w:name w:val="EmailStyle3867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8681">
    <w:name w:val="EmailStyle3868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8691">
    <w:name w:val="EmailStyle3869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8701">
    <w:name w:val="EmailStyle3870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8711">
    <w:name w:val="EmailStyle3871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8721">
    <w:name w:val="EmailStyle3872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8731">
    <w:name w:val="EmailStyle3873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8741">
    <w:name w:val="EmailStyle3874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8751">
    <w:name w:val="EmailStyle3875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8761">
    <w:name w:val="EmailStyle3876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8771">
    <w:name w:val="EmailStyle3877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8781">
    <w:name w:val="EmailStyle3878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8791">
    <w:name w:val="EmailStyle3879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8801">
    <w:name w:val="EmailStyle3880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8811">
    <w:name w:val="EmailStyle3881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8821">
    <w:name w:val="EmailStyle3882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8831">
    <w:name w:val="EmailStyle3883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8841">
    <w:name w:val="EmailStyle3884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8851">
    <w:name w:val="EmailStyle3885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8861">
    <w:name w:val="EmailStyle3886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8871">
    <w:name w:val="EmailStyle3887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8881">
    <w:name w:val="EmailStyle3888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8891">
    <w:name w:val="EmailStyle3889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8901">
    <w:name w:val="EmailStyle3890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8911">
    <w:name w:val="EmailStyle3891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8921">
    <w:name w:val="EmailStyle3892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8931">
    <w:name w:val="EmailStyle3893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8941">
    <w:name w:val="EmailStyle3894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8951">
    <w:name w:val="EmailStyle3895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8961">
    <w:name w:val="EmailStyle3896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8971">
    <w:name w:val="EmailStyle3897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8981">
    <w:name w:val="EmailStyle3898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8991">
    <w:name w:val="EmailStyle3899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9001">
    <w:name w:val="EmailStyle3900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9011">
    <w:name w:val="EmailStyle3901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9021">
    <w:name w:val="EmailStyle3902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9031">
    <w:name w:val="EmailStyle3903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9041">
    <w:name w:val="EmailStyle3904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9051">
    <w:name w:val="EmailStyle3905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9061">
    <w:name w:val="EmailStyle3906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9071">
    <w:name w:val="EmailStyle3907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9081">
    <w:name w:val="EmailStyle3908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9091">
    <w:name w:val="EmailStyle3909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9101">
    <w:name w:val="EmailStyle3910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9111">
    <w:name w:val="EmailStyle3911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9121">
    <w:name w:val="EmailStyle3912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9131">
    <w:name w:val="EmailStyle3913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9141">
    <w:name w:val="EmailStyle3914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9151">
    <w:name w:val="EmailStyle3915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9161">
    <w:name w:val="EmailStyle39161"/>
    <w:basedOn w:val="a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9171">
    <w:name w:val="EmailStyle3917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9181">
    <w:name w:val="EmailStyle3918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9191">
    <w:name w:val="EmailStyle3919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9201">
    <w:name w:val="EmailStyle3920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9211">
    <w:name w:val="EmailStyle3921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9221">
    <w:name w:val="EmailStyle3922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9231">
    <w:name w:val="EmailStyle3923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9241">
    <w:name w:val="EmailStyle3924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9251">
    <w:name w:val="EmailStyle3925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9261">
    <w:name w:val="EmailStyle3926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9271">
    <w:name w:val="EmailStyle3927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9281">
    <w:name w:val="EmailStyle3928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9291">
    <w:name w:val="EmailStyle3929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9301">
    <w:name w:val="EmailStyle3930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9311">
    <w:name w:val="EmailStyle3931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9321">
    <w:name w:val="EmailStyle3932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9331">
    <w:name w:val="EmailStyle3933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9341">
    <w:name w:val="EmailStyle3934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9351">
    <w:name w:val="EmailStyle3935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9361">
    <w:name w:val="EmailStyle3936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9371">
    <w:name w:val="EmailStyle39371"/>
    <w:basedOn w:val="a0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9381">
    <w:name w:val="EmailStyle3938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9391">
    <w:name w:val="EmailStyle3939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9401">
    <w:name w:val="EmailStyle3940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9411">
    <w:name w:val="EmailStyle3941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9421">
    <w:name w:val="EmailStyle3942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9431">
    <w:name w:val="EmailStyle3943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9441">
    <w:name w:val="EmailStyle3944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9451">
    <w:name w:val="EmailStyle3945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9461">
    <w:name w:val="EmailStyle3946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9471">
    <w:name w:val="EmailStyle3947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9481">
    <w:name w:val="EmailStyle3948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9491">
    <w:name w:val="EmailStyle3949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9501">
    <w:name w:val="EmailStyle3950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9511">
    <w:name w:val="EmailStyle3951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9521">
    <w:name w:val="EmailStyle3952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9531">
    <w:name w:val="EmailStyle3953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9541">
    <w:name w:val="EmailStyle3954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9551">
    <w:name w:val="EmailStyle3955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9561">
    <w:name w:val="EmailStyle3956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9571">
    <w:name w:val="EmailStyle3957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9581">
    <w:name w:val="EmailStyle3958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9591">
    <w:name w:val="EmailStyle3959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9601">
    <w:name w:val="EmailStyle3960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9611">
    <w:name w:val="EmailStyle3961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9621">
    <w:name w:val="EmailStyle3962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9631">
    <w:name w:val="EmailStyle3963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9641">
    <w:name w:val="EmailStyle3964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9651">
    <w:name w:val="EmailStyle3965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9661">
    <w:name w:val="EmailStyle3966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9671">
    <w:name w:val="EmailStyle3967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9681">
    <w:name w:val="EmailStyle3968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9691">
    <w:name w:val="EmailStyle3969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9701">
    <w:name w:val="EmailStyle3970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9711">
    <w:name w:val="EmailStyle3971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9721">
    <w:name w:val="EmailStyle3972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9731">
    <w:name w:val="EmailStyle3973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9741">
    <w:name w:val="EmailStyle3974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9751">
    <w:name w:val="EmailStyle3975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9761">
    <w:name w:val="EmailStyle3976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9771">
    <w:name w:val="EmailStyle3977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9781">
    <w:name w:val="EmailStyle3978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9791">
    <w:name w:val="EmailStyle3979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9801">
    <w:name w:val="EmailStyle3980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9811">
    <w:name w:val="EmailStyle3981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9821">
    <w:name w:val="EmailStyle3982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9831">
    <w:name w:val="EmailStyle3983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9841">
    <w:name w:val="EmailStyle3984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9851">
    <w:name w:val="EmailStyle3985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9861">
    <w:name w:val="EmailStyle3986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9871">
    <w:name w:val="EmailStyle39871"/>
    <w:basedOn w:val="a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9881">
    <w:name w:val="EmailStyle3988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9891">
    <w:name w:val="EmailStyle39891"/>
    <w:basedOn w:val="a0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9901">
    <w:name w:val="EmailStyle3990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9911">
    <w:name w:val="EmailStyle3991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9921">
    <w:name w:val="EmailStyle3992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9931">
    <w:name w:val="EmailStyle3993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9941">
    <w:name w:val="EmailStyle3994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9951">
    <w:name w:val="EmailStyle3995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39961">
    <w:name w:val="EmailStyle3996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9971">
    <w:name w:val="EmailStyle3997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9981">
    <w:name w:val="EmailStyle3998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39991">
    <w:name w:val="EmailStyle3999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40001">
    <w:name w:val="EmailStyle4000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40011">
    <w:name w:val="EmailStyle4001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40021">
    <w:name w:val="EmailStyle4002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40031">
    <w:name w:val="EmailStyle4003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40041">
    <w:name w:val="EmailStyle4004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40051">
    <w:name w:val="EmailStyle4005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40061">
    <w:name w:val="EmailStyle4006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40071">
    <w:name w:val="EmailStyle4007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40081">
    <w:name w:val="EmailStyle4008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40091">
    <w:name w:val="EmailStyle4009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40101">
    <w:name w:val="EmailStyle4010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40111">
    <w:name w:val="EmailStyle4011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40121">
    <w:name w:val="EmailStyle4012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40131">
    <w:name w:val="EmailStyle4013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40141">
    <w:name w:val="EmailStyle4014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40151">
    <w:name w:val="EmailStyle4015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40161">
    <w:name w:val="EmailStyle4016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40171">
    <w:name w:val="EmailStyle4017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40181">
    <w:name w:val="EmailStyle4018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40191">
    <w:name w:val="EmailStyle40191"/>
    <w:uiPriority w:val="99"/>
    <w:rsid w:val="00B3386E"/>
    <w:rPr>
      <w:rFonts w:ascii="Arial" w:hAnsi="Arial" w:cs="Arial"/>
      <w:color w:val="auto"/>
      <w:sz w:val="20"/>
      <w:szCs w:val="20"/>
    </w:rPr>
  </w:style>
  <w:style w:type="character" w:customStyle="1" w:styleId="EmailStyle40201">
    <w:name w:val="EmailStyle4020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40211">
    <w:name w:val="EmailStyle4021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40221">
    <w:name w:val="EmailStyle4022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40231">
    <w:name w:val="EmailStyle4023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40241">
    <w:name w:val="EmailStyle4024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40251">
    <w:name w:val="EmailStyle4025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40261">
    <w:name w:val="EmailStyle40261"/>
    <w:uiPriority w:val="99"/>
    <w:rsid w:val="00B3386E"/>
    <w:rPr>
      <w:rFonts w:ascii="Arial" w:hAnsi="Arial" w:cs="Arial"/>
      <w:color w:val="auto"/>
      <w:sz w:val="20"/>
    </w:rPr>
  </w:style>
  <w:style w:type="character" w:customStyle="1" w:styleId="EmailStyle40271">
    <w:name w:val="EmailStyle40271"/>
    <w:uiPriority w:val="99"/>
    <w:rsid w:val="00B3386E"/>
    <w:rPr>
      <w:rFonts w:ascii="Arial" w:hAnsi="Arial" w:cs="Arial"/>
      <w:color w:val="auto"/>
      <w:sz w:val="20"/>
    </w:rPr>
  </w:style>
  <w:style w:type="paragraph" w:customStyle="1" w:styleId="1ffe">
    <w:name w:val="Текст выноски1"/>
    <w:basedOn w:val="a"/>
    <w:rsid w:val="00995BC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EmailStyle242">
    <w:name w:val="EmailStyle242"/>
    <w:basedOn w:val="a0"/>
    <w:rsid w:val="00962D6E"/>
    <w:rPr>
      <w:rFonts w:ascii="Arial" w:hAnsi="Arial" w:cs="Arial"/>
      <w:color w:val="auto"/>
      <w:sz w:val="20"/>
    </w:rPr>
  </w:style>
  <w:style w:type="character" w:customStyle="1" w:styleId="EmailStyle1287">
    <w:name w:val="EmailStyle1287"/>
    <w:rsid w:val="00962D6E"/>
    <w:rPr>
      <w:rFonts w:ascii="Arial" w:hAnsi="Arial" w:cs="Arial"/>
      <w:color w:val="auto"/>
      <w:sz w:val="20"/>
    </w:rPr>
  </w:style>
  <w:style w:type="character" w:customStyle="1" w:styleId="EmailStyle1305">
    <w:name w:val="EmailStyle1305"/>
    <w:uiPriority w:val="99"/>
    <w:rsid w:val="00962D6E"/>
    <w:rPr>
      <w:rFonts w:ascii="Arial" w:hAnsi="Arial" w:cs="Arial"/>
      <w:color w:val="auto"/>
      <w:sz w:val="20"/>
    </w:rPr>
  </w:style>
  <w:style w:type="character" w:customStyle="1" w:styleId="EmailStyle1312">
    <w:name w:val="EmailStyle1312"/>
    <w:rsid w:val="00962D6E"/>
    <w:rPr>
      <w:rFonts w:ascii="Arial" w:hAnsi="Arial" w:cs="Arial"/>
      <w:color w:val="auto"/>
      <w:sz w:val="20"/>
    </w:rPr>
  </w:style>
  <w:style w:type="character" w:customStyle="1" w:styleId="EmailStyle1324">
    <w:name w:val="EmailStyle1324"/>
    <w:rsid w:val="00962D6E"/>
    <w:rPr>
      <w:rFonts w:ascii="Arial" w:hAnsi="Arial" w:cs="Arial"/>
      <w:color w:val="auto"/>
      <w:sz w:val="20"/>
    </w:rPr>
  </w:style>
  <w:style w:type="character" w:customStyle="1" w:styleId="EmailStyle1331">
    <w:name w:val="EmailStyle1331"/>
    <w:rsid w:val="00962D6E"/>
    <w:rPr>
      <w:rFonts w:ascii="Arial" w:hAnsi="Arial" w:cs="Arial"/>
      <w:color w:val="auto"/>
      <w:sz w:val="20"/>
    </w:rPr>
  </w:style>
  <w:style w:type="character" w:customStyle="1" w:styleId="EmailStyle1350">
    <w:name w:val="EmailStyle1350"/>
    <w:uiPriority w:val="99"/>
    <w:rsid w:val="00962D6E"/>
    <w:rPr>
      <w:rFonts w:ascii="Arial" w:hAnsi="Arial" w:cs="Arial"/>
      <w:color w:val="auto"/>
      <w:sz w:val="20"/>
      <w:szCs w:val="20"/>
    </w:rPr>
  </w:style>
  <w:style w:type="character" w:customStyle="1" w:styleId="EmailStyle1354">
    <w:name w:val="EmailStyle1354"/>
    <w:uiPriority w:val="99"/>
    <w:rsid w:val="00962D6E"/>
    <w:rPr>
      <w:rFonts w:ascii="Arial" w:hAnsi="Arial" w:cs="Arial"/>
      <w:color w:val="auto"/>
      <w:sz w:val="20"/>
      <w:szCs w:val="20"/>
    </w:rPr>
  </w:style>
  <w:style w:type="character" w:customStyle="1" w:styleId="EmailStyle1358">
    <w:name w:val="EmailStyle1358"/>
    <w:uiPriority w:val="99"/>
    <w:rsid w:val="00962D6E"/>
    <w:rPr>
      <w:rFonts w:ascii="Arial" w:hAnsi="Arial" w:cs="Arial"/>
      <w:color w:val="auto"/>
      <w:sz w:val="20"/>
      <w:szCs w:val="20"/>
    </w:rPr>
  </w:style>
  <w:style w:type="character" w:customStyle="1" w:styleId="EmailStyle1362">
    <w:name w:val="EmailStyle1362"/>
    <w:uiPriority w:val="99"/>
    <w:rsid w:val="00962D6E"/>
    <w:rPr>
      <w:rFonts w:ascii="Arial" w:hAnsi="Arial" w:cs="Arial"/>
      <w:color w:val="auto"/>
      <w:sz w:val="20"/>
      <w:szCs w:val="20"/>
    </w:rPr>
  </w:style>
  <w:style w:type="character" w:customStyle="1" w:styleId="EmailStyle1365">
    <w:name w:val="EmailStyle1365"/>
    <w:uiPriority w:val="99"/>
    <w:rsid w:val="00962D6E"/>
    <w:rPr>
      <w:rFonts w:ascii="Arial" w:hAnsi="Arial" w:cs="Arial"/>
      <w:color w:val="auto"/>
      <w:sz w:val="20"/>
      <w:szCs w:val="20"/>
    </w:rPr>
  </w:style>
  <w:style w:type="character" w:customStyle="1" w:styleId="EmailStyle1382">
    <w:name w:val="EmailStyle1382"/>
    <w:uiPriority w:val="99"/>
    <w:rsid w:val="00962D6E"/>
    <w:rPr>
      <w:rFonts w:ascii="Arial" w:hAnsi="Arial" w:cs="Arial"/>
      <w:color w:val="auto"/>
      <w:sz w:val="20"/>
      <w:szCs w:val="20"/>
    </w:rPr>
  </w:style>
  <w:style w:type="character" w:customStyle="1" w:styleId="EmailStyle1383">
    <w:name w:val="EmailStyle1383"/>
    <w:rsid w:val="00962D6E"/>
    <w:rPr>
      <w:rFonts w:ascii="Arial" w:hAnsi="Arial" w:cs="Arial"/>
      <w:color w:val="auto"/>
      <w:sz w:val="20"/>
      <w:szCs w:val="20"/>
    </w:rPr>
  </w:style>
  <w:style w:type="character" w:customStyle="1" w:styleId="EmailStyle1384">
    <w:name w:val="EmailStyle1384"/>
    <w:rsid w:val="00962D6E"/>
    <w:rPr>
      <w:rFonts w:ascii="Arial" w:hAnsi="Arial" w:cs="Arial"/>
      <w:color w:val="auto"/>
      <w:sz w:val="20"/>
      <w:szCs w:val="20"/>
    </w:rPr>
  </w:style>
  <w:style w:type="character" w:customStyle="1" w:styleId="EmailStyle1385">
    <w:name w:val="EmailStyle1385"/>
    <w:uiPriority w:val="99"/>
    <w:rsid w:val="00962D6E"/>
    <w:rPr>
      <w:rFonts w:ascii="Arial" w:hAnsi="Arial" w:cs="Arial"/>
      <w:color w:val="auto"/>
      <w:sz w:val="20"/>
      <w:szCs w:val="20"/>
    </w:rPr>
  </w:style>
  <w:style w:type="character" w:customStyle="1" w:styleId="EmailStyle1386">
    <w:name w:val="EmailStyle1386"/>
    <w:rsid w:val="00962D6E"/>
    <w:rPr>
      <w:rFonts w:ascii="Arial" w:hAnsi="Arial" w:cs="Arial"/>
      <w:color w:val="auto"/>
      <w:sz w:val="20"/>
      <w:szCs w:val="20"/>
    </w:rPr>
  </w:style>
  <w:style w:type="character" w:customStyle="1" w:styleId="EmailStyle13931">
    <w:name w:val="EmailStyle13931"/>
    <w:rsid w:val="00962D6E"/>
    <w:rPr>
      <w:rFonts w:ascii="Arial" w:hAnsi="Arial" w:cs="Arial"/>
      <w:color w:val="auto"/>
      <w:sz w:val="20"/>
      <w:szCs w:val="20"/>
    </w:rPr>
  </w:style>
  <w:style w:type="character" w:customStyle="1" w:styleId="EmailStyle13941">
    <w:name w:val="EmailStyle13941"/>
    <w:rsid w:val="00962D6E"/>
    <w:rPr>
      <w:rFonts w:ascii="Arial" w:hAnsi="Arial" w:cs="Arial"/>
      <w:color w:val="auto"/>
      <w:sz w:val="20"/>
      <w:szCs w:val="20"/>
    </w:rPr>
  </w:style>
  <w:style w:type="character" w:customStyle="1" w:styleId="EmailStyle13951">
    <w:name w:val="EmailStyle13951"/>
    <w:rsid w:val="00962D6E"/>
    <w:rPr>
      <w:rFonts w:ascii="Arial" w:hAnsi="Arial" w:cs="Arial"/>
      <w:color w:val="auto"/>
      <w:sz w:val="20"/>
      <w:szCs w:val="20"/>
    </w:rPr>
  </w:style>
  <w:style w:type="character" w:customStyle="1" w:styleId="EmailStyle13961">
    <w:name w:val="EmailStyle13961"/>
    <w:rsid w:val="00962D6E"/>
    <w:rPr>
      <w:rFonts w:ascii="Arial" w:hAnsi="Arial" w:cs="Arial"/>
      <w:color w:val="auto"/>
      <w:sz w:val="20"/>
      <w:szCs w:val="20"/>
    </w:rPr>
  </w:style>
  <w:style w:type="character" w:customStyle="1" w:styleId="EmailStyle13971">
    <w:name w:val="EmailStyle13971"/>
    <w:basedOn w:val="a0"/>
    <w:rsid w:val="00962D6E"/>
    <w:rPr>
      <w:rFonts w:ascii="Arial" w:hAnsi="Arial" w:cs="Arial"/>
      <w:color w:val="auto"/>
      <w:sz w:val="20"/>
      <w:szCs w:val="20"/>
    </w:rPr>
  </w:style>
  <w:style w:type="character" w:customStyle="1" w:styleId="EmailStyle13981">
    <w:name w:val="EmailStyle13981"/>
    <w:rsid w:val="00962D6E"/>
    <w:rPr>
      <w:rFonts w:ascii="Arial" w:hAnsi="Arial" w:cs="Arial"/>
      <w:color w:val="auto"/>
      <w:sz w:val="20"/>
      <w:szCs w:val="20"/>
    </w:rPr>
  </w:style>
  <w:style w:type="character" w:customStyle="1" w:styleId="EmailStyle1418">
    <w:name w:val="EmailStyle1418"/>
    <w:uiPriority w:val="99"/>
    <w:rsid w:val="00962D6E"/>
    <w:rPr>
      <w:rFonts w:ascii="Arial" w:hAnsi="Arial" w:cs="Arial"/>
      <w:color w:val="auto"/>
      <w:sz w:val="20"/>
      <w:szCs w:val="20"/>
    </w:rPr>
  </w:style>
  <w:style w:type="character" w:customStyle="1" w:styleId="EmailStyle1419">
    <w:name w:val="EmailStyle1419"/>
    <w:uiPriority w:val="99"/>
    <w:rsid w:val="00962D6E"/>
    <w:rPr>
      <w:rFonts w:ascii="Arial" w:hAnsi="Arial" w:cs="Arial"/>
      <w:color w:val="auto"/>
      <w:sz w:val="20"/>
      <w:szCs w:val="20"/>
    </w:rPr>
  </w:style>
  <w:style w:type="character" w:customStyle="1" w:styleId="EmailStyle1420">
    <w:name w:val="EmailStyle1420"/>
    <w:uiPriority w:val="99"/>
    <w:rsid w:val="00962D6E"/>
    <w:rPr>
      <w:rFonts w:ascii="Arial" w:hAnsi="Arial" w:cs="Arial"/>
      <w:color w:val="auto"/>
      <w:sz w:val="20"/>
      <w:szCs w:val="20"/>
    </w:rPr>
  </w:style>
  <w:style w:type="character" w:customStyle="1" w:styleId="EmailStyle1421">
    <w:name w:val="EmailStyle1421"/>
    <w:uiPriority w:val="99"/>
    <w:rsid w:val="00962D6E"/>
    <w:rPr>
      <w:rFonts w:ascii="Arial" w:hAnsi="Arial" w:cs="Arial"/>
      <w:color w:val="auto"/>
      <w:sz w:val="20"/>
      <w:szCs w:val="20"/>
    </w:rPr>
  </w:style>
  <w:style w:type="character" w:customStyle="1" w:styleId="EmailStyle1422">
    <w:name w:val="EmailStyle1422"/>
    <w:uiPriority w:val="99"/>
    <w:rsid w:val="00962D6E"/>
    <w:rPr>
      <w:rFonts w:ascii="Arial" w:hAnsi="Arial" w:cs="Arial"/>
      <w:color w:val="auto"/>
      <w:sz w:val="20"/>
      <w:szCs w:val="20"/>
    </w:rPr>
  </w:style>
  <w:style w:type="character" w:customStyle="1" w:styleId="EmailStyle1423">
    <w:name w:val="EmailStyle1423"/>
    <w:uiPriority w:val="99"/>
    <w:rsid w:val="00962D6E"/>
    <w:rPr>
      <w:rFonts w:ascii="Arial" w:hAnsi="Arial" w:cs="Arial"/>
      <w:color w:val="auto"/>
      <w:sz w:val="20"/>
      <w:szCs w:val="20"/>
    </w:rPr>
  </w:style>
  <w:style w:type="character" w:customStyle="1" w:styleId="EmailStyle14321">
    <w:name w:val="EmailStyle14321"/>
    <w:rsid w:val="00962D6E"/>
    <w:rPr>
      <w:rFonts w:ascii="Arial" w:hAnsi="Arial" w:cs="Arial"/>
      <w:color w:val="auto"/>
      <w:sz w:val="20"/>
    </w:rPr>
  </w:style>
  <w:style w:type="character" w:customStyle="1" w:styleId="EmailStyle14331">
    <w:name w:val="EmailStyle14331"/>
    <w:rsid w:val="00962D6E"/>
    <w:rPr>
      <w:rFonts w:ascii="Arial" w:hAnsi="Arial" w:cs="Arial"/>
      <w:color w:val="auto"/>
      <w:sz w:val="20"/>
    </w:rPr>
  </w:style>
  <w:style w:type="character" w:customStyle="1" w:styleId="EmailStyle14341">
    <w:name w:val="EmailStyle14341"/>
    <w:rsid w:val="00962D6E"/>
    <w:rPr>
      <w:rFonts w:ascii="Arial" w:hAnsi="Arial" w:cs="Arial"/>
      <w:color w:val="auto"/>
      <w:sz w:val="20"/>
    </w:rPr>
  </w:style>
  <w:style w:type="character" w:customStyle="1" w:styleId="EmailStyle14351">
    <w:name w:val="EmailStyle14351"/>
    <w:rsid w:val="00962D6E"/>
    <w:rPr>
      <w:rFonts w:ascii="Arial" w:hAnsi="Arial" w:cs="Arial"/>
      <w:color w:val="auto"/>
      <w:sz w:val="20"/>
    </w:rPr>
  </w:style>
  <w:style w:type="character" w:customStyle="1" w:styleId="EmailStyle14361">
    <w:name w:val="EmailStyle14361"/>
    <w:rsid w:val="00962D6E"/>
    <w:rPr>
      <w:rFonts w:ascii="Arial" w:hAnsi="Arial" w:cs="Arial"/>
      <w:color w:val="auto"/>
      <w:sz w:val="20"/>
      <w:szCs w:val="20"/>
    </w:rPr>
  </w:style>
  <w:style w:type="character" w:customStyle="1" w:styleId="EmailStyle14371">
    <w:name w:val="EmailStyle14371"/>
    <w:rsid w:val="00962D6E"/>
    <w:rPr>
      <w:rFonts w:ascii="Arial" w:hAnsi="Arial" w:cs="Arial"/>
      <w:color w:val="auto"/>
      <w:sz w:val="20"/>
      <w:szCs w:val="20"/>
    </w:rPr>
  </w:style>
  <w:style w:type="character" w:customStyle="1" w:styleId="EmailStyle14451">
    <w:name w:val="EmailStyle14451"/>
    <w:rsid w:val="00962D6E"/>
    <w:rPr>
      <w:rFonts w:ascii="Arial" w:hAnsi="Arial" w:cs="Arial"/>
      <w:color w:val="auto"/>
      <w:sz w:val="20"/>
    </w:rPr>
  </w:style>
  <w:style w:type="character" w:customStyle="1" w:styleId="EmailStyle14461">
    <w:name w:val="EmailStyle14461"/>
    <w:rsid w:val="00962D6E"/>
    <w:rPr>
      <w:rFonts w:ascii="Arial" w:hAnsi="Arial" w:cs="Arial"/>
      <w:color w:val="auto"/>
      <w:sz w:val="20"/>
    </w:rPr>
  </w:style>
  <w:style w:type="character" w:customStyle="1" w:styleId="EmailStyle14471">
    <w:name w:val="EmailStyle14471"/>
    <w:rsid w:val="00962D6E"/>
    <w:rPr>
      <w:rFonts w:ascii="Arial" w:hAnsi="Arial" w:cs="Arial"/>
      <w:color w:val="auto"/>
      <w:sz w:val="20"/>
    </w:rPr>
  </w:style>
  <w:style w:type="character" w:customStyle="1" w:styleId="EmailStyle14481">
    <w:name w:val="EmailStyle14481"/>
    <w:rsid w:val="00962D6E"/>
    <w:rPr>
      <w:rFonts w:ascii="Arial" w:hAnsi="Arial" w:cs="Arial"/>
      <w:color w:val="auto"/>
      <w:sz w:val="20"/>
      <w:szCs w:val="20"/>
    </w:rPr>
  </w:style>
  <w:style w:type="character" w:customStyle="1" w:styleId="EmailStyle14491">
    <w:name w:val="EmailStyle14491"/>
    <w:rsid w:val="00962D6E"/>
    <w:rPr>
      <w:rFonts w:ascii="Arial" w:hAnsi="Arial" w:cs="Arial"/>
      <w:color w:val="auto"/>
      <w:sz w:val="20"/>
      <w:szCs w:val="20"/>
    </w:rPr>
  </w:style>
  <w:style w:type="character" w:customStyle="1" w:styleId="EmailStyle14501">
    <w:name w:val="EmailStyle14501"/>
    <w:rsid w:val="00962D6E"/>
    <w:rPr>
      <w:rFonts w:ascii="Arial" w:hAnsi="Arial" w:cs="Arial"/>
      <w:color w:val="auto"/>
      <w:sz w:val="20"/>
      <w:szCs w:val="20"/>
    </w:rPr>
  </w:style>
  <w:style w:type="character" w:customStyle="1" w:styleId="EmailStyle14511">
    <w:name w:val="EmailStyle14511"/>
    <w:rsid w:val="00962D6E"/>
    <w:rPr>
      <w:rFonts w:ascii="Arial" w:hAnsi="Arial" w:cs="Arial"/>
      <w:color w:val="auto"/>
      <w:sz w:val="20"/>
      <w:szCs w:val="20"/>
    </w:rPr>
  </w:style>
  <w:style w:type="character" w:customStyle="1" w:styleId="EmailStyle14521">
    <w:name w:val="EmailStyle14521"/>
    <w:rsid w:val="00962D6E"/>
    <w:rPr>
      <w:rFonts w:ascii="Arial" w:hAnsi="Arial" w:cs="Arial"/>
      <w:color w:val="auto"/>
      <w:sz w:val="20"/>
      <w:szCs w:val="20"/>
    </w:rPr>
  </w:style>
  <w:style w:type="character" w:customStyle="1" w:styleId="EmailStyle14531">
    <w:name w:val="EmailStyle14531"/>
    <w:rsid w:val="00962D6E"/>
    <w:rPr>
      <w:rFonts w:ascii="Arial" w:hAnsi="Arial" w:cs="Arial"/>
      <w:color w:val="auto"/>
      <w:sz w:val="20"/>
      <w:szCs w:val="20"/>
    </w:rPr>
  </w:style>
  <w:style w:type="character" w:customStyle="1" w:styleId="EmailStyle14541">
    <w:name w:val="EmailStyle14541"/>
    <w:rsid w:val="00962D6E"/>
    <w:rPr>
      <w:rFonts w:ascii="Arial" w:hAnsi="Arial" w:cs="Arial"/>
      <w:color w:val="auto"/>
      <w:sz w:val="20"/>
      <w:szCs w:val="20"/>
    </w:rPr>
  </w:style>
  <w:style w:type="character" w:customStyle="1" w:styleId="EmailStyle14551">
    <w:name w:val="EmailStyle14551"/>
    <w:rsid w:val="00962D6E"/>
    <w:rPr>
      <w:rFonts w:ascii="Arial" w:hAnsi="Arial" w:cs="Arial"/>
      <w:color w:val="auto"/>
      <w:sz w:val="20"/>
      <w:szCs w:val="20"/>
    </w:rPr>
  </w:style>
  <w:style w:type="character" w:customStyle="1" w:styleId="EmailStyle14561">
    <w:name w:val="EmailStyle14561"/>
    <w:rsid w:val="00962D6E"/>
    <w:rPr>
      <w:rFonts w:ascii="Arial" w:hAnsi="Arial" w:cs="Arial"/>
      <w:color w:val="auto"/>
      <w:sz w:val="20"/>
      <w:szCs w:val="20"/>
    </w:rPr>
  </w:style>
  <w:style w:type="character" w:customStyle="1" w:styleId="EmailStyle14571">
    <w:name w:val="EmailStyle14571"/>
    <w:rsid w:val="00962D6E"/>
    <w:rPr>
      <w:rFonts w:ascii="Arial" w:hAnsi="Arial" w:cs="Arial"/>
      <w:color w:val="auto"/>
      <w:sz w:val="20"/>
      <w:szCs w:val="20"/>
    </w:rPr>
  </w:style>
  <w:style w:type="character" w:customStyle="1" w:styleId="EmailStyle14581">
    <w:name w:val="EmailStyle14581"/>
    <w:rsid w:val="00962D6E"/>
    <w:rPr>
      <w:rFonts w:ascii="Arial" w:hAnsi="Arial" w:cs="Arial"/>
      <w:color w:val="auto"/>
      <w:sz w:val="20"/>
      <w:szCs w:val="20"/>
    </w:rPr>
  </w:style>
  <w:style w:type="character" w:customStyle="1" w:styleId="EmailStyle14591">
    <w:name w:val="EmailStyle14591"/>
    <w:rsid w:val="00962D6E"/>
    <w:rPr>
      <w:rFonts w:ascii="Arial" w:hAnsi="Arial" w:cs="Arial"/>
      <w:color w:val="auto"/>
      <w:sz w:val="20"/>
      <w:szCs w:val="20"/>
    </w:rPr>
  </w:style>
  <w:style w:type="character" w:customStyle="1" w:styleId="EmailStyle14601">
    <w:name w:val="EmailStyle14601"/>
    <w:rsid w:val="00962D6E"/>
    <w:rPr>
      <w:rFonts w:ascii="Arial" w:hAnsi="Arial" w:cs="Arial"/>
      <w:color w:val="auto"/>
      <w:sz w:val="20"/>
      <w:szCs w:val="20"/>
    </w:rPr>
  </w:style>
  <w:style w:type="character" w:customStyle="1" w:styleId="EmailStyle14611">
    <w:name w:val="EmailStyle14611"/>
    <w:rsid w:val="00962D6E"/>
    <w:rPr>
      <w:rFonts w:ascii="Arial" w:hAnsi="Arial" w:cs="Arial"/>
      <w:color w:val="auto"/>
      <w:sz w:val="20"/>
      <w:szCs w:val="20"/>
    </w:rPr>
  </w:style>
  <w:style w:type="character" w:customStyle="1" w:styleId="EmailStyle14621">
    <w:name w:val="EmailStyle14621"/>
    <w:rsid w:val="00962D6E"/>
    <w:rPr>
      <w:rFonts w:ascii="Arial" w:hAnsi="Arial" w:cs="Arial"/>
      <w:color w:val="auto"/>
      <w:sz w:val="20"/>
      <w:szCs w:val="20"/>
    </w:rPr>
  </w:style>
  <w:style w:type="character" w:customStyle="1" w:styleId="EmailStyle14631">
    <w:name w:val="EmailStyle14631"/>
    <w:rsid w:val="00962D6E"/>
    <w:rPr>
      <w:rFonts w:ascii="Arial" w:hAnsi="Arial" w:cs="Arial"/>
      <w:color w:val="auto"/>
      <w:sz w:val="20"/>
      <w:szCs w:val="20"/>
    </w:rPr>
  </w:style>
  <w:style w:type="character" w:customStyle="1" w:styleId="EmailStyle14641">
    <w:name w:val="EmailStyle14641"/>
    <w:rsid w:val="00962D6E"/>
    <w:rPr>
      <w:rFonts w:ascii="Arial" w:hAnsi="Arial" w:cs="Arial"/>
      <w:color w:val="auto"/>
      <w:sz w:val="20"/>
      <w:szCs w:val="20"/>
    </w:rPr>
  </w:style>
  <w:style w:type="character" w:customStyle="1" w:styleId="EmailStyle14651">
    <w:name w:val="EmailStyle14651"/>
    <w:rsid w:val="00962D6E"/>
    <w:rPr>
      <w:rFonts w:ascii="Arial" w:hAnsi="Arial" w:cs="Arial"/>
      <w:color w:val="auto"/>
      <w:sz w:val="20"/>
      <w:szCs w:val="20"/>
    </w:rPr>
  </w:style>
  <w:style w:type="character" w:customStyle="1" w:styleId="EmailStyle1505">
    <w:name w:val="EmailStyle1505"/>
    <w:uiPriority w:val="99"/>
    <w:rsid w:val="00962D6E"/>
    <w:rPr>
      <w:rFonts w:ascii="Arial" w:hAnsi="Arial" w:cs="Arial"/>
      <w:color w:val="auto"/>
      <w:sz w:val="20"/>
    </w:rPr>
  </w:style>
  <w:style w:type="paragraph" w:customStyle="1" w:styleId="490">
    <w:name w:val="Знак Знак Знак Знак49"/>
    <w:basedOn w:val="a"/>
    <w:uiPriority w:val="99"/>
    <w:rsid w:val="00620478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480">
    <w:name w:val="Знак Знак Знак Знак48"/>
    <w:basedOn w:val="a"/>
    <w:uiPriority w:val="99"/>
    <w:rsid w:val="00620478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470">
    <w:name w:val="Знак Знак Знак Знак47"/>
    <w:basedOn w:val="a"/>
    <w:uiPriority w:val="99"/>
    <w:rsid w:val="00620478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character" w:customStyle="1" w:styleId="EmailStyle24010">
    <w:name w:val="EmailStyle24010"/>
    <w:uiPriority w:val="99"/>
    <w:rsid w:val="00620478"/>
    <w:rPr>
      <w:rFonts w:ascii="Arial" w:hAnsi="Arial" w:cs="Arial"/>
      <w:color w:val="auto"/>
      <w:sz w:val="20"/>
      <w:szCs w:val="20"/>
    </w:rPr>
  </w:style>
  <w:style w:type="paragraph" w:customStyle="1" w:styleId="2250">
    <w:name w:val="Основной текст 225"/>
    <w:basedOn w:val="a"/>
    <w:uiPriority w:val="99"/>
    <w:rsid w:val="00620478"/>
    <w:pPr>
      <w:widowControl w:val="0"/>
      <w:spacing w:after="120" w:line="240" w:lineRule="auto"/>
      <w:ind w:left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EmailStyle1285">
    <w:name w:val="EmailStyle1285"/>
    <w:uiPriority w:val="99"/>
    <w:rsid w:val="00620478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image" Target="media/image6.jpeg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5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images.yandex.ru/yandsearch?img_url=http://sphotos-b.xx.fbcdn.net/hphotos-snc6/181472_458439240848790_352781541_n.jpg&amp;iorient=&amp;ih=&amp;icolor=&amp;p=1&amp;site=&amp;text=%D0%BF%D1%80%D0%B5%D0%B4%D0%BF%D1%80%D0%B8%D0%BD%D0%B8%D0%BC%D0%B0%D1%82%D0%B5%D0%BB%D1%8C%D1%81%D1%82%D0%B2%D0%BE%20%D0%BA%D0%B0%D1%80%D1%82%D0%B8%D0%BD%D0%BA%D0%B0%20%D0%BD%D0%B0%20%D0%B1%D0%B5%D0%BB%D0%BE%D0%BC%20%D1%84%D0%BE%D0%BD%D0%B5&amp;iw=&amp;wp=&amp;pos=38&amp;recent=&amp;type=&amp;isize=&amp;rpt=simage&amp;itype=&amp;nojs=1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Relationship Id="rId22" Type="http://schemas.openxmlformats.org/officeDocument/2006/relationships/image" Target="media/image10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6A397-4D6A-477B-9A53-33BAF51E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11262</Words>
  <Characters>64199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>КОМИТЕТ РЕСПУБЛИКИ ТАТАРСТАН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 СОЦИАЛЬНО-ЭКОНОМИЧЕСКОМУ МОНИТОРИНГУ</Company>
  <LinksUpToDate>false</LinksUpToDate>
  <CharactersWithSpaces>75311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creator>User</dc:creator>
  <cp:lastModifiedBy>Novoshesh</cp:lastModifiedBy>
  <cp:revision>3</cp:revision>
  <cp:lastPrinted>2015-04-24T11:00:00Z</cp:lastPrinted>
  <dcterms:created xsi:type="dcterms:W3CDTF">2015-04-29T10:09:00Z</dcterms:created>
  <dcterms:modified xsi:type="dcterms:W3CDTF">2015-04-29T10:09:00Z</dcterms:modified>
</cp:coreProperties>
</file>