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DE" w:rsidRPr="001D743A" w:rsidRDefault="005135DE" w:rsidP="005135D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1D743A" w:rsidRDefault="005135DE" w:rsidP="005135DE">
      <w:pPr>
        <w:spacing w:after="0" w:line="240" w:lineRule="auto"/>
        <w:ind w:left="652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Приложение №2</w:t>
      </w:r>
    </w:p>
    <w:p w:rsidR="005135DE" w:rsidRPr="001D743A" w:rsidRDefault="005135DE" w:rsidP="005135DE">
      <w:pPr>
        <w:spacing w:after="0" w:line="240" w:lineRule="auto"/>
        <w:ind w:left="652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к постановлению Исполнительного комитета Шахмайкинского сельского поселения Новошешминского муниципального района (городского округа) Республики Татарстан </w:t>
      </w:r>
    </w:p>
    <w:p w:rsidR="005135DE" w:rsidRPr="001D743A" w:rsidRDefault="005135DE" w:rsidP="005135DE">
      <w:pPr>
        <w:spacing w:after="0" w:line="240" w:lineRule="auto"/>
        <w:ind w:left="652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от «18» марта 2019 г. </w:t>
      </w:r>
    </w:p>
    <w:p w:rsidR="005135DE" w:rsidRDefault="005135DE" w:rsidP="005135D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1D743A" w:rsidRDefault="005135DE" w:rsidP="005135D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1D743A" w:rsidRDefault="005135DE" w:rsidP="005135D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5135DE" w:rsidRPr="001D743A" w:rsidRDefault="005135DE" w:rsidP="005135D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муниципальной услуги по 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свидетельствованию верности копий документов и выписок из них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135DE" w:rsidRPr="001D743A" w:rsidRDefault="005135DE" w:rsidP="005135D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1D743A" w:rsidRDefault="005135DE" w:rsidP="005135D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 Общие положения</w:t>
      </w:r>
    </w:p>
    <w:p w:rsidR="005135DE" w:rsidRPr="001D743A" w:rsidRDefault="005135DE" w:rsidP="005135D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1D743A" w:rsidRDefault="005135DE" w:rsidP="005135DE">
      <w:pPr>
        <w:pStyle w:val="1"/>
        <w:ind w:firstLine="709"/>
        <w:rPr>
          <w:rFonts w:ascii="Arial" w:hAnsi="Arial" w:cs="Arial"/>
          <w:b w:val="0"/>
          <w:color w:val="000000" w:themeColor="text1"/>
          <w:sz w:val="24"/>
        </w:rPr>
      </w:pPr>
      <w:r w:rsidRPr="001D743A">
        <w:rPr>
          <w:rFonts w:ascii="Arial" w:hAnsi="Arial" w:cs="Arial"/>
          <w:b w:val="0"/>
          <w:color w:val="000000" w:themeColor="text1"/>
          <w:sz w:val="24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1D743A">
        <w:rPr>
          <w:rFonts w:ascii="Arial" w:hAnsi="Arial" w:cs="Arial"/>
          <w:b w:val="0"/>
          <w:bCs w:val="0"/>
          <w:color w:val="000000" w:themeColor="text1"/>
          <w:sz w:val="24"/>
        </w:rPr>
        <w:t xml:space="preserve"> свидетельствованию верности копий документов и выписок из них </w:t>
      </w:r>
      <w:r w:rsidRPr="001D743A">
        <w:rPr>
          <w:rFonts w:ascii="Arial" w:hAnsi="Arial" w:cs="Arial"/>
          <w:b w:val="0"/>
          <w:color w:val="000000" w:themeColor="text1"/>
          <w:sz w:val="24"/>
        </w:rPr>
        <w:t>(далее – муниципальная</w:t>
      </w:r>
      <w:r w:rsidRPr="001D743A">
        <w:rPr>
          <w:rFonts w:ascii="Arial" w:hAnsi="Arial" w:cs="Arial"/>
          <w:b w:val="0"/>
          <w:bCs w:val="0"/>
          <w:color w:val="000000" w:themeColor="text1"/>
          <w:sz w:val="24"/>
          <w:lang w:val="tt-RU"/>
        </w:rPr>
        <w:t xml:space="preserve"> </w:t>
      </w:r>
      <w:r w:rsidRPr="001D743A">
        <w:rPr>
          <w:rFonts w:ascii="Arial" w:hAnsi="Arial" w:cs="Arial"/>
          <w:b w:val="0"/>
          <w:color w:val="000000" w:themeColor="text1"/>
          <w:sz w:val="24"/>
        </w:rPr>
        <w:t xml:space="preserve">услуга). </w:t>
      </w:r>
    </w:p>
    <w:p w:rsidR="005135DE" w:rsidRPr="001D743A" w:rsidRDefault="005135DE" w:rsidP="005135D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1D743A">
        <w:rPr>
          <w:rFonts w:ascii="Arial" w:hAnsi="Arial" w:cs="Arial"/>
          <w:color w:val="000000" w:themeColor="text1"/>
          <w:sz w:val="24"/>
          <w:szCs w:val="24"/>
          <w:lang w:eastAsia="zh-CN"/>
        </w:rPr>
        <w:t>1.2. Получатели муниципальной услуги: физические и юридические лица (далее - заявитель).</w:t>
      </w:r>
    </w:p>
    <w:p w:rsidR="005135DE" w:rsidRPr="001D743A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1.3. Муниципальная услуга предоставляется исполнительным комитетом Шахмайкинского сельского поселения Новошешминского муниципального района Республики Татарстан (далее – Исполком).</w:t>
      </w:r>
    </w:p>
    <w:p w:rsidR="005135DE" w:rsidRPr="001D743A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Исполнитель муниципальной услуги – Секретарь Исполнительного комитета Шахмайкинского сельского поселения Новошешминского муниципального района РТ (далее - Отдел).</w:t>
      </w:r>
    </w:p>
    <w:p w:rsidR="005135DE" w:rsidRPr="001D743A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1.3.1. Место нахождение исполкома: с.Шахмайкино, ул.Центральная, д.45Б.</w:t>
      </w:r>
    </w:p>
    <w:p w:rsidR="005135DE" w:rsidRPr="001D743A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График работы: </w:t>
      </w:r>
    </w:p>
    <w:p w:rsidR="005135DE" w:rsidRPr="001D743A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понедельник – пятница: с 8.00 до 16.15; </w:t>
      </w:r>
    </w:p>
    <w:p w:rsidR="005135DE" w:rsidRPr="001D743A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суббота, воскресенье: выходные дни.</w:t>
      </w:r>
    </w:p>
    <w:p w:rsidR="005135DE" w:rsidRPr="001D743A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5135DE" w:rsidRPr="001D743A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Справочный телефон 8 84348 38 4 96. </w:t>
      </w:r>
    </w:p>
    <w:p w:rsidR="005135DE" w:rsidRPr="001D743A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Проход по документам удостоверяющим личность.</w:t>
      </w:r>
    </w:p>
    <w:p w:rsidR="005135DE" w:rsidRPr="001D743A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hyperlink r:id="rId5" w:history="1">
        <w:r w:rsidRPr="001D743A">
          <w:rPr>
            <w:rFonts w:ascii="Arial" w:hAnsi="Arial" w:cs="Arial"/>
            <w:color w:val="000000" w:themeColor="text1"/>
            <w:sz w:val="24"/>
            <w:szCs w:val="24"/>
          </w:rPr>
          <w:t>www. novosheshminsk.tatarstan.ru</w:t>
        </w:r>
      </w:hyperlink>
      <w:r w:rsidRPr="001D743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135DE" w:rsidRPr="000B6C06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1.3.3. Информация о муниципальной услуге, а также о месте нахождения и графике 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работы Исполкома может быть получена: </w:t>
      </w:r>
    </w:p>
    <w:p w:rsidR="005135DE" w:rsidRPr="000B6C06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5135DE" w:rsidRPr="000B6C06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5135DE" w:rsidRPr="000B6C06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>2) посредством сети «Интернет» на официальном сайте муниципального района (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http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:// </w:t>
      </w:r>
      <w:hyperlink r:id="rId6" w:history="1">
        <w:r w:rsidRPr="000B6C06">
          <w:rPr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www</w:t>
        </w:r>
        <w:r w:rsidRPr="000B6C06">
          <w:rPr>
            <w:rFonts w:ascii="Arial" w:eastAsia="Times New Roman" w:hAnsi="Arial" w:cs="Arial"/>
            <w:color w:val="000000" w:themeColor="text1"/>
            <w:sz w:val="24"/>
            <w:szCs w:val="24"/>
          </w:rPr>
          <w:t xml:space="preserve">. </w:t>
        </w:r>
        <w:hyperlink r:id="rId7" w:history="1">
          <w:r w:rsidRPr="000B6C06">
            <w:rPr>
              <w:rFonts w:ascii="Arial" w:hAnsi="Arial" w:cs="Arial"/>
              <w:color w:val="000000" w:themeColor="text1"/>
              <w:sz w:val="24"/>
              <w:szCs w:val="24"/>
            </w:rPr>
            <w:t>www. novosheshminsk.tatarstan.ru</w:t>
          </w:r>
        </w:hyperlink>
      </w:hyperlink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>.);</w:t>
      </w:r>
    </w:p>
    <w:p w:rsidR="005135DE" w:rsidRPr="000B6C06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3) на Портале государственных и муниципальных услуг Республики Татарстан (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http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>://u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slugi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hyperlink r:id="rId8" w:history="1">
        <w:r w:rsidRPr="000B6C06">
          <w:rPr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tatar</w:t>
        </w:r>
        <w:r w:rsidRPr="000B6C06">
          <w:rPr>
            <w:rFonts w:ascii="Arial" w:eastAsia="Times New Roman" w:hAnsi="Arial" w:cs="Arial"/>
            <w:color w:val="000000" w:themeColor="text1"/>
            <w:sz w:val="24"/>
            <w:szCs w:val="24"/>
          </w:rPr>
          <w:t>.</w:t>
        </w:r>
        <w:r w:rsidRPr="000B6C06">
          <w:rPr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/); </w:t>
      </w:r>
    </w:p>
    <w:p w:rsidR="005135DE" w:rsidRPr="000B6C06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>4) на Едином портале государственных и муниципальных услуг (функций) (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http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:// </w:t>
      </w:r>
      <w:hyperlink r:id="rId9" w:history="1">
        <w:r w:rsidRPr="000B6C06">
          <w:rPr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www</w:t>
        </w:r>
        <w:r w:rsidRPr="000B6C06">
          <w:rPr>
            <w:rFonts w:ascii="Arial" w:eastAsia="Times New Roman" w:hAnsi="Arial" w:cs="Arial"/>
            <w:color w:val="000000" w:themeColor="text1"/>
            <w:sz w:val="24"/>
            <w:szCs w:val="24"/>
          </w:rPr>
          <w:t>.</w:t>
        </w:r>
        <w:r w:rsidRPr="000B6C06">
          <w:rPr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gosuslugi</w:t>
        </w:r>
        <w:r w:rsidRPr="000B6C06">
          <w:rPr>
            <w:rFonts w:ascii="Arial" w:eastAsia="Times New Roman" w:hAnsi="Arial" w:cs="Arial"/>
            <w:color w:val="000000" w:themeColor="text1"/>
            <w:sz w:val="24"/>
            <w:szCs w:val="24"/>
          </w:rPr>
          <w:t>.</w:t>
        </w:r>
        <w:r w:rsidRPr="000B6C06">
          <w:rPr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ru</w:t>
        </w:r>
        <w:r w:rsidRPr="000B6C06">
          <w:rPr>
            <w:rFonts w:ascii="Arial" w:eastAsia="Times New Roman" w:hAnsi="Arial" w:cs="Arial"/>
            <w:color w:val="000000" w:themeColor="text1"/>
            <w:sz w:val="24"/>
            <w:szCs w:val="24"/>
          </w:rPr>
          <w:t>/</w:t>
        </w:r>
      </w:hyperlink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>);</w:t>
      </w:r>
    </w:p>
    <w:p w:rsidR="005135DE" w:rsidRPr="000B6C06" w:rsidRDefault="005135DE" w:rsidP="005135DE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>5) в Исполкоме: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5135DE" w:rsidRPr="001D743A" w:rsidRDefault="005135DE" w:rsidP="005135D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74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 устном обращении - лично или по телефону; </w:t>
      </w:r>
    </w:p>
    <w:p w:rsidR="005135DE" w:rsidRPr="001D743A" w:rsidRDefault="005135DE" w:rsidP="00513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135DE" w:rsidRPr="001D743A" w:rsidRDefault="005135DE" w:rsidP="005135D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1D743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5135DE" w:rsidRPr="001D743A" w:rsidRDefault="005135DE" w:rsidP="005135DE">
      <w:pPr>
        <w:pStyle w:val="ConsPlusCel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>1.4. Предоставление муниципальной услуги осуществляется в соответствии с:</w:t>
      </w:r>
    </w:p>
    <w:p w:rsidR="005135DE" w:rsidRPr="001D743A" w:rsidRDefault="005135DE" w:rsidP="005135DE">
      <w:pPr>
        <w:pStyle w:val="ConsPlusCel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>Гражданским кодексом Российской Федерации (часть первая) от 30.11.1994 №51-ФЗ (далее - ГрК РФ) (Собрание законодательства РФ, 05.12.1994, №32, ст.3301);</w:t>
      </w:r>
    </w:p>
    <w:p w:rsidR="005135DE" w:rsidRPr="001D743A" w:rsidRDefault="005135DE" w:rsidP="005135DE">
      <w:pPr>
        <w:pStyle w:val="ConsPlusCel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>Налоговым кодексом Российской Федерации (часть вторая) от 05.08.2000 №117-ФЗ (далее – НК РФ) (Собрание законодательства РФ, 07.08.2000, №32, ст.3340);</w:t>
      </w:r>
    </w:p>
    <w:p w:rsidR="005135DE" w:rsidRPr="001D743A" w:rsidRDefault="005135DE" w:rsidP="005135DE">
      <w:pPr>
        <w:pStyle w:val="ConsPlusCel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5135DE" w:rsidRPr="001D743A" w:rsidRDefault="005135DE" w:rsidP="005135DE">
      <w:pPr>
        <w:pStyle w:val="ConsPlusCel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5135DE" w:rsidRPr="001D743A" w:rsidRDefault="005135DE" w:rsidP="005135DE">
      <w:pPr>
        <w:pStyle w:val="ConsPlusCel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приказом Минюста России от 29.06.2015 №155 «Об утверждении требований к формату изготовленного нотариусом электронного документа» (далее – приказ -№155) (Официальный интернет-портал правовой информации http://www.pravo.gov.ru, 30.06.2015);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приказом Минюста России от 27.12.2016 №313 «Об утверждении Форм реестров регистрации нотариальных действий, нотариальных свидетельств и удостоверительных надписей на сделках и свидетельствуемых документах и порядка их оформления» (далее - приказ №313) (Официальный интернет-портал правовой информации http://www.pravo.gov.ru, 30.12.2016);</w:t>
      </w:r>
    </w:p>
    <w:p w:rsidR="005135DE" w:rsidRPr="001D743A" w:rsidRDefault="005135DE" w:rsidP="005135DE">
      <w:pPr>
        <w:pStyle w:val="ConsPlusCel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 xml:space="preserve">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 (далее - приказ №97) (Российская газета, №133, 21.06.2017); 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приказом Федерального казначейства от 12.05.2017 №11н «Об утверждении порядка ведения государственной информационной системы о государственных и муниципальных платежах (далее – приказ 11н) (Официальный интернет-портал правовой информации http://www.pravo.gov.ru, 25.07.2017);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743A">
        <w:rPr>
          <w:rFonts w:ascii="Arial" w:eastAsia="Times New Roman" w:hAnsi="Arial" w:cs="Arial"/>
          <w:color w:val="000000" w:themeColor="text1"/>
          <w:sz w:val="24"/>
          <w:szCs w:val="24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18 марта 2015 года № 42-247   (далее Устав);</w:t>
      </w:r>
    </w:p>
    <w:p w:rsidR="005135DE" w:rsidRPr="001D743A" w:rsidRDefault="005135DE" w:rsidP="005135D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Уставом муниципального образования «Шахмайкинское сельское поселение» Новошешминского муниципального района Республики Татарстан, принятым решением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Совета Шахмайкинского  сельского поселения Новошешминского муниципального района Республики Татарстан от 10 марта 2015 года №  49-125  (далее – Устав);</w:t>
      </w:r>
    </w:p>
    <w:p w:rsidR="005135DE" w:rsidRPr="001D743A" w:rsidRDefault="005135DE" w:rsidP="005135D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Положением «Об Исполнительном комитете Новошешминского муниципального района от 18 февраля </w:t>
      </w:r>
      <w:smartTag w:uri="urn:schemas-microsoft-com:office:smarttags" w:element="metricconverter">
        <w:smartTagPr>
          <w:attr w:name="ProductID" w:val="2006 г"/>
        </w:smartTagPr>
        <w:r w:rsidRPr="001D743A">
          <w:rPr>
            <w:rFonts w:ascii="Arial" w:hAnsi="Arial" w:cs="Arial"/>
            <w:color w:val="000000" w:themeColor="text1"/>
            <w:sz w:val="24"/>
            <w:szCs w:val="24"/>
          </w:rPr>
          <w:t>2006 г</w:t>
        </w:r>
      </w:smartTag>
      <w:r w:rsidRPr="001D743A">
        <w:rPr>
          <w:rFonts w:ascii="Arial" w:hAnsi="Arial" w:cs="Arial"/>
          <w:color w:val="000000" w:themeColor="text1"/>
          <w:sz w:val="24"/>
          <w:szCs w:val="24"/>
        </w:rPr>
        <w:t>. №6-44», утвержденным решением Совета Новошешминского муниципального района (далее - Положение об ИК);</w:t>
      </w:r>
    </w:p>
    <w:p w:rsidR="005135DE" w:rsidRPr="001D743A" w:rsidRDefault="005135DE" w:rsidP="005135D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Правилами внутреннего трудового распорядка Исполнительного комитета Шахмайкинского сельского поселения Новошешминского муниципального района Республики Татарстан, утвержденными Постановлением главы Шахмайкинского сельского поселения Новошешминского муниципального района Республики Татарстан от 25.02.2013  года № 6А (далее – Правила).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1.5. В настоящем Регламенте используются следующие термины и определения: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5135DE" w:rsidRPr="001D743A" w:rsidRDefault="005135DE" w:rsidP="005135D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1D743A" w:rsidRDefault="005135DE" w:rsidP="005135D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  <w:sectPr w:rsidR="005135DE" w:rsidRPr="001D743A" w:rsidSect="000B6C06">
          <w:headerReference w:type="default" r:id="rId10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5135DE" w:rsidRPr="001D743A" w:rsidRDefault="005135DE" w:rsidP="005135DE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2. Стандарт предоставления муниципальной услуги</w:t>
      </w:r>
    </w:p>
    <w:p w:rsidR="005135DE" w:rsidRPr="001D743A" w:rsidRDefault="005135DE" w:rsidP="005135DE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84"/>
        <w:gridCol w:w="2977"/>
      </w:tblGrid>
      <w:tr w:rsidR="005135DE" w:rsidRPr="001D743A" w:rsidTr="00B84D7F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ГрК РФ; </w:t>
            </w: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приказ № 97</w:t>
            </w: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Исполком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Устав;</w:t>
            </w: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Положение </w:t>
            </w: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Пункт 14 приказа 97</w:t>
            </w: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2.4.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Свидетельствование верности копий документов и выписок из них осуществляется в течение одного часа, с момента обращения.</w:t>
            </w:r>
          </w:p>
          <w:p w:rsidR="005135DE" w:rsidRPr="001D743A" w:rsidRDefault="005135DE" w:rsidP="00B84D7F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случае принятия решения об отложении совершения нотариального действия в течении пяти рабочих дней, с момента обращения.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35DE" w:rsidRPr="001D743A" w:rsidTr="00B84D7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2.5.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1. Паспорт или другие документы, удостоверяющие личность заявителя.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приказ №97</w:t>
            </w:r>
          </w:p>
        </w:tc>
      </w:tr>
      <w:tr w:rsidR="005135DE" w:rsidRPr="001D743A" w:rsidTr="00B84D7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Получаются в рамках межведомственного взаимодействия: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Сведения об уплате государственной пошлины и нотариального тарифа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Приказ 11н</w:t>
            </w: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lastRenderedPageBreak/>
              <w:t>2.7. 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1) Подача документов ненадлежащим лицом;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35DE" w:rsidRPr="001D743A" w:rsidTr="00B84D7F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2.9.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 для отказа: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1) Совершение такого действия противоречит закону.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4) Сделка не соответствует требованиям закона;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5)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Государственная пошлина уплачивается в размере: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свидетельствование подлинности подписи: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на заявлениях и других документах (за исключением банковских карточек и заявлений о регистрации юридических лиц) - 100 рублей;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Льготы по уплате государственной пошлины установлены пунктами п.2, 4, 11 статьи 333.38 НК РФ часть 2.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п.9 ч.1 ст.22.1 Основ</w:t>
            </w: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п.10 ч.1 ст.22.1 Основ</w:t>
            </w: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пп.21 п.1 ст.333.24 НК РФ (часть вторая)</w:t>
            </w: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Статья 8 Федерального закона №210-ФЗ</w:t>
            </w: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Регистрация осуществляется после установления личности и проверки документов</w:t>
            </w:r>
          </w:p>
          <w:p w:rsidR="005135DE" w:rsidRPr="001D743A" w:rsidRDefault="005135DE" w:rsidP="00B84D7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2.14. Требования к помещениям, в которых предоставляется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pStyle w:val="ConsPlusNormal"/>
              <w:ind w:firstLine="435"/>
              <w:jc w:val="both"/>
              <w:rPr>
                <w:color w:val="000000" w:themeColor="text1"/>
                <w:sz w:val="24"/>
                <w:szCs w:val="24"/>
              </w:rPr>
            </w:pPr>
            <w:r w:rsidRPr="001D743A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</w:t>
            </w:r>
            <w:r w:rsidRPr="001D743A">
              <w:rPr>
                <w:color w:val="000000" w:themeColor="text1"/>
                <w:sz w:val="24"/>
                <w:szCs w:val="24"/>
              </w:rPr>
              <w:lastRenderedPageBreak/>
              <w:t>системой и системой пожаротушения, необходимой мебелью для оформления документов, информационными стендами.</w:t>
            </w:r>
          </w:p>
          <w:p w:rsidR="005135DE" w:rsidRPr="001D743A" w:rsidRDefault="005135DE" w:rsidP="00B84D7F">
            <w:pPr>
              <w:pStyle w:val="ConsPlusNormal"/>
              <w:ind w:firstLine="435"/>
              <w:jc w:val="both"/>
              <w:rPr>
                <w:color w:val="000000" w:themeColor="text1"/>
                <w:sz w:val="24"/>
                <w:szCs w:val="24"/>
              </w:rPr>
            </w:pPr>
            <w:r w:rsidRPr="001D743A">
              <w:rPr>
                <w:color w:val="000000" w:themeColor="text1"/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5135DE" w:rsidRPr="001D743A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расположенность помещения Исполнительного комитета Шахмайкинского сельского поселения Новошешминского муниципального района Республики Татарстан в зоне доступности общественного транспорта;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Шахмайкинского сельского поселения Новошешминского муниципального района Республики Татарстан в сети «Интернет», на Едином портале государственных и муниципальных услуг;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Качество предоставления муниципальной услуги характеризуется отсутствием: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5135DE" w:rsidRPr="001D743A" w:rsidRDefault="005135DE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 http:// </w:t>
            </w:r>
            <w:hyperlink r:id="rId11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www. novosheshminsk.tatarstan.ru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35DE" w:rsidRPr="001D743A" w:rsidTr="00B84D7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0B6C06" w:rsidRDefault="005135DE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2.16.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0B6C06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5135DE" w:rsidRPr="000B6C06" w:rsidRDefault="005135DE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2" w:history="1">
              <w:r w:rsidRPr="000B6C06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tatar.ru</w:t>
              </w:r>
            </w:hyperlink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/) или Единый портал государственных и муниципальных услуг (функций) (http:// </w:t>
            </w:r>
            <w:hyperlink r:id="rId13" w:history="1">
              <w:r w:rsidRPr="000B6C06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www.gosuslugi.ru/</w:t>
              </w:r>
            </w:hyperlink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DE" w:rsidRPr="001D743A" w:rsidRDefault="005135DE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135DE" w:rsidRPr="001D743A" w:rsidRDefault="005135DE" w:rsidP="005135DE">
      <w:pPr>
        <w:pStyle w:val="ConsPlusNonformat"/>
        <w:widowControl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1D743A" w:rsidRDefault="005135DE" w:rsidP="005135D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5135DE" w:rsidRPr="001D743A" w:rsidSect="000B6C06">
          <w:pgSz w:w="16840" w:h="11907" w:orient="landscape" w:code="9"/>
          <w:pgMar w:top="899" w:right="1440" w:bottom="868" w:left="720" w:header="720" w:footer="720" w:gutter="0"/>
          <w:cols w:space="708"/>
          <w:noEndnote/>
          <w:docGrid w:linePitch="381"/>
        </w:sectPr>
      </w:pP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5135DE" w:rsidRPr="001D743A" w:rsidRDefault="005135DE" w:rsidP="005135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5135DE" w:rsidRPr="000B6C06" w:rsidRDefault="005135DE" w:rsidP="005135DE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5135DE" w:rsidRPr="000B6C06" w:rsidRDefault="005135DE" w:rsidP="005135DE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1) консультирование заявителя;</w:t>
      </w:r>
    </w:p>
    <w:p w:rsidR="005135DE" w:rsidRPr="000B6C06" w:rsidRDefault="005135DE" w:rsidP="005135DE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2) принятие и регистрация заявления;</w:t>
      </w:r>
    </w:p>
    <w:p w:rsidR="005135DE" w:rsidRPr="000B6C06" w:rsidRDefault="005135DE" w:rsidP="005135DE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3) подготовка и выдача результата муниципальной услуги;</w:t>
      </w:r>
    </w:p>
    <w:p w:rsidR="005135DE" w:rsidRPr="000B6C06" w:rsidRDefault="005135DE" w:rsidP="005135DE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135DE" w:rsidRPr="000B6C06" w:rsidRDefault="005135DE" w:rsidP="005135DE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3.2. Оказание консультаций заявителю</w:t>
      </w:r>
    </w:p>
    <w:p w:rsidR="005135DE" w:rsidRPr="000B6C06" w:rsidRDefault="005135DE" w:rsidP="005135DE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Заместитель руководителя Исполкома (секретарь), отвечающий за совершение нотариальных действий (далее – заместитель руководителя Исполкома (секретарь),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5135DE" w:rsidRPr="000B6C06" w:rsidRDefault="005135DE" w:rsidP="005135DE">
      <w:pPr>
        <w:pStyle w:val="a3"/>
        <w:ind w:right="-284"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pStyle w:val="1"/>
        <w:ind w:right="-284" w:firstLine="567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0B6C06">
        <w:rPr>
          <w:rFonts w:ascii="Arial" w:hAnsi="Arial" w:cs="Arial"/>
          <w:b w:val="0"/>
          <w:bCs w:val="0"/>
          <w:color w:val="000000" w:themeColor="text1"/>
          <w:sz w:val="24"/>
        </w:rPr>
        <w:t>3.3. Принятие и регистрация заявления</w:t>
      </w:r>
    </w:p>
    <w:p w:rsidR="005135DE" w:rsidRPr="000B6C06" w:rsidRDefault="005135DE" w:rsidP="005135DE">
      <w:pPr>
        <w:spacing w:after="0" w:line="240" w:lineRule="auto"/>
        <w:ind w:right="-284" w:firstLine="567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5135DE" w:rsidRPr="000B6C06" w:rsidRDefault="005135DE" w:rsidP="005135DE">
      <w:pPr>
        <w:pStyle w:val="1"/>
        <w:ind w:right="-284" w:firstLine="567"/>
        <w:rPr>
          <w:rFonts w:ascii="Arial" w:hAnsi="Arial" w:cs="Arial"/>
          <w:b w:val="0"/>
          <w:color w:val="000000" w:themeColor="text1"/>
          <w:sz w:val="24"/>
        </w:rPr>
      </w:pPr>
      <w:r w:rsidRPr="000B6C06">
        <w:rPr>
          <w:rFonts w:ascii="Arial" w:hAnsi="Arial" w:cs="Arial"/>
          <w:b w:val="0"/>
          <w:bCs w:val="0"/>
          <w:color w:val="000000" w:themeColor="text1"/>
          <w:sz w:val="24"/>
        </w:rPr>
        <w:t>3.3.1. Заявитель лично, через доверенное лицо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3.3.2. Заместитель руководителя Исполкома (секретарь) осуществляет: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установление личности заявителя; 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проверку полномочий заявителя (в случае действия по доверенности);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В случае отсутствия замечаний заместитель руководителя Исполкома (секретарь) осуществляет: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прием и регистрацию заявления в специальном журнале;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lastRenderedPageBreak/>
        <w:t>ему документы с письменным объяснением содержания выявленных недостатков в представленных документах.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3.4. Подготовка и выдача результата муниципальной услуги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3.4.1. 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Заместитель руководителя Исполкома (секретарь)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после регистрации заявления осуществляет: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проверку сведений, содержащихся в документах, прилагаемых к заявлению;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В случае наличия оснований для отказа в предоставлении услуги 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заместитель руководителя Исполкома (секретарь)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В случае наличия оснований для отложения совершения нотариального действия з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аместитель руководителя Исполкома (секретарь)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процедуры, предусмотренные пунктом 3.5 настоящего Регламента.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В случае отсутствия оснований для отказа в предоставлении муниципальной услуги специалист: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проверяет правильность оплаты за совершение нотариальных действий;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сличает копию документа или выписку из него с подлинником документа;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свидетельствует верность выписки, копии документа;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ставит подпись, оттиск печати исполнительного комитета поселения с изображением государственного герба Российской Федерации;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регистрирует совершенное нотариальное действие в реестре для регистрации нотариальных действий;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возвращает заверенные документы заявителю.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Результат процедур: нотариально удостоверенные копии документов или выписки, переданные заявителю.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3.4.2. 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Заместитель руководителя Исполкома (секретарь)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Результат процедур: постановление об отказе в совершении нотариальных действий, направленное заявителю.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3.5. Отложение совершения нотариального действия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3.5.1. Заместитель руководителя Исполкома (секретарь) может отложить совершение нотариального действия в случае: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направления документов на экспертизу;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Заместитель руководителя Исполкома (секретарь) извещает заявителя об отложении совершения нотариального действия.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lastRenderedPageBreak/>
        <w:t>Процедуры, устанавливаемые настоящим пунктом, осуществляются в день обращения заявителя.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Результат процедур: извещение заявителя об отложении совершения нотариального действия.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3.5.2. 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Заместитель руководителя Исполкома (секретарь)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Результат процедур: запрос, направленный в соответствующий орган или заинтересованному лицу.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3.5.3. 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Заместитель руководителя Исполкома (секретарь)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3.6. Предоставление муниципальной услуги через МФЦ, удаленное рабочее место МФЦ.</w:t>
      </w: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Муниципальная услуга в МФЦ, удаленных рабочих местах МФЦ не предоставляется.</w:t>
      </w:r>
    </w:p>
    <w:p w:rsidR="005135DE" w:rsidRPr="000B6C06" w:rsidRDefault="005135DE" w:rsidP="005135DE">
      <w:pPr>
        <w:pStyle w:val="ConsPlusNormal"/>
        <w:ind w:right="-284" w:firstLine="567"/>
        <w:jc w:val="both"/>
        <w:rPr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3.7. Исправление технических ошибок. 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заявление об исправлении технической ошибки (приложение №1);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3.7.2. Заместитель руководителя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Результат процедуры: принятое и зарегистрированное заявление.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3.7.3. Заместитель руководителя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Результат процедуры: выданный (направленный) заявителю документ.</w:t>
      </w:r>
    </w:p>
    <w:p w:rsidR="005135DE" w:rsidRPr="000B6C06" w:rsidRDefault="005135DE" w:rsidP="005135DE">
      <w:pPr>
        <w:pStyle w:val="ConsPlusNonformat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pacing w:after="0" w:line="240" w:lineRule="auto"/>
        <w:ind w:left="5954" w:right="-284"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pStyle w:val="a3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4. Порядок и формы контроля за предоставлением муниципальной услуги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1) проверка и согласование проектов документов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4.4. Руководитель Исполкома несет ответственность за несвоевременное рассмотрение обращений заявителей.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Руководитель (заместитель руководителя)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Шахмайкинского сельского поселения Новошешминского муниципального района Республики Татарстан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lastRenderedPageBreak/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Заявитель может обратиться с жалобой, в том числе в следующих случаях: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2) нарушение срока предоставления муниципальной услуги;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3) требование у заявителя документов </w:t>
      </w:r>
      <w:r w:rsidRPr="000B6C06">
        <w:rPr>
          <w:rFonts w:ascii="Arial" w:hAnsi="Arial" w:cs="Arial"/>
          <w:bCs/>
          <w:color w:val="000000" w:themeColor="text1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нормативными правовыми актами Российской Федерации, Республики Татарстан, 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>Шахмайкинского сельского поселения Новошешминского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>Шахмайкинского сельского поселения Новошешминского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для предоставления муниципальной услуги, у заявителя;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Pr="000B6C06">
        <w:rPr>
          <w:rFonts w:ascii="Arial" w:eastAsia="Times New Roman" w:hAnsi="Arial" w:cs="Arial"/>
          <w:color w:val="000000" w:themeColor="text1"/>
          <w:sz w:val="24"/>
          <w:szCs w:val="24"/>
        </w:rPr>
        <w:t>Шахмайкинского сельского поселения Новошешминского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района;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5135DE" w:rsidRPr="000B6C06" w:rsidRDefault="005135DE" w:rsidP="005135DE">
      <w:pPr>
        <w:suppressAutoHyphens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муниципального района (http://www.</w:t>
      </w:r>
      <w:r w:rsidRPr="000B6C06">
        <w:rPr>
          <w:rFonts w:ascii="Arial" w:hAnsi="Arial" w:cs="Arial"/>
          <w:color w:val="000000" w:themeColor="text1"/>
          <w:sz w:val="24"/>
          <w:szCs w:val="24"/>
          <w:lang w:val="en-US"/>
        </w:rPr>
        <w:t>novosheshminsk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>.</w:t>
      </w:r>
      <w:r w:rsidRPr="000B6C06">
        <w:rPr>
          <w:rFonts w:ascii="Arial" w:hAnsi="Arial" w:cs="Arial"/>
          <w:color w:val="000000" w:themeColor="text1"/>
          <w:sz w:val="24"/>
          <w:szCs w:val="24"/>
          <w:lang w:val="en-US"/>
        </w:rPr>
        <w:t>tatarstan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>.ru), Единого портала государственных и муниципальных услуг Республики Татарстан (</w:t>
      </w:r>
      <w:hyperlink r:id="rId14" w:history="1">
        <w:r w:rsidRPr="000B6C06">
          <w:rPr>
            <w:rFonts w:ascii="Arial" w:hAnsi="Arial" w:cs="Arial"/>
            <w:color w:val="000000" w:themeColor="text1"/>
            <w:sz w:val="24"/>
            <w:szCs w:val="24"/>
          </w:rPr>
          <w:t>http://uslugi.tatar.ru/</w:t>
        </w:r>
      </w:hyperlink>
      <w:r w:rsidRPr="000B6C06">
        <w:rPr>
          <w:rFonts w:ascii="Arial" w:hAnsi="Arial" w:cs="Arial"/>
          <w:color w:val="000000" w:themeColor="text1"/>
          <w:sz w:val="24"/>
          <w:szCs w:val="24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lastRenderedPageBreak/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5.4. Жалоба должна содержать следующую информацию: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5.6. Жалоба подписывается подавшим ее получателем муниципальной услуги. По мнению прокуратуры РТ, Федеральный закон от 27.07.2010 №210-ФЗ не содержит требования о подписании жалобы заявителем. Каких-либо разъяснений о порядке идентификации заявителя при отсутствии подписи прокуратура дать не может. ГБУ «ЦЭСИ РТ» запрошены разъяснения из Минэкономразвития РФ, но ответ пока не поступил.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Поэтому решение по пункту 5.6 (оставлять или исключать) оставлено на усмотрение органа, предоставляющего муниципальную услугу.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2) в удовлетворении жалобы отказывается. 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35DE" w:rsidRPr="000B6C06" w:rsidRDefault="005135DE" w:rsidP="005135DE">
      <w:pPr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5.9.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35DE" w:rsidRPr="000B6C06" w:rsidRDefault="005135DE" w:rsidP="005135DE">
      <w:pPr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5.10. В случае признания жалобы не подлежащей удовлетворению в ответе заявителю, </w:t>
      </w:r>
      <w:hyperlink r:id="rId15" w:history="1"/>
      <w:r w:rsidRPr="000B6C06">
        <w:rPr>
          <w:rFonts w:ascii="Arial" w:hAnsi="Arial" w:cs="Arial"/>
          <w:color w:val="000000" w:themeColor="text1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5.11.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135DE" w:rsidRPr="000B6C06" w:rsidRDefault="005135DE" w:rsidP="005135DE">
      <w:pPr>
        <w:spacing w:after="0" w:line="240" w:lineRule="auto"/>
        <w:ind w:right="-284" w:firstLine="567"/>
        <w:rPr>
          <w:rStyle w:val="rvts7"/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pacing w:after="0" w:line="240" w:lineRule="auto"/>
        <w:ind w:right="-284" w:firstLine="567"/>
        <w:rPr>
          <w:rStyle w:val="rvts7"/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pacing w:after="0" w:line="240" w:lineRule="auto"/>
        <w:ind w:left="5760" w:right="-284" w:firstLine="567"/>
        <w:rPr>
          <w:rStyle w:val="rvts7"/>
          <w:rFonts w:ascii="Arial" w:hAnsi="Arial" w:cs="Arial"/>
          <w:color w:val="000000" w:themeColor="text1"/>
          <w:sz w:val="24"/>
          <w:szCs w:val="24"/>
        </w:rPr>
        <w:sectPr w:rsidR="005135DE" w:rsidRPr="000B6C06" w:rsidSect="000B6C0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135DE" w:rsidRPr="001D743A" w:rsidRDefault="005135DE" w:rsidP="005135DE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lastRenderedPageBreak/>
        <w:t>Приложение №1</w:t>
      </w:r>
    </w:p>
    <w:p w:rsidR="005135DE" w:rsidRPr="001D743A" w:rsidRDefault="005135DE" w:rsidP="005135DE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5135DE" w:rsidRPr="001D743A" w:rsidRDefault="005135DE" w:rsidP="005135DE">
      <w:pPr>
        <w:spacing w:after="0" w:line="240" w:lineRule="auto"/>
        <w:ind w:left="5812" w:right="-2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Руководителю </w:t>
      </w:r>
    </w:p>
    <w:p w:rsidR="005135DE" w:rsidRPr="001D743A" w:rsidRDefault="005135DE" w:rsidP="005135DE">
      <w:pPr>
        <w:spacing w:after="0" w:line="240" w:lineRule="auto"/>
        <w:ind w:left="5812" w:right="-2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Исполнительного комитета ______________ муниципального района Республики Татарстан</w:t>
      </w:r>
    </w:p>
    <w:p w:rsidR="005135DE" w:rsidRPr="001D743A" w:rsidRDefault="005135DE" w:rsidP="005135DE">
      <w:pPr>
        <w:spacing w:after="0" w:line="240" w:lineRule="auto"/>
        <w:ind w:left="5812" w:right="-2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От:__________________________</w:t>
      </w:r>
    </w:p>
    <w:p w:rsidR="005135DE" w:rsidRPr="001D743A" w:rsidRDefault="005135DE" w:rsidP="005135DE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1D743A" w:rsidRDefault="005135DE" w:rsidP="005135DE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5135DE" w:rsidRPr="001D743A" w:rsidRDefault="005135DE" w:rsidP="005135DE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об исправлении технической ошибки</w:t>
      </w:r>
    </w:p>
    <w:p w:rsidR="005135DE" w:rsidRPr="001D743A" w:rsidRDefault="005135DE" w:rsidP="005135DE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Сообщаю об ошибке, допущенной при оказании муниципальной услуги ______________________________________________________________________</w:t>
      </w:r>
    </w:p>
    <w:p w:rsidR="005135DE" w:rsidRPr="000B6C06" w:rsidRDefault="005135DE" w:rsidP="005135D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(наименование услуги)</w:t>
      </w:r>
    </w:p>
    <w:p w:rsidR="005135DE" w:rsidRPr="000B6C06" w:rsidRDefault="005135DE" w:rsidP="005135DE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Записано:_____________________________________________________________________________________________________________________________</w:t>
      </w:r>
    </w:p>
    <w:p w:rsidR="005135DE" w:rsidRPr="000B6C06" w:rsidRDefault="005135DE" w:rsidP="005135DE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Правильные сведения:_____________________________________________________________</w:t>
      </w:r>
    </w:p>
    <w:p w:rsidR="005135DE" w:rsidRPr="000B6C06" w:rsidRDefault="005135DE" w:rsidP="005135DE">
      <w:pPr>
        <w:spacing w:after="0" w:line="240" w:lineRule="auto"/>
        <w:ind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5135DE" w:rsidRPr="000B6C06" w:rsidRDefault="005135DE" w:rsidP="005135DE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135DE" w:rsidRPr="000B6C06" w:rsidRDefault="005135DE" w:rsidP="005135DE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Прилагаю следующие документы:</w:t>
      </w:r>
    </w:p>
    <w:p w:rsidR="005135DE" w:rsidRPr="000B6C06" w:rsidRDefault="005135DE" w:rsidP="005135DE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1.</w:t>
      </w:r>
    </w:p>
    <w:p w:rsidR="005135DE" w:rsidRPr="000B6C06" w:rsidRDefault="005135DE" w:rsidP="005135DE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2.</w:t>
      </w:r>
    </w:p>
    <w:p w:rsidR="005135DE" w:rsidRPr="000B6C06" w:rsidRDefault="005135DE" w:rsidP="005135DE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3.</w:t>
      </w:r>
    </w:p>
    <w:p w:rsidR="005135DE" w:rsidRPr="000B6C06" w:rsidRDefault="005135DE" w:rsidP="005135DE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135DE" w:rsidRPr="000B6C06" w:rsidRDefault="005135DE" w:rsidP="00513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посредством отправления электронного документа на адрес E-mail:_______;</w:t>
      </w:r>
    </w:p>
    <w:p w:rsidR="005135DE" w:rsidRPr="000B6C06" w:rsidRDefault="005135DE" w:rsidP="00513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______________________________________________________________.</w:t>
      </w:r>
    </w:p>
    <w:p w:rsidR="005135DE" w:rsidRPr="000B6C06" w:rsidRDefault="005135DE" w:rsidP="005135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5135DE" w:rsidRPr="000B6C06" w:rsidRDefault="005135DE" w:rsidP="005135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135DE" w:rsidRPr="000B6C06" w:rsidRDefault="005135DE" w:rsidP="005135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  <w:t>_________________ ( ________________)</w:t>
      </w: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ab/>
        <w:t>(дата)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  <w:t>(подпись)</w:t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</w:r>
      <w:r w:rsidRPr="000B6C06">
        <w:rPr>
          <w:rFonts w:ascii="Arial" w:hAnsi="Arial" w:cs="Arial"/>
          <w:color w:val="000000" w:themeColor="text1"/>
          <w:sz w:val="24"/>
          <w:szCs w:val="24"/>
        </w:rPr>
        <w:tab/>
        <w:t>(Ф.И.О.)</w:t>
      </w: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5135DE" w:rsidRPr="000B6C06" w:rsidSect="000B6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pacing w:val="-6"/>
          <w:sz w:val="24"/>
          <w:szCs w:val="24"/>
        </w:rPr>
        <w:lastRenderedPageBreak/>
        <w:t>Приложение</w:t>
      </w: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(справочное)</w:t>
      </w: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Исполнительный комитет Шахмайкинского  сельского поселения Новошешминского муниципального района Республики Татарстан</w:t>
      </w: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5135DE" w:rsidRPr="000B6C06" w:rsidTr="00B84D7F">
        <w:trPr>
          <w:trHeight w:val="488"/>
        </w:trPr>
        <w:tc>
          <w:tcPr>
            <w:tcW w:w="3652" w:type="dxa"/>
          </w:tcPr>
          <w:p w:rsidR="005135DE" w:rsidRPr="000B6C06" w:rsidRDefault="005135DE" w:rsidP="00B84D7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135DE" w:rsidRPr="000B6C06" w:rsidRDefault="005135DE" w:rsidP="00B84D7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651" w:type="dxa"/>
          </w:tcPr>
          <w:p w:rsidR="005135DE" w:rsidRPr="000B6C06" w:rsidRDefault="005135DE" w:rsidP="00B84D7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5135DE" w:rsidRPr="000B6C06" w:rsidTr="00B84D7F">
        <w:tc>
          <w:tcPr>
            <w:tcW w:w="3652" w:type="dxa"/>
          </w:tcPr>
          <w:p w:rsidR="005135DE" w:rsidRPr="000B6C06" w:rsidRDefault="005135DE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5135DE" w:rsidRPr="000B6C06" w:rsidRDefault="005135DE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8(84348) 38-4-96</w:t>
            </w:r>
          </w:p>
        </w:tc>
        <w:tc>
          <w:tcPr>
            <w:tcW w:w="3651" w:type="dxa"/>
          </w:tcPr>
          <w:p w:rsidR="005135DE" w:rsidRPr="000B6C06" w:rsidRDefault="005135DE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  <w:tr w:rsidR="005135DE" w:rsidRPr="000B6C06" w:rsidTr="00B84D7F">
        <w:tc>
          <w:tcPr>
            <w:tcW w:w="3652" w:type="dxa"/>
          </w:tcPr>
          <w:p w:rsidR="005135DE" w:rsidRPr="000B6C06" w:rsidRDefault="005135DE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Секретарь Исполнительного комитета</w:t>
            </w:r>
          </w:p>
        </w:tc>
        <w:tc>
          <w:tcPr>
            <w:tcW w:w="2268" w:type="dxa"/>
          </w:tcPr>
          <w:p w:rsidR="005135DE" w:rsidRPr="000B6C06" w:rsidRDefault="005135DE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8(84348) 38-4-96</w:t>
            </w:r>
          </w:p>
        </w:tc>
        <w:tc>
          <w:tcPr>
            <w:tcW w:w="3651" w:type="dxa"/>
          </w:tcPr>
          <w:p w:rsidR="005135DE" w:rsidRPr="000B6C06" w:rsidRDefault="005135DE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</w:tbl>
    <w:p w:rsidR="005135DE" w:rsidRPr="000B6C06" w:rsidRDefault="005135DE" w:rsidP="005135DE">
      <w:pPr>
        <w:spacing w:after="0" w:line="240" w:lineRule="auto"/>
        <w:ind w:left="49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>Совет Шахмайкинского  сельского поселения Новошешминского муниципального района Республики Татарстан</w:t>
      </w:r>
    </w:p>
    <w:p w:rsidR="005135DE" w:rsidRPr="000B6C06" w:rsidRDefault="005135DE" w:rsidP="005135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5135DE" w:rsidRPr="000B6C06" w:rsidTr="00B84D7F">
        <w:trPr>
          <w:trHeight w:val="488"/>
        </w:trPr>
        <w:tc>
          <w:tcPr>
            <w:tcW w:w="3652" w:type="dxa"/>
          </w:tcPr>
          <w:p w:rsidR="005135DE" w:rsidRPr="000B6C06" w:rsidRDefault="005135DE" w:rsidP="00B84D7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135DE" w:rsidRPr="000B6C06" w:rsidRDefault="005135DE" w:rsidP="00B84D7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651" w:type="dxa"/>
          </w:tcPr>
          <w:p w:rsidR="005135DE" w:rsidRPr="000B6C06" w:rsidRDefault="005135DE" w:rsidP="00B84D7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5135DE" w:rsidRPr="000B6C06" w:rsidTr="00B84D7F">
        <w:tc>
          <w:tcPr>
            <w:tcW w:w="3652" w:type="dxa"/>
          </w:tcPr>
          <w:p w:rsidR="005135DE" w:rsidRPr="000B6C06" w:rsidRDefault="005135DE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5135DE" w:rsidRPr="000B6C06" w:rsidRDefault="005135DE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8(84348) 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8-4-96</w:t>
            </w:r>
          </w:p>
        </w:tc>
        <w:tc>
          <w:tcPr>
            <w:tcW w:w="3651" w:type="dxa"/>
            <w:shd w:val="clear" w:color="auto" w:fill="auto"/>
          </w:tcPr>
          <w:p w:rsidR="005135DE" w:rsidRPr="000B6C06" w:rsidRDefault="005135DE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0B6C06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</w:tbl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DE" w:rsidRPr="000B6C06" w:rsidRDefault="005135DE" w:rsidP="00513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93DF5" w:rsidRDefault="00893DF5">
      <w:bookmarkStart w:id="0" w:name="_GoBack"/>
      <w:bookmarkEnd w:id="0"/>
    </w:p>
    <w:sectPr w:rsidR="0089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06" w:rsidRDefault="005135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0B6C06" w:rsidRDefault="005135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DE"/>
    <w:rsid w:val="005135DE"/>
    <w:rsid w:val="008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35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5D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qFormat/>
    <w:rsid w:val="005135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5135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135DE"/>
    <w:rPr>
      <w:color w:val="0000FF"/>
      <w:u w:val="single"/>
    </w:rPr>
  </w:style>
  <w:style w:type="paragraph" w:customStyle="1" w:styleId="ConsPlusNonformat">
    <w:name w:val="ConsPlusNonformat"/>
    <w:uiPriority w:val="99"/>
    <w:rsid w:val="00513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513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3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13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51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35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5D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qFormat/>
    <w:rsid w:val="005135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5135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135DE"/>
    <w:rPr>
      <w:color w:val="0000FF"/>
      <w:u w:val="single"/>
    </w:rPr>
  </w:style>
  <w:style w:type="paragraph" w:customStyle="1" w:styleId="ConsPlusNonformat">
    <w:name w:val="ConsPlusNonformat"/>
    <w:uiPriority w:val="99"/>
    <w:rsid w:val="00513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513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3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13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51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hyperlink" Target="http://www.aksubayevo.tata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ksubayevo.tatar.ru" TargetMode="External"/><Relationship Id="rId11" Type="http://schemas.openxmlformats.org/officeDocument/2006/relationships/hyperlink" Target="http://www.aksubayevo.tatar.ru" TargetMode="External"/><Relationship Id="rId5" Type="http://schemas.openxmlformats.org/officeDocument/2006/relationships/hyperlink" Target="http://www.aksubayevo.tatar.ru" TargetMode="External"/><Relationship Id="rId15" Type="http://schemas.openxmlformats.org/officeDocument/2006/relationships/hyperlink" Target="consultantplus://offline/ref=8ED9971644EBA679FDFE8DDFC7F098B652F1DE0850FC7CCE066AEBE2C76FE32F7BD4B256DEv9K0I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2019-03-19T12:54:00Z</dcterms:created>
  <dcterms:modified xsi:type="dcterms:W3CDTF">2019-03-19T12:57:00Z</dcterms:modified>
</cp:coreProperties>
</file>