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F6" w:rsidRPr="00402B8F" w:rsidRDefault="00E066C3" w:rsidP="00402B8F">
      <w:pPr>
        <w:jc w:val="center"/>
        <w:rPr>
          <w:rFonts w:ascii="Times New Roman" w:hAnsi="Times New Roman" w:cs="Times New Roman"/>
          <w:b/>
          <w:sz w:val="28"/>
          <w:szCs w:val="28"/>
          <w:lang w:val="tt-RU"/>
        </w:rPr>
      </w:pPr>
      <w:r w:rsidRPr="00402B8F">
        <w:rPr>
          <w:rFonts w:ascii="Times New Roman" w:hAnsi="Times New Roman" w:cs="Times New Roman"/>
          <w:b/>
          <w:sz w:val="28"/>
          <w:szCs w:val="28"/>
          <w:lang w:val="tt-RU"/>
        </w:rPr>
        <w:t>Хөрмәтле авылдашлар, хөрмәтле президиум!</w:t>
      </w:r>
    </w:p>
    <w:p w:rsidR="00E066C3" w:rsidRPr="00402B8F" w:rsidRDefault="00E066C3" w:rsidP="00402B8F">
      <w:pPr>
        <w:jc w:val="center"/>
        <w:rPr>
          <w:rFonts w:ascii="Times New Roman" w:hAnsi="Times New Roman" w:cs="Times New Roman"/>
          <w:b/>
          <w:sz w:val="28"/>
          <w:szCs w:val="28"/>
          <w:lang w:val="tt-RU"/>
        </w:rPr>
      </w:pPr>
      <w:r w:rsidRPr="00402B8F">
        <w:rPr>
          <w:rFonts w:ascii="Times New Roman" w:hAnsi="Times New Roman" w:cs="Times New Roman"/>
          <w:b/>
          <w:sz w:val="28"/>
          <w:szCs w:val="28"/>
          <w:lang w:val="tt-RU"/>
        </w:rPr>
        <w:t>Ува</w:t>
      </w:r>
      <w:r w:rsidRPr="00402B8F">
        <w:rPr>
          <w:rFonts w:ascii="Times New Roman" w:hAnsi="Times New Roman" w:cs="Times New Roman"/>
          <w:b/>
          <w:sz w:val="28"/>
          <w:szCs w:val="28"/>
        </w:rPr>
        <w:t>ж</w:t>
      </w:r>
      <w:r w:rsidRPr="00402B8F">
        <w:rPr>
          <w:rFonts w:ascii="Times New Roman" w:hAnsi="Times New Roman" w:cs="Times New Roman"/>
          <w:b/>
          <w:sz w:val="28"/>
          <w:szCs w:val="28"/>
          <w:lang w:val="tt-RU"/>
        </w:rPr>
        <w:t>аемые жители села Акбуре, уважаемый президиум!</w:t>
      </w:r>
    </w:p>
    <w:p w:rsidR="00E066C3"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066C3" w:rsidRPr="00402B8F">
        <w:rPr>
          <w:rFonts w:ascii="Times New Roman" w:hAnsi="Times New Roman" w:cs="Times New Roman"/>
          <w:sz w:val="28"/>
          <w:szCs w:val="28"/>
          <w:lang w:val="tt-RU"/>
        </w:rPr>
        <w:t>Бүген без авыл мәдәният йортына авыл җирлегенең хисабын, үзебезне борчыган сорауларга җаваплар табарга, киләчәккә планнар турында һәм сезнең тәгъдимнәр турында сөйләшергә җыелдык.</w:t>
      </w:r>
    </w:p>
    <w:p w:rsidR="00E066C3"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066C3" w:rsidRPr="00402B8F">
        <w:rPr>
          <w:rFonts w:ascii="Times New Roman" w:hAnsi="Times New Roman" w:cs="Times New Roman"/>
          <w:sz w:val="28"/>
          <w:szCs w:val="28"/>
          <w:lang w:val="tt-RU"/>
        </w:rPr>
        <w:t>Мин Сезгә кыскача  гына, барысын бергә җыеп  авыл җирлеге эшчәнлеге турында бәян итәрмен.</w:t>
      </w:r>
    </w:p>
    <w:p w:rsidR="00E066C3"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066C3" w:rsidRPr="00402B8F">
        <w:rPr>
          <w:rFonts w:ascii="Times New Roman" w:hAnsi="Times New Roman" w:cs="Times New Roman"/>
          <w:sz w:val="28"/>
          <w:szCs w:val="28"/>
          <w:lang w:val="tt-RU"/>
        </w:rPr>
        <w:t>Сүземнең башы, үткән елгы утырышта сездән яңгыраган сорауларга анализ ясау булыр:</w:t>
      </w:r>
    </w:p>
    <w:p w:rsidR="00DE56B0" w:rsidRPr="00402B8F" w:rsidRDefault="00E066C3" w:rsidP="00402B8F">
      <w:p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Сорау 1: Зур чүпкә урын әзерләргә. Әйе 2018 елның июнь аеннан безнең ТБО ябылды, бу суд карары нигезендә эшләнде, но суд безгә зур, төрле шифер, башка төр муорны кая илтергә икәнен ,“әйтмәде”. Сорау биргәч безгә: тиресне ындырга, агачны мунчага</w:t>
      </w:r>
      <w:r w:rsidR="00402B8F">
        <w:rPr>
          <w:rFonts w:ascii="Times New Roman" w:hAnsi="Times New Roman" w:cs="Times New Roman"/>
          <w:sz w:val="28"/>
          <w:szCs w:val="28"/>
          <w:lang w:val="tt-RU"/>
        </w:rPr>
        <w:t xml:space="preserve"> </w:t>
      </w:r>
      <w:r w:rsidRPr="00402B8F">
        <w:rPr>
          <w:rFonts w:ascii="Times New Roman" w:hAnsi="Times New Roman" w:cs="Times New Roman"/>
          <w:sz w:val="28"/>
          <w:szCs w:val="28"/>
          <w:lang w:val="tt-RU"/>
        </w:rPr>
        <w:t>ягыгыз диделәр. Ләкин бит күп кешенең мунчасы газда һәм шулай ук башка чүп-чар да байтак. Бу мәсьәлә һаман да хәл ителмәгән. Чүп җыярга мәйдан ясагыз-диеп кушучылар бар, шул ук вакытта “чүп җыеп ятмагыз”- диеп штрафка тартучылар да табыла. Шу</w:t>
      </w:r>
      <w:r w:rsidR="00402B8F">
        <w:rPr>
          <w:rFonts w:ascii="Times New Roman" w:hAnsi="Times New Roman" w:cs="Times New Roman"/>
          <w:sz w:val="28"/>
          <w:szCs w:val="28"/>
          <w:lang w:val="tt-RU"/>
        </w:rPr>
        <w:t>ң</w:t>
      </w:r>
      <w:r w:rsidRPr="00402B8F">
        <w:rPr>
          <w:rFonts w:ascii="Times New Roman" w:hAnsi="Times New Roman" w:cs="Times New Roman"/>
          <w:sz w:val="28"/>
          <w:szCs w:val="28"/>
          <w:lang w:val="tt-RU"/>
        </w:rPr>
        <w:t xml:space="preserve">а күрә </w:t>
      </w:r>
      <w:r w:rsidR="00DE56B0" w:rsidRPr="00402B8F">
        <w:rPr>
          <w:rFonts w:ascii="Times New Roman" w:hAnsi="Times New Roman" w:cs="Times New Roman"/>
          <w:sz w:val="28"/>
          <w:szCs w:val="28"/>
          <w:lang w:val="tt-RU"/>
        </w:rPr>
        <w:t>бердәм бер карарга килеп, вакытлыча, ул инде атнага бер алып китәр, ай буе ятмас, чүп җыю урыны булдырылачак, ләкин анда терлек чүбе, һәм капчыкка сыя торган вак чүп: кәгазь, пакет кебек чүпләр булмаска тиеш. Әле бу мәсьәләгә чыгышымның ахырында тукталып китәрбез әле.</w:t>
      </w:r>
    </w:p>
    <w:p w:rsidR="00DE56B0" w:rsidRPr="00402B8F" w:rsidRDefault="00DE56B0" w:rsidP="00402B8F">
      <w:p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Сорау 2: йортка каршы яктагы бакча җирләрен законлаштыручыларга булышырга.</w:t>
      </w:r>
    </w:p>
    <w:p w:rsidR="00DE56B0" w:rsidRPr="00402B8F" w:rsidRDefault="00DE56B0" w:rsidP="00402B8F">
      <w:p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Җирләрне законлаштырыга уйлаган, җыелган кешеләргә авыл җирлегендә һәрвакыт ярдәмгә килергә әзербез. Тәртибен аңлату, кирәкле документлар әзерләү оештырыла, ләкин ярдәм итү генә барып кирәкле оешмаларда йөрү, түләү мәсьәләләрен үзегез йөрергә</w:t>
      </w:r>
      <w:r w:rsidR="00402B8F">
        <w:rPr>
          <w:rFonts w:ascii="Times New Roman" w:hAnsi="Times New Roman" w:cs="Times New Roman"/>
          <w:sz w:val="28"/>
          <w:szCs w:val="28"/>
          <w:lang w:val="tt-RU"/>
        </w:rPr>
        <w:t xml:space="preserve"> тиеш, без</w:t>
      </w:r>
      <w:r w:rsidRPr="00402B8F">
        <w:rPr>
          <w:rFonts w:ascii="Times New Roman" w:hAnsi="Times New Roman" w:cs="Times New Roman"/>
          <w:sz w:val="28"/>
          <w:szCs w:val="28"/>
          <w:lang w:val="tt-RU"/>
        </w:rPr>
        <w:t>д</w:t>
      </w:r>
      <w:r w:rsidR="00402B8F">
        <w:rPr>
          <w:rFonts w:ascii="Times New Roman" w:hAnsi="Times New Roman" w:cs="Times New Roman"/>
          <w:sz w:val="28"/>
          <w:szCs w:val="28"/>
          <w:lang w:val="tt-RU"/>
        </w:rPr>
        <w:t>ә</w:t>
      </w:r>
      <w:r w:rsidRPr="00402B8F">
        <w:rPr>
          <w:rFonts w:ascii="Times New Roman" w:hAnsi="Times New Roman" w:cs="Times New Roman"/>
          <w:sz w:val="28"/>
          <w:szCs w:val="28"/>
          <w:lang w:val="tt-RU"/>
        </w:rPr>
        <w:t xml:space="preserve"> ул вәкаләт юк, яки</w:t>
      </w:r>
      <w:r w:rsidR="00DD6136" w:rsidRPr="00402B8F">
        <w:rPr>
          <w:rFonts w:ascii="Times New Roman" w:hAnsi="Times New Roman" w:cs="Times New Roman"/>
          <w:sz w:val="28"/>
          <w:szCs w:val="28"/>
          <w:lang w:val="tt-RU"/>
        </w:rPr>
        <w:t xml:space="preserve"> доверенность </w:t>
      </w:r>
      <w:r w:rsidRPr="00402B8F">
        <w:rPr>
          <w:rFonts w:ascii="Times New Roman" w:hAnsi="Times New Roman" w:cs="Times New Roman"/>
          <w:sz w:val="28"/>
          <w:szCs w:val="28"/>
          <w:lang w:val="tt-RU"/>
        </w:rPr>
        <w:t xml:space="preserve"> ярдәмендә кеше ялларга мөмкин, </w:t>
      </w:r>
      <w:r w:rsidR="00402B8F">
        <w:rPr>
          <w:rFonts w:ascii="Times New Roman" w:hAnsi="Times New Roman" w:cs="Times New Roman"/>
          <w:sz w:val="28"/>
          <w:szCs w:val="28"/>
          <w:lang w:val="tt-RU"/>
        </w:rPr>
        <w:t>(</w:t>
      </w:r>
      <w:r w:rsidRPr="00402B8F">
        <w:rPr>
          <w:rFonts w:ascii="Times New Roman" w:hAnsi="Times New Roman" w:cs="Times New Roman"/>
          <w:sz w:val="28"/>
          <w:szCs w:val="28"/>
          <w:lang w:val="tt-RU"/>
        </w:rPr>
        <w:t>Нуриевлар кебек</w:t>
      </w:r>
      <w:r w:rsidR="00402B8F">
        <w:rPr>
          <w:rFonts w:ascii="Times New Roman" w:hAnsi="Times New Roman" w:cs="Times New Roman"/>
          <w:sz w:val="28"/>
          <w:szCs w:val="28"/>
          <w:lang w:val="tt-RU"/>
        </w:rPr>
        <w:t>)</w:t>
      </w:r>
      <w:r w:rsidRPr="00402B8F">
        <w:rPr>
          <w:rFonts w:ascii="Times New Roman" w:hAnsi="Times New Roman" w:cs="Times New Roman"/>
          <w:sz w:val="28"/>
          <w:szCs w:val="28"/>
          <w:lang w:val="tt-RU"/>
        </w:rPr>
        <w:t>.</w:t>
      </w:r>
    </w:p>
    <w:p w:rsidR="00DD6136"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D6136" w:rsidRPr="00402B8F">
        <w:rPr>
          <w:rFonts w:ascii="Times New Roman" w:hAnsi="Times New Roman" w:cs="Times New Roman"/>
          <w:sz w:val="28"/>
          <w:szCs w:val="28"/>
          <w:lang w:val="tt-RU"/>
        </w:rPr>
        <w:t>Үткән утырыш сорауларына җаваплар  менә шундыйрак булыр.</w:t>
      </w:r>
    </w:p>
    <w:p w:rsidR="0036607B"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D6136" w:rsidRPr="00402B8F">
        <w:rPr>
          <w:rFonts w:ascii="Times New Roman" w:hAnsi="Times New Roman" w:cs="Times New Roman"/>
          <w:sz w:val="28"/>
          <w:szCs w:val="28"/>
          <w:lang w:val="tt-RU"/>
        </w:rPr>
        <w:t>Республикада бик четерекле булган бер мәс</w:t>
      </w:r>
      <w:proofErr w:type="spellStart"/>
      <w:r w:rsidR="00DD6136" w:rsidRPr="00402B8F">
        <w:rPr>
          <w:rFonts w:ascii="Times New Roman" w:hAnsi="Times New Roman" w:cs="Times New Roman"/>
          <w:sz w:val="28"/>
          <w:szCs w:val="28"/>
        </w:rPr>
        <w:t>ь</w:t>
      </w:r>
      <w:proofErr w:type="spellEnd"/>
      <w:r w:rsidR="00DD6136" w:rsidRPr="00402B8F">
        <w:rPr>
          <w:rFonts w:ascii="Times New Roman" w:hAnsi="Times New Roman" w:cs="Times New Roman"/>
          <w:sz w:val="28"/>
          <w:szCs w:val="28"/>
          <w:lang w:val="tt-RU"/>
        </w:rPr>
        <w:t>әлә – үзара салым мәс</w:t>
      </w:r>
      <w:proofErr w:type="spellStart"/>
      <w:r w:rsidR="00DD6136" w:rsidRPr="00402B8F">
        <w:rPr>
          <w:rFonts w:ascii="Times New Roman" w:hAnsi="Times New Roman" w:cs="Times New Roman"/>
          <w:sz w:val="28"/>
          <w:szCs w:val="28"/>
        </w:rPr>
        <w:t>ь</w:t>
      </w:r>
      <w:proofErr w:type="spellEnd"/>
      <w:r w:rsidR="00DD6136" w:rsidRPr="00402B8F">
        <w:rPr>
          <w:rFonts w:ascii="Times New Roman" w:hAnsi="Times New Roman" w:cs="Times New Roman"/>
          <w:sz w:val="28"/>
          <w:szCs w:val="28"/>
          <w:lang w:val="tt-RU"/>
        </w:rPr>
        <w:t>әләсе. Ул кайбер авылларда бик авыр кабул ителә, ләкин күпчелек җирлекләрдә халык аңлап, күпчелеге “кирәк” – диеп кабул итә. Акбүре авылын да мин бүгенгесе көнгә кадәр “кирәк” диеп кабул итүчеләр арасына кертәм. Безнең авылда ул яктан Аллага шөкер , әллә эшләгән эшләр күренгән</w:t>
      </w:r>
      <w:r>
        <w:rPr>
          <w:rFonts w:ascii="Times New Roman" w:hAnsi="Times New Roman" w:cs="Times New Roman"/>
          <w:sz w:val="28"/>
          <w:szCs w:val="28"/>
          <w:lang w:val="tt-RU"/>
        </w:rPr>
        <w:t>г</w:t>
      </w:r>
      <w:r w:rsidR="00DD6136" w:rsidRPr="00402B8F">
        <w:rPr>
          <w:rFonts w:ascii="Times New Roman" w:hAnsi="Times New Roman" w:cs="Times New Roman"/>
          <w:sz w:val="28"/>
          <w:szCs w:val="28"/>
          <w:lang w:val="tt-RU"/>
        </w:rPr>
        <w:t xml:space="preserve">ә, кирәклеген аңлап, </w:t>
      </w:r>
      <w:r>
        <w:rPr>
          <w:rFonts w:ascii="Times New Roman" w:hAnsi="Times New Roman" w:cs="Times New Roman"/>
          <w:sz w:val="28"/>
          <w:szCs w:val="28"/>
          <w:lang w:val="tt-RU"/>
        </w:rPr>
        <w:t>б</w:t>
      </w:r>
      <w:r w:rsidR="00DD6136" w:rsidRPr="00402B8F">
        <w:rPr>
          <w:rFonts w:ascii="Times New Roman" w:hAnsi="Times New Roman" w:cs="Times New Roman"/>
          <w:sz w:val="28"/>
          <w:szCs w:val="28"/>
          <w:lang w:val="tt-RU"/>
        </w:rPr>
        <w:t>ез районда беренчеләрдән булып бу җыюны җыеп тапшыра</w:t>
      </w:r>
      <w:r>
        <w:rPr>
          <w:rFonts w:ascii="Times New Roman" w:hAnsi="Times New Roman" w:cs="Times New Roman"/>
          <w:sz w:val="28"/>
          <w:szCs w:val="28"/>
          <w:lang w:val="tt-RU"/>
        </w:rPr>
        <w:t>б</w:t>
      </w:r>
      <w:r w:rsidR="00DD6136" w:rsidRPr="00402B8F">
        <w:rPr>
          <w:rFonts w:ascii="Times New Roman" w:hAnsi="Times New Roman" w:cs="Times New Roman"/>
          <w:sz w:val="28"/>
          <w:szCs w:val="28"/>
          <w:lang w:val="tt-RU"/>
        </w:rPr>
        <w:t>ыз. Төрле кешеләр бар инде: Мәсьәлән: Ягудин Мара</w:t>
      </w:r>
      <w:r>
        <w:rPr>
          <w:rFonts w:ascii="Times New Roman" w:hAnsi="Times New Roman" w:cs="Times New Roman"/>
          <w:sz w:val="28"/>
          <w:szCs w:val="28"/>
          <w:lang w:val="tt-RU"/>
        </w:rPr>
        <w:t>т</w:t>
      </w:r>
      <w:r w:rsidR="00DD6136" w:rsidRPr="00402B8F">
        <w:rPr>
          <w:rFonts w:ascii="Times New Roman" w:hAnsi="Times New Roman" w:cs="Times New Roman"/>
          <w:sz w:val="28"/>
          <w:szCs w:val="28"/>
          <w:lang w:val="tt-RU"/>
        </w:rPr>
        <w:t xml:space="preserve">-Гөлсинә кебекләр. Ялварып та, куркытып та сорап карыйбыз, әлегә нәтиҗәсе юк әле. </w:t>
      </w:r>
      <w:r w:rsidR="0036607B" w:rsidRPr="00402B8F">
        <w:rPr>
          <w:rFonts w:ascii="Times New Roman" w:hAnsi="Times New Roman" w:cs="Times New Roman"/>
          <w:sz w:val="28"/>
          <w:szCs w:val="28"/>
          <w:lang w:val="tt-RU"/>
        </w:rPr>
        <w:t xml:space="preserve">Билгеле мондыйлар бик аз, күбегез </w:t>
      </w:r>
      <w:r w:rsidR="0036607B" w:rsidRPr="00402B8F">
        <w:rPr>
          <w:rFonts w:ascii="Times New Roman" w:hAnsi="Times New Roman" w:cs="Times New Roman"/>
          <w:sz w:val="28"/>
          <w:szCs w:val="28"/>
          <w:lang w:val="tt-RU"/>
        </w:rPr>
        <w:lastRenderedPageBreak/>
        <w:t>монда теркәлеп яшәмәгән балаларыгыз өчен бирүне авырсына. Җәмәгать : үзара салым,  закон кушыу буенч</w:t>
      </w:r>
      <w:r>
        <w:rPr>
          <w:rFonts w:ascii="Times New Roman" w:hAnsi="Times New Roman" w:cs="Times New Roman"/>
          <w:sz w:val="28"/>
          <w:szCs w:val="28"/>
          <w:lang w:val="tt-RU"/>
        </w:rPr>
        <w:t>а пропискада торган кешеләрдән җ</w:t>
      </w:r>
      <w:r w:rsidR="0036607B" w:rsidRPr="00402B8F">
        <w:rPr>
          <w:rFonts w:ascii="Times New Roman" w:hAnsi="Times New Roman" w:cs="Times New Roman"/>
          <w:sz w:val="28"/>
          <w:szCs w:val="28"/>
          <w:lang w:val="tt-RU"/>
        </w:rPr>
        <w:t>ыела, ә яшәүчеләрдән түгел. Без бит закон сакчылары, шуңа күрә без тәлап итәргә хокуклы.</w:t>
      </w:r>
    </w:p>
    <w:p w:rsidR="00DD6136"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6607B" w:rsidRPr="00402B8F">
        <w:rPr>
          <w:rFonts w:ascii="Times New Roman" w:hAnsi="Times New Roman" w:cs="Times New Roman"/>
          <w:sz w:val="28"/>
          <w:szCs w:val="28"/>
          <w:lang w:val="tt-RU"/>
        </w:rPr>
        <w:t xml:space="preserve">Үткән 2018 елда да, Акбүре авыл җирлеге районда иң беренче булып үзара салымны җыеп тапшырды. Моңа мин авыл җирлеге аппараты: бухгалтер, секретарь </w:t>
      </w:r>
      <w:r w:rsidR="00DD6136" w:rsidRPr="00402B8F">
        <w:rPr>
          <w:rFonts w:ascii="Times New Roman" w:hAnsi="Times New Roman" w:cs="Times New Roman"/>
          <w:sz w:val="28"/>
          <w:szCs w:val="28"/>
          <w:lang w:val="tt-RU"/>
        </w:rPr>
        <w:t xml:space="preserve">  </w:t>
      </w:r>
      <w:r w:rsidR="0036607B" w:rsidRPr="00402B8F">
        <w:rPr>
          <w:rFonts w:ascii="Times New Roman" w:hAnsi="Times New Roman" w:cs="Times New Roman"/>
          <w:sz w:val="28"/>
          <w:szCs w:val="28"/>
          <w:lang w:val="tt-RU"/>
        </w:rPr>
        <w:t>һәм шулай ук техничкабызга рәхмәтемне җиткерәсем килә. Шулай ук безне аңлап, безгә үзләренең ышанычларын белдереп тиз арада оешкан авылдашларга рәхмәт.</w:t>
      </w:r>
    </w:p>
    <w:p w:rsidR="00CB6C67" w:rsidRPr="00402B8F" w:rsidRDefault="00CB6C67" w:rsidP="00402B8F">
      <w:p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2018 нче елда җыелган үзара салым  акчалары, референдум карары буенча:</w:t>
      </w:r>
    </w:p>
    <w:p w:rsidR="00CB6C67" w:rsidRPr="00402B8F" w:rsidRDefault="00CB6C67" w:rsidP="00402B8F">
      <w:pPr>
        <w:pStyle w:val="a3"/>
        <w:numPr>
          <w:ilvl w:val="0"/>
          <w:numId w:val="1"/>
        </w:num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Яш</w:t>
      </w:r>
      <w:proofErr w:type="spellStart"/>
      <w:r w:rsidRPr="00402B8F">
        <w:rPr>
          <w:rFonts w:ascii="Times New Roman" w:hAnsi="Times New Roman" w:cs="Times New Roman"/>
          <w:sz w:val="28"/>
          <w:szCs w:val="28"/>
        </w:rPr>
        <w:t>ь</w:t>
      </w:r>
      <w:proofErr w:type="spellEnd"/>
      <w:r w:rsidRPr="00402B8F">
        <w:rPr>
          <w:rFonts w:ascii="Times New Roman" w:hAnsi="Times New Roman" w:cs="Times New Roman"/>
          <w:sz w:val="28"/>
          <w:szCs w:val="28"/>
          <w:lang w:val="tt-RU"/>
        </w:rPr>
        <w:t>ләр урамында юлны яхшыртуга.</w:t>
      </w:r>
    </w:p>
    <w:p w:rsidR="00CB6C67" w:rsidRPr="00402B8F" w:rsidRDefault="00CB6C67" w:rsidP="00402B8F">
      <w:pPr>
        <w:pStyle w:val="a3"/>
        <w:numPr>
          <w:ilvl w:val="0"/>
          <w:numId w:val="1"/>
        </w:num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Су белән тәэмин итүче операторга түләүгә.</w:t>
      </w:r>
    </w:p>
    <w:p w:rsidR="00CB6C67" w:rsidRPr="00402B8F" w:rsidRDefault="00CB6C67" w:rsidP="00402B8F">
      <w:pPr>
        <w:pStyle w:val="a3"/>
        <w:numPr>
          <w:ilvl w:val="0"/>
          <w:numId w:val="1"/>
        </w:num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Кыш айларында кардан чистартуга тотуга каралган иде.</w:t>
      </w:r>
    </w:p>
    <w:p w:rsidR="00CB6C67"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B6C67" w:rsidRPr="00402B8F">
        <w:rPr>
          <w:rFonts w:ascii="Times New Roman" w:hAnsi="Times New Roman" w:cs="Times New Roman"/>
          <w:sz w:val="28"/>
          <w:szCs w:val="28"/>
          <w:lang w:val="tt-RU"/>
        </w:rPr>
        <w:t>Яшьләр урамындагы юлдан күбегезнең үткәне бар, бик әйбәт юл хасил булды, зират янына машиналар кую өчен мәйданчыкта ясалды.</w:t>
      </w:r>
    </w:p>
    <w:p w:rsidR="00133488"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A3521" w:rsidRPr="00402B8F">
        <w:rPr>
          <w:rFonts w:ascii="Times New Roman" w:hAnsi="Times New Roman" w:cs="Times New Roman"/>
          <w:sz w:val="28"/>
          <w:szCs w:val="28"/>
          <w:lang w:val="tt-RU"/>
        </w:rPr>
        <w:t xml:space="preserve">Вәкил Вәлиуллин безнең арада утыра, үзеннән сорый аласыз, хезмәт хакы </w:t>
      </w:r>
      <w:r w:rsidR="00133488" w:rsidRPr="00402B8F">
        <w:rPr>
          <w:rFonts w:ascii="Times New Roman" w:hAnsi="Times New Roman" w:cs="Times New Roman"/>
          <w:sz w:val="28"/>
          <w:szCs w:val="28"/>
          <w:lang w:val="tt-RU"/>
        </w:rPr>
        <w:t>түләүдә өзеклекләр булмавын. Хәзергесе вакытта  урамнарны кардан чистарту эшләре бара, барыгызның күз алдында, урамнарны үтмәслек булып кар күмгәне юк, ну безгә килеп урнашкан яңа авылдашларыбыз гына К-701 тракторын күрмичә калганнар. Урам чистартырга тракторны шалтыратып чакырабыз һәм тамгалап барабыз. Бүгенге көнгә 8 мәртәбә килеп, 3-4 сәгать эшләп китте.</w:t>
      </w:r>
    </w:p>
    <w:p w:rsidR="00CB6C67"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33488" w:rsidRPr="00402B8F">
        <w:rPr>
          <w:rFonts w:ascii="Times New Roman" w:hAnsi="Times New Roman" w:cs="Times New Roman"/>
          <w:sz w:val="28"/>
          <w:szCs w:val="28"/>
          <w:lang w:val="tt-RU"/>
        </w:rPr>
        <w:t xml:space="preserve">Шулай ук авыл җирлеге 2018 нче елда муниципаль берәмлекләр арасында конкурста җиңеп , район буенча 1000000 </w:t>
      </w:r>
      <w:r>
        <w:rPr>
          <w:rFonts w:ascii="Times New Roman" w:hAnsi="Times New Roman" w:cs="Times New Roman"/>
          <w:sz w:val="28"/>
          <w:szCs w:val="28"/>
          <w:lang w:val="tt-RU"/>
        </w:rPr>
        <w:t xml:space="preserve">сум </w:t>
      </w:r>
      <w:r w:rsidR="00133488" w:rsidRPr="00402B8F">
        <w:rPr>
          <w:rFonts w:ascii="Times New Roman" w:hAnsi="Times New Roman" w:cs="Times New Roman"/>
          <w:sz w:val="28"/>
          <w:szCs w:val="28"/>
          <w:lang w:val="tt-RU"/>
        </w:rPr>
        <w:t xml:space="preserve">грант отты. Бу сумманы, бер урам юлсызлык бәласыннан котылсын диеп, өзгәләмичә, бүлгәләмичә, үзара салым белән бергә Яшьләр урамына </w:t>
      </w:r>
      <w:r w:rsidR="004D733F" w:rsidRPr="00402B8F">
        <w:rPr>
          <w:rFonts w:ascii="Times New Roman" w:hAnsi="Times New Roman" w:cs="Times New Roman"/>
          <w:sz w:val="28"/>
          <w:szCs w:val="28"/>
          <w:lang w:val="tt-RU"/>
        </w:rPr>
        <w:t xml:space="preserve"> юлын яхшыртуга тоттык, урам буе белән пычрактан котылды.Зират урамы, кеше күз алдында, бу эш минемчә белеп эшләнелде.</w:t>
      </w:r>
    </w:p>
    <w:p w:rsidR="004D733F"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D733F" w:rsidRPr="00402B8F">
        <w:rPr>
          <w:rFonts w:ascii="Times New Roman" w:hAnsi="Times New Roman" w:cs="Times New Roman"/>
          <w:sz w:val="28"/>
          <w:szCs w:val="28"/>
          <w:lang w:val="tt-RU"/>
        </w:rPr>
        <w:t>Акча бервакытта да җитми инде ул. Хөкүмәт җиткерә алмый, халыкка салына, ә авыл җирлегендә эшләр байтак. Шул эшләрнең бер өлеше химаячеләр, спонсорлар ярдәме белән эшләнә. 2018 елда бу эшләр бик күп эшләнелде.</w:t>
      </w:r>
    </w:p>
    <w:p w:rsidR="004D733F"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D733F" w:rsidRPr="00402B8F">
        <w:rPr>
          <w:rFonts w:ascii="Times New Roman" w:hAnsi="Times New Roman" w:cs="Times New Roman"/>
          <w:sz w:val="28"/>
          <w:szCs w:val="28"/>
          <w:lang w:val="tt-RU"/>
        </w:rPr>
        <w:t xml:space="preserve">Бигрәк тә, хөрмәтле авылдашлар, зират территориясенең чистартылуы күңелне шатландыра. Эш барышында, төрле кешеләрдән каршы фикерләр </w:t>
      </w:r>
      <w:r w:rsidR="009E1BE1" w:rsidRPr="00402B8F">
        <w:rPr>
          <w:rFonts w:ascii="Times New Roman" w:hAnsi="Times New Roman" w:cs="Times New Roman"/>
          <w:sz w:val="28"/>
          <w:szCs w:val="28"/>
          <w:lang w:val="tt-RU"/>
        </w:rPr>
        <w:t>дә ишетергә туры килде, ләкин аңлап булмый, иске агачлар авы</w:t>
      </w:r>
      <w:r>
        <w:rPr>
          <w:rFonts w:ascii="Times New Roman" w:hAnsi="Times New Roman" w:cs="Times New Roman"/>
          <w:sz w:val="28"/>
          <w:szCs w:val="28"/>
          <w:lang w:val="tt-RU"/>
        </w:rPr>
        <w:t>л зиратларны җимерсәләр, нормаль</w:t>
      </w:r>
      <w:r w:rsidR="009E1BE1" w:rsidRPr="00402B8F">
        <w:rPr>
          <w:rFonts w:ascii="Times New Roman" w:hAnsi="Times New Roman" w:cs="Times New Roman"/>
          <w:sz w:val="28"/>
          <w:szCs w:val="28"/>
          <w:lang w:val="tt-RU"/>
        </w:rPr>
        <w:t>но, ә рәшәткәләрен алып куеп, автокран ярәмендә, бер генә дә памятникны биртмичә, бер генә дә рәшәткәне ватмыйча зират өстен чистарту-ярамый. Андый кешеләрне аңламадым да, аңламыйм да мин. Кайбер депутатлар кебек тузга язмаган сүзләр белән үзләрен күрсәтмәкче булалармы?</w:t>
      </w:r>
      <w:r>
        <w:rPr>
          <w:rFonts w:ascii="Times New Roman" w:hAnsi="Times New Roman" w:cs="Times New Roman"/>
          <w:sz w:val="28"/>
          <w:szCs w:val="28"/>
          <w:lang w:val="tt-RU"/>
        </w:rPr>
        <w:t xml:space="preserve"> Ә хә</w:t>
      </w:r>
      <w:r w:rsidR="009E1BE1" w:rsidRPr="00402B8F">
        <w:rPr>
          <w:rFonts w:ascii="Times New Roman" w:hAnsi="Times New Roman" w:cs="Times New Roman"/>
          <w:sz w:val="28"/>
          <w:szCs w:val="28"/>
          <w:lang w:val="tt-RU"/>
        </w:rPr>
        <w:t xml:space="preserve">зер зират </w:t>
      </w:r>
      <w:r w:rsidR="009E1BE1" w:rsidRPr="00402B8F">
        <w:rPr>
          <w:rFonts w:ascii="Times New Roman" w:hAnsi="Times New Roman" w:cs="Times New Roman"/>
          <w:sz w:val="28"/>
          <w:szCs w:val="28"/>
          <w:lang w:val="tt-RU"/>
        </w:rPr>
        <w:lastRenderedPageBreak/>
        <w:t>ашадан-аша күренә, зират өстенә утырткан чәчәкләр, яшь куаклар иркен тын алдылар: бу начармы?</w:t>
      </w:r>
    </w:p>
    <w:p w:rsidR="009E1BE1"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E1BE1" w:rsidRPr="00402B8F">
        <w:rPr>
          <w:rFonts w:ascii="Times New Roman" w:hAnsi="Times New Roman" w:cs="Times New Roman"/>
          <w:sz w:val="28"/>
          <w:szCs w:val="28"/>
          <w:lang w:val="tt-RU"/>
        </w:rPr>
        <w:t xml:space="preserve">Чистарту эшләрендә авыл егетләре бригадасы зур хезмәт куйдылар.Әйе техника ялламыйча да булмады, агачлар бик зур иде бит. Боларның барсына да түләү өчен, мәчетләр ярдәмен дә, акча халыктан да җыелды. 90 000 ләп </w:t>
      </w:r>
      <w:r>
        <w:rPr>
          <w:rFonts w:ascii="Times New Roman" w:hAnsi="Times New Roman" w:cs="Times New Roman"/>
          <w:sz w:val="28"/>
          <w:szCs w:val="28"/>
          <w:lang w:val="tt-RU"/>
        </w:rPr>
        <w:t>сум</w:t>
      </w:r>
      <w:r w:rsidR="009E1BE1" w:rsidRPr="00402B8F">
        <w:rPr>
          <w:rFonts w:ascii="Times New Roman" w:hAnsi="Times New Roman" w:cs="Times New Roman"/>
          <w:sz w:val="28"/>
          <w:szCs w:val="28"/>
          <w:lang w:val="tt-RU"/>
        </w:rPr>
        <w:t xml:space="preserve">, төгәл саны Искәндәр хәзрәт отчетында, акча җыелды, бик зур рәхмәт авылдашлар. Шулай ук шул акчадан, зиратның ике </w:t>
      </w:r>
      <w:r w:rsidR="003C77BE" w:rsidRPr="00402B8F">
        <w:rPr>
          <w:rFonts w:ascii="Times New Roman" w:hAnsi="Times New Roman" w:cs="Times New Roman"/>
          <w:sz w:val="28"/>
          <w:szCs w:val="28"/>
          <w:lang w:val="tt-RU"/>
        </w:rPr>
        <w:t xml:space="preserve">башына 2 бәдрәф ясап куелды. Бу заман тәлабе. </w:t>
      </w:r>
    </w:p>
    <w:p w:rsidR="003C77BE"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C77BE" w:rsidRPr="00402B8F">
        <w:rPr>
          <w:rFonts w:ascii="Times New Roman" w:hAnsi="Times New Roman" w:cs="Times New Roman"/>
          <w:sz w:val="28"/>
          <w:szCs w:val="28"/>
          <w:lang w:val="tt-RU"/>
        </w:rPr>
        <w:t>Химаячеләр “Татмелиорация” хезмәткәрләре, Әлки ПМК, Балтач ПМК җитәкчеләре ярдәме белән, авыл егетләре хезмәте белән музей территориясендә бик матур, килешле генә, кар-яңгырдан урамдагы экспонатларны саклау өчен өскорма ясалды. Моңа 300 000 якын акча сарыф ителде.</w:t>
      </w:r>
    </w:p>
    <w:p w:rsidR="003C77BE"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C77BE" w:rsidRPr="00402B8F">
        <w:rPr>
          <w:rFonts w:ascii="Times New Roman" w:hAnsi="Times New Roman" w:cs="Times New Roman"/>
          <w:sz w:val="28"/>
          <w:szCs w:val="28"/>
          <w:lang w:val="tt-RU"/>
        </w:rPr>
        <w:t xml:space="preserve">Шулай ук “Татмелиорация” көче белән, Чистай ПМК егетләре, “Нургаяз” мәчете тирәли </w:t>
      </w:r>
      <w:r w:rsidR="00570F5A" w:rsidRPr="00402B8F">
        <w:rPr>
          <w:rFonts w:ascii="Times New Roman" w:hAnsi="Times New Roman" w:cs="Times New Roman"/>
          <w:sz w:val="28"/>
          <w:szCs w:val="28"/>
          <w:lang w:val="tt-RU"/>
        </w:rPr>
        <w:t xml:space="preserve"> дренаж салынды. Мәчеткә су керү куркынычы шулай бетәр диеп уйлыйбыз. Шулай ук әйтеп үтәргә кирәк, мәчетләрдә дә бик күр ремонт эшләре башкарылды. Болар да халыктан җыелган, химая-сәдака акчаларына  эшләнде. </w:t>
      </w:r>
    </w:p>
    <w:p w:rsidR="00570F5A" w:rsidRPr="00402B8F" w:rsidRDefault="00045BC3" w:rsidP="00402B8F">
      <w:p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Акбүре авыл җирлегенең төп хөкүмәт тарафыннан билгеләнгән бюджет торышын карап китсәк, алдагы саннарга тукталабыз.</w:t>
      </w:r>
    </w:p>
    <w:p w:rsidR="00045BC3"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45BC3" w:rsidRPr="00402B8F">
        <w:rPr>
          <w:rFonts w:ascii="Times New Roman" w:hAnsi="Times New Roman" w:cs="Times New Roman"/>
          <w:sz w:val="28"/>
          <w:szCs w:val="28"/>
          <w:lang w:val="tt-RU"/>
        </w:rPr>
        <w:t>Авыл җирлегенә барлык чыгымнарны санап 2018 елда_______________сумма билгеләнгән иде. Алар барысы да төрле статьялар белән алдагы эшләргә кулланылды.</w:t>
      </w:r>
    </w:p>
    <w:p w:rsidR="00045BC3"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45BC3" w:rsidRPr="00402B8F">
        <w:rPr>
          <w:rFonts w:ascii="Times New Roman" w:hAnsi="Times New Roman" w:cs="Times New Roman"/>
          <w:sz w:val="28"/>
          <w:szCs w:val="28"/>
          <w:lang w:val="tt-RU"/>
        </w:rPr>
        <w:t>Зиратларга _______________мең сум; авылны төзекләндерү, чистартып тору _____________мең сум; урам утларын яктыртуга киткән чыгымнар ________________мең сум.</w:t>
      </w:r>
    </w:p>
    <w:p w:rsidR="00ED2EA5"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D2EA5" w:rsidRPr="00402B8F">
        <w:rPr>
          <w:rFonts w:ascii="Times New Roman" w:hAnsi="Times New Roman" w:cs="Times New Roman"/>
          <w:sz w:val="28"/>
          <w:szCs w:val="28"/>
          <w:lang w:val="tt-RU"/>
        </w:rPr>
        <w:t xml:space="preserve">Шулай ук авыл җирлеге оештырып барлык учреждениеләр ярдәме белән авылда ел буена бик күп мероприятияләр оештырылды. Бик матур итеп Яңа ел бәйрәменнән башлап, 2019 нчы елның Яңа ел бәйрәменә чаклы авыл </w:t>
      </w:r>
      <w:r w:rsidR="006E5C2B" w:rsidRPr="00402B8F">
        <w:rPr>
          <w:rFonts w:ascii="Times New Roman" w:hAnsi="Times New Roman" w:cs="Times New Roman"/>
          <w:sz w:val="28"/>
          <w:szCs w:val="28"/>
          <w:lang w:val="tt-RU"/>
        </w:rPr>
        <w:t>төркемен барлык чараларны да бергәләп оештырды. Сабантуй бәйрәмен оештырганда читтә яшәүче һәм авылда яшәүче авылдашларыбызның матди ярдәме күп булды.</w:t>
      </w:r>
    </w:p>
    <w:p w:rsidR="006E5C2B"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E5C2B" w:rsidRPr="00402B8F">
        <w:rPr>
          <w:rFonts w:ascii="Times New Roman" w:hAnsi="Times New Roman" w:cs="Times New Roman"/>
          <w:sz w:val="28"/>
          <w:szCs w:val="28"/>
          <w:lang w:val="tt-RU"/>
        </w:rPr>
        <w:t>Авылда яшәүче Гөлназ Зарипова, Мина</w:t>
      </w:r>
      <w:r>
        <w:rPr>
          <w:rFonts w:ascii="Times New Roman" w:hAnsi="Times New Roman" w:cs="Times New Roman"/>
          <w:sz w:val="28"/>
          <w:szCs w:val="28"/>
          <w:lang w:val="tt-RU"/>
        </w:rPr>
        <w:t>хмәт Нуруллин, Әнвәр Юнусов, Иль</w:t>
      </w:r>
      <w:r w:rsidR="006E5C2B" w:rsidRPr="00402B8F">
        <w:rPr>
          <w:rFonts w:ascii="Times New Roman" w:hAnsi="Times New Roman" w:cs="Times New Roman"/>
          <w:sz w:val="28"/>
          <w:szCs w:val="28"/>
          <w:lang w:val="tt-RU"/>
        </w:rPr>
        <w:t>яс Сахабутдинов, Вәсил Кабиров гаиләләренә аерым рәхмәт эйтеп үтәсе килә.</w:t>
      </w:r>
    </w:p>
    <w:p w:rsidR="006E5C2B"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E5C2B" w:rsidRPr="00402B8F">
        <w:rPr>
          <w:rFonts w:ascii="Times New Roman" w:hAnsi="Times New Roman" w:cs="Times New Roman"/>
          <w:sz w:val="28"/>
          <w:szCs w:val="28"/>
          <w:lang w:val="tt-RU"/>
        </w:rPr>
        <w:t xml:space="preserve">Авылда Тукай туган көнендә шигырь бәйрәме үткәрү инде гадәткә керде һәм менә 2018 елдан Сабантуйдан тыш атлар чабышы әкрен генә оеша башлады. Менә шул бәйрәмдә алда әйтелгән егетләрнең ярдәме зур булды. Монда шулай чабышның хуҗалары: Шайдуллин һәм Нуриев Рәмисләр дә үз гаиләләре белән </w:t>
      </w:r>
      <w:r w:rsidR="006E5C2B" w:rsidRPr="00402B8F">
        <w:rPr>
          <w:rFonts w:ascii="Times New Roman" w:hAnsi="Times New Roman" w:cs="Times New Roman"/>
          <w:sz w:val="28"/>
          <w:szCs w:val="28"/>
          <w:lang w:val="tt-RU"/>
        </w:rPr>
        <w:lastRenderedPageBreak/>
        <w:t xml:space="preserve">бик зур өлеш керттеләр. Рәхмәт егетләр </w:t>
      </w:r>
      <w:r w:rsidR="005852D9" w:rsidRPr="00402B8F">
        <w:rPr>
          <w:rFonts w:ascii="Times New Roman" w:hAnsi="Times New Roman" w:cs="Times New Roman"/>
          <w:sz w:val="28"/>
          <w:szCs w:val="28"/>
          <w:lang w:val="tt-RU"/>
        </w:rPr>
        <w:t xml:space="preserve">, бу чараны шулай дәвам итәлсәк, итәргә тырышачакбыз. </w:t>
      </w:r>
    </w:p>
    <w:p w:rsidR="005852D9"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852D9" w:rsidRPr="00402B8F">
        <w:rPr>
          <w:rFonts w:ascii="Times New Roman" w:hAnsi="Times New Roman" w:cs="Times New Roman"/>
          <w:sz w:val="28"/>
          <w:szCs w:val="28"/>
          <w:lang w:val="tt-RU"/>
        </w:rPr>
        <w:t>Авыл җирлеге, авылда булган учреждениеләр бергә, иңгә-иң куеп кына эшне алып бара ала. Авылда иң зур коллектив белән зур учре</w:t>
      </w:r>
      <w:r w:rsidR="005852D9" w:rsidRPr="00402B8F">
        <w:rPr>
          <w:rFonts w:ascii="Times New Roman" w:hAnsi="Times New Roman" w:cs="Times New Roman"/>
          <w:sz w:val="28"/>
          <w:szCs w:val="28"/>
        </w:rPr>
        <w:t>ж</w:t>
      </w:r>
      <w:r w:rsidR="005852D9" w:rsidRPr="00402B8F">
        <w:rPr>
          <w:rFonts w:ascii="Times New Roman" w:hAnsi="Times New Roman" w:cs="Times New Roman"/>
          <w:sz w:val="28"/>
          <w:szCs w:val="28"/>
          <w:lang w:val="tt-RU"/>
        </w:rPr>
        <w:t>дение булып безнең мәктәп санала. Авыл эчендә булган һәрбер тармакта да мәктәпнең өлеше бар. Мәктәп тормышы турында сезне мәктәп директоры Харис Харрас улы таныштырып китәр. Ә мин кыскача гына авыл мәдәният йорты эшчәнлеге турында таныштырып китәм: мәдәният йортында 4 кеше хезмәт куя, директоры Галия Таһир кызы, худ.җитәкчесе Гөлия Таһир кызы һәм җыештыручы Галия Нурхамәт кызы, кочегар Рәмис Әбелгаяз улы- вакытлыча эштә.</w:t>
      </w:r>
    </w:p>
    <w:p w:rsidR="005852D9" w:rsidRPr="00402B8F" w:rsidRDefault="00402B8F"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852D9" w:rsidRPr="00402B8F">
        <w:rPr>
          <w:rFonts w:ascii="Times New Roman" w:hAnsi="Times New Roman" w:cs="Times New Roman"/>
          <w:sz w:val="28"/>
          <w:szCs w:val="28"/>
          <w:lang w:val="tt-RU"/>
        </w:rPr>
        <w:t>Мәдәният йорты һәрбер оештырылган чараларны</w:t>
      </w:r>
      <w:r>
        <w:rPr>
          <w:rFonts w:ascii="Times New Roman" w:hAnsi="Times New Roman" w:cs="Times New Roman"/>
          <w:sz w:val="28"/>
          <w:szCs w:val="28"/>
          <w:lang w:val="tt-RU"/>
        </w:rPr>
        <w:t xml:space="preserve"> </w:t>
      </w:r>
      <w:r w:rsidR="005852D9" w:rsidRPr="00402B8F">
        <w:rPr>
          <w:rFonts w:ascii="Times New Roman" w:hAnsi="Times New Roman" w:cs="Times New Roman"/>
          <w:sz w:val="28"/>
          <w:szCs w:val="28"/>
          <w:lang w:val="tt-RU"/>
        </w:rPr>
        <w:t xml:space="preserve">башлап йөрүчеләр булып тора. 2018 елда мәдәният йортында илдә үткәрелгән барлык чаралар да оештырылды. Шулардан тыш мәдәният йортында эшләп килүче түгәрәкләр тарафыннан кул эшләре, балалар театр түгәрәге тарафыннан матур спектакельләр, күргәзмәләр әзерләнде. Район күләмендә генә түгел, республика күләмендә билгеләп, Татарстан радиосы белән берлектә зур чараларыбыз </w:t>
      </w:r>
      <w:r w:rsidR="003410E9" w:rsidRPr="00402B8F">
        <w:rPr>
          <w:rFonts w:ascii="Times New Roman" w:hAnsi="Times New Roman" w:cs="Times New Roman"/>
          <w:sz w:val="28"/>
          <w:szCs w:val="28"/>
          <w:lang w:val="tt-RU"/>
        </w:rPr>
        <w:t>да әзерләнде. Бусы, авылдашыбыз, Республикада танылган җитәкчебез, химаяче Әнвәр Мәхмүт улын искә алу булса, шула</w:t>
      </w:r>
      <w:r w:rsidR="00C82C9E">
        <w:rPr>
          <w:rFonts w:ascii="Times New Roman" w:hAnsi="Times New Roman" w:cs="Times New Roman"/>
          <w:sz w:val="28"/>
          <w:szCs w:val="28"/>
          <w:lang w:val="tt-RU"/>
        </w:rPr>
        <w:t>й</w:t>
      </w:r>
      <w:r w:rsidR="003410E9" w:rsidRPr="00402B8F">
        <w:rPr>
          <w:rFonts w:ascii="Times New Roman" w:hAnsi="Times New Roman" w:cs="Times New Roman"/>
          <w:sz w:val="28"/>
          <w:szCs w:val="28"/>
          <w:lang w:val="tt-RU"/>
        </w:rPr>
        <w:t xml:space="preserve"> ук Акбүре авылында озак еллар гомер итеп, бергә балалар үстереп, үрнәк булырлык гаиләләрне чакырып Татарстан Республикасы радиосы белән берлектә оештырылды һәм бу мероприятиеләр радиода, Татарстан дәүләт радиосы каналында бөтен республикага ишетелде.</w:t>
      </w:r>
    </w:p>
    <w:p w:rsidR="003410E9"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410E9" w:rsidRPr="00402B8F">
        <w:rPr>
          <w:rFonts w:ascii="Times New Roman" w:hAnsi="Times New Roman" w:cs="Times New Roman"/>
          <w:sz w:val="28"/>
          <w:szCs w:val="28"/>
          <w:lang w:val="tt-RU"/>
        </w:rPr>
        <w:t xml:space="preserve">Мәдәният йортында олылар өчен ретро дискотекалар </w:t>
      </w:r>
      <w:r w:rsidR="00E903B1" w:rsidRPr="00402B8F">
        <w:rPr>
          <w:rFonts w:ascii="Times New Roman" w:hAnsi="Times New Roman" w:cs="Times New Roman"/>
          <w:sz w:val="28"/>
          <w:szCs w:val="28"/>
          <w:lang w:val="tt-RU"/>
        </w:rPr>
        <w:t xml:space="preserve">да оештырыла. Ләкин ни сәбәптер оештырылган чараларга халык бик  йөрми. Телевизор каршыннан күтәрелик инде. Әле бит авылда 70-80 яшьлекләр генә түгел, 40-50 яшьлекләр дә байтак.Иртә картаймыйк әле, өлгерерсез. </w:t>
      </w:r>
    </w:p>
    <w:p w:rsidR="00E903B1"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903B1" w:rsidRPr="00402B8F">
        <w:rPr>
          <w:rFonts w:ascii="Times New Roman" w:hAnsi="Times New Roman" w:cs="Times New Roman"/>
          <w:sz w:val="28"/>
          <w:szCs w:val="28"/>
          <w:lang w:val="tt-RU"/>
        </w:rPr>
        <w:t>2018 нче елда барлык учре</w:t>
      </w:r>
      <w:r w:rsidR="00E903B1" w:rsidRPr="00402B8F">
        <w:rPr>
          <w:rFonts w:ascii="Times New Roman" w:hAnsi="Times New Roman" w:cs="Times New Roman"/>
          <w:sz w:val="28"/>
          <w:szCs w:val="28"/>
        </w:rPr>
        <w:t>ж</w:t>
      </w:r>
      <w:r w:rsidR="00E903B1" w:rsidRPr="00402B8F">
        <w:rPr>
          <w:rFonts w:ascii="Times New Roman" w:hAnsi="Times New Roman" w:cs="Times New Roman"/>
          <w:sz w:val="28"/>
          <w:szCs w:val="28"/>
          <w:lang w:val="tt-RU"/>
        </w:rPr>
        <w:t>дениеләр катнашында “Иҗади хисап” кон</w:t>
      </w:r>
      <w:proofErr w:type="spellStart"/>
      <w:r w:rsidR="00E903B1" w:rsidRPr="00402B8F">
        <w:rPr>
          <w:rFonts w:ascii="Times New Roman" w:hAnsi="Times New Roman" w:cs="Times New Roman"/>
          <w:sz w:val="28"/>
          <w:szCs w:val="28"/>
        </w:rPr>
        <w:t>ц</w:t>
      </w:r>
      <w:proofErr w:type="spellEnd"/>
      <w:r w:rsidR="00E903B1" w:rsidRPr="00402B8F">
        <w:rPr>
          <w:rFonts w:ascii="Times New Roman" w:hAnsi="Times New Roman" w:cs="Times New Roman"/>
          <w:sz w:val="28"/>
          <w:szCs w:val="28"/>
          <w:lang w:val="tt-RU"/>
        </w:rPr>
        <w:t>ерты әзерләнде. Аны авыл халкына да тәгъдим иттек, ләкин әлеге дә баягы халык бик аз килде.</w:t>
      </w:r>
    </w:p>
    <w:p w:rsidR="00F4070C"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4070C" w:rsidRPr="00402B8F">
        <w:rPr>
          <w:rFonts w:ascii="Times New Roman" w:hAnsi="Times New Roman" w:cs="Times New Roman"/>
          <w:sz w:val="28"/>
          <w:szCs w:val="28"/>
          <w:lang w:val="tt-RU"/>
        </w:rPr>
        <w:t>Концерт карарга да йөреми башладык, өйдә чир көтеп утырмагыз, урамга чыгып чирне таратыгыз.</w:t>
      </w:r>
    </w:p>
    <w:p w:rsidR="00F4070C"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4070C" w:rsidRPr="00402B8F">
        <w:rPr>
          <w:rFonts w:ascii="Times New Roman" w:hAnsi="Times New Roman" w:cs="Times New Roman"/>
          <w:sz w:val="28"/>
          <w:szCs w:val="28"/>
          <w:lang w:val="tt-RU"/>
        </w:rPr>
        <w:t>Мәдәният йорты белән бергә библиотека һәм музей хезмәткәрләре дә эш алып баралар. Библиотекада Лилия Салихова хезмәт күрсәтә. 15 000 якын русча-татарча китаплар библиотека фондын тәшкил итә. Китап укучылар юк түгел, урта һәм олы яшьтәге авылдашлар китап уку белән мавыга. Төрле чаралар, авыл халкы катнашында оештырыла.</w:t>
      </w:r>
    </w:p>
    <w:p w:rsidR="00F4070C"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F4070C" w:rsidRPr="00402B8F">
        <w:rPr>
          <w:rFonts w:ascii="Times New Roman" w:hAnsi="Times New Roman" w:cs="Times New Roman"/>
          <w:sz w:val="28"/>
          <w:szCs w:val="28"/>
          <w:lang w:val="tt-RU"/>
        </w:rPr>
        <w:t>Авыл музее Акбүре өчен билгеле бер визит карточкасы булып тора.Килгән кунакларны музей күрсәтмичә җибәрү юк. Безнең  музейны карау өчен, атына тирә-яктан киләләр. Музейда Вәсил Вәлиуллин хезмәт куя. Мәктәптә тарих укыту белән бергә бу эшне алып бару билгеле вакыт җитмәү, өлгерә алмау кебек киртәләрне дә уята, рәхмәт мәктәп коллективына, Вәсилнең тормыш иптәше Гөлиягә. СДК кызлары һәрвакыт ярдәмгә киләләр.</w:t>
      </w:r>
    </w:p>
    <w:p w:rsidR="00F4070C"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C5EDA" w:rsidRPr="00402B8F">
        <w:rPr>
          <w:rFonts w:ascii="Times New Roman" w:hAnsi="Times New Roman" w:cs="Times New Roman"/>
          <w:sz w:val="28"/>
          <w:szCs w:val="28"/>
          <w:lang w:val="tt-RU"/>
        </w:rPr>
        <w:t>Музей бик күп дәресләр үткәрә, төрле авылдашларыбыз тормышына, илдәге вакыйгаларга кагылышлы чаралар оештырыла. Вәсил янына бер ярдәмче сорап, булышлык булмасмы диеп тырышабыз да, ләкин безгә гел шул “бюджет кысан” диеп аңлаталар. Якын киләчәккә өметләнәбез.</w:t>
      </w:r>
    </w:p>
    <w:p w:rsidR="002D2934"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D2934" w:rsidRPr="00402B8F">
        <w:rPr>
          <w:rFonts w:ascii="Times New Roman" w:hAnsi="Times New Roman" w:cs="Times New Roman"/>
          <w:sz w:val="28"/>
          <w:szCs w:val="28"/>
          <w:lang w:val="tt-RU"/>
        </w:rPr>
        <w:t>Музейда меңәрләгән экспонат исәпләнә, нәселләр бүлмәсендә нәсел шәҗәрәләре</w:t>
      </w:r>
      <w:r>
        <w:rPr>
          <w:rFonts w:ascii="Times New Roman" w:hAnsi="Times New Roman" w:cs="Times New Roman"/>
          <w:sz w:val="28"/>
          <w:szCs w:val="28"/>
          <w:lang w:val="tt-RU"/>
        </w:rPr>
        <w:t>,</w:t>
      </w:r>
      <w:r w:rsidR="002D2934" w:rsidRPr="00402B8F">
        <w:rPr>
          <w:rFonts w:ascii="Times New Roman" w:hAnsi="Times New Roman" w:cs="Times New Roman"/>
          <w:sz w:val="28"/>
          <w:szCs w:val="28"/>
          <w:lang w:val="tt-RU"/>
        </w:rPr>
        <w:t xml:space="preserve"> </w:t>
      </w:r>
      <w:r w:rsidR="003830D0" w:rsidRPr="00402B8F">
        <w:rPr>
          <w:rFonts w:ascii="Times New Roman" w:hAnsi="Times New Roman" w:cs="Times New Roman"/>
          <w:sz w:val="28"/>
          <w:szCs w:val="28"/>
          <w:lang w:val="tt-RU"/>
        </w:rPr>
        <w:t xml:space="preserve"> сугыш еллары, авыл тормышы күрсәтелгән. Вәсил оештырган тарихчылар түгәрәгенә йөрүче  балалар музейны, авылны бик җентекләп өйрәнәләр, килгән кунакларга  бик күп мәгълүмат бирә алалар.</w:t>
      </w:r>
    </w:p>
    <w:p w:rsidR="003830D0"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830D0" w:rsidRPr="00402B8F">
        <w:rPr>
          <w:rFonts w:ascii="Times New Roman" w:hAnsi="Times New Roman" w:cs="Times New Roman"/>
          <w:sz w:val="28"/>
          <w:szCs w:val="28"/>
          <w:lang w:val="tt-RU"/>
        </w:rPr>
        <w:t xml:space="preserve">Авылда, авыл халкына ФАП хезмәткәрләре хезмәт күрсәтә, 2018 нче елда Республика программасы белән яңа ФАП бинасы сафка басты һәм бүгенгесе көндә безнең сәламәтлек сагында торучы Наилә  Зарипова, Ленар Залалетдинов  һәм җыештыручы Гөлсинә  Нуруллина яңа, якты бинада хезмәт күрсәтәләр. Фельдшерлар үз эшләренә бик җитди карыйлар, һәрвакыт чакыруларга йөриләр. </w:t>
      </w:r>
    </w:p>
    <w:p w:rsidR="003830D0"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830D0" w:rsidRPr="00402B8F">
        <w:rPr>
          <w:rFonts w:ascii="Times New Roman" w:hAnsi="Times New Roman" w:cs="Times New Roman"/>
          <w:sz w:val="28"/>
          <w:szCs w:val="28"/>
          <w:lang w:val="tt-RU"/>
        </w:rPr>
        <w:t>Хөрмәтле авылдашлар, авыл фельдшерларына мөрәҗәгать итмичә скорый чакырмаска тырышыгыз. Күбегез безнең хезмәткәрләрне санга сукмыйча районга шалтырата. Хәзер һәрбер тармакта кешене гаепләргә генә торалар. Сезнең чакыруны “Фельдшер карамады” диеп тәрҗемә итәләр дә өстә утыручылар гаеп эзли башлыйлар. Шулай ук фельдшер килеп больницага алып китәргә дисә, карышмагыз, бу сезнең исәнлекне хәтта гомерне дә саклап калырга мөмкин.</w:t>
      </w:r>
    </w:p>
    <w:p w:rsidR="003830D0"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742C0" w:rsidRPr="00402B8F">
        <w:rPr>
          <w:rFonts w:ascii="Times New Roman" w:hAnsi="Times New Roman" w:cs="Times New Roman"/>
          <w:sz w:val="28"/>
          <w:szCs w:val="28"/>
          <w:lang w:val="tt-RU"/>
        </w:rPr>
        <w:t>Мәктәп бинасы белән бергә авылда балалар бакчасы эшләп килә. Бакчага 7-8 бала даими йөреп тора. Тәрбиячеләр үз эшләрен, бала аз диеп тормыйлар, җиренә җиткереп башкарырга, балаларга игътибар белән карарга тырышалар. Төрле-төрле бәйрәмнәрдә балалар бик актив, шулай ук уку-укыту бүлеге оештырган конкурсларда җиңүчеләр исемлегендә дә булалар. “Нас  мало, но мы в тел</w:t>
      </w:r>
      <w:proofErr w:type="spellStart"/>
      <w:r>
        <w:rPr>
          <w:rFonts w:ascii="Times New Roman" w:hAnsi="Times New Roman" w:cs="Times New Roman"/>
          <w:sz w:val="28"/>
          <w:szCs w:val="28"/>
        </w:rPr>
        <w:t>ьна</w:t>
      </w:r>
      <w:proofErr w:type="spellEnd"/>
      <w:r>
        <w:rPr>
          <w:rFonts w:ascii="Times New Roman" w:hAnsi="Times New Roman" w:cs="Times New Roman"/>
          <w:sz w:val="28"/>
          <w:szCs w:val="28"/>
          <w:lang w:val="tt-RU"/>
        </w:rPr>
        <w:t>ш</w:t>
      </w:r>
      <w:proofErr w:type="spellStart"/>
      <w:r w:rsidR="002742C0" w:rsidRPr="00402B8F">
        <w:rPr>
          <w:rFonts w:ascii="Times New Roman" w:hAnsi="Times New Roman" w:cs="Times New Roman"/>
          <w:sz w:val="28"/>
          <w:szCs w:val="28"/>
        </w:rPr>
        <w:t>ках</w:t>
      </w:r>
      <w:proofErr w:type="spellEnd"/>
      <w:r w:rsidR="002742C0" w:rsidRPr="00402B8F">
        <w:rPr>
          <w:rFonts w:ascii="Times New Roman" w:hAnsi="Times New Roman" w:cs="Times New Roman"/>
          <w:sz w:val="28"/>
          <w:szCs w:val="28"/>
        </w:rPr>
        <w:t xml:space="preserve">» </w:t>
      </w:r>
      <w:r w:rsidR="002742C0" w:rsidRPr="00402B8F">
        <w:rPr>
          <w:rFonts w:ascii="Times New Roman" w:hAnsi="Times New Roman" w:cs="Times New Roman"/>
          <w:sz w:val="28"/>
          <w:szCs w:val="28"/>
          <w:lang w:val="tt-RU"/>
        </w:rPr>
        <w:t>дигән сүз тезмә, безнең балалар бакчасы турында.</w:t>
      </w:r>
    </w:p>
    <w:p w:rsidR="002742C0"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742C0" w:rsidRPr="00402B8F">
        <w:rPr>
          <w:rFonts w:ascii="Times New Roman" w:hAnsi="Times New Roman" w:cs="Times New Roman"/>
          <w:sz w:val="28"/>
          <w:szCs w:val="28"/>
          <w:lang w:val="tt-RU"/>
        </w:rPr>
        <w:t xml:space="preserve">Авылда почта оешмасы да әлегә хезмәт күрсәтә. Газета </w:t>
      </w:r>
      <w:r w:rsidR="002742C0" w:rsidRPr="00402B8F">
        <w:rPr>
          <w:rFonts w:ascii="Times New Roman" w:hAnsi="Times New Roman" w:cs="Times New Roman"/>
          <w:sz w:val="28"/>
          <w:szCs w:val="28"/>
        </w:rPr>
        <w:t>ж</w:t>
      </w:r>
      <w:r w:rsidR="002742C0" w:rsidRPr="00402B8F">
        <w:rPr>
          <w:rFonts w:ascii="Times New Roman" w:hAnsi="Times New Roman" w:cs="Times New Roman"/>
          <w:sz w:val="28"/>
          <w:szCs w:val="28"/>
          <w:lang w:val="tt-RU"/>
        </w:rPr>
        <w:t>урналлар, пенсия бирү алар өстендә. Алда әлегә дип әйтүем шуңа, почта коммуналь  түләүләр дә кабул итә, ләкин соңгы елда, республика җитәкчелеге электрон түләүләргә күчүне тизләтергә диеп барлык муниципаль берәмлекләргә бурыч куйды. Хәзер түләүләр гос.у</w:t>
      </w:r>
      <w:r>
        <w:rPr>
          <w:rFonts w:ascii="Times New Roman" w:hAnsi="Times New Roman" w:cs="Times New Roman"/>
          <w:sz w:val="28"/>
          <w:szCs w:val="28"/>
          <w:lang w:val="tt-RU"/>
        </w:rPr>
        <w:t>слуги аша түләнергә тиеш. Пенсио</w:t>
      </w:r>
      <w:r w:rsidR="002742C0" w:rsidRPr="00402B8F">
        <w:rPr>
          <w:rFonts w:ascii="Times New Roman" w:hAnsi="Times New Roman" w:cs="Times New Roman"/>
          <w:sz w:val="28"/>
          <w:szCs w:val="28"/>
          <w:lang w:val="tt-RU"/>
        </w:rPr>
        <w:t xml:space="preserve">нерларга пенсия бирү дә карточка ярдәмендә оештырылачак. Шулай булгач, почта хаҗәте бетә бара һәм </w:t>
      </w:r>
      <w:r w:rsidR="002742C0" w:rsidRPr="00402B8F">
        <w:rPr>
          <w:rFonts w:ascii="Times New Roman" w:hAnsi="Times New Roman" w:cs="Times New Roman"/>
          <w:sz w:val="28"/>
          <w:szCs w:val="28"/>
          <w:lang w:val="tt-RU"/>
        </w:rPr>
        <w:lastRenderedPageBreak/>
        <w:t>почтага ябылу  куркынычы яный. Күп кенә авылларда почта оешмалары ябылды да инде.</w:t>
      </w:r>
    </w:p>
    <w:p w:rsidR="002742C0"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742C0" w:rsidRPr="00402B8F">
        <w:rPr>
          <w:rFonts w:ascii="Times New Roman" w:hAnsi="Times New Roman" w:cs="Times New Roman"/>
          <w:sz w:val="28"/>
          <w:szCs w:val="28"/>
          <w:lang w:val="tt-RU"/>
        </w:rPr>
        <w:t xml:space="preserve"> Авылда, шулай ук социаль ярдәм хезмәткәрләре дә олы яшьтәге авылдашларга хезмәт күрсәтәләр. Кызлардан шул көнгә хәтле бернинди дә ризасызлык булганы юк, димәк кызлар “молодцы”. </w:t>
      </w:r>
    </w:p>
    <w:p w:rsidR="002742C0"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742C0" w:rsidRPr="00402B8F">
        <w:rPr>
          <w:rFonts w:ascii="Times New Roman" w:hAnsi="Times New Roman" w:cs="Times New Roman"/>
          <w:sz w:val="28"/>
          <w:szCs w:val="28"/>
          <w:lang w:val="tt-RU"/>
        </w:rPr>
        <w:t xml:space="preserve">Менә шулай кыскача гына </w:t>
      </w:r>
      <w:r w:rsidR="006C085B" w:rsidRPr="00402B8F">
        <w:rPr>
          <w:rFonts w:ascii="Times New Roman" w:hAnsi="Times New Roman" w:cs="Times New Roman"/>
          <w:sz w:val="28"/>
          <w:szCs w:val="28"/>
          <w:lang w:val="tt-RU"/>
        </w:rPr>
        <w:t>учреждениеләр тормышына күз салдык, күбрәк мәгълүматка сез интернет ресурслардан да, Акбүре җавыл җирлеге сайтыннан да укып-карап тора аласыз.</w:t>
      </w:r>
    </w:p>
    <w:p w:rsidR="006C085B"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C085B" w:rsidRPr="00402B8F">
        <w:rPr>
          <w:rFonts w:ascii="Times New Roman" w:hAnsi="Times New Roman" w:cs="Times New Roman"/>
          <w:sz w:val="28"/>
          <w:szCs w:val="28"/>
          <w:lang w:val="tt-RU"/>
        </w:rPr>
        <w:t>Хөрмәтле авылдашлар! Хәзер мин Сезне, Акбүре авыл җирлегенең  экономл</w:t>
      </w:r>
      <w:r w:rsidR="00AA5F7B" w:rsidRPr="00402B8F">
        <w:rPr>
          <w:rFonts w:ascii="Times New Roman" w:hAnsi="Times New Roman" w:cs="Times New Roman"/>
          <w:sz w:val="28"/>
          <w:szCs w:val="28"/>
          <w:lang w:val="tt-RU"/>
        </w:rPr>
        <w:t>ы үсешен билгеләгән, бәлки киресенчәдер “Юл картасы” нәтиҗәләре белән таныштырып китәм. Юл картасы – ул һәр авыл җирлеге үз өстенә алган еллык йөкләмә. Элек бишьеллык нәтиҗәләре булса, хәзер юл картасы диеп атала.</w:t>
      </w:r>
    </w:p>
    <w:p w:rsidR="00AA5F7B"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A5F7B" w:rsidRPr="00402B8F">
        <w:rPr>
          <w:rFonts w:ascii="Times New Roman" w:hAnsi="Times New Roman" w:cs="Times New Roman"/>
          <w:sz w:val="28"/>
          <w:szCs w:val="28"/>
          <w:lang w:val="tt-RU"/>
        </w:rPr>
        <w:t>Акбүре авылында: яшәүче йорт саны -157, халык саны -331 кеше, шуның 144 кеше эшкә яраклы, 152 кеше 60 тан узган. Авылның олыгаюы күренеп тора. Халыкның 180е пенсионер. Эшкә яраклылар төрле җирләрдә хезмәт куялар. Авылда төп эш бирүче оешмалар: бюджет оешмалары гына, анда -44 кеше эшли, нефть өлкәсендә -22  кеше, башка төрле оешмаларда -41 кеше хезмәт куя, районнан читтә 6 кеше һәм 19 кеше төрле сезонлы эшләрдә, өйдә терлек белән һәм төрле эшләрдә эшләп йөриләр. Бөтенләй эшсез диеп авыл кассасына бернинди дә файда (НДФЛ) китермәүче бары тик 3 кеше бар.</w:t>
      </w:r>
    </w:p>
    <w:p w:rsidR="00C204E4"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204E4" w:rsidRPr="00402B8F">
        <w:rPr>
          <w:rFonts w:ascii="Times New Roman" w:hAnsi="Times New Roman" w:cs="Times New Roman"/>
          <w:sz w:val="28"/>
          <w:szCs w:val="28"/>
          <w:lang w:val="tt-RU"/>
        </w:rPr>
        <w:t>Авылның яшәү хале бизмәне сыңар күз белән дә күренеп тора. Акбүре дә эш яратмыйлар диеп әйтә алмас идем мин. Авыл төстенә карап та халыкның бай тормышы булуы күренеп тора. Авылда 30 трактор,  5 мотоцикл һәм 90 җиңел, 10 авыр йөкле машиналар бар. 2018 елда гына да иске машиналарны яңага 12 кеше алмаштырды.</w:t>
      </w:r>
    </w:p>
    <w:p w:rsidR="00C204E4"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204E4" w:rsidRPr="00402B8F">
        <w:rPr>
          <w:rFonts w:ascii="Times New Roman" w:hAnsi="Times New Roman" w:cs="Times New Roman"/>
          <w:sz w:val="28"/>
          <w:szCs w:val="28"/>
          <w:lang w:val="tt-RU"/>
        </w:rPr>
        <w:t>Менә шул кечкенә мәгъглүмат “Юл картасы”ның үтәлешенә бик нык этәргеч бирүче саннар турында. “Юл картасы”нда барлыгы 34 өлеш бар. Шул 34 өлешнең 5 өлеше авыл җирлеге территориясендә эшләп килүче, Сөлчә Баш авылындагы “Ахмәтвәлиева Г.Г.” фермер хуҗалыгына кагыла.</w:t>
      </w:r>
    </w:p>
    <w:p w:rsidR="00081F81"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204E4" w:rsidRPr="00402B8F">
        <w:rPr>
          <w:rFonts w:ascii="Times New Roman" w:hAnsi="Times New Roman" w:cs="Times New Roman"/>
          <w:sz w:val="28"/>
          <w:szCs w:val="28"/>
          <w:lang w:val="tt-RU"/>
        </w:rPr>
        <w:t xml:space="preserve"> Авыл Җирлегенә кагылган 29 өлешнең без 2018 елда 17 өлешен үти алдык. Болар: хезмәткә налог -125 %, җир налогы - -100 %, милек налогы- 152 %, үзара салым -100%, түләүле хезмәт күрсәтү -100 %. Сарыклар саны кәҗә белән бергшә -104 %, атлар саны – 460%, авыл эчләрендә юл төзү -101 % сумнарда, су линиясен ремонтлау -100 %, су өчен түләү -104 %, әлеге пункт район күләмендә дә билгеләп үтелде, бу сезнең суга вакытында түләүгез белән аңлатыла, Суга </w:t>
      </w:r>
      <w:r w:rsidR="00C204E4" w:rsidRPr="00402B8F">
        <w:rPr>
          <w:rFonts w:ascii="Times New Roman" w:hAnsi="Times New Roman" w:cs="Times New Roman"/>
          <w:sz w:val="28"/>
          <w:szCs w:val="28"/>
          <w:lang w:val="tt-RU"/>
        </w:rPr>
        <w:lastRenderedPageBreak/>
        <w:t>счетчик кую- безнеңкүптән үтәлгән, инде искеләрне алмаштыру бара.</w:t>
      </w:r>
      <w:r w:rsidR="00081F81" w:rsidRPr="00402B8F">
        <w:rPr>
          <w:rFonts w:ascii="Times New Roman" w:hAnsi="Times New Roman" w:cs="Times New Roman"/>
          <w:sz w:val="28"/>
          <w:szCs w:val="28"/>
          <w:lang w:val="tt-RU"/>
        </w:rPr>
        <w:t xml:space="preserve"> Төзелеш мәйданын үстерү -101 %.</w:t>
      </w:r>
    </w:p>
    <w:p w:rsidR="00081F81" w:rsidRPr="00402B8F" w:rsidRDefault="00081F81" w:rsidP="00402B8F">
      <w:p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2 өлеше авыл җирлегенең документлар белән эшләвенә кагыла, болар югарыдан килгән электрон документларга җавап бирү -100%, электрон хуҗалык кенәгәсенә күз салу-114 %.</w:t>
      </w:r>
    </w:p>
    <w:p w:rsidR="00A93792"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81F81" w:rsidRPr="00402B8F">
        <w:rPr>
          <w:rFonts w:ascii="Times New Roman" w:hAnsi="Times New Roman" w:cs="Times New Roman"/>
          <w:sz w:val="28"/>
          <w:szCs w:val="28"/>
          <w:lang w:val="tt-RU"/>
        </w:rPr>
        <w:t>Менә шул өлешләрне 2018 елда Авыл җирлеге сезнең белән берлектә бик уңай нәтиҗәләр белән үтәдек, ә менә  үтәлмәгән өлешләрнең иң төбе булыр терлек санына, бигрәк тә сыер санына кагыла. Терлек саны авылда былтыргы күләмдә калган 301 баш, ә шуның эчендә сыер саны 41 дән 29 га гына калды. Сыер саны кимегәч гаилә фермалары, минифермалар, сөт әзерләү, барлык күләме йорт башына бүлгәндә</w:t>
      </w:r>
      <w:r w:rsidR="00A93792" w:rsidRPr="00402B8F">
        <w:rPr>
          <w:rFonts w:ascii="Times New Roman" w:hAnsi="Times New Roman" w:cs="Times New Roman"/>
          <w:sz w:val="28"/>
          <w:szCs w:val="28"/>
          <w:lang w:val="tt-RU"/>
        </w:rPr>
        <w:t xml:space="preserve"> бик нык кимегән. Билгеле моның сәбәпләре</w:t>
      </w:r>
      <w:r w:rsidR="00C204E4" w:rsidRPr="00402B8F">
        <w:rPr>
          <w:rFonts w:ascii="Times New Roman" w:hAnsi="Times New Roman" w:cs="Times New Roman"/>
          <w:sz w:val="28"/>
          <w:szCs w:val="28"/>
          <w:lang w:val="tt-RU"/>
        </w:rPr>
        <w:t xml:space="preserve"> </w:t>
      </w:r>
      <w:r w:rsidR="00A93792" w:rsidRPr="00402B8F">
        <w:rPr>
          <w:rFonts w:ascii="Times New Roman" w:hAnsi="Times New Roman" w:cs="Times New Roman"/>
          <w:sz w:val="28"/>
          <w:szCs w:val="28"/>
          <w:lang w:val="tt-RU"/>
        </w:rPr>
        <w:t xml:space="preserve"> халыкның олыгаюында, сыер үзен-үзе аклый алмый, чөнки сөт бәясе юк, ә фураж , азык кыйбатлана.</w:t>
      </w:r>
    </w:p>
    <w:p w:rsidR="004A6B78"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93792" w:rsidRPr="00402B8F">
        <w:rPr>
          <w:rFonts w:ascii="Times New Roman" w:hAnsi="Times New Roman" w:cs="Times New Roman"/>
          <w:sz w:val="28"/>
          <w:szCs w:val="28"/>
          <w:lang w:val="tt-RU"/>
        </w:rPr>
        <w:t xml:space="preserve">Шахмай, Азеево авылларында азык күпмедер күләмдә бушлай алу җае булса да, сыер саны кимү күзәтелә, чөнки сөт бәяләре, </w:t>
      </w:r>
      <w:r w:rsidR="004A6B78" w:rsidRPr="00402B8F">
        <w:rPr>
          <w:rFonts w:ascii="Times New Roman" w:hAnsi="Times New Roman" w:cs="Times New Roman"/>
          <w:sz w:val="28"/>
          <w:szCs w:val="28"/>
          <w:lang w:val="tt-RU"/>
        </w:rPr>
        <w:t>кибетнекеннән бик түбән. Халык үзенә җитәрлек сөт булсын өчен кәҗә то</w:t>
      </w:r>
      <w:r>
        <w:rPr>
          <w:rFonts w:ascii="Times New Roman" w:hAnsi="Times New Roman" w:cs="Times New Roman"/>
          <w:sz w:val="28"/>
          <w:szCs w:val="28"/>
          <w:lang w:val="tt-RU"/>
        </w:rPr>
        <w:t xml:space="preserve">та, азыкка экономия, ә өстәлдә </w:t>
      </w:r>
      <w:r w:rsidR="004A6B78" w:rsidRPr="00402B8F">
        <w:rPr>
          <w:rFonts w:ascii="Times New Roman" w:hAnsi="Times New Roman" w:cs="Times New Roman"/>
          <w:sz w:val="28"/>
          <w:szCs w:val="28"/>
          <w:lang w:val="tt-RU"/>
        </w:rPr>
        <w:t>сөт бар. 2010 елда авылда 96 сыер, 7 кәҗә булса, 2019 елның 1 январенә  29 сыер, 46 кәҗә. Авыл җирлеге үз өстеннән дә җаваплылыкны төшерми, без дә бәлки тиешенчә халыкка җиткерә алмаганбыздыр, ләкин мин сөткә шундый бәяләр булып торганда халыкка үз ик</w:t>
      </w:r>
      <w:r w:rsidRPr="00C82C9E">
        <w:rPr>
          <w:rFonts w:ascii="Times New Roman" w:hAnsi="Times New Roman" w:cs="Times New Roman"/>
          <w:sz w:val="28"/>
          <w:szCs w:val="28"/>
          <w:lang w:val="tt-RU"/>
        </w:rPr>
        <w:t>ъ</w:t>
      </w:r>
      <w:r w:rsidR="004A6B78" w:rsidRPr="00402B8F">
        <w:rPr>
          <w:rFonts w:ascii="Times New Roman" w:hAnsi="Times New Roman" w:cs="Times New Roman"/>
          <w:sz w:val="28"/>
          <w:szCs w:val="28"/>
          <w:lang w:val="tt-RU"/>
        </w:rPr>
        <w:t>тисатымны элергә оялдым.</w:t>
      </w:r>
    </w:p>
    <w:p w:rsidR="004A6B78"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6B78" w:rsidRPr="00402B8F">
        <w:rPr>
          <w:rFonts w:ascii="Times New Roman" w:hAnsi="Times New Roman" w:cs="Times New Roman"/>
          <w:sz w:val="28"/>
          <w:szCs w:val="28"/>
          <w:lang w:val="tt-RU"/>
        </w:rPr>
        <w:t>Менә быелгысы 2019 елда авыл җирлегендә бераз үзгәреш булыр кебек. 2 кеше миниферма программасын өйрәнә һәм 1 гаилә үгезләр симертү буенча фермер хуҗалыгы оештырырга план корып йөри.</w:t>
      </w:r>
    </w:p>
    <w:p w:rsidR="004A6B78"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6B78" w:rsidRPr="00402B8F">
        <w:rPr>
          <w:rFonts w:ascii="Times New Roman" w:hAnsi="Times New Roman" w:cs="Times New Roman"/>
          <w:sz w:val="28"/>
          <w:szCs w:val="28"/>
          <w:lang w:val="tt-RU"/>
        </w:rPr>
        <w:t>Үтәлмәгән тагын 1 өлеш , бу ЛПХ кредитын алмау. 2010-2011 елларда бу төр буенча безнең авыл җирлеге плдынгы урыннарда иде, ләкин банклар тарафыннан кире кайтарып бирү бетерелеп, ләкин банк отчетын тәлап итә башлагач, халык әлеге кредит белән кызыксынмый башлады.</w:t>
      </w:r>
    </w:p>
    <w:p w:rsidR="004A6B78"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6B78" w:rsidRPr="00402B8F">
        <w:rPr>
          <w:rFonts w:ascii="Times New Roman" w:hAnsi="Times New Roman" w:cs="Times New Roman"/>
          <w:sz w:val="28"/>
          <w:szCs w:val="28"/>
          <w:lang w:val="tt-RU"/>
        </w:rPr>
        <w:t xml:space="preserve">Юл картасы буенча күзәтү булып үтте. Әйе барысы да үтәлмәгән, бу бер  яктан әйбәттә, чөнки эшләр өчен алга планнар,  </w:t>
      </w:r>
      <w:r w:rsidR="0072718D" w:rsidRPr="00402B8F">
        <w:rPr>
          <w:rFonts w:ascii="Times New Roman" w:hAnsi="Times New Roman" w:cs="Times New Roman"/>
          <w:sz w:val="28"/>
          <w:szCs w:val="28"/>
          <w:lang w:val="tt-RU"/>
        </w:rPr>
        <w:t>хыяллар булачак.</w:t>
      </w:r>
    </w:p>
    <w:p w:rsidR="0072718D"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2718D" w:rsidRPr="00402B8F">
        <w:rPr>
          <w:rFonts w:ascii="Times New Roman" w:hAnsi="Times New Roman" w:cs="Times New Roman"/>
          <w:sz w:val="28"/>
          <w:szCs w:val="28"/>
          <w:lang w:val="tt-RU"/>
        </w:rPr>
        <w:t>Авыл җирлеге ел буена 14 утырыш үткәргән, шулар арсында 33 мәсьәлә</w:t>
      </w:r>
      <w:r>
        <w:rPr>
          <w:rFonts w:ascii="Times New Roman" w:hAnsi="Times New Roman" w:cs="Times New Roman"/>
          <w:sz w:val="28"/>
          <w:szCs w:val="28"/>
          <w:lang w:val="tt-RU"/>
        </w:rPr>
        <w:t xml:space="preserve"> хәл ителгән. Бу үзара салым</w:t>
      </w:r>
      <w:r w:rsidR="0072718D" w:rsidRPr="00402B8F">
        <w:rPr>
          <w:rFonts w:ascii="Times New Roman" w:hAnsi="Times New Roman" w:cs="Times New Roman"/>
          <w:sz w:val="28"/>
          <w:szCs w:val="28"/>
          <w:lang w:val="tt-RU"/>
        </w:rPr>
        <w:t>, налог җыю, Республика җитәкчелеге куйган бурычларны үтәү, террорчылыкка каршы, ел әйләнесендә, төрле һава шартларына карата чаралар күрү һәм шулай ук авылда, беркая да эшләмичә аракы эчеп йөрүче  иптәшләрнең тәртипләре һәм тагын авыл җирлекнең эшчәнлеген оештыру буенча бик күп мәсьәләләр каралды, карарлар кабул ителде.</w:t>
      </w:r>
    </w:p>
    <w:p w:rsidR="00263854"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72718D" w:rsidRPr="00402B8F">
        <w:rPr>
          <w:rFonts w:ascii="Times New Roman" w:hAnsi="Times New Roman" w:cs="Times New Roman"/>
          <w:sz w:val="28"/>
          <w:szCs w:val="28"/>
          <w:lang w:val="tt-RU"/>
        </w:rPr>
        <w:t xml:space="preserve">Авыл җирлеге авылда үткәрелгән һәрбер хәбәрдән, чарадан хәбәрдар булып, үзе иң беренче чаралар күреп </w:t>
      </w:r>
      <w:r w:rsidR="00263854" w:rsidRPr="00402B8F">
        <w:rPr>
          <w:rFonts w:ascii="Times New Roman" w:hAnsi="Times New Roman" w:cs="Times New Roman"/>
          <w:sz w:val="28"/>
          <w:szCs w:val="28"/>
          <w:lang w:val="tt-RU"/>
        </w:rPr>
        <w:t>эшен алып барды. Бүгенгесе  генә авылда бар кешегә дә административ протокол, суд карарлары булмады. Безнең моңа  омтылганыбыз да юк. Болар иң соңгы чара булып тора. Әле арагызда әйткән сүзне тыңламыйча , катгый рәвештә безнең карарларны үтәмәүчеләреге юк., рәхмәт. Закон бозулар күзәтелгән очракта да, сүз белән әйткәч тиз арада төзәтеп куясыз. Буш калган йорт тирәләре генә авылның ямен алып тора.</w:t>
      </w:r>
    </w:p>
    <w:p w:rsidR="00263854"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63854" w:rsidRPr="00402B8F">
        <w:rPr>
          <w:rFonts w:ascii="Times New Roman" w:hAnsi="Times New Roman" w:cs="Times New Roman"/>
          <w:sz w:val="28"/>
          <w:szCs w:val="28"/>
          <w:lang w:val="tt-RU"/>
        </w:rPr>
        <w:t>Чыгышымның ахырында берничә яңалык турында да әйтеп китәсем килә. Ул безнең гади телеведение антенналарына сигнал килү  тукталу турында. Гади мыеклы антенналар эшләү туктатыла.</w:t>
      </w:r>
    </w:p>
    <w:p w:rsidR="00263854"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63854" w:rsidRPr="00402B8F">
        <w:rPr>
          <w:rFonts w:ascii="Times New Roman" w:hAnsi="Times New Roman" w:cs="Times New Roman"/>
          <w:sz w:val="28"/>
          <w:szCs w:val="28"/>
          <w:lang w:val="tt-RU"/>
        </w:rPr>
        <w:t>Бу 3 июеннән булачак. Тарелка һәм Летай ТВ белән кулланган кешеләргә бу кагылмый, бары тик гади антенналары булган йортлар 3 нче июеннән телевизор карый алмаячак. Гади антенага алмашка приставкалар була. Алар инде кибетләрдә сатуда бар. Бу район үзәгендә Роско ТВ, Нияз кибетендә 1300-15010 сумга хатле.</w:t>
      </w:r>
    </w:p>
    <w:p w:rsidR="001B3E26" w:rsidRPr="00402B8F" w:rsidRDefault="00263854" w:rsidP="00402B8F">
      <w:p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 xml:space="preserve"> </w:t>
      </w:r>
      <w:r w:rsidR="00C82C9E">
        <w:rPr>
          <w:rFonts w:ascii="Times New Roman" w:hAnsi="Times New Roman" w:cs="Times New Roman"/>
          <w:sz w:val="28"/>
          <w:szCs w:val="28"/>
          <w:lang w:val="tt-RU"/>
        </w:rPr>
        <w:t xml:space="preserve">      </w:t>
      </w:r>
      <w:r w:rsidRPr="00402B8F">
        <w:rPr>
          <w:rFonts w:ascii="Times New Roman" w:hAnsi="Times New Roman" w:cs="Times New Roman"/>
          <w:sz w:val="28"/>
          <w:szCs w:val="28"/>
          <w:lang w:val="tt-RU"/>
        </w:rPr>
        <w:t>Тагын яңалык, алда әйтеп үткән, чүп җыюга кагыла. Чүп җыюга Яңа елдан бәяләр артты, ул 78 сум һәр кешегә. Бүгенгә бездә пропискадагы кеше башына дигән хәбәр бар, ләкин ул әйбәтләп өйрәнелмәгән, шуңа күрә төпләп кенә әйтеп булмый.</w:t>
      </w:r>
    </w:p>
    <w:p w:rsidR="0072718D"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B3E26" w:rsidRPr="00402B8F">
        <w:rPr>
          <w:rFonts w:ascii="Times New Roman" w:hAnsi="Times New Roman" w:cs="Times New Roman"/>
          <w:sz w:val="28"/>
          <w:szCs w:val="28"/>
          <w:lang w:val="tt-RU"/>
        </w:rPr>
        <w:t>Чүп түгү буенча әле ел барышында мәсьәләләр күп булырдиеп у</w:t>
      </w:r>
      <w:r>
        <w:rPr>
          <w:rFonts w:ascii="Times New Roman" w:hAnsi="Times New Roman" w:cs="Times New Roman"/>
          <w:sz w:val="28"/>
          <w:szCs w:val="28"/>
          <w:lang w:val="tt-RU"/>
        </w:rPr>
        <w:t>йлыйм. Чөнки әле зур чүп белән х</w:t>
      </w:r>
      <w:r w:rsidR="001B3E26" w:rsidRPr="00402B8F">
        <w:rPr>
          <w:rFonts w:ascii="Times New Roman" w:hAnsi="Times New Roman" w:cs="Times New Roman"/>
          <w:sz w:val="28"/>
          <w:szCs w:val="28"/>
          <w:lang w:val="tt-RU"/>
        </w:rPr>
        <w:t>әл итәсе бар, кечкенә чүпне җыю оешып бара инде әкренләп.</w:t>
      </w:r>
    </w:p>
    <w:p w:rsidR="001B3E26" w:rsidRPr="00402B8F" w:rsidRDefault="00C82C9E" w:rsidP="00402B8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B3E26" w:rsidRPr="00402B8F">
        <w:rPr>
          <w:rFonts w:ascii="Times New Roman" w:hAnsi="Times New Roman" w:cs="Times New Roman"/>
          <w:sz w:val="28"/>
          <w:szCs w:val="28"/>
          <w:lang w:val="tt-RU"/>
        </w:rPr>
        <w:t>Хөрмәтле авылдашлар, бәрәңге чүбен иске силос базларына ташуны мин үзлегемнән, сезгә җиңеллек булсын диеп ризалык бирдем, ләкин сез анда барлык чүпне ташый башладыгыз һәм базга килеп җитми, 5-6 метр чирәмгә бушатып китәсез. Әйдәгез бер-беребезне хөрмәт итик инде, аны җыярга тагы күпмедер акча биреп ялларга кирәк.</w:t>
      </w:r>
    </w:p>
    <w:p w:rsidR="001B3E26" w:rsidRPr="00402B8F" w:rsidRDefault="001B3E26" w:rsidP="00402B8F">
      <w:p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Чыгышым тәмам, сораулар булса бирегез.</w:t>
      </w:r>
    </w:p>
    <w:p w:rsidR="00AA5F7B" w:rsidRPr="00402B8F" w:rsidRDefault="00AA5F7B" w:rsidP="00402B8F">
      <w:p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 xml:space="preserve"> </w:t>
      </w:r>
    </w:p>
    <w:p w:rsidR="003A42D8" w:rsidRPr="00402B8F" w:rsidRDefault="003A42D8" w:rsidP="00402B8F">
      <w:pPr>
        <w:jc w:val="both"/>
        <w:rPr>
          <w:rFonts w:ascii="Times New Roman" w:hAnsi="Times New Roman" w:cs="Times New Roman"/>
          <w:sz w:val="28"/>
          <w:szCs w:val="28"/>
          <w:lang w:val="tt-RU"/>
        </w:rPr>
      </w:pPr>
    </w:p>
    <w:p w:rsidR="009E1BE1" w:rsidRPr="00402B8F" w:rsidRDefault="009E1BE1" w:rsidP="00402B8F">
      <w:pPr>
        <w:jc w:val="both"/>
        <w:rPr>
          <w:rFonts w:ascii="Times New Roman" w:hAnsi="Times New Roman" w:cs="Times New Roman"/>
          <w:sz w:val="28"/>
          <w:szCs w:val="28"/>
          <w:lang w:val="tt-RU"/>
        </w:rPr>
      </w:pPr>
    </w:p>
    <w:p w:rsidR="00E066C3" w:rsidRPr="00402B8F" w:rsidRDefault="00DE56B0" w:rsidP="00402B8F">
      <w:pPr>
        <w:jc w:val="both"/>
        <w:rPr>
          <w:rFonts w:ascii="Times New Roman" w:hAnsi="Times New Roman" w:cs="Times New Roman"/>
          <w:sz w:val="28"/>
          <w:szCs w:val="28"/>
          <w:lang w:val="tt-RU"/>
        </w:rPr>
      </w:pPr>
      <w:r w:rsidRPr="00402B8F">
        <w:rPr>
          <w:rFonts w:ascii="Times New Roman" w:hAnsi="Times New Roman" w:cs="Times New Roman"/>
          <w:sz w:val="28"/>
          <w:szCs w:val="28"/>
          <w:lang w:val="tt-RU"/>
        </w:rPr>
        <w:t xml:space="preserve">  </w:t>
      </w:r>
    </w:p>
    <w:sectPr w:rsidR="00E066C3" w:rsidRPr="00402B8F" w:rsidSect="00402B8F">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96644"/>
    <w:multiLevelType w:val="hybridMultilevel"/>
    <w:tmpl w:val="DDC45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6C3"/>
    <w:rsid w:val="00034CF6"/>
    <w:rsid w:val="00045BC3"/>
    <w:rsid w:val="00081F81"/>
    <w:rsid w:val="00133488"/>
    <w:rsid w:val="001B3E26"/>
    <w:rsid w:val="00263854"/>
    <w:rsid w:val="002742C0"/>
    <w:rsid w:val="002A3521"/>
    <w:rsid w:val="002C5EDA"/>
    <w:rsid w:val="002D2934"/>
    <w:rsid w:val="003410E9"/>
    <w:rsid w:val="0036607B"/>
    <w:rsid w:val="003830D0"/>
    <w:rsid w:val="003A42D8"/>
    <w:rsid w:val="003C77BE"/>
    <w:rsid w:val="00402B8F"/>
    <w:rsid w:val="004A6B78"/>
    <w:rsid w:val="004D733F"/>
    <w:rsid w:val="00570F5A"/>
    <w:rsid w:val="005852D9"/>
    <w:rsid w:val="006C085B"/>
    <w:rsid w:val="006E5C2B"/>
    <w:rsid w:val="0072718D"/>
    <w:rsid w:val="008C31A3"/>
    <w:rsid w:val="0095747C"/>
    <w:rsid w:val="009E1BE1"/>
    <w:rsid w:val="00A93792"/>
    <w:rsid w:val="00AA5F7B"/>
    <w:rsid w:val="00BC1465"/>
    <w:rsid w:val="00BC3527"/>
    <w:rsid w:val="00C204E4"/>
    <w:rsid w:val="00C82C9E"/>
    <w:rsid w:val="00CB6C67"/>
    <w:rsid w:val="00D655D1"/>
    <w:rsid w:val="00DD6136"/>
    <w:rsid w:val="00DE56B0"/>
    <w:rsid w:val="00E066C3"/>
    <w:rsid w:val="00E903B1"/>
    <w:rsid w:val="00ED2EA5"/>
    <w:rsid w:val="00F40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C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Акбуринское СП</cp:lastModifiedBy>
  <cp:revision>18</cp:revision>
  <cp:lastPrinted>2019-02-01T12:52:00Z</cp:lastPrinted>
  <dcterms:created xsi:type="dcterms:W3CDTF">2019-01-28T10:10:00Z</dcterms:created>
  <dcterms:modified xsi:type="dcterms:W3CDTF">2019-02-01T12:53:00Z</dcterms:modified>
</cp:coreProperties>
</file>