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1" w:rsidRPr="003E4216" w:rsidRDefault="00FB0221" w:rsidP="00FB0221">
      <w:pPr>
        <w:jc w:val="right"/>
        <w:rPr>
          <w:b/>
        </w:rPr>
      </w:pPr>
    </w:p>
    <w:p w:rsidR="00FB0221" w:rsidRPr="003E4216" w:rsidRDefault="00FB0221" w:rsidP="00FB0221">
      <w:pPr>
        <w:rPr>
          <w:b/>
        </w:rPr>
      </w:pPr>
    </w:p>
    <w:p w:rsidR="00FB0221" w:rsidRPr="003E4216" w:rsidRDefault="00FB0221" w:rsidP="00FB0221">
      <w:pPr>
        <w:jc w:val="center"/>
        <w:rPr>
          <w:b/>
        </w:rPr>
      </w:pPr>
      <w:r w:rsidRPr="003E4216">
        <w:rPr>
          <w:b/>
        </w:rPr>
        <w:t>РЕШЕНИЕ</w:t>
      </w:r>
    </w:p>
    <w:p w:rsidR="00FB0221" w:rsidRPr="003E4216" w:rsidRDefault="00FB0221" w:rsidP="00FB0221">
      <w:pPr>
        <w:jc w:val="center"/>
        <w:rPr>
          <w:b/>
        </w:rPr>
      </w:pPr>
      <w:r w:rsidRPr="003E4216">
        <w:rPr>
          <w:b/>
        </w:rPr>
        <w:t xml:space="preserve">Совета Буревестниковского сельского поселения </w:t>
      </w:r>
    </w:p>
    <w:p w:rsidR="00FB0221" w:rsidRPr="003E4216" w:rsidRDefault="00FB0221" w:rsidP="00FB0221">
      <w:pPr>
        <w:jc w:val="center"/>
        <w:rPr>
          <w:b/>
        </w:rPr>
      </w:pPr>
      <w:r w:rsidRPr="003E4216">
        <w:rPr>
          <w:b/>
        </w:rPr>
        <w:t xml:space="preserve">Новошешминского </w:t>
      </w:r>
      <w:proofErr w:type="gramStart"/>
      <w:r w:rsidRPr="003E4216">
        <w:rPr>
          <w:b/>
        </w:rPr>
        <w:t>муниципального</w:t>
      </w:r>
      <w:proofErr w:type="gramEnd"/>
      <w:r w:rsidRPr="003E4216">
        <w:rPr>
          <w:b/>
        </w:rPr>
        <w:t xml:space="preserve"> района Республики Татарстан</w:t>
      </w:r>
    </w:p>
    <w:p w:rsidR="00FB0221" w:rsidRPr="003E4216" w:rsidRDefault="00FB0221" w:rsidP="00FB0221"/>
    <w:p w:rsidR="00FB0221" w:rsidRPr="003E4216" w:rsidRDefault="00FB0221" w:rsidP="00FB0221"/>
    <w:p w:rsidR="00FB0221" w:rsidRPr="003E4216" w:rsidRDefault="00FB0221" w:rsidP="00FB0221">
      <w:r w:rsidRPr="003E4216">
        <w:t>от  «_</w:t>
      </w:r>
      <w:r>
        <w:t>11</w:t>
      </w:r>
      <w:r w:rsidRPr="003E4216">
        <w:t xml:space="preserve">_» </w:t>
      </w:r>
      <w:r w:rsidRPr="003E4216">
        <w:rPr>
          <w:u w:val="single"/>
        </w:rPr>
        <w:t>сентября</w:t>
      </w:r>
      <w:r w:rsidRPr="003E4216">
        <w:t xml:space="preserve"> 2015 года                                                                   №</w:t>
      </w:r>
      <w:r>
        <w:t xml:space="preserve"> 46-99</w:t>
      </w:r>
    </w:p>
    <w:p w:rsidR="00FB0221" w:rsidRPr="003E4216" w:rsidRDefault="00FB0221" w:rsidP="00FB0221">
      <w:pPr>
        <w:rPr>
          <w:b/>
        </w:rPr>
      </w:pPr>
    </w:p>
    <w:p w:rsidR="00FB0221" w:rsidRPr="003E4216" w:rsidRDefault="00FB0221" w:rsidP="00FB0221">
      <w:pPr>
        <w:jc w:val="center"/>
        <w:rPr>
          <w:b/>
        </w:rPr>
      </w:pPr>
    </w:p>
    <w:p w:rsidR="00FB0221" w:rsidRPr="003E4216" w:rsidRDefault="00FB0221" w:rsidP="00FB0221">
      <w:pPr>
        <w:jc w:val="center"/>
        <w:rPr>
          <w:b/>
        </w:rPr>
      </w:pPr>
      <w:r w:rsidRPr="003E4216">
        <w:rPr>
          <w:b/>
        </w:rPr>
        <w:t>«О внесении изменений и дополнений в «Устав муниципального образования «</w:t>
      </w:r>
      <w:proofErr w:type="spellStart"/>
      <w:r w:rsidRPr="003E4216">
        <w:rPr>
          <w:b/>
        </w:rPr>
        <w:t>Буревестниковское</w:t>
      </w:r>
      <w:proofErr w:type="spellEnd"/>
      <w:r w:rsidRPr="003E4216">
        <w:rPr>
          <w:b/>
        </w:rPr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от 10 марта 2015 года № 38-89»»  </w:t>
      </w:r>
    </w:p>
    <w:p w:rsidR="00FB0221" w:rsidRPr="003E4216" w:rsidRDefault="00FB0221" w:rsidP="00FB0221">
      <w:pPr>
        <w:jc w:val="center"/>
        <w:rPr>
          <w:b/>
        </w:rPr>
      </w:pPr>
    </w:p>
    <w:p w:rsidR="00FB0221" w:rsidRPr="003E4216" w:rsidRDefault="00FB0221" w:rsidP="00FB0221">
      <w:pPr>
        <w:ind w:firstLine="708"/>
        <w:jc w:val="both"/>
      </w:pPr>
      <w:r w:rsidRPr="003E4216">
        <w:t xml:space="preserve">В соответствии с Законом Республики Татарстан от 21 июля 2015 года             № 59 – ЗРТ «О внесении изменений в Закон Республики Татарстан «О местном самоуправлении в Республике Татарстан», Совет Буревестниковского сельского поселения Новошешминского муниципального района Республики Татарстан, </w:t>
      </w:r>
    </w:p>
    <w:p w:rsidR="00FB0221" w:rsidRPr="003E4216" w:rsidRDefault="00FB0221" w:rsidP="00FB0221">
      <w:pPr>
        <w:ind w:firstLine="708"/>
        <w:jc w:val="both"/>
      </w:pPr>
    </w:p>
    <w:p w:rsidR="00FB0221" w:rsidRPr="003E4216" w:rsidRDefault="00FB0221" w:rsidP="00FB0221">
      <w:pPr>
        <w:ind w:firstLine="708"/>
        <w:jc w:val="center"/>
        <w:rPr>
          <w:b/>
        </w:rPr>
      </w:pPr>
      <w:r w:rsidRPr="003E4216">
        <w:rPr>
          <w:b/>
        </w:rPr>
        <w:t>РЕШАЕТ:</w:t>
      </w:r>
    </w:p>
    <w:p w:rsidR="00FB0221" w:rsidRPr="003E4216" w:rsidRDefault="00FB0221" w:rsidP="00FB0221">
      <w:pPr>
        <w:ind w:firstLine="708"/>
        <w:jc w:val="center"/>
        <w:rPr>
          <w:b/>
        </w:rPr>
      </w:pPr>
    </w:p>
    <w:p w:rsidR="00FB0221" w:rsidRPr="003E4216" w:rsidRDefault="00FB0221" w:rsidP="00FB0221">
      <w:pPr>
        <w:jc w:val="both"/>
      </w:pPr>
      <w:r w:rsidRPr="003E4216">
        <w:t xml:space="preserve">        1. Внести следующие изменения и дополнения в "Устав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                     № 38-89»:</w:t>
      </w:r>
    </w:p>
    <w:p w:rsidR="00FB0221" w:rsidRPr="003E4216" w:rsidRDefault="00FB0221" w:rsidP="00FB0221">
      <w:pPr>
        <w:ind w:firstLine="708"/>
        <w:jc w:val="both"/>
      </w:pPr>
      <w:proofErr w:type="gramStart"/>
      <w:r w:rsidRPr="003E4216">
        <w:t>- в п. 14 ч. 1 ст. 5, п. 7 ч. 1 ст. 50 «Устава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слова «организация сбора и вывоза бытовых отходов и мусора», заменить словами «участие в организации деятельности по сбору (в  том</w:t>
      </w:r>
      <w:proofErr w:type="gramEnd"/>
      <w:r w:rsidRPr="003E4216">
        <w:t xml:space="preserve"> </w:t>
      </w:r>
      <w:proofErr w:type="gramStart"/>
      <w:r w:rsidRPr="003E4216">
        <w:t>числе</w:t>
      </w:r>
      <w:proofErr w:type="gramEnd"/>
      <w:r w:rsidRPr="003E4216">
        <w:t xml:space="preserve">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 Новошешминского муниципального района Республики Татарстан;»;</w:t>
      </w:r>
    </w:p>
    <w:p w:rsidR="00FB0221" w:rsidRPr="003E4216" w:rsidRDefault="00FB0221" w:rsidP="00FB0221">
      <w:pPr>
        <w:ind w:firstLine="708"/>
        <w:jc w:val="both"/>
      </w:pPr>
      <w:r w:rsidRPr="003E4216">
        <w:t xml:space="preserve">- </w:t>
      </w:r>
      <w:proofErr w:type="gramStart"/>
      <w:r w:rsidRPr="003E4216">
        <w:t>ч</w:t>
      </w:r>
      <w:proofErr w:type="gramEnd"/>
      <w:r w:rsidRPr="003E4216">
        <w:t>. 1 ст. 34 «Устава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38-89"дополнить пунктом 39:  «разрабатывает, принимает и реализует программу комплексного развития транспортной инфраструктуры»;</w:t>
      </w:r>
    </w:p>
    <w:p w:rsidR="00FB0221" w:rsidRPr="003E4216" w:rsidRDefault="00FB0221" w:rsidP="00FB0221">
      <w:pPr>
        <w:ind w:firstLine="708"/>
        <w:jc w:val="both"/>
      </w:pPr>
      <w:r w:rsidRPr="003E4216">
        <w:t xml:space="preserve">- </w:t>
      </w:r>
      <w:proofErr w:type="gramStart"/>
      <w:r w:rsidRPr="003E4216">
        <w:t>ч</w:t>
      </w:r>
      <w:proofErr w:type="gramEnd"/>
      <w:r w:rsidRPr="003E4216">
        <w:t>. 1 ст. 34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пунктом 40:  «разрабатывает, принимает и реализует программу комплексного развития социальной инфраструктуры»;</w:t>
      </w:r>
    </w:p>
    <w:p w:rsidR="00FB0221" w:rsidRPr="003E4216" w:rsidRDefault="00FB0221" w:rsidP="00FB0221">
      <w:pPr>
        <w:ind w:firstLine="708"/>
        <w:jc w:val="both"/>
      </w:pPr>
      <w:proofErr w:type="gramStart"/>
      <w:r w:rsidRPr="003E4216">
        <w:t>- п. 4 ч. 1 ст. 50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</w:t>
      </w:r>
      <w:r w:rsidRPr="003E4216">
        <w:lastRenderedPageBreak/>
        <w:t>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подпунктом 40 следующего содержания: «дорожная деятельность в отношении автомобильных дорог местного значения в границах населенных пунктов поселения;»;</w:t>
      </w:r>
      <w:proofErr w:type="gramEnd"/>
    </w:p>
    <w:p w:rsidR="00FB0221" w:rsidRPr="003E4216" w:rsidRDefault="00FB0221" w:rsidP="00FB0221">
      <w:pPr>
        <w:ind w:firstLine="708"/>
        <w:jc w:val="both"/>
      </w:pPr>
      <w:proofErr w:type="gramStart"/>
      <w:r w:rsidRPr="003E4216">
        <w:t>- п. 6 ч. 1 ст. 50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подпунктом 39 следующего содержания: «организация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  <w:proofErr w:type="gramEnd"/>
    </w:p>
    <w:p w:rsidR="00FB0221" w:rsidRPr="003E4216" w:rsidRDefault="00FB0221" w:rsidP="00FB0221">
      <w:pPr>
        <w:ind w:firstLine="708"/>
        <w:jc w:val="both"/>
      </w:pPr>
      <w:r w:rsidRPr="003E4216">
        <w:t>- п. 6 ч. 1 ст. 50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подпунктом 40 следующего содержания:  «разрабатывает, принимает и реализует программу комплексного развития транспортной инфраструктуры»;</w:t>
      </w:r>
    </w:p>
    <w:p w:rsidR="00FB0221" w:rsidRPr="003E4216" w:rsidRDefault="00FB0221" w:rsidP="00FB0221">
      <w:pPr>
        <w:ind w:firstLine="708"/>
        <w:jc w:val="both"/>
      </w:pPr>
      <w:proofErr w:type="gramStart"/>
      <w:r w:rsidRPr="003E4216">
        <w:t>- п. 11 ч. 1 ст. 50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подпунктом 41 следующего содержания: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</w:t>
      </w:r>
      <w:proofErr w:type="gramEnd"/>
      <w:r w:rsidRPr="003E4216">
        <w:t>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E4216">
        <w:t>;»</w:t>
      </w:r>
      <w:proofErr w:type="gramEnd"/>
      <w:r w:rsidRPr="003E4216">
        <w:t xml:space="preserve">; </w:t>
      </w:r>
    </w:p>
    <w:p w:rsidR="00FB0221" w:rsidRPr="003E4216" w:rsidRDefault="00FB0221" w:rsidP="00FB0221">
      <w:pPr>
        <w:ind w:firstLine="708"/>
        <w:jc w:val="both"/>
      </w:pPr>
      <w:proofErr w:type="gramStart"/>
      <w:r w:rsidRPr="003E4216">
        <w:t>- п. 11 ч. 1 ст. 50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подпунктом 42 следующего содержания: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</w:t>
      </w:r>
      <w:proofErr w:type="gramEnd"/>
      <w:r w:rsidRPr="003E4216">
        <w:t xml:space="preserve"> объектам общего пользования и их береговым полосам</w:t>
      </w:r>
      <w:proofErr w:type="gramStart"/>
      <w:r w:rsidRPr="003E4216">
        <w:t>.»;</w:t>
      </w:r>
      <w:proofErr w:type="gramEnd"/>
    </w:p>
    <w:p w:rsidR="00FB0221" w:rsidRPr="003E4216" w:rsidRDefault="00FB0221" w:rsidP="00FB0221">
      <w:pPr>
        <w:ind w:firstLine="708"/>
        <w:jc w:val="both"/>
      </w:pPr>
      <w:r w:rsidRPr="003E4216">
        <w:t xml:space="preserve">- </w:t>
      </w:r>
      <w:proofErr w:type="gramStart"/>
      <w:r w:rsidRPr="003E4216">
        <w:t>ч</w:t>
      </w:r>
      <w:proofErr w:type="gramEnd"/>
      <w:r w:rsidRPr="003E4216">
        <w:t>. 2 ст. 50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Татарстан",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 дополнить пунктом следующего содержания:  «осуществление мероприятий по отлову и содержанию безнадзорных животных, обитающих на территории поселения.»;</w:t>
      </w:r>
    </w:p>
    <w:p w:rsidR="00FB0221" w:rsidRPr="003E4216" w:rsidRDefault="00FB0221" w:rsidP="00FB0221">
      <w:pPr>
        <w:ind w:firstLine="708"/>
        <w:jc w:val="both"/>
      </w:pPr>
      <w:r w:rsidRPr="003E4216">
        <w:t>- ст. 69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дополнить пунктом 5 следующего содержания:  «Голос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</w:t>
      </w:r>
      <w:proofErr w:type="gramStart"/>
      <w:r w:rsidRPr="003E4216">
        <w:t>.»;</w:t>
      </w:r>
      <w:proofErr w:type="gramEnd"/>
    </w:p>
    <w:p w:rsidR="00FB0221" w:rsidRPr="003E4216" w:rsidRDefault="00FB0221" w:rsidP="00FB0221">
      <w:pPr>
        <w:ind w:firstLine="708"/>
        <w:jc w:val="both"/>
      </w:pPr>
      <w:proofErr w:type="gramStart"/>
      <w:r w:rsidRPr="003E4216">
        <w:t>- в п. 16 ст. 79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</w:t>
      </w:r>
      <w:r w:rsidRPr="003E4216">
        <w:lastRenderedPageBreak/>
        <w:t>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слова «Решение о бюджете Поселения подлежит официальному опубликованию не позднее десяти дней после его подписания в установленном порядке» заменить словами «Проект местного бюджета, решение об утверждении местного</w:t>
      </w:r>
      <w:proofErr w:type="gramEnd"/>
      <w:r w:rsidRPr="003E4216">
        <w:t xml:space="preserve">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  <w:proofErr w:type="gramStart"/>
      <w:r w:rsidRPr="003E4216"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 (Приложение № 1.</w:t>
      </w:r>
      <w:proofErr w:type="gramEnd"/>
      <w:r w:rsidRPr="003E4216">
        <w:t xml:space="preserve"> </w:t>
      </w:r>
      <w:proofErr w:type="gramStart"/>
      <w:r w:rsidRPr="003E4216">
        <w:t>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Республики Татарстан»» с изменениями и дополнениями).</w:t>
      </w:r>
      <w:proofErr w:type="gramEnd"/>
    </w:p>
    <w:p w:rsidR="00FB0221" w:rsidRPr="003E4216" w:rsidRDefault="00FB0221" w:rsidP="00FB0221">
      <w:pPr>
        <w:ind w:firstLine="708"/>
        <w:jc w:val="both"/>
      </w:pPr>
      <w:r w:rsidRPr="003E4216">
        <w:t xml:space="preserve">2. </w:t>
      </w:r>
      <w:proofErr w:type="gramStart"/>
      <w:r w:rsidRPr="003E4216">
        <w:t>Настоящий проект решения Совета Буревестниковского сельского поселения Новошешминского муниципального района Республики Татарстан «О внесении изменений и дополнений в 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 принять и вынести на публичные слушания.¹             </w:t>
      </w:r>
      <w:proofErr w:type="gramEnd"/>
    </w:p>
    <w:p w:rsidR="00FB0221" w:rsidRPr="003E4216" w:rsidRDefault="00FB0221" w:rsidP="00FB0221">
      <w:pPr>
        <w:jc w:val="both"/>
      </w:pPr>
      <w:r w:rsidRPr="003E4216">
        <w:tab/>
        <w:t xml:space="preserve">3. </w:t>
      </w:r>
      <w:proofErr w:type="gramStart"/>
      <w:r w:rsidRPr="003E4216">
        <w:t>Провести публичные слушания по проекту решения Совета Буревестниковского сельского поселения Новошешминского муниципального района Республики Татарстан «О внесении изменений и дополнений в «Устав муниципального образования «</w:t>
      </w:r>
      <w:proofErr w:type="spellStart"/>
      <w:r w:rsidRPr="003E4216">
        <w:t>Буревестниковское</w:t>
      </w:r>
      <w:proofErr w:type="spellEnd"/>
      <w:r w:rsidRPr="003E4216">
        <w:t xml:space="preserve"> сельское поселение» Новошешминского муниципального района  Республики Татарстан», утвержденного решением Совета Буревестниковского сельского поселения Новошешминского  муниципального района Республики Татарстан  от 10 марта 2015 года № 38-89»</w:t>
      </w:r>
      <w:r w:rsidRPr="003E4216">
        <w:rPr>
          <w:i/>
        </w:rPr>
        <w:t xml:space="preserve"> (указывается дата и время, не превышающая 14 дней с момента принятия</w:t>
      </w:r>
      <w:proofErr w:type="gramEnd"/>
      <w:r w:rsidRPr="003E4216">
        <w:rPr>
          <w:i/>
        </w:rPr>
        <w:t xml:space="preserve"> данного решения Совета Буревестниковского сельского поселения Новошешминского муниципального района)</w:t>
      </w:r>
      <w:r w:rsidRPr="003E4216">
        <w:t xml:space="preserve">  по адресу: ул. Центральная, д.29,              </w:t>
      </w:r>
      <w:proofErr w:type="gramStart"/>
      <w:r w:rsidRPr="003E4216">
        <w:t>с</w:t>
      </w:r>
      <w:proofErr w:type="gramEnd"/>
      <w:r w:rsidRPr="003E4216">
        <w:t xml:space="preserve">. Слобода Волчья, Новошешминский район, Республика Татарстан. </w:t>
      </w:r>
    </w:p>
    <w:p w:rsidR="00FB0221" w:rsidRPr="003E4216" w:rsidRDefault="00FB0221" w:rsidP="00FB0221">
      <w:pPr>
        <w:ind w:firstLine="708"/>
        <w:jc w:val="both"/>
      </w:pPr>
      <w:r w:rsidRPr="003E4216">
        <w:t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 «Положением о публичных слушаниях  Буревестниковского  сельского поселения Новошешминского муниципального района», утвержденного  решением  Совета Буревестниковского сельского поселения Новошешминского муниципального района Республики Татарстан от 27.11.2006 года № 7-48.</w:t>
      </w:r>
    </w:p>
    <w:p w:rsidR="00FB0221" w:rsidRPr="003E4216" w:rsidRDefault="00FB0221" w:rsidP="00FB0221">
      <w:pPr>
        <w:jc w:val="both"/>
      </w:pPr>
      <w:r w:rsidRPr="003E4216">
        <w:tab/>
        <w:t>4. Совету Буревестниковского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Буревестниковского сельского поселения Новошешминского муниципального района Республики Татарстан.</w:t>
      </w:r>
    </w:p>
    <w:p w:rsidR="00FB0221" w:rsidRPr="003E4216" w:rsidRDefault="00FB0221" w:rsidP="00FB0221">
      <w:pPr>
        <w:ind w:firstLine="708"/>
        <w:jc w:val="both"/>
      </w:pPr>
      <w:r w:rsidRPr="003E4216">
        <w:t>5. Постоянной комиссии по законности, землепользованию и благоустройству территорий доработать проект решения Совета Буревестниковского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Буревестниковского  сельского поселения Новошешминского муниципального района.</w:t>
      </w:r>
    </w:p>
    <w:p w:rsidR="00FB0221" w:rsidRPr="003E4216" w:rsidRDefault="00FB0221" w:rsidP="00FB0221">
      <w:pPr>
        <w:ind w:firstLine="708"/>
        <w:jc w:val="both"/>
      </w:pPr>
      <w:r w:rsidRPr="003E4216">
        <w:t xml:space="preserve">6. Обнародовать (опубликовать) настоящее решение  на «Официальном портале  правовой информации Республики Татарстан" в информационно-телекоммуникационной сети «Интернет», на официальном сайте Новошешминского муниципального района и на информационном стенде сельского поселения расположенных по адресу: РТ, </w:t>
      </w:r>
      <w:r w:rsidRPr="003E4216">
        <w:lastRenderedPageBreak/>
        <w:t xml:space="preserve">Новошешминский район,          </w:t>
      </w:r>
      <w:proofErr w:type="gramStart"/>
      <w:r w:rsidRPr="003E4216">
        <w:t>с</w:t>
      </w:r>
      <w:proofErr w:type="gramEnd"/>
      <w:r w:rsidRPr="003E4216">
        <w:t xml:space="preserve">. Слобода Волчья, ул. Центральная (возле магазина «Полет» № 25. </w:t>
      </w:r>
    </w:p>
    <w:p w:rsidR="00FB0221" w:rsidRPr="003E4216" w:rsidRDefault="00FB0221" w:rsidP="00FB0221">
      <w:pPr>
        <w:jc w:val="both"/>
      </w:pPr>
      <w:r w:rsidRPr="003E4216">
        <w:tab/>
        <w:t xml:space="preserve">7. </w:t>
      </w:r>
      <w:proofErr w:type="gramStart"/>
      <w:r w:rsidRPr="003E4216">
        <w:t>Контроль за</w:t>
      </w:r>
      <w:proofErr w:type="gramEnd"/>
      <w:r w:rsidRPr="003E4216"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Буревестниковского сельского поселения.</w:t>
      </w: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  <w:r w:rsidRPr="003E4216">
        <w:rPr>
          <w:b/>
        </w:rPr>
        <w:t>Глава Буревестниковского сельского поселения</w:t>
      </w:r>
    </w:p>
    <w:p w:rsidR="00FB0221" w:rsidRPr="003E4216" w:rsidRDefault="00FB0221" w:rsidP="00FB0221">
      <w:pPr>
        <w:jc w:val="both"/>
        <w:rPr>
          <w:b/>
        </w:rPr>
      </w:pPr>
      <w:r w:rsidRPr="003E4216">
        <w:rPr>
          <w:b/>
        </w:rPr>
        <w:t xml:space="preserve">Новошешминского </w:t>
      </w:r>
      <w:proofErr w:type="gramStart"/>
      <w:r w:rsidRPr="003E4216">
        <w:rPr>
          <w:b/>
        </w:rPr>
        <w:t>муниципального</w:t>
      </w:r>
      <w:proofErr w:type="gramEnd"/>
      <w:r w:rsidRPr="003E4216">
        <w:rPr>
          <w:b/>
        </w:rPr>
        <w:t xml:space="preserve"> района РТ                        И.Н.Улитин</w:t>
      </w: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FB0221" w:rsidRPr="003E4216" w:rsidRDefault="00FB0221" w:rsidP="00FB0221">
      <w:pPr>
        <w:jc w:val="both"/>
        <w:rPr>
          <w:b/>
        </w:rPr>
      </w:pPr>
    </w:p>
    <w:p w:rsidR="00C33202" w:rsidRDefault="00C33202"/>
    <w:sectPr w:rsidR="00C33202" w:rsidSect="00C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221"/>
    <w:rsid w:val="00C33202"/>
    <w:rsid w:val="00FB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Burev2</dc:creator>
  <cp:lastModifiedBy>Burev2</cp:lastModifiedBy>
  <cp:revision>1</cp:revision>
  <dcterms:created xsi:type="dcterms:W3CDTF">2015-09-28T05:30:00Z</dcterms:created>
  <dcterms:modified xsi:type="dcterms:W3CDTF">2015-09-28T05:30:00Z</dcterms:modified>
</cp:coreProperties>
</file>