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2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4"/>
        <w:gridCol w:w="1691"/>
        <w:gridCol w:w="4657"/>
      </w:tblGrid>
      <w:tr w:rsidR="00F61824" w:rsidRPr="00A10521" w:rsidTr="00D95629">
        <w:trPr>
          <w:trHeight w:val="95"/>
        </w:trPr>
        <w:tc>
          <w:tcPr>
            <w:tcW w:w="4764" w:type="dxa"/>
            <w:vMerge w:val="restart"/>
            <w:tcBorders>
              <w:top w:val="nil"/>
              <w:left w:val="nil"/>
              <w:right w:val="nil"/>
            </w:tcBorders>
          </w:tcPr>
          <w:p w:rsidR="00F61824" w:rsidRDefault="00F61824" w:rsidP="00D95629">
            <w:pPr>
              <w:rPr>
                <w:sz w:val="20"/>
                <w:szCs w:val="20"/>
              </w:rPr>
            </w:pPr>
          </w:p>
          <w:p w:rsidR="00F61824" w:rsidRPr="00A10521" w:rsidRDefault="00F61824" w:rsidP="00D95629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824" w:rsidRPr="00A10521" w:rsidRDefault="00F61824" w:rsidP="00D95629"/>
        </w:tc>
        <w:tc>
          <w:tcPr>
            <w:tcW w:w="46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61824" w:rsidRDefault="00F61824" w:rsidP="00D95629">
            <w:pPr>
              <w:rPr>
                <w:b/>
                <w:lang w:val="tt-RU"/>
              </w:rPr>
            </w:pPr>
          </w:p>
          <w:p w:rsidR="00F61824" w:rsidRDefault="00F61824" w:rsidP="00D95629">
            <w:pPr>
              <w:rPr>
                <w:b/>
                <w:lang w:val="tt-RU"/>
              </w:rPr>
            </w:pPr>
          </w:p>
          <w:p w:rsidR="00F61824" w:rsidRDefault="00F61824" w:rsidP="00D95629">
            <w:pPr>
              <w:rPr>
                <w:b/>
                <w:lang w:val="tt-RU"/>
              </w:rPr>
            </w:pPr>
          </w:p>
          <w:p w:rsidR="00F61824" w:rsidRPr="0075371D" w:rsidRDefault="00F61824" w:rsidP="00D95629">
            <w:pPr>
              <w:rPr>
                <w:b/>
                <w:lang w:val="tt-RU"/>
              </w:rPr>
            </w:pPr>
          </w:p>
        </w:tc>
      </w:tr>
      <w:tr w:rsidR="00F61824" w:rsidRPr="00A10521" w:rsidTr="00D95629">
        <w:trPr>
          <w:trHeight w:val="983"/>
        </w:trPr>
        <w:tc>
          <w:tcPr>
            <w:tcW w:w="4764" w:type="dxa"/>
            <w:vMerge/>
            <w:tcBorders>
              <w:left w:val="nil"/>
              <w:bottom w:val="nil"/>
              <w:right w:val="nil"/>
            </w:tcBorders>
          </w:tcPr>
          <w:p w:rsidR="00F61824" w:rsidRDefault="00F61824" w:rsidP="00D95629">
            <w:pPr>
              <w:ind w:left="7020" w:right="-6501"/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824" w:rsidRDefault="00F61824" w:rsidP="00D95629"/>
        </w:tc>
        <w:tc>
          <w:tcPr>
            <w:tcW w:w="4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61824" w:rsidRDefault="00F61824" w:rsidP="00D95629"/>
        </w:tc>
      </w:tr>
    </w:tbl>
    <w:p w:rsidR="00F61824" w:rsidRPr="00092C40" w:rsidRDefault="00F61824" w:rsidP="00F61824">
      <w:pPr>
        <w:jc w:val="center"/>
        <w:rPr>
          <w:b/>
        </w:rPr>
      </w:pPr>
      <w:r w:rsidRPr="00092C40">
        <w:rPr>
          <w:b/>
        </w:rPr>
        <w:t>РЕШЕНИЕ</w:t>
      </w:r>
    </w:p>
    <w:p w:rsidR="00F61824" w:rsidRPr="00092C40" w:rsidRDefault="00F61824" w:rsidP="00F61824">
      <w:pPr>
        <w:jc w:val="center"/>
        <w:rPr>
          <w:b/>
        </w:rPr>
      </w:pPr>
      <w:r w:rsidRPr="00092C40">
        <w:rPr>
          <w:b/>
        </w:rPr>
        <w:t>Совета Новошешминского муниципального района</w:t>
      </w:r>
    </w:p>
    <w:p w:rsidR="00F61824" w:rsidRPr="00092C40" w:rsidRDefault="00F61824" w:rsidP="00F61824">
      <w:pPr>
        <w:jc w:val="center"/>
        <w:rPr>
          <w:b/>
        </w:rPr>
      </w:pPr>
    </w:p>
    <w:p w:rsidR="00F61824" w:rsidRDefault="00F61824" w:rsidP="00F61824">
      <w:pPr>
        <w:jc w:val="center"/>
      </w:pPr>
      <w:r w:rsidRPr="00092C40">
        <w:t xml:space="preserve">от </w:t>
      </w:r>
      <w:r>
        <w:t xml:space="preserve"> ___ </w:t>
      </w:r>
      <w:r w:rsidR="00D95629">
        <w:t xml:space="preserve">сентября </w:t>
      </w:r>
      <w:r w:rsidRPr="00092C40">
        <w:t>201</w:t>
      </w:r>
      <w:r>
        <w:t>7</w:t>
      </w:r>
      <w:r w:rsidRPr="00092C40">
        <w:t xml:space="preserve"> года                                                                                 № </w:t>
      </w:r>
      <w:r>
        <w:t>___</w:t>
      </w:r>
    </w:p>
    <w:p w:rsidR="00F61824" w:rsidRPr="00092C40" w:rsidRDefault="00F61824" w:rsidP="00F61824">
      <w:pPr>
        <w:jc w:val="center"/>
      </w:pPr>
    </w:p>
    <w:p w:rsidR="00F61824" w:rsidRPr="00092C40" w:rsidRDefault="00F61824" w:rsidP="00F61824">
      <w:pPr>
        <w:jc w:val="center"/>
        <w:rPr>
          <w:b/>
        </w:rPr>
      </w:pPr>
      <w:r w:rsidRPr="00092C40">
        <w:rPr>
          <w:b/>
        </w:rPr>
        <w:t>«О внесении изменений в решение Совета Новошешминского муниципального</w:t>
      </w:r>
    </w:p>
    <w:p w:rsidR="00F61824" w:rsidRPr="00092C40" w:rsidRDefault="00F61824" w:rsidP="00F61824">
      <w:pPr>
        <w:jc w:val="center"/>
        <w:rPr>
          <w:b/>
        </w:rPr>
      </w:pPr>
      <w:r w:rsidRPr="00092C40">
        <w:rPr>
          <w:b/>
        </w:rPr>
        <w:t xml:space="preserve">района от </w:t>
      </w:r>
      <w:r>
        <w:rPr>
          <w:b/>
        </w:rPr>
        <w:t>14</w:t>
      </w:r>
      <w:r w:rsidRPr="00092C40">
        <w:rPr>
          <w:b/>
        </w:rPr>
        <w:t xml:space="preserve"> декабря 201</w:t>
      </w:r>
      <w:r>
        <w:rPr>
          <w:b/>
        </w:rPr>
        <w:t>6</w:t>
      </w:r>
      <w:r w:rsidRPr="00092C40">
        <w:rPr>
          <w:b/>
        </w:rPr>
        <w:t xml:space="preserve"> года № </w:t>
      </w:r>
      <w:r>
        <w:rPr>
          <w:b/>
        </w:rPr>
        <w:t>20-98</w:t>
      </w:r>
      <w:r w:rsidRPr="00092C40">
        <w:rPr>
          <w:b/>
        </w:rPr>
        <w:t xml:space="preserve"> « О бюджете Новошешминского</w:t>
      </w:r>
    </w:p>
    <w:p w:rsidR="00F61824" w:rsidRDefault="00F61824" w:rsidP="00F61824">
      <w:pPr>
        <w:jc w:val="center"/>
        <w:rPr>
          <w:b/>
        </w:rPr>
      </w:pPr>
      <w:r w:rsidRPr="00092C40">
        <w:rPr>
          <w:b/>
        </w:rPr>
        <w:t>муниципального района на 201</w:t>
      </w:r>
      <w:r>
        <w:rPr>
          <w:b/>
        </w:rPr>
        <w:t>7год и на плановый период 2018 и 2019 годов</w:t>
      </w:r>
      <w:r w:rsidRPr="00092C40">
        <w:rPr>
          <w:b/>
        </w:rPr>
        <w:t>»</w:t>
      </w:r>
    </w:p>
    <w:p w:rsidR="00F61824" w:rsidRPr="00092C40" w:rsidRDefault="00F61824" w:rsidP="00F61824">
      <w:pPr>
        <w:jc w:val="center"/>
        <w:rPr>
          <w:b/>
        </w:rPr>
      </w:pPr>
    </w:p>
    <w:p w:rsidR="00F61824" w:rsidRDefault="00F61824" w:rsidP="00F61824">
      <w:pPr>
        <w:jc w:val="center"/>
      </w:pPr>
      <w:r w:rsidRPr="00092C40">
        <w:t>Совет Новошешминского муниципального района</w:t>
      </w:r>
    </w:p>
    <w:p w:rsidR="00F61824" w:rsidRDefault="00F61824" w:rsidP="00F61824">
      <w:pPr>
        <w:jc w:val="center"/>
        <w:rPr>
          <w:b/>
          <w:sz w:val="22"/>
          <w:szCs w:val="22"/>
        </w:rPr>
      </w:pPr>
    </w:p>
    <w:p w:rsidR="00F61824" w:rsidRDefault="00F61824" w:rsidP="00F61824">
      <w:pPr>
        <w:jc w:val="center"/>
        <w:rPr>
          <w:b/>
          <w:sz w:val="22"/>
          <w:szCs w:val="22"/>
        </w:rPr>
      </w:pPr>
      <w:r w:rsidRPr="00F72034">
        <w:rPr>
          <w:b/>
          <w:sz w:val="22"/>
          <w:szCs w:val="22"/>
        </w:rPr>
        <w:t>РЕШАЕТ:</w:t>
      </w:r>
    </w:p>
    <w:p w:rsidR="00F61824" w:rsidRDefault="00F61824" w:rsidP="00F61824">
      <w:pPr>
        <w:jc w:val="center"/>
        <w:rPr>
          <w:b/>
          <w:sz w:val="22"/>
          <w:szCs w:val="22"/>
        </w:rPr>
      </w:pPr>
    </w:p>
    <w:p w:rsidR="00F61824" w:rsidRPr="003F1295" w:rsidRDefault="00F61824" w:rsidP="00F61824">
      <w:pPr>
        <w:jc w:val="both"/>
      </w:pPr>
      <w:r w:rsidRPr="003F1295">
        <w:t>Внести в решение Совета Новошешминского муниципального района от</w:t>
      </w:r>
      <w:r w:rsidR="00D95629">
        <w:t xml:space="preserve"> </w:t>
      </w:r>
      <w:r>
        <w:t>14</w:t>
      </w:r>
      <w:r w:rsidRPr="003F1295">
        <w:t xml:space="preserve"> декабря 201</w:t>
      </w:r>
      <w:r>
        <w:t>6</w:t>
      </w:r>
      <w:r w:rsidRPr="003F1295">
        <w:t xml:space="preserve"> года № </w:t>
      </w:r>
      <w:r>
        <w:t>20-98</w:t>
      </w:r>
      <w:r w:rsidRPr="003F1295">
        <w:t xml:space="preserve"> « О бюджете Новошешминского муниципального района на 201</w:t>
      </w:r>
      <w:r>
        <w:t>7</w:t>
      </w:r>
      <w:r w:rsidRPr="003F1295">
        <w:t xml:space="preserve"> год</w:t>
      </w:r>
      <w:r>
        <w:t xml:space="preserve"> и на плановый период 2018 и 2019 годов</w:t>
      </w:r>
      <w:r w:rsidRPr="003F1295">
        <w:t>» следующие изменения:</w:t>
      </w:r>
    </w:p>
    <w:p w:rsidR="00F61824" w:rsidRDefault="00F61824" w:rsidP="00F61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1295">
        <w:rPr>
          <w:rFonts w:ascii="Times New Roman" w:hAnsi="Times New Roman" w:cs="Times New Roman"/>
          <w:sz w:val="24"/>
          <w:szCs w:val="24"/>
        </w:rPr>
        <w:t xml:space="preserve"> пункта 1 цифры «</w:t>
      </w:r>
      <w:r w:rsidR="00D95629">
        <w:rPr>
          <w:rFonts w:ascii="Times New Roman" w:hAnsi="Times New Roman" w:cs="Times New Roman"/>
          <w:sz w:val="24"/>
          <w:szCs w:val="24"/>
        </w:rPr>
        <w:t>417 189,0</w:t>
      </w:r>
      <w:r w:rsidRPr="003F1295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C0C9B">
        <w:rPr>
          <w:rFonts w:ascii="Times New Roman" w:hAnsi="Times New Roman" w:cs="Times New Roman"/>
          <w:sz w:val="24"/>
          <w:szCs w:val="24"/>
        </w:rPr>
        <w:t>429 471,8</w:t>
      </w:r>
      <w:r w:rsidRPr="003F129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61824" w:rsidRPr="0038633A" w:rsidRDefault="00F61824" w:rsidP="00F61824">
      <w:pPr>
        <w:ind w:left="240" w:hanging="240"/>
      </w:pPr>
      <w:r>
        <w:t>1.1.В подпункте 2 пункта 1 цифры «</w:t>
      </w:r>
      <w:r w:rsidR="00D95629">
        <w:t>429 806,1</w:t>
      </w:r>
      <w:r>
        <w:t>» заменить цифрами «</w:t>
      </w:r>
      <w:r w:rsidR="001C0C9B">
        <w:t>444 160,4</w:t>
      </w:r>
      <w:r>
        <w:t>»;</w:t>
      </w:r>
    </w:p>
    <w:p w:rsidR="00F61824" w:rsidRPr="003F1295" w:rsidRDefault="00F61824" w:rsidP="00F61824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3F12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1295">
        <w:rPr>
          <w:rFonts w:ascii="Times New Roman" w:hAnsi="Times New Roman" w:cs="Times New Roman"/>
          <w:sz w:val="24"/>
          <w:szCs w:val="24"/>
        </w:rPr>
        <w:t xml:space="preserve">. Дефицит бюджета Новошешминского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цифру</w:t>
      </w:r>
      <w:r w:rsidRPr="003F1295">
        <w:rPr>
          <w:rFonts w:ascii="Times New Roman" w:hAnsi="Times New Roman" w:cs="Times New Roman"/>
          <w:sz w:val="24"/>
          <w:szCs w:val="24"/>
        </w:rPr>
        <w:t xml:space="preserve"> «</w:t>
      </w:r>
      <w:r w:rsidR="00D95629">
        <w:rPr>
          <w:rFonts w:ascii="Times New Roman" w:hAnsi="Times New Roman" w:cs="Times New Roman"/>
          <w:sz w:val="24"/>
          <w:szCs w:val="24"/>
        </w:rPr>
        <w:t>12</w:t>
      </w:r>
      <w:r w:rsidR="00592F81">
        <w:rPr>
          <w:rFonts w:ascii="Times New Roman" w:hAnsi="Times New Roman" w:cs="Times New Roman"/>
          <w:sz w:val="24"/>
          <w:szCs w:val="24"/>
        </w:rPr>
        <w:t xml:space="preserve"> </w:t>
      </w:r>
      <w:r w:rsidR="00D95629">
        <w:rPr>
          <w:rFonts w:ascii="Times New Roman" w:hAnsi="Times New Roman" w:cs="Times New Roman"/>
          <w:sz w:val="24"/>
          <w:szCs w:val="24"/>
        </w:rPr>
        <w:t>617,1</w:t>
      </w:r>
      <w:r w:rsidRPr="003F12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1C0C9B">
        <w:rPr>
          <w:rFonts w:ascii="Times New Roman" w:hAnsi="Times New Roman" w:cs="Times New Roman"/>
          <w:sz w:val="24"/>
          <w:szCs w:val="24"/>
        </w:rPr>
        <w:t>14 688,6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295">
        <w:rPr>
          <w:rFonts w:ascii="Times New Roman" w:hAnsi="Times New Roman" w:cs="Times New Roman"/>
          <w:sz w:val="24"/>
          <w:szCs w:val="24"/>
        </w:rPr>
        <w:t>;</w:t>
      </w:r>
    </w:p>
    <w:p w:rsidR="00F61824" w:rsidRDefault="00F61824" w:rsidP="00F61824">
      <w:pPr>
        <w:jc w:val="both"/>
      </w:pPr>
      <w:r w:rsidRPr="003F1295">
        <w:t>1.</w:t>
      </w:r>
      <w:r>
        <w:t>3</w:t>
      </w:r>
      <w:r w:rsidRPr="003F1295">
        <w:t>. Приложение № 1 решения «Источники финансирования дефицита бюджета Новошешминского муниципального района на 201</w:t>
      </w:r>
      <w:r>
        <w:t>7</w:t>
      </w:r>
      <w:r w:rsidRPr="003F1295">
        <w:t xml:space="preserve"> год</w:t>
      </w:r>
      <w:r>
        <w:t xml:space="preserve"> и на плановый период 2018 и 2019 годов</w:t>
      </w:r>
      <w:r w:rsidRPr="003F1295">
        <w:t>» изложить в новой редакции согласно приложению №1 к настоящему Решению.</w:t>
      </w:r>
    </w:p>
    <w:p w:rsidR="00F61824" w:rsidRPr="003F1295" w:rsidRDefault="00F61824" w:rsidP="00F61824">
      <w:pPr>
        <w:jc w:val="both"/>
      </w:pPr>
    </w:p>
    <w:p w:rsidR="00F61824" w:rsidRDefault="00F61824" w:rsidP="00F61824">
      <w:pPr>
        <w:pStyle w:val="a3"/>
        <w:numPr>
          <w:ilvl w:val="0"/>
          <w:numId w:val="1"/>
        </w:numPr>
        <w:ind w:left="0" w:firstLine="0"/>
      </w:pPr>
      <w:r w:rsidRPr="00592F81">
        <w:rPr>
          <w:rFonts w:ascii="Times New Roman" w:hAnsi="Times New Roman" w:cs="Times New Roman"/>
          <w:sz w:val="24"/>
          <w:szCs w:val="24"/>
        </w:rPr>
        <w:t>Приложение № 2 «Объемы доходов бюджета Новошешминского</w:t>
      </w:r>
      <w:r w:rsidR="00592F81">
        <w:rPr>
          <w:rFonts w:ascii="Times New Roman" w:hAnsi="Times New Roman" w:cs="Times New Roman"/>
          <w:sz w:val="24"/>
          <w:szCs w:val="24"/>
        </w:rPr>
        <w:t xml:space="preserve"> м</w:t>
      </w:r>
      <w:r w:rsidRPr="00592F81">
        <w:rPr>
          <w:rFonts w:ascii="Times New Roman" w:hAnsi="Times New Roman" w:cs="Times New Roman"/>
          <w:sz w:val="24"/>
          <w:szCs w:val="24"/>
        </w:rPr>
        <w:t>униципального района на 2017год и на плановый период 2018 и 2019 годов» изложить в новой</w:t>
      </w:r>
      <w:r w:rsidR="00592F81">
        <w:rPr>
          <w:rFonts w:ascii="Times New Roman" w:hAnsi="Times New Roman" w:cs="Times New Roman"/>
          <w:sz w:val="24"/>
          <w:szCs w:val="24"/>
        </w:rPr>
        <w:t xml:space="preserve"> </w:t>
      </w:r>
      <w:r w:rsidRPr="00592F81"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Решению.</w:t>
      </w:r>
    </w:p>
    <w:p w:rsidR="00F61824" w:rsidRDefault="00F61824" w:rsidP="00F61824">
      <w:pPr>
        <w:jc w:val="both"/>
      </w:pPr>
    </w:p>
    <w:p w:rsidR="00F61824" w:rsidRPr="003F1295" w:rsidRDefault="00F61824" w:rsidP="00F61824">
      <w:pPr>
        <w:jc w:val="both"/>
      </w:pPr>
      <w:r>
        <w:t xml:space="preserve">      3. </w:t>
      </w:r>
      <w:r w:rsidRPr="003F1295">
        <w:t>Приложение №</w:t>
      </w:r>
      <w:r>
        <w:t>7</w:t>
      </w:r>
      <w:r w:rsidRPr="003F1295">
        <w:t xml:space="preserve"> Решения «Ведомственная структура  расходов бюджета Новошешминского муниципального района на 201</w:t>
      </w:r>
      <w:r>
        <w:t>6</w:t>
      </w:r>
      <w:r w:rsidRPr="003F1295">
        <w:t xml:space="preserve"> год» изложить в новой редакции согласно приложению № </w:t>
      </w:r>
      <w:r>
        <w:t>3</w:t>
      </w:r>
      <w:r w:rsidRPr="003F1295">
        <w:t xml:space="preserve"> к настоящему Решению.</w:t>
      </w:r>
    </w:p>
    <w:p w:rsidR="00F61824" w:rsidRDefault="00F61824" w:rsidP="00F61824">
      <w:pPr>
        <w:jc w:val="both"/>
      </w:pPr>
    </w:p>
    <w:p w:rsidR="00F61824" w:rsidRDefault="00F61824" w:rsidP="00F61824">
      <w:pPr>
        <w:jc w:val="both"/>
      </w:pPr>
      <w:r>
        <w:t xml:space="preserve">    3</w:t>
      </w:r>
      <w:r w:rsidRPr="003F1295">
        <w:t>. Приложение №</w:t>
      </w:r>
      <w:r>
        <w:t xml:space="preserve">9 </w:t>
      </w:r>
      <w:r w:rsidRPr="003F1295">
        <w:t>Решения «Распределение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</w:t>
      </w:r>
      <w:r>
        <w:t>6</w:t>
      </w:r>
      <w:r w:rsidRPr="003F1295">
        <w:t xml:space="preserve"> год» изложить в новой редакции согласно приложению № </w:t>
      </w:r>
      <w:r>
        <w:t>4</w:t>
      </w:r>
      <w:r w:rsidRPr="003F1295">
        <w:t xml:space="preserve"> к настоящему Решению.  </w:t>
      </w:r>
    </w:p>
    <w:p w:rsidR="00F61824" w:rsidRPr="003F1295" w:rsidRDefault="00F61824" w:rsidP="00F61824">
      <w:pPr>
        <w:jc w:val="both"/>
      </w:pPr>
    </w:p>
    <w:p w:rsidR="00F61824" w:rsidRDefault="00F61824" w:rsidP="00F61824">
      <w:pPr>
        <w:jc w:val="both"/>
      </w:pPr>
      <w:r>
        <w:t xml:space="preserve">  4</w:t>
      </w:r>
      <w:r w:rsidRPr="003F1295">
        <w:t xml:space="preserve">.Утвердить распределение </w:t>
      </w:r>
      <w:r>
        <w:t>свободных остатков</w:t>
      </w:r>
      <w:r w:rsidRPr="003F1295">
        <w:t xml:space="preserve"> бюджета Новошешминского муниципального района согласно приложению №</w:t>
      </w:r>
      <w:r>
        <w:t>5 к настоящему Решению.</w:t>
      </w:r>
    </w:p>
    <w:p w:rsidR="00D95629" w:rsidRDefault="00D95629" w:rsidP="00F61824">
      <w:pPr>
        <w:jc w:val="both"/>
      </w:pPr>
      <w:r>
        <w:t xml:space="preserve"> </w:t>
      </w:r>
    </w:p>
    <w:p w:rsidR="00D95629" w:rsidRDefault="00D95629" w:rsidP="00F61824">
      <w:pPr>
        <w:jc w:val="both"/>
      </w:pPr>
      <w:r>
        <w:t xml:space="preserve">  5.Утвердить распределение дополнительных доходов бюджета Новошешминского муниципального района согласно приложению №6 к настоящему Решению.</w:t>
      </w:r>
    </w:p>
    <w:p w:rsidR="00F61824" w:rsidRDefault="00F61824" w:rsidP="00F61824">
      <w:pPr>
        <w:ind w:hanging="216"/>
        <w:jc w:val="both"/>
      </w:pPr>
    </w:p>
    <w:p w:rsidR="00F61824" w:rsidRDefault="00F61824" w:rsidP="00F61824">
      <w:pPr>
        <w:ind w:hanging="216"/>
        <w:jc w:val="both"/>
      </w:pPr>
      <w:r>
        <w:t xml:space="preserve">        5.Опубликовать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«Интернет», на официальном сайте Новошешминского муниципального района.</w:t>
      </w:r>
    </w:p>
    <w:p w:rsidR="00F61824" w:rsidRPr="004340DF" w:rsidRDefault="00F61824" w:rsidP="00F61824">
      <w:pPr>
        <w:ind w:hanging="216"/>
        <w:jc w:val="both"/>
      </w:pPr>
    </w:p>
    <w:p w:rsidR="00F61824" w:rsidRDefault="00F61824" w:rsidP="00F61824">
      <w:pPr>
        <w:ind w:hanging="216"/>
        <w:jc w:val="both"/>
      </w:pPr>
      <w:r>
        <w:t xml:space="preserve">        6.</w:t>
      </w:r>
      <w:r w:rsidRPr="00092C40">
        <w:t>Контроль за выполнением настоящего Решения возложить на постоянную комиссию по бюджету, налогам и финансам Совета Новошешминского муниципального района.</w:t>
      </w:r>
    </w:p>
    <w:p w:rsidR="00F61824" w:rsidRDefault="00F61824" w:rsidP="00F61824">
      <w:pPr>
        <w:ind w:hanging="216"/>
        <w:jc w:val="both"/>
      </w:pPr>
    </w:p>
    <w:p w:rsidR="00F61824" w:rsidRPr="00092C40" w:rsidRDefault="00F61824" w:rsidP="00F61824">
      <w:pPr>
        <w:ind w:hanging="216"/>
        <w:jc w:val="both"/>
      </w:pPr>
      <w:r w:rsidRPr="00092C40">
        <w:t xml:space="preserve">  Глава Новошешминского </w:t>
      </w:r>
    </w:p>
    <w:p w:rsidR="00F61824" w:rsidRPr="00092C40" w:rsidRDefault="00F61824" w:rsidP="00F61824">
      <w:pPr>
        <w:ind w:hanging="216"/>
        <w:jc w:val="both"/>
      </w:pPr>
      <w:r w:rsidRPr="00092C40">
        <w:t xml:space="preserve">  муниципального района:                                                                                        В.М.Козлов</w:t>
      </w:r>
    </w:p>
    <w:p w:rsidR="00F61824" w:rsidRPr="00B51FE0" w:rsidRDefault="00F61824" w:rsidP="00F61824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П</w:t>
      </w:r>
      <w:r w:rsidRPr="00B51FE0">
        <w:rPr>
          <w:sz w:val="20"/>
        </w:rPr>
        <w:t xml:space="preserve">риложение № </w:t>
      </w:r>
      <w:r>
        <w:rPr>
          <w:sz w:val="20"/>
        </w:rPr>
        <w:t>1</w:t>
      </w:r>
    </w:p>
    <w:p w:rsidR="00F61824" w:rsidRPr="00B51FE0" w:rsidRDefault="00F61824" w:rsidP="00F61824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</w:t>
      </w:r>
      <w:r w:rsidR="00D95629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>к решению №</w:t>
      </w:r>
      <w:r>
        <w:rPr>
          <w:sz w:val="20"/>
          <w:szCs w:val="20"/>
        </w:rPr>
        <w:t xml:space="preserve"> ______</w:t>
      </w:r>
    </w:p>
    <w:p w:rsidR="00F61824" w:rsidRPr="00B51FE0" w:rsidRDefault="00D95629" w:rsidP="00F61824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61824"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F61824" w:rsidRPr="00B51FE0" w:rsidRDefault="00D95629" w:rsidP="00F61824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61824" w:rsidRPr="00B51FE0">
        <w:rPr>
          <w:sz w:val="20"/>
          <w:szCs w:val="20"/>
        </w:rPr>
        <w:t xml:space="preserve">муниципального    района </w:t>
      </w:r>
    </w:p>
    <w:p w:rsidR="00F61824" w:rsidRPr="00B51FE0" w:rsidRDefault="00D95629" w:rsidP="00F61824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61824" w:rsidRPr="00B51FE0">
        <w:rPr>
          <w:sz w:val="20"/>
          <w:szCs w:val="20"/>
        </w:rPr>
        <w:t xml:space="preserve"> от «</w:t>
      </w:r>
      <w:r w:rsidR="00F61824">
        <w:rPr>
          <w:sz w:val="20"/>
          <w:szCs w:val="20"/>
        </w:rPr>
        <w:t>___</w:t>
      </w:r>
      <w:r w:rsidR="00F61824" w:rsidRPr="00B51FE0">
        <w:rPr>
          <w:sz w:val="20"/>
          <w:szCs w:val="20"/>
        </w:rPr>
        <w:t>»</w:t>
      </w:r>
      <w:r>
        <w:rPr>
          <w:sz w:val="20"/>
          <w:szCs w:val="20"/>
        </w:rPr>
        <w:t xml:space="preserve"> сентября </w:t>
      </w:r>
      <w:r w:rsidR="00F61824" w:rsidRPr="00B51FE0">
        <w:rPr>
          <w:sz w:val="20"/>
          <w:szCs w:val="20"/>
        </w:rPr>
        <w:t>201</w:t>
      </w:r>
      <w:r w:rsidR="00F61824">
        <w:rPr>
          <w:sz w:val="20"/>
          <w:szCs w:val="20"/>
        </w:rPr>
        <w:t>7</w:t>
      </w:r>
      <w:r w:rsidR="00F61824" w:rsidRPr="00B51FE0">
        <w:rPr>
          <w:sz w:val="20"/>
          <w:szCs w:val="20"/>
        </w:rPr>
        <w:t xml:space="preserve">года </w:t>
      </w:r>
    </w:p>
    <w:p w:rsidR="00F61824" w:rsidRPr="00B51FE0" w:rsidRDefault="00F61824" w:rsidP="00F61824">
      <w:pPr>
        <w:pStyle w:val="1"/>
        <w:spacing w:line="240" w:lineRule="auto"/>
        <w:ind w:hanging="216"/>
        <w:jc w:val="right"/>
        <w:rPr>
          <w:sz w:val="20"/>
        </w:rPr>
      </w:pPr>
    </w:p>
    <w:p w:rsidR="00F61824" w:rsidRPr="00B51FE0" w:rsidRDefault="00F61824" w:rsidP="00F61824">
      <w:pPr>
        <w:pStyle w:val="1"/>
        <w:spacing w:line="240" w:lineRule="auto"/>
        <w:ind w:hanging="216"/>
        <w:jc w:val="right"/>
        <w:rPr>
          <w:sz w:val="20"/>
        </w:rPr>
      </w:pPr>
    </w:p>
    <w:p w:rsidR="00F61824" w:rsidRPr="00FE7644" w:rsidRDefault="00F61824" w:rsidP="00F61824">
      <w:pPr>
        <w:pStyle w:val="1"/>
        <w:spacing w:line="240" w:lineRule="auto"/>
        <w:ind w:hanging="216"/>
        <w:jc w:val="right"/>
        <w:rPr>
          <w:sz w:val="24"/>
          <w:szCs w:val="24"/>
        </w:rPr>
      </w:pPr>
    </w:p>
    <w:p w:rsidR="00F61824" w:rsidRPr="00FE7644" w:rsidRDefault="00D95629" w:rsidP="00F61824">
      <w:pPr>
        <w:pStyle w:val="1"/>
        <w:spacing w:line="240" w:lineRule="auto"/>
        <w:ind w:hanging="2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F61824" w:rsidRPr="00FE7644">
        <w:rPr>
          <w:b/>
          <w:bCs/>
          <w:sz w:val="24"/>
          <w:szCs w:val="24"/>
        </w:rPr>
        <w:t xml:space="preserve">Источники финансирования дефицита бюджета Новошешминского </w:t>
      </w:r>
    </w:p>
    <w:p w:rsidR="00F61824" w:rsidRPr="00FE7644" w:rsidRDefault="00F61824" w:rsidP="00F61824">
      <w:pPr>
        <w:pStyle w:val="1"/>
        <w:spacing w:line="240" w:lineRule="auto"/>
        <w:ind w:hanging="216"/>
        <w:jc w:val="center"/>
        <w:rPr>
          <w:b/>
          <w:bCs/>
          <w:sz w:val="24"/>
          <w:szCs w:val="24"/>
        </w:rPr>
      </w:pPr>
      <w:r w:rsidRPr="00FE7644">
        <w:rPr>
          <w:b/>
          <w:bCs/>
          <w:sz w:val="24"/>
          <w:szCs w:val="24"/>
        </w:rPr>
        <w:t>муниципального  района на 201</w:t>
      </w:r>
      <w:r>
        <w:rPr>
          <w:b/>
          <w:bCs/>
          <w:sz w:val="24"/>
          <w:szCs w:val="24"/>
        </w:rPr>
        <w:t xml:space="preserve">7 </w:t>
      </w:r>
      <w:r w:rsidRPr="00FE7644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и на плановый период 2018 и 2019 годов</w:t>
      </w:r>
      <w:r w:rsidRPr="00FE7644">
        <w:rPr>
          <w:b/>
          <w:bCs/>
          <w:sz w:val="24"/>
          <w:szCs w:val="24"/>
        </w:rPr>
        <w:t>.</w:t>
      </w:r>
    </w:p>
    <w:p w:rsidR="00F61824" w:rsidRPr="00FE7644" w:rsidRDefault="00F61824" w:rsidP="00F61824">
      <w:pPr>
        <w:pStyle w:val="1"/>
        <w:spacing w:line="240" w:lineRule="auto"/>
        <w:ind w:hanging="216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763"/>
        <w:gridCol w:w="2268"/>
      </w:tblGrid>
      <w:tr w:rsidR="00F61824" w:rsidRPr="00FE7644" w:rsidTr="00D95629">
        <w:trPr>
          <w:trHeight w:val="260"/>
        </w:trPr>
        <w:tc>
          <w:tcPr>
            <w:tcW w:w="4608" w:type="dxa"/>
          </w:tcPr>
          <w:p w:rsidR="00F61824" w:rsidRPr="00FE7644" w:rsidRDefault="00F61824" w:rsidP="00D95629">
            <w:pPr>
              <w:pStyle w:val="1"/>
              <w:spacing w:line="240" w:lineRule="auto"/>
              <w:ind w:hanging="108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63" w:type="dxa"/>
          </w:tcPr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 xml:space="preserve">          Код  показателя </w:t>
            </w:r>
          </w:p>
        </w:tc>
        <w:tc>
          <w:tcPr>
            <w:tcW w:w="2268" w:type="dxa"/>
          </w:tcPr>
          <w:p w:rsidR="00F61824" w:rsidRPr="00FE7644" w:rsidRDefault="00F61824" w:rsidP="00D95629">
            <w:pPr>
              <w:pStyle w:val="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E7644">
              <w:rPr>
                <w:b/>
                <w:sz w:val="24"/>
                <w:szCs w:val="24"/>
              </w:rPr>
              <w:t>Сумма,  тыс. руб.</w:t>
            </w:r>
          </w:p>
        </w:tc>
      </w:tr>
      <w:tr w:rsidR="00F61824" w:rsidRPr="002D41CD" w:rsidTr="00D95629">
        <w:trPr>
          <w:cantSplit/>
          <w:trHeight w:val="300"/>
        </w:trPr>
        <w:tc>
          <w:tcPr>
            <w:tcW w:w="4608" w:type="dxa"/>
            <w:tcBorders>
              <w:top w:val="nil"/>
            </w:tcBorders>
          </w:tcPr>
          <w:p w:rsidR="00F61824" w:rsidRPr="00FE7644" w:rsidRDefault="00F61824" w:rsidP="00D95629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63" w:type="dxa"/>
            <w:tcBorders>
              <w:top w:val="nil"/>
            </w:tcBorders>
          </w:tcPr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</w:tcBorders>
          </w:tcPr>
          <w:p w:rsidR="00F61824" w:rsidRPr="00006968" w:rsidRDefault="00F61824" w:rsidP="00900DD7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0DD7">
              <w:rPr>
                <w:sz w:val="24"/>
                <w:szCs w:val="24"/>
              </w:rPr>
              <w:t>14 688,6</w:t>
            </w:r>
          </w:p>
        </w:tc>
      </w:tr>
      <w:tr w:rsidR="00F61824" w:rsidRPr="00FE7644" w:rsidTr="00D95629">
        <w:trPr>
          <w:cantSplit/>
          <w:trHeight w:val="300"/>
        </w:trPr>
        <w:tc>
          <w:tcPr>
            <w:tcW w:w="4608" w:type="dxa"/>
          </w:tcPr>
          <w:p w:rsidR="00F61824" w:rsidRPr="00FE7644" w:rsidRDefault="00F61824" w:rsidP="00D9562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3" w:type="dxa"/>
          </w:tcPr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268" w:type="dxa"/>
          </w:tcPr>
          <w:p w:rsidR="00F61824" w:rsidRPr="00006968" w:rsidRDefault="00F61824" w:rsidP="00900DD7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0DD7">
              <w:rPr>
                <w:sz w:val="24"/>
                <w:szCs w:val="24"/>
              </w:rPr>
              <w:t>429 471,8</w:t>
            </w:r>
          </w:p>
        </w:tc>
      </w:tr>
      <w:tr w:rsidR="00F61824" w:rsidRPr="00FE7644" w:rsidTr="00D95629">
        <w:trPr>
          <w:cantSplit/>
          <w:trHeight w:val="300"/>
        </w:trPr>
        <w:tc>
          <w:tcPr>
            <w:tcW w:w="4608" w:type="dxa"/>
          </w:tcPr>
          <w:p w:rsidR="00F61824" w:rsidRPr="00FE7644" w:rsidRDefault="00F61824" w:rsidP="00D9562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763" w:type="dxa"/>
          </w:tcPr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268" w:type="dxa"/>
          </w:tcPr>
          <w:p w:rsidR="00F61824" w:rsidRPr="00006968" w:rsidRDefault="00F61824" w:rsidP="00900DD7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0DD7">
              <w:rPr>
                <w:sz w:val="24"/>
                <w:szCs w:val="24"/>
              </w:rPr>
              <w:t>429 471,8</w:t>
            </w:r>
          </w:p>
        </w:tc>
      </w:tr>
      <w:tr w:rsidR="00F61824" w:rsidRPr="00FE7644" w:rsidTr="00D95629">
        <w:trPr>
          <w:cantSplit/>
          <w:trHeight w:val="300"/>
        </w:trPr>
        <w:tc>
          <w:tcPr>
            <w:tcW w:w="4608" w:type="dxa"/>
          </w:tcPr>
          <w:p w:rsidR="00F61824" w:rsidRPr="00FE7644" w:rsidRDefault="00F61824" w:rsidP="00D9562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2268" w:type="dxa"/>
          </w:tcPr>
          <w:p w:rsidR="00F61824" w:rsidRPr="00006968" w:rsidRDefault="00900DD7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444 160,4</w:t>
            </w:r>
          </w:p>
        </w:tc>
      </w:tr>
      <w:tr w:rsidR="00F61824" w:rsidRPr="00FE7644" w:rsidTr="00D95629">
        <w:trPr>
          <w:cantSplit/>
          <w:trHeight w:val="300"/>
        </w:trPr>
        <w:tc>
          <w:tcPr>
            <w:tcW w:w="4608" w:type="dxa"/>
          </w:tcPr>
          <w:p w:rsidR="00F61824" w:rsidRPr="00FE7644" w:rsidRDefault="00F61824" w:rsidP="00D9562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763" w:type="dxa"/>
          </w:tcPr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268" w:type="dxa"/>
          </w:tcPr>
          <w:p w:rsidR="00F61824" w:rsidRPr="00006968" w:rsidRDefault="00900DD7" w:rsidP="00D95629">
            <w:pPr>
              <w:pStyle w:val="1"/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444 160,4</w:t>
            </w:r>
          </w:p>
        </w:tc>
      </w:tr>
      <w:tr w:rsidR="00F61824" w:rsidRPr="00FE7644" w:rsidTr="00D95629">
        <w:trPr>
          <w:cantSplit/>
          <w:trHeight w:val="300"/>
        </w:trPr>
        <w:tc>
          <w:tcPr>
            <w:tcW w:w="4608" w:type="dxa"/>
          </w:tcPr>
          <w:p w:rsidR="00F61824" w:rsidRPr="00FE7644" w:rsidRDefault="00F61824" w:rsidP="00D9562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2268" w:type="dxa"/>
          </w:tcPr>
          <w:p w:rsidR="00F61824" w:rsidRPr="00006968" w:rsidRDefault="00900DD7" w:rsidP="00D95629">
            <w:pPr>
              <w:jc w:val="center"/>
            </w:pPr>
            <w:r>
              <w:t>14 688,6</w:t>
            </w:r>
          </w:p>
        </w:tc>
      </w:tr>
      <w:tr w:rsidR="00F61824" w:rsidRPr="00FE7644" w:rsidTr="00D95629">
        <w:trPr>
          <w:cantSplit/>
          <w:trHeight w:val="300"/>
        </w:trPr>
        <w:tc>
          <w:tcPr>
            <w:tcW w:w="4608" w:type="dxa"/>
          </w:tcPr>
          <w:p w:rsidR="00F61824" w:rsidRPr="00FE7644" w:rsidRDefault="00F61824" w:rsidP="00D95629">
            <w:pPr>
              <w:pStyle w:val="1"/>
              <w:spacing w:line="240" w:lineRule="auto"/>
              <w:ind w:firstLine="33"/>
              <w:rPr>
                <w:sz w:val="24"/>
                <w:szCs w:val="24"/>
              </w:rPr>
            </w:pPr>
            <w:r w:rsidRPr="00FE7644"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2763" w:type="dxa"/>
          </w:tcPr>
          <w:p w:rsidR="00F61824" w:rsidRPr="00FE7644" w:rsidRDefault="00F61824" w:rsidP="00D95629">
            <w:pPr>
              <w:pStyle w:val="1"/>
              <w:spacing w:line="240" w:lineRule="auto"/>
              <w:ind w:hanging="21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24" w:rsidRPr="00006968" w:rsidRDefault="00900DD7" w:rsidP="00D95629">
            <w:pPr>
              <w:ind w:left="-108"/>
              <w:jc w:val="center"/>
            </w:pPr>
            <w:r>
              <w:t>14 688,6</w:t>
            </w:r>
          </w:p>
        </w:tc>
      </w:tr>
    </w:tbl>
    <w:p w:rsidR="00F61824" w:rsidRDefault="00F61824" w:rsidP="00F61824"/>
    <w:p w:rsidR="00F61824" w:rsidRDefault="00F61824" w:rsidP="00F61824"/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Default="00F61824" w:rsidP="00F61824">
      <w:pPr>
        <w:pStyle w:val="1"/>
        <w:ind w:hanging="216"/>
        <w:rPr>
          <w:sz w:val="20"/>
        </w:rPr>
      </w:pPr>
    </w:p>
    <w:p w:rsidR="00F61824" w:rsidRPr="00B51FE0" w:rsidRDefault="00F61824" w:rsidP="00F61824">
      <w:pPr>
        <w:pStyle w:val="1"/>
        <w:ind w:hanging="216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П</w:t>
      </w:r>
      <w:r w:rsidRPr="00B51FE0">
        <w:rPr>
          <w:sz w:val="20"/>
        </w:rPr>
        <w:t xml:space="preserve">риложение № </w:t>
      </w:r>
      <w:r>
        <w:rPr>
          <w:sz w:val="20"/>
        </w:rPr>
        <w:t>2</w:t>
      </w:r>
    </w:p>
    <w:p w:rsidR="00F61824" w:rsidRPr="00B51FE0" w:rsidRDefault="00900DD7" w:rsidP="00F61824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61824" w:rsidRPr="00B51FE0">
        <w:rPr>
          <w:sz w:val="20"/>
          <w:szCs w:val="20"/>
        </w:rPr>
        <w:t xml:space="preserve"> к решению №</w:t>
      </w:r>
      <w:r w:rsidR="00F61824">
        <w:rPr>
          <w:sz w:val="20"/>
          <w:szCs w:val="20"/>
        </w:rPr>
        <w:t xml:space="preserve"> ______</w:t>
      </w:r>
    </w:p>
    <w:p w:rsidR="00F61824" w:rsidRPr="00B51FE0" w:rsidRDefault="00900DD7" w:rsidP="00F61824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61824" w:rsidRPr="00B51FE0">
        <w:rPr>
          <w:sz w:val="20"/>
          <w:szCs w:val="20"/>
        </w:rPr>
        <w:t xml:space="preserve">Совета Новошешминского                                    </w:t>
      </w:r>
    </w:p>
    <w:p w:rsidR="00F61824" w:rsidRPr="00B51FE0" w:rsidRDefault="00900DD7" w:rsidP="00F61824">
      <w:pPr>
        <w:ind w:hanging="2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F61824" w:rsidRPr="00B51FE0">
        <w:rPr>
          <w:sz w:val="20"/>
          <w:szCs w:val="20"/>
        </w:rPr>
        <w:t xml:space="preserve">муниципального    района </w:t>
      </w:r>
    </w:p>
    <w:p w:rsidR="00F61824" w:rsidRPr="00B51FE0" w:rsidRDefault="00F61824" w:rsidP="00F61824">
      <w:pPr>
        <w:ind w:hanging="216"/>
        <w:rPr>
          <w:sz w:val="20"/>
          <w:szCs w:val="20"/>
        </w:rPr>
      </w:pPr>
      <w:r w:rsidRPr="00B51FE0">
        <w:rPr>
          <w:sz w:val="20"/>
          <w:szCs w:val="20"/>
        </w:rPr>
        <w:t xml:space="preserve"> </w:t>
      </w:r>
      <w:r w:rsidR="00900DD7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B51FE0">
        <w:rPr>
          <w:sz w:val="20"/>
          <w:szCs w:val="20"/>
        </w:rPr>
        <w:t>от «</w:t>
      </w:r>
      <w:r>
        <w:rPr>
          <w:sz w:val="20"/>
          <w:szCs w:val="20"/>
        </w:rPr>
        <w:t>___</w:t>
      </w:r>
      <w:r w:rsidRPr="00B51FE0">
        <w:rPr>
          <w:sz w:val="20"/>
          <w:szCs w:val="20"/>
        </w:rPr>
        <w:t>»</w:t>
      </w:r>
      <w:r w:rsidR="00900DD7">
        <w:rPr>
          <w:sz w:val="20"/>
          <w:szCs w:val="20"/>
        </w:rPr>
        <w:t xml:space="preserve">сентября </w:t>
      </w:r>
      <w:r w:rsidRPr="00B51FE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51FE0">
        <w:rPr>
          <w:sz w:val="20"/>
          <w:szCs w:val="20"/>
        </w:rPr>
        <w:t xml:space="preserve">года </w:t>
      </w:r>
    </w:p>
    <w:p w:rsidR="00F61824" w:rsidRDefault="00F61824" w:rsidP="00F61824"/>
    <w:p w:rsidR="00F61824" w:rsidRPr="004F1111" w:rsidRDefault="00F61824" w:rsidP="00F61824">
      <w:pPr>
        <w:jc w:val="center"/>
        <w:rPr>
          <w:b/>
        </w:rPr>
      </w:pPr>
      <w:r w:rsidRPr="004F1111">
        <w:rPr>
          <w:b/>
        </w:rPr>
        <w:t>Объемы доходов бюджета Новошешминского муниципального района на 2017 год и на плановый период 2018 и 2019 годов.</w:t>
      </w:r>
    </w:p>
    <w:p w:rsidR="00F61824" w:rsidRPr="004F1111" w:rsidRDefault="00F61824" w:rsidP="00F61824">
      <w:pPr>
        <w:jc w:val="center"/>
        <w:rPr>
          <w:b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3402"/>
        <w:gridCol w:w="2693"/>
        <w:gridCol w:w="1418"/>
        <w:gridCol w:w="1418"/>
        <w:gridCol w:w="1417"/>
      </w:tblGrid>
      <w:tr w:rsidR="00F61824" w:rsidTr="00D95629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1824" w:rsidRDefault="00F61824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 а и м е н о в а н и 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824" w:rsidRDefault="00F61824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 дохода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824" w:rsidRDefault="00F61824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2017год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824" w:rsidRDefault="00F61824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(+-)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1824" w:rsidRDefault="00F61824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E4B1D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E4B1D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100 385,2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1 01 00000 00 0000 110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179AF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179AF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67030,2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66696,2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179AF" w:rsidP="00D95629">
            <w:pPr>
              <w:jc w:val="center"/>
            </w:pPr>
            <w:r>
              <w:t>+334,0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179AF" w:rsidP="00D95629">
            <w:pPr>
              <w:jc w:val="center"/>
            </w:pPr>
            <w:r>
              <w:t>67030,2</w:t>
            </w:r>
          </w:p>
        </w:tc>
      </w:tr>
      <w:tr w:rsidR="00900DD7" w:rsidTr="00D9562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11900,0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Доходы от уплаты акцизов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1 03 02200 01 0000 110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11900,0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179AF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179AF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7283,5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1488,0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1488,0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Единый налог на вмененный  доход  для отдельных  видов 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5272,0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5272,0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DD7" w:rsidRDefault="00900DD7" w:rsidP="00900DD7">
            <w:pPr>
              <w:jc w:val="center"/>
            </w:pPr>
            <w:r>
              <w:t>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DD7" w:rsidRDefault="001179AF" w:rsidP="00D95629">
            <w:pPr>
              <w:jc w:val="center"/>
            </w:pPr>
            <w:r>
              <w:t>+222,0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DD7" w:rsidRDefault="001179AF" w:rsidP="00D95629">
            <w:pPr>
              <w:jc w:val="center"/>
            </w:pPr>
            <w:r>
              <w:t>395,5</w:t>
            </w:r>
          </w:p>
        </w:tc>
      </w:tr>
      <w:tr w:rsidR="00900DD7" w:rsidTr="00D9562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Налог, взимаемый в связи с применением патентной системы налогообложения, зачисляемый в бюдеты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1 05 04020 02 0000 110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128,0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965,5</w:t>
            </w:r>
          </w:p>
        </w:tc>
      </w:tr>
      <w:tr w:rsidR="00900DD7" w:rsidTr="00D95629">
        <w:trPr>
          <w:trHeight w:val="16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Государственная пошлина по делам, рассматриваемым в судах  общей  юрисдикции, мировыми  судьями (за  исключением  Верховного  суда   Российской 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1 08 03010 01 1000 110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965,5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965,5</w:t>
            </w:r>
          </w:p>
        </w:tc>
      </w:tr>
      <w:tr w:rsidR="00900DD7" w:rsidTr="00D95629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 ОТ  ИСПОЛЬЗОВАНИЯ  ИМУЩЕСТВА, НАХОДЯЩЕГОСЯ В  ГОСУДАРСТВЕННОЙ И  </w:t>
            </w:r>
            <w:r>
              <w:rPr>
                <w:b/>
                <w:bCs/>
              </w:rPr>
              <w:lastRenderedPageBreak/>
              <w:t>МУНИЦИПАЛЬНОЙ 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Pr="00D50961" w:rsidRDefault="00900DD7" w:rsidP="00D9562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6665,0</w:t>
            </w:r>
          </w:p>
        </w:tc>
      </w:tr>
      <w:tr w:rsidR="00900DD7" w:rsidTr="00D95629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 1 11 05013 10 0000 120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6060,0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6060,0</w:t>
            </w:r>
          </w:p>
        </w:tc>
      </w:tr>
      <w:tr w:rsidR="00900DD7" w:rsidTr="00D95629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 1 11 05035 05 0000 120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605,0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1741,0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  112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150,0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  112 01020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5,0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Плата за выбросы загрязняющих веществ в водные объекты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  112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1400,0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Плата за размещение отходов производства и потребления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  112 01040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181,0</w:t>
            </w:r>
          </w:p>
        </w:tc>
      </w:tr>
      <w:tr w:rsidR="00900DD7" w:rsidTr="00D95629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  112 01070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5,0</w:t>
            </w:r>
          </w:p>
        </w:tc>
      </w:tr>
      <w:tr w:rsidR="00900DD7" w:rsidTr="00D95629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114 00000 00 0000 000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E4B1D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E4B1D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</w:t>
            </w:r>
          </w:p>
        </w:tc>
      </w:tr>
      <w:tr w:rsidR="00900DD7" w:rsidTr="00D95629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>114 06013 10 0000 430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179AF" w:rsidP="00D95629">
            <w:pPr>
              <w:jc w:val="center"/>
            </w:pPr>
            <w:r>
              <w:t>+2800,0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1179AF" w:rsidP="00D95629">
            <w:pPr>
              <w:jc w:val="center"/>
            </w:pPr>
            <w:r>
              <w:t>2900,0</w:t>
            </w:r>
          </w:p>
        </w:tc>
      </w:tr>
      <w:tr w:rsidR="001179AF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9AF" w:rsidRPr="001179AF" w:rsidRDefault="001179AF" w:rsidP="001179AF">
            <w:r w:rsidRPr="001179AF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1179AF" w:rsidRDefault="001179AF" w:rsidP="00D9562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9AF" w:rsidRPr="001179AF" w:rsidRDefault="001179AF" w:rsidP="00D95629">
            <w:pPr>
              <w:jc w:val="center"/>
              <w:rPr>
                <w:bCs/>
              </w:rPr>
            </w:pPr>
            <w:r w:rsidRPr="001179AF">
              <w:rPr>
                <w:bCs/>
              </w:rPr>
              <w:t>114 02053 05 0000 410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9AF" w:rsidRPr="001179AF" w:rsidRDefault="001179AF" w:rsidP="00900D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AF" w:rsidRPr="001179AF" w:rsidRDefault="001E4B1D" w:rsidP="00D95629">
            <w:pPr>
              <w:jc w:val="center"/>
              <w:rPr>
                <w:bCs/>
              </w:rPr>
            </w:pPr>
            <w:r>
              <w:rPr>
                <w:bCs/>
              </w:rPr>
              <w:t>+185,0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AF" w:rsidRPr="001179AF" w:rsidRDefault="001E4B1D" w:rsidP="00D95629">
            <w:pPr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1715,0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320 344,8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013926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329 086,6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Безвозмездные поступления от других бюджетов 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320 344,8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013926" w:rsidP="00D95629">
            <w:pPr>
              <w:jc w:val="center"/>
            </w:pPr>
            <w:r>
              <w:t>329 086,6</w:t>
            </w:r>
          </w:p>
        </w:tc>
      </w:tr>
      <w:tr w:rsidR="00900DD7" w:rsidTr="00D9562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202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199 362,7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037A77" w:rsidP="00AA7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A7AD9">
              <w:rPr>
                <w:b/>
                <w:bCs/>
              </w:rPr>
              <w:t>653,6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013926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200 016,3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D7" w:rsidRDefault="00900DD7" w:rsidP="00D95629">
            <w: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D7" w:rsidRDefault="00900DD7" w:rsidP="00D95629">
            <w:pPr>
              <w:jc w:val="center"/>
            </w:pPr>
            <w:r>
              <w:t>2 02 20051 05 0000 151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D7" w:rsidRDefault="00900DD7" w:rsidP="00900DD7">
            <w:pPr>
              <w:jc w:val="center"/>
            </w:pPr>
            <w:r>
              <w:t>3674,2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3674,2</w:t>
            </w:r>
          </w:p>
        </w:tc>
      </w:tr>
      <w:tr w:rsidR="00013926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26" w:rsidRDefault="00FF0315" w:rsidP="00D95629">
            <w:r>
              <w:t>Субсидия бюджетам на поддержку отрасли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26" w:rsidRDefault="00013926" w:rsidP="00D95629">
            <w:pPr>
              <w:jc w:val="center"/>
            </w:pPr>
            <w:r>
              <w:t>202 25519 05 0000 151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26" w:rsidRDefault="00013926" w:rsidP="00900DD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26" w:rsidRDefault="00013926" w:rsidP="00D95629">
            <w:pPr>
              <w:jc w:val="center"/>
            </w:pPr>
            <w:r>
              <w:t>+512,6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26" w:rsidRDefault="00013926" w:rsidP="00013926">
            <w:pPr>
              <w:jc w:val="center"/>
            </w:pPr>
            <w:r>
              <w:t>512,6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lastRenderedPageBreak/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2 02 02999 05 0000 151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195 688,5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AA7AD9" w:rsidP="00D95629">
            <w:pPr>
              <w:jc w:val="center"/>
            </w:pPr>
            <w: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013926">
            <w:pPr>
              <w:jc w:val="center"/>
            </w:pPr>
            <w:r>
              <w:t>195</w:t>
            </w:r>
            <w:r w:rsidR="00013926">
              <w:t> 829,5</w:t>
            </w:r>
          </w:p>
        </w:tc>
      </w:tr>
      <w:tr w:rsidR="00900DD7" w:rsidTr="00D9562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105 207,58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FF0315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FF0315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105 033,7</w:t>
            </w:r>
            <w:r w:rsidR="00037A77">
              <w:rPr>
                <w:b/>
                <w:bCs/>
              </w:rPr>
              <w:t>8</w:t>
            </w:r>
          </w:p>
        </w:tc>
      </w:tr>
      <w:tr w:rsidR="00900DD7" w:rsidTr="00D9562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7" w:rsidRDefault="00900DD7" w:rsidP="00D95629">
            <w:pPr>
              <w:jc w:val="center"/>
            </w:pPr>
            <w:r>
              <w:t>2 02 03 003 05 0000 151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FF0315" w:rsidP="00D95629">
            <w:pPr>
              <w:jc w:val="center"/>
            </w:pPr>
            <w:r>
              <w:t>-173,8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FF0315" w:rsidP="00D95629">
            <w:pPr>
              <w:jc w:val="center"/>
            </w:pPr>
            <w:r>
              <w:t>426,1</w:t>
            </w:r>
          </w:p>
        </w:tc>
      </w:tr>
      <w:tr w:rsidR="00900DD7" w:rsidTr="00D95629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7" w:rsidRDefault="00900DD7" w:rsidP="00D95629">
            <w:pPr>
              <w:jc w:val="center"/>
            </w:pPr>
            <w:r>
              <w:t xml:space="preserve"> 2 02 03015 05 0000 151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D7" w:rsidRDefault="00900DD7" w:rsidP="00900DD7">
            <w:pPr>
              <w:jc w:val="center"/>
            </w:pPr>
            <w:r>
              <w:t>1239,70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DD7" w:rsidRDefault="00900DD7" w:rsidP="00D95629">
            <w:pPr>
              <w:jc w:val="center"/>
            </w:pPr>
            <w:r>
              <w:t>1239,70</w:t>
            </w:r>
          </w:p>
        </w:tc>
      </w:tr>
      <w:tr w:rsidR="00900DD7" w:rsidTr="00D9562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 xml:space="preserve"> 2 02 03024 05 0000 151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103 367,98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D95629">
            <w:pPr>
              <w:jc w:val="center"/>
            </w:pPr>
            <w:r>
              <w:t>103 367,98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AA7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A7AD9">
              <w:rPr>
                <w:b/>
                <w:bCs/>
              </w:rPr>
              <w:t>8 262,02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AA7AD9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23 911,52</w:t>
            </w:r>
          </w:p>
        </w:tc>
      </w:tr>
      <w:tr w:rsidR="00900DD7" w:rsidTr="00D9562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E170D4" w:rsidP="00E170D4">
            <w:r>
              <w:t>Прочие м</w:t>
            </w:r>
            <w:r w:rsidR="00900DD7">
              <w:t xml:space="preserve">ежбюджетные трансферты, передаваемые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</w:pPr>
            <w:r>
              <w:t>202 04999 05 0000 151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</w:pPr>
            <w:r>
              <w:t>1640,3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037A77">
            <w:pPr>
              <w:jc w:val="center"/>
            </w:pPr>
            <w:r>
              <w:t>+</w:t>
            </w:r>
            <w:r w:rsidR="00037A77">
              <w:t>2 538,7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037A77" w:rsidP="00D95629">
            <w:pPr>
              <w:jc w:val="center"/>
            </w:pPr>
            <w:r>
              <w:t>4179,0</w:t>
            </w:r>
          </w:p>
        </w:tc>
      </w:tr>
      <w:tr w:rsidR="00900DD7" w:rsidTr="00D9562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D7" w:rsidRDefault="00900DD7" w:rsidP="00D95629">
            <w:r>
              <w:t>Межбюджетные трансферты, передаваемые для компенсации расходов по доп. решениям.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D7" w:rsidRDefault="00900DD7" w:rsidP="00D95629">
            <w:pPr>
              <w:jc w:val="center"/>
            </w:pPr>
            <w:r>
              <w:t>202 45160 05 0000 151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D7" w:rsidRDefault="00900DD7" w:rsidP="00900DD7">
            <w:pPr>
              <w:jc w:val="center"/>
            </w:pPr>
            <w:r>
              <w:t>14009,2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AA7AD9">
            <w:pPr>
              <w:jc w:val="center"/>
            </w:pPr>
            <w:r>
              <w:t>+</w:t>
            </w:r>
            <w:r w:rsidR="00AA7AD9">
              <w:t>5723,32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AA7AD9" w:rsidP="00D95629">
            <w:pPr>
              <w:jc w:val="center"/>
            </w:pPr>
            <w:r>
              <w:t>19 732,52</w:t>
            </w:r>
          </w:p>
        </w:tc>
      </w:tr>
      <w:tr w:rsidR="00900DD7" w:rsidRPr="00213699" w:rsidTr="00D95629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D7" w:rsidRPr="00213699" w:rsidRDefault="00900DD7" w:rsidP="00D95629">
            <w:pPr>
              <w:rPr>
                <w:b/>
              </w:rPr>
            </w:pPr>
            <w:r>
              <w:rPr>
                <w:b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7" w:rsidRPr="00213699" w:rsidRDefault="00900DD7" w:rsidP="00D95629">
            <w:pPr>
              <w:jc w:val="center"/>
              <w:rPr>
                <w:b/>
              </w:rPr>
            </w:pPr>
            <w:r>
              <w:rPr>
                <w:b/>
              </w:rPr>
              <w:t>207 05000 05 0000 151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D7" w:rsidRPr="00213699" w:rsidRDefault="00900DD7" w:rsidP="00900DD7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DD7" w:rsidRPr="00213699" w:rsidRDefault="00900DD7" w:rsidP="00D956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DD7" w:rsidRPr="00213699" w:rsidRDefault="00900DD7" w:rsidP="00D95629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  <w:tr w:rsidR="00900DD7" w:rsidTr="00D95629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D7" w:rsidRDefault="00900DD7" w:rsidP="00900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417 189,0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900DD7" w:rsidP="00AA7A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AA7AD9">
              <w:rPr>
                <w:b/>
                <w:bCs/>
              </w:rPr>
              <w:t>12 282,8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DD7" w:rsidRDefault="00AA7AD9" w:rsidP="00D95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429 471,8</w:t>
            </w:r>
          </w:p>
        </w:tc>
      </w:tr>
    </w:tbl>
    <w:p w:rsidR="00F61824" w:rsidRDefault="00F61824" w:rsidP="00F61824"/>
    <w:p w:rsidR="00F61824" w:rsidRDefault="00F61824" w:rsidP="00F61824"/>
    <w:p w:rsidR="00F61824" w:rsidRDefault="00F61824" w:rsidP="00F61824"/>
    <w:p w:rsidR="00F61824" w:rsidRDefault="00F61824" w:rsidP="00F61824"/>
    <w:tbl>
      <w:tblPr>
        <w:tblW w:w="10596" w:type="dxa"/>
        <w:tblInd w:w="-1168" w:type="dxa"/>
        <w:tblLook w:val="04A0"/>
      </w:tblPr>
      <w:tblGrid>
        <w:gridCol w:w="4760"/>
        <w:gridCol w:w="960"/>
        <w:gridCol w:w="960"/>
        <w:gridCol w:w="960"/>
        <w:gridCol w:w="2156"/>
        <w:gridCol w:w="800"/>
      </w:tblGrid>
      <w:tr w:rsidR="00F61824" w:rsidRPr="005774B5" w:rsidTr="00D95629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F7D" w:rsidRDefault="00F61824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  <w:r w:rsidRPr="005774B5">
              <w:rPr>
                <w:rFonts w:ascii="Arial CYR" w:hAnsi="Arial CYR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945F7D" w:rsidRDefault="00945F7D" w:rsidP="00D95629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</w:p>
          <w:p w:rsidR="00F61824" w:rsidRPr="005774B5" w:rsidRDefault="00F61824" w:rsidP="00945F7D">
            <w:pPr>
              <w:jc w:val="right"/>
              <w:rPr>
                <w:rFonts w:ascii="Arial CYR" w:hAnsi="Arial CYR" w:cs="Arial"/>
                <w:sz w:val="18"/>
                <w:szCs w:val="18"/>
              </w:rPr>
            </w:pPr>
            <w:r w:rsidRPr="005774B5">
              <w:rPr>
                <w:rFonts w:ascii="Arial CYR" w:hAnsi="Arial CYR" w:cs="Arial"/>
                <w:sz w:val="18"/>
                <w:szCs w:val="18"/>
              </w:rPr>
              <w:lastRenderedPageBreak/>
              <w:t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Новошешминского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№___ от __ _____ 2017 года</w:t>
            </w:r>
          </w:p>
        </w:tc>
      </w:tr>
      <w:tr w:rsidR="00F61824" w:rsidRPr="005774B5" w:rsidTr="00D95629">
        <w:trPr>
          <w:trHeight w:val="15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24" w:rsidRPr="005774B5" w:rsidRDefault="00F61824" w:rsidP="00D95629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F61824" w:rsidRPr="005774B5" w:rsidTr="00D95629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24" w:rsidRPr="005774B5" w:rsidRDefault="00F61824" w:rsidP="00D95629">
            <w:pPr>
              <w:rPr>
                <w:rFonts w:ascii="Arial CYR" w:hAnsi="Arial CYR" w:cs="Arial"/>
                <w:sz w:val="18"/>
                <w:szCs w:val="18"/>
              </w:rPr>
            </w:pPr>
          </w:p>
        </w:tc>
      </w:tr>
      <w:tr w:rsidR="00F61824" w:rsidRPr="005774B5" w:rsidTr="00D95629">
        <w:trPr>
          <w:gridAfter w:val="1"/>
          <w:wAfter w:w="800" w:type="dxa"/>
          <w:trHeight w:val="255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24" w:rsidRPr="005774B5" w:rsidRDefault="00945F7D" w:rsidP="00D956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                                 </w:t>
            </w:r>
            <w:r w:rsidR="00F61824" w:rsidRPr="00577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Ведом</w:t>
            </w:r>
            <w:r w:rsidR="00F618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</w:t>
            </w:r>
            <w:r w:rsidR="00F61824" w:rsidRPr="005774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твенная структура расходов бюджета Новошешминского муниципального района на 2017 год.</w:t>
            </w:r>
          </w:p>
        </w:tc>
      </w:tr>
      <w:tr w:rsidR="00F61824" w:rsidRPr="005774B5" w:rsidTr="00D95629">
        <w:trPr>
          <w:gridAfter w:val="1"/>
          <w:wAfter w:w="800" w:type="dxa"/>
          <w:trHeight w:val="39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24" w:rsidRPr="005774B5" w:rsidRDefault="00F61824" w:rsidP="00D956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61824" w:rsidRDefault="00F61824" w:rsidP="00F61824"/>
    <w:tbl>
      <w:tblPr>
        <w:tblW w:w="10348" w:type="dxa"/>
        <w:tblInd w:w="-601" w:type="dxa"/>
        <w:tblLook w:val="04A0"/>
      </w:tblPr>
      <w:tblGrid>
        <w:gridCol w:w="4355"/>
        <w:gridCol w:w="844"/>
        <w:gridCol w:w="703"/>
        <w:gridCol w:w="704"/>
        <w:gridCol w:w="1204"/>
        <w:gridCol w:w="843"/>
        <w:gridCol w:w="1695"/>
      </w:tblGrid>
      <w:tr w:rsidR="00A42D82" w:rsidRPr="00A42D82" w:rsidTr="00A42D82">
        <w:trPr>
          <w:trHeight w:val="255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Сумма на год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Палата земельных и имущественных отношений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2207,10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2207,10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2207,10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2004,30</w:t>
            </w:r>
          </w:p>
        </w:tc>
      </w:tr>
      <w:tr w:rsidR="00A42D82" w:rsidRPr="00A42D82" w:rsidTr="00A42D82">
        <w:trPr>
          <w:trHeight w:val="10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1036,00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964,60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3,70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106,10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9900092350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96,70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9900092350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96,70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Финансовая бюджетная палата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36501,40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4763,10</w:t>
            </w:r>
          </w:p>
        </w:tc>
      </w:tr>
      <w:tr w:rsidR="00A42D82" w:rsidRPr="00A42D82" w:rsidTr="00A42D82">
        <w:trPr>
          <w:trHeight w:val="9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6,00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6,00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6,00</w:t>
            </w:r>
          </w:p>
        </w:tc>
      </w:tr>
      <w:tr w:rsidR="00A42D82" w:rsidRPr="00A42D82" w:rsidTr="00A42D82">
        <w:trPr>
          <w:trHeight w:val="7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4163,00</w:t>
            </w:r>
          </w:p>
        </w:tc>
      </w:tr>
      <w:tr w:rsidR="00A42D82" w:rsidRPr="00A42D82" w:rsidTr="00A42D82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4163,00</w:t>
            </w:r>
          </w:p>
        </w:tc>
      </w:tr>
      <w:tr w:rsidR="00A42D82" w:rsidRPr="00A42D82" w:rsidTr="00A42D82">
        <w:trPr>
          <w:trHeight w:val="9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3382,30</w:t>
            </w:r>
          </w:p>
        </w:tc>
      </w:tr>
      <w:tr w:rsidR="00A42D82" w:rsidRPr="00A42D82" w:rsidTr="00A42D82">
        <w:trPr>
          <w:trHeight w:val="5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772,40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594,10</w:t>
            </w:r>
          </w:p>
        </w:tc>
      </w:tr>
      <w:tr w:rsidR="00A42D82" w:rsidRPr="00A42D82" w:rsidTr="00A42D82">
        <w:trPr>
          <w:trHeight w:val="9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581,70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581,70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диспансаризация муниципальных служащих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9900097071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12,40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9900097071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12,40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15,90</w:t>
            </w:r>
          </w:p>
        </w:tc>
      </w:tr>
      <w:tr w:rsidR="00A42D82" w:rsidRPr="00A42D82" w:rsidTr="00A42D82">
        <w:trPr>
          <w:trHeight w:val="8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15,90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15,90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5718,40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520,20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174,00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346,20</w:t>
            </w:r>
          </w:p>
        </w:tc>
      </w:tr>
      <w:tr w:rsidR="00A42D82" w:rsidRPr="00A42D82" w:rsidTr="00A42D82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5198,20</w:t>
            </w:r>
          </w:p>
        </w:tc>
      </w:tr>
      <w:tr w:rsidR="00A42D82" w:rsidRPr="00A42D82" w:rsidTr="00A42D82">
        <w:trPr>
          <w:trHeight w:val="7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5198,20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5198,20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10162,80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111,40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111,40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111,40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4011,40</w:t>
            </w:r>
          </w:p>
        </w:tc>
      </w:tr>
      <w:tr w:rsidR="00A42D82" w:rsidRPr="00A42D82" w:rsidTr="00A42D82">
        <w:trPr>
          <w:trHeight w:val="7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2696,40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2696,40</w:t>
            </w:r>
          </w:p>
        </w:tc>
      </w:tr>
      <w:tr w:rsidR="00A42D82" w:rsidRPr="00A42D82" w:rsidTr="00A42D82">
        <w:trPr>
          <w:trHeight w:val="9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315,00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315,00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гранты сельским поселениям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9900025191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1000,00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6040,00</w:t>
            </w:r>
          </w:p>
        </w:tc>
      </w:tr>
      <w:tr w:rsidR="00A42D82" w:rsidRPr="00A42D82" w:rsidTr="00A42D82">
        <w:trPr>
          <w:trHeight w:val="9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3452,80</w:t>
            </w:r>
          </w:p>
        </w:tc>
      </w:tr>
      <w:tr w:rsidR="00A42D82" w:rsidRPr="00A42D82" w:rsidTr="00A42D82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3452,80</w:t>
            </w:r>
          </w:p>
        </w:tc>
      </w:tr>
      <w:tr w:rsidR="00A42D82" w:rsidRPr="00A42D82" w:rsidTr="00A42D82">
        <w:trPr>
          <w:trHeight w:val="10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1587,20</w:t>
            </w:r>
          </w:p>
        </w:tc>
      </w:tr>
      <w:tr w:rsidR="00A42D82" w:rsidRPr="00A42D82" w:rsidTr="00A42D82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1587,20</w:t>
            </w:r>
          </w:p>
        </w:tc>
      </w:tr>
      <w:tr w:rsidR="00A42D82" w:rsidRPr="00A42D82" w:rsidTr="00A42D82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гранты сельским поселениям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9900025191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A42D82" w:rsidRPr="00A42D82" w:rsidTr="00A42D82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1000,00</w:t>
            </w:r>
          </w:p>
        </w:tc>
      </w:tr>
      <w:tr w:rsidR="00A42D82" w:rsidRPr="00A42D82" w:rsidTr="00A42D82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6BC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Другие вопрсы в области охраны окружающей среды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476,40</w:t>
            </w:r>
          </w:p>
        </w:tc>
      </w:tr>
      <w:tr w:rsidR="00A42D82" w:rsidRPr="00A42D82" w:rsidTr="00A42D82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476,40</w:t>
            </w:r>
          </w:p>
        </w:tc>
      </w:tr>
      <w:tr w:rsidR="00A42D82" w:rsidRPr="00A42D82" w:rsidTr="00A42D82">
        <w:trPr>
          <w:trHeight w:val="9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476,40</w:t>
            </w:r>
          </w:p>
        </w:tc>
      </w:tr>
      <w:tr w:rsidR="00A42D82" w:rsidRPr="00A42D82" w:rsidTr="00A42D82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476,40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140,50</w:t>
            </w:r>
          </w:p>
        </w:tc>
      </w:tr>
      <w:tr w:rsidR="00A42D82" w:rsidRPr="00A42D82" w:rsidTr="00A42D82">
        <w:trPr>
          <w:trHeight w:val="3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Социальное обеспечение  населения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140,50</w:t>
            </w:r>
          </w:p>
        </w:tc>
      </w:tr>
      <w:tr w:rsidR="00A42D82" w:rsidRPr="00A42D82" w:rsidTr="00A42D82">
        <w:trPr>
          <w:trHeight w:val="9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140,50</w:t>
            </w:r>
          </w:p>
        </w:tc>
      </w:tr>
      <w:tr w:rsidR="00A42D82" w:rsidRPr="00A42D82" w:rsidTr="00A42D82">
        <w:trPr>
          <w:trHeight w:val="5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140,50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171,00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171,00</w:t>
            </w:r>
          </w:p>
        </w:tc>
      </w:tr>
      <w:tr w:rsidR="00A42D82" w:rsidRPr="00A42D82" w:rsidTr="00A42D82">
        <w:trPr>
          <w:trHeight w:val="8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171,00</w:t>
            </w:r>
          </w:p>
        </w:tc>
      </w:tr>
      <w:tr w:rsidR="00A42D82" w:rsidRPr="00A42D82" w:rsidTr="00A42D82">
        <w:trPr>
          <w:trHeight w:val="4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171,00</w:t>
            </w:r>
          </w:p>
        </w:tc>
      </w:tr>
      <w:tr w:rsidR="00A42D82" w:rsidRPr="00A42D82" w:rsidTr="00A42D82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15053,30</w:t>
            </w:r>
          </w:p>
        </w:tc>
      </w:tr>
      <w:tr w:rsidR="00A42D82" w:rsidRPr="00A42D82" w:rsidTr="00A42D82">
        <w:trPr>
          <w:trHeight w:val="6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Дотации н выравнивание бюджетной обеспеченности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12427,30</w:t>
            </w:r>
          </w:p>
        </w:tc>
      </w:tr>
      <w:tr w:rsidR="00A42D82" w:rsidRPr="00A42D82" w:rsidTr="00A42D82">
        <w:trPr>
          <w:trHeight w:val="9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Дотации на выравнивание бюджетной обеспеченности поселений,источником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9900025040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24,10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9900025040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24,10</w:t>
            </w:r>
          </w:p>
        </w:tc>
      </w:tr>
      <w:tr w:rsidR="00A42D82" w:rsidRPr="00A42D82" w:rsidTr="00A42D82">
        <w:trPr>
          <w:trHeight w:val="12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lastRenderedPageBreak/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поселений,передаваемые из бюджета РТ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9900080040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12324,70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9900080040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12324,70</w:t>
            </w:r>
          </w:p>
        </w:tc>
      </w:tr>
      <w:tr w:rsidR="00A42D82" w:rsidRPr="00A42D82" w:rsidTr="00A42D82">
        <w:trPr>
          <w:trHeight w:val="14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поселений,передаваемые из бюджета РТ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9900080060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78,50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9900080060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78,50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2626,00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Отрицательные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9900020860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266,20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9900020860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266,20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2359,80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9900025151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2359,80</w:t>
            </w:r>
          </w:p>
        </w:tc>
      </w:tr>
      <w:tr w:rsidR="00A42D82" w:rsidRPr="00A42D82" w:rsidTr="00A42D82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855,10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855,10</w:t>
            </w:r>
          </w:p>
        </w:tc>
      </w:tr>
      <w:tr w:rsidR="00A42D82" w:rsidRPr="00A42D82" w:rsidTr="00A42D82">
        <w:trPr>
          <w:trHeight w:val="8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853,40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853,40</w:t>
            </w:r>
          </w:p>
        </w:tc>
      </w:tr>
      <w:tr w:rsidR="00A42D82" w:rsidRPr="00A42D82" w:rsidTr="00A42D82">
        <w:trPr>
          <w:trHeight w:val="10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606,10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246,00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1,30</w:t>
            </w:r>
          </w:p>
        </w:tc>
      </w:tr>
      <w:tr w:rsidR="00A42D82" w:rsidRPr="00A42D82" w:rsidTr="00A42D82">
        <w:trPr>
          <w:trHeight w:val="4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диспансаризация муниципальных служащих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9900097071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9900097071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1,70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Исполком муниципального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391857,50</w:t>
            </w:r>
          </w:p>
        </w:tc>
      </w:tr>
      <w:tr w:rsidR="00A42D82" w:rsidRPr="00A42D82" w:rsidTr="00A42D82">
        <w:trPr>
          <w:trHeight w:val="4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23950,00</w:t>
            </w:r>
          </w:p>
        </w:tc>
      </w:tr>
      <w:tr w:rsidR="00A42D82" w:rsidRPr="00A42D82" w:rsidTr="00A42D82">
        <w:trPr>
          <w:trHeight w:val="10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13708,40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13199,40</w:t>
            </w:r>
          </w:p>
        </w:tc>
      </w:tr>
      <w:tr w:rsidR="00A42D82" w:rsidRPr="00A42D82" w:rsidTr="00A42D82">
        <w:trPr>
          <w:trHeight w:val="10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10181,00</w:t>
            </w:r>
          </w:p>
        </w:tc>
      </w:tr>
      <w:tr w:rsidR="00A42D82" w:rsidRPr="00A42D82" w:rsidTr="00A42D82">
        <w:trPr>
          <w:trHeight w:val="5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2942,00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76,40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Реализация гос. полномочий в области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254,50</w:t>
            </w:r>
          </w:p>
        </w:tc>
      </w:tr>
      <w:tr w:rsidR="00A42D82" w:rsidRPr="00A42D82" w:rsidTr="00A42D82">
        <w:trPr>
          <w:trHeight w:val="10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254,50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Реализация гос. полномочий в области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0220825302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254,50</w:t>
            </w:r>
          </w:p>
        </w:tc>
      </w:tr>
      <w:tr w:rsidR="00A42D82" w:rsidRPr="00A42D82" w:rsidTr="00A42D82">
        <w:trPr>
          <w:trHeight w:val="9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0220825302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254,50</w:t>
            </w:r>
          </w:p>
        </w:tc>
      </w:tr>
      <w:tr w:rsidR="00A42D82" w:rsidRPr="00A42D82" w:rsidTr="00A42D82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28,00</w:t>
            </w:r>
          </w:p>
        </w:tc>
      </w:tr>
      <w:tr w:rsidR="00A42D82" w:rsidRPr="00A42D82" w:rsidTr="00A42D82">
        <w:trPr>
          <w:trHeight w:val="4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28,00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28,00</w:t>
            </w:r>
          </w:p>
        </w:tc>
      </w:tr>
      <w:tr w:rsidR="00A42D82" w:rsidRPr="00A42D82" w:rsidTr="00A42D82">
        <w:trPr>
          <w:trHeight w:val="4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69,00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9900007411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69,00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9900007411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69,00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10144,60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9900059300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426,10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9900059300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419,10</w:t>
            </w:r>
          </w:p>
        </w:tc>
      </w:tr>
      <w:tr w:rsidR="00A42D82" w:rsidRPr="00A42D82" w:rsidTr="00A42D82">
        <w:trPr>
          <w:trHeight w:val="10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9900059300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401,30</w:t>
            </w:r>
          </w:p>
        </w:tc>
      </w:tr>
      <w:tr w:rsidR="00A42D82" w:rsidRPr="00A42D82" w:rsidTr="00A42D82">
        <w:trPr>
          <w:trHeight w:val="6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9900059300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17,80</w:t>
            </w:r>
          </w:p>
        </w:tc>
      </w:tr>
      <w:tr w:rsidR="00A42D82" w:rsidRPr="00A42D82" w:rsidTr="00A42D82">
        <w:trPr>
          <w:trHeight w:val="6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9900059300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7,00</w:t>
            </w:r>
          </w:p>
        </w:tc>
      </w:tr>
      <w:tr w:rsidR="00A42D82" w:rsidRPr="00A42D82" w:rsidTr="00A42D82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Фонд компесаций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9900059300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7,00</w:t>
            </w:r>
          </w:p>
        </w:tc>
      </w:tr>
      <w:tr w:rsidR="00A42D82" w:rsidRPr="00A42D82" w:rsidTr="00A42D82">
        <w:trPr>
          <w:trHeight w:val="6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08Е0144020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494,70</w:t>
            </w:r>
          </w:p>
        </w:tc>
      </w:tr>
      <w:tr w:rsidR="00A42D82" w:rsidRPr="00A42D82" w:rsidTr="00A42D82">
        <w:trPr>
          <w:trHeight w:val="11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08Е0144020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472,20</w:t>
            </w:r>
          </w:p>
        </w:tc>
      </w:tr>
      <w:tr w:rsidR="00A42D82" w:rsidRPr="00A42D82" w:rsidTr="00A42D82">
        <w:trPr>
          <w:trHeight w:val="5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08Е0144020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22,50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724,60</w:t>
            </w:r>
          </w:p>
        </w:tc>
      </w:tr>
      <w:tr w:rsidR="00A42D82" w:rsidRPr="00A42D82" w:rsidTr="00A42D82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9900002950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724,60</w:t>
            </w:r>
          </w:p>
        </w:tc>
      </w:tr>
      <w:tr w:rsidR="00A42D82" w:rsidRPr="00A42D82" w:rsidTr="00A42D82">
        <w:trPr>
          <w:trHeight w:val="7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9900025260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273,20</w:t>
            </w:r>
          </w:p>
        </w:tc>
      </w:tr>
      <w:tr w:rsidR="00A42D82" w:rsidRPr="00A42D82" w:rsidTr="00A42D82">
        <w:trPr>
          <w:trHeight w:val="9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9900025260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244,00</w:t>
            </w:r>
          </w:p>
        </w:tc>
      </w:tr>
      <w:tr w:rsidR="00A42D82" w:rsidRPr="00A42D82" w:rsidTr="00A42D82">
        <w:trPr>
          <w:trHeight w:val="5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9900025260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29,20</w:t>
            </w:r>
          </w:p>
        </w:tc>
      </w:tr>
      <w:tr w:rsidR="00A42D82" w:rsidRPr="00A42D82" w:rsidTr="00A42D82">
        <w:trPr>
          <w:trHeight w:val="6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Реализация гос. полномочий по образованию и организации  деятельности административных комиссий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9900025270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243,80</w:t>
            </w:r>
          </w:p>
        </w:tc>
      </w:tr>
      <w:tr w:rsidR="00A42D82" w:rsidRPr="00A42D82" w:rsidTr="00A42D82">
        <w:trPr>
          <w:trHeight w:val="10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9900025270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243,80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9900029900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6798,30</w:t>
            </w:r>
          </w:p>
        </w:tc>
      </w:tr>
      <w:tr w:rsidR="00A42D82" w:rsidRPr="00A42D82" w:rsidTr="00A42D82">
        <w:trPr>
          <w:trHeight w:val="9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9900029900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6043,30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9900029900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754,90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9900029900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0,10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Реализация гос. полномочий по организации  и осуществлению деятельности по опеке и попечительству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0350325330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474,90</w:t>
            </w:r>
          </w:p>
        </w:tc>
      </w:tr>
      <w:tr w:rsidR="00A42D82" w:rsidRPr="00A42D82" w:rsidTr="00A42D82">
        <w:trPr>
          <w:trHeight w:val="9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0350325330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474,90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Реализация гос. полномочий в области архивного дела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9900025340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22,50</w:t>
            </w:r>
          </w:p>
        </w:tc>
      </w:tr>
      <w:tr w:rsidR="00A42D82" w:rsidRPr="00A42D82" w:rsidTr="00A42D82">
        <w:trPr>
          <w:trHeight w:val="5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9900025340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22,50</w:t>
            </w:r>
          </w:p>
        </w:tc>
      </w:tr>
      <w:tr w:rsidR="00A42D82" w:rsidRPr="00A42D82" w:rsidTr="00A42D82">
        <w:trPr>
          <w:trHeight w:val="7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Субвенция на гос.полномочия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9900025350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0,40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9900025350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0,40</w:t>
            </w:r>
          </w:p>
        </w:tc>
      </w:tr>
      <w:tr w:rsidR="00A42D82" w:rsidRPr="00A42D82" w:rsidTr="00A42D82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9900092350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515,50</w:t>
            </w:r>
          </w:p>
        </w:tc>
      </w:tr>
      <w:tr w:rsidR="00A42D82" w:rsidRPr="00A42D82" w:rsidTr="00A42D82">
        <w:trPr>
          <w:trHeight w:val="10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9900092350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26,20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9900092350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489,30</w:t>
            </w:r>
          </w:p>
        </w:tc>
      </w:tr>
      <w:tr w:rsidR="00A42D82" w:rsidRPr="00A42D82" w:rsidTr="00A42D82">
        <w:trPr>
          <w:trHeight w:val="3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диспансаризация муниципальных служащих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9900097071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170,50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9900097071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170,50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1239,70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1239,70</w:t>
            </w:r>
          </w:p>
        </w:tc>
      </w:tr>
      <w:tr w:rsidR="00A42D82" w:rsidRPr="00A42D82" w:rsidTr="00A42D82">
        <w:trPr>
          <w:trHeight w:val="5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Фонд компесаций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1239,70</w:t>
            </w:r>
          </w:p>
        </w:tc>
      </w:tr>
      <w:tr w:rsidR="00A42D82" w:rsidRPr="00A42D82" w:rsidTr="00A42D82">
        <w:trPr>
          <w:trHeight w:val="6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1370,50</w:t>
            </w:r>
          </w:p>
        </w:tc>
      </w:tr>
      <w:tr w:rsidR="00A42D82" w:rsidRPr="00A42D82" w:rsidTr="00A42D82">
        <w:trPr>
          <w:trHeight w:val="6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1370,50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0700022670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1370,50</w:t>
            </w:r>
          </w:p>
        </w:tc>
      </w:tr>
      <w:tr w:rsidR="00A42D82" w:rsidRPr="00A42D82" w:rsidTr="00A42D82">
        <w:trPr>
          <w:trHeight w:val="10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0700022670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1346,80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0700022670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21,70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0700022670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2,00</w:t>
            </w:r>
          </w:p>
        </w:tc>
      </w:tr>
      <w:tr w:rsidR="00A42D82" w:rsidRPr="00A42D82" w:rsidTr="00A42D82">
        <w:trPr>
          <w:trHeight w:val="4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19415,10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923,70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1460171050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59,00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1460171050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59,00</w:t>
            </w:r>
          </w:p>
        </w:tc>
      </w:tr>
      <w:tr w:rsidR="00A42D82" w:rsidRPr="00A42D82" w:rsidTr="00A42D82">
        <w:trPr>
          <w:trHeight w:val="10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2800125360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814,70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2800125360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814,70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9900007411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9900007411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50,00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18199,40</w:t>
            </w:r>
          </w:p>
        </w:tc>
      </w:tr>
      <w:tr w:rsidR="00A42D82" w:rsidRPr="00A42D82" w:rsidTr="00A42D82">
        <w:trPr>
          <w:trHeight w:val="7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Д100003650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18199,40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Д100003650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18199,40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292,00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Поддержка малого и среднего бизнеса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9900070640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292,00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9900070640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292,00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1403,00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1376,0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lastRenderedPageBreak/>
              <w:t>Обеспечение мероприятий по кап. ремонту многоквартирных домов за счет средств РТ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0450196010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1376,0</w:t>
            </w:r>
          </w:p>
        </w:tc>
      </w:tr>
      <w:tr w:rsidR="00A42D82" w:rsidRPr="00A42D82" w:rsidTr="00A42D82">
        <w:trPr>
          <w:trHeight w:val="330"/>
        </w:trPr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0450196010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1376,0</w:t>
            </w:r>
          </w:p>
        </w:tc>
      </w:tr>
      <w:tr w:rsidR="00A42D82" w:rsidRPr="00A42D82" w:rsidTr="00A42D82">
        <w:trPr>
          <w:trHeight w:val="207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82" w:rsidRPr="00A42D82" w:rsidRDefault="00A42D82" w:rsidP="00A42D8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82" w:rsidRPr="00A42D82" w:rsidRDefault="00A42D82" w:rsidP="00A42D8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82" w:rsidRPr="00A42D82" w:rsidRDefault="00A42D82" w:rsidP="00A42D8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82" w:rsidRPr="00A42D82" w:rsidRDefault="00A42D82" w:rsidP="00A42D8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82" w:rsidRPr="00A42D82" w:rsidRDefault="00A42D82" w:rsidP="00A42D8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A42D82" w:rsidRPr="00A42D82" w:rsidTr="00A42D82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27,00</w:t>
            </w:r>
          </w:p>
        </w:tc>
      </w:tr>
      <w:tr w:rsidR="00A42D82" w:rsidRPr="00A42D82" w:rsidTr="00A42D82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9900078050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27,00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9900078050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27,00</w:t>
            </w:r>
          </w:p>
        </w:tc>
      </w:tr>
      <w:tr w:rsidR="00A42D82" w:rsidRPr="00A42D82" w:rsidTr="00A42D82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2117,30</w:t>
            </w:r>
          </w:p>
        </w:tc>
      </w:tr>
      <w:tr w:rsidR="00A42D82" w:rsidRPr="00A42D82" w:rsidTr="00A42D82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2117,30</w:t>
            </w:r>
          </w:p>
        </w:tc>
      </w:tr>
      <w:tr w:rsidR="00A42D82" w:rsidRPr="00A42D82" w:rsidTr="00A42D82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0910174460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2117,30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0910174460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2117,30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290371,10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65621,00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0210342000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43698,30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0210342000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0,20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0210342000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43698,10</w:t>
            </w:r>
          </w:p>
        </w:tc>
      </w:tr>
      <w:tr w:rsidR="00A42D82" w:rsidRPr="00A42D82" w:rsidTr="00A42D82">
        <w:trPr>
          <w:trHeight w:val="7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0210443625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25,40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0210443625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25,40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0210125370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21897,30</w:t>
            </w:r>
          </w:p>
        </w:tc>
      </w:tr>
      <w:tr w:rsidR="00A42D82" w:rsidRPr="00A42D82" w:rsidTr="00A42D82">
        <w:trPr>
          <w:trHeight w:val="6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0210125370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21897,30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149363,60</w:t>
            </w:r>
          </w:p>
        </w:tc>
      </w:tr>
      <w:tr w:rsidR="00A42D82" w:rsidRPr="00A42D82" w:rsidTr="00A42D82">
        <w:trPr>
          <w:trHeight w:val="7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0220143624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15,40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0220143624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15,40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Общеобразовательные учреждения,включая школы - детские сады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0220242100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102471,70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0220242100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102471,70</w:t>
            </w:r>
          </w:p>
        </w:tc>
      </w:tr>
      <w:tr w:rsidR="00A42D82" w:rsidRPr="00A42D82" w:rsidTr="00A42D82">
        <w:trPr>
          <w:trHeight w:val="17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0220825280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75376,50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0220825280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75376,50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32006,30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0230100000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31977,40</w:t>
            </w:r>
          </w:p>
        </w:tc>
      </w:tr>
      <w:tr w:rsidR="00A42D82" w:rsidRPr="00A42D82" w:rsidTr="00A42D82">
        <w:trPr>
          <w:trHeight w:val="7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Многопрофильные организации дополнительного образования,реализующих дополнительные общеобразовательные программы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0230142310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2368,10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0230142310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2368,10</w:t>
            </w:r>
          </w:p>
        </w:tc>
      </w:tr>
      <w:tr w:rsidR="00A42D82" w:rsidRPr="00A42D82" w:rsidTr="00A42D82">
        <w:trPr>
          <w:trHeight w:val="6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Оганизации дополнительного образования художественно-эстетического направления,реализующих дополнительные общеобразовантельные программы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0230142320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7178,70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0230142320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7178,70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Организации дополнительного образования детей спортивной направленности (ДЮСШ),реализующих дополнительные общеобразовантельные программы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0230142330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22430,60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0230142330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22430,60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0230443622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17,40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0230443622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17,40</w:t>
            </w:r>
          </w:p>
        </w:tc>
      </w:tr>
      <w:tr w:rsidR="00A42D82" w:rsidRPr="00A42D82" w:rsidTr="00A42D82">
        <w:trPr>
          <w:trHeight w:val="5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0230443623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11,50</w:t>
            </w:r>
          </w:p>
        </w:tc>
      </w:tr>
      <w:tr w:rsidR="00A42D82" w:rsidRPr="00A42D82" w:rsidTr="00A42D82">
        <w:trPr>
          <w:trHeight w:val="5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0230443623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11,50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8406,90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1020121320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3440,00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1020121320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3440,00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1040143100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292,10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color w:val="000000"/>
                <w:sz w:val="18"/>
                <w:szCs w:val="18"/>
              </w:rPr>
            </w:pPr>
            <w:r w:rsidRPr="00A42D82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1040143100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292,10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Обеспечение деятельности  учреждений молодежной политики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2D82">
              <w:rPr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1040143190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4 674,80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1040143190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4 674,80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6463,30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0220825301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3 482,50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0220825301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3 482,50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0220921110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559,70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0220921110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559,70</w:t>
            </w:r>
          </w:p>
        </w:tc>
      </w:tr>
      <w:tr w:rsidR="00A42D82" w:rsidRPr="00A42D82" w:rsidTr="00A42D82">
        <w:trPr>
          <w:trHeight w:val="4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0230343600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0230343600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95,00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0230343600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31,60</w:t>
            </w:r>
          </w:p>
        </w:tc>
      </w:tr>
      <w:tr w:rsidR="00A42D82" w:rsidRPr="00A42D82" w:rsidTr="00A42D82">
        <w:trPr>
          <w:trHeight w:val="9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0250245200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1 939,40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0250245200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202,60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0250245200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1 716,50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0250245200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20,30</w:t>
            </w:r>
          </w:p>
        </w:tc>
      </w:tr>
      <w:tr w:rsidR="00A42D82" w:rsidRPr="00A42D82" w:rsidTr="00A42D82">
        <w:trPr>
          <w:trHeight w:val="6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Стипендии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0240321110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270,00</w:t>
            </w:r>
          </w:p>
        </w:tc>
      </w:tr>
      <w:tr w:rsidR="00A42D82" w:rsidRPr="00A42D82" w:rsidTr="00A42D82">
        <w:trPr>
          <w:trHeight w:val="5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Стипендии студентам высшего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0240321110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270,00</w:t>
            </w:r>
          </w:p>
        </w:tc>
      </w:tr>
      <w:tr w:rsidR="00A42D82" w:rsidRPr="00A42D82" w:rsidTr="00A42D82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Развитие детско-юношеского спорта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1010143650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116,70</w:t>
            </w:r>
          </w:p>
        </w:tc>
      </w:tr>
      <w:tr w:rsidR="00A42D82" w:rsidRPr="00A42D82" w:rsidTr="00A42D82">
        <w:trPr>
          <w:trHeight w:val="5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1010143650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116,70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42296,20</w:t>
            </w:r>
          </w:p>
        </w:tc>
      </w:tr>
      <w:tr w:rsidR="00A42D82" w:rsidRPr="00A42D82" w:rsidTr="00A42D82">
        <w:trPr>
          <w:trHeight w:val="4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42296,20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Обеспечение деятельности музеев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0810144090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2126,00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0810144090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2126,00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31 632,20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0840144091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31 632,20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08Ж0151470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300,00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08Ж0151470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300,00</w:t>
            </w:r>
          </w:p>
        </w:tc>
      </w:tr>
      <w:tr w:rsidR="00A42D82" w:rsidRPr="00A42D82" w:rsidTr="00A42D82">
        <w:trPr>
          <w:trHeight w:val="9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08Ж0151480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08Ж0151480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200,00</w:t>
            </w:r>
          </w:p>
        </w:tc>
      </w:tr>
      <w:tr w:rsidR="00A42D82" w:rsidRPr="00A42D82" w:rsidTr="00A42D82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Обеспечении деятельности библиотек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0830144090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8 025,40</w:t>
            </w:r>
          </w:p>
        </w:tc>
      </w:tr>
      <w:tr w:rsidR="00A42D82" w:rsidRPr="00A42D82" w:rsidTr="00A42D82">
        <w:trPr>
          <w:trHeight w:val="6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0830144090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8 025,40</w:t>
            </w:r>
          </w:p>
        </w:tc>
      </w:tr>
      <w:tr w:rsidR="00A42D82" w:rsidRPr="00A42D82" w:rsidTr="00A42D82">
        <w:trPr>
          <w:trHeight w:val="6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0830151440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12,60</w:t>
            </w:r>
          </w:p>
        </w:tc>
      </w:tr>
      <w:tr w:rsidR="00A42D82" w:rsidRPr="00A42D82" w:rsidTr="00A42D82">
        <w:trPr>
          <w:trHeight w:val="4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0830151440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12,60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Здравоохранение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193,20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193,20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011022110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193,20</w:t>
            </w:r>
          </w:p>
        </w:tc>
      </w:tr>
      <w:tr w:rsidR="00A42D82" w:rsidRPr="00A42D82" w:rsidTr="00A42D82">
        <w:trPr>
          <w:trHeight w:val="6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011022110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193,20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9501,40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293,20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9900049100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293,20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9900049100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293,30</w:t>
            </w:r>
          </w:p>
        </w:tc>
      </w:tr>
      <w:tr w:rsidR="00A42D82" w:rsidRPr="00A42D82" w:rsidTr="00A42D82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Социальное обеспечение  населения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5813,30</w:t>
            </w:r>
          </w:p>
        </w:tc>
      </w:tr>
      <w:tr w:rsidR="00A42D82" w:rsidRPr="00A42D82" w:rsidTr="00A42D82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Оказание других видов  социальной помощи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0310205510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2139,10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0310205510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2139,10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14701R0180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3674,20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14701R0180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3674,20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3394,90</w:t>
            </w:r>
          </w:p>
        </w:tc>
      </w:tr>
      <w:tr w:rsidR="00A42D82" w:rsidRPr="00A42D82" w:rsidTr="00A42D82">
        <w:trPr>
          <w:trHeight w:val="10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Предоставление мер социальной поддержки гражданам,имеющим детей,посещающих образовательные организации,реализующие образовательную программу дошкольного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0350113200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3394,90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0350113200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3394,90</w:t>
            </w:r>
          </w:p>
        </w:tc>
      </w:tr>
      <w:tr w:rsidR="00A42D82" w:rsidRPr="00A42D82" w:rsidTr="00A42D82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Совет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12739,30</w:t>
            </w:r>
          </w:p>
        </w:tc>
      </w:tr>
      <w:tr w:rsidR="00A42D82" w:rsidRPr="00A42D82" w:rsidTr="00A42D82">
        <w:trPr>
          <w:trHeight w:val="46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12739,30</w:t>
            </w:r>
          </w:p>
        </w:tc>
      </w:tr>
      <w:tr w:rsidR="00A42D82" w:rsidRPr="00A42D82" w:rsidTr="00A42D82">
        <w:trPr>
          <w:trHeight w:val="5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2145,40</w:t>
            </w:r>
          </w:p>
        </w:tc>
      </w:tr>
      <w:tr w:rsidR="00A42D82" w:rsidRPr="00A42D82" w:rsidTr="00A42D82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2145,40</w:t>
            </w:r>
          </w:p>
        </w:tc>
      </w:tr>
      <w:tr w:rsidR="00A42D82" w:rsidRPr="00A42D82" w:rsidTr="00A42D82">
        <w:trPr>
          <w:trHeight w:val="10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9900002030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2145,40</w:t>
            </w:r>
          </w:p>
        </w:tc>
      </w:tr>
      <w:tr w:rsidR="00A42D82" w:rsidRPr="00A42D82" w:rsidTr="00A42D82">
        <w:trPr>
          <w:trHeight w:val="7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9943,90</w:t>
            </w:r>
          </w:p>
        </w:tc>
      </w:tr>
      <w:tr w:rsidR="00A42D82" w:rsidRPr="00A42D82" w:rsidTr="00A42D82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9942,40</w:t>
            </w:r>
          </w:p>
        </w:tc>
      </w:tr>
      <w:tr w:rsidR="00A42D82" w:rsidRPr="00A42D82" w:rsidTr="00A42D82">
        <w:trPr>
          <w:trHeight w:val="10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4563,00</w:t>
            </w:r>
          </w:p>
        </w:tc>
      </w:tr>
      <w:tr w:rsidR="00A42D82" w:rsidRPr="00A42D82" w:rsidTr="00A42D82">
        <w:trPr>
          <w:trHeight w:val="5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5173,30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206,10</w:t>
            </w:r>
          </w:p>
        </w:tc>
      </w:tr>
      <w:tr w:rsidR="00A42D82" w:rsidRPr="00A42D82" w:rsidTr="00A42D82">
        <w:trPr>
          <w:trHeight w:val="9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lastRenderedPageBreak/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2410125390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1,50</w:t>
            </w:r>
          </w:p>
        </w:tc>
      </w:tr>
      <w:tr w:rsidR="00A42D82" w:rsidRPr="00A42D82" w:rsidTr="00A42D82">
        <w:trPr>
          <w:trHeight w:val="10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2410125390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1,50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</w:tr>
      <w:tr w:rsidR="00A42D82" w:rsidRPr="00A42D82" w:rsidTr="00A42D82">
        <w:trPr>
          <w:trHeight w:val="4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9900002010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</w:tr>
      <w:tr w:rsidR="00A42D82" w:rsidRPr="00A42D82" w:rsidTr="00A42D82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9900002010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619,40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619,40</w:t>
            </w:r>
          </w:p>
        </w:tc>
      </w:tr>
      <w:tr w:rsidR="00A42D82" w:rsidRPr="00A42D82" w:rsidTr="00A42D82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диспансаризация муниципальных служащих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9900097071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25,60</w:t>
            </w:r>
          </w:p>
        </w:tc>
      </w:tr>
      <w:tr w:rsidR="00A42D82" w:rsidRPr="00A42D82" w:rsidTr="00A42D82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331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9900097071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i/>
                <w:iCs/>
                <w:sz w:val="18"/>
                <w:szCs w:val="18"/>
              </w:rPr>
            </w:pPr>
            <w:r w:rsidRPr="00A42D82">
              <w:rPr>
                <w:i/>
                <w:iCs/>
                <w:sz w:val="18"/>
                <w:szCs w:val="18"/>
              </w:rPr>
              <w:t>25,60</w:t>
            </w:r>
          </w:p>
        </w:tc>
      </w:tr>
      <w:tr w:rsidR="00A42D82" w:rsidRPr="00A42D82" w:rsidTr="00A42D82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A42D8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sz w:val="18"/>
                <w:szCs w:val="18"/>
              </w:rPr>
            </w:pPr>
            <w:r w:rsidRPr="00A42D82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A42D82" w:rsidRPr="00A42D82" w:rsidRDefault="00A42D82" w:rsidP="00A42D8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42D82">
              <w:rPr>
                <w:b/>
                <w:bCs/>
                <w:i/>
                <w:iCs/>
                <w:sz w:val="18"/>
                <w:szCs w:val="18"/>
              </w:rPr>
              <w:t>444160,40</w:t>
            </w:r>
          </w:p>
        </w:tc>
      </w:tr>
    </w:tbl>
    <w:p w:rsidR="00F61824" w:rsidRPr="00A42D82" w:rsidRDefault="00F61824" w:rsidP="00F61824">
      <w:pPr>
        <w:rPr>
          <w:sz w:val="18"/>
          <w:szCs w:val="18"/>
        </w:rPr>
      </w:pPr>
    </w:p>
    <w:p w:rsidR="00F61824" w:rsidRDefault="00F61824" w:rsidP="00F61824"/>
    <w:tbl>
      <w:tblPr>
        <w:tblW w:w="9681" w:type="dxa"/>
        <w:tblInd w:w="93" w:type="dxa"/>
        <w:tblLook w:val="04A0"/>
      </w:tblPr>
      <w:tblGrid>
        <w:gridCol w:w="4861"/>
        <w:gridCol w:w="640"/>
        <w:gridCol w:w="700"/>
        <w:gridCol w:w="348"/>
        <w:gridCol w:w="832"/>
        <w:gridCol w:w="212"/>
        <w:gridCol w:w="468"/>
        <w:gridCol w:w="576"/>
        <w:gridCol w:w="1044"/>
      </w:tblGrid>
      <w:tr w:rsidR="00F61824" w:rsidRPr="005774B5" w:rsidTr="00FF402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</w:p>
          <w:p w:rsidR="00A42D82" w:rsidRDefault="00A42D82" w:rsidP="00D95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</w:t>
            </w:r>
            <w:r w:rsidR="00F61824" w:rsidRPr="005774B5">
              <w:rPr>
                <w:sz w:val="16"/>
                <w:szCs w:val="16"/>
              </w:rPr>
              <w:t xml:space="preserve">Приложение №  4  </w:t>
            </w:r>
          </w:p>
          <w:p w:rsidR="00F61824" w:rsidRDefault="00F61824" w:rsidP="00D95629">
            <w:pPr>
              <w:jc w:val="center"/>
              <w:rPr>
                <w:sz w:val="16"/>
                <w:szCs w:val="16"/>
              </w:rPr>
            </w:pPr>
            <w:r w:rsidRPr="005774B5">
              <w:rPr>
                <w:sz w:val="16"/>
                <w:szCs w:val="16"/>
              </w:rPr>
              <w:t xml:space="preserve">к решению </w:t>
            </w:r>
          </w:p>
          <w:p w:rsidR="00F61824" w:rsidRDefault="00A42D82" w:rsidP="00D956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F61824" w:rsidRPr="005774B5">
              <w:rPr>
                <w:sz w:val="16"/>
                <w:szCs w:val="16"/>
              </w:rPr>
              <w:t xml:space="preserve">Совета Новошешминского </w:t>
            </w:r>
          </w:p>
          <w:p w:rsidR="00A42D82" w:rsidRDefault="00A42D82" w:rsidP="00A4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F61824" w:rsidRPr="005774B5">
              <w:rPr>
                <w:sz w:val="16"/>
                <w:szCs w:val="16"/>
              </w:rPr>
              <w:t xml:space="preserve">муниципального района    №              </w:t>
            </w:r>
            <w:r>
              <w:rPr>
                <w:sz w:val="16"/>
                <w:szCs w:val="16"/>
              </w:rPr>
              <w:t xml:space="preserve">             </w:t>
            </w:r>
          </w:p>
          <w:p w:rsidR="00F61824" w:rsidRPr="005774B5" w:rsidRDefault="00A42D82" w:rsidP="00A42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F61824" w:rsidRPr="005774B5">
              <w:rPr>
                <w:sz w:val="16"/>
                <w:szCs w:val="16"/>
              </w:rPr>
              <w:t>от                       2017 года</w:t>
            </w:r>
          </w:p>
        </w:tc>
      </w:tr>
      <w:tr w:rsidR="00F61824" w:rsidRPr="005774B5" w:rsidTr="00FF402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24" w:rsidRPr="005774B5" w:rsidRDefault="00F61824" w:rsidP="00D95629">
            <w:pPr>
              <w:rPr>
                <w:sz w:val="16"/>
                <w:szCs w:val="16"/>
              </w:rPr>
            </w:pPr>
          </w:p>
        </w:tc>
      </w:tr>
      <w:tr w:rsidR="00F61824" w:rsidRPr="005774B5" w:rsidTr="00FF402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24" w:rsidRPr="005774B5" w:rsidRDefault="00F61824" w:rsidP="00D95629">
            <w:pPr>
              <w:rPr>
                <w:sz w:val="16"/>
                <w:szCs w:val="16"/>
              </w:rPr>
            </w:pPr>
          </w:p>
        </w:tc>
      </w:tr>
      <w:tr w:rsidR="00F61824" w:rsidRPr="005774B5" w:rsidTr="00FF402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24" w:rsidRPr="005774B5" w:rsidRDefault="00F61824" w:rsidP="00D95629">
            <w:pPr>
              <w:rPr>
                <w:sz w:val="16"/>
                <w:szCs w:val="16"/>
              </w:rPr>
            </w:pPr>
          </w:p>
        </w:tc>
      </w:tr>
      <w:tr w:rsidR="00F61824" w:rsidRPr="005774B5" w:rsidTr="00FF402C">
        <w:trPr>
          <w:trHeight w:val="31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24" w:rsidRPr="005774B5" w:rsidRDefault="00F61824" w:rsidP="00D95629">
            <w:pPr>
              <w:rPr>
                <w:sz w:val="16"/>
                <w:szCs w:val="16"/>
              </w:rPr>
            </w:pPr>
          </w:p>
        </w:tc>
      </w:tr>
      <w:tr w:rsidR="00F61824" w:rsidRPr="005774B5" w:rsidTr="00FF402C">
        <w:trPr>
          <w:trHeight w:val="5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824" w:rsidRPr="005774B5" w:rsidRDefault="00F61824" w:rsidP="00D95629">
            <w:pPr>
              <w:rPr>
                <w:sz w:val="16"/>
                <w:szCs w:val="16"/>
              </w:rPr>
            </w:pPr>
          </w:p>
        </w:tc>
      </w:tr>
      <w:tr w:rsidR="00F61824" w:rsidRPr="005774B5" w:rsidTr="00FF402C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61824" w:rsidRPr="005774B5" w:rsidTr="00FF402C">
        <w:trPr>
          <w:trHeight w:val="300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5774B5" w:rsidRDefault="00F61824" w:rsidP="00D95629">
            <w:pPr>
              <w:jc w:val="right"/>
              <w:rPr>
                <w:sz w:val="16"/>
                <w:szCs w:val="16"/>
              </w:rPr>
            </w:pPr>
          </w:p>
        </w:tc>
      </w:tr>
      <w:tr w:rsidR="00F61824" w:rsidRPr="00FF402C" w:rsidTr="00FF402C">
        <w:trPr>
          <w:trHeight w:val="300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FF402C" w:rsidRDefault="00F61824" w:rsidP="00D95629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</w:t>
            </w:r>
          </w:p>
        </w:tc>
      </w:tr>
      <w:tr w:rsidR="00F61824" w:rsidRPr="00FF402C" w:rsidTr="00FF402C">
        <w:trPr>
          <w:trHeight w:val="300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Pr="00FF402C" w:rsidRDefault="00F61824" w:rsidP="00D95629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целевым статьям и группам видов расходов классификации расходов бюджета</w:t>
            </w:r>
          </w:p>
        </w:tc>
      </w:tr>
      <w:tr w:rsidR="00F61824" w:rsidRPr="00FF402C" w:rsidTr="00FF402C">
        <w:trPr>
          <w:trHeight w:val="300"/>
        </w:trPr>
        <w:tc>
          <w:tcPr>
            <w:tcW w:w="9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24" w:rsidRDefault="00F61824" w:rsidP="00D95629">
            <w:pPr>
              <w:jc w:val="center"/>
              <w:rPr>
                <w:b/>
                <w:bCs/>
              </w:rPr>
            </w:pPr>
            <w:r w:rsidRPr="00FF402C">
              <w:rPr>
                <w:b/>
                <w:bCs/>
                <w:sz w:val="22"/>
                <w:szCs w:val="22"/>
              </w:rPr>
              <w:t>на 2017 год</w:t>
            </w:r>
          </w:p>
          <w:p w:rsidR="00FF402C" w:rsidRPr="00FF402C" w:rsidRDefault="00FF402C" w:rsidP="00D95629">
            <w:pPr>
              <w:jc w:val="center"/>
              <w:rPr>
                <w:b/>
                <w:bCs/>
              </w:rPr>
            </w:pP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ВР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FF402C" w:rsidRPr="00FF402C" w:rsidTr="00FF402C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44 514,50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2 145,40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2 145,40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2 145,40</w:t>
            </w:r>
          </w:p>
        </w:tc>
      </w:tr>
      <w:tr w:rsidR="00FF402C" w:rsidRPr="00FF402C" w:rsidTr="00FF402C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9 943,90</w:t>
            </w:r>
          </w:p>
        </w:tc>
      </w:tr>
      <w:tr w:rsidR="00FF402C" w:rsidRPr="00FF402C" w:rsidTr="00FF402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Реализация госполномочий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2410125390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1,50</w:t>
            </w:r>
          </w:p>
        </w:tc>
      </w:tr>
      <w:tr w:rsidR="00FF402C" w:rsidRPr="00FF402C" w:rsidTr="00FF402C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2410125390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1,50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9 942,40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4 563,00</w:t>
            </w:r>
          </w:p>
        </w:tc>
      </w:tr>
      <w:tr w:rsidR="00FF402C" w:rsidRPr="00FF402C" w:rsidTr="00FF402C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5 173,30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206,10</w:t>
            </w:r>
          </w:p>
        </w:tc>
      </w:tr>
      <w:tr w:rsidR="00FF402C" w:rsidRPr="00FF402C" w:rsidTr="00FF402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13 714,40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13 199,40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10 181,00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2 942,00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76,40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9900025240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254,50</w:t>
            </w:r>
          </w:p>
        </w:tc>
      </w:tr>
      <w:tr w:rsidR="00FF402C" w:rsidRPr="00FF402C" w:rsidTr="00FF402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6,00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0220825302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254,50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0220825302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254,50</w:t>
            </w:r>
          </w:p>
        </w:tc>
      </w:tr>
      <w:tr w:rsidR="00FF402C" w:rsidRPr="00FF402C" w:rsidTr="00FF402C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5 016,40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5 016,40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3 988,40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1 018,40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9,60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33,00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33,00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33,00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69,00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69,00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69,00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69,00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13 592,40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6 798,30</w:t>
            </w:r>
          </w:p>
        </w:tc>
      </w:tr>
      <w:tr w:rsidR="00FF402C" w:rsidRPr="00FF402C" w:rsidTr="00FF402C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6043,30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754,90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9900029900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0,10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426,10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Государственная регстрация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7,00</w:t>
            </w:r>
          </w:p>
        </w:tc>
      </w:tr>
      <w:tr w:rsidR="00FF402C" w:rsidRPr="00FF402C" w:rsidTr="00FF402C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401,30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9900059300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17,80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2 004,30</w:t>
            </w:r>
          </w:p>
        </w:tc>
      </w:tr>
      <w:tr w:rsidR="00FF402C" w:rsidRPr="00FF402C" w:rsidTr="00FF402C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1036,00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964,60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3,70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9900002950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1 450,10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9900002950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1 450,10</w:t>
            </w:r>
          </w:p>
        </w:tc>
      </w:tr>
      <w:tr w:rsidR="00FF402C" w:rsidRPr="00FF402C" w:rsidTr="00FF402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581,70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581,70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494,70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472,20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08Е0144020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22,50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lastRenderedPageBreak/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0350325330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474,90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0350325330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474,90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273,20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244,00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29,20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243,80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9900025270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243,80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22,50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9900025340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22,50</w:t>
            </w:r>
          </w:p>
        </w:tc>
      </w:tr>
      <w:tr w:rsidR="00FF402C" w:rsidRPr="00FF402C" w:rsidTr="00FF402C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Субвенция на реализацию госполномочий по определению перечня лиц,уполномоченных составлять протоколы об админ.нарушениях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0,40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612,20</w:t>
            </w:r>
          </w:p>
        </w:tc>
      </w:tr>
      <w:tr w:rsidR="00FF402C" w:rsidRPr="00FF402C" w:rsidTr="00FF402C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26,20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9900092350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586,00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диспансаризация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9900097071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210,20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9900097071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210,20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1 239,70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1 239,70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1 239,70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1 386,40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1 370,50</w:t>
            </w:r>
          </w:p>
        </w:tc>
      </w:tr>
      <w:tr w:rsidR="00FF402C" w:rsidRPr="00FF402C" w:rsidTr="00FF402C">
        <w:trPr>
          <w:trHeight w:val="5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F402C">
              <w:rPr>
                <w:b/>
                <w:bCs/>
                <w:color w:val="000000"/>
                <w:sz w:val="16"/>
                <w:szCs w:val="16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1 370,50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1346,80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21,60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0700022670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2,10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15,90</w:t>
            </w:r>
          </w:p>
        </w:tc>
      </w:tr>
      <w:tr w:rsidR="00FF402C" w:rsidRPr="00FF402C" w:rsidTr="00FF402C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15,90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15,90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25 133,50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1443,90</w:t>
            </w:r>
          </w:p>
        </w:tc>
      </w:tr>
      <w:tr w:rsidR="00FF402C" w:rsidRPr="00FF402C" w:rsidTr="00FF402C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lastRenderedPageBreak/>
              <w:t>Прочие мероприятия в области агропромышленного комплекса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1460171050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59,00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1460171050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59,00</w:t>
            </w:r>
          </w:p>
        </w:tc>
      </w:tr>
      <w:tr w:rsidR="00FF402C" w:rsidRPr="00FF402C" w:rsidTr="00FF402C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2800225360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814,7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2800225360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814,7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Резервный фонд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9900007411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50,00</w:t>
            </w:r>
          </w:p>
        </w:tc>
      </w:tr>
      <w:tr w:rsidR="00FF402C" w:rsidRPr="00FF402C" w:rsidTr="00FF402C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174,00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174,00</w:t>
            </w:r>
          </w:p>
        </w:tc>
      </w:tr>
      <w:tr w:rsidR="00FF402C" w:rsidRPr="00FF402C" w:rsidTr="00FF402C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346,20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346,20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23 397,60</w:t>
            </w:r>
          </w:p>
        </w:tc>
      </w:tr>
      <w:tr w:rsidR="00FF402C" w:rsidRPr="00FF402C" w:rsidTr="00FF402C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5 198,20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5 198,20</w:t>
            </w:r>
          </w:p>
        </w:tc>
      </w:tr>
      <w:tr w:rsidR="00FF402C" w:rsidRPr="00FF402C" w:rsidTr="00FF402C">
        <w:trPr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Д100003650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18 199,40</w:t>
            </w:r>
          </w:p>
        </w:tc>
      </w:tr>
      <w:tr w:rsidR="00FF402C" w:rsidRPr="00FF402C" w:rsidTr="00FF402C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Д100003650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18 199,40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292,00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Поддержка малого и среднего бизнеса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9900070640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292,00</w:t>
            </w:r>
          </w:p>
        </w:tc>
      </w:tr>
      <w:tr w:rsidR="00FF402C" w:rsidRPr="00FF402C" w:rsidTr="00FF402C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9900070640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292,00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11 565,80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1 487,40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 xml:space="preserve">Обеспечение мероприятий по капитальному ремонту многоквартирных домов ,за счет средств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0450196010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1 376,00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0450196010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1 376,00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111,40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111,40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4 011,40</w:t>
            </w:r>
          </w:p>
        </w:tc>
      </w:tr>
      <w:tr w:rsidR="00FF402C" w:rsidRPr="00FF402C" w:rsidTr="00FF402C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2 696,40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2 696,40</w:t>
            </w:r>
          </w:p>
        </w:tc>
      </w:tr>
      <w:tr w:rsidR="00FF402C" w:rsidRPr="00FF402C" w:rsidTr="00FF402C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315,00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315,00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1 000,00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6 067,00</w:t>
            </w:r>
          </w:p>
        </w:tc>
      </w:tr>
      <w:tr w:rsidR="00FF402C" w:rsidRPr="00FF402C" w:rsidTr="00FF402C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3 452,80</w:t>
            </w:r>
          </w:p>
        </w:tc>
      </w:tr>
      <w:tr w:rsidR="00FF402C" w:rsidRPr="00FF402C" w:rsidTr="00FF402C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9900025141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3 452,80</w:t>
            </w:r>
          </w:p>
        </w:tc>
      </w:tr>
      <w:tr w:rsidR="00FF402C" w:rsidRPr="00FF402C" w:rsidTr="00FF402C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1 587,20</w:t>
            </w:r>
          </w:p>
        </w:tc>
      </w:tr>
      <w:tr w:rsidR="00FF402C" w:rsidRPr="00FF402C" w:rsidTr="00FF402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1 587,20</w:t>
            </w:r>
          </w:p>
        </w:tc>
      </w:tr>
      <w:tr w:rsidR="00FF402C" w:rsidRPr="00FF402C" w:rsidTr="00FF402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FF402C" w:rsidRPr="00FF402C" w:rsidTr="00FF402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1 000,00</w:t>
            </w:r>
          </w:p>
        </w:tc>
      </w:tr>
      <w:tr w:rsidR="00FF402C" w:rsidRPr="00FF402C" w:rsidTr="00FF402C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9900078050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27,00</w:t>
            </w:r>
          </w:p>
        </w:tc>
      </w:tr>
      <w:tr w:rsidR="00FF402C" w:rsidRPr="00FF402C" w:rsidTr="00FF402C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9900078050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27,00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6B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Другие вопрсы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2 593,70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2 117,30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2 117,30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0910174460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2 117,30</w:t>
            </w:r>
          </w:p>
        </w:tc>
      </w:tr>
      <w:tr w:rsidR="00FF402C" w:rsidRPr="00FF402C" w:rsidTr="00FF402C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476,40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476,40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290 371,10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65 621,00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43 698,30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43 698,10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0210342000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0,20</w:t>
            </w:r>
          </w:p>
        </w:tc>
      </w:tr>
      <w:tr w:rsidR="00FF402C" w:rsidRPr="00FF402C" w:rsidTr="00FF402C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0210443625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25,40</w:t>
            </w:r>
          </w:p>
        </w:tc>
      </w:tr>
      <w:tr w:rsidR="00FF402C" w:rsidRPr="00FF402C" w:rsidTr="00FF402C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0210443625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25,40</w:t>
            </w:r>
          </w:p>
        </w:tc>
      </w:tr>
      <w:tr w:rsidR="00FF402C" w:rsidRPr="00FF402C" w:rsidTr="00FF402C">
        <w:trPr>
          <w:trHeight w:val="9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0210125370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21 897,30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0210125370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21 897,30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177 873,60</w:t>
            </w:r>
          </w:p>
        </w:tc>
      </w:tr>
      <w:tr w:rsidR="00FF402C" w:rsidRPr="00FF402C" w:rsidTr="00FF402C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0220143624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25,40</w:t>
            </w:r>
          </w:p>
        </w:tc>
      </w:tr>
      <w:tr w:rsidR="00FF402C" w:rsidRPr="00FF402C" w:rsidTr="00FF402C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0220143624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25,40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Общеобразовательные учреждения,включая школы - детские сады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0220242100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102 471,70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0220242100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102 471,70</w:t>
            </w:r>
          </w:p>
        </w:tc>
      </w:tr>
      <w:tr w:rsidR="00FF402C" w:rsidRPr="00FF402C" w:rsidTr="00FF402C">
        <w:trPr>
          <w:trHeight w:val="14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lastRenderedPageBreak/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0220825280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75 376,50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0220825280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75 376,50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32 006,30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31 977,40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Многопрофильные организации дополнительного образования,реализующих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0230142310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2 368,10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0230142310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2 368,10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Оганизации дополнительного образования художественно-эстетического направления,реализующих дополнительные общеобразовантельные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0230142320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7 178,70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0230142320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7 178,70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Организации дополнительного образования детей спортивной направленности (ДЮСШ),реализующих дополнительные общеобразовантельные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0230142330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22 430,60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0230142330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22 430,60</w:t>
            </w:r>
          </w:p>
        </w:tc>
      </w:tr>
      <w:tr w:rsidR="00FF402C" w:rsidRPr="00FF402C" w:rsidTr="00FF402C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художественно-эстетического направления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0230443622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17,40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0230443622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17,40</w:t>
            </w:r>
          </w:p>
        </w:tc>
      </w:tr>
      <w:tr w:rsidR="00FF402C" w:rsidRPr="00FF402C" w:rsidTr="00FF402C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0230443623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11,50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0230443623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11,50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8 406,90</w:t>
            </w:r>
          </w:p>
        </w:tc>
      </w:tr>
      <w:tr w:rsidR="00FF402C" w:rsidRPr="00FF402C" w:rsidTr="00FF402C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1020121320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3 440,00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1020121320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3 440,00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1040143100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292,10</w:t>
            </w:r>
          </w:p>
        </w:tc>
      </w:tr>
      <w:tr w:rsidR="00FF402C" w:rsidRPr="00FF402C" w:rsidTr="00FF402C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1040143100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292,10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Обеспечение деятельности  учреждений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1040143190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4 674,80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1040143190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4 674,80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6 463,30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0220825301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3 482,50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0220825301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3 482,50</w:t>
            </w:r>
          </w:p>
        </w:tc>
      </w:tr>
      <w:tr w:rsidR="00FF402C" w:rsidRPr="00FF402C" w:rsidTr="00FF402C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0220921110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559,70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0220921110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559,70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0230343600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0230343600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95,00</w:t>
            </w:r>
          </w:p>
        </w:tc>
      </w:tr>
      <w:tr w:rsidR="00FF402C" w:rsidRPr="00FF402C" w:rsidTr="00FF402C">
        <w:trPr>
          <w:trHeight w:val="9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1 939,40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202,60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1 716,50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0250245200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20,30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1010143650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116,70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1010143650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116,70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Стипендии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0240321110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270,00</w:t>
            </w:r>
          </w:p>
        </w:tc>
      </w:tr>
      <w:tr w:rsidR="00FF402C" w:rsidRPr="00FF402C" w:rsidTr="00FF402C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Стипендии студентам высшего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0240321110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270,00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42 296,20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41 783,60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0810144090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2 126,00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0810144090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2 126,00</w:t>
            </w:r>
          </w:p>
        </w:tc>
      </w:tr>
      <w:tr w:rsidR="00FF402C" w:rsidRPr="00FF402C" w:rsidTr="00FF402C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0840144091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31 632,20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0840144091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31 632,20</w:t>
            </w:r>
          </w:p>
        </w:tc>
      </w:tr>
      <w:tr w:rsidR="00FF402C" w:rsidRPr="00FF402C" w:rsidTr="00FF402C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08Ж0151470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F402C" w:rsidRPr="00FF402C" w:rsidTr="00FF402C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08Ж0151470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300,00</w:t>
            </w:r>
          </w:p>
        </w:tc>
      </w:tr>
      <w:tr w:rsidR="00FF402C" w:rsidRPr="00FF402C" w:rsidTr="00FF402C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08Ж0151480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08Ж0151480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Обеспечении деятельности библиотек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0830144090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8 025,40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0830144090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8 025,40</w:t>
            </w:r>
          </w:p>
        </w:tc>
      </w:tr>
      <w:tr w:rsidR="00FF402C" w:rsidRPr="00FF402C" w:rsidTr="00FF402C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0830151440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12,60</w:t>
            </w:r>
          </w:p>
        </w:tc>
      </w:tr>
      <w:tr w:rsidR="00FF402C" w:rsidRPr="00FF402C" w:rsidTr="00FF402C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0830151440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12,60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193,20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Реализация гос.полномочий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011022110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193,20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Закупка товаров,работ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011022110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193,20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9 642,00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293,30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9900049100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293,30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9900049100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293,30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Социальное обеспечение 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5 953,80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lastRenderedPageBreak/>
              <w:t>Оказание других видов 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0310205510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2 139,10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0310205510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2 139,10</w:t>
            </w:r>
          </w:p>
        </w:tc>
      </w:tr>
      <w:tr w:rsidR="00FF402C" w:rsidRPr="00FF402C" w:rsidTr="00FF402C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14701R0180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3 674,20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14701R0180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3 674,20</w:t>
            </w:r>
          </w:p>
        </w:tc>
      </w:tr>
      <w:tr w:rsidR="00FF402C" w:rsidRPr="00FF402C" w:rsidTr="00FF402C">
        <w:trPr>
          <w:trHeight w:val="9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140,50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140,50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3 394,90</w:t>
            </w:r>
          </w:p>
        </w:tc>
      </w:tr>
      <w:tr w:rsidR="00FF402C" w:rsidRPr="00FF402C" w:rsidTr="00FF402C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Предоставление мер социальной поддержки гражданам,имеющим детей,посещающих образовательные организации,реализующие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0350113200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3 394,90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0350113200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3 394,90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171,00</w:t>
            </w:r>
          </w:p>
        </w:tc>
      </w:tr>
      <w:tr w:rsidR="00FF402C" w:rsidRPr="00FF402C" w:rsidTr="00FF402C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171,00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171,00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15 053,30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Дотации бюджетам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12 427,30</w:t>
            </w:r>
          </w:p>
        </w:tc>
      </w:tr>
      <w:tr w:rsidR="00FF402C" w:rsidRPr="00FF402C" w:rsidTr="00FF402C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поселений,передаваемые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9900080040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12 324,70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9900080040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12 324,70</w:t>
            </w:r>
          </w:p>
        </w:tc>
      </w:tr>
      <w:tr w:rsidR="00FF402C" w:rsidRPr="00FF402C" w:rsidTr="00FF402C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Дотации на выравнивание бюджетной обеспеченности поселений,источником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24,10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24,10</w:t>
            </w:r>
          </w:p>
        </w:tc>
      </w:tr>
      <w:tr w:rsidR="00FF402C" w:rsidRPr="00FF402C" w:rsidTr="00FF402C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поселений,передаваемые из бюджета РТ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9900080060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78,50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9900080060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78,50</w:t>
            </w:r>
          </w:p>
        </w:tc>
      </w:tr>
      <w:tr w:rsidR="00FF402C" w:rsidRPr="00FF402C" w:rsidTr="00FF402C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2626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266,2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9900020860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266,2</w:t>
            </w:r>
          </w:p>
        </w:tc>
      </w:tr>
      <w:tr w:rsidR="00FF402C" w:rsidRPr="00FF402C" w:rsidTr="00FF402C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2359,8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02C" w:rsidRPr="00FF402C" w:rsidRDefault="00FF402C" w:rsidP="00FF402C">
            <w:pPr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9900025151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2359,8</w:t>
            </w:r>
          </w:p>
        </w:tc>
      </w:tr>
      <w:tr w:rsidR="00FF402C" w:rsidRPr="00FF402C" w:rsidTr="00FF402C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FF402C" w:rsidRPr="00FF402C" w:rsidRDefault="00FF402C" w:rsidP="00FF402C">
            <w:pPr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sz w:val="16"/>
                <w:szCs w:val="16"/>
              </w:rPr>
            </w:pPr>
            <w:r w:rsidRPr="00FF402C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402C" w:rsidRPr="00FF402C" w:rsidRDefault="00FF402C" w:rsidP="00FF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FF402C">
              <w:rPr>
                <w:b/>
                <w:bCs/>
                <w:sz w:val="16"/>
                <w:szCs w:val="16"/>
              </w:rPr>
              <w:t>444 160,40</w:t>
            </w:r>
          </w:p>
        </w:tc>
      </w:tr>
    </w:tbl>
    <w:p w:rsidR="00F61824" w:rsidRPr="00FF402C" w:rsidRDefault="00F61824" w:rsidP="00F61824">
      <w:pPr>
        <w:rPr>
          <w:sz w:val="22"/>
          <w:szCs w:val="22"/>
        </w:rPr>
      </w:pPr>
    </w:p>
    <w:p w:rsidR="00F61824" w:rsidRDefault="00F61824" w:rsidP="00F61824"/>
    <w:p w:rsidR="00F61824" w:rsidRDefault="00F61824" w:rsidP="00F61824"/>
    <w:p w:rsidR="00F61824" w:rsidRPr="007B266E" w:rsidRDefault="00945F7D" w:rsidP="00F6182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EF104C">
        <w:rPr>
          <w:sz w:val="20"/>
          <w:szCs w:val="20"/>
        </w:rPr>
        <w:t xml:space="preserve">                      </w:t>
      </w:r>
      <w:r w:rsidR="00CB4F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F61824" w:rsidRPr="007B266E">
        <w:rPr>
          <w:sz w:val="20"/>
          <w:szCs w:val="20"/>
        </w:rPr>
        <w:t xml:space="preserve">Приложение № </w:t>
      </w:r>
      <w:r w:rsidR="00F61824">
        <w:rPr>
          <w:sz w:val="20"/>
          <w:szCs w:val="20"/>
        </w:rPr>
        <w:t>5</w:t>
      </w:r>
    </w:p>
    <w:p w:rsidR="00F61824" w:rsidRPr="007B266E" w:rsidRDefault="00F61824" w:rsidP="00F61824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к решению № ______                       </w:t>
      </w:r>
    </w:p>
    <w:p w:rsidR="00F61824" w:rsidRPr="007B266E" w:rsidRDefault="00F61824" w:rsidP="00F61824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Совета               </w:t>
      </w:r>
    </w:p>
    <w:p w:rsidR="00F61824" w:rsidRPr="007B266E" w:rsidRDefault="00F61824" w:rsidP="00F61824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Новошешминского                                    </w:t>
      </w:r>
    </w:p>
    <w:p w:rsidR="00F61824" w:rsidRPr="007B266E" w:rsidRDefault="00F61824" w:rsidP="00F61824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муниципального      </w:t>
      </w:r>
    </w:p>
    <w:p w:rsidR="00F61824" w:rsidRPr="007B266E" w:rsidRDefault="00F61824" w:rsidP="00F61824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</w:t>
      </w:r>
    </w:p>
    <w:p w:rsidR="00F61824" w:rsidRPr="007B266E" w:rsidRDefault="00F61824" w:rsidP="00F61824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от «___» </w:t>
      </w:r>
      <w:r w:rsidR="00CB4FA1">
        <w:rPr>
          <w:sz w:val="20"/>
          <w:szCs w:val="20"/>
        </w:rPr>
        <w:t>сентября</w:t>
      </w:r>
      <w:r w:rsidRPr="007B266E">
        <w:rPr>
          <w:sz w:val="20"/>
          <w:szCs w:val="20"/>
        </w:rPr>
        <w:t xml:space="preserve"> 2017года </w:t>
      </w:r>
    </w:p>
    <w:p w:rsidR="00F61824" w:rsidRPr="007B266E" w:rsidRDefault="00F61824" w:rsidP="00F61824">
      <w:pPr>
        <w:rPr>
          <w:sz w:val="20"/>
          <w:szCs w:val="20"/>
        </w:rPr>
      </w:pPr>
    </w:p>
    <w:p w:rsidR="00F61824" w:rsidRPr="007B266E" w:rsidRDefault="00F61824" w:rsidP="00F61824">
      <w:pPr>
        <w:jc w:val="center"/>
        <w:rPr>
          <w:b/>
        </w:rPr>
      </w:pPr>
      <w:r w:rsidRPr="007B266E">
        <w:rPr>
          <w:b/>
        </w:rPr>
        <w:t>Распределение свободных остатков бюджета Новошешминского муниципального района на 01 января 2017 года.</w:t>
      </w:r>
    </w:p>
    <w:tbl>
      <w:tblPr>
        <w:tblStyle w:val="a4"/>
        <w:tblW w:w="9606" w:type="dxa"/>
        <w:tblLook w:val="04A0"/>
      </w:tblPr>
      <w:tblGrid>
        <w:gridCol w:w="3227"/>
        <w:gridCol w:w="2693"/>
        <w:gridCol w:w="3686"/>
      </w:tblGrid>
      <w:tr w:rsidR="00F61824" w:rsidRPr="007B266E" w:rsidTr="00D95629">
        <w:tc>
          <w:tcPr>
            <w:tcW w:w="3227" w:type="dxa"/>
          </w:tcPr>
          <w:p w:rsidR="00F61824" w:rsidRPr="007B266E" w:rsidRDefault="00F61824" w:rsidP="00D95629">
            <w:pPr>
              <w:jc w:val="center"/>
              <w:rPr>
                <w:b/>
              </w:rPr>
            </w:pPr>
            <w:r w:rsidRPr="007B266E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F61824" w:rsidRPr="007B266E" w:rsidRDefault="00F61824" w:rsidP="00D95629">
            <w:pPr>
              <w:jc w:val="center"/>
              <w:rPr>
                <w:b/>
              </w:rPr>
            </w:pPr>
            <w:r w:rsidRPr="007B266E">
              <w:rPr>
                <w:b/>
              </w:rPr>
              <w:t>Сумма</w:t>
            </w:r>
          </w:p>
        </w:tc>
        <w:tc>
          <w:tcPr>
            <w:tcW w:w="3686" w:type="dxa"/>
          </w:tcPr>
          <w:p w:rsidR="00F61824" w:rsidRPr="007B266E" w:rsidRDefault="00F61824" w:rsidP="00D95629">
            <w:pPr>
              <w:jc w:val="center"/>
              <w:rPr>
                <w:b/>
              </w:rPr>
            </w:pPr>
            <w:r w:rsidRPr="007B266E">
              <w:rPr>
                <w:b/>
              </w:rPr>
              <w:t>Примечание</w:t>
            </w:r>
          </w:p>
        </w:tc>
      </w:tr>
      <w:tr w:rsidR="00F61824" w:rsidRPr="007B266E" w:rsidTr="00D95629">
        <w:tc>
          <w:tcPr>
            <w:tcW w:w="3227" w:type="dxa"/>
          </w:tcPr>
          <w:p w:rsidR="00F61824" w:rsidRPr="007B266E" w:rsidRDefault="00F61824" w:rsidP="00D95629">
            <w:pPr>
              <w:jc w:val="center"/>
            </w:pPr>
            <w:r w:rsidRPr="007B266E">
              <w:t>Исполнительный комитет НМР</w:t>
            </w:r>
          </w:p>
        </w:tc>
        <w:tc>
          <w:tcPr>
            <w:tcW w:w="2693" w:type="dxa"/>
          </w:tcPr>
          <w:p w:rsidR="00F61824" w:rsidRPr="00D36BA0" w:rsidRDefault="00C20855" w:rsidP="00D95629">
            <w:pPr>
              <w:jc w:val="center"/>
              <w:rPr>
                <w:b/>
              </w:rPr>
            </w:pPr>
            <w:r w:rsidRPr="00D36BA0">
              <w:rPr>
                <w:b/>
              </w:rPr>
              <w:t>100,0</w:t>
            </w:r>
          </w:p>
        </w:tc>
        <w:tc>
          <w:tcPr>
            <w:tcW w:w="3686" w:type="dxa"/>
          </w:tcPr>
          <w:p w:rsidR="00F61824" w:rsidRPr="007B266E" w:rsidRDefault="00C20855" w:rsidP="00D95629">
            <w:pPr>
              <w:jc w:val="center"/>
            </w:pPr>
            <w:bookmarkStart w:id="0" w:name="_GoBack"/>
            <w:bookmarkEnd w:id="0"/>
            <w:r>
              <w:t>Оплата по исполнительному листу</w:t>
            </w:r>
          </w:p>
        </w:tc>
      </w:tr>
      <w:tr w:rsidR="00F61824" w:rsidRPr="007B266E" w:rsidTr="00D95629">
        <w:tc>
          <w:tcPr>
            <w:tcW w:w="3227" w:type="dxa"/>
          </w:tcPr>
          <w:p w:rsidR="00F61824" w:rsidRDefault="00CB4FA1" w:rsidP="00CB4FA1">
            <w:pPr>
              <w:jc w:val="center"/>
            </w:pPr>
            <w:r>
              <w:t>Детским дошкольным учреждениям</w:t>
            </w:r>
          </w:p>
        </w:tc>
        <w:tc>
          <w:tcPr>
            <w:tcW w:w="2693" w:type="dxa"/>
          </w:tcPr>
          <w:p w:rsidR="00F61824" w:rsidRPr="00EE4AF5" w:rsidRDefault="00D36BA0" w:rsidP="00D95629">
            <w:pPr>
              <w:jc w:val="center"/>
              <w:rPr>
                <w:b/>
              </w:rPr>
            </w:pPr>
            <w:r>
              <w:rPr>
                <w:b/>
              </w:rPr>
              <w:t>385,5</w:t>
            </w:r>
          </w:p>
        </w:tc>
        <w:tc>
          <w:tcPr>
            <w:tcW w:w="3686" w:type="dxa"/>
          </w:tcPr>
          <w:p w:rsidR="00F61824" w:rsidRDefault="00F61824" w:rsidP="005F5C9D">
            <w:pPr>
              <w:jc w:val="center"/>
            </w:pPr>
            <w:r>
              <w:t xml:space="preserve">На </w:t>
            </w:r>
            <w:r w:rsidR="00CB4FA1">
              <w:t>строительство, ремонт котельной, подводки газа-</w:t>
            </w:r>
            <w:r w:rsidR="005F5C9D">
              <w:t>214,7</w:t>
            </w:r>
            <w:r w:rsidR="00CB4FA1">
              <w:t xml:space="preserve"> (Шахмайкинский д/с); на ремонт системы кана</w:t>
            </w:r>
            <w:r w:rsidR="00C20855">
              <w:t>лизации в детском саде -170,8 (Чебоксарский д/с)</w:t>
            </w:r>
          </w:p>
        </w:tc>
      </w:tr>
      <w:tr w:rsidR="00F61824" w:rsidRPr="007B266E" w:rsidTr="00D95629">
        <w:tc>
          <w:tcPr>
            <w:tcW w:w="3227" w:type="dxa"/>
          </w:tcPr>
          <w:p w:rsidR="00F61824" w:rsidRDefault="00C20855" w:rsidP="00D95629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2693" w:type="dxa"/>
          </w:tcPr>
          <w:p w:rsidR="00F61824" w:rsidRDefault="00C20855" w:rsidP="00D95629">
            <w:pPr>
              <w:jc w:val="center"/>
              <w:rPr>
                <w:b/>
              </w:rPr>
            </w:pPr>
            <w:r>
              <w:rPr>
                <w:b/>
              </w:rPr>
              <w:t>135,8</w:t>
            </w:r>
          </w:p>
        </w:tc>
        <w:tc>
          <w:tcPr>
            <w:tcW w:w="3686" w:type="dxa"/>
          </w:tcPr>
          <w:p w:rsidR="00F61824" w:rsidRDefault="00C20855" w:rsidP="00D95629">
            <w:pPr>
              <w:jc w:val="center"/>
            </w:pPr>
            <w:r>
              <w:t>На организацию бесплатного питания учащихся из малообеспеченных семей</w:t>
            </w:r>
          </w:p>
        </w:tc>
      </w:tr>
      <w:tr w:rsidR="00F61824" w:rsidRPr="007B266E" w:rsidTr="00D95629">
        <w:tc>
          <w:tcPr>
            <w:tcW w:w="3227" w:type="dxa"/>
          </w:tcPr>
          <w:p w:rsidR="00F61824" w:rsidRPr="007B266E" w:rsidRDefault="00F61824" w:rsidP="00D95629">
            <w:pPr>
              <w:jc w:val="center"/>
              <w:rPr>
                <w:b/>
              </w:rPr>
            </w:pPr>
            <w:r w:rsidRPr="007B266E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D36BA0" w:rsidRPr="007B266E" w:rsidRDefault="00D36BA0" w:rsidP="00D95629">
            <w:pPr>
              <w:jc w:val="center"/>
              <w:rPr>
                <w:b/>
              </w:rPr>
            </w:pPr>
            <w:r>
              <w:rPr>
                <w:b/>
              </w:rPr>
              <w:t>711,6</w:t>
            </w:r>
          </w:p>
        </w:tc>
        <w:tc>
          <w:tcPr>
            <w:tcW w:w="3686" w:type="dxa"/>
          </w:tcPr>
          <w:p w:rsidR="00F61824" w:rsidRPr="007B266E" w:rsidRDefault="00F61824" w:rsidP="00D95629">
            <w:pPr>
              <w:jc w:val="center"/>
            </w:pPr>
          </w:p>
        </w:tc>
      </w:tr>
    </w:tbl>
    <w:p w:rsidR="00F61824" w:rsidRDefault="00F61824" w:rsidP="00F61824"/>
    <w:p w:rsidR="00D36BA0" w:rsidRDefault="005B0199" w:rsidP="005B0199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5B0199" w:rsidRPr="007B266E" w:rsidRDefault="00FF402C" w:rsidP="005B0199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6BA0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5B0199">
        <w:rPr>
          <w:sz w:val="20"/>
          <w:szCs w:val="20"/>
        </w:rPr>
        <w:t xml:space="preserve"> </w:t>
      </w:r>
      <w:r w:rsidR="005B0199" w:rsidRPr="007B266E">
        <w:rPr>
          <w:sz w:val="20"/>
          <w:szCs w:val="20"/>
        </w:rPr>
        <w:t xml:space="preserve">Приложение № </w:t>
      </w:r>
      <w:r w:rsidR="005B0199">
        <w:rPr>
          <w:sz w:val="20"/>
          <w:szCs w:val="20"/>
        </w:rPr>
        <w:t>6</w:t>
      </w:r>
    </w:p>
    <w:p w:rsidR="005B0199" w:rsidRPr="007B266E" w:rsidRDefault="005B0199" w:rsidP="005B0199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к решению № ______                       </w:t>
      </w:r>
    </w:p>
    <w:p w:rsidR="005B0199" w:rsidRPr="007B266E" w:rsidRDefault="005B0199" w:rsidP="005B0199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Совета               </w:t>
      </w:r>
    </w:p>
    <w:p w:rsidR="005B0199" w:rsidRPr="007B266E" w:rsidRDefault="005B0199" w:rsidP="005B0199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Новошешминского                                    </w:t>
      </w:r>
    </w:p>
    <w:p w:rsidR="005B0199" w:rsidRPr="007B266E" w:rsidRDefault="005B0199" w:rsidP="005B0199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муниципального      </w:t>
      </w:r>
    </w:p>
    <w:p w:rsidR="005B0199" w:rsidRPr="007B266E" w:rsidRDefault="005B0199" w:rsidP="005B0199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</w:t>
      </w:r>
    </w:p>
    <w:p w:rsidR="005B0199" w:rsidRPr="007B266E" w:rsidRDefault="005B0199" w:rsidP="005B0199">
      <w:pPr>
        <w:rPr>
          <w:sz w:val="20"/>
          <w:szCs w:val="20"/>
        </w:rPr>
      </w:pPr>
      <w:r w:rsidRPr="007B266E">
        <w:rPr>
          <w:sz w:val="20"/>
          <w:szCs w:val="20"/>
        </w:rPr>
        <w:t xml:space="preserve">                                                                                                                                              от «___» </w:t>
      </w:r>
      <w:r w:rsidR="00D36BA0">
        <w:rPr>
          <w:sz w:val="20"/>
          <w:szCs w:val="20"/>
        </w:rPr>
        <w:t>сентября</w:t>
      </w:r>
      <w:r w:rsidRPr="007B266E">
        <w:rPr>
          <w:sz w:val="20"/>
          <w:szCs w:val="20"/>
        </w:rPr>
        <w:t xml:space="preserve"> 2017года </w:t>
      </w:r>
    </w:p>
    <w:p w:rsidR="00CD0CCD" w:rsidRDefault="00CD0CCD" w:rsidP="00D36BA0">
      <w:pPr>
        <w:jc w:val="center"/>
        <w:rPr>
          <w:b/>
        </w:rPr>
      </w:pPr>
    </w:p>
    <w:p w:rsidR="00D36BA0" w:rsidRDefault="00D36BA0" w:rsidP="00D36BA0">
      <w:pPr>
        <w:jc w:val="center"/>
        <w:rPr>
          <w:b/>
        </w:rPr>
      </w:pPr>
      <w:r>
        <w:rPr>
          <w:b/>
        </w:rPr>
        <w:t>Утвердить р</w:t>
      </w:r>
      <w:r w:rsidRPr="007B266E">
        <w:rPr>
          <w:b/>
        </w:rPr>
        <w:t xml:space="preserve">аспределение </w:t>
      </w:r>
      <w:r>
        <w:rPr>
          <w:b/>
        </w:rPr>
        <w:t>дополнительных доходов</w:t>
      </w:r>
      <w:r w:rsidRPr="007B266E">
        <w:rPr>
          <w:b/>
        </w:rPr>
        <w:t xml:space="preserve"> бюджета </w:t>
      </w:r>
    </w:p>
    <w:p w:rsidR="00D36BA0" w:rsidRDefault="00D36BA0" w:rsidP="00D36BA0">
      <w:pPr>
        <w:jc w:val="center"/>
        <w:rPr>
          <w:b/>
        </w:rPr>
      </w:pPr>
      <w:r w:rsidRPr="007B266E">
        <w:rPr>
          <w:b/>
        </w:rPr>
        <w:t xml:space="preserve">Новошешминского муниципального района </w:t>
      </w:r>
    </w:p>
    <w:p w:rsidR="00CD0CCD" w:rsidRPr="007B266E" w:rsidRDefault="00CD0CCD" w:rsidP="00D36BA0">
      <w:pPr>
        <w:jc w:val="center"/>
        <w:rPr>
          <w:b/>
        </w:rPr>
      </w:pPr>
    </w:p>
    <w:tbl>
      <w:tblPr>
        <w:tblStyle w:val="a4"/>
        <w:tblW w:w="9606" w:type="dxa"/>
        <w:tblLook w:val="04A0"/>
      </w:tblPr>
      <w:tblGrid>
        <w:gridCol w:w="3227"/>
        <w:gridCol w:w="2693"/>
        <w:gridCol w:w="3686"/>
      </w:tblGrid>
      <w:tr w:rsidR="00D36BA0" w:rsidRPr="007B266E" w:rsidTr="00A42D82">
        <w:tc>
          <w:tcPr>
            <w:tcW w:w="3227" w:type="dxa"/>
          </w:tcPr>
          <w:p w:rsidR="00D36BA0" w:rsidRPr="007B266E" w:rsidRDefault="00D36BA0" w:rsidP="00A42D82">
            <w:pPr>
              <w:jc w:val="center"/>
              <w:rPr>
                <w:b/>
              </w:rPr>
            </w:pPr>
            <w:r w:rsidRPr="007B266E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D36BA0" w:rsidRPr="007B266E" w:rsidRDefault="00D36BA0" w:rsidP="00A42D82">
            <w:pPr>
              <w:jc w:val="center"/>
              <w:rPr>
                <w:b/>
              </w:rPr>
            </w:pPr>
            <w:r w:rsidRPr="007B266E">
              <w:rPr>
                <w:b/>
              </w:rPr>
              <w:t>Сумма</w:t>
            </w:r>
          </w:p>
        </w:tc>
        <w:tc>
          <w:tcPr>
            <w:tcW w:w="3686" w:type="dxa"/>
          </w:tcPr>
          <w:p w:rsidR="00D36BA0" w:rsidRPr="007B266E" w:rsidRDefault="00D36BA0" w:rsidP="00A42D82">
            <w:pPr>
              <w:jc w:val="center"/>
              <w:rPr>
                <w:b/>
              </w:rPr>
            </w:pPr>
            <w:r w:rsidRPr="007B266E">
              <w:rPr>
                <w:b/>
              </w:rPr>
              <w:t>Примечание</w:t>
            </w:r>
          </w:p>
        </w:tc>
      </w:tr>
      <w:tr w:rsidR="00D36BA0" w:rsidRPr="007B266E" w:rsidTr="00A42D82">
        <w:tc>
          <w:tcPr>
            <w:tcW w:w="3227" w:type="dxa"/>
          </w:tcPr>
          <w:p w:rsidR="00D36BA0" w:rsidRPr="007B266E" w:rsidRDefault="00E170D4" w:rsidP="00A42D82">
            <w:pPr>
              <w:jc w:val="center"/>
            </w:pPr>
            <w:r>
              <w:t>Совет</w:t>
            </w:r>
            <w:r w:rsidR="00D36BA0" w:rsidRPr="007B266E">
              <w:t xml:space="preserve"> НМР</w:t>
            </w:r>
          </w:p>
        </w:tc>
        <w:tc>
          <w:tcPr>
            <w:tcW w:w="2693" w:type="dxa"/>
          </w:tcPr>
          <w:p w:rsidR="00D36BA0" w:rsidRPr="00DE5BCA" w:rsidRDefault="00E170D4" w:rsidP="00A42D82">
            <w:pPr>
              <w:jc w:val="center"/>
            </w:pPr>
            <w:r w:rsidRPr="00DE5BCA">
              <w:t>6</w:t>
            </w:r>
            <w:r w:rsidR="00D36BA0" w:rsidRPr="00DE5BCA">
              <w:t>00,0</w:t>
            </w:r>
          </w:p>
        </w:tc>
        <w:tc>
          <w:tcPr>
            <w:tcW w:w="3686" w:type="dxa"/>
          </w:tcPr>
          <w:p w:rsidR="00D36BA0" w:rsidRPr="007B266E" w:rsidRDefault="00E170D4" w:rsidP="00A42D82">
            <w:pPr>
              <w:jc w:val="center"/>
            </w:pPr>
            <w:r>
              <w:t>На ремонт здания и приобретение оборудования</w:t>
            </w:r>
            <w:r w:rsidR="00CD0CCD">
              <w:t xml:space="preserve"> </w:t>
            </w:r>
          </w:p>
        </w:tc>
      </w:tr>
      <w:tr w:rsidR="00CD0CCD" w:rsidTr="00A42D82">
        <w:tc>
          <w:tcPr>
            <w:tcW w:w="3227" w:type="dxa"/>
          </w:tcPr>
          <w:p w:rsidR="00CD0CCD" w:rsidRDefault="00CD0CCD" w:rsidP="00A42D82">
            <w:pPr>
              <w:jc w:val="center"/>
            </w:pPr>
            <w:r>
              <w:t>Исполнительный комитет НМР</w:t>
            </w:r>
          </w:p>
        </w:tc>
        <w:tc>
          <w:tcPr>
            <w:tcW w:w="2693" w:type="dxa"/>
          </w:tcPr>
          <w:p w:rsidR="00CD0CCD" w:rsidRPr="00DE5BCA" w:rsidRDefault="00CD0CCD" w:rsidP="00A42D82">
            <w:pPr>
              <w:jc w:val="center"/>
            </w:pPr>
            <w:r w:rsidRPr="00DE5BCA">
              <w:t>200,0</w:t>
            </w:r>
          </w:p>
        </w:tc>
        <w:tc>
          <w:tcPr>
            <w:tcW w:w="3686" w:type="dxa"/>
          </w:tcPr>
          <w:p w:rsidR="00CD0CCD" w:rsidRDefault="00CD0CCD" w:rsidP="00DE5BCA">
            <w:pPr>
              <w:jc w:val="center"/>
            </w:pPr>
            <w:r>
              <w:t xml:space="preserve">На </w:t>
            </w:r>
            <w:r w:rsidR="00DE5BCA">
              <w:t xml:space="preserve">предоставление субсидий по возмещению транспортных расходов </w:t>
            </w:r>
          </w:p>
        </w:tc>
      </w:tr>
      <w:tr w:rsidR="00D36BA0" w:rsidTr="00A42D82">
        <w:tc>
          <w:tcPr>
            <w:tcW w:w="3227" w:type="dxa"/>
          </w:tcPr>
          <w:p w:rsidR="00D36BA0" w:rsidRDefault="00CD0CCD" w:rsidP="00A42D82">
            <w:pPr>
              <w:jc w:val="center"/>
            </w:pPr>
            <w:r>
              <w:t>ПИЗО</w:t>
            </w:r>
          </w:p>
        </w:tc>
        <w:tc>
          <w:tcPr>
            <w:tcW w:w="2693" w:type="dxa"/>
          </w:tcPr>
          <w:p w:rsidR="00D36BA0" w:rsidRPr="00DE5BCA" w:rsidRDefault="00CD0CCD" w:rsidP="00A42D82">
            <w:pPr>
              <w:jc w:val="center"/>
            </w:pPr>
            <w:r w:rsidRPr="00DE5BCA">
              <w:t>170,0</w:t>
            </w:r>
          </w:p>
        </w:tc>
        <w:tc>
          <w:tcPr>
            <w:tcW w:w="3686" w:type="dxa"/>
          </w:tcPr>
          <w:p w:rsidR="00D36BA0" w:rsidRDefault="00CD0CCD" w:rsidP="00A42D82">
            <w:pPr>
              <w:jc w:val="center"/>
            </w:pPr>
            <w:r>
              <w:t>На оплату услуг по межеванию, оценке имущества и БТИ</w:t>
            </w:r>
          </w:p>
        </w:tc>
      </w:tr>
      <w:tr w:rsidR="00D36BA0" w:rsidTr="00A42D82">
        <w:tc>
          <w:tcPr>
            <w:tcW w:w="3227" w:type="dxa"/>
          </w:tcPr>
          <w:p w:rsidR="00D36BA0" w:rsidRDefault="00D36BA0" w:rsidP="00A42D82">
            <w:pPr>
              <w:jc w:val="center"/>
            </w:pPr>
            <w:r>
              <w:t>Общеобразовательные учреждения</w:t>
            </w:r>
          </w:p>
        </w:tc>
        <w:tc>
          <w:tcPr>
            <w:tcW w:w="2693" w:type="dxa"/>
          </w:tcPr>
          <w:p w:rsidR="00D36BA0" w:rsidRPr="00DE5BCA" w:rsidRDefault="00E170D4" w:rsidP="00A42D82">
            <w:pPr>
              <w:jc w:val="center"/>
            </w:pPr>
            <w:r w:rsidRPr="00DE5BCA">
              <w:t>2 400,0</w:t>
            </w:r>
          </w:p>
        </w:tc>
        <w:tc>
          <w:tcPr>
            <w:tcW w:w="3686" w:type="dxa"/>
          </w:tcPr>
          <w:p w:rsidR="00D36BA0" w:rsidRDefault="00E170D4" w:rsidP="00A42D82">
            <w:pPr>
              <w:jc w:val="center"/>
            </w:pPr>
            <w:r>
              <w:t>На реконструкцию школы 2200,0(ТубылгытаускаяООШ);         на ремонт Утяшкинской ООШ -200,0</w:t>
            </w:r>
          </w:p>
        </w:tc>
      </w:tr>
      <w:tr w:rsidR="00CD0CCD" w:rsidTr="00A42D82">
        <w:tc>
          <w:tcPr>
            <w:tcW w:w="3227" w:type="dxa"/>
          </w:tcPr>
          <w:p w:rsidR="00CD0CCD" w:rsidRDefault="00CD0CCD" w:rsidP="00A42D82">
            <w:pPr>
              <w:jc w:val="center"/>
            </w:pPr>
            <w:r>
              <w:t>Межбюджетные трансферты Новошешминское СП</w:t>
            </w:r>
          </w:p>
        </w:tc>
        <w:tc>
          <w:tcPr>
            <w:tcW w:w="2693" w:type="dxa"/>
          </w:tcPr>
          <w:p w:rsidR="00CD0CCD" w:rsidRPr="00DE5BCA" w:rsidRDefault="00CD0CCD" w:rsidP="00A42D82">
            <w:pPr>
              <w:jc w:val="center"/>
            </w:pPr>
            <w:r w:rsidRPr="00DE5BCA">
              <w:t>171,0</w:t>
            </w:r>
          </w:p>
        </w:tc>
        <w:tc>
          <w:tcPr>
            <w:tcW w:w="3686" w:type="dxa"/>
          </w:tcPr>
          <w:p w:rsidR="00CD0CCD" w:rsidRDefault="00CD0CCD" w:rsidP="00A42D82">
            <w:pPr>
              <w:jc w:val="center"/>
            </w:pPr>
            <w:r>
              <w:t>На участие и приобретение спортивной одежды для финальных соревнований сельских игр «Авыл Яшьлэре»</w:t>
            </w:r>
          </w:p>
        </w:tc>
      </w:tr>
      <w:tr w:rsidR="00D36BA0" w:rsidRPr="007B266E" w:rsidTr="00A42D82">
        <w:tc>
          <w:tcPr>
            <w:tcW w:w="3227" w:type="dxa"/>
          </w:tcPr>
          <w:p w:rsidR="00D36BA0" w:rsidRPr="007B266E" w:rsidRDefault="00D36BA0" w:rsidP="00A42D82">
            <w:pPr>
              <w:jc w:val="center"/>
              <w:rPr>
                <w:b/>
              </w:rPr>
            </w:pPr>
            <w:r w:rsidRPr="007B266E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D36BA0" w:rsidRPr="007B266E" w:rsidRDefault="00DE5BCA" w:rsidP="00A42D82">
            <w:pPr>
              <w:jc w:val="center"/>
              <w:rPr>
                <w:b/>
              </w:rPr>
            </w:pPr>
            <w:r>
              <w:rPr>
                <w:b/>
              </w:rPr>
              <w:t>3541,0</w:t>
            </w:r>
          </w:p>
        </w:tc>
        <w:tc>
          <w:tcPr>
            <w:tcW w:w="3686" w:type="dxa"/>
          </w:tcPr>
          <w:p w:rsidR="00D36BA0" w:rsidRPr="007B266E" w:rsidRDefault="00D36BA0" w:rsidP="00A42D82">
            <w:pPr>
              <w:jc w:val="center"/>
            </w:pPr>
          </w:p>
        </w:tc>
      </w:tr>
    </w:tbl>
    <w:p w:rsidR="00A12BD7" w:rsidRDefault="00A12BD7"/>
    <w:sectPr w:rsidR="00A12BD7" w:rsidSect="00D95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BE" w:rsidRDefault="003C0CBE" w:rsidP="0037431B">
      <w:r>
        <w:separator/>
      </w:r>
    </w:p>
  </w:endnote>
  <w:endnote w:type="continuationSeparator" w:id="1">
    <w:p w:rsidR="003C0CBE" w:rsidRDefault="003C0CBE" w:rsidP="0037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1B" w:rsidRDefault="003743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1B" w:rsidRDefault="003743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1B" w:rsidRDefault="003743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BE" w:rsidRDefault="003C0CBE" w:rsidP="0037431B">
      <w:r>
        <w:separator/>
      </w:r>
    </w:p>
  </w:footnote>
  <w:footnote w:type="continuationSeparator" w:id="1">
    <w:p w:rsidR="003C0CBE" w:rsidRDefault="003C0CBE" w:rsidP="00374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1B" w:rsidRDefault="00434D5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6515" o:spid="_x0000_s3074" type="#_x0000_t136" style="position:absolute;margin-left:0;margin-top:0;width:517.1pt;height:172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1B" w:rsidRDefault="00434D5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6516" o:spid="_x0000_s3075" type="#_x0000_t136" style="position:absolute;margin-left:0;margin-top:0;width:517.1pt;height:172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1B" w:rsidRDefault="00434D5D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6514" o:spid="_x0000_s3073" type="#_x0000_t136" style="position:absolute;margin-left:0;margin-top:0;width:517.1pt;height:17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61824"/>
    <w:rsid w:val="00013926"/>
    <w:rsid w:val="00037A77"/>
    <w:rsid w:val="001179AF"/>
    <w:rsid w:val="00167F25"/>
    <w:rsid w:val="001C0C9B"/>
    <w:rsid w:val="001E4B1D"/>
    <w:rsid w:val="0037431B"/>
    <w:rsid w:val="003C0CBE"/>
    <w:rsid w:val="00434D5D"/>
    <w:rsid w:val="00592F81"/>
    <w:rsid w:val="005B0199"/>
    <w:rsid w:val="005F5C9D"/>
    <w:rsid w:val="00775DE6"/>
    <w:rsid w:val="00900DD7"/>
    <w:rsid w:val="00945F7D"/>
    <w:rsid w:val="00A12BD7"/>
    <w:rsid w:val="00A42D82"/>
    <w:rsid w:val="00A468B8"/>
    <w:rsid w:val="00A953E0"/>
    <w:rsid w:val="00AA7AD9"/>
    <w:rsid w:val="00AE4811"/>
    <w:rsid w:val="00C20855"/>
    <w:rsid w:val="00CB4FA1"/>
    <w:rsid w:val="00CD0CCD"/>
    <w:rsid w:val="00D36BA0"/>
    <w:rsid w:val="00D95629"/>
    <w:rsid w:val="00DE5BCA"/>
    <w:rsid w:val="00E0440A"/>
    <w:rsid w:val="00E170D4"/>
    <w:rsid w:val="00EF104C"/>
    <w:rsid w:val="00F53D05"/>
    <w:rsid w:val="00F61824"/>
    <w:rsid w:val="00FC7F52"/>
    <w:rsid w:val="00FF0315"/>
    <w:rsid w:val="00FF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82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1">
    <w:name w:val="Ñòèëü1"/>
    <w:basedOn w:val="a"/>
    <w:rsid w:val="00F61824"/>
    <w:pPr>
      <w:spacing w:line="288" w:lineRule="auto"/>
    </w:pPr>
    <w:rPr>
      <w:sz w:val="28"/>
      <w:szCs w:val="20"/>
    </w:rPr>
  </w:style>
  <w:style w:type="table" w:styleId="a4">
    <w:name w:val="Table Grid"/>
    <w:basedOn w:val="a1"/>
    <w:uiPriority w:val="59"/>
    <w:rsid w:val="00F61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61824"/>
    <w:rPr>
      <w:color w:val="0000FF"/>
      <w:u w:val="single"/>
    </w:rPr>
  </w:style>
  <w:style w:type="paragraph" w:customStyle="1" w:styleId="xl65">
    <w:name w:val="xl65"/>
    <w:basedOn w:val="a"/>
    <w:rsid w:val="00F6182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61824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F618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F618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F61824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F61824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6182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6">
    <w:name w:val="xl96"/>
    <w:basedOn w:val="a"/>
    <w:rsid w:val="00F61824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F61824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F6182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6B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61824"/>
    <w:pPr>
      <w:shd w:val="clear" w:color="000000" w:fill="D7E6BC"/>
      <w:spacing w:before="100" w:beforeAutospacing="1" w:after="100" w:afterAutospacing="1"/>
    </w:pPr>
    <w:rPr>
      <w:b/>
      <w:bCs/>
      <w:color w:val="FF0000"/>
    </w:rPr>
  </w:style>
  <w:style w:type="paragraph" w:customStyle="1" w:styleId="xl112">
    <w:name w:val="xl112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F61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character" w:customStyle="1" w:styleId="a6">
    <w:name w:val="Текст выноски Знак"/>
    <w:basedOn w:val="a0"/>
    <w:link w:val="a7"/>
    <w:uiPriority w:val="99"/>
    <w:semiHidden/>
    <w:rsid w:val="00F618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F6182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F402C"/>
    <w:rPr>
      <w:color w:val="800080"/>
      <w:u w:val="single"/>
    </w:rPr>
  </w:style>
  <w:style w:type="paragraph" w:customStyle="1" w:styleId="xl63">
    <w:name w:val="xl63"/>
    <w:basedOn w:val="a"/>
    <w:rsid w:val="00FF402C"/>
    <w:pPr>
      <w:spacing w:before="100" w:beforeAutospacing="1" w:after="100" w:afterAutospacing="1"/>
    </w:pPr>
  </w:style>
  <w:style w:type="paragraph" w:customStyle="1" w:styleId="xl64">
    <w:name w:val="xl64"/>
    <w:basedOn w:val="a"/>
    <w:rsid w:val="00FF402C"/>
    <w:pPr>
      <w:spacing w:before="100" w:beforeAutospacing="1" w:after="100" w:afterAutospacing="1"/>
    </w:pPr>
    <w:rPr>
      <w:color w:val="FF0000"/>
    </w:rPr>
  </w:style>
  <w:style w:type="paragraph" w:styleId="a9">
    <w:name w:val="header"/>
    <w:basedOn w:val="a"/>
    <w:link w:val="aa"/>
    <w:uiPriority w:val="99"/>
    <w:semiHidden/>
    <w:unhideWhenUsed/>
    <w:rsid w:val="00374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4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74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4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B66C-73C2-48C4-8D8A-FDDF95D5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27</Pages>
  <Words>10035</Words>
  <Characters>57204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2017-09-12T12:23:00Z</cp:lastPrinted>
  <dcterms:created xsi:type="dcterms:W3CDTF">2017-09-11T09:45:00Z</dcterms:created>
  <dcterms:modified xsi:type="dcterms:W3CDTF">2017-09-12T13:20:00Z</dcterms:modified>
</cp:coreProperties>
</file>