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0A" w:rsidRDefault="00E7670A"/>
    <w:tbl>
      <w:tblPr>
        <w:tblpPr w:leftFromText="180" w:rightFromText="180" w:bottomFromText="200" w:vertAnchor="text" w:horzAnchor="margin" w:tblpXSpec="center" w:tblpY="-2144"/>
        <w:tblW w:w="12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744"/>
        <w:gridCol w:w="6111"/>
      </w:tblGrid>
      <w:tr w:rsidR="00AE6F9F" w:rsidRPr="00E7670A" w:rsidTr="00E7670A">
        <w:trPr>
          <w:trHeight w:val="18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E6F9F" w:rsidRDefault="00AE6F9F" w:rsidP="00AE6F9F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E6F9F" w:rsidRDefault="00AE6F9F" w:rsidP="00AE6F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ИСПОЛНИТЕЛЬНЫЙ КОМИТЕТ ЛЕНИНСКОГО СЕЛЬСКОГО ПОСЕЛЕНИЯ</w:t>
            </w:r>
          </w:p>
          <w:p w:rsidR="00AE6F9F" w:rsidRDefault="00AE6F9F" w:rsidP="00AE6F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НОВОШЕШМИНСКОГО</w:t>
            </w:r>
          </w:p>
          <w:p w:rsidR="00AE6F9F" w:rsidRDefault="00AE6F9F" w:rsidP="00AE6F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AE6F9F" w:rsidRDefault="00AE6F9F" w:rsidP="00AE6F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РЕСПУБЛИКИ ТАТАРСТАН</w:t>
            </w:r>
          </w:p>
          <w:p w:rsidR="00AE6F9F" w:rsidRDefault="00AE6F9F" w:rsidP="00AE6F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E6F9F" w:rsidRDefault="00AE6F9F" w:rsidP="00AE6F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423181, РТ Новошешминский район с. Ленино, ул. </w:t>
            </w:r>
          </w:p>
          <w:p w:rsidR="00AE6F9F" w:rsidRDefault="00AE6F9F" w:rsidP="00AE6F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 лет Победы д. 32</w:t>
            </w:r>
          </w:p>
          <w:p w:rsidR="00AE6F9F" w:rsidRDefault="00AE6F9F" w:rsidP="00AE6F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тел.: (8-4348) 3-44-16, факс: (8-4348) 3-44-10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AE6F9F" w:rsidRDefault="00AE6F9F" w:rsidP="00AE6F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AE6F9F" w:rsidRDefault="00AE6F9F" w:rsidP="00AE6F9F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E6F9F" w:rsidRDefault="00AE6F9F" w:rsidP="00AE6F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ТАТАРСТАН РЕСПУБЛИКАСЫ</w:t>
            </w:r>
          </w:p>
          <w:p w:rsidR="00AE6F9F" w:rsidRDefault="00AE6F9F" w:rsidP="00AE6F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ЯҢА ЧИШМӘ</w:t>
            </w:r>
          </w:p>
          <w:p w:rsidR="00AE6F9F" w:rsidRDefault="00AE6F9F" w:rsidP="00AE6F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 xml:space="preserve">МУНИЦИПАЛЬ РАЙОНЫ ЛЕНИНО АВЫЛ  </w:t>
            </w:r>
          </w:p>
          <w:p w:rsidR="00AE6F9F" w:rsidRDefault="00AE6F9F" w:rsidP="00AE6F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ҖИРЛЕГЕ</w:t>
            </w:r>
          </w:p>
          <w:p w:rsidR="00AE6F9F" w:rsidRDefault="00AE6F9F" w:rsidP="00AE6F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БАШКАРМА КОМИТЕТЫ</w:t>
            </w:r>
          </w:p>
          <w:p w:rsidR="00AE6F9F" w:rsidRDefault="00AE6F9F" w:rsidP="00AE6F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E6F9F" w:rsidRDefault="00AE6F9F" w:rsidP="00AE6F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  <w:p w:rsidR="00AE6F9F" w:rsidRDefault="00AE6F9F" w:rsidP="00AE6F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423181 РТ Яңа Чишмә районы ,Ленино  авылы, </w:t>
            </w:r>
          </w:p>
          <w:p w:rsidR="00AE6F9F" w:rsidRDefault="00AE6F9F" w:rsidP="00AE6F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Җиңүнең 40еллыгы урамы, 32</w:t>
            </w:r>
          </w:p>
          <w:p w:rsidR="00AE6F9F" w:rsidRDefault="00AE6F9F" w:rsidP="00AE6F9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тел.: (8-4348)3-44-16, факс: (8-4348) 3-44-10</w:t>
            </w:r>
          </w:p>
        </w:tc>
      </w:tr>
    </w:tbl>
    <w:p w:rsidR="00882811" w:rsidRDefault="00882811" w:rsidP="00882811">
      <w:pPr>
        <w:jc w:val="center"/>
        <w:rPr>
          <w:b/>
          <w:sz w:val="24"/>
          <w:szCs w:val="24"/>
        </w:rPr>
      </w:pPr>
      <w:r w:rsidRPr="00372279">
        <w:rPr>
          <w:b/>
          <w:sz w:val="24"/>
          <w:szCs w:val="24"/>
        </w:rPr>
        <w:t>тел.: (8-4348)</w:t>
      </w:r>
      <w:r w:rsidR="006044A0">
        <w:rPr>
          <w:b/>
          <w:sz w:val="24"/>
          <w:szCs w:val="24"/>
        </w:rPr>
        <w:t xml:space="preserve"> 3-44-16, факс: (8-4348) 3-44-10 </w:t>
      </w:r>
      <w:r w:rsidRPr="00372279">
        <w:rPr>
          <w:b/>
          <w:sz w:val="24"/>
          <w:szCs w:val="24"/>
        </w:rPr>
        <w:t xml:space="preserve"> </w:t>
      </w:r>
      <w:hyperlink r:id="rId7" w:history="1">
        <w:r w:rsidR="00372279" w:rsidRPr="00926F05">
          <w:rPr>
            <w:rStyle w:val="ac"/>
            <w:b/>
            <w:sz w:val="24"/>
            <w:szCs w:val="24"/>
            <w:lang w:val="en-US"/>
          </w:rPr>
          <w:t>Lenin</w:t>
        </w:r>
        <w:r w:rsidR="00372279" w:rsidRPr="00926F05">
          <w:rPr>
            <w:rStyle w:val="ac"/>
            <w:b/>
            <w:sz w:val="24"/>
            <w:szCs w:val="24"/>
          </w:rPr>
          <w:t>.</w:t>
        </w:r>
        <w:r w:rsidR="00372279" w:rsidRPr="00926F05">
          <w:rPr>
            <w:rStyle w:val="ac"/>
            <w:b/>
            <w:sz w:val="24"/>
            <w:szCs w:val="24"/>
            <w:lang w:val="en-US"/>
          </w:rPr>
          <w:t>nsm</w:t>
        </w:r>
        <w:r w:rsidR="00372279" w:rsidRPr="00926F05">
          <w:rPr>
            <w:rStyle w:val="ac"/>
            <w:b/>
            <w:sz w:val="24"/>
            <w:szCs w:val="24"/>
          </w:rPr>
          <w:t>@</w:t>
        </w:r>
        <w:r w:rsidR="00372279" w:rsidRPr="00926F05">
          <w:rPr>
            <w:rStyle w:val="ac"/>
            <w:b/>
            <w:sz w:val="24"/>
            <w:szCs w:val="24"/>
            <w:lang w:val="en-US"/>
          </w:rPr>
          <w:t>tatar</w:t>
        </w:r>
      </w:hyperlink>
      <w:r w:rsidRPr="00372279">
        <w:rPr>
          <w:b/>
          <w:sz w:val="24"/>
          <w:szCs w:val="24"/>
        </w:rPr>
        <w:t>.</w:t>
      </w:r>
    </w:p>
    <w:p w:rsidR="00372279" w:rsidRPr="00372279" w:rsidRDefault="00372279" w:rsidP="008828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</w:t>
      </w:r>
    </w:p>
    <w:p w:rsidR="00B33E81" w:rsidRDefault="00CE6863" w:rsidP="00B33E81">
      <w:pPr>
        <w:pStyle w:val="1"/>
      </w:pPr>
      <w:r>
        <w:t xml:space="preserve">                                       </w:t>
      </w:r>
    </w:p>
    <w:p w:rsidR="00B33E81" w:rsidRDefault="00B33E81" w:rsidP="00B33E81">
      <w:pPr>
        <w:rPr>
          <w:b/>
          <w:sz w:val="28"/>
          <w:szCs w:val="28"/>
          <w:lang w:val="tt-RU"/>
        </w:rPr>
      </w:pPr>
    </w:p>
    <w:p w:rsidR="00B33E81" w:rsidRDefault="00B33E81" w:rsidP="00B33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                                                                           КАРАР</w:t>
      </w:r>
    </w:p>
    <w:p w:rsidR="00B33E81" w:rsidRDefault="00B33E81" w:rsidP="00B33E81">
      <w:pPr>
        <w:rPr>
          <w:b/>
          <w:sz w:val="28"/>
          <w:szCs w:val="28"/>
        </w:rPr>
      </w:pPr>
    </w:p>
    <w:p w:rsidR="00B33E81" w:rsidRDefault="002E198A" w:rsidP="00B33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BA17DD">
        <w:rPr>
          <w:b/>
          <w:sz w:val="28"/>
          <w:szCs w:val="28"/>
        </w:rPr>
        <w:t xml:space="preserve"> мая </w:t>
      </w:r>
      <w:r w:rsidR="00B33E81">
        <w:rPr>
          <w:b/>
          <w:sz w:val="28"/>
          <w:szCs w:val="28"/>
        </w:rPr>
        <w:t xml:space="preserve">2017 года                                                 </w:t>
      </w:r>
      <w:r w:rsidR="005901FD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</w:t>
      </w:r>
      <w:r w:rsidR="005901FD">
        <w:rPr>
          <w:b/>
          <w:sz w:val="28"/>
          <w:szCs w:val="28"/>
        </w:rPr>
        <w:t xml:space="preserve"> №  1</w:t>
      </w:r>
      <w:r w:rsidR="00E10FFB">
        <w:rPr>
          <w:b/>
          <w:sz w:val="28"/>
          <w:szCs w:val="28"/>
        </w:rPr>
        <w:t>3</w:t>
      </w:r>
    </w:p>
    <w:p w:rsidR="00B33E81" w:rsidRDefault="00B33E81" w:rsidP="00B33E81">
      <w:pPr>
        <w:pStyle w:val="1"/>
        <w:rPr>
          <w:b w:val="0"/>
          <w:szCs w:val="20"/>
        </w:rPr>
      </w:pPr>
      <w:r>
        <w:t xml:space="preserve"> </w:t>
      </w:r>
    </w:p>
    <w:p w:rsidR="00E10FFB" w:rsidRPr="00E10FFB" w:rsidRDefault="00E10FFB" w:rsidP="00E10FFB">
      <w:pPr>
        <w:shd w:val="clear" w:color="auto" w:fill="FFFFFF"/>
        <w:spacing w:line="266" w:lineRule="atLeast"/>
        <w:jc w:val="center"/>
        <w:rPr>
          <w:b/>
          <w:sz w:val="28"/>
          <w:szCs w:val="28"/>
        </w:rPr>
      </w:pPr>
      <w:r w:rsidRPr="00E10FFB">
        <w:rPr>
          <w:b/>
          <w:sz w:val="28"/>
          <w:szCs w:val="28"/>
        </w:rPr>
        <w:t xml:space="preserve">«О внесении изменений в постановление Исполнительного комитета Ленинского сельского поселения Новошешминского муниципального района Республики Татарстан от </w:t>
      </w:r>
      <w:r w:rsidR="00BA17DD">
        <w:rPr>
          <w:b/>
          <w:sz w:val="28"/>
          <w:szCs w:val="28"/>
        </w:rPr>
        <w:t xml:space="preserve">18 </w:t>
      </w:r>
      <w:r w:rsidRPr="00E10FFB">
        <w:rPr>
          <w:b/>
          <w:sz w:val="28"/>
          <w:szCs w:val="28"/>
        </w:rPr>
        <w:t>февраля 2017 г</w:t>
      </w:r>
      <w:r w:rsidR="00BA17DD">
        <w:rPr>
          <w:b/>
          <w:sz w:val="28"/>
          <w:szCs w:val="28"/>
        </w:rPr>
        <w:t>.</w:t>
      </w:r>
      <w:r w:rsidRPr="00E10FFB">
        <w:rPr>
          <w:b/>
          <w:sz w:val="28"/>
          <w:szCs w:val="28"/>
        </w:rPr>
        <w:t xml:space="preserve"> №7 «Об утверждении муниципальной программы «Развитие малого и среднего предпринимательства на территории Ленинского  сельского поселения Новошешминского муниципального района Республики Татарстан  на 2017- 2020 годы»</w:t>
      </w:r>
    </w:p>
    <w:p w:rsidR="00E10FFB" w:rsidRPr="00E10FFB" w:rsidRDefault="00E10FFB" w:rsidP="00E10FFB">
      <w:pPr>
        <w:pStyle w:val="1"/>
        <w:shd w:val="clear" w:color="auto" w:fill="FFFFFF"/>
        <w:spacing w:line="360" w:lineRule="auto"/>
        <w:jc w:val="both"/>
        <w:textAlignment w:val="baseline"/>
        <w:rPr>
          <w:b w:val="0"/>
          <w:szCs w:val="28"/>
        </w:rPr>
      </w:pPr>
      <w:r w:rsidRPr="00E10FFB">
        <w:rPr>
          <w:szCs w:val="28"/>
        </w:rPr>
        <w:t> </w:t>
      </w:r>
      <w:r w:rsidRPr="00E10FFB">
        <w:rPr>
          <w:szCs w:val="28"/>
        </w:rPr>
        <w:tab/>
      </w:r>
      <w:r w:rsidRPr="00E10FFB">
        <w:rPr>
          <w:b w:val="0"/>
          <w:szCs w:val="28"/>
        </w:rPr>
        <w:t>В соответствии с представлением прокурора Новошешминского района Республики Татарстан от 23.03.2017 г, Федеральным законом от 24.07.2007 №209-ФЗ «О развитии малого и среднего предпринимательства в Российской Федерации», постановляю:</w:t>
      </w:r>
    </w:p>
    <w:p w:rsidR="00E10FFB" w:rsidRPr="00E10FFB" w:rsidRDefault="00E10FFB" w:rsidP="00E10FFB">
      <w:pPr>
        <w:spacing w:line="360" w:lineRule="auto"/>
        <w:jc w:val="both"/>
        <w:rPr>
          <w:sz w:val="28"/>
          <w:szCs w:val="28"/>
        </w:rPr>
      </w:pPr>
      <w:r w:rsidRPr="00E10FFB">
        <w:rPr>
          <w:sz w:val="28"/>
          <w:szCs w:val="28"/>
        </w:rPr>
        <w:t>1. Приложение к муниципальной  программе «Развитие малого и среднего  предпринимательства на территории Ленинского  сельского поселения  Новошешминского муниципального района  Республики Татарстан на 2017-2020</w:t>
      </w:r>
      <w:r w:rsidR="00BA17DD">
        <w:rPr>
          <w:sz w:val="28"/>
          <w:szCs w:val="28"/>
        </w:rPr>
        <w:t xml:space="preserve"> </w:t>
      </w:r>
      <w:r w:rsidRPr="00E10FFB">
        <w:rPr>
          <w:sz w:val="28"/>
          <w:szCs w:val="28"/>
        </w:rPr>
        <w:t>годы» читать в новой редакции согласно приложении №1</w:t>
      </w:r>
      <w:r w:rsidR="00BA17DD">
        <w:rPr>
          <w:sz w:val="28"/>
          <w:szCs w:val="28"/>
        </w:rPr>
        <w:t>.</w:t>
      </w:r>
    </w:p>
    <w:p w:rsidR="00E10FFB" w:rsidRPr="00E10FFB" w:rsidRDefault="00E10FFB" w:rsidP="00E10FFB">
      <w:pPr>
        <w:spacing w:line="360" w:lineRule="auto"/>
        <w:jc w:val="both"/>
        <w:rPr>
          <w:sz w:val="28"/>
          <w:szCs w:val="28"/>
        </w:rPr>
      </w:pPr>
      <w:r w:rsidRPr="00E10FFB">
        <w:rPr>
          <w:sz w:val="28"/>
          <w:szCs w:val="28"/>
        </w:rPr>
        <w:t xml:space="preserve">2. Обнародовать (опубликовать) настоящее постановление  на «Официальном портале  правовой информации Республики Татарстан" в информационно-телекоммуникационной сети «Интернет», на официальном сайте Новошешминского муниципального района и на информационном стенде сельского поселения расположенной по адресу: Республика Татарстан, Новошешминский район,          с. Ленино, (ул. ул.Центральная, д.89А), с.Горшково (ул.Луговая, около дома  д.15) </w:t>
      </w:r>
    </w:p>
    <w:p w:rsidR="00E10FFB" w:rsidRPr="00BA17DD" w:rsidRDefault="00E10FFB" w:rsidP="00E10FF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A17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Глава Ленинского</w:t>
      </w:r>
    </w:p>
    <w:p w:rsidR="00E10FFB" w:rsidRPr="00BA17DD" w:rsidRDefault="00E10FFB" w:rsidP="00E10FF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A17DD">
        <w:rPr>
          <w:rFonts w:ascii="Times New Roman" w:hAnsi="Times New Roman" w:cs="Times New Roman"/>
          <w:b/>
          <w:sz w:val="28"/>
          <w:szCs w:val="28"/>
        </w:rPr>
        <w:t xml:space="preserve">          сельского поселения                                  В.М.Веретенников                                                  </w:t>
      </w:r>
    </w:p>
    <w:tbl>
      <w:tblPr>
        <w:tblW w:w="0" w:type="auto"/>
        <w:tblInd w:w="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4"/>
      </w:tblGrid>
      <w:tr w:rsidR="00E10FFB" w:rsidRPr="00E10FFB" w:rsidTr="00D47581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BA17DD" w:rsidRPr="00EC683A" w:rsidRDefault="00BA17DD" w:rsidP="00BA17DD">
            <w:pPr>
              <w:ind w:left="-36" w:firstLine="36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  <w:p w:rsidR="00BA17DD" w:rsidRPr="00EC683A" w:rsidRDefault="00BA17DD" w:rsidP="00BA17DD">
            <w:pPr>
              <w:spacing w:line="255" w:lineRule="atLeast"/>
              <w:ind w:left="-36" w:firstLine="36"/>
              <w:rPr>
                <w:color w:val="1E1E1E"/>
                <w:sz w:val="28"/>
                <w:szCs w:val="28"/>
              </w:rPr>
            </w:pPr>
            <w:r w:rsidRPr="00EC683A">
              <w:rPr>
                <w:color w:val="1E1E1E"/>
                <w:sz w:val="28"/>
                <w:szCs w:val="28"/>
              </w:rPr>
              <w:t>к постановлению Исполнительного</w:t>
            </w:r>
          </w:p>
          <w:p w:rsidR="00BA17DD" w:rsidRPr="00EC683A" w:rsidRDefault="00BA17DD" w:rsidP="00BA17DD">
            <w:pPr>
              <w:spacing w:line="255" w:lineRule="atLeast"/>
              <w:ind w:left="-36" w:firstLine="36"/>
              <w:rPr>
                <w:color w:val="1E1E1E"/>
                <w:sz w:val="28"/>
                <w:szCs w:val="28"/>
              </w:rPr>
            </w:pPr>
            <w:r w:rsidRPr="00EC683A">
              <w:rPr>
                <w:color w:val="1E1E1E"/>
                <w:sz w:val="28"/>
                <w:szCs w:val="28"/>
              </w:rPr>
              <w:t xml:space="preserve">комитета </w:t>
            </w:r>
            <w:r>
              <w:rPr>
                <w:color w:val="1E1E1E"/>
                <w:sz w:val="28"/>
                <w:szCs w:val="28"/>
              </w:rPr>
              <w:t>Ленин</w:t>
            </w:r>
            <w:r w:rsidRPr="00EC683A">
              <w:rPr>
                <w:color w:val="1E1E1E"/>
                <w:sz w:val="28"/>
                <w:szCs w:val="28"/>
              </w:rPr>
              <w:t xml:space="preserve">ского сельского поселения Новошешминского муниципального района Республики Татарстан от </w:t>
            </w:r>
            <w:r>
              <w:rPr>
                <w:color w:val="1E1E1E"/>
                <w:sz w:val="28"/>
                <w:szCs w:val="28"/>
              </w:rPr>
              <w:t xml:space="preserve"> 19 мая 2017 г </w:t>
            </w:r>
            <w:r w:rsidRPr="00EC683A">
              <w:rPr>
                <w:color w:val="1E1E1E"/>
                <w:sz w:val="28"/>
                <w:szCs w:val="28"/>
              </w:rPr>
              <w:t xml:space="preserve"> № </w:t>
            </w:r>
            <w:r>
              <w:rPr>
                <w:color w:val="1E1E1E"/>
                <w:sz w:val="28"/>
                <w:szCs w:val="28"/>
              </w:rPr>
              <w:t>13</w:t>
            </w:r>
          </w:p>
          <w:p w:rsidR="00BA17DD" w:rsidRPr="00EC683A" w:rsidRDefault="00BA17DD" w:rsidP="00BA17DD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Приложение </w:t>
            </w:r>
          </w:p>
          <w:p w:rsidR="00BA17DD" w:rsidRPr="00EC683A" w:rsidRDefault="00BA17DD" w:rsidP="00BA17DD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к муниципальной  программе «Развитие малого и среднего  предпринимательства на территории </w:t>
            </w:r>
            <w:r>
              <w:rPr>
                <w:sz w:val="28"/>
                <w:szCs w:val="28"/>
              </w:rPr>
              <w:t>Лен</w:t>
            </w:r>
            <w:r w:rsidRPr="00EC683A">
              <w:rPr>
                <w:sz w:val="28"/>
                <w:szCs w:val="28"/>
              </w:rPr>
              <w:t>инского  сельского поселения  Новошешминского муниципального района  Республики Татарстан на 2017-2020годы»</w:t>
            </w:r>
          </w:p>
          <w:p w:rsidR="00E10FFB" w:rsidRPr="00E10FFB" w:rsidRDefault="00E10FFB" w:rsidP="00D475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FFB" w:rsidRPr="00E10FFB" w:rsidRDefault="00E10FFB" w:rsidP="00E10F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FFB">
        <w:rPr>
          <w:rFonts w:ascii="Times New Roman" w:hAnsi="Times New Roman" w:cs="Times New Roman"/>
          <w:color w:val="1E1E1E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10FFB" w:rsidRPr="00E10FFB" w:rsidRDefault="00E10FFB" w:rsidP="00E10FF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FFB">
        <w:rPr>
          <w:rFonts w:ascii="Times New Roman" w:hAnsi="Times New Roman" w:cs="Times New Roman"/>
          <w:b/>
          <w:sz w:val="28"/>
          <w:szCs w:val="28"/>
        </w:rPr>
        <w:t>Мероприятия по реализации муниципальной программы «Развитие малого и среднего  предпринимательства на территории Ленинского сельского поселения  Новошешминского муниципального района  Республики Татарстан на 2017-2020годы»</w:t>
      </w:r>
    </w:p>
    <w:p w:rsidR="00BA17DD" w:rsidRPr="00E10FFB" w:rsidRDefault="00BA17DD" w:rsidP="00E10F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06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7"/>
        <w:gridCol w:w="4395"/>
        <w:gridCol w:w="293"/>
        <w:gridCol w:w="1409"/>
        <w:gridCol w:w="2411"/>
        <w:gridCol w:w="143"/>
        <w:gridCol w:w="1276"/>
      </w:tblGrid>
      <w:tr w:rsidR="00BA17DD" w:rsidRPr="00EC683A" w:rsidTr="00BA17DD">
        <w:trPr>
          <w:trHeight w:val="14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N</w:t>
            </w:r>
            <w:r w:rsidRPr="00EC683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Наименование</w:t>
            </w:r>
          </w:p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Срок</w:t>
            </w:r>
          </w:p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исполнения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Исполнитель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Объем финансирования с указанием</w:t>
            </w:r>
          </w:p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источника (тыс.руб.)</w:t>
            </w:r>
          </w:p>
        </w:tc>
      </w:tr>
      <w:tr w:rsidR="00BA17DD" w:rsidRPr="00EC683A" w:rsidTr="00BA17DD"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jc w:val="center"/>
              <w:rPr>
                <w:b/>
                <w:sz w:val="28"/>
                <w:szCs w:val="28"/>
              </w:rPr>
            </w:pPr>
            <w:r w:rsidRPr="00EC683A">
              <w:rPr>
                <w:b/>
                <w:sz w:val="28"/>
                <w:szCs w:val="28"/>
              </w:rPr>
              <w:t>1. Нормативное правовое и организационное обеспечение развития малого и среднего предпринимательства</w:t>
            </w:r>
          </w:p>
        </w:tc>
      </w:tr>
      <w:tr w:rsidR="00BA17DD" w:rsidRPr="00EC683A" w:rsidTr="005B5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  <w:p w:rsidR="00BA17DD" w:rsidRPr="00EC683A" w:rsidRDefault="00BA17DD" w:rsidP="00BF55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Default="00BA17DD" w:rsidP="00BF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2017</w:t>
            </w:r>
          </w:p>
          <w:p w:rsidR="00BA17DD" w:rsidRDefault="00BA17DD" w:rsidP="00BF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2018</w:t>
            </w:r>
          </w:p>
          <w:p w:rsidR="00BA17DD" w:rsidRDefault="00BA17DD" w:rsidP="00BF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2019</w:t>
            </w:r>
          </w:p>
          <w:p w:rsidR="00BA17DD" w:rsidRPr="00EC683A" w:rsidRDefault="00BA17DD" w:rsidP="00BF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  <w:p w:rsidR="00BA17DD" w:rsidRPr="00EC683A" w:rsidRDefault="00BA17DD" w:rsidP="00BF5556">
            <w:pPr>
              <w:rPr>
                <w:sz w:val="28"/>
                <w:szCs w:val="28"/>
              </w:rPr>
            </w:pPr>
          </w:p>
        </w:tc>
      </w:tr>
      <w:tr w:rsidR="00BA17DD" w:rsidRPr="00EC683A" w:rsidTr="005B5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Содействие в привлечении субъектов малого и среднего </w:t>
            </w:r>
            <w:r w:rsidRPr="00EC683A">
              <w:rPr>
                <w:sz w:val="28"/>
                <w:szCs w:val="28"/>
              </w:rPr>
              <w:lastRenderedPageBreak/>
              <w:t>предпринимательства поселения к участию в выставках и ярмарках в целях расширения рынка сбыта товаров, работ и услуг, привлечения инвестиций</w:t>
            </w:r>
          </w:p>
          <w:p w:rsidR="00BA17DD" w:rsidRPr="00EC683A" w:rsidRDefault="00BA17DD" w:rsidP="00BF55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</w:t>
            </w:r>
            <w:r w:rsidRPr="00EC683A">
              <w:rPr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2E198A" w:rsidP="00BF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 тысячи</w:t>
            </w:r>
            <w:r w:rsidR="00BA17DD">
              <w:rPr>
                <w:sz w:val="28"/>
                <w:szCs w:val="28"/>
              </w:rPr>
              <w:t xml:space="preserve"> </w:t>
            </w:r>
            <w:r w:rsidR="00BA17DD">
              <w:rPr>
                <w:sz w:val="28"/>
                <w:szCs w:val="28"/>
              </w:rPr>
              <w:lastRenderedPageBreak/>
              <w:t xml:space="preserve">рублей местный бюджет </w:t>
            </w:r>
          </w:p>
        </w:tc>
      </w:tr>
      <w:tr w:rsidR="00BA17DD" w:rsidRPr="00EC683A" w:rsidTr="005B5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Содействие в проведении сплошного статистического исследования деятельности субъектов малого и среднего предпринимательства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Default="00BA17DD" w:rsidP="00BF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4квартал 2017</w:t>
            </w:r>
          </w:p>
          <w:p w:rsidR="00BA17DD" w:rsidRDefault="00BA17DD" w:rsidP="00BF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2018</w:t>
            </w:r>
          </w:p>
          <w:p w:rsidR="00BA17DD" w:rsidRDefault="00BA17DD" w:rsidP="00BF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2019</w:t>
            </w:r>
          </w:p>
          <w:p w:rsidR="00BA17DD" w:rsidRPr="00EC683A" w:rsidRDefault="00BA17DD" w:rsidP="00BF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BA17DD" w:rsidRPr="00EC683A" w:rsidTr="005B50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Содействие  субъектам 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Поселения, исполнительный комитет Новошешминского муниципального района (далее – Исполнительный комитет района) (по согласованию), </w:t>
            </w:r>
          </w:p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ГКУ «Центр занятости населения Новошешминского района» (по  согласованию)</w:t>
            </w:r>
          </w:p>
          <w:p w:rsidR="00BA17DD" w:rsidRPr="00EC683A" w:rsidRDefault="00BA17DD" w:rsidP="00BF555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BA17DD" w:rsidRPr="00EC683A" w:rsidTr="00BA17DD"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jc w:val="center"/>
              <w:rPr>
                <w:b/>
                <w:sz w:val="28"/>
                <w:szCs w:val="28"/>
              </w:rPr>
            </w:pPr>
            <w:r w:rsidRPr="00EC683A">
              <w:rPr>
                <w:b/>
                <w:sz w:val="28"/>
                <w:szCs w:val="28"/>
              </w:rPr>
              <w:t>2. Консультационная, методическая и информационная поддержка субъектов малого и среднего предпринимательства</w:t>
            </w:r>
          </w:p>
        </w:tc>
      </w:tr>
      <w:tr w:rsidR="00BA17DD" w:rsidRPr="00EC683A" w:rsidTr="00BA17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Организация консультаций для субъектов малого и среднего предпринимательства поселения по вопросам получения государственной поддержки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Default="00BA17DD" w:rsidP="00BF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2017</w:t>
            </w:r>
          </w:p>
          <w:p w:rsidR="00BA17DD" w:rsidRDefault="00BA17DD" w:rsidP="00BF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2018</w:t>
            </w:r>
          </w:p>
          <w:p w:rsidR="00BA17DD" w:rsidRDefault="00BA17DD" w:rsidP="00BF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2019</w:t>
            </w:r>
          </w:p>
          <w:p w:rsidR="00BA17DD" w:rsidRPr="00EC683A" w:rsidRDefault="00BA17DD" w:rsidP="00BF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BA17DD" w:rsidRPr="00EC683A" w:rsidTr="00BA17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Организация и проведение семинаров для субъектов малого и </w:t>
            </w:r>
            <w:r w:rsidRPr="00EC683A">
              <w:rPr>
                <w:sz w:val="28"/>
                <w:szCs w:val="28"/>
              </w:rPr>
              <w:lastRenderedPageBreak/>
              <w:t>среднего предпринимательства поселения по вопросам развития и поддержки предпринимательства, организации и ведения деятельности, изменения действующего законодательства</w:t>
            </w:r>
          </w:p>
          <w:p w:rsidR="00BA17DD" w:rsidRPr="00EC683A" w:rsidRDefault="00BA17DD" w:rsidP="00BF5556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</w:t>
            </w:r>
            <w:r w:rsidRPr="00EC683A">
              <w:rPr>
                <w:sz w:val="28"/>
                <w:szCs w:val="28"/>
              </w:rPr>
              <w:lastRenderedPageBreak/>
              <w:t xml:space="preserve">Поселения, Исполнительный комитет района (по согласованию)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lastRenderedPageBreak/>
              <w:t>-</w:t>
            </w:r>
          </w:p>
        </w:tc>
      </w:tr>
      <w:tr w:rsidR="00BA17DD" w:rsidRPr="00EC683A" w:rsidTr="00BA17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Информационное обеспечение субъектов малого и среднего предпринимательства   Поселения  путем размещения информации о развитии и государственной поддержке малого и среднего предпринимательства  на официальном сайте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Поселения, Исполнительный комитет района (по согласованию)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</w:p>
        </w:tc>
      </w:tr>
      <w:tr w:rsidR="00BA17DD" w:rsidRPr="00EC683A" w:rsidTr="00BA17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Размещение на официальном сайте Поселения информации о деятельности </w:t>
            </w:r>
          </w:p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 малого и среднего бизнеса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Поселения, Исполнительный комитет района (по согласованию)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BA17DD" w:rsidRPr="00EC683A" w:rsidTr="00BA17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Взаимодействие со средствами массовой информации по вопросам пропагандирования достижений  субъектов  малого и среднего предпринимательства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BA17DD" w:rsidRPr="00EC683A" w:rsidTr="00BA17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Юридическая и практическая помощь при составлении ежегодной налоговой декларации для ИП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Default="00BA17DD" w:rsidP="00BF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2017</w:t>
            </w:r>
          </w:p>
          <w:p w:rsidR="00BA17DD" w:rsidRDefault="00BA17DD" w:rsidP="00BF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2018</w:t>
            </w:r>
          </w:p>
          <w:p w:rsidR="00BA17DD" w:rsidRDefault="00BA17DD" w:rsidP="00BF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2019</w:t>
            </w:r>
          </w:p>
          <w:p w:rsidR="00BA17DD" w:rsidRPr="00EC683A" w:rsidRDefault="00BA17DD" w:rsidP="00BF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</w:p>
        </w:tc>
      </w:tr>
      <w:tr w:rsidR="00BA17DD" w:rsidRPr="00EC683A" w:rsidTr="00BA17DD"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b/>
                <w:sz w:val="28"/>
                <w:szCs w:val="28"/>
              </w:rPr>
            </w:pPr>
            <w:r w:rsidRPr="00EC683A">
              <w:rPr>
                <w:b/>
                <w:sz w:val="28"/>
                <w:szCs w:val="28"/>
              </w:rPr>
              <w:t>3. Имущественная поддержка субъектов малого и среднего предпринимательства</w:t>
            </w:r>
          </w:p>
        </w:tc>
      </w:tr>
      <w:tr w:rsidR="00BA17DD" w:rsidRPr="00EC683A" w:rsidTr="00BA17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</w:t>
            </w:r>
            <w:r w:rsidRPr="00EC683A">
              <w:rPr>
                <w:sz w:val="28"/>
                <w:szCs w:val="28"/>
              </w:rPr>
              <w:lastRenderedPageBreak/>
              <w:t>экологическим требованиям.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BA17DD" w:rsidRPr="00EC683A" w:rsidTr="00BA17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Обеспечение доступа субъектов предпринимательской деятельности к получению муниципальных заказов на производство продукции, товаров и оказание услуг на конкурсной основе. Привлечение предпринимателей к участию в выполнении муниципальных заказов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BA17DD" w:rsidRPr="00EC683A" w:rsidTr="00BA17DD"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jc w:val="center"/>
              <w:rPr>
                <w:b/>
                <w:sz w:val="28"/>
                <w:szCs w:val="28"/>
              </w:rPr>
            </w:pPr>
            <w:r w:rsidRPr="00EC683A">
              <w:rPr>
                <w:b/>
                <w:sz w:val="28"/>
                <w:szCs w:val="28"/>
              </w:rPr>
              <w:t>4. Содействие деятельности координационных и совещательных органов в области развития малого и среднего предпринимательства</w:t>
            </w:r>
          </w:p>
        </w:tc>
      </w:tr>
      <w:tr w:rsidR="00BA17DD" w:rsidRPr="00EC683A" w:rsidTr="00BA17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BA17DD" w:rsidRPr="00EC683A" w:rsidTr="00BA17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4.2.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Участие в организации и проведении деловых встреч, «круглых столов» и семинаров по проблемам развития малого и среднего предпринимательства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Поселения, Исполнительный комитет района (по согласованию)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BA17DD" w:rsidRPr="00EC683A" w:rsidTr="00BA17DD">
        <w:trPr>
          <w:trHeight w:val="341"/>
        </w:trPr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jc w:val="center"/>
              <w:rPr>
                <w:b/>
                <w:sz w:val="28"/>
                <w:szCs w:val="28"/>
              </w:rPr>
            </w:pPr>
            <w:r w:rsidRPr="00EC683A">
              <w:rPr>
                <w:b/>
                <w:sz w:val="28"/>
                <w:szCs w:val="28"/>
              </w:rPr>
              <w:t>5. Создание благоприятного общественного климата для развития малого и среднего предпринимательства</w:t>
            </w:r>
          </w:p>
        </w:tc>
      </w:tr>
      <w:tr w:rsidR="00BA17DD" w:rsidRPr="00EC683A" w:rsidTr="00BA17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5.1.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Содействие субъектам малого и среднего  предпринимательства Поселения   в формировании и реализации инвестиционных проектов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BA17DD" w:rsidRPr="00EC683A" w:rsidTr="00BA17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5.2.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BA17DD" w:rsidRPr="00EC683A" w:rsidTr="00BA17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5.3.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EC683A" w:rsidRDefault="00BA17DD" w:rsidP="00BF5556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</w:tbl>
    <w:p w:rsidR="00BA17DD" w:rsidRPr="00EC683A" w:rsidRDefault="00BA17DD" w:rsidP="00BA17DD">
      <w:pPr>
        <w:rPr>
          <w:sz w:val="28"/>
          <w:szCs w:val="28"/>
        </w:rPr>
      </w:pPr>
    </w:p>
    <w:p w:rsidR="00BA17DD" w:rsidRPr="00EC683A" w:rsidRDefault="00BA17DD" w:rsidP="00BA17DD">
      <w:pPr>
        <w:rPr>
          <w:sz w:val="28"/>
          <w:szCs w:val="28"/>
        </w:rPr>
      </w:pPr>
    </w:p>
    <w:p w:rsidR="00BA17DD" w:rsidRPr="00EC683A" w:rsidRDefault="00BA17DD" w:rsidP="00BA17DD">
      <w:pPr>
        <w:jc w:val="center"/>
        <w:rPr>
          <w:sz w:val="28"/>
          <w:szCs w:val="28"/>
        </w:rPr>
      </w:pPr>
    </w:p>
    <w:p w:rsidR="00BA17DD" w:rsidRDefault="00BA17DD" w:rsidP="00BA17DD"/>
    <w:p w:rsidR="00BA17DD" w:rsidRPr="00EC683A" w:rsidRDefault="00BA17DD" w:rsidP="00BA17DD">
      <w:pPr>
        <w:ind w:left="6237"/>
        <w:rPr>
          <w:sz w:val="28"/>
          <w:szCs w:val="28"/>
        </w:rPr>
      </w:pPr>
    </w:p>
    <w:p w:rsidR="00E10FFB" w:rsidRPr="00E10FFB" w:rsidRDefault="00E10FFB" w:rsidP="00E10F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10FFB" w:rsidRPr="00E10FFB" w:rsidSect="00BA17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116" w:rsidRDefault="00F50116" w:rsidP="009D0609">
      <w:r>
        <w:separator/>
      </w:r>
    </w:p>
  </w:endnote>
  <w:endnote w:type="continuationSeparator" w:id="1">
    <w:p w:rsidR="00F50116" w:rsidRDefault="00F50116" w:rsidP="009D0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116" w:rsidRDefault="00F50116" w:rsidP="009D0609">
      <w:r>
        <w:separator/>
      </w:r>
    </w:p>
  </w:footnote>
  <w:footnote w:type="continuationSeparator" w:id="1">
    <w:p w:rsidR="00F50116" w:rsidRDefault="00F50116" w:rsidP="009D0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AC6"/>
    <w:multiLevelType w:val="hybridMultilevel"/>
    <w:tmpl w:val="A1E66790"/>
    <w:lvl w:ilvl="0" w:tplc="E894122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863"/>
    <w:rsid w:val="00013216"/>
    <w:rsid w:val="00035419"/>
    <w:rsid w:val="00296C69"/>
    <w:rsid w:val="002B17E1"/>
    <w:rsid w:val="002D27EA"/>
    <w:rsid w:val="002E198A"/>
    <w:rsid w:val="00372279"/>
    <w:rsid w:val="003B30A8"/>
    <w:rsid w:val="003E7C4C"/>
    <w:rsid w:val="00470350"/>
    <w:rsid w:val="004D46B5"/>
    <w:rsid w:val="004E7473"/>
    <w:rsid w:val="00525743"/>
    <w:rsid w:val="005901FD"/>
    <w:rsid w:val="005B50C6"/>
    <w:rsid w:val="005E6C24"/>
    <w:rsid w:val="0060298F"/>
    <w:rsid w:val="006044A0"/>
    <w:rsid w:val="00630F49"/>
    <w:rsid w:val="007B04DD"/>
    <w:rsid w:val="007B5884"/>
    <w:rsid w:val="008260F2"/>
    <w:rsid w:val="00850CB5"/>
    <w:rsid w:val="008730B5"/>
    <w:rsid w:val="00882811"/>
    <w:rsid w:val="008A44E1"/>
    <w:rsid w:val="00962465"/>
    <w:rsid w:val="009D0609"/>
    <w:rsid w:val="00A75CFF"/>
    <w:rsid w:val="00AC63FE"/>
    <w:rsid w:val="00AE6F9F"/>
    <w:rsid w:val="00B33E81"/>
    <w:rsid w:val="00B54B1E"/>
    <w:rsid w:val="00BA17DD"/>
    <w:rsid w:val="00BD0DC8"/>
    <w:rsid w:val="00BF02D3"/>
    <w:rsid w:val="00C72BEC"/>
    <w:rsid w:val="00CE6863"/>
    <w:rsid w:val="00D340C2"/>
    <w:rsid w:val="00D72810"/>
    <w:rsid w:val="00DB20FE"/>
    <w:rsid w:val="00DC411B"/>
    <w:rsid w:val="00DE1041"/>
    <w:rsid w:val="00E10FFB"/>
    <w:rsid w:val="00E631F1"/>
    <w:rsid w:val="00E7670A"/>
    <w:rsid w:val="00F42C36"/>
    <w:rsid w:val="00F50116"/>
    <w:rsid w:val="00F7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6863"/>
    <w:pPr>
      <w:keepNext/>
      <w:overflowPunct/>
      <w:autoSpaceDE/>
      <w:autoSpaceDN/>
      <w:adjustRightInd/>
      <w:textAlignment w:val="auto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863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rsid w:val="00CE68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text3cl">
    <w:name w:val="text3cl"/>
    <w:basedOn w:val="a"/>
    <w:rsid w:val="00CE6863"/>
    <w:pPr>
      <w:overflowPunct/>
      <w:autoSpaceDE/>
      <w:autoSpaceDN/>
      <w:adjustRightInd/>
      <w:spacing w:before="144" w:after="288"/>
      <w:textAlignment w:val="auto"/>
    </w:pPr>
    <w:rPr>
      <w:rFonts w:eastAsia="Times New Roman"/>
      <w:sz w:val="24"/>
      <w:szCs w:val="24"/>
    </w:rPr>
  </w:style>
  <w:style w:type="paragraph" w:styleId="a3">
    <w:name w:val="Normal (Web)"/>
    <w:basedOn w:val="a"/>
    <w:rsid w:val="00CE68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CE6863"/>
    <w:rPr>
      <w:b/>
    </w:rPr>
  </w:style>
  <w:style w:type="paragraph" w:customStyle="1" w:styleId="ConsNormal">
    <w:name w:val="ConsNormal"/>
    <w:rsid w:val="00CE6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E81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D060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D06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06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D06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060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722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in.nsm@tat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Cherem</dc:creator>
  <cp:lastModifiedBy>lenin2</cp:lastModifiedBy>
  <cp:revision>20</cp:revision>
  <cp:lastPrinted>2017-05-22T06:21:00Z</cp:lastPrinted>
  <dcterms:created xsi:type="dcterms:W3CDTF">2017-02-04T06:01:00Z</dcterms:created>
  <dcterms:modified xsi:type="dcterms:W3CDTF">2017-09-18T10:00:00Z</dcterms:modified>
</cp:coreProperties>
</file>