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25"/>
        <w:tblW w:w="1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4"/>
        <w:gridCol w:w="1691"/>
        <w:gridCol w:w="4657"/>
      </w:tblGrid>
      <w:tr w:rsidR="000B0AA6" w:rsidRPr="000B0AA6" w:rsidTr="008B43EB">
        <w:trPr>
          <w:trHeight w:val="95"/>
        </w:trPr>
        <w:tc>
          <w:tcPr>
            <w:tcW w:w="4764" w:type="dxa"/>
            <w:vMerge w:val="restart"/>
            <w:tcBorders>
              <w:top w:val="nil"/>
              <w:left w:val="nil"/>
              <w:right w:val="nil"/>
            </w:tcBorders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 </w:t>
            </w:r>
          </w:p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                        </w:t>
            </w:r>
          </w:p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                        Проект</w:t>
            </w:r>
          </w:p>
        </w:tc>
      </w:tr>
      <w:tr w:rsidR="000B0AA6" w:rsidRPr="000B0AA6" w:rsidTr="008B43EB">
        <w:trPr>
          <w:trHeight w:val="983"/>
        </w:trPr>
        <w:tc>
          <w:tcPr>
            <w:tcW w:w="4764" w:type="dxa"/>
            <w:vMerge/>
            <w:tcBorders>
              <w:left w:val="nil"/>
              <w:bottom w:val="nil"/>
              <w:right w:val="nil"/>
            </w:tcBorders>
          </w:tcPr>
          <w:p w:rsidR="000B0AA6" w:rsidRPr="000B0AA6" w:rsidRDefault="000B0AA6" w:rsidP="000B0AA6">
            <w:pPr>
              <w:spacing w:after="0" w:line="240" w:lineRule="auto"/>
              <w:ind w:right="-65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Новошешминского муниципального района</w:t>
      </w: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___ </w:t>
      </w:r>
      <w:r w:rsidR="008B4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                                                                                № ___</w:t>
      </w: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Совета Новошешминского муниципального</w:t>
      </w: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от 14 декабря 2016 года № 20-98 « О бюджете Новошешминского</w:t>
      </w: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на 2017год и на плановый период 2018 и 2019 годов»</w:t>
      </w: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Новошешминского муниципального района</w:t>
      </w: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AA6">
        <w:rPr>
          <w:rFonts w:ascii="Times New Roman" w:eastAsia="Times New Roman" w:hAnsi="Times New Roman" w:cs="Times New Roman"/>
          <w:b/>
          <w:lang w:eastAsia="ru-RU"/>
        </w:rPr>
        <w:t>РЕШАЕТ:</w:t>
      </w: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Внести в решение Совета Новошешминского муниципального района от14 декабря 2016 года № 20-98 « О бюджете Новошешминского муниципального района на 2017 год и на плановый период 2018 и 2019 годов» следующие изменения:</w:t>
      </w:r>
    </w:p>
    <w:p w:rsidR="000B0AA6" w:rsidRPr="000B0AA6" w:rsidRDefault="000B0AA6" w:rsidP="000B0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пункта 1 цифры «</w:t>
      </w:r>
      <w:r w:rsidR="008B43EB"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399 600,2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8B43EB">
        <w:rPr>
          <w:rFonts w:ascii="Times New Roman" w:eastAsia="Times New Roman" w:hAnsi="Times New Roman" w:cs="Times New Roman"/>
          <w:sz w:val="24"/>
          <w:szCs w:val="24"/>
          <w:lang w:eastAsia="ru-RU"/>
        </w:rPr>
        <w:t>399 749,</w:t>
      </w:r>
      <w:r w:rsidR="00E152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подпункте 2 пункта 1 цифры «</w:t>
      </w:r>
      <w:r w:rsidR="008B43EB"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402 249,2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8B43EB">
        <w:rPr>
          <w:rFonts w:ascii="Times New Roman" w:eastAsia="Times New Roman" w:hAnsi="Times New Roman" w:cs="Times New Roman"/>
          <w:sz w:val="24"/>
          <w:szCs w:val="24"/>
          <w:lang w:eastAsia="ru-RU"/>
        </w:rPr>
        <w:t>405 550,9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B0AA6" w:rsidRPr="000B0AA6" w:rsidRDefault="000B0AA6" w:rsidP="000B0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Дефицит бюджета Новошешминского муниципального района цифру «0» заменить цифрами «</w:t>
      </w:r>
      <w:r w:rsidR="008B43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3EB">
        <w:rPr>
          <w:rFonts w:ascii="Times New Roman" w:eastAsia="Times New Roman" w:hAnsi="Times New Roman" w:cs="Times New Roman"/>
          <w:sz w:val="24"/>
          <w:szCs w:val="24"/>
          <w:lang w:eastAsia="ru-RU"/>
        </w:rPr>
        <w:t>801,</w:t>
      </w:r>
      <w:r w:rsidR="002557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Приложение № 1 решения «Источники финансирования дефицита бюджета Новошешминского муниципального района на 2017 год и на плановый период 2018 и 2019 годов» изложить в новой редакции согласно приложению №1 к настоящему Решению.</w:t>
      </w: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8B43EB" w:rsidP="000B0A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 w:rsidR="000B0AA6"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«Объемы доходов бюджета Новошешминского    </w:t>
      </w:r>
    </w:p>
    <w:p w:rsidR="000B0AA6" w:rsidRDefault="000B0AA6" w:rsidP="000B0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на 2017год и на плановый период 2018 и 2019 годов»</w:t>
      </w:r>
      <w:r w:rsidR="008B4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5291" w:rsidRDefault="00E15291" w:rsidP="000B0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E1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безвозмездные поступления      2 07 00000 00 0000 000                           125,0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безвозмездные поступления</w:t>
      </w:r>
    </w:p>
    <w:p w:rsidR="00E15291" w:rsidRP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района        2 07 05000 05 0000 151                           125,0</w:t>
      </w:r>
    </w:p>
    <w:p w:rsidR="00E15291" w:rsidRDefault="00E15291" w:rsidP="000B0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EB" w:rsidRDefault="008B43EB" w:rsidP="000B0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9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Строки</w:t>
      </w:r>
      <w:r w:rsidR="00796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0AC" w:rsidRDefault="006060AC" w:rsidP="000B0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EB" w:rsidRPr="000B0AA6" w:rsidRDefault="008B43EB" w:rsidP="000B0A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перечисления                   2 00 00000 00 0000 000</w:t>
      </w:r>
      <w:r w:rsid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302 756,0</w:t>
      </w:r>
    </w:p>
    <w:p w:rsidR="00796538" w:rsidRDefault="007965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EB" w:rsidRDefault="008B43EB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 w:rsid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43EB" w:rsidRDefault="008B43EB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других бюджетов  </w:t>
      </w:r>
      <w:proofErr w:type="gramStart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proofErr w:type="gramEnd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2 02 00000 00 0000 000                     302 756,0</w:t>
      </w:r>
    </w:p>
    <w:p w:rsidR="000B0AA6" w:rsidRDefault="008B43EB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 Российской Федерации</w:t>
      </w:r>
    </w:p>
    <w:p w:rsidR="00796538" w:rsidRDefault="007965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615" w:rsidRDefault="00703615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субсидии бюджетам </w:t>
      </w:r>
    </w:p>
    <w:p w:rsidR="00703615" w:rsidRDefault="00703615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2 02 29999 05 0000 151                     195 665,4</w:t>
      </w:r>
    </w:p>
    <w:p w:rsidR="00796538" w:rsidRDefault="007965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38" w:rsidRDefault="007965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трансферты, </w:t>
      </w:r>
    </w:p>
    <w:p w:rsidR="00796538" w:rsidRDefault="007965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</w:t>
      </w:r>
      <w:proofErr w:type="gramEnd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сельских</w:t>
      </w:r>
    </w:p>
    <w:p w:rsidR="00796538" w:rsidRDefault="007965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2 02 49999 05 0000 151                       1 349,3</w:t>
      </w:r>
    </w:p>
    <w:p w:rsidR="00703615" w:rsidRDefault="007965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районов</w:t>
      </w:r>
    </w:p>
    <w:p w:rsidR="00E15291" w:rsidRDefault="00E15291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35E" w:rsidRDefault="00E15291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B335E" w:rsidRDefault="007B335E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38" w:rsidRDefault="007B335E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E1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строками:</w:t>
      </w:r>
    </w:p>
    <w:p w:rsidR="00E15291" w:rsidRDefault="00E15291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91" w:rsidRPr="000B0AA6" w:rsidRDefault="00E15291" w:rsidP="00E1529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перечисления                   2 00 00000 00 0000 000                     302 904,9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других бюджетов  </w:t>
      </w:r>
      <w:proofErr w:type="gramStart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</w:t>
      </w:r>
      <w:proofErr w:type="gramEnd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2 02 00000 00 0000 000                     302 904,9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 Российской Федерации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субсидии бюджетам 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 02 29999 05 0000 151                     195 668,3;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трансферты, 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передаваемые</w:t>
      </w:r>
      <w:proofErr w:type="gramEnd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сельских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поселений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2 02 49999 05 0000 151                       1 370,3.</w:t>
      </w:r>
    </w:p>
    <w:p w:rsidR="00E15291" w:rsidRDefault="00E15291" w:rsidP="00E1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районов</w:t>
      </w:r>
    </w:p>
    <w:p w:rsidR="00E15291" w:rsidRDefault="00E15291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38" w:rsidRPr="000B0AA6" w:rsidRDefault="007965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416" w:rsidRPr="000B0AA6" w:rsidRDefault="00F43416" w:rsidP="00F4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0B0AA6" w:rsidRPr="00F43416">
        <w:rPr>
          <w:rFonts w:ascii="Times New Roman" w:hAnsi="Times New Roman" w:cs="Times New Roman"/>
          <w:sz w:val="24"/>
          <w:szCs w:val="24"/>
        </w:rPr>
        <w:t>Приложение №7 Решения «Ведомственная структура  расходов бюджета Новошешминского муниципального района на 2016 год»</w:t>
      </w:r>
      <w:r w:rsidRPr="00F4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согласно приложению № </w:t>
      </w:r>
      <w:r w:rsidR="00517A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 </w:t>
      </w:r>
    </w:p>
    <w:p w:rsidR="000B0AA6" w:rsidRPr="000B0AA6" w:rsidRDefault="00255727" w:rsidP="00255727">
      <w:pPr>
        <w:pStyle w:val="a3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0AA6" w:rsidRPr="000B0A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0AA6" w:rsidRPr="000B0AA6" w:rsidRDefault="00517A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0B0AA6"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№9 Решения «Распределение бюджетных ассигнований по разделам и подразделам, целевым статьям и видам расходов бюджетов бюджета Новошешминского муниципального района на 2016 год»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0AA6"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 </w:t>
      </w: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7A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распределение свободных остатков бюджета Новошешминского муниципального района согласно приложению №</w:t>
      </w:r>
      <w:r w:rsidR="005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E4AB9" w:rsidRPr="000B0AA6" w:rsidRDefault="000B0AA6" w:rsidP="008E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AB9" w:rsidRPr="008E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AB9"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</w:t>
      </w:r>
      <w:r w:rsidR="008E4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доходов</w:t>
      </w:r>
      <w:r w:rsidR="008E4AB9"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Новошешминского муниципального района согласно приложению №</w:t>
      </w:r>
      <w:r w:rsidR="008E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8E4AB9"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8E4AB9" w:rsidRDefault="008E4AB9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8E4AB9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0B0AA6"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«Интернет», на официальном сайте Новошешминского муниципального района.</w:t>
      </w: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4A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постоянную комиссию по бюджету, налогам и финансам Совета Новошешминского муниципального района.</w:t>
      </w: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38" w:rsidRDefault="00517A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38" w:rsidRDefault="00517A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38" w:rsidRDefault="00517A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38" w:rsidRDefault="00517A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38" w:rsidRDefault="00517A38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Новошешминского </w:t>
      </w: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района:                                                                                        </w:t>
      </w:r>
      <w:proofErr w:type="spellStart"/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В.М.Козлов</w:t>
      </w:r>
      <w:proofErr w:type="spellEnd"/>
    </w:p>
    <w:p w:rsidR="000B0AA6" w:rsidRPr="000B0AA6" w:rsidRDefault="000B0AA6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0AA6" w:rsidRPr="000B0AA6" w:rsidRDefault="000B0AA6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0AC" w:rsidRDefault="000B0AA6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060AC" w:rsidRDefault="006060AC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0AC" w:rsidRDefault="006060AC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606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6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0AA6" w:rsidRPr="000B0AA6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к решению № ______                       </w:t>
      </w:r>
    </w:p>
    <w:p w:rsidR="006060AC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Совета </w:t>
      </w:r>
      <w:r w:rsidR="00606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0AA6" w:rsidRPr="000B0AA6" w:rsidRDefault="006060AC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Новошешминского                                    </w:t>
      </w:r>
    </w:p>
    <w:p w:rsidR="006060AC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муниципального    </w:t>
      </w:r>
      <w:r w:rsidR="006060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0AA6" w:rsidRPr="000B0AA6" w:rsidRDefault="006060AC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от «___» </w:t>
      </w:r>
      <w:r w:rsidR="006060AC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2017года </w:t>
      </w:r>
    </w:p>
    <w:p w:rsidR="000B0AA6" w:rsidRPr="000B0AA6" w:rsidRDefault="000B0AA6" w:rsidP="000B0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:rsidR="000B0AA6" w:rsidRPr="000B0AA6" w:rsidRDefault="000B0AA6" w:rsidP="000B0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0B0AA6" w:rsidRPr="000B0AA6" w:rsidRDefault="000B0AA6" w:rsidP="000B0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0B0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Источники финансирования дефицита бюджета Новошешминского </w:t>
      </w: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 района на 2017 год и на плановый период 2018 и 2019 годов.</w:t>
      </w: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763"/>
        <w:gridCol w:w="2268"/>
      </w:tblGrid>
      <w:tr w:rsidR="000B0AA6" w:rsidRPr="000B0AA6" w:rsidTr="008B43EB">
        <w:trPr>
          <w:trHeight w:val="260"/>
        </w:trPr>
        <w:tc>
          <w:tcPr>
            <w:tcW w:w="4608" w:type="dxa"/>
          </w:tcPr>
          <w:p w:rsidR="000B0AA6" w:rsidRPr="000B0AA6" w:rsidRDefault="000B0AA6" w:rsidP="000B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2763" w:type="dxa"/>
          </w:tcPr>
          <w:p w:rsidR="000B0AA6" w:rsidRPr="000B0AA6" w:rsidRDefault="000B0AA6" w:rsidP="000B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Код  показателя </w:t>
            </w:r>
          </w:p>
        </w:tc>
        <w:tc>
          <w:tcPr>
            <w:tcW w:w="2268" w:type="dxa"/>
          </w:tcPr>
          <w:p w:rsidR="000B0AA6" w:rsidRPr="000B0AA6" w:rsidRDefault="000B0AA6" w:rsidP="000B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 тыс. руб.</w:t>
            </w:r>
          </w:p>
        </w:tc>
      </w:tr>
      <w:tr w:rsidR="000B0AA6" w:rsidRPr="000B0AA6" w:rsidTr="008B43EB">
        <w:trPr>
          <w:cantSplit/>
          <w:trHeight w:val="300"/>
        </w:trPr>
        <w:tc>
          <w:tcPr>
            <w:tcW w:w="4608" w:type="dxa"/>
            <w:tcBorders>
              <w:top w:val="nil"/>
            </w:tcBorders>
          </w:tcPr>
          <w:p w:rsidR="000B0AA6" w:rsidRPr="000B0AA6" w:rsidRDefault="000B0AA6" w:rsidP="000B0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2763" w:type="dxa"/>
            <w:tcBorders>
              <w:top w:val="nil"/>
            </w:tcBorders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</w:tcBorders>
          </w:tcPr>
          <w:p w:rsidR="000B0AA6" w:rsidRPr="000B0AA6" w:rsidRDefault="006060AC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5 801,8</w:t>
            </w:r>
          </w:p>
        </w:tc>
      </w:tr>
      <w:tr w:rsidR="000B0AA6" w:rsidRPr="000B0AA6" w:rsidTr="008B43EB">
        <w:trPr>
          <w:cantSplit/>
          <w:trHeight w:val="300"/>
        </w:trPr>
        <w:tc>
          <w:tcPr>
            <w:tcW w:w="4608" w:type="dxa"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3" w:type="dxa"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268" w:type="dxa"/>
          </w:tcPr>
          <w:p w:rsidR="000B0AA6" w:rsidRPr="000B0AA6" w:rsidRDefault="000B0AA6" w:rsidP="0060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399 749,1</w:t>
            </w:r>
          </w:p>
        </w:tc>
      </w:tr>
      <w:tr w:rsidR="000B0AA6" w:rsidRPr="000B0AA6" w:rsidTr="008B43EB">
        <w:trPr>
          <w:cantSplit/>
          <w:trHeight w:val="300"/>
        </w:trPr>
        <w:tc>
          <w:tcPr>
            <w:tcW w:w="4608" w:type="dxa"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763" w:type="dxa"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268" w:type="dxa"/>
          </w:tcPr>
          <w:p w:rsidR="000B0AA6" w:rsidRPr="000B0AA6" w:rsidRDefault="000B0AA6" w:rsidP="0060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-399</w:t>
            </w:r>
            <w:r w:rsidR="006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749,1</w:t>
            </w:r>
          </w:p>
        </w:tc>
      </w:tr>
      <w:tr w:rsidR="000B0AA6" w:rsidRPr="000B0AA6" w:rsidTr="008B43EB">
        <w:trPr>
          <w:cantSplit/>
          <w:trHeight w:val="300"/>
        </w:trPr>
        <w:tc>
          <w:tcPr>
            <w:tcW w:w="4608" w:type="dxa"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2268" w:type="dxa"/>
          </w:tcPr>
          <w:p w:rsidR="000B0AA6" w:rsidRPr="000B0AA6" w:rsidRDefault="006060AC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405 550,9</w:t>
            </w:r>
          </w:p>
        </w:tc>
      </w:tr>
      <w:tr w:rsidR="000B0AA6" w:rsidRPr="000B0AA6" w:rsidTr="008B43EB">
        <w:trPr>
          <w:cantSplit/>
          <w:trHeight w:val="300"/>
        </w:trPr>
        <w:tc>
          <w:tcPr>
            <w:tcW w:w="4608" w:type="dxa"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763" w:type="dxa"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268" w:type="dxa"/>
          </w:tcPr>
          <w:p w:rsidR="000B0AA6" w:rsidRPr="000B0AA6" w:rsidRDefault="006060AC" w:rsidP="0060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0AA6"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5 550,9</w:t>
            </w:r>
          </w:p>
        </w:tc>
      </w:tr>
      <w:tr w:rsidR="000B0AA6" w:rsidRPr="000B0AA6" w:rsidTr="008B43EB">
        <w:trPr>
          <w:cantSplit/>
          <w:trHeight w:val="300"/>
        </w:trPr>
        <w:tc>
          <w:tcPr>
            <w:tcW w:w="4608" w:type="dxa"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763" w:type="dxa"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2268" w:type="dxa"/>
          </w:tcPr>
          <w:p w:rsidR="000B0AA6" w:rsidRPr="000B0AA6" w:rsidRDefault="000B0AA6" w:rsidP="0060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</w:t>
            </w:r>
            <w:r w:rsidR="006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5 801,8</w:t>
            </w:r>
          </w:p>
        </w:tc>
      </w:tr>
      <w:tr w:rsidR="000B0AA6" w:rsidRPr="000B0AA6" w:rsidTr="008B43EB">
        <w:trPr>
          <w:cantSplit/>
          <w:trHeight w:val="300"/>
        </w:trPr>
        <w:tc>
          <w:tcPr>
            <w:tcW w:w="4608" w:type="dxa"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763" w:type="dxa"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B0AA6" w:rsidRPr="000B0AA6" w:rsidRDefault="000B0AA6" w:rsidP="0060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="0060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5 801,</w:t>
            </w:r>
          </w:p>
        </w:tc>
      </w:tr>
    </w:tbl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0B0AA6" w:rsidRPr="000B0AA6" w:rsidRDefault="000B0AA6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AA6" w:rsidRPr="000B0AA6" w:rsidRDefault="000B0AA6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A38" w:rsidRDefault="000B0AA6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A38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5E" w:rsidRDefault="00517A38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B335E" w:rsidRDefault="007B335E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35E" w:rsidRDefault="007B335E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AA6" w:rsidRPr="000B0AA6" w:rsidRDefault="007B335E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№ </w:t>
      </w:r>
      <w:r w:rsidR="00517A3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к решению № ______                       </w:t>
      </w:r>
    </w:p>
    <w:p w:rsidR="00517A38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Совета </w:t>
      </w:r>
      <w:r w:rsidR="00517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0AA6" w:rsidRPr="000B0AA6" w:rsidRDefault="00517A38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Новошешминского                                    </w:t>
      </w:r>
    </w:p>
    <w:p w:rsidR="00517A38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муниципального    </w:t>
      </w:r>
      <w:r w:rsidR="00517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0AA6" w:rsidRPr="000B0AA6" w:rsidRDefault="00517A38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от «___» </w:t>
      </w:r>
      <w:r w:rsidR="00517A38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2017года 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52"/>
        <w:gridCol w:w="960"/>
        <w:gridCol w:w="960"/>
        <w:gridCol w:w="720"/>
        <w:gridCol w:w="1300"/>
        <w:gridCol w:w="1066"/>
        <w:gridCol w:w="990"/>
      </w:tblGrid>
      <w:tr w:rsidR="000B0AA6" w:rsidRPr="000B0AA6" w:rsidTr="008B43EB">
        <w:trPr>
          <w:trHeight w:val="300"/>
        </w:trPr>
        <w:tc>
          <w:tcPr>
            <w:tcW w:w="1034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Ведомтсвенная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структура расходов бюджета Новошешминского муниципального района на 2017 год и на плановый период 2018 и 2019 годов.</w:t>
            </w:r>
          </w:p>
        </w:tc>
      </w:tr>
      <w:tr w:rsidR="000B0AA6" w:rsidRPr="000B0AA6" w:rsidTr="008B43EB">
        <w:trPr>
          <w:trHeight w:val="285"/>
        </w:trPr>
        <w:tc>
          <w:tcPr>
            <w:tcW w:w="1034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0AA6" w:rsidRPr="000B0AA6" w:rsidTr="008B43EB">
        <w:trPr>
          <w:trHeight w:val="315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B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B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B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0B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0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Вед-во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B0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B0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0B0AA6" w:rsidRPr="000B0AA6" w:rsidTr="008B43EB">
        <w:trPr>
          <w:trHeight w:val="420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Палата земельных и имущественных отношений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1666,80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1666,80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1666,80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1666,80</w:t>
            </w:r>
          </w:p>
        </w:tc>
      </w:tr>
      <w:tr w:rsidR="000B0AA6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1036,00</w:t>
            </w:r>
          </w:p>
        </w:tc>
      </w:tr>
      <w:tr w:rsidR="000B0AA6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489,20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9900002950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138,80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Финансовая бюджетная палата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0AA6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16510,0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3705,50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3647,50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3647,50</w:t>
            </w:r>
          </w:p>
        </w:tc>
      </w:tr>
      <w:tr w:rsidR="000B0AA6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2916,80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722,00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58,00</w:t>
            </w:r>
          </w:p>
        </w:tc>
      </w:tr>
      <w:tr w:rsidR="000B0AA6" w:rsidRPr="000B0AA6" w:rsidTr="008B43EB">
        <w:trPr>
          <w:trHeight w:val="42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9900002950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9900002950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0B0AA6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9900025151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0B0AA6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9900025151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38" w:rsidRPr="00517A38" w:rsidRDefault="00517A38" w:rsidP="00403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7A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517A38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7A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517A38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7A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517A38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7A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517A38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517A38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517A38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17A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91,0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A38" w:rsidRPr="000B0AA6" w:rsidRDefault="00517A38" w:rsidP="00403A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9900025151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9900025151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9900025151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12693,50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12693,50</w:t>
            </w:r>
          </w:p>
        </w:tc>
      </w:tr>
      <w:tr w:rsidR="00517A38" w:rsidRPr="000B0AA6" w:rsidTr="008B43EB">
        <w:trPr>
          <w:trHeight w:val="15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бюджета 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12324,70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12324,70</w:t>
            </w:r>
          </w:p>
        </w:tc>
      </w:tr>
      <w:tr w:rsidR="00517A38" w:rsidRPr="000B0AA6" w:rsidTr="008B43EB">
        <w:trPr>
          <w:trHeight w:val="9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сточником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финансового обеспечения которых являются средства бюджетов муниципальных районов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24,10</w:t>
            </w:r>
          </w:p>
        </w:tc>
      </w:tr>
      <w:tr w:rsidR="00517A38" w:rsidRPr="000B0AA6" w:rsidTr="008B43EB">
        <w:trPr>
          <w:trHeight w:val="18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бюджета 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9900020860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9900020860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Счетная палата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793,40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793,40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793,40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793,40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661,00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Исполком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377 981,2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5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,70</w:t>
            </w:r>
          </w:p>
        </w:tc>
      </w:tr>
      <w:tr w:rsidR="00517A38" w:rsidRPr="000B0AA6" w:rsidTr="008B43EB">
        <w:trPr>
          <w:trHeight w:val="10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власти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11 930,9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11 421,9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8832,8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2562,10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</w:tr>
      <w:tr w:rsidR="00517A38" w:rsidRPr="000B0AA6" w:rsidTr="008B43EB">
        <w:trPr>
          <w:trHeight w:val="42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гос. полномочий в области молодежной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9900025240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254,50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9900025240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9900025240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7A38" w:rsidRPr="000B0AA6" w:rsidTr="008B43EB">
        <w:trPr>
          <w:trHeight w:val="42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гос. полномочий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0220825302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254,50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0220825302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0220825302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9900051200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Резервные фонды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2034,50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9900007411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2034,50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9900007411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2034,50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11767,30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9900029900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6440,00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9900029900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5685,00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9900029900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9900002950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2910,80</w:t>
            </w:r>
          </w:p>
        </w:tc>
      </w:tr>
      <w:tr w:rsidR="00517A38" w:rsidRPr="000B0AA6" w:rsidTr="008B43EB">
        <w:trPr>
          <w:trHeight w:val="42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599,90</w:t>
            </w:r>
          </w:p>
        </w:tc>
      </w:tr>
      <w:tr w:rsidR="00517A38" w:rsidRPr="000B0AA6" w:rsidTr="008B43EB">
        <w:trPr>
          <w:trHeight w:val="42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592,90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575,10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</w:tr>
      <w:tr w:rsidR="00517A38" w:rsidRPr="000B0AA6" w:rsidTr="008B43EB">
        <w:trPr>
          <w:trHeight w:val="42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компесаций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17A38" w:rsidRPr="000B0AA6" w:rsidTr="008B43EB">
        <w:trPr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9900092350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105,10</w:t>
            </w:r>
          </w:p>
        </w:tc>
      </w:tr>
      <w:tr w:rsidR="00517A38" w:rsidRPr="000B0AA6" w:rsidTr="008B43EB">
        <w:trPr>
          <w:trHeight w:val="64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9900092350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105,10</w:t>
            </w:r>
          </w:p>
        </w:tc>
      </w:tr>
      <w:tr w:rsidR="00517A38" w:rsidRPr="000B0AA6" w:rsidTr="008B43EB">
        <w:trPr>
          <w:trHeight w:val="6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08Е0144020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394,70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08Е0144020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394,70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08Е0144020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372,20</w:t>
            </w:r>
          </w:p>
        </w:tc>
      </w:tr>
      <w:tr w:rsidR="00517A38" w:rsidRPr="000B0AA6" w:rsidTr="008B43EB">
        <w:trPr>
          <w:trHeight w:val="51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08Е0144020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517A38" w:rsidRPr="000B0AA6" w:rsidTr="008B43EB">
        <w:trPr>
          <w:trHeight w:val="6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гос.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9900025260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273,20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273,20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7A38" w:rsidRPr="000B0AA6" w:rsidTr="008B43EB">
        <w:trPr>
          <w:trHeight w:val="6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гос. полномочий по образованию и организации  деятельности административных комиссий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9900025270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243,80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243,80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17A38" w:rsidRPr="000B0AA6" w:rsidTr="008B43EB">
        <w:trPr>
          <w:trHeight w:val="6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Реализация гос. полномочий по организации  и осуществлению деятельности по опеке и попечительству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0350325330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474,90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0350325330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474,90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гос. полномочий в области архивного дела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9900025340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22,50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9900025340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517A38" w:rsidRPr="000B0AA6" w:rsidTr="008B43EB">
        <w:trPr>
          <w:trHeight w:val="84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Субвенция на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олномочия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9900025350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0,40</w:t>
            </w:r>
          </w:p>
        </w:tc>
      </w:tr>
      <w:tr w:rsidR="00517A38" w:rsidRPr="000B0AA6" w:rsidTr="008B43EB">
        <w:trPr>
          <w:trHeight w:val="5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9900025350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Диспансаризация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9900097071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302,00</w:t>
            </w:r>
          </w:p>
        </w:tc>
      </w:tr>
      <w:tr w:rsidR="00517A38" w:rsidRPr="000B0AA6" w:rsidTr="008B43EB">
        <w:trPr>
          <w:trHeight w:val="5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9900097071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1239,70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1239,70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Фонд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компесаций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1239,70</w:t>
            </w:r>
          </w:p>
        </w:tc>
      </w:tr>
      <w:tr w:rsidR="00517A38" w:rsidRPr="000B0AA6" w:rsidTr="008B43EB">
        <w:trPr>
          <w:trHeight w:val="42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1257,50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ражданская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1257,50</w:t>
            </w:r>
          </w:p>
        </w:tc>
      </w:tr>
      <w:tr w:rsidR="00517A38" w:rsidRPr="000B0AA6" w:rsidTr="008B43EB">
        <w:trPr>
          <w:trHeight w:val="6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характера, гражданская оборона.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0700022670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1257,50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0700022670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1245,50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0700022670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12781,90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814,70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 их лечению, защите населения от болезней, общих для человека и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2800225360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814,70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2800225360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814,70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11900,00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9900003650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11900,00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9900003650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11900,00</w:t>
            </w:r>
          </w:p>
        </w:tc>
      </w:tr>
      <w:tr w:rsidR="00517A38" w:rsidRPr="000B0AA6" w:rsidTr="008B43EB">
        <w:trPr>
          <w:trHeight w:val="55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67,20</w:t>
            </w:r>
          </w:p>
        </w:tc>
      </w:tr>
      <w:tr w:rsidR="00517A38" w:rsidRPr="000B0AA6" w:rsidTr="008B43EB">
        <w:trPr>
          <w:trHeight w:val="5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для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подержки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малого и среднего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предпринемательства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9900070640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1376,00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1376,00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кап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емонту многоквартирных домов за счет средств бюджетов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0450196010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1376,00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0450196010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1376,00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5743,4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5743,4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0910174460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5743,4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0910174460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5743,4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281008,90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61088,20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0210342000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39190,90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0210342000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39190,90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0210125370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21897,30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0210125370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21897,30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206628,10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Общеобразовательные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ключая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школы - детские сады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0220242100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98697,20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0220242100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98697,20</w:t>
            </w:r>
          </w:p>
        </w:tc>
      </w:tr>
      <w:tr w:rsidR="00517A38" w:rsidRPr="000B0AA6" w:rsidTr="008B43EB">
        <w:trPr>
          <w:trHeight w:val="20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сновного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общего,среднего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образования в муниципальных общеобразовательных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организациях,обеспечение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0220825280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75376,50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0220825280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75376,50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517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,40</w:t>
            </w:r>
          </w:p>
        </w:tc>
      </w:tr>
      <w:tr w:rsidR="00517A38" w:rsidRPr="000B0AA6" w:rsidTr="008B43EB">
        <w:trPr>
          <w:trHeight w:val="9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Многопрофильные организации дополнительного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еализующих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дополнительные общеобразовательные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2120,6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2120,6</w:t>
            </w:r>
          </w:p>
        </w:tc>
      </w:tr>
      <w:tr w:rsidR="00517A38" w:rsidRPr="000B0AA6" w:rsidTr="008B43EB">
        <w:trPr>
          <w:trHeight w:val="9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Оганизации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дополнительного образования художественно-эстетического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еализующих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дополнительные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общеобразовантельные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7089,70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7089,70</w:t>
            </w:r>
          </w:p>
        </w:tc>
      </w:tr>
      <w:tr w:rsidR="00517A38" w:rsidRPr="000B0AA6" w:rsidTr="008B43EB">
        <w:trPr>
          <w:trHeight w:val="9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дополнительного образования детей спортивной направленности (ДЮСШ)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еализующих дополнительные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общеобразовантельные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23329,30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23329,30</w:t>
            </w:r>
          </w:p>
        </w:tc>
      </w:tr>
      <w:tr w:rsidR="00517A38" w:rsidRPr="000B0AA6" w:rsidTr="008B43EB">
        <w:trPr>
          <w:trHeight w:val="12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0230443622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517A38" w:rsidRPr="000B0AA6" w:rsidTr="008B43EB">
        <w:trPr>
          <w:trHeight w:val="54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0230443622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517A38" w:rsidRPr="000B0AA6" w:rsidTr="008B43EB">
        <w:trPr>
          <w:trHeight w:val="73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0230443623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517A38" w:rsidRPr="000B0AA6" w:rsidTr="008B43EB">
        <w:trPr>
          <w:trHeight w:val="7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0230443623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8019,70</w:t>
            </w:r>
          </w:p>
        </w:tc>
      </w:tr>
      <w:tr w:rsidR="00517A38" w:rsidRPr="000B0AA6" w:rsidTr="008B43EB">
        <w:trPr>
          <w:trHeight w:val="58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1020121320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3440,00</w:t>
            </w:r>
          </w:p>
        </w:tc>
      </w:tr>
      <w:tr w:rsidR="00517A38" w:rsidRPr="000B0AA6" w:rsidTr="008B43EB">
        <w:trPr>
          <w:trHeight w:val="69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1020121320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3440,00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1040143100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1040143100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 учреждений молодежной политики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1040143190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4 259,70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1040143190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4 259,70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5272,90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0220825301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3 482,50</w:t>
            </w:r>
          </w:p>
        </w:tc>
      </w:tr>
      <w:tr w:rsidR="00517A38" w:rsidRPr="000B0AA6" w:rsidTr="008B43EB">
        <w:trPr>
          <w:trHeight w:val="9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0220825301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3 482,50</w:t>
            </w:r>
          </w:p>
        </w:tc>
      </w:tr>
      <w:tr w:rsidR="00517A38" w:rsidRPr="000B0AA6" w:rsidTr="008B43EB">
        <w:trPr>
          <w:trHeight w:val="54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0230343600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517A38" w:rsidRPr="000B0AA6" w:rsidTr="008B43EB">
        <w:trPr>
          <w:trHeight w:val="54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0230343600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517A38" w:rsidRPr="000B0AA6" w:rsidTr="008B43EB">
        <w:trPr>
          <w:trHeight w:val="13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0250245200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1 695,40</w:t>
            </w:r>
          </w:p>
        </w:tc>
      </w:tr>
      <w:tr w:rsidR="00517A38" w:rsidRPr="000B0AA6" w:rsidTr="008B43EB">
        <w:trPr>
          <w:trHeight w:val="9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0250245200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202,60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0250245200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0250245200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14,60</w:t>
            </w:r>
          </w:p>
        </w:tc>
      </w:tr>
      <w:tr w:rsidR="00517A38" w:rsidRPr="000B0AA6" w:rsidTr="008B43EB">
        <w:trPr>
          <w:trHeight w:val="42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42737,8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40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</w:t>
            </w:r>
            <w:r w:rsidR="00403A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,80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музеев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0810144090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2076,00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0810144090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0840144091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31 946,8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0840144091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7A38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31 946,8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Обеспечении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деятельности библиотек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0830144090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8 715,00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0830144090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8 715,00</w:t>
            </w:r>
          </w:p>
        </w:tc>
      </w:tr>
      <w:tr w:rsidR="00517A38" w:rsidRPr="000B0AA6" w:rsidTr="008B43EB">
        <w:trPr>
          <w:trHeight w:val="6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0830151440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0830151440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011022110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193,20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011022110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5906,10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372,10</w:t>
            </w:r>
          </w:p>
        </w:tc>
      </w:tr>
      <w:tr w:rsidR="00517A38" w:rsidRPr="000B0AA6" w:rsidTr="008B43EB">
        <w:trPr>
          <w:trHeight w:val="42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Доплаты к пенсиям государственных служащих Республики Татарстан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9900049100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372,10</w:t>
            </w:r>
          </w:p>
        </w:tc>
      </w:tr>
      <w:tr w:rsidR="00517A38" w:rsidRPr="000B0AA6" w:rsidTr="008B43EB">
        <w:trPr>
          <w:trHeight w:val="6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9900049100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372,10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2139,10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других видов  социальной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0310205510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2139,10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0310205510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2139,10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3394,90</w:t>
            </w:r>
          </w:p>
        </w:tc>
      </w:tr>
      <w:tr w:rsidR="00517A38" w:rsidRPr="000B0AA6" w:rsidTr="008B43EB">
        <w:trPr>
          <w:trHeight w:val="112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мер социальной поддержки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гражданам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меющим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детей,посещающих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образовательные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организации,реализующие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0350113200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3394,90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0350113200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3394,90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17A38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8593,2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8593,2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1725,3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1725,3</w:t>
            </w:r>
          </w:p>
        </w:tc>
      </w:tr>
      <w:tr w:rsidR="00517A38" w:rsidRPr="000B0AA6" w:rsidTr="008B43EB">
        <w:trPr>
          <w:trHeight w:val="13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1725,3</w:t>
            </w:r>
          </w:p>
        </w:tc>
      </w:tr>
      <w:tr w:rsidR="00517A38" w:rsidRPr="000B0AA6" w:rsidTr="008B43EB">
        <w:trPr>
          <w:trHeight w:val="675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6025,80</w:t>
            </w:r>
          </w:p>
        </w:tc>
      </w:tr>
      <w:tr w:rsidR="00517A38" w:rsidRPr="000B0AA6" w:rsidTr="008B43EB">
        <w:trPr>
          <w:trHeight w:val="9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госполномочий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сбору информации поселений необходимой для ведения регистра муниципальных правовых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2410125390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517A38" w:rsidRPr="000B0AA6" w:rsidTr="008B43EB">
        <w:trPr>
          <w:trHeight w:val="9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2410125390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6024,30</w:t>
            </w:r>
          </w:p>
        </w:tc>
      </w:tr>
      <w:tr w:rsidR="00517A38" w:rsidRPr="000B0AA6" w:rsidTr="008B43EB">
        <w:trPr>
          <w:trHeight w:val="13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1711,00</w:t>
            </w:r>
          </w:p>
        </w:tc>
      </w:tr>
      <w:tr w:rsidR="00517A38" w:rsidRPr="000B0AA6" w:rsidTr="008B43EB">
        <w:trPr>
          <w:trHeight w:val="45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4202,10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111,20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A38" w:rsidRPr="000B0AA6" w:rsidRDefault="00517A38" w:rsidP="000B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9900002950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842,40</w:t>
            </w:r>
          </w:p>
        </w:tc>
      </w:tr>
      <w:tr w:rsidR="00517A38" w:rsidRPr="000B0AA6" w:rsidTr="008B43EB">
        <w:trPr>
          <w:trHeight w:val="30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17A38" w:rsidRPr="000B0AA6" w:rsidRDefault="00517A3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17A38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405 550,9</w:t>
            </w:r>
          </w:p>
        </w:tc>
      </w:tr>
    </w:tbl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Приложение № </w:t>
      </w:r>
      <w:r w:rsidR="00403AB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к решению № ______                       </w:t>
      </w:r>
    </w:p>
    <w:p w:rsidR="00403AB1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Совета </w:t>
      </w:r>
      <w:r w:rsidR="00403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0AA6" w:rsidRPr="000B0AA6" w:rsidRDefault="00403AB1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Новошешминского                                    </w:t>
      </w:r>
    </w:p>
    <w:p w:rsidR="00403AB1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муниципального    </w:t>
      </w:r>
      <w:r w:rsidR="00403A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B0AA6" w:rsidRPr="000B0AA6" w:rsidRDefault="00403AB1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 </w:t>
      </w:r>
      <w:r w:rsidR="00403AB1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апрель</w:t>
      </w: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2017года 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709"/>
        <w:gridCol w:w="1559"/>
        <w:gridCol w:w="850"/>
        <w:gridCol w:w="1560"/>
      </w:tblGrid>
      <w:tr w:rsidR="000B0AA6" w:rsidRPr="000B0AA6" w:rsidTr="00403AB1">
        <w:trPr>
          <w:trHeight w:val="300"/>
        </w:trPr>
        <w:tc>
          <w:tcPr>
            <w:tcW w:w="9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Распределение бюджетных ассигнований бюджета Новошешминского муниципального района по разделам,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подразделам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,ц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елевым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статьям, группам видов расходов классификации расходов бюджетов  на 2017 год и на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плвновый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период 2018 и 2019 годов.</w:t>
            </w:r>
          </w:p>
        </w:tc>
      </w:tr>
      <w:tr w:rsidR="000B0AA6" w:rsidRPr="000B0AA6" w:rsidTr="00403AB1">
        <w:trPr>
          <w:trHeight w:val="300"/>
        </w:trPr>
        <w:tc>
          <w:tcPr>
            <w:tcW w:w="9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B0AA6" w:rsidRPr="000B0AA6" w:rsidTr="00403AB1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AA6" w:rsidRPr="000B0AA6" w:rsidRDefault="000B0AA6" w:rsidP="000B0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B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B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B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0B0A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B0AA6" w:rsidRPr="000B0AA6" w:rsidTr="00403AB1">
        <w:trPr>
          <w:trHeight w:val="30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40 491,9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40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</w:t>
            </w:r>
            <w:r w:rsidR="00403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40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403A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</w:t>
            </w: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,30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1 725,3</w:t>
            </w:r>
          </w:p>
        </w:tc>
      </w:tr>
      <w:tr w:rsidR="000B0AA6" w:rsidRPr="000B0AA6" w:rsidTr="008B43EB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6 025,80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госполномочий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сбору информации поселений необходимой для ведения регистра муниципальных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2410125390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6 024,30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1 711,00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4 202,10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111,20</w:t>
            </w:r>
          </w:p>
        </w:tc>
      </w:tr>
      <w:tr w:rsidR="000B0AA6" w:rsidRPr="000B0AA6" w:rsidTr="008B43EB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11 898,90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11 421,9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8 832,8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2 562,10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полномочий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254,50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4 440,90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4 440,90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3 577,80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854,20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2 034,50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2 034,50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2 034,50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9900007411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2 034,50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14 334,50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6 440,00</w:t>
            </w:r>
          </w:p>
        </w:tc>
      </w:tr>
      <w:tr w:rsidR="000B0AA6" w:rsidRPr="000B0AA6" w:rsidTr="008B43EB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5 685,00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регстрация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599,90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592,90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575,10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9900092350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1 528,00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489,20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3 900,00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9900002950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3 900,00</w:t>
            </w:r>
          </w:p>
        </w:tc>
      </w:tr>
      <w:tr w:rsidR="000B0AA6" w:rsidRPr="000B0AA6" w:rsidTr="008B43EB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08Е0144020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394,70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08Е0144020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372,20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08Е0144020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полномочий по организации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0350325330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474,90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0350325330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474,90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полномочий по организации деятельности комиссии по делам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273,20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полномочий по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243,80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243,80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реализацию полномочий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реализацию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госполномочий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определению перечня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полномоченных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составлять протоколы об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админ.нарушениях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0,40</w:t>
            </w:r>
          </w:p>
        </w:tc>
      </w:tr>
      <w:tr w:rsidR="000B0AA6" w:rsidRPr="000B0AA6" w:rsidTr="008B43EB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Диспансаризация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9900097071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1 239,70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1 239,70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1 239,70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1 257,50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ражданская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AA6" w:rsidRPr="000B0AA6" w:rsidTr="008B43EB">
        <w:trPr>
          <w:trHeight w:val="91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0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0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равление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1 257,50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1 245,50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0700022670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12 781,90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814,7</w:t>
            </w:r>
          </w:p>
        </w:tc>
      </w:tr>
      <w:tr w:rsidR="000B0AA6" w:rsidRPr="000B0AA6" w:rsidTr="008B43EB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реализацию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госполномочий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814,7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2800225360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814,7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о(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11 900,00</w:t>
            </w:r>
          </w:p>
        </w:tc>
      </w:tr>
      <w:tr w:rsidR="000B0AA6" w:rsidRPr="000B0AA6" w:rsidTr="008B43EB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0B0AA6" w:rsidRPr="000B0AA6" w:rsidTr="008B43EB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для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подержки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малого и среднего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предпринемательства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9900070640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0B0AA6" w:rsidRPr="000B0AA6" w:rsidTr="008B43EB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9900070640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1 376,00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1 376,00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капитальному ремонту многоквартирных домов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1 376,00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0450196010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1 376,00</w:t>
            </w:r>
          </w:p>
        </w:tc>
      </w:tr>
      <w:tr w:rsidR="00403AB1" w:rsidRPr="000B0AA6" w:rsidTr="00403AB1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3AB1" w:rsidRPr="000B0AA6" w:rsidRDefault="00403AB1" w:rsidP="0040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3AB1" w:rsidRPr="000B0AA6" w:rsidRDefault="00403AB1" w:rsidP="0040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3AB1" w:rsidRPr="000B0AA6" w:rsidRDefault="00403AB1" w:rsidP="0040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3AB1" w:rsidRPr="000B0AA6" w:rsidRDefault="00403AB1" w:rsidP="0040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3AB1" w:rsidRPr="000B0AA6" w:rsidRDefault="00403AB1" w:rsidP="0040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03AB1" w:rsidRPr="000B0AA6" w:rsidRDefault="00403AB1" w:rsidP="0040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</w:tr>
      <w:tr w:rsidR="00403AB1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B1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B1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B1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AB1" w:rsidRPr="000B0AA6" w:rsidRDefault="00403AB1" w:rsidP="00403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B1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B1" w:rsidRPr="000B0AA6" w:rsidRDefault="00403AB1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6BC"/>
            <w:vAlign w:val="center"/>
            <w:hideMark/>
          </w:tcPr>
          <w:p w:rsidR="000B0AA6" w:rsidRPr="000B0AA6" w:rsidRDefault="001F712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5 743,4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1F712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5 743,4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1F712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5 743,4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0910174460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1F712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5 743,4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281 008,90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61 088,20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39 190,90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0210342000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39 190,90</w:t>
            </w:r>
          </w:p>
        </w:tc>
      </w:tr>
      <w:tr w:rsidR="000B0AA6" w:rsidRPr="000B0AA6" w:rsidTr="008B43EB">
        <w:trPr>
          <w:trHeight w:val="8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государственных полномочий на обеспечение гарантий реализации прав на получение 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21 897,30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0210125370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21 897,30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174 073,70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Общеобразовательные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,в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ключая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школы - детские 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98 697,20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0220242100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98 697,20</w:t>
            </w:r>
          </w:p>
        </w:tc>
      </w:tr>
      <w:tr w:rsidR="000B0AA6" w:rsidRPr="000B0AA6" w:rsidTr="008B43EB">
        <w:trPr>
          <w:trHeight w:val="1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государственных полномочий на обеспечение государственных гарантий реализации прав на получение общедоступного начального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сновного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общего,среднего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образования в муниципальных общеобразовательных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организациях,обеспечение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дополнительного образования детей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75 376,50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75 376,50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1F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32 55</w:t>
            </w:r>
            <w:r w:rsidR="001F7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,40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Многопрофильные организации дополнительного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еализующих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дополнительные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1F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 w:rsidR="001F7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1F712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2 120,6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Оганизации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дополнительного образования художественно-эстетического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еализующих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дополнительные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общеобразовантельные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7 089,70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7 089,70</w:t>
            </w:r>
          </w:p>
        </w:tc>
      </w:tr>
      <w:tr w:rsidR="000B0AA6" w:rsidRPr="000B0AA6" w:rsidTr="008B43EB">
        <w:trPr>
          <w:trHeight w:val="5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 дополнительного образования детей спортивной направленности (ДЮСШ)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еализующих дополнительные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общеобразовантельные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23 329,30</w:t>
            </w:r>
          </w:p>
        </w:tc>
      </w:tr>
      <w:tr w:rsidR="000B0AA6" w:rsidRPr="000B0AA6" w:rsidTr="008B43EB">
        <w:trPr>
          <w:trHeight w:val="9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образования, 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0230443622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0B0AA6" w:rsidRPr="000B0AA6" w:rsidTr="008B43EB">
        <w:trPr>
          <w:trHeight w:val="7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0230443622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</w:t>
            </w:r>
          </w:p>
        </w:tc>
      </w:tr>
      <w:tr w:rsidR="000B0AA6" w:rsidRPr="000B0AA6" w:rsidTr="008B43EB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молодых специалистов в организациях доп. образования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0230443623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0230142330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23 329,30</w:t>
            </w:r>
          </w:p>
        </w:tc>
      </w:tr>
      <w:tr w:rsidR="000B0AA6" w:rsidRPr="000B0AA6" w:rsidTr="008B43EB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8 019,70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3 440,00</w:t>
            </w:r>
          </w:p>
        </w:tc>
      </w:tr>
      <w:tr w:rsidR="000B0AA6" w:rsidRPr="000B0AA6" w:rsidTr="008B43EB">
        <w:trPr>
          <w:trHeight w:val="4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1020121320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3 440,00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0B0AA6" w:rsidRPr="000B0AA6" w:rsidTr="008B43EB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1040143100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4 259,70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1040143190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4 259,70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5 272,90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по методическому и информационному техническому обеспечению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3 482,50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0220825301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3 482,50</w:t>
            </w:r>
          </w:p>
        </w:tc>
      </w:tr>
      <w:tr w:rsidR="000B0AA6" w:rsidRPr="000B0AA6" w:rsidTr="008B43EB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0230343600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0B0AA6" w:rsidRPr="000B0AA6" w:rsidTr="008B43E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0230343600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95,00</w:t>
            </w:r>
          </w:p>
        </w:tc>
      </w:tr>
      <w:tr w:rsidR="000B0AA6" w:rsidRPr="000B0AA6" w:rsidTr="008B43EB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1 695,40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202,60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1 478,20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0250245200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14,60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1F712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42 737,8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1F712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42 737,8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2 076,00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 клубов и культурно-досуговых центров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1F712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31 946,8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0840144091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1F712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31 946,8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Обеспечении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8 715,00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0830144090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8 715,00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0830151440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AA6" w:rsidRPr="000B0AA6" w:rsidTr="008B43EB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органами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азенными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08Ж0145200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193,20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193,20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олномочий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проведению противоэпидемических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011022110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193,20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товаров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абот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011022110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193,20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5 926,10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372,10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372,10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9900049100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372,10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2 139,10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других видов 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2 139,10</w:t>
            </w:r>
          </w:p>
        </w:tc>
      </w:tr>
      <w:tr w:rsidR="000B0AA6" w:rsidRPr="000B0AA6" w:rsidTr="008B43E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втономным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0310205510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2 139,10</w:t>
            </w:r>
          </w:p>
        </w:tc>
      </w:tr>
      <w:tr w:rsidR="000B0AA6" w:rsidRPr="000B0AA6" w:rsidTr="008B43EB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для компенсации доп.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3 394,90</w:t>
            </w:r>
          </w:p>
        </w:tc>
      </w:tr>
      <w:tr w:rsidR="000B0AA6" w:rsidRPr="000B0AA6" w:rsidTr="008B43EB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мер социальной поддержки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гражданам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меющим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детей,посещающих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образовательные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организации,реализующие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3 394,90</w:t>
            </w:r>
          </w:p>
        </w:tc>
      </w:tr>
      <w:tr w:rsidR="000B0AA6" w:rsidRPr="000B0AA6" w:rsidTr="008B43EB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0350113200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3 394,90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12 693,50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12 427,30</w:t>
            </w:r>
          </w:p>
        </w:tc>
      </w:tr>
      <w:tr w:rsidR="000B0AA6" w:rsidRPr="000B0AA6" w:rsidTr="008B43EB">
        <w:trPr>
          <w:trHeight w:val="1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субсидии бюджетам муниципальных районов на предоставление межбюджетных трансфертов бюджетам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бюджета 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12 324,70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12 324,70</w:t>
            </w:r>
          </w:p>
        </w:tc>
      </w:tr>
      <w:tr w:rsidR="000B0AA6" w:rsidRPr="000B0AA6" w:rsidTr="008B43EB">
        <w:trPr>
          <w:trHeight w:val="7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на выравнивание бюджетной обеспеченности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сточником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финансового обеспечения которых являются средства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24,10</w:t>
            </w:r>
          </w:p>
        </w:tc>
      </w:tr>
      <w:tr w:rsidR="000B0AA6" w:rsidRPr="000B0AA6" w:rsidTr="008B43EB">
        <w:trPr>
          <w:trHeight w:val="1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Дотации на выравнивание бюджетной обеспеченности поселений, источником финансового обеспечения которых является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proofErr w:type="spell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</w:t>
            </w:r>
            <w:proofErr w:type="gramStart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бюджета 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266,20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Отрицательные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266,20</w:t>
            </w: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AA6" w:rsidRPr="000B0AA6" w:rsidTr="008B43E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0B0AA6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B0AA6" w:rsidRPr="000B0AA6" w:rsidRDefault="001F7128" w:rsidP="000B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405 550,9</w:t>
            </w:r>
          </w:p>
        </w:tc>
      </w:tr>
    </w:tbl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AA6" w:rsidRPr="000B0AA6" w:rsidRDefault="000B0AA6" w:rsidP="000B0AA6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1F712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к решению № ______                       </w:t>
      </w:r>
    </w:p>
    <w:p w:rsidR="001F7128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Совета </w:t>
      </w:r>
      <w:r w:rsidR="001F7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0B0AA6" w:rsidRPr="000B0AA6" w:rsidRDefault="001F7128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Новошешминского                                    </w:t>
      </w:r>
    </w:p>
    <w:p w:rsidR="001F7128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муниципального    </w:t>
      </w:r>
      <w:r w:rsidR="001F71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B0AA6" w:rsidRPr="000B0AA6" w:rsidRDefault="001F7128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B0AA6"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от «___» </w:t>
      </w:r>
      <w:r w:rsidR="001F7128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2017года </w:t>
      </w:r>
    </w:p>
    <w:p w:rsidR="000B0AA6" w:rsidRPr="000B0AA6" w:rsidRDefault="000B0AA6" w:rsidP="000B0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свободных остатков бюджета Новошешминского муниципального района на 01 января 2017 года.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227"/>
        <w:gridCol w:w="2693"/>
        <w:gridCol w:w="3686"/>
      </w:tblGrid>
      <w:tr w:rsidR="000B0AA6" w:rsidRPr="000B0AA6" w:rsidTr="008B43EB">
        <w:tc>
          <w:tcPr>
            <w:tcW w:w="3227" w:type="dxa"/>
          </w:tcPr>
          <w:p w:rsidR="000B0AA6" w:rsidRPr="000B0AA6" w:rsidRDefault="000B0AA6" w:rsidP="000B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0B0AA6" w:rsidRPr="000B0AA6" w:rsidRDefault="000B0AA6" w:rsidP="000B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686" w:type="dxa"/>
          </w:tcPr>
          <w:p w:rsidR="000B0AA6" w:rsidRPr="000B0AA6" w:rsidRDefault="000B0AA6" w:rsidP="000B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0AA6" w:rsidRPr="000B0AA6" w:rsidTr="008B43EB">
        <w:tc>
          <w:tcPr>
            <w:tcW w:w="3227" w:type="dxa"/>
          </w:tcPr>
          <w:p w:rsidR="000B0AA6" w:rsidRPr="000B0AA6" w:rsidRDefault="000B0AA6" w:rsidP="000B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НМР</w:t>
            </w:r>
          </w:p>
        </w:tc>
        <w:tc>
          <w:tcPr>
            <w:tcW w:w="2693" w:type="dxa"/>
          </w:tcPr>
          <w:p w:rsidR="000B0AA6" w:rsidRPr="000B0AA6" w:rsidRDefault="008E4AB9" w:rsidP="000B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3 149,7</w:t>
            </w:r>
          </w:p>
        </w:tc>
        <w:tc>
          <w:tcPr>
            <w:tcW w:w="3686" w:type="dxa"/>
          </w:tcPr>
          <w:p w:rsidR="000B0AA6" w:rsidRPr="000B0AA6" w:rsidRDefault="008E4AB9" w:rsidP="000B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</w:t>
            </w:r>
          </w:p>
        </w:tc>
      </w:tr>
      <w:tr w:rsidR="000B0AA6" w:rsidRPr="000B0AA6" w:rsidTr="008B43EB">
        <w:tc>
          <w:tcPr>
            <w:tcW w:w="3227" w:type="dxa"/>
          </w:tcPr>
          <w:p w:rsidR="000B0AA6" w:rsidRPr="000B0AA6" w:rsidRDefault="000B0AA6" w:rsidP="000B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A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0B0AA6" w:rsidRPr="000B0AA6" w:rsidRDefault="008E4AB9" w:rsidP="000B0A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3 149,7</w:t>
            </w:r>
          </w:p>
        </w:tc>
        <w:tc>
          <w:tcPr>
            <w:tcW w:w="3686" w:type="dxa"/>
          </w:tcPr>
          <w:p w:rsidR="000B0AA6" w:rsidRPr="000B0AA6" w:rsidRDefault="000B0AA6" w:rsidP="000B0A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AA6" w:rsidRPr="000B0AA6" w:rsidRDefault="000B0AA6" w:rsidP="000B0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AB9" w:rsidRPr="000B0AA6" w:rsidRDefault="008E4AB9" w:rsidP="008E4AB9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8E4AB9" w:rsidRPr="000B0AA6" w:rsidRDefault="008E4AB9" w:rsidP="008E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к решению № ______                       </w:t>
      </w:r>
    </w:p>
    <w:p w:rsidR="008E4AB9" w:rsidRDefault="008E4AB9" w:rsidP="008E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Совета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8E4AB9" w:rsidRPr="000B0AA6" w:rsidRDefault="008E4AB9" w:rsidP="008E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Новошешминского                                    </w:t>
      </w:r>
    </w:p>
    <w:p w:rsidR="008E4AB9" w:rsidRDefault="008E4AB9" w:rsidP="008E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муниципального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8E4AB9" w:rsidRDefault="008E4AB9" w:rsidP="008E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района от «___»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335E">
        <w:rPr>
          <w:rFonts w:ascii="Times New Roman" w:eastAsia="Times New Roman" w:hAnsi="Times New Roman" w:cs="Times New Roman"/>
          <w:sz w:val="20"/>
          <w:szCs w:val="20"/>
          <w:lang w:eastAsia="ru-RU"/>
        </w:rPr>
        <w:t>17г</w:t>
      </w:r>
      <w:r w:rsidRPr="000B0A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E4AB9" w:rsidRDefault="008E4AB9" w:rsidP="008E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AB9" w:rsidRPr="008E4AB9" w:rsidRDefault="008E4AB9" w:rsidP="008E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дополнительных доходов бюджета Новошешминского муниципального района на дополнительные расходы (рублей).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507"/>
        <w:gridCol w:w="4588"/>
      </w:tblGrid>
      <w:tr w:rsidR="008E4AB9" w:rsidRPr="008E4AB9" w:rsidTr="007A1BF3">
        <w:tc>
          <w:tcPr>
            <w:tcW w:w="3369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A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07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A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4588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4A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E4AB9" w:rsidRPr="008E4AB9" w:rsidTr="007A1BF3">
        <w:tc>
          <w:tcPr>
            <w:tcW w:w="3369" w:type="dxa"/>
          </w:tcPr>
          <w:p w:rsidR="008E4AB9" w:rsidRPr="008E4AB9" w:rsidRDefault="008E4AB9" w:rsidP="008E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-Исполнительный комитет Новошешминского муниципального района</w:t>
            </w:r>
          </w:p>
        </w:tc>
        <w:tc>
          <w:tcPr>
            <w:tcW w:w="1507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4588" w:type="dxa"/>
            <w:vMerge w:val="restart"/>
            <w:vAlign w:val="center"/>
          </w:tcPr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Премиальные выплат</w:t>
            </w:r>
            <w:proofErr w:type="gramStart"/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начисления на ФОТ)</w:t>
            </w:r>
          </w:p>
        </w:tc>
      </w:tr>
      <w:tr w:rsidR="008E4AB9" w:rsidRPr="008E4AB9" w:rsidTr="007A1BF3">
        <w:tc>
          <w:tcPr>
            <w:tcW w:w="3369" w:type="dxa"/>
          </w:tcPr>
          <w:p w:rsidR="008E4AB9" w:rsidRPr="008E4AB9" w:rsidRDefault="008E4AB9" w:rsidP="008E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МБУ Централизованная клубная система </w:t>
            </w:r>
          </w:p>
        </w:tc>
        <w:tc>
          <w:tcPr>
            <w:tcW w:w="1507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4588" w:type="dxa"/>
            <w:vMerge/>
          </w:tcPr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B9" w:rsidRPr="008E4AB9" w:rsidTr="007A1BF3">
        <w:tc>
          <w:tcPr>
            <w:tcW w:w="3369" w:type="dxa"/>
          </w:tcPr>
          <w:p w:rsidR="008E4AB9" w:rsidRPr="008E4AB9" w:rsidRDefault="008E4AB9" w:rsidP="008E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-МОУ ДОД </w:t>
            </w:r>
            <w:proofErr w:type="spellStart"/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</w:t>
            </w:r>
          </w:p>
        </w:tc>
        <w:tc>
          <w:tcPr>
            <w:tcW w:w="1507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</w:t>
            </w:r>
          </w:p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vMerge/>
          </w:tcPr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B9" w:rsidRPr="008E4AB9" w:rsidTr="007A1BF3">
        <w:tc>
          <w:tcPr>
            <w:tcW w:w="3369" w:type="dxa"/>
          </w:tcPr>
          <w:p w:rsidR="008E4AB9" w:rsidRPr="008E4AB9" w:rsidRDefault="008E4AB9" w:rsidP="008E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Новошешминское сельское поселение</w:t>
            </w:r>
          </w:p>
        </w:tc>
        <w:tc>
          <w:tcPr>
            <w:tcW w:w="1507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</w:t>
            </w:r>
          </w:p>
        </w:tc>
        <w:tc>
          <w:tcPr>
            <w:tcW w:w="4588" w:type="dxa"/>
            <w:vMerge/>
          </w:tcPr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AB9" w:rsidRPr="008E4AB9" w:rsidTr="007A1BF3">
        <w:tc>
          <w:tcPr>
            <w:tcW w:w="3369" w:type="dxa"/>
          </w:tcPr>
          <w:p w:rsidR="008E4AB9" w:rsidRPr="008E4AB9" w:rsidRDefault="008E4AB9" w:rsidP="008E4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Новошешминское сельское поселение</w:t>
            </w:r>
          </w:p>
        </w:tc>
        <w:tc>
          <w:tcPr>
            <w:tcW w:w="1507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85 000,0</w:t>
            </w:r>
          </w:p>
        </w:tc>
        <w:tc>
          <w:tcPr>
            <w:tcW w:w="4588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иллюминаций</w:t>
            </w:r>
          </w:p>
        </w:tc>
      </w:tr>
      <w:tr w:rsidR="008E4AB9" w:rsidRPr="008E4AB9" w:rsidTr="007A1BF3">
        <w:tc>
          <w:tcPr>
            <w:tcW w:w="3369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7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A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125 000,0</w:t>
            </w:r>
          </w:p>
        </w:tc>
        <w:tc>
          <w:tcPr>
            <w:tcW w:w="4588" w:type="dxa"/>
          </w:tcPr>
          <w:p w:rsidR="008E4AB9" w:rsidRPr="008E4AB9" w:rsidRDefault="008E4AB9" w:rsidP="008E4A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C166E" w:rsidRDefault="00EC166E" w:rsidP="008E4AB9"/>
    <w:sectPr w:rsidR="00EC166E" w:rsidSect="008B43E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829"/>
    <w:multiLevelType w:val="hybridMultilevel"/>
    <w:tmpl w:val="EA10011E"/>
    <w:lvl w:ilvl="0" w:tplc="1D2EAD6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B2A5506"/>
    <w:multiLevelType w:val="hybridMultilevel"/>
    <w:tmpl w:val="703083BE"/>
    <w:lvl w:ilvl="0" w:tplc="AFB66B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A6"/>
    <w:rsid w:val="000B0AA6"/>
    <w:rsid w:val="001F7128"/>
    <w:rsid w:val="00255727"/>
    <w:rsid w:val="00403AB1"/>
    <w:rsid w:val="00517A38"/>
    <w:rsid w:val="006060AC"/>
    <w:rsid w:val="00703615"/>
    <w:rsid w:val="00796538"/>
    <w:rsid w:val="007B335E"/>
    <w:rsid w:val="008B43EB"/>
    <w:rsid w:val="008E4AB9"/>
    <w:rsid w:val="00AF0D66"/>
    <w:rsid w:val="00E15291"/>
    <w:rsid w:val="00EC166E"/>
    <w:rsid w:val="00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AA6"/>
  </w:style>
  <w:style w:type="paragraph" w:styleId="a3">
    <w:name w:val="List Paragraph"/>
    <w:basedOn w:val="a"/>
    <w:qFormat/>
    <w:rsid w:val="000B0A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lang w:eastAsia="ru-RU"/>
    </w:rPr>
  </w:style>
  <w:style w:type="paragraph" w:customStyle="1" w:styleId="10">
    <w:name w:val="Ñòèëü1"/>
    <w:basedOn w:val="a"/>
    <w:rsid w:val="000B0AA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B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0AA6"/>
  </w:style>
  <w:style w:type="paragraph" w:styleId="a3">
    <w:name w:val="List Paragraph"/>
    <w:basedOn w:val="a"/>
    <w:qFormat/>
    <w:rsid w:val="000B0A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lang w:eastAsia="ru-RU"/>
    </w:rPr>
  </w:style>
  <w:style w:type="paragraph" w:customStyle="1" w:styleId="10">
    <w:name w:val="Ñòèëü1"/>
    <w:basedOn w:val="a"/>
    <w:rsid w:val="000B0AA6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B0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7615</Words>
  <Characters>43410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2017-04-11T09:29:00Z</dcterms:created>
  <dcterms:modified xsi:type="dcterms:W3CDTF">2017-04-11T12:19:00Z</dcterms:modified>
</cp:coreProperties>
</file>