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7D" w:rsidRPr="00AE1B7A" w:rsidRDefault="008B1B7D" w:rsidP="008B1B7D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Сведения </w:t>
      </w:r>
    </w:p>
    <w:p w:rsidR="008B1B7D" w:rsidRDefault="008B1B7D" w:rsidP="008B1B7D">
      <w:pPr>
        <w:jc w:val="center"/>
        <w:rPr>
          <w:b/>
        </w:rPr>
      </w:pPr>
      <w:r w:rsidRPr="00AE1B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</w:t>
      </w:r>
      <w:r>
        <w:rPr>
          <w:b/>
          <w:sz w:val="22"/>
          <w:szCs w:val="18"/>
        </w:rPr>
        <w:t xml:space="preserve">замещающих </w:t>
      </w:r>
      <w:r>
        <w:rPr>
          <w:b/>
        </w:rPr>
        <w:t xml:space="preserve">муниципальные должности,  должности муниципальной  службы и членов их семей   Краснооктябрьского сельского поселения </w:t>
      </w:r>
    </w:p>
    <w:p w:rsidR="008B1B7D" w:rsidRPr="00C956E7" w:rsidRDefault="008B1B7D" w:rsidP="008B1B7D">
      <w:pPr>
        <w:jc w:val="center"/>
        <w:rPr>
          <w:sz w:val="18"/>
          <w:szCs w:val="18"/>
        </w:rPr>
      </w:pPr>
      <w:r>
        <w:rPr>
          <w:b/>
        </w:rPr>
        <w:t xml:space="preserve"> Новошешминского муниципального района Республики Татарстан</w:t>
      </w:r>
      <w:r>
        <w:rPr>
          <w:b/>
        </w:rPr>
        <w:br/>
        <w:t>(за отчётный финансовый год с 1 января 2014 года по 31 декабря 2014 года)</w:t>
      </w:r>
    </w:p>
    <w:tbl>
      <w:tblPr>
        <w:tblW w:w="158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99"/>
        <w:gridCol w:w="1328"/>
        <w:gridCol w:w="1418"/>
        <w:gridCol w:w="1276"/>
        <w:gridCol w:w="992"/>
        <w:gridCol w:w="1134"/>
        <w:gridCol w:w="1276"/>
        <w:gridCol w:w="992"/>
        <w:gridCol w:w="1134"/>
        <w:gridCol w:w="1276"/>
        <w:gridCol w:w="1275"/>
        <w:gridCol w:w="1476"/>
      </w:tblGrid>
      <w:tr w:rsidR="008B1B7D" w:rsidRPr="00444E83" w:rsidTr="002302DB">
        <w:trPr>
          <w:cantSplit/>
          <w:tblHeader/>
          <w:tblCellSpacing w:w="5" w:type="nil"/>
        </w:trPr>
        <w:tc>
          <w:tcPr>
            <w:tcW w:w="500" w:type="dxa"/>
            <w:vMerge w:val="restart"/>
          </w:tcPr>
          <w:p w:rsidR="008B1B7D" w:rsidRPr="00444E83" w:rsidRDefault="008B1B7D" w:rsidP="002302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B1B7D" w:rsidRPr="00444E83" w:rsidRDefault="008B1B7D" w:rsidP="002302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B1B7D" w:rsidRPr="00444E83" w:rsidRDefault="008B1B7D" w:rsidP="002302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B1B7D" w:rsidRPr="00444E83" w:rsidRDefault="008B1B7D" w:rsidP="002302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28" w:type="dxa"/>
            <w:vMerge w:val="restart"/>
          </w:tcPr>
          <w:p w:rsidR="008B1B7D" w:rsidRPr="00444E83" w:rsidRDefault="008B1B7D" w:rsidP="00230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B1B7D" w:rsidRPr="00444E83" w:rsidRDefault="008B1B7D" w:rsidP="00230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B1B7D" w:rsidRPr="00444E83" w:rsidRDefault="008B1B7D" w:rsidP="00230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B1B7D" w:rsidRPr="00444E83" w:rsidRDefault="008B1B7D" w:rsidP="00230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1B7D" w:rsidRPr="00444E83" w:rsidRDefault="008B1B7D" w:rsidP="00230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B1B7D" w:rsidRPr="00444E83" w:rsidRDefault="008B1B7D" w:rsidP="00230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1B7D" w:rsidRPr="00444E83" w:rsidRDefault="008B1B7D" w:rsidP="00230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8B1B7D" w:rsidRPr="00444E83" w:rsidRDefault="008B1B7D" w:rsidP="00230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B1B7D" w:rsidRPr="00444E83" w:rsidRDefault="008B1B7D" w:rsidP="00230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8B1B7D" w:rsidRPr="00444E83" w:rsidTr="002302DB">
        <w:trPr>
          <w:cantSplit/>
          <w:trHeight w:val="1521"/>
          <w:tblHeader/>
          <w:tblCellSpacing w:w="5" w:type="nil"/>
        </w:trPr>
        <w:tc>
          <w:tcPr>
            <w:tcW w:w="500" w:type="dxa"/>
            <w:vMerge/>
          </w:tcPr>
          <w:p w:rsidR="008B1B7D" w:rsidRPr="00444E83" w:rsidRDefault="008B1B7D" w:rsidP="002302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B1B7D" w:rsidRPr="00444E83" w:rsidRDefault="008B1B7D" w:rsidP="002302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8B1B7D" w:rsidRPr="00444E83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1B7D" w:rsidRPr="00444E83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B1B7D" w:rsidRPr="00444E83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B1B7D" w:rsidRPr="00444E83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8B1B7D" w:rsidRPr="00444E83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B1B7D" w:rsidRPr="00444E83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8B1B7D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B1B7D" w:rsidRPr="00444E83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8B1B7D" w:rsidRPr="00444E83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B1B7D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B1B7D" w:rsidRPr="00444E83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8B1B7D" w:rsidRPr="00444E83" w:rsidRDefault="008B1B7D" w:rsidP="00230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B1B7D" w:rsidRPr="00444E83" w:rsidRDefault="008B1B7D" w:rsidP="002302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B7D" w:rsidRPr="00444E83" w:rsidRDefault="008B1B7D" w:rsidP="002302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B1B7D" w:rsidRPr="00444E83" w:rsidRDefault="008B1B7D" w:rsidP="002302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B7D" w:rsidRPr="00B30E02" w:rsidTr="00B76BD4">
        <w:trPr>
          <w:cantSplit/>
          <w:trHeight w:val="3737"/>
          <w:tblCellSpacing w:w="5" w:type="nil"/>
        </w:trPr>
        <w:tc>
          <w:tcPr>
            <w:tcW w:w="500" w:type="dxa"/>
          </w:tcPr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</w:p>
          <w:p w:rsidR="00B76BD4" w:rsidRDefault="00B76BD4" w:rsidP="002302DB">
            <w:pPr>
              <w:ind w:right="-75"/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8B1B7D" w:rsidRPr="00B76BD4" w:rsidRDefault="008B1B7D" w:rsidP="00B76BD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:rsidR="008B1B7D" w:rsidRDefault="00B76BD4" w:rsidP="002302D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 Андрей Петрович</w:t>
            </w:r>
          </w:p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</w:p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</w:p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</w:p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</w:p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</w:p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</w:p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</w:p>
          <w:p w:rsidR="00B76BD4" w:rsidRDefault="00B76BD4" w:rsidP="002302DB">
            <w:pPr>
              <w:ind w:right="-75"/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8B1B7D" w:rsidRPr="00B76BD4" w:rsidRDefault="008B1B7D" w:rsidP="00B76BD4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Краснооктябрьского СП</w:t>
            </w:r>
          </w:p>
          <w:p w:rsidR="00B76BD4" w:rsidRDefault="00B76BD4" w:rsidP="002302DB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B76BD4" w:rsidRPr="00B76BD4" w:rsidRDefault="00B76BD4" w:rsidP="00B76BD4">
            <w:pPr>
              <w:rPr>
                <w:sz w:val="18"/>
                <w:szCs w:val="18"/>
              </w:rPr>
            </w:pPr>
          </w:p>
          <w:p w:rsidR="008B1B7D" w:rsidRPr="00B76BD4" w:rsidRDefault="008B1B7D" w:rsidP="00B76B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1B7D" w:rsidRPr="00B76BD4" w:rsidRDefault="008B1B7D" w:rsidP="002302DB">
            <w:pPr>
              <w:ind w:left="57"/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Земельный участок</w:t>
            </w:r>
          </w:p>
          <w:p w:rsidR="00B76BD4" w:rsidRPr="00B76BD4" w:rsidRDefault="00B76BD4" w:rsidP="002302DB">
            <w:pPr>
              <w:ind w:left="57"/>
              <w:rPr>
                <w:sz w:val="20"/>
                <w:szCs w:val="20"/>
              </w:rPr>
            </w:pPr>
          </w:p>
          <w:p w:rsidR="00B76BD4" w:rsidRPr="00B76BD4" w:rsidRDefault="00B76BD4" w:rsidP="002302DB">
            <w:pPr>
              <w:ind w:left="57"/>
              <w:rPr>
                <w:sz w:val="20"/>
                <w:szCs w:val="20"/>
              </w:rPr>
            </w:pPr>
          </w:p>
          <w:p w:rsidR="008B1B7D" w:rsidRPr="00B76BD4" w:rsidRDefault="008B1B7D" w:rsidP="002302DB">
            <w:pPr>
              <w:ind w:left="57"/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 xml:space="preserve"> земельный участок</w:t>
            </w:r>
          </w:p>
          <w:p w:rsidR="008B1B7D" w:rsidRPr="00B76BD4" w:rsidRDefault="008B1B7D" w:rsidP="002302DB">
            <w:pPr>
              <w:ind w:left="57"/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 xml:space="preserve"> </w:t>
            </w:r>
          </w:p>
          <w:p w:rsidR="008B1B7D" w:rsidRPr="00B76BD4" w:rsidRDefault="008B1B7D" w:rsidP="002302DB">
            <w:pPr>
              <w:ind w:left="57"/>
              <w:rPr>
                <w:sz w:val="20"/>
                <w:szCs w:val="20"/>
              </w:rPr>
            </w:pPr>
          </w:p>
          <w:p w:rsidR="00B76BD4" w:rsidRPr="00B76BD4" w:rsidRDefault="00B76BD4" w:rsidP="002302DB">
            <w:pPr>
              <w:ind w:left="57"/>
              <w:rPr>
                <w:sz w:val="20"/>
                <w:szCs w:val="20"/>
              </w:rPr>
            </w:pPr>
          </w:p>
          <w:p w:rsidR="008B1B7D" w:rsidRPr="00B76BD4" w:rsidRDefault="008B1B7D" w:rsidP="00B76BD4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Жилой дом</w:t>
            </w:r>
          </w:p>
          <w:p w:rsidR="008B1B7D" w:rsidRPr="00B76BD4" w:rsidRDefault="008B1B7D" w:rsidP="002302DB">
            <w:pPr>
              <w:rPr>
                <w:color w:val="FF0000"/>
                <w:sz w:val="20"/>
                <w:szCs w:val="20"/>
              </w:rPr>
            </w:pPr>
          </w:p>
          <w:p w:rsidR="008B1B7D" w:rsidRPr="00B76BD4" w:rsidRDefault="008B1B7D" w:rsidP="002302DB">
            <w:pPr>
              <w:rPr>
                <w:color w:val="FF0000"/>
                <w:sz w:val="20"/>
                <w:szCs w:val="20"/>
              </w:rPr>
            </w:pPr>
          </w:p>
          <w:p w:rsidR="008B1B7D" w:rsidRPr="00B76BD4" w:rsidRDefault="008B1B7D" w:rsidP="002302DB">
            <w:pPr>
              <w:rPr>
                <w:color w:val="FF0000"/>
                <w:sz w:val="20"/>
                <w:szCs w:val="20"/>
              </w:rPr>
            </w:pPr>
          </w:p>
          <w:p w:rsidR="008B1B7D" w:rsidRPr="00B76BD4" w:rsidRDefault="008B1B7D" w:rsidP="002302DB">
            <w:pPr>
              <w:rPr>
                <w:color w:val="FF0000"/>
                <w:sz w:val="20"/>
                <w:szCs w:val="20"/>
              </w:rPr>
            </w:pPr>
          </w:p>
          <w:p w:rsidR="008B1B7D" w:rsidRPr="00B76BD4" w:rsidRDefault="008B1B7D" w:rsidP="002302DB">
            <w:pPr>
              <w:rPr>
                <w:color w:val="FF0000"/>
                <w:sz w:val="20"/>
                <w:szCs w:val="20"/>
              </w:rPr>
            </w:pPr>
          </w:p>
          <w:p w:rsidR="008B1B7D" w:rsidRPr="00B76BD4" w:rsidRDefault="008B1B7D" w:rsidP="002302DB">
            <w:pPr>
              <w:rPr>
                <w:color w:val="FF0000"/>
                <w:sz w:val="20"/>
                <w:szCs w:val="20"/>
              </w:rPr>
            </w:pPr>
          </w:p>
          <w:p w:rsidR="008B1B7D" w:rsidRPr="00B76BD4" w:rsidRDefault="008B1B7D" w:rsidP="002302DB">
            <w:pPr>
              <w:rPr>
                <w:color w:val="FF0000"/>
                <w:sz w:val="20"/>
                <w:szCs w:val="20"/>
              </w:rPr>
            </w:pPr>
          </w:p>
          <w:p w:rsidR="008B1B7D" w:rsidRPr="00B76BD4" w:rsidRDefault="008B1B7D" w:rsidP="002302DB">
            <w:pPr>
              <w:rPr>
                <w:color w:val="FF0000"/>
                <w:sz w:val="20"/>
                <w:szCs w:val="20"/>
              </w:rPr>
            </w:pPr>
          </w:p>
          <w:p w:rsidR="008B1B7D" w:rsidRPr="00B76BD4" w:rsidRDefault="008B1B7D" w:rsidP="002302DB">
            <w:pPr>
              <w:rPr>
                <w:color w:val="FF0000"/>
                <w:sz w:val="20"/>
                <w:szCs w:val="20"/>
              </w:rPr>
            </w:pPr>
          </w:p>
          <w:p w:rsidR="008B1B7D" w:rsidRPr="00B76BD4" w:rsidRDefault="008B1B7D" w:rsidP="00B76B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1B7D" w:rsidRPr="00F61631" w:rsidRDefault="008B1B7D" w:rsidP="002302DB">
            <w:pPr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Индивидуальная</w:t>
            </w:r>
          </w:p>
          <w:p w:rsidR="00B76BD4" w:rsidRDefault="00B76BD4" w:rsidP="00B76BD4">
            <w:pPr>
              <w:rPr>
                <w:sz w:val="20"/>
                <w:szCs w:val="20"/>
              </w:rPr>
            </w:pPr>
          </w:p>
          <w:p w:rsid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F61631" w:rsidRDefault="00B76BD4" w:rsidP="00B76BD4">
            <w:pPr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Индивидуальная</w:t>
            </w:r>
          </w:p>
          <w:p w:rsidR="008B1B7D" w:rsidRPr="00F61631" w:rsidRDefault="008B1B7D" w:rsidP="002302D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8B1B7D" w:rsidRPr="00F61631" w:rsidRDefault="008B1B7D" w:rsidP="002302DB">
            <w:pPr>
              <w:jc w:val="center"/>
              <w:rPr>
                <w:sz w:val="20"/>
                <w:szCs w:val="20"/>
              </w:rPr>
            </w:pPr>
          </w:p>
          <w:p w:rsidR="00B76BD4" w:rsidRDefault="00B76BD4" w:rsidP="002302DB">
            <w:pPr>
              <w:jc w:val="center"/>
              <w:rPr>
                <w:sz w:val="20"/>
                <w:szCs w:val="20"/>
              </w:rPr>
            </w:pPr>
          </w:p>
          <w:p w:rsidR="00B76BD4" w:rsidRDefault="008B1B7D" w:rsidP="00B76BD4">
            <w:pPr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Индивидуальная</w:t>
            </w: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8B1B7D" w:rsidRPr="00B76BD4" w:rsidRDefault="008B1B7D" w:rsidP="00B76B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1B7D" w:rsidRPr="00B76BD4" w:rsidRDefault="00B76BD4" w:rsidP="002302DB">
            <w:pPr>
              <w:jc w:val="center"/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1454,00</w:t>
            </w:r>
          </w:p>
          <w:p w:rsidR="00B76BD4" w:rsidRDefault="00B76BD4" w:rsidP="002302DB">
            <w:pPr>
              <w:jc w:val="center"/>
              <w:rPr>
                <w:sz w:val="20"/>
                <w:szCs w:val="20"/>
              </w:rPr>
            </w:pPr>
          </w:p>
          <w:p w:rsidR="00B76BD4" w:rsidRDefault="00B76BD4" w:rsidP="002302DB">
            <w:pPr>
              <w:jc w:val="center"/>
              <w:rPr>
                <w:sz w:val="20"/>
                <w:szCs w:val="20"/>
              </w:rPr>
            </w:pPr>
          </w:p>
          <w:p w:rsidR="00B76BD4" w:rsidRDefault="00B76BD4" w:rsidP="00B76BD4">
            <w:pPr>
              <w:rPr>
                <w:sz w:val="20"/>
                <w:szCs w:val="20"/>
              </w:rPr>
            </w:pPr>
          </w:p>
          <w:p w:rsidR="00B76BD4" w:rsidRDefault="00B76BD4" w:rsidP="00B76BD4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466,00</w:t>
            </w:r>
          </w:p>
          <w:p w:rsidR="00B76BD4" w:rsidRDefault="00B76BD4" w:rsidP="00B76BD4">
            <w:pPr>
              <w:rPr>
                <w:sz w:val="20"/>
                <w:szCs w:val="20"/>
              </w:rPr>
            </w:pPr>
          </w:p>
          <w:p w:rsidR="00B76BD4" w:rsidRDefault="00B76BD4" w:rsidP="00B76BD4">
            <w:pPr>
              <w:rPr>
                <w:sz w:val="20"/>
                <w:szCs w:val="20"/>
              </w:rPr>
            </w:pPr>
          </w:p>
          <w:p w:rsidR="00B76BD4" w:rsidRDefault="00B76BD4" w:rsidP="00B76BD4">
            <w:pPr>
              <w:rPr>
                <w:sz w:val="20"/>
                <w:szCs w:val="20"/>
              </w:rPr>
            </w:pPr>
          </w:p>
          <w:p w:rsidR="00B76BD4" w:rsidRDefault="00B76BD4" w:rsidP="00B76BD4">
            <w:pPr>
              <w:rPr>
                <w:sz w:val="20"/>
                <w:szCs w:val="20"/>
              </w:rPr>
            </w:pPr>
          </w:p>
          <w:p w:rsidR="00B76BD4" w:rsidRDefault="00B76BD4" w:rsidP="00B76BD4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119,6</w:t>
            </w: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8B1B7D" w:rsidRPr="00B76BD4" w:rsidRDefault="008B1B7D" w:rsidP="00B76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B1B7D" w:rsidRPr="00F61631" w:rsidRDefault="008B1B7D" w:rsidP="002302DB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 xml:space="preserve">Российская </w:t>
            </w:r>
          </w:p>
          <w:p w:rsidR="008B1B7D" w:rsidRPr="00F61631" w:rsidRDefault="008B1B7D" w:rsidP="002302DB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Федерация</w:t>
            </w:r>
          </w:p>
          <w:p w:rsidR="008B1B7D" w:rsidRPr="00F61631" w:rsidRDefault="008B1B7D" w:rsidP="002302DB">
            <w:pPr>
              <w:rPr>
                <w:sz w:val="20"/>
                <w:szCs w:val="20"/>
              </w:rPr>
            </w:pPr>
          </w:p>
          <w:p w:rsidR="00B76BD4" w:rsidRDefault="00B76BD4" w:rsidP="002302DB">
            <w:pPr>
              <w:ind w:right="-82"/>
              <w:rPr>
                <w:sz w:val="20"/>
                <w:szCs w:val="20"/>
              </w:rPr>
            </w:pPr>
          </w:p>
          <w:p w:rsidR="008B1B7D" w:rsidRPr="00F61631" w:rsidRDefault="008B1B7D" w:rsidP="002302DB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 xml:space="preserve">Российская </w:t>
            </w:r>
          </w:p>
          <w:p w:rsidR="008B1B7D" w:rsidRPr="00F61631" w:rsidRDefault="008B1B7D" w:rsidP="002302DB">
            <w:pPr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Федерация</w:t>
            </w:r>
          </w:p>
          <w:p w:rsidR="008B1B7D" w:rsidRPr="00F61631" w:rsidRDefault="008B1B7D" w:rsidP="002302DB">
            <w:pPr>
              <w:rPr>
                <w:sz w:val="20"/>
                <w:szCs w:val="20"/>
              </w:rPr>
            </w:pPr>
          </w:p>
          <w:p w:rsidR="008B1B7D" w:rsidRPr="00F61631" w:rsidRDefault="008B1B7D" w:rsidP="002302DB">
            <w:pPr>
              <w:rPr>
                <w:sz w:val="20"/>
                <w:szCs w:val="20"/>
              </w:rPr>
            </w:pPr>
          </w:p>
          <w:p w:rsidR="008B1B7D" w:rsidRPr="00F61631" w:rsidRDefault="008B1B7D" w:rsidP="002302DB">
            <w:pPr>
              <w:rPr>
                <w:sz w:val="20"/>
                <w:szCs w:val="20"/>
              </w:rPr>
            </w:pPr>
          </w:p>
          <w:p w:rsidR="008B1B7D" w:rsidRPr="00F61631" w:rsidRDefault="008B1B7D" w:rsidP="002302DB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 xml:space="preserve">Российская </w:t>
            </w:r>
          </w:p>
          <w:p w:rsidR="00B76BD4" w:rsidRDefault="008B1B7D" w:rsidP="002302DB">
            <w:pPr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Федерация</w:t>
            </w: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B76BD4" w:rsidRPr="00B76BD4" w:rsidRDefault="00B76BD4" w:rsidP="00B76BD4">
            <w:pPr>
              <w:rPr>
                <w:sz w:val="20"/>
                <w:szCs w:val="20"/>
              </w:rPr>
            </w:pPr>
          </w:p>
          <w:p w:rsidR="008B1B7D" w:rsidRPr="00B76BD4" w:rsidRDefault="008B1B7D" w:rsidP="00B76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1B7D" w:rsidRPr="00F61631" w:rsidRDefault="008B1B7D" w:rsidP="00230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B1B7D" w:rsidRPr="00B30E02" w:rsidRDefault="008B1B7D" w:rsidP="002302D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1B7D" w:rsidRPr="00B30E02" w:rsidRDefault="008B1B7D" w:rsidP="002302D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1B7D" w:rsidRPr="00B30E02" w:rsidRDefault="008B1B7D" w:rsidP="002302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8B1B7D" w:rsidRPr="00B76BD4" w:rsidRDefault="00B76BD4" w:rsidP="002302DB">
            <w:pPr>
              <w:ind w:left="-79" w:right="-73"/>
              <w:jc w:val="center"/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379278,21</w:t>
            </w:r>
          </w:p>
        </w:tc>
        <w:tc>
          <w:tcPr>
            <w:tcW w:w="1476" w:type="dxa"/>
            <w:shd w:val="clear" w:color="auto" w:fill="auto"/>
          </w:tcPr>
          <w:p w:rsidR="00B76BD4" w:rsidRDefault="00B76BD4" w:rsidP="002302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B76BD4" w:rsidRPr="00B76BD4" w:rsidRDefault="00B76BD4" w:rsidP="00B76BD4"/>
          <w:p w:rsidR="008B1B7D" w:rsidRPr="00B76BD4" w:rsidRDefault="008B1B7D" w:rsidP="00B76BD4"/>
        </w:tc>
      </w:tr>
      <w:tr w:rsidR="008B1B7D" w:rsidRPr="00B30E02" w:rsidTr="002302DB">
        <w:trPr>
          <w:cantSplit/>
          <w:tblCellSpacing w:w="5" w:type="nil"/>
        </w:trPr>
        <w:tc>
          <w:tcPr>
            <w:tcW w:w="500" w:type="dxa"/>
          </w:tcPr>
          <w:p w:rsidR="008B1B7D" w:rsidRDefault="008B1B7D" w:rsidP="002302D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:rsidR="008B1B7D" w:rsidRDefault="00B76BD4" w:rsidP="002302D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Супруги </w:t>
            </w:r>
          </w:p>
        </w:tc>
        <w:tc>
          <w:tcPr>
            <w:tcW w:w="1328" w:type="dxa"/>
          </w:tcPr>
          <w:p w:rsidR="008B1B7D" w:rsidRPr="00B30E02" w:rsidRDefault="008B1B7D" w:rsidP="002302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1B7D" w:rsidRPr="00B76BD4" w:rsidRDefault="00B76BD4" w:rsidP="002302DB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8B1B7D" w:rsidRPr="00B30E02" w:rsidRDefault="00B76BD4" w:rsidP="002302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1B7D" w:rsidRPr="00B30E02" w:rsidRDefault="00B76BD4" w:rsidP="002302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1B7D" w:rsidRPr="00B30E02" w:rsidRDefault="00B76BD4" w:rsidP="002302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6BD4" w:rsidRPr="00F61631" w:rsidRDefault="00B76BD4" w:rsidP="00B76BD4">
            <w:pPr>
              <w:ind w:left="57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Земельный участок</w:t>
            </w:r>
          </w:p>
          <w:p w:rsidR="008B1B7D" w:rsidRDefault="008B1B7D" w:rsidP="002302DB">
            <w:pPr>
              <w:rPr>
                <w:sz w:val="18"/>
                <w:szCs w:val="18"/>
              </w:rPr>
            </w:pPr>
          </w:p>
          <w:p w:rsidR="000C59BC" w:rsidRPr="00B76BD4" w:rsidRDefault="000C59BC" w:rsidP="000C59BC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Жилой дом</w:t>
            </w:r>
          </w:p>
          <w:p w:rsidR="000C59BC" w:rsidRDefault="000C59BC" w:rsidP="002302DB">
            <w:pPr>
              <w:rPr>
                <w:sz w:val="18"/>
                <w:szCs w:val="18"/>
              </w:rPr>
            </w:pPr>
          </w:p>
          <w:p w:rsidR="000C59BC" w:rsidRPr="00B30E02" w:rsidRDefault="000C59BC" w:rsidP="002302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6BD4" w:rsidRPr="00B76BD4" w:rsidRDefault="00B76BD4" w:rsidP="000C59BC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1454,00</w:t>
            </w:r>
          </w:p>
          <w:p w:rsidR="000C59BC" w:rsidRDefault="000C59BC" w:rsidP="002302DB">
            <w:pPr>
              <w:ind w:left="-1"/>
              <w:jc w:val="center"/>
              <w:rPr>
                <w:sz w:val="18"/>
                <w:szCs w:val="18"/>
              </w:rPr>
            </w:pPr>
          </w:p>
          <w:p w:rsidR="000C59BC" w:rsidRDefault="000C59BC" w:rsidP="000C59BC">
            <w:pPr>
              <w:rPr>
                <w:sz w:val="18"/>
                <w:szCs w:val="18"/>
              </w:rPr>
            </w:pPr>
          </w:p>
          <w:p w:rsidR="000C59BC" w:rsidRDefault="000C59BC" w:rsidP="000C59BC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119,6</w:t>
            </w:r>
          </w:p>
          <w:p w:rsidR="008B1B7D" w:rsidRPr="000C59BC" w:rsidRDefault="008B1B7D" w:rsidP="000C59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6BD4" w:rsidRPr="00F61631" w:rsidRDefault="00B76BD4" w:rsidP="00B76BD4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 xml:space="preserve">Российская </w:t>
            </w:r>
          </w:p>
          <w:p w:rsidR="00B76BD4" w:rsidRPr="00F61631" w:rsidRDefault="00B76BD4" w:rsidP="00B76BD4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Федерация</w:t>
            </w:r>
          </w:p>
          <w:p w:rsidR="00B76BD4" w:rsidRPr="00F61631" w:rsidRDefault="00B76BD4" w:rsidP="00B76BD4">
            <w:pPr>
              <w:rPr>
                <w:sz w:val="20"/>
                <w:szCs w:val="20"/>
              </w:rPr>
            </w:pPr>
          </w:p>
          <w:p w:rsidR="000C59BC" w:rsidRPr="00F61631" w:rsidRDefault="000C59BC" w:rsidP="000C59BC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 xml:space="preserve">Российская </w:t>
            </w:r>
          </w:p>
          <w:p w:rsidR="000C59BC" w:rsidRPr="00F61631" w:rsidRDefault="000C59BC" w:rsidP="000C59BC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Федерация</w:t>
            </w:r>
          </w:p>
          <w:p w:rsidR="008B1B7D" w:rsidRPr="00B30E02" w:rsidRDefault="008B1B7D" w:rsidP="002302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B7D" w:rsidRPr="00B30E02" w:rsidRDefault="000C59BC" w:rsidP="002302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8B1B7D" w:rsidRPr="000C59BC" w:rsidRDefault="000C59BC" w:rsidP="002302D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C59BC">
              <w:rPr>
                <w:sz w:val="20"/>
                <w:szCs w:val="20"/>
              </w:rPr>
              <w:t>356718,48</w:t>
            </w:r>
          </w:p>
        </w:tc>
        <w:tc>
          <w:tcPr>
            <w:tcW w:w="1476" w:type="dxa"/>
            <w:shd w:val="clear" w:color="auto" w:fill="auto"/>
          </w:tcPr>
          <w:p w:rsidR="008B1B7D" w:rsidRPr="00B30E02" w:rsidRDefault="008B1B7D" w:rsidP="002302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BD4" w:rsidRPr="00B30E02" w:rsidTr="002302DB">
        <w:trPr>
          <w:cantSplit/>
          <w:tblCellSpacing w:w="5" w:type="nil"/>
        </w:trPr>
        <w:tc>
          <w:tcPr>
            <w:tcW w:w="500" w:type="dxa"/>
          </w:tcPr>
          <w:p w:rsidR="00B76BD4" w:rsidRDefault="00B76BD4" w:rsidP="002302D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:rsidR="00B76BD4" w:rsidRDefault="000C59BC" w:rsidP="002302D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Сына </w:t>
            </w:r>
          </w:p>
        </w:tc>
        <w:tc>
          <w:tcPr>
            <w:tcW w:w="1328" w:type="dxa"/>
          </w:tcPr>
          <w:p w:rsidR="00B76BD4" w:rsidRPr="00B30E02" w:rsidRDefault="00B76BD4" w:rsidP="002302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6BD4" w:rsidRPr="000C59BC" w:rsidRDefault="000C59BC" w:rsidP="002302DB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0C59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76BD4" w:rsidRPr="00B30E02" w:rsidRDefault="000C59BC" w:rsidP="002302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6BD4" w:rsidRPr="00B30E02" w:rsidRDefault="000C59BC" w:rsidP="002302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BD4" w:rsidRPr="00B30E02" w:rsidRDefault="000C59BC" w:rsidP="002302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59BC" w:rsidRPr="00F61631" w:rsidRDefault="000C59BC" w:rsidP="000C59BC">
            <w:pPr>
              <w:ind w:left="57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Земельный участок</w:t>
            </w:r>
          </w:p>
          <w:p w:rsidR="000C59BC" w:rsidRDefault="000C59BC" w:rsidP="000C59BC">
            <w:pPr>
              <w:rPr>
                <w:sz w:val="18"/>
                <w:szCs w:val="18"/>
              </w:rPr>
            </w:pPr>
          </w:p>
          <w:p w:rsidR="000C59BC" w:rsidRPr="00B76BD4" w:rsidRDefault="000C59BC" w:rsidP="000C59BC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Жилой дом</w:t>
            </w:r>
          </w:p>
          <w:p w:rsidR="00B76BD4" w:rsidRPr="00B30E02" w:rsidRDefault="00B76BD4" w:rsidP="002302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9BC" w:rsidRPr="00B76BD4" w:rsidRDefault="000C59BC" w:rsidP="000C59BC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1454,00</w:t>
            </w:r>
          </w:p>
          <w:p w:rsidR="000C59BC" w:rsidRDefault="000C59BC" w:rsidP="000C59BC">
            <w:pPr>
              <w:ind w:left="-1"/>
              <w:jc w:val="center"/>
              <w:rPr>
                <w:sz w:val="18"/>
                <w:szCs w:val="18"/>
              </w:rPr>
            </w:pPr>
          </w:p>
          <w:p w:rsidR="000C59BC" w:rsidRDefault="000C59BC" w:rsidP="000C59BC">
            <w:pPr>
              <w:rPr>
                <w:sz w:val="18"/>
                <w:szCs w:val="18"/>
              </w:rPr>
            </w:pPr>
          </w:p>
          <w:p w:rsidR="000C59BC" w:rsidRDefault="000C59BC" w:rsidP="000C59BC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119,6</w:t>
            </w:r>
          </w:p>
          <w:p w:rsidR="00B76BD4" w:rsidRPr="00B30E02" w:rsidRDefault="00B76BD4" w:rsidP="002302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59BC" w:rsidRPr="00F61631" w:rsidRDefault="000C59BC" w:rsidP="000C59BC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 xml:space="preserve">Российская </w:t>
            </w:r>
          </w:p>
          <w:p w:rsidR="000C59BC" w:rsidRPr="00F61631" w:rsidRDefault="000C59BC" w:rsidP="000C59BC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Федерация</w:t>
            </w:r>
          </w:p>
          <w:p w:rsidR="000C59BC" w:rsidRPr="00F61631" w:rsidRDefault="000C59BC" w:rsidP="000C59BC">
            <w:pPr>
              <w:rPr>
                <w:sz w:val="20"/>
                <w:szCs w:val="20"/>
              </w:rPr>
            </w:pPr>
          </w:p>
          <w:p w:rsidR="000C59BC" w:rsidRPr="00F61631" w:rsidRDefault="000C59BC" w:rsidP="000C59BC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 xml:space="preserve">Российская </w:t>
            </w:r>
          </w:p>
          <w:p w:rsidR="000C59BC" w:rsidRPr="00F61631" w:rsidRDefault="000C59BC" w:rsidP="000C59BC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Федерация</w:t>
            </w:r>
          </w:p>
          <w:p w:rsidR="00B76BD4" w:rsidRPr="00B30E02" w:rsidRDefault="00B76BD4" w:rsidP="002302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BD4" w:rsidRPr="00B30E02" w:rsidRDefault="000C59BC" w:rsidP="002302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B76BD4" w:rsidRPr="00B30E02" w:rsidRDefault="000C59BC" w:rsidP="002302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6" w:type="dxa"/>
            <w:shd w:val="clear" w:color="auto" w:fill="auto"/>
          </w:tcPr>
          <w:p w:rsidR="00B76BD4" w:rsidRPr="00B30E02" w:rsidRDefault="00B76BD4" w:rsidP="002302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BD4" w:rsidRPr="00B30E02" w:rsidTr="002302DB">
        <w:trPr>
          <w:cantSplit/>
          <w:tblCellSpacing w:w="5" w:type="nil"/>
        </w:trPr>
        <w:tc>
          <w:tcPr>
            <w:tcW w:w="500" w:type="dxa"/>
          </w:tcPr>
          <w:p w:rsidR="00B76BD4" w:rsidRDefault="00B76BD4" w:rsidP="002302D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:rsidR="00B76BD4" w:rsidRDefault="000C59BC" w:rsidP="002302D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28" w:type="dxa"/>
          </w:tcPr>
          <w:p w:rsidR="00B76BD4" w:rsidRPr="00B30E02" w:rsidRDefault="00B76BD4" w:rsidP="002302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6BD4" w:rsidRPr="00D529FD" w:rsidRDefault="000C59BC" w:rsidP="002302DB">
            <w:pPr>
              <w:spacing w:before="100" w:beforeAutospacing="1" w:after="100" w:afterAutospacing="1"/>
              <w:ind w:left="57"/>
            </w:pPr>
            <w:r w:rsidRPr="000C59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76BD4" w:rsidRPr="00B30E02" w:rsidRDefault="000C59BC" w:rsidP="002302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6BD4" w:rsidRPr="00B30E02" w:rsidRDefault="000C59BC" w:rsidP="002302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BD4" w:rsidRPr="00B30E02" w:rsidRDefault="000C59BC" w:rsidP="002302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59BC" w:rsidRPr="00F61631" w:rsidRDefault="000C59BC" w:rsidP="000C59BC">
            <w:pPr>
              <w:ind w:left="57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Земельный участок</w:t>
            </w:r>
          </w:p>
          <w:p w:rsidR="000C59BC" w:rsidRDefault="000C59BC" w:rsidP="000C59BC">
            <w:pPr>
              <w:rPr>
                <w:sz w:val="18"/>
                <w:szCs w:val="18"/>
              </w:rPr>
            </w:pPr>
          </w:p>
          <w:p w:rsidR="000C59BC" w:rsidRPr="00B76BD4" w:rsidRDefault="000C59BC" w:rsidP="000C59BC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Жилой дом</w:t>
            </w:r>
          </w:p>
          <w:p w:rsidR="00B76BD4" w:rsidRPr="00B30E02" w:rsidRDefault="00B76BD4" w:rsidP="002302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9BC" w:rsidRPr="00B76BD4" w:rsidRDefault="000C59BC" w:rsidP="000C59BC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1454,00</w:t>
            </w:r>
          </w:p>
          <w:p w:rsidR="000C59BC" w:rsidRDefault="000C59BC" w:rsidP="000C59BC">
            <w:pPr>
              <w:ind w:left="-1"/>
              <w:jc w:val="center"/>
              <w:rPr>
                <w:sz w:val="18"/>
                <w:szCs w:val="18"/>
              </w:rPr>
            </w:pPr>
          </w:p>
          <w:p w:rsidR="000C59BC" w:rsidRDefault="000C59BC" w:rsidP="000C59BC">
            <w:pPr>
              <w:rPr>
                <w:sz w:val="18"/>
                <w:szCs w:val="18"/>
              </w:rPr>
            </w:pPr>
          </w:p>
          <w:p w:rsidR="000C59BC" w:rsidRDefault="000C59BC" w:rsidP="000C59BC">
            <w:pPr>
              <w:rPr>
                <w:sz w:val="20"/>
                <w:szCs w:val="20"/>
              </w:rPr>
            </w:pPr>
            <w:r w:rsidRPr="00B76BD4">
              <w:rPr>
                <w:sz w:val="20"/>
                <w:szCs w:val="20"/>
              </w:rPr>
              <w:t>119,6</w:t>
            </w:r>
          </w:p>
          <w:p w:rsidR="00B76BD4" w:rsidRPr="00B30E02" w:rsidRDefault="00B76BD4" w:rsidP="002302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59BC" w:rsidRPr="00F61631" w:rsidRDefault="000C59BC" w:rsidP="000C59BC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 xml:space="preserve">Российская </w:t>
            </w:r>
          </w:p>
          <w:p w:rsidR="000C59BC" w:rsidRPr="00F61631" w:rsidRDefault="000C59BC" w:rsidP="000C59BC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Федерация</w:t>
            </w:r>
          </w:p>
          <w:p w:rsidR="000C59BC" w:rsidRPr="00F61631" w:rsidRDefault="000C59BC" w:rsidP="000C59BC">
            <w:pPr>
              <w:rPr>
                <w:sz w:val="20"/>
                <w:szCs w:val="20"/>
              </w:rPr>
            </w:pPr>
          </w:p>
          <w:p w:rsidR="000C59BC" w:rsidRPr="00F61631" w:rsidRDefault="000C59BC" w:rsidP="000C59BC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 xml:space="preserve">Российская </w:t>
            </w:r>
          </w:p>
          <w:p w:rsidR="000C59BC" w:rsidRPr="00F61631" w:rsidRDefault="000C59BC" w:rsidP="000C59BC">
            <w:pPr>
              <w:ind w:right="-82"/>
              <w:rPr>
                <w:sz w:val="20"/>
                <w:szCs w:val="20"/>
              </w:rPr>
            </w:pPr>
            <w:r w:rsidRPr="00F61631">
              <w:rPr>
                <w:sz w:val="20"/>
                <w:szCs w:val="20"/>
              </w:rPr>
              <w:t>Федерация</w:t>
            </w:r>
          </w:p>
          <w:p w:rsidR="00B76BD4" w:rsidRPr="00B30E02" w:rsidRDefault="00B76BD4" w:rsidP="002302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BD4" w:rsidRPr="00B30E02" w:rsidRDefault="000C59BC" w:rsidP="002302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B76BD4" w:rsidRPr="00B30E02" w:rsidRDefault="000C59BC" w:rsidP="002302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76" w:type="dxa"/>
            <w:shd w:val="clear" w:color="auto" w:fill="auto"/>
          </w:tcPr>
          <w:p w:rsidR="00B76BD4" w:rsidRPr="00B30E02" w:rsidRDefault="00B76BD4" w:rsidP="002302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1B7D" w:rsidRDefault="008B1B7D" w:rsidP="008B1B7D">
      <w:pPr>
        <w:jc w:val="center"/>
        <w:rPr>
          <w:sz w:val="18"/>
          <w:szCs w:val="18"/>
        </w:rPr>
      </w:pPr>
    </w:p>
    <w:p w:rsidR="008B1B7D" w:rsidRDefault="008B1B7D" w:rsidP="008B1B7D">
      <w:pPr>
        <w:jc w:val="center"/>
        <w:rPr>
          <w:sz w:val="18"/>
          <w:szCs w:val="18"/>
        </w:rPr>
      </w:pPr>
    </w:p>
    <w:p w:rsidR="008B1B7D" w:rsidRPr="006C03F2" w:rsidRDefault="008B1B7D" w:rsidP="008B1B7D">
      <w:pPr>
        <w:ind w:firstLine="709"/>
        <w:jc w:val="both"/>
        <w:rPr>
          <w:i/>
          <w:sz w:val="18"/>
          <w:szCs w:val="18"/>
        </w:rPr>
      </w:pPr>
      <w:r w:rsidRPr="006C03F2">
        <w:rPr>
          <w:i/>
        </w:rPr>
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</w:t>
      </w:r>
      <w:r w:rsidRPr="006C03F2">
        <w:rPr>
          <w:b/>
          <w:i/>
        </w:rPr>
        <w:t>если общая сумма таких сделок превышает общий доход</w:t>
      </w:r>
      <w:r w:rsidRPr="006C03F2">
        <w:rPr>
          <w:i/>
        </w:rPr>
        <w:t xml:space="preserve">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</w:t>
      </w:r>
      <w:r w:rsidRPr="006C03F2">
        <w:rPr>
          <w:b/>
          <w:i/>
        </w:rPr>
        <w:t>за три последних года, предшествующих отчетному периоду</w:t>
      </w:r>
    </w:p>
    <w:p w:rsidR="008B6B52" w:rsidRDefault="008B6B52"/>
    <w:sectPr w:rsidR="008B6B52" w:rsidSect="00B61165">
      <w:headerReference w:type="default" r:id="rId6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81" w:rsidRDefault="00777E81" w:rsidP="00CB4A99">
      <w:pPr>
        <w:pStyle w:val="ConsPlusCell"/>
      </w:pPr>
      <w:r>
        <w:separator/>
      </w:r>
    </w:p>
  </w:endnote>
  <w:endnote w:type="continuationSeparator" w:id="1">
    <w:p w:rsidR="00777E81" w:rsidRDefault="00777E81" w:rsidP="00CB4A99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81" w:rsidRDefault="00777E81" w:rsidP="00CB4A99">
      <w:pPr>
        <w:pStyle w:val="ConsPlusCell"/>
      </w:pPr>
      <w:r>
        <w:separator/>
      </w:r>
    </w:p>
  </w:footnote>
  <w:footnote w:type="continuationSeparator" w:id="1">
    <w:p w:rsidR="00777E81" w:rsidRDefault="00777E81" w:rsidP="00CB4A99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Pr="00B61165" w:rsidRDefault="00D65122">
    <w:pPr>
      <w:pStyle w:val="a3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8B1B7D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4E7D15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B61165" w:rsidRDefault="00777E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B7D"/>
    <w:rsid w:val="000C59BC"/>
    <w:rsid w:val="004E7D15"/>
    <w:rsid w:val="00777E81"/>
    <w:rsid w:val="008B1B7D"/>
    <w:rsid w:val="008B6B52"/>
    <w:rsid w:val="00B76BD4"/>
    <w:rsid w:val="00CB4A99"/>
    <w:rsid w:val="00D65122"/>
    <w:rsid w:val="00D77DA2"/>
    <w:rsid w:val="00D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B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1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B1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2016-04-30T15:09:00Z</dcterms:created>
  <dcterms:modified xsi:type="dcterms:W3CDTF">2016-04-30T15:09:00Z</dcterms:modified>
</cp:coreProperties>
</file>