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8B" w:rsidRDefault="00DA6B8B" w:rsidP="00DA6B8B">
      <w:pPr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проект</w:t>
      </w:r>
    </w:p>
    <w:p w:rsidR="00DA6B8B" w:rsidRPr="00B303A9" w:rsidRDefault="00DA6B8B" w:rsidP="00DA6B8B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РЕШЕНИЕ</w:t>
      </w:r>
    </w:p>
    <w:p w:rsidR="00DA6B8B" w:rsidRPr="00B303A9" w:rsidRDefault="00DA6B8B" w:rsidP="00DA6B8B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Совета Новошешминского муниципального района</w:t>
      </w:r>
    </w:p>
    <w:p w:rsidR="00DA6B8B" w:rsidRPr="00B303A9" w:rsidRDefault="00DA6B8B" w:rsidP="00DA6B8B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Республики Татарстан</w:t>
      </w:r>
    </w:p>
    <w:p w:rsidR="00DA6B8B" w:rsidRPr="00B303A9" w:rsidRDefault="00DA6B8B" w:rsidP="00DA6B8B">
      <w:pPr>
        <w:ind w:firstLine="284"/>
        <w:jc w:val="center"/>
        <w:rPr>
          <w:rFonts w:ascii="Arial" w:hAnsi="Arial" w:cs="Arial"/>
          <w:b/>
        </w:rPr>
      </w:pPr>
    </w:p>
    <w:p w:rsidR="00DA6B8B" w:rsidRPr="00B303A9" w:rsidRDefault="00DA6B8B" w:rsidP="00DA6B8B">
      <w:pPr>
        <w:ind w:left="-709" w:firstLine="284"/>
        <w:rPr>
          <w:rFonts w:ascii="Arial" w:hAnsi="Arial" w:cs="Arial"/>
        </w:rPr>
      </w:pPr>
      <w:r w:rsidRPr="00B303A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___ </w:t>
      </w:r>
      <w:r w:rsidR="00FE78AE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года                                        </w:t>
      </w:r>
      <w:r>
        <w:rPr>
          <w:rFonts w:ascii="Arial" w:hAnsi="Arial" w:cs="Arial"/>
        </w:rPr>
        <w:t xml:space="preserve">             </w:t>
      </w:r>
      <w:r w:rsidRPr="00B303A9">
        <w:rPr>
          <w:rFonts w:ascii="Arial" w:hAnsi="Arial" w:cs="Arial"/>
        </w:rPr>
        <w:t xml:space="preserve">                                         </w:t>
      </w:r>
      <w:proofErr w:type="gramStart"/>
      <w:r w:rsidRPr="00B303A9">
        <w:rPr>
          <w:rFonts w:ascii="Arial" w:hAnsi="Arial" w:cs="Arial"/>
        </w:rPr>
        <w:t>№  _</w:t>
      </w:r>
      <w:proofErr w:type="gramEnd"/>
      <w:r w:rsidRPr="00B303A9">
        <w:rPr>
          <w:rFonts w:ascii="Arial" w:hAnsi="Arial" w:cs="Arial"/>
        </w:rPr>
        <w:t>__</w:t>
      </w:r>
    </w:p>
    <w:p w:rsidR="00DA6B8B" w:rsidRPr="00B303A9" w:rsidRDefault="00DA6B8B" w:rsidP="00DA6B8B">
      <w:pPr>
        <w:ind w:firstLine="284"/>
        <w:jc w:val="center"/>
        <w:rPr>
          <w:rFonts w:ascii="Arial" w:hAnsi="Arial" w:cs="Arial"/>
        </w:rPr>
      </w:pPr>
    </w:p>
    <w:p w:rsidR="00DA6B8B" w:rsidRPr="00B303A9" w:rsidRDefault="00DA6B8B" w:rsidP="00DA6B8B">
      <w:pPr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 xml:space="preserve">«О внесении изменений в решение Совета Новошешминского муниципального района от </w:t>
      </w:r>
      <w:r>
        <w:rPr>
          <w:rFonts w:ascii="Arial" w:hAnsi="Arial" w:cs="Arial"/>
          <w:b/>
        </w:rPr>
        <w:t>13</w:t>
      </w:r>
      <w:r w:rsidRPr="00B303A9">
        <w:rPr>
          <w:rFonts w:ascii="Arial" w:hAnsi="Arial" w:cs="Arial"/>
          <w:b/>
        </w:rPr>
        <w:t>.12.201</w:t>
      </w:r>
      <w:r>
        <w:rPr>
          <w:rFonts w:ascii="Arial" w:hAnsi="Arial" w:cs="Arial"/>
          <w:b/>
        </w:rPr>
        <w:t>8</w:t>
      </w:r>
      <w:r w:rsidRPr="00B303A9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4</w:t>
      </w:r>
      <w:r w:rsidRPr="00B303A9">
        <w:rPr>
          <w:rFonts w:ascii="Arial" w:hAnsi="Arial" w:cs="Arial"/>
          <w:b/>
        </w:rPr>
        <w:t>3-</w:t>
      </w:r>
      <w:r>
        <w:rPr>
          <w:rFonts w:ascii="Arial" w:hAnsi="Arial" w:cs="Arial"/>
          <w:b/>
        </w:rPr>
        <w:t>250</w:t>
      </w:r>
      <w:r w:rsidRPr="00B303A9">
        <w:rPr>
          <w:rFonts w:ascii="Arial" w:hAnsi="Arial" w:cs="Arial"/>
          <w:b/>
        </w:rPr>
        <w:t xml:space="preserve"> «О бюджете Новошешминского муниципального района</w:t>
      </w:r>
      <w:r>
        <w:rPr>
          <w:rFonts w:ascii="Arial" w:hAnsi="Arial" w:cs="Arial"/>
          <w:b/>
        </w:rPr>
        <w:t xml:space="preserve"> </w:t>
      </w:r>
      <w:r w:rsidRPr="00B303A9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9</w:t>
      </w:r>
      <w:r w:rsidRPr="00B303A9">
        <w:rPr>
          <w:rFonts w:ascii="Arial" w:hAnsi="Arial" w:cs="Arial"/>
          <w:b/>
        </w:rPr>
        <w:t>год и на плановый период 20</w:t>
      </w:r>
      <w:r>
        <w:rPr>
          <w:rFonts w:ascii="Arial" w:hAnsi="Arial" w:cs="Arial"/>
          <w:b/>
        </w:rPr>
        <w:t>20</w:t>
      </w:r>
      <w:r w:rsidRPr="00B303A9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1</w:t>
      </w:r>
      <w:r w:rsidRPr="00B303A9">
        <w:rPr>
          <w:rFonts w:ascii="Arial" w:hAnsi="Arial" w:cs="Arial"/>
          <w:b/>
        </w:rPr>
        <w:t xml:space="preserve"> годов»</w:t>
      </w:r>
    </w:p>
    <w:p w:rsidR="00DA6B8B" w:rsidRPr="00B303A9" w:rsidRDefault="00DA6B8B" w:rsidP="00DA6B8B">
      <w:pPr>
        <w:ind w:firstLine="284"/>
        <w:jc w:val="center"/>
        <w:rPr>
          <w:rFonts w:ascii="Arial" w:hAnsi="Arial" w:cs="Arial"/>
          <w:b/>
        </w:rPr>
      </w:pPr>
    </w:p>
    <w:p w:rsidR="00DA6B8B" w:rsidRPr="00B303A9" w:rsidRDefault="00DA6B8B" w:rsidP="00DA6B8B">
      <w:pPr>
        <w:ind w:firstLine="284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Заслушав и обсудив информацию председателя Финансово-бюджетной палаты Новошешминского муниципального района Завалишиной Л.Л. «О внесении изменений в решение Совета Новошешминского муниципального района от 1</w:t>
      </w:r>
      <w:r>
        <w:rPr>
          <w:rFonts w:ascii="Arial" w:hAnsi="Arial" w:cs="Arial"/>
        </w:rPr>
        <w:t>3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>8</w:t>
      </w:r>
      <w:r w:rsidRPr="00B303A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43 -250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</w:t>
      </w:r>
      <w:r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на 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B303A9">
        <w:rPr>
          <w:rFonts w:ascii="Arial" w:hAnsi="Arial" w:cs="Arial"/>
        </w:rPr>
        <w:t xml:space="preserve"> годов», Совет Новошешминского муниципального района Республики Татарстан</w:t>
      </w:r>
    </w:p>
    <w:p w:rsidR="00DA6B8B" w:rsidRPr="00B303A9" w:rsidRDefault="00DA6B8B" w:rsidP="00DA6B8B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РЕШАЕТ:</w:t>
      </w:r>
    </w:p>
    <w:p w:rsidR="00DA6B8B" w:rsidRPr="00B303A9" w:rsidRDefault="00DA6B8B" w:rsidP="00DA6B8B">
      <w:pPr>
        <w:ind w:firstLine="284"/>
        <w:jc w:val="center"/>
        <w:rPr>
          <w:rFonts w:ascii="Arial" w:hAnsi="Arial" w:cs="Arial"/>
          <w:b/>
        </w:rPr>
      </w:pPr>
    </w:p>
    <w:p w:rsidR="00DA6B8B" w:rsidRPr="00B303A9" w:rsidRDefault="00DA6B8B" w:rsidP="00DA6B8B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1.Внести в решение Совета Новошешминского муниципального района от</w:t>
      </w:r>
      <w:r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>8</w:t>
      </w:r>
      <w:r w:rsidRPr="00B303A9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43-250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 на 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B303A9">
        <w:rPr>
          <w:rFonts w:ascii="Arial" w:hAnsi="Arial" w:cs="Arial"/>
        </w:rPr>
        <w:t xml:space="preserve"> годов» следующие изменения:</w:t>
      </w:r>
    </w:p>
    <w:p w:rsidR="00DA6B8B" w:rsidRPr="00B303A9" w:rsidRDefault="00DA6B8B" w:rsidP="00DA6B8B">
      <w:pPr>
        <w:ind w:firstLine="567"/>
        <w:rPr>
          <w:rFonts w:ascii="Arial" w:hAnsi="Arial" w:cs="Arial"/>
        </w:rPr>
      </w:pPr>
      <w:r w:rsidRPr="00B303A9">
        <w:rPr>
          <w:rFonts w:ascii="Arial" w:hAnsi="Arial" w:cs="Arial"/>
        </w:rPr>
        <w:t>1.1.В подпункте 1 пункта 1 цифры «</w:t>
      </w:r>
      <w:r w:rsidR="00FE78AE">
        <w:rPr>
          <w:rFonts w:ascii="Arial" w:hAnsi="Arial" w:cs="Arial"/>
        </w:rPr>
        <w:t>517 495,8</w:t>
      </w:r>
      <w:r w:rsidRPr="00B303A9">
        <w:rPr>
          <w:rFonts w:ascii="Arial" w:hAnsi="Arial" w:cs="Arial"/>
        </w:rPr>
        <w:t>» заменить цифрами «</w:t>
      </w:r>
      <w:r w:rsidR="00FE78AE">
        <w:rPr>
          <w:rFonts w:ascii="Arial" w:hAnsi="Arial" w:cs="Arial"/>
        </w:rPr>
        <w:t>539 596,1</w:t>
      </w:r>
      <w:r w:rsidRPr="00B303A9">
        <w:rPr>
          <w:rFonts w:ascii="Arial" w:hAnsi="Arial" w:cs="Arial"/>
        </w:rPr>
        <w:t xml:space="preserve">»; </w:t>
      </w:r>
    </w:p>
    <w:p w:rsidR="00DA6B8B" w:rsidRPr="00B303A9" w:rsidRDefault="00DA6B8B" w:rsidP="00DA6B8B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1.2.В подпункте 2 пункта 1 цифры «</w:t>
      </w:r>
      <w:r w:rsidR="00FE78AE">
        <w:rPr>
          <w:rFonts w:ascii="Arial" w:hAnsi="Arial" w:cs="Arial"/>
        </w:rPr>
        <w:t>510 745,1</w:t>
      </w:r>
      <w:r w:rsidRPr="00B303A9">
        <w:rPr>
          <w:rFonts w:ascii="Arial" w:hAnsi="Arial" w:cs="Arial"/>
        </w:rPr>
        <w:t>» заменить цифрами «</w:t>
      </w:r>
      <w:r w:rsidR="00FE78AE">
        <w:rPr>
          <w:rFonts w:ascii="Arial" w:hAnsi="Arial" w:cs="Arial"/>
        </w:rPr>
        <w:t>532845,4</w:t>
      </w:r>
      <w:r w:rsidRPr="00B303A9">
        <w:rPr>
          <w:rFonts w:ascii="Arial" w:hAnsi="Arial" w:cs="Arial"/>
        </w:rPr>
        <w:t>»;</w:t>
      </w:r>
    </w:p>
    <w:p w:rsidR="00DA6B8B" w:rsidRDefault="00DA6B8B" w:rsidP="00DA6B8B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1.3.</w:t>
      </w:r>
      <w:r>
        <w:rPr>
          <w:rFonts w:ascii="Arial" w:hAnsi="Arial" w:cs="Arial"/>
        </w:rPr>
        <w:t>П</w:t>
      </w:r>
      <w:r w:rsidRPr="00B303A9">
        <w:rPr>
          <w:rFonts w:ascii="Arial" w:hAnsi="Arial" w:cs="Arial"/>
        </w:rPr>
        <w:t xml:space="preserve">одпункт </w:t>
      </w:r>
      <w:r>
        <w:rPr>
          <w:rFonts w:ascii="Arial" w:hAnsi="Arial" w:cs="Arial"/>
        </w:rPr>
        <w:t>3</w:t>
      </w:r>
      <w:r w:rsidRPr="00B303A9">
        <w:rPr>
          <w:rFonts w:ascii="Arial" w:hAnsi="Arial" w:cs="Arial"/>
        </w:rPr>
        <w:t xml:space="preserve"> пункта 1 </w:t>
      </w:r>
      <w:r>
        <w:rPr>
          <w:rFonts w:ascii="Arial" w:hAnsi="Arial" w:cs="Arial"/>
        </w:rPr>
        <w:t>изложить в новой редакции:</w:t>
      </w:r>
    </w:p>
    <w:p w:rsidR="00DA6B8B" w:rsidRDefault="00DA6B8B" w:rsidP="00DA6B8B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3) профицит </w:t>
      </w:r>
      <w:r w:rsidRPr="002701D8">
        <w:rPr>
          <w:sz w:val="28"/>
          <w:szCs w:val="28"/>
        </w:rPr>
        <w:t xml:space="preserve">бюджета Новошешминского муниципального района </w:t>
      </w:r>
      <w:r w:rsidRPr="00076C37">
        <w:rPr>
          <w:sz w:val="28"/>
          <w:szCs w:val="28"/>
        </w:rPr>
        <w:t xml:space="preserve">Республики Татарстан </w:t>
      </w:r>
      <w:r w:rsidRPr="002701D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01D8">
        <w:rPr>
          <w:sz w:val="28"/>
          <w:szCs w:val="28"/>
        </w:rPr>
        <w:t xml:space="preserve">сумме </w:t>
      </w:r>
      <w:r w:rsidRPr="00B303A9">
        <w:rPr>
          <w:rFonts w:ascii="Arial" w:hAnsi="Arial" w:cs="Arial"/>
        </w:rPr>
        <w:t>«</w:t>
      </w:r>
      <w:r w:rsidR="00FE78AE">
        <w:rPr>
          <w:rFonts w:ascii="Arial" w:hAnsi="Arial" w:cs="Arial"/>
        </w:rPr>
        <w:t>6750,7</w:t>
      </w:r>
      <w:r>
        <w:rPr>
          <w:rFonts w:ascii="Arial" w:hAnsi="Arial" w:cs="Arial"/>
        </w:rPr>
        <w:t xml:space="preserve"> тыс. рублей»</w:t>
      </w:r>
      <w:r w:rsidRPr="00B303A9">
        <w:rPr>
          <w:rFonts w:ascii="Arial" w:hAnsi="Arial" w:cs="Arial"/>
        </w:rPr>
        <w:t>;</w:t>
      </w:r>
    </w:p>
    <w:p w:rsidR="00DA6B8B" w:rsidRPr="00B303A9" w:rsidRDefault="00DA6B8B" w:rsidP="00DA6B8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B303A9">
        <w:rPr>
          <w:rFonts w:ascii="Arial" w:hAnsi="Arial" w:cs="Arial"/>
        </w:rPr>
        <w:t>Приложение № 1 к решению Совета Новошешминского муниципального района от 1</w:t>
      </w:r>
      <w:r>
        <w:rPr>
          <w:rFonts w:ascii="Arial" w:hAnsi="Arial" w:cs="Arial"/>
        </w:rPr>
        <w:t>3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 xml:space="preserve">8 </w:t>
      </w:r>
      <w:r w:rsidRPr="00B303A9">
        <w:rPr>
          <w:rFonts w:ascii="Arial" w:hAnsi="Arial" w:cs="Arial"/>
        </w:rPr>
        <w:t>№</w:t>
      </w:r>
      <w:r>
        <w:rPr>
          <w:rFonts w:ascii="Arial" w:hAnsi="Arial" w:cs="Arial"/>
        </w:rPr>
        <w:t>43-250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 на 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B303A9">
        <w:rPr>
          <w:rFonts w:ascii="Arial" w:hAnsi="Arial" w:cs="Arial"/>
        </w:rPr>
        <w:t xml:space="preserve"> годов» </w:t>
      </w:r>
      <w:r>
        <w:rPr>
          <w:rFonts w:ascii="Arial" w:hAnsi="Arial" w:cs="Arial"/>
        </w:rPr>
        <w:t xml:space="preserve">«Источники </w:t>
      </w:r>
      <w:r w:rsidRPr="00D0369F">
        <w:rPr>
          <w:rFonts w:ascii="Arial" w:hAnsi="Arial" w:cs="Arial"/>
        </w:rPr>
        <w:t>финансирования дефицита бюджета Новошешминского муниципального района Республики Татарстан на 2019 год и на плановый период 2020 и 2021 годов</w:t>
      </w:r>
      <w:r>
        <w:rPr>
          <w:rFonts w:ascii="Arial" w:hAnsi="Arial" w:cs="Arial"/>
        </w:rPr>
        <w:t>»</w:t>
      </w:r>
      <w:r w:rsidRPr="00B303A9">
        <w:rPr>
          <w:rFonts w:ascii="Arial" w:hAnsi="Arial" w:cs="Arial"/>
        </w:rPr>
        <w:t xml:space="preserve"> изложить в новой редакции (прилагается).</w:t>
      </w:r>
    </w:p>
    <w:p w:rsidR="00DA6B8B" w:rsidRPr="00B303A9" w:rsidRDefault="00DA6B8B" w:rsidP="00DA6B8B">
      <w:pPr>
        <w:ind w:left="105"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1.4. Приложение № 2 к решению Совета Новошешминского муниципального района от 1</w:t>
      </w:r>
      <w:r>
        <w:rPr>
          <w:rFonts w:ascii="Arial" w:hAnsi="Arial" w:cs="Arial"/>
        </w:rPr>
        <w:t>3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 xml:space="preserve">8 </w:t>
      </w:r>
      <w:r w:rsidRPr="00B303A9">
        <w:rPr>
          <w:rFonts w:ascii="Arial" w:hAnsi="Arial" w:cs="Arial"/>
        </w:rPr>
        <w:t>№</w:t>
      </w:r>
      <w:r>
        <w:rPr>
          <w:rFonts w:ascii="Arial" w:hAnsi="Arial" w:cs="Arial"/>
        </w:rPr>
        <w:t>43-250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 на 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B303A9">
        <w:rPr>
          <w:rFonts w:ascii="Arial" w:hAnsi="Arial" w:cs="Arial"/>
        </w:rPr>
        <w:t xml:space="preserve"> </w:t>
      </w:r>
      <w:r w:rsidR="00077462" w:rsidRPr="00B303A9">
        <w:rPr>
          <w:rFonts w:ascii="Arial" w:hAnsi="Arial" w:cs="Arial"/>
        </w:rPr>
        <w:t>годов» «</w:t>
      </w:r>
      <w:r w:rsidRPr="00B303A9">
        <w:rPr>
          <w:rFonts w:ascii="Arial" w:hAnsi="Arial" w:cs="Arial"/>
        </w:rPr>
        <w:t>Прогнозируемые объемы доходов бюджета Новошешминского муниципального района</w:t>
      </w:r>
      <w:r>
        <w:rPr>
          <w:rFonts w:ascii="Arial" w:hAnsi="Arial" w:cs="Arial"/>
        </w:rPr>
        <w:t xml:space="preserve"> Республики Татарстан</w:t>
      </w:r>
      <w:r w:rsidRPr="00B303A9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год» изложить в новой редакции (прилагается).</w:t>
      </w:r>
    </w:p>
    <w:p w:rsidR="00DA6B8B" w:rsidRPr="00B303A9" w:rsidRDefault="00DA6B8B" w:rsidP="00DA6B8B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1.5.Приложение №7 к решению Совета Новошешминского муниципального района от 1</w:t>
      </w:r>
      <w:r>
        <w:rPr>
          <w:rFonts w:ascii="Arial" w:hAnsi="Arial" w:cs="Arial"/>
        </w:rPr>
        <w:t>3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 xml:space="preserve">8 </w:t>
      </w:r>
      <w:r w:rsidRPr="00B303A9">
        <w:rPr>
          <w:rFonts w:ascii="Arial" w:hAnsi="Arial" w:cs="Arial"/>
        </w:rPr>
        <w:t>№</w:t>
      </w:r>
      <w:r>
        <w:rPr>
          <w:rFonts w:ascii="Arial" w:hAnsi="Arial" w:cs="Arial"/>
        </w:rPr>
        <w:t>43-250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 на 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B303A9">
        <w:rPr>
          <w:rFonts w:ascii="Arial" w:hAnsi="Arial" w:cs="Arial"/>
        </w:rPr>
        <w:t xml:space="preserve"> </w:t>
      </w:r>
      <w:r w:rsidR="00077462" w:rsidRPr="00B303A9">
        <w:rPr>
          <w:rFonts w:ascii="Arial" w:hAnsi="Arial" w:cs="Arial"/>
        </w:rPr>
        <w:t>годов» «</w:t>
      </w:r>
      <w:r w:rsidRPr="00B303A9">
        <w:rPr>
          <w:rFonts w:ascii="Arial" w:hAnsi="Arial" w:cs="Arial"/>
        </w:rPr>
        <w:t xml:space="preserve">Ведомственная структура расходов бюджета Новошешминского муниципального района </w:t>
      </w:r>
      <w:r>
        <w:rPr>
          <w:rFonts w:ascii="Arial" w:hAnsi="Arial" w:cs="Arial"/>
        </w:rPr>
        <w:t xml:space="preserve">Республики Татарстан </w:t>
      </w:r>
      <w:r w:rsidRPr="00B303A9">
        <w:rPr>
          <w:rFonts w:ascii="Arial" w:hAnsi="Arial" w:cs="Arial"/>
        </w:rPr>
        <w:t>на 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год» изложить в новой редакции (прилагается).</w:t>
      </w:r>
    </w:p>
    <w:p w:rsidR="00DA6B8B" w:rsidRPr="00B303A9" w:rsidRDefault="00DA6B8B" w:rsidP="00DA6B8B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1.6. Приложение №9 к решению</w:t>
      </w:r>
      <w:r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Совета Новошешминского муниципального района от 1</w:t>
      </w:r>
      <w:r>
        <w:rPr>
          <w:rFonts w:ascii="Arial" w:hAnsi="Arial" w:cs="Arial"/>
        </w:rPr>
        <w:t>3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 xml:space="preserve">8 </w:t>
      </w:r>
      <w:r w:rsidRPr="00B303A9">
        <w:rPr>
          <w:rFonts w:ascii="Arial" w:hAnsi="Arial" w:cs="Arial"/>
        </w:rPr>
        <w:t>№</w:t>
      </w:r>
      <w:r>
        <w:rPr>
          <w:rFonts w:ascii="Arial" w:hAnsi="Arial" w:cs="Arial"/>
        </w:rPr>
        <w:t>43-250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 на 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B303A9">
        <w:rPr>
          <w:rFonts w:ascii="Arial" w:hAnsi="Arial" w:cs="Arial"/>
        </w:rPr>
        <w:t xml:space="preserve"> годов» «Распределение бюджетных ассигнований </w:t>
      </w:r>
      <w:r>
        <w:rPr>
          <w:rFonts w:ascii="Arial" w:hAnsi="Arial" w:cs="Arial"/>
        </w:rPr>
        <w:t xml:space="preserve">бюджета Новошешминского муниципального района Республики Татарстан </w:t>
      </w:r>
      <w:r w:rsidRPr="00B303A9">
        <w:rPr>
          <w:rFonts w:ascii="Arial" w:hAnsi="Arial" w:cs="Arial"/>
        </w:rPr>
        <w:t>по разделам</w:t>
      </w:r>
      <w:r>
        <w:rPr>
          <w:rFonts w:ascii="Arial" w:hAnsi="Arial" w:cs="Arial"/>
        </w:rPr>
        <w:t xml:space="preserve">, </w:t>
      </w:r>
      <w:r w:rsidRPr="00B303A9">
        <w:rPr>
          <w:rFonts w:ascii="Arial" w:hAnsi="Arial" w:cs="Arial"/>
        </w:rPr>
        <w:t>подразделам, целевым статьям</w:t>
      </w:r>
      <w:r>
        <w:rPr>
          <w:rFonts w:ascii="Arial" w:hAnsi="Arial" w:cs="Arial"/>
        </w:rPr>
        <w:t xml:space="preserve">, группам </w:t>
      </w:r>
      <w:r w:rsidRPr="00B303A9">
        <w:rPr>
          <w:rFonts w:ascii="Arial" w:hAnsi="Arial" w:cs="Arial"/>
        </w:rPr>
        <w:t>вид</w:t>
      </w:r>
      <w:r>
        <w:rPr>
          <w:rFonts w:ascii="Arial" w:hAnsi="Arial" w:cs="Arial"/>
        </w:rPr>
        <w:t>ов</w:t>
      </w:r>
      <w:r w:rsidRPr="00B303A9">
        <w:rPr>
          <w:rFonts w:ascii="Arial" w:hAnsi="Arial" w:cs="Arial"/>
        </w:rPr>
        <w:t xml:space="preserve"> расходов</w:t>
      </w:r>
      <w:r>
        <w:rPr>
          <w:rFonts w:ascii="Arial" w:hAnsi="Arial" w:cs="Arial"/>
        </w:rPr>
        <w:t xml:space="preserve"> классификации расходов</w:t>
      </w:r>
      <w:r w:rsidRPr="00B303A9">
        <w:rPr>
          <w:rFonts w:ascii="Arial" w:hAnsi="Arial" w:cs="Arial"/>
        </w:rPr>
        <w:t xml:space="preserve"> бюджет</w:t>
      </w:r>
      <w:r>
        <w:rPr>
          <w:rFonts w:ascii="Arial" w:hAnsi="Arial" w:cs="Arial"/>
        </w:rPr>
        <w:t>ов на 2019 год</w:t>
      </w:r>
      <w:r w:rsidRPr="00B303A9">
        <w:rPr>
          <w:rFonts w:ascii="Arial" w:hAnsi="Arial" w:cs="Arial"/>
        </w:rPr>
        <w:t xml:space="preserve">» изложить в новой редакции (прилагается).  </w:t>
      </w:r>
    </w:p>
    <w:p w:rsidR="00DA6B8B" w:rsidRPr="00B303A9" w:rsidRDefault="00DA6B8B" w:rsidP="00DA6B8B">
      <w:pPr>
        <w:ind w:firstLine="567"/>
        <w:jc w:val="both"/>
        <w:rPr>
          <w:rFonts w:ascii="Arial" w:hAnsi="Arial" w:cs="Arial"/>
        </w:rPr>
      </w:pPr>
      <w:r w:rsidRPr="00F65C2D">
        <w:rPr>
          <w:rFonts w:ascii="Arial" w:hAnsi="Arial" w:cs="Arial"/>
        </w:rPr>
        <w:t xml:space="preserve">2. Утвердить распределение </w:t>
      </w:r>
      <w:r w:rsidR="00F65C2D" w:rsidRPr="00F65C2D">
        <w:rPr>
          <w:rFonts w:ascii="Arial" w:hAnsi="Arial" w:cs="Arial"/>
        </w:rPr>
        <w:t>дополнительных доходов бюджета</w:t>
      </w:r>
      <w:r w:rsidRPr="00F65C2D">
        <w:rPr>
          <w:rFonts w:ascii="Arial" w:hAnsi="Arial" w:cs="Arial"/>
        </w:rPr>
        <w:t xml:space="preserve"> Новошешминского муниципального района Республики Татарстан в сумме </w:t>
      </w:r>
      <w:r w:rsidR="00F65C2D" w:rsidRPr="00F65C2D">
        <w:rPr>
          <w:rFonts w:ascii="Arial" w:hAnsi="Arial" w:cs="Arial"/>
        </w:rPr>
        <w:t>3148,8</w:t>
      </w:r>
      <w:r w:rsidRPr="00F65C2D">
        <w:rPr>
          <w:rFonts w:ascii="Arial" w:hAnsi="Arial" w:cs="Arial"/>
        </w:rPr>
        <w:t xml:space="preserve"> тыс. рублей, согласно приложения к настоящему Решению (прилагается).</w:t>
      </w:r>
      <w:r w:rsidRPr="00B303A9">
        <w:rPr>
          <w:rFonts w:ascii="Arial" w:hAnsi="Arial" w:cs="Arial"/>
        </w:rPr>
        <w:t xml:space="preserve">  </w:t>
      </w:r>
    </w:p>
    <w:p w:rsidR="00DA6B8B" w:rsidRPr="00B303A9" w:rsidRDefault="00DA6B8B" w:rsidP="00DA6B8B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lastRenderedPageBreak/>
        <w:t>3.Опубликовать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</w:t>
      </w:r>
      <w:r w:rsidR="00077462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  <w:lang w:val="en-US"/>
        </w:rPr>
        <w:t>http</w:t>
      </w:r>
      <w:r w:rsidRPr="00B303A9">
        <w:rPr>
          <w:rFonts w:ascii="Arial" w:hAnsi="Arial" w:cs="Arial"/>
        </w:rPr>
        <w:t>//</w:t>
      </w:r>
      <w:r w:rsidRPr="00B303A9">
        <w:rPr>
          <w:rFonts w:ascii="Arial" w:hAnsi="Arial" w:cs="Arial"/>
          <w:lang w:val="en-US"/>
        </w:rPr>
        <w:t>pravo</w:t>
      </w:r>
      <w:r w:rsidRPr="00B303A9">
        <w:rPr>
          <w:rFonts w:ascii="Arial" w:hAnsi="Arial" w:cs="Arial"/>
        </w:rPr>
        <w:t>.</w:t>
      </w:r>
      <w:r w:rsidRPr="00B303A9">
        <w:rPr>
          <w:rFonts w:ascii="Arial" w:hAnsi="Arial" w:cs="Arial"/>
          <w:lang w:val="en-US"/>
        </w:rPr>
        <w:t>tatarstan</w:t>
      </w:r>
      <w:r w:rsidRPr="00B303A9">
        <w:rPr>
          <w:rFonts w:ascii="Arial" w:hAnsi="Arial" w:cs="Arial"/>
        </w:rPr>
        <w:t>.</w:t>
      </w:r>
      <w:r w:rsidRPr="00B303A9">
        <w:rPr>
          <w:rFonts w:ascii="Arial" w:hAnsi="Arial" w:cs="Arial"/>
          <w:lang w:val="en-US"/>
        </w:rPr>
        <w:t>ru</w:t>
      </w:r>
      <w:r w:rsidRPr="00B303A9">
        <w:rPr>
          <w:rFonts w:ascii="Arial" w:hAnsi="Arial" w:cs="Arial"/>
        </w:rPr>
        <w:t>, на официальном сайте Новошешминского муниципального района Республики Татарстан в информационно- телекоммуникационной сети «Интернет»</w:t>
      </w:r>
      <w:r w:rsidR="00A36495">
        <w:rPr>
          <w:rFonts w:ascii="Arial" w:hAnsi="Arial" w:cs="Arial"/>
        </w:rPr>
        <w:t xml:space="preserve"> </w:t>
      </w:r>
      <w:bookmarkStart w:id="0" w:name="_GoBack"/>
      <w:bookmarkEnd w:id="0"/>
      <w:r w:rsidRPr="00B303A9">
        <w:rPr>
          <w:rFonts w:ascii="Arial" w:hAnsi="Arial" w:cs="Arial"/>
          <w:lang w:val="en-US"/>
        </w:rPr>
        <w:t>http</w:t>
      </w:r>
      <w:r w:rsidRPr="00B303A9">
        <w:rPr>
          <w:rFonts w:ascii="Arial" w:hAnsi="Arial" w:cs="Arial"/>
        </w:rPr>
        <w:t xml:space="preserve">// </w:t>
      </w:r>
      <w:r w:rsidRPr="00B303A9">
        <w:rPr>
          <w:rFonts w:ascii="Arial" w:hAnsi="Arial" w:cs="Arial"/>
          <w:lang w:val="en-US"/>
        </w:rPr>
        <w:t>novosheshminsk</w:t>
      </w:r>
      <w:r w:rsidRPr="00B303A9">
        <w:rPr>
          <w:rFonts w:ascii="Arial" w:hAnsi="Arial" w:cs="Arial"/>
        </w:rPr>
        <w:t>.</w:t>
      </w:r>
      <w:r w:rsidRPr="00B303A9">
        <w:rPr>
          <w:rFonts w:ascii="Arial" w:hAnsi="Arial" w:cs="Arial"/>
          <w:lang w:val="en-US"/>
        </w:rPr>
        <w:t>tatarstan</w:t>
      </w:r>
      <w:r w:rsidRPr="00B303A9">
        <w:rPr>
          <w:rFonts w:ascii="Arial" w:hAnsi="Arial" w:cs="Arial"/>
        </w:rPr>
        <w:t>.</w:t>
      </w:r>
      <w:r w:rsidRPr="00B303A9">
        <w:rPr>
          <w:rFonts w:ascii="Arial" w:hAnsi="Arial" w:cs="Arial"/>
          <w:lang w:val="en-US"/>
        </w:rPr>
        <w:t>ru</w:t>
      </w:r>
      <w:r w:rsidRPr="00B303A9">
        <w:rPr>
          <w:rFonts w:ascii="Arial" w:hAnsi="Arial" w:cs="Arial"/>
        </w:rPr>
        <w:t xml:space="preserve">/.  </w:t>
      </w:r>
    </w:p>
    <w:p w:rsidR="00DA6B8B" w:rsidRPr="00B303A9" w:rsidRDefault="00DA6B8B" w:rsidP="00DA6B8B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4.Контроль за выполнением настоящего решения возложить на постоянную депутатскую комиссию по бюджету, налогам и финансам Совета Новошешминского муниципального района Республики Татарстан.</w:t>
      </w:r>
    </w:p>
    <w:p w:rsidR="00DA6B8B" w:rsidRPr="00B303A9" w:rsidRDefault="00DA6B8B" w:rsidP="00DA6B8B">
      <w:pPr>
        <w:ind w:firstLine="567"/>
        <w:jc w:val="both"/>
        <w:rPr>
          <w:rFonts w:ascii="Arial" w:hAnsi="Arial" w:cs="Arial"/>
        </w:rPr>
      </w:pPr>
    </w:p>
    <w:p w:rsidR="00DA6B8B" w:rsidRPr="00B303A9" w:rsidRDefault="00DA6B8B" w:rsidP="00DA6B8B">
      <w:pPr>
        <w:ind w:firstLine="567"/>
        <w:jc w:val="both"/>
        <w:rPr>
          <w:rFonts w:ascii="Arial" w:hAnsi="Arial" w:cs="Arial"/>
        </w:rPr>
      </w:pPr>
    </w:p>
    <w:p w:rsidR="00DA6B8B" w:rsidRPr="00B303A9" w:rsidRDefault="00DA6B8B" w:rsidP="00DA6B8B">
      <w:pPr>
        <w:ind w:firstLine="567"/>
        <w:jc w:val="both"/>
        <w:rPr>
          <w:rFonts w:ascii="Arial" w:hAnsi="Arial" w:cs="Arial"/>
        </w:rPr>
      </w:pPr>
    </w:p>
    <w:p w:rsidR="00DA6B8B" w:rsidRPr="00B303A9" w:rsidRDefault="00DA6B8B" w:rsidP="00DA6B8B">
      <w:pPr>
        <w:ind w:firstLine="567"/>
        <w:jc w:val="both"/>
        <w:rPr>
          <w:rFonts w:ascii="Arial" w:hAnsi="Arial" w:cs="Arial"/>
        </w:rPr>
      </w:pPr>
    </w:p>
    <w:p w:rsidR="00DA6B8B" w:rsidRPr="00B303A9" w:rsidRDefault="00DA6B8B" w:rsidP="00DA6B8B">
      <w:pPr>
        <w:jc w:val="both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 xml:space="preserve">Глава Новошешминского </w:t>
      </w:r>
    </w:p>
    <w:p w:rsidR="00DA6B8B" w:rsidRDefault="00DA6B8B" w:rsidP="00DA6B8B">
      <w:pPr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 xml:space="preserve">муниципального </w:t>
      </w:r>
      <w:proofErr w:type="gramStart"/>
      <w:r w:rsidRPr="00B303A9">
        <w:rPr>
          <w:rFonts w:ascii="Arial" w:hAnsi="Arial" w:cs="Arial"/>
          <w:b/>
        </w:rPr>
        <w:t xml:space="preserve">района: 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 xml:space="preserve">                                                                            </w:t>
      </w:r>
      <w:r w:rsidRPr="00B303A9">
        <w:rPr>
          <w:rFonts w:ascii="Arial" w:hAnsi="Arial" w:cs="Arial"/>
          <w:b/>
        </w:rPr>
        <w:t xml:space="preserve"> В.М.</w:t>
      </w:r>
      <w:r w:rsidR="00077462">
        <w:rPr>
          <w:rFonts w:ascii="Arial" w:hAnsi="Arial" w:cs="Arial"/>
          <w:b/>
        </w:rPr>
        <w:t xml:space="preserve"> </w:t>
      </w:r>
      <w:r w:rsidRPr="00B303A9">
        <w:rPr>
          <w:rFonts w:ascii="Arial" w:hAnsi="Arial" w:cs="Arial"/>
          <w:b/>
        </w:rPr>
        <w:t>Козлов</w:t>
      </w: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Default="00DA6B8B" w:rsidP="00DA6B8B">
      <w:pPr>
        <w:rPr>
          <w:rFonts w:ascii="Arial" w:hAnsi="Arial" w:cs="Arial"/>
          <w:b/>
        </w:rPr>
      </w:pPr>
    </w:p>
    <w:p w:rsidR="00DA6B8B" w:rsidRPr="00B303A9" w:rsidRDefault="00DA6B8B" w:rsidP="00DA6B8B">
      <w:pPr>
        <w:pStyle w:val="1"/>
        <w:ind w:hanging="216"/>
        <w:rPr>
          <w:rFonts w:ascii="Arial" w:hAnsi="Arial" w:cs="Arial"/>
          <w:sz w:val="20"/>
        </w:rPr>
      </w:pPr>
      <w:r w:rsidRPr="00B303A9"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            Приложение № 1к решению Совета </w:t>
      </w:r>
    </w:p>
    <w:p w:rsidR="00DA6B8B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Новошешминского муниципального </w:t>
      </w:r>
    </w:p>
    <w:p w:rsidR="00DA6B8B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 xml:space="preserve">района Республики Татарстан № </w:t>
      </w:r>
      <w:r>
        <w:rPr>
          <w:rFonts w:ascii="Arial" w:hAnsi="Arial" w:cs="Arial"/>
          <w:sz w:val="20"/>
          <w:szCs w:val="20"/>
        </w:rPr>
        <w:t xml:space="preserve">43-       </w:t>
      </w:r>
    </w:p>
    <w:p w:rsidR="00DA6B8B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077462">
        <w:rPr>
          <w:rFonts w:ascii="Arial" w:hAnsi="Arial" w:cs="Arial"/>
          <w:sz w:val="20"/>
          <w:szCs w:val="20"/>
        </w:rPr>
        <w:t xml:space="preserve">250 </w:t>
      </w:r>
      <w:r w:rsidR="00077462" w:rsidRPr="00B303A9">
        <w:rPr>
          <w:rFonts w:ascii="Arial" w:hAnsi="Arial" w:cs="Arial"/>
          <w:sz w:val="20"/>
          <w:szCs w:val="20"/>
        </w:rPr>
        <w:t>от</w:t>
      </w:r>
      <w:r w:rsidRPr="00B303A9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3</w:t>
      </w:r>
      <w:r w:rsidRPr="00B303A9">
        <w:rPr>
          <w:rFonts w:ascii="Arial" w:hAnsi="Arial" w:cs="Arial"/>
          <w:sz w:val="20"/>
          <w:szCs w:val="20"/>
        </w:rPr>
        <w:t>.12.201</w:t>
      </w:r>
      <w:r>
        <w:rPr>
          <w:rFonts w:ascii="Arial" w:hAnsi="Arial" w:cs="Arial"/>
          <w:sz w:val="20"/>
          <w:szCs w:val="20"/>
        </w:rPr>
        <w:t>8</w:t>
      </w:r>
      <w:r w:rsidR="00077462">
        <w:rPr>
          <w:rFonts w:ascii="Arial" w:hAnsi="Arial" w:cs="Arial"/>
          <w:sz w:val="20"/>
          <w:szCs w:val="20"/>
        </w:rPr>
        <w:t xml:space="preserve"> </w:t>
      </w:r>
      <w:r w:rsidRPr="00B303A9">
        <w:rPr>
          <w:rFonts w:ascii="Arial" w:hAnsi="Arial" w:cs="Arial"/>
          <w:sz w:val="20"/>
          <w:szCs w:val="20"/>
        </w:rPr>
        <w:t>(</w:t>
      </w:r>
      <w:r w:rsidR="00077462" w:rsidRPr="00B303A9">
        <w:rPr>
          <w:rFonts w:ascii="Arial" w:hAnsi="Arial" w:cs="Arial"/>
          <w:sz w:val="20"/>
          <w:szCs w:val="20"/>
        </w:rPr>
        <w:t>в</w:t>
      </w:r>
      <w:r w:rsidRPr="00B303A9">
        <w:rPr>
          <w:rFonts w:ascii="Arial" w:hAnsi="Arial" w:cs="Arial"/>
          <w:sz w:val="20"/>
          <w:szCs w:val="20"/>
        </w:rPr>
        <w:t xml:space="preserve"> редакции </w:t>
      </w:r>
    </w:p>
    <w:p w:rsidR="00DA6B8B" w:rsidRPr="00B303A9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 xml:space="preserve">решений Совета Новошешминского                 </w:t>
      </w:r>
    </w:p>
    <w:p w:rsidR="00DA6B8B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муниципального района </w:t>
      </w:r>
    </w:p>
    <w:p w:rsidR="00DA6B8B" w:rsidRPr="00B303A9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>Республики Татарстан:</w:t>
      </w:r>
    </w:p>
    <w:p w:rsidR="00DA6B8B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о</w:t>
      </w:r>
      <w:r w:rsidRPr="00B303A9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05.03.2019 №47-265</w:t>
      </w:r>
      <w:r w:rsidRPr="00B303A9">
        <w:rPr>
          <w:rFonts w:ascii="Arial" w:hAnsi="Arial" w:cs="Arial"/>
          <w:sz w:val="20"/>
          <w:szCs w:val="20"/>
        </w:rPr>
        <w:t>;</w:t>
      </w:r>
    </w:p>
    <w:p w:rsidR="00DA6B8B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от 18.04.2019 №48-274;</w:t>
      </w:r>
    </w:p>
    <w:p w:rsidR="00FE78AE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от 5.07.2019 №50-298</w:t>
      </w:r>
      <w:r w:rsidR="00FE78AE">
        <w:rPr>
          <w:rFonts w:ascii="Arial" w:hAnsi="Arial" w:cs="Arial"/>
          <w:sz w:val="20"/>
          <w:szCs w:val="20"/>
        </w:rPr>
        <w:t xml:space="preserve">; </w:t>
      </w:r>
    </w:p>
    <w:p w:rsidR="00077462" w:rsidRDefault="00FE78AE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от 12.09.2019 №52-317</w:t>
      </w:r>
      <w:r w:rsidR="00077462">
        <w:rPr>
          <w:rFonts w:ascii="Arial" w:hAnsi="Arial" w:cs="Arial"/>
          <w:sz w:val="20"/>
          <w:szCs w:val="20"/>
        </w:rPr>
        <w:t>;</w:t>
      </w:r>
    </w:p>
    <w:p w:rsidR="00DA6B8B" w:rsidRPr="00B303A9" w:rsidRDefault="00077462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от 16.12.2019 №___)</w:t>
      </w:r>
      <w:r w:rsidR="00DA6B8B">
        <w:rPr>
          <w:rFonts w:ascii="Arial" w:hAnsi="Arial" w:cs="Arial"/>
          <w:sz w:val="20"/>
          <w:szCs w:val="20"/>
        </w:rPr>
        <w:t>.</w:t>
      </w:r>
    </w:p>
    <w:p w:rsidR="00DA6B8B" w:rsidRPr="00B303A9" w:rsidRDefault="00DA6B8B" w:rsidP="00DA6B8B">
      <w:pPr>
        <w:ind w:hanging="216"/>
        <w:rPr>
          <w:rFonts w:ascii="Arial" w:hAnsi="Arial" w:cs="Arial"/>
          <w:sz w:val="20"/>
          <w:szCs w:val="20"/>
        </w:rPr>
      </w:pPr>
    </w:p>
    <w:p w:rsidR="00DA6B8B" w:rsidRPr="00B303A9" w:rsidRDefault="00DA6B8B" w:rsidP="00DA6B8B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</w:p>
    <w:p w:rsidR="00DA6B8B" w:rsidRDefault="00DA6B8B" w:rsidP="00DA6B8B">
      <w:pPr>
        <w:pStyle w:val="1"/>
        <w:spacing w:line="240" w:lineRule="auto"/>
        <w:ind w:hanging="216"/>
        <w:jc w:val="center"/>
        <w:rPr>
          <w:rFonts w:ascii="Arial" w:hAnsi="Arial" w:cs="Arial"/>
          <w:b/>
          <w:bCs/>
          <w:sz w:val="24"/>
          <w:szCs w:val="24"/>
        </w:rPr>
      </w:pPr>
      <w:r w:rsidRPr="00B303A9">
        <w:rPr>
          <w:rFonts w:ascii="Arial" w:hAnsi="Arial" w:cs="Arial"/>
          <w:b/>
          <w:bCs/>
          <w:sz w:val="24"/>
          <w:szCs w:val="24"/>
        </w:rPr>
        <w:t>Источники финансирования дефицита бюджета Новошешминского муниципального</w:t>
      </w:r>
    </w:p>
    <w:p w:rsidR="00DA6B8B" w:rsidRPr="00B303A9" w:rsidRDefault="00DA6B8B" w:rsidP="00DA6B8B">
      <w:pPr>
        <w:pStyle w:val="1"/>
        <w:spacing w:line="240" w:lineRule="auto"/>
        <w:ind w:hanging="216"/>
        <w:jc w:val="center"/>
        <w:rPr>
          <w:rFonts w:ascii="Arial" w:hAnsi="Arial" w:cs="Arial"/>
          <w:b/>
          <w:bCs/>
          <w:sz w:val="24"/>
          <w:szCs w:val="24"/>
        </w:rPr>
      </w:pPr>
      <w:r w:rsidRPr="00B303A9">
        <w:rPr>
          <w:rFonts w:ascii="Arial" w:hAnsi="Arial" w:cs="Arial"/>
          <w:b/>
          <w:bCs/>
          <w:sz w:val="24"/>
          <w:szCs w:val="24"/>
        </w:rPr>
        <w:t xml:space="preserve">района </w:t>
      </w:r>
      <w:r>
        <w:rPr>
          <w:rFonts w:ascii="Arial" w:hAnsi="Arial" w:cs="Arial"/>
          <w:b/>
          <w:bCs/>
          <w:sz w:val="24"/>
          <w:szCs w:val="24"/>
        </w:rPr>
        <w:t xml:space="preserve">Республики Татарстан </w:t>
      </w:r>
      <w:r w:rsidRPr="00B303A9">
        <w:rPr>
          <w:rFonts w:ascii="Arial" w:hAnsi="Arial" w:cs="Arial"/>
          <w:b/>
          <w:bCs/>
          <w:sz w:val="24"/>
          <w:szCs w:val="24"/>
        </w:rPr>
        <w:t>на 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B303A9">
        <w:rPr>
          <w:rFonts w:ascii="Arial" w:hAnsi="Arial" w:cs="Arial"/>
          <w:b/>
          <w:bCs/>
          <w:sz w:val="24"/>
          <w:szCs w:val="24"/>
        </w:rPr>
        <w:t xml:space="preserve"> год</w:t>
      </w:r>
      <w:r>
        <w:rPr>
          <w:rFonts w:ascii="Arial" w:hAnsi="Arial" w:cs="Arial"/>
          <w:b/>
          <w:bCs/>
          <w:sz w:val="24"/>
          <w:szCs w:val="24"/>
        </w:rPr>
        <w:t xml:space="preserve"> и на плановый период 2020 и 2021 годов.</w:t>
      </w:r>
    </w:p>
    <w:p w:rsidR="00DA6B8B" w:rsidRPr="00B303A9" w:rsidRDefault="00DA6B8B" w:rsidP="00DA6B8B">
      <w:pPr>
        <w:pStyle w:val="1"/>
        <w:spacing w:line="240" w:lineRule="auto"/>
        <w:ind w:hanging="216"/>
        <w:jc w:val="center"/>
        <w:rPr>
          <w:rFonts w:ascii="Arial" w:hAnsi="Arial" w:cs="Arial"/>
          <w:sz w:val="24"/>
          <w:szCs w:val="24"/>
        </w:rPr>
      </w:pPr>
    </w:p>
    <w:tbl>
      <w:tblPr>
        <w:tblW w:w="11332" w:type="dxa"/>
        <w:tblInd w:w="-601" w:type="dxa"/>
        <w:tblLook w:val="04A0" w:firstRow="1" w:lastRow="0" w:firstColumn="1" w:lastColumn="0" w:noHBand="0" w:noVBand="1"/>
      </w:tblPr>
      <w:tblGrid>
        <w:gridCol w:w="3526"/>
        <w:gridCol w:w="3421"/>
        <w:gridCol w:w="1701"/>
        <w:gridCol w:w="1276"/>
        <w:gridCol w:w="1408"/>
      </w:tblGrid>
      <w:tr w:rsidR="00DA6B8B" w:rsidRPr="003D38A2" w:rsidTr="00FE78AE">
        <w:trPr>
          <w:trHeight w:val="31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roofErr w:type="spellStart"/>
            <w:r>
              <w:t>Тыс.рублей</w:t>
            </w:r>
            <w:proofErr w:type="spellEnd"/>
          </w:p>
        </w:tc>
      </w:tr>
      <w:tr w:rsidR="00DA6B8B" w:rsidRPr="003D38A2" w:rsidTr="00FE78AE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3D38A2" w:rsidRDefault="00DA6B8B" w:rsidP="00FE78AE">
            <w:pPr>
              <w:jc w:val="center"/>
            </w:pPr>
            <w:proofErr w:type="gramStart"/>
            <w:r w:rsidRPr="003D38A2">
              <w:t>Код  показателя</w:t>
            </w:r>
            <w:proofErr w:type="gramEnd"/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  <w:r w:rsidRPr="003D38A2">
              <w:rPr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  <w:r w:rsidRPr="003D38A2">
              <w:rPr>
                <w:b/>
                <w:bCs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  <w:r w:rsidRPr="003D38A2">
              <w:rPr>
                <w:b/>
                <w:bCs/>
              </w:rPr>
              <w:t>2020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  <w:r w:rsidRPr="003D38A2">
              <w:rPr>
                <w:b/>
                <w:bCs/>
              </w:rPr>
              <w:t>2021</w:t>
            </w:r>
          </w:p>
        </w:tc>
      </w:tr>
      <w:tr w:rsidR="00DA6B8B" w:rsidRPr="003D38A2" w:rsidTr="00FE78AE">
        <w:trPr>
          <w:trHeight w:val="94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  <w:r w:rsidRPr="003D38A2">
              <w:rPr>
                <w:b/>
                <w:bCs/>
              </w:rPr>
              <w:t>01 00 00 00 00 0000 000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8B" w:rsidRPr="003D38A2" w:rsidRDefault="00DA6B8B" w:rsidP="00FE78AE">
            <w:pPr>
              <w:rPr>
                <w:b/>
                <w:bCs/>
              </w:rPr>
            </w:pPr>
            <w:r w:rsidRPr="003D38A2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8B" w:rsidRPr="003D38A2" w:rsidRDefault="00FE78AE" w:rsidP="00FE78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6 750,7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  <w:r w:rsidRPr="003D38A2">
              <w:rPr>
                <w:b/>
                <w:bCs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  <w:r w:rsidRPr="003D38A2">
              <w:rPr>
                <w:b/>
                <w:bCs/>
              </w:rPr>
              <w:t>0,00</w:t>
            </w:r>
          </w:p>
        </w:tc>
      </w:tr>
      <w:tr w:rsidR="00DA6B8B" w:rsidRPr="003D38A2" w:rsidTr="00FE78AE">
        <w:trPr>
          <w:trHeight w:val="63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01 05 00 00 00 0000 000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8B" w:rsidRPr="003D38A2" w:rsidRDefault="00DA6B8B" w:rsidP="00FE78AE">
            <w:r w:rsidRPr="003D38A2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11</w:t>
            </w:r>
            <w:r>
              <w:t xml:space="preserve"> </w:t>
            </w:r>
            <w:r w:rsidRPr="003D38A2"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0,00</w:t>
            </w:r>
          </w:p>
        </w:tc>
      </w:tr>
      <w:tr w:rsidR="00DA6B8B" w:rsidRPr="003D38A2" w:rsidTr="00FE78AE">
        <w:trPr>
          <w:trHeight w:val="31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  <w:r w:rsidRPr="003D38A2">
              <w:rPr>
                <w:b/>
                <w:bCs/>
              </w:rPr>
              <w:t>01 03 00 00 00 0000 000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8B" w:rsidRPr="003D38A2" w:rsidRDefault="00DA6B8B" w:rsidP="00FE78AE">
            <w:pPr>
              <w:rPr>
                <w:b/>
                <w:bCs/>
              </w:rPr>
            </w:pPr>
            <w:r w:rsidRPr="003D38A2">
              <w:rPr>
                <w:b/>
                <w:bCs/>
              </w:rPr>
              <w:t>Бюджетные кредиты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  <w:r w:rsidRPr="003D38A2">
              <w:rPr>
                <w:b/>
                <w:bCs/>
              </w:rPr>
              <w:t>-11 930,00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  <w:r w:rsidRPr="003D38A2">
              <w:rPr>
                <w:b/>
                <w:bCs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  <w:r w:rsidRPr="003D38A2">
              <w:rPr>
                <w:b/>
                <w:bCs/>
              </w:rPr>
              <w:t>0,00</w:t>
            </w:r>
          </w:p>
        </w:tc>
      </w:tr>
      <w:tr w:rsidR="00DA6B8B" w:rsidRPr="003D38A2" w:rsidTr="00FE78AE">
        <w:trPr>
          <w:trHeight w:val="94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01 03 01 00 00 0000 710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8B" w:rsidRPr="003D38A2" w:rsidRDefault="00DA6B8B" w:rsidP="00FE78AE">
            <w:r w:rsidRPr="003D38A2"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-11 930,00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0,00</w:t>
            </w:r>
          </w:p>
        </w:tc>
      </w:tr>
      <w:tr w:rsidR="00DA6B8B" w:rsidRPr="003D38A2" w:rsidTr="00FE78AE">
        <w:trPr>
          <w:trHeight w:val="1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01 03 01 00 05 0000 710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8B" w:rsidRPr="003D38A2" w:rsidRDefault="00DA6B8B" w:rsidP="00FE78AE">
            <w:r w:rsidRPr="003D38A2">
              <w:t>Бюджетные кредиты, полученные от других бюджетов бюджетной системы Российской Федерации муниципальным районам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-11 930,00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0,00</w:t>
            </w:r>
          </w:p>
        </w:tc>
      </w:tr>
      <w:tr w:rsidR="00DA6B8B" w:rsidRPr="003D38A2" w:rsidTr="00FE78AE">
        <w:trPr>
          <w:trHeight w:val="63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  <w:r w:rsidRPr="003D38A2">
              <w:rPr>
                <w:b/>
                <w:bCs/>
              </w:rPr>
              <w:t>01 05 00 00 00 0000 500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8B" w:rsidRPr="003D38A2" w:rsidRDefault="00DA6B8B" w:rsidP="00FE78AE">
            <w:pPr>
              <w:rPr>
                <w:b/>
                <w:bCs/>
              </w:rPr>
            </w:pPr>
            <w:r w:rsidRPr="003D38A2">
              <w:rPr>
                <w:b/>
                <w:bCs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FE78AE" w:rsidP="00FE78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539 596,1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right"/>
              <w:rPr>
                <w:b/>
                <w:bCs/>
              </w:rPr>
            </w:pPr>
            <w:r w:rsidRPr="003D38A2">
              <w:rPr>
                <w:b/>
                <w:bCs/>
              </w:rPr>
              <w:t>457181,20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  <w:r w:rsidRPr="003D38A2">
              <w:rPr>
                <w:b/>
                <w:bCs/>
              </w:rPr>
              <w:t>453032,08</w:t>
            </w:r>
          </w:p>
        </w:tc>
      </w:tr>
      <w:tr w:rsidR="00DA6B8B" w:rsidRPr="003D38A2" w:rsidTr="00FE78AE">
        <w:trPr>
          <w:trHeight w:val="63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01 05 02 01 05 0000 510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8B" w:rsidRPr="003D38A2" w:rsidRDefault="00DA6B8B" w:rsidP="00FE78AE">
            <w:r w:rsidRPr="003D38A2">
              <w:t xml:space="preserve">Увеличение прочих остатков денежных средств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FE78AE" w:rsidP="00FE78AE">
            <w:pPr>
              <w:jc w:val="center"/>
            </w:pPr>
            <w:r>
              <w:t>539 596,1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right"/>
            </w:pPr>
            <w:r w:rsidRPr="003D38A2">
              <w:t>457181,20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453032,08</w:t>
            </w:r>
          </w:p>
        </w:tc>
      </w:tr>
      <w:tr w:rsidR="00DA6B8B" w:rsidRPr="003D38A2" w:rsidTr="00FE78AE">
        <w:trPr>
          <w:trHeight w:val="63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  <w:r w:rsidRPr="003D38A2">
              <w:rPr>
                <w:b/>
                <w:bCs/>
              </w:rPr>
              <w:t>01 05 00 00 00 0000 600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8B" w:rsidRPr="003D38A2" w:rsidRDefault="00DA6B8B" w:rsidP="00FE78AE">
            <w:pPr>
              <w:rPr>
                <w:b/>
                <w:bCs/>
              </w:rPr>
            </w:pPr>
            <w:r w:rsidRPr="003D38A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  <w:r w:rsidRPr="003D38A2">
              <w:rPr>
                <w:b/>
                <w:bCs/>
              </w:rPr>
              <w:t>-</w:t>
            </w:r>
            <w:r w:rsidR="00FE78AE">
              <w:rPr>
                <w:b/>
                <w:bCs/>
              </w:rPr>
              <w:t>544 775,4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right"/>
              <w:rPr>
                <w:b/>
                <w:bCs/>
              </w:rPr>
            </w:pPr>
            <w:r w:rsidRPr="003D38A2">
              <w:rPr>
                <w:b/>
                <w:bCs/>
              </w:rPr>
              <w:t>-457181,20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  <w:r w:rsidRPr="003D38A2">
              <w:rPr>
                <w:b/>
                <w:bCs/>
              </w:rPr>
              <w:t>-453032,08</w:t>
            </w:r>
          </w:p>
        </w:tc>
      </w:tr>
      <w:tr w:rsidR="00DA6B8B" w:rsidRPr="003D38A2" w:rsidTr="00FE78AE">
        <w:trPr>
          <w:trHeight w:val="63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01 05 02 01 05 0000 610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B8B" w:rsidRPr="003D38A2" w:rsidRDefault="00DA6B8B" w:rsidP="00FE78AE">
            <w:r w:rsidRPr="003D38A2">
              <w:t xml:space="preserve">Уменьшение прочих остатков денежных средств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-</w:t>
            </w:r>
            <w:r w:rsidR="00FE78AE">
              <w:t>544 775,4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right"/>
            </w:pPr>
            <w:r w:rsidRPr="003D38A2">
              <w:t>-457181,20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-453032,08</w:t>
            </w:r>
          </w:p>
        </w:tc>
      </w:tr>
      <w:tr w:rsidR="00DA6B8B" w:rsidRPr="003D38A2" w:rsidTr="00FE78AE">
        <w:trPr>
          <w:trHeight w:val="31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B8B" w:rsidRPr="003D38A2" w:rsidRDefault="00DA6B8B" w:rsidP="00FE78AE">
            <w:pPr>
              <w:jc w:val="center"/>
              <w:rPr>
                <w:b/>
                <w:bCs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B8B" w:rsidRPr="003D38A2" w:rsidRDefault="00DA6B8B" w:rsidP="00FE78A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>
            <w:pPr>
              <w:rPr>
                <w:b/>
                <w:bCs/>
              </w:rPr>
            </w:pPr>
          </w:p>
        </w:tc>
      </w:tr>
      <w:tr w:rsidR="00DA6B8B" w:rsidRPr="003D38A2" w:rsidTr="00FE78AE">
        <w:trPr>
          <w:trHeight w:val="31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Всего источников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B8B" w:rsidRPr="003D38A2" w:rsidRDefault="00DA6B8B" w:rsidP="00FE78A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FE78AE" w:rsidP="00FE78AE">
            <w:pPr>
              <w:jc w:val="center"/>
            </w:pPr>
            <w:r>
              <w:t>-5 179,3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B8B" w:rsidRPr="003D38A2" w:rsidRDefault="00DA6B8B" w:rsidP="00FE78AE">
            <w:pPr>
              <w:jc w:val="center"/>
            </w:pPr>
            <w:r w:rsidRPr="003D38A2">
              <w:t>0,00</w:t>
            </w:r>
          </w:p>
        </w:tc>
      </w:tr>
      <w:tr w:rsidR="00DA6B8B" w:rsidRPr="003D38A2" w:rsidTr="00FE78AE">
        <w:trPr>
          <w:trHeight w:val="31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B8B" w:rsidRPr="003D38A2" w:rsidRDefault="00DA6B8B" w:rsidP="00FE78AE">
            <w:pPr>
              <w:jc w:val="center"/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B8B" w:rsidRPr="003D38A2" w:rsidRDefault="00DA6B8B" w:rsidP="00FE78A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B8B" w:rsidRPr="003D38A2" w:rsidRDefault="00DA6B8B" w:rsidP="00FE78AE"/>
        </w:tc>
      </w:tr>
    </w:tbl>
    <w:p w:rsidR="00DA6B8B" w:rsidRDefault="00DA6B8B" w:rsidP="00DA6B8B">
      <w:pPr>
        <w:pStyle w:val="1"/>
        <w:ind w:hanging="216"/>
        <w:rPr>
          <w:rFonts w:ascii="Arial" w:hAnsi="Arial" w:cs="Arial"/>
          <w:sz w:val="20"/>
        </w:rPr>
      </w:pPr>
    </w:p>
    <w:p w:rsidR="00DA6B8B" w:rsidRDefault="00DA6B8B" w:rsidP="00DA6B8B">
      <w:pPr>
        <w:pStyle w:val="1"/>
        <w:ind w:hanging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</w:t>
      </w:r>
    </w:p>
    <w:p w:rsidR="00DA6B8B" w:rsidRDefault="00DA6B8B" w:rsidP="00DA6B8B">
      <w:pPr>
        <w:pStyle w:val="1"/>
        <w:ind w:hanging="216"/>
        <w:rPr>
          <w:rFonts w:ascii="Arial" w:hAnsi="Arial" w:cs="Arial"/>
          <w:sz w:val="20"/>
        </w:rPr>
      </w:pPr>
    </w:p>
    <w:p w:rsidR="00DA6B8B" w:rsidRDefault="00DA6B8B" w:rsidP="00DA6B8B">
      <w:pPr>
        <w:pStyle w:val="1"/>
        <w:ind w:hanging="216"/>
        <w:rPr>
          <w:rFonts w:ascii="Arial" w:hAnsi="Arial" w:cs="Arial"/>
          <w:sz w:val="20"/>
        </w:rPr>
      </w:pPr>
    </w:p>
    <w:p w:rsidR="00FE78AE" w:rsidRDefault="00DA6B8B" w:rsidP="00FE78AE">
      <w:pPr>
        <w:pStyle w:val="1"/>
        <w:ind w:hanging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</w:t>
      </w:r>
    </w:p>
    <w:p w:rsidR="00FE78AE" w:rsidRDefault="00FE78AE" w:rsidP="00FE78AE">
      <w:pPr>
        <w:pStyle w:val="1"/>
        <w:ind w:hanging="216"/>
        <w:rPr>
          <w:rFonts w:ascii="Arial" w:hAnsi="Arial" w:cs="Arial"/>
          <w:sz w:val="20"/>
        </w:rPr>
      </w:pPr>
    </w:p>
    <w:p w:rsidR="00FE78AE" w:rsidRDefault="00FE78AE" w:rsidP="00FE78AE">
      <w:pPr>
        <w:pStyle w:val="1"/>
        <w:ind w:hanging="216"/>
        <w:rPr>
          <w:rFonts w:ascii="Arial" w:hAnsi="Arial" w:cs="Arial"/>
          <w:sz w:val="20"/>
        </w:rPr>
      </w:pPr>
    </w:p>
    <w:p w:rsidR="00FE78AE" w:rsidRPr="00B303A9" w:rsidRDefault="00FE78AE" w:rsidP="00FE78AE">
      <w:pPr>
        <w:pStyle w:val="1"/>
        <w:ind w:hanging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</w:rPr>
        <w:t xml:space="preserve">Приложение № </w:t>
      </w:r>
      <w:r>
        <w:rPr>
          <w:rFonts w:ascii="Arial" w:hAnsi="Arial" w:cs="Arial"/>
          <w:sz w:val="20"/>
        </w:rPr>
        <w:t xml:space="preserve">2 </w:t>
      </w:r>
      <w:r w:rsidRPr="00B303A9">
        <w:rPr>
          <w:rFonts w:ascii="Arial" w:hAnsi="Arial" w:cs="Arial"/>
          <w:sz w:val="20"/>
        </w:rPr>
        <w:t xml:space="preserve">к решению Совета </w:t>
      </w:r>
    </w:p>
    <w:p w:rsidR="00FE78AE" w:rsidRDefault="00FE78AE" w:rsidP="00FE78AE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Новошешминского муниципального </w:t>
      </w:r>
    </w:p>
    <w:p w:rsidR="00FE78AE" w:rsidRDefault="00FE78AE" w:rsidP="00FE78AE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 xml:space="preserve">района Республики Татарстан № </w:t>
      </w:r>
      <w:r>
        <w:rPr>
          <w:rFonts w:ascii="Arial" w:hAnsi="Arial" w:cs="Arial"/>
          <w:sz w:val="20"/>
          <w:szCs w:val="20"/>
        </w:rPr>
        <w:t xml:space="preserve">43-       </w:t>
      </w:r>
    </w:p>
    <w:p w:rsidR="00FE78AE" w:rsidRDefault="00FE78AE" w:rsidP="00FE78AE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853081">
        <w:rPr>
          <w:rFonts w:ascii="Arial" w:hAnsi="Arial" w:cs="Arial"/>
          <w:sz w:val="20"/>
          <w:szCs w:val="20"/>
        </w:rPr>
        <w:t xml:space="preserve">250 </w:t>
      </w:r>
      <w:r w:rsidR="00853081" w:rsidRPr="00B303A9">
        <w:rPr>
          <w:rFonts w:ascii="Arial" w:hAnsi="Arial" w:cs="Arial"/>
          <w:sz w:val="20"/>
          <w:szCs w:val="20"/>
        </w:rPr>
        <w:t>от</w:t>
      </w:r>
      <w:r w:rsidRPr="00B303A9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3</w:t>
      </w:r>
      <w:r w:rsidRPr="00B303A9">
        <w:rPr>
          <w:rFonts w:ascii="Arial" w:hAnsi="Arial" w:cs="Arial"/>
          <w:sz w:val="20"/>
          <w:szCs w:val="20"/>
        </w:rPr>
        <w:t>.12.201</w:t>
      </w:r>
      <w:r>
        <w:rPr>
          <w:rFonts w:ascii="Arial" w:hAnsi="Arial" w:cs="Arial"/>
          <w:sz w:val="20"/>
          <w:szCs w:val="20"/>
        </w:rPr>
        <w:t>8</w:t>
      </w:r>
      <w:r w:rsidR="00853081">
        <w:rPr>
          <w:rFonts w:ascii="Arial" w:hAnsi="Arial" w:cs="Arial"/>
          <w:sz w:val="20"/>
          <w:szCs w:val="20"/>
        </w:rPr>
        <w:t xml:space="preserve"> </w:t>
      </w:r>
      <w:r w:rsidRPr="00B303A9">
        <w:rPr>
          <w:rFonts w:ascii="Arial" w:hAnsi="Arial" w:cs="Arial"/>
          <w:sz w:val="20"/>
          <w:szCs w:val="20"/>
        </w:rPr>
        <w:t>(</w:t>
      </w:r>
      <w:r w:rsidR="00853081" w:rsidRPr="00B303A9">
        <w:rPr>
          <w:rFonts w:ascii="Arial" w:hAnsi="Arial" w:cs="Arial"/>
          <w:sz w:val="20"/>
          <w:szCs w:val="20"/>
        </w:rPr>
        <w:t>в</w:t>
      </w:r>
      <w:r w:rsidRPr="00B303A9">
        <w:rPr>
          <w:rFonts w:ascii="Arial" w:hAnsi="Arial" w:cs="Arial"/>
          <w:sz w:val="20"/>
          <w:szCs w:val="20"/>
        </w:rPr>
        <w:t xml:space="preserve"> редакции </w:t>
      </w:r>
    </w:p>
    <w:p w:rsidR="00FE78AE" w:rsidRPr="00B303A9" w:rsidRDefault="00FE78AE" w:rsidP="00FE78AE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 xml:space="preserve">решений Совета Новошешминского                 </w:t>
      </w:r>
    </w:p>
    <w:p w:rsidR="00FE78AE" w:rsidRDefault="00FE78AE" w:rsidP="00FE78AE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муниципального района </w:t>
      </w:r>
    </w:p>
    <w:p w:rsidR="00FE78AE" w:rsidRPr="00B303A9" w:rsidRDefault="00FE78AE" w:rsidP="00FE78AE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>Республики Татарстан:</w:t>
      </w:r>
    </w:p>
    <w:p w:rsidR="00FE78AE" w:rsidRDefault="00FE78AE" w:rsidP="00FE78AE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о</w:t>
      </w:r>
      <w:r w:rsidRPr="00B303A9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05.03.2019 №47-265</w:t>
      </w:r>
      <w:r w:rsidRPr="00B303A9">
        <w:rPr>
          <w:rFonts w:ascii="Arial" w:hAnsi="Arial" w:cs="Arial"/>
          <w:sz w:val="20"/>
          <w:szCs w:val="20"/>
        </w:rPr>
        <w:t>;</w:t>
      </w:r>
    </w:p>
    <w:p w:rsidR="00FE78AE" w:rsidRDefault="00FE78AE" w:rsidP="00FE78AE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от 18.04.2019 №48-274;</w:t>
      </w:r>
    </w:p>
    <w:p w:rsidR="00FE78AE" w:rsidRDefault="00FE78AE" w:rsidP="00FE78AE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от 5.07.2019 №50-298; </w:t>
      </w:r>
    </w:p>
    <w:p w:rsidR="00FE78AE" w:rsidRPr="00B303A9" w:rsidRDefault="00FE78AE" w:rsidP="00FE78AE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от 12.09.2019 №52-317.</w:t>
      </w:r>
    </w:p>
    <w:p w:rsidR="00853081" w:rsidRPr="00B303A9" w:rsidRDefault="00853081" w:rsidP="00853081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от 16.12.2019 №___).</w:t>
      </w:r>
    </w:p>
    <w:p w:rsidR="00DA6B8B" w:rsidRPr="00B303A9" w:rsidRDefault="00DA6B8B" w:rsidP="00FE78AE">
      <w:pPr>
        <w:pStyle w:val="1"/>
        <w:ind w:hanging="216"/>
        <w:rPr>
          <w:rFonts w:ascii="Arial" w:hAnsi="Arial" w:cs="Arial"/>
          <w:sz w:val="20"/>
        </w:rPr>
      </w:pPr>
    </w:p>
    <w:p w:rsidR="00DA6B8B" w:rsidRPr="00B51FE0" w:rsidRDefault="00DA6B8B" w:rsidP="00DA6B8B">
      <w:pPr>
        <w:ind w:hanging="216"/>
        <w:rPr>
          <w:sz w:val="20"/>
          <w:szCs w:val="20"/>
        </w:rPr>
      </w:pPr>
    </w:p>
    <w:p w:rsidR="00DA6B8B" w:rsidRPr="005F72B5" w:rsidRDefault="00DA6B8B" w:rsidP="00DA6B8B">
      <w:pPr>
        <w:jc w:val="center"/>
        <w:rPr>
          <w:rFonts w:ascii="Arial" w:hAnsi="Arial" w:cs="Arial"/>
          <w:b/>
        </w:rPr>
      </w:pPr>
      <w:r w:rsidRPr="005F72B5">
        <w:rPr>
          <w:rFonts w:ascii="Arial" w:hAnsi="Arial" w:cs="Arial"/>
          <w:b/>
        </w:rPr>
        <w:t xml:space="preserve"> Прогнозируемые объёмы доходов бюджета Новошешминского муниципального района Республики Татарстан на 2019 год </w:t>
      </w:r>
    </w:p>
    <w:p w:rsidR="00DA6B8B" w:rsidRPr="005F72B5" w:rsidRDefault="00DA6B8B" w:rsidP="00DA6B8B">
      <w:pPr>
        <w:jc w:val="center"/>
        <w:rPr>
          <w:rFonts w:ascii="Arial" w:hAnsi="Arial" w:cs="Arial"/>
          <w:b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3261"/>
        <w:gridCol w:w="1842"/>
      </w:tblGrid>
      <w:tr w:rsidR="00DA6B8B" w:rsidRPr="005F72B5" w:rsidTr="00FE78AE">
        <w:trPr>
          <w:trHeight w:val="330"/>
        </w:trPr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ind w:left="36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5F72B5">
              <w:rPr>
                <w:rFonts w:ascii="Arial" w:hAnsi="Arial" w:cs="Arial"/>
                <w:b/>
                <w:bCs/>
              </w:rPr>
              <w:t>Н</w:t>
            </w:r>
            <w:proofErr w:type="gramEnd"/>
            <w:r w:rsidRPr="005F72B5">
              <w:rPr>
                <w:rFonts w:ascii="Arial" w:hAnsi="Arial" w:cs="Arial"/>
                <w:b/>
                <w:bCs/>
              </w:rPr>
              <w:t xml:space="preserve"> а и м е н о в а н и е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5F72B5">
              <w:rPr>
                <w:rFonts w:ascii="Arial" w:hAnsi="Arial" w:cs="Arial"/>
                <w:b/>
                <w:bCs/>
              </w:rPr>
              <w:t>Код  дохода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2019 год</w:t>
            </w:r>
          </w:p>
        </w:tc>
      </w:tr>
      <w:tr w:rsidR="00DA6B8B" w:rsidRPr="005F72B5" w:rsidTr="00FE78A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CF70DE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102 479,3</w:t>
            </w:r>
          </w:p>
        </w:tc>
      </w:tr>
      <w:tr w:rsidR="00DA6B8B" w:rsidRPr="005F72B5" w:rsidTr="00FE78A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1 01 00000 00 0000 110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CF70DE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68 625,6</w:t>
            </w:r>
          </w:p>
        </w:tc>
      </w:tr>
      <w:tr w:rsidR="00DA6B8B" w:rsidRPr="005F72B5" w:rsidTr="00FE78A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CF70DE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68 625,6</w:t>
            </w:r>
          </w:p>
        </w:tc>
      </w:tr>
      <w:tr w:rsidR="00DA6B8B" w:rsidRPr="005F72B5" w:rsidTr="00FE78AE">
        <w:trPr>
          <w:trHeight w:val="18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1 01 02010 01 1000 110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CF70DE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68 625,6</w:t>
            </w:r>
          </w:p>
        </w:tc>
      </w:tr>
      <w:tr w:rsidR="00DA6B8B" w:rsidRPr="005F72B5" w:rsidTr="00FE78AE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14400,00</w:t>
            </w:r>
          </w:p>
        </w:tc>
      </w:tr>
      <w:tr w:rsidR="00DA6B8B" w:rsidRPr="005F72B5" w:rsidTr="00FE78A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1 03 02200 01 0000 110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14400,00</w:t>
            </w:r>
          </w:p>
        </w:tc>
      </w:tr>
      <w:tr w:rsidR="00DA6B8B" w:rsidRPr="005F72B5" w:rsidTr="00FE78A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7331,90</w:t>
            </w:r>
          </w:p>
        </w:tc>
      </w:tr>
      <w:tr w:rsidR="00DA6B8B" w:rsidRPr="005F72B5" w:rsidTr="00FE78AE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1 05 01000 00 0000 110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2163,90</w:t>
            </w:r>
          </w:p>
        </w:tc>
      </w:tr>
      <w:tr w:rsidR="00DA6B8B" w:rsidRPr="005F72B5" w:rsidTr="00FE78AE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 xml:space="preserve">Единый налог на </w:t>
            </w:r>
            <w:proofErr w:type="gramStart"/>
            <w:r w:rsidRPr="005F72B5">
              <w:rPr>
                <w:rFonts w:ascii="Arial" w:hAnsi="Arial" w:cs="Arial"/>
              </w:rPr>
              <w:t>вмененный  доход</w:t>
            </w:r>
            <w:proofErr w:type="gramEnd"/>
            <w:r w:rsidRPr="005F72B5">
              <w:rPr>
                <w:rFonts w:ascii="Arial" w:hAnsi="Arial" w:cs="Arial"/>
              </w:rPr>
              <w:t xml:space="preserve">  для отдельных  видов  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1 05 02000 02 0000 110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4872,50</w:t>
            </w:r>
          </w:p>
        </w:tc>
      </w:tr>
      <w:tr w:rsidR="00DA6B8B" w:rsidRPr="005F72B5" w:rsidTr="00FE78A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1 05 03000 01 0000 110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250,50</w:t>
            </w:r>
          </w:p>
        </w:tc>
      </w:tr>
      <w:tr w:rsidR="00DA6B8B" w:rsidRPr="005F72B5" w:rsidTr="00FE78AE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</w:t>
            </w:r>
            <w:r>
              <w:rPr>
                <w:rFonts w:ascii="Arial" w:hAnsi="Arial" w:cs="Arial"/>
              </w:rPr>
              <w:t>ж</w:t>
            </w:r>
            <w:r w:rsidRPr="005F72B5">
              <w:rPr>
                <w:rFonts w:ascii="Arial" w:hAnsi="Arial" w:cs="Arial"/>
              </w:rPr>
              <w:t>еты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1 05 04020 02 0000 110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45,00</w:t>
            </w:r>
          </w:p>
        </w:tc>
      </w:tr>
      <w:tr w:rsidR="00DA6B8B" w:rsidRPr="005F72B5" w:rsidTr="00FE78A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5F72B5">
              <w:rPr>
                <w:rFonts w:ascii="Arial" w:hAnsi="Arial" w:cs="Arial"/>
                <w:b/>
                <w:bCs/>
              </w:rPr>
              <w:t>ГОСУДАРСТВЕННАЯ  ПОШЛИНА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1 08 00000 00 0000 000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1527,00</w:t>
            </w:r>
          </w:p>
        </w:tc>
      </w:tr>
      <w:tr w:rsidR="00DA6B8B" w:rsidRPr="005F72B5" w:rsidTr="00FE78AE">
        <w:trPr>
          <w:trHeight w:val="1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 xml:space="preserve">Государственная пошлина по делам, рассматриваемым в </w:t>
            </w:r>
            <w:proofErr w:type="gramStart"/>
            <w:r w:rsidRPr="005F72B5">
              <w:rPr>
                <w:rFonts w:ascii="Arial" w:hAnsi="Arial" w:cs="Arial"/>
              </w:rPr>
              <w:t>судах  общей</w:t>
            </w:r>
            <w:proofErr w:type="gramEnd"/>
            <w:r w:rsidRPr="005F72B5">
              <w:rPr>
                <w:rFonts w:ascii="Arial" w:hAnsi="Arial" w:cs="Arial"/>
              </w:rPr>
              <w:t xml:space="preserve">  юрисдикции, мировыми  судьями (за  исключением  Верховного  суда   Российской  Федерации)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1 08 03010 01 1000 110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1527,00</w:t>
            </w:r>
          </w:p>
        </w:tc>
      </w:tr>
      <w:tr w:rsidR="00DA6B8B" w:rsidRPr="005F72B5" w:rsidTr="00FE78AE">
        <w:trPr>
          <w:trHeight w:val="18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5F72B5">
              <w:rPr>
                <w:rFonts w:ascii="Arial" w:hAnsi="Arial" w:cs="Arial"/>
                <w:b/>
                <w:bCs/>
              </w:rPr>
              <w:lastRenderedPageBreak/>
              <w:t>ДОХОДЫ  ОТ</w:t>
            </w:r>
            <w:proofErr w:type="gramEnd"/>
            <w:r w:rsidRPr="005F72B5">
              <w:rPr>
                <w:rFonts w:ascii="Arial" w:hAnsi="Arial" w:cs="Arial"/>
                <w:b/>
                <w:bCs/>
              </w:rPr>
              <w:t xml:space="preserve">  ИСПОЛЬЗОВАНИЯ  ИМУЩЕСТВА, НАХОДЯЩЕГОСЯ В  ГОСУДАРСТВЕННОЙ И  МУНИЦИПАЛЬНОЙ 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1 11 00000 00 0000 000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7737,00</w:t>
            </w:r>
          </w:p>
        </w:tc>
      </w:tr>
      <w:tr w:rsidR="00DA6B8B" w:rsidRPr="005F72B5" w:rsidTr="00FE78AE">
        <w:trPr>
          <w:trHeight w:val="18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1 11 05013 05 0000 120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6000,00</w:t>
            </w:r>
          </w:p>
        </w:tc>
      </w:tr>
      <w:tr w:rsidR="00DA6B8B" w:rsidRPr="005F72B5" w:rsidTr="00FE78AE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1 11 05025 05 0000 120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1400,00</w:t>
            </w:r>
          </w:p>
        </w:tc>
      </w:tr>
      <w:tr w:rsidR="00DA6B8B" w:rsidRPr="005F72B5" w:rsidTr="00FE78AE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1 11 05035 05 0000 120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337,00</w:t>
            </w:r>
          </w:p>
        </w:tc>
      </w:tr>
      <w:tr w:rsidR="00DA6B8B" w:rsidRPr="005F72B5" w:rsidTr="00FE78AE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1 12 00000 00 0000 000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416,00</w:t>
            </w:r>
          </w:p>
        </w:tc>
      </w:tr>
      <w:tr w:rsidR="00DA6B8B" w:rsidRPr="005F72B5" w:rsidTr="00FE78AE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1 12 01010 01 6000 120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110,00</w:t>
            </w:r>
          </w:p>
        </w:tc>
      </w:tr>
      <w:tr w:rsidR="00DA6B8B" w:rsidRPr="005F72B5" w:rsidTr="00FE78AE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Плата за выбросы загрязняющих веществ в водные объекты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1 12 01030 01 6000 120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100,00</w:t>
            </w:r>
          </w:p>
        </w:tc>
      </w:tr>
      <w:tr w:rsidR="00DA6B8B" w:rsidRPr="005F72B5" w:rsidTr="00FE78AE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1 12 01040 01 6000 120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206,00</w:t>
            </w:r>
          </w:p>
        </w:tc>
      </w:tr>
      <w:tr w:rsidR="00DA6B8B" w:rsidRPr="005F72B5" w:rsidTr="00FE78AE">
        <w:trPr>
          <w:trHeight w:val="15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CF70DE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898,8</w:t>
            </w:r>
          </w:p>
        </w:tc>
      </w:tr>
      <w:tr w:rsidR="00DA6B8B" w:rsidRPr="009100DA" w:rsidTr="00FE78AE">
        <w:trPr>
          <w:trHeight w:val="15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9100DA" w:rsidRDefault="00DA6B8B" w:rsidP="00FE78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Доходы, посыпающие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9100DA" w:rsidRDefault="00DA6B8B" w:rsidP="00FE78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1 13 02065 05 0000 130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9100DA" w:rsidRDefault="00DA6B8B" w:rsidP="00FE78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250,0</w:t>
            </w:r>
          </w:p>
        </w:tc>
      </w:tr>
      <w:tr w:rsidR="00DA6B8B" w:rsidRPr="005F72B5" w:rsidTr="00FE78AE">
        <w:trPr>
          <w:trHeight w:val="15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1 14 00000 00 0000 000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695,00</w:t>
            </w:r>
          </w:p>
        </w:tc>
      </w:tr>
      <w:tr w:rsidR="00DA6B8B" w:rsidRPr="005F72B5" w:rsidTr="00FE78AE">
        <w:trPr>
          <w:trHeight w:val="15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1 14 06013 10 0000 430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500,00</w:t>
            </w:r>
          </w:p>
        </w:tc>
      </w:tr>
      <w:tr w:rsidR="00DA6B8B" w:rsidRPr="005F72B5" w:rsidTr="00FE78AE">
        <w:trPr>
          <w:trHeight w:val="15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1 14 02053 05 0000 410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195,00</w:t>
            </w:r>
          </w:p>
        </w:tc>
      </w:tr>
      <w:tr w:rsidR="00DA6B8B" w:rsidRPr="005F72B5" w:rsidTr="00FE78AE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848,00</w:t>
            </w:r>
          </w:p>
        </w:tc>
      </w:tr>
      <w:tr w:rsidR="00DA6B8B" w:rsidRPr="005F72B5" w:rsidTr="00FE78AE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color w:val="000000"/>
              </w:rPr>
            </w:pPr>
            <w:r w:rsidRPr="005F72B5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1 16 25050 01 6000 140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11,00</w:t>
            </w:r>
          </w:p>
        </w:tc>
      </w:tr>
      <w:tr w:rsidR="00DA6B8B" w:rsidRPr="005F72B5" w:rsidTr="00FE78AE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1 16 25060 01 6000 140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25,00</w:t>
            </w:r>
          </w:p>
        </w:tc>
      </w:tr>
      <w:tr w:rsidR="00DA6B8B" w:rsidRPr="005F72B5" w:rsidTr="00CF70DE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1 16 28000 01 0000 140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218,00</w:t>
            </w:r>
          </w:p>
        </w:tc>
      </w:tr>
      <w:tr w:rsidR="00DA6B8B" w:rsidRPr="005F72B5" w:rsidTr="00CF70DE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</w:t>
            </w:r>
            <w:r w:rsidRPr="005F72B5">
              <w:rPr>
                <w:rFonts w:ascii="Arial" w:hAnsi="Arial" w:cs="Arial"/>
              </w:rPr>
              <w:lastRenderedPageBreak/>
              <w:t>основании ранее действовавшей статьи 117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lastRenderedPageBreak/>
              <w:t>1 16 03010 01 6000 140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35,00</w:t>
            </w:r>
          </w:p>
        </w:tc>
      </w:tr>
      <w:tr w:rsidR="00DA6B8B" w:rsidRPr="005F72B5" w:rsidTr="00FE78AE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color w:val="000000"/>
              </w:rPr>
            </w:pPr>
            <w:r w:rsidRPr="005F72B5">
              <w:rPr>
                <w:rFonts w:ascii="Arial" w:hAnsi="Arial" w:cs="Arial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1 16 08010 01 6000 140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25,00</w:t>
            </w:r>
          </w:p>
        </w:tc>
      </w:tr>
      <w:tr w:rsidR="00DA6B8B" w:rsidRPr="005F72B5" w:rsidTr="00FE78AE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1 16 21050 05 6000 140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41,00</w:t>
            </w:r>
          </w:p>
        </w:tc>
      </w:tr>
      <w:tr w:rsidR="00DA6B8B" w:rsidRPr="005F72B5" w:rsidTr="00FE78AE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384,00</w:t>
            </w:r>
          </w:p>
        </w:tc>
      </w:tr>
      <w:tr w:rsidR="00DA6B8B" w:rsidRPr="005F72B5" w:rsidTr="00FE78AE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1 16 33050 05 6000 140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28,00</w:t>
            </w:r>
          </w:p>
        </w:tc>
      </w:tr>
      <w:tr w:rsidR="00DA6B8B" w:rsidRPr="005F72B5" w:rsidTr="00FE78AE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1 16 43000 01 6000 140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81,00</w:t>
            </w:r>
          </w:p>
        </w:tc>
      </w:tr>
      <w:tr w:rsidR="00DA6B8B" w:rsidRPr="005F72B5" w:rsidTr="00FE78AE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5F72B5">
              <w:rPr>
                <w:rFonts w:ascii="Arial" w:hAnsi="Arial" w:cs="Arial"/>
                <w:b/>
                <w:bCs/>
              </w:rPr>
              <w:t>БЕЗВОЗМЕЗДНЫЕ  ПОСТУПЛЕНИЯ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C70CB6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437 116,8</w:t>
            </w:r>
          </w:p>
        </w:tc>
      </w:tr>
      <w:tr w:rsidR="00DA6B8B" w:rsidRPr="005F72B5" w:rsidTr="00FE78AE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 xml:space="preserve">Безвозмездные поступления от других </w:t>
            </w:r>
            <w:proofErr w:type="gramStart"/>
            <w:r w:rsidRPr="005F72B5">
              <w:rPr>
                <w:rFonts w:ascii="Arial" w:hAnsi="Arial" w:cs="Arial"/>
              </w:rPr>
              <w:t>бюджетов  бюджетной</w:t>
            </w:r>
            <w:proofErr w:type="gramEnd"/>
            <w:r w:rsidRPr="005F72B5">
              <w:rPr>
                <w:rFonts w:ascii="Arial" w:hAnsi="Arial" w:cs="Arial"/>
              </w:rPr>
              <w:t xml:space="preserve"> системы 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2 02 00000 00 0000 000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C70CB6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437 116,8</w:t>
            </w:r>
          </w:p>
        </w:tc>
      </w:tr>
      <w:tr w:rsidR="00DA6B8B" w:rsidRPr="005F72B5" w:rsidTr="00FE78AE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Дотация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2 02 01000 00 0000 000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F72B5">
              <w:rPr>
                <w:rFonts w:ascii="Arial" w:hAnsi="Arial" w:cs="Arial"/>
                <w:b/>
                <w:bCs/>
              </w:rPr>
              <w:t>795,30</w:t>
            </w:r>
          </w:p>
        </w:tc>
      </w:tr>
      <w:tr w:rsidR="00DA6B8B" w:rsidRPr="005F72B5" w:rsidTr="00FE78AE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2 02 15001 05 0000 150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5F72B5">
              <w:rPr>
                <w:rFonts w:ascii="Arial" w:hAnsi="Arial" w:cs="Arial"/>
              </w:rPr>
              <w:t>795,30</w:t>
            </w:r>
          </w:p>
        </w:tc>
      </w:tr>
      <w:tr w:rsidR="00DA6B8B" w:rsidRPr="005F72B5" w:rsidTr="00FE78AE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202 02000 00 0000 150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C70CB6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260 073,1</w:t>
            </w:r>
          </w:p>
        </w:tc>
      </w:tr>
      <w:tr w:rsidR="00DA6B8B" w:rsidRPr="005F72B5" w:rsidTr="00FE78AE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C70CB6" w:rsidRDefault="00DA6B8B" w:rsidP="00FE78AE">
            <w:pPr>
              <w:jc w:val="center"/>
              <w:rPr>
                <w:rFonts w:ascii="Arial" w:hAnsi="Arial" w:cs="Arial"/>
              </w:rPr>
            </w:pPr>
            <w:r w:rsidRPr="00C70CB6">
              <w:rPr>
                <w:rFonts w:ascii="Arial" w:hAnsi="Arial" w:cs="Arial"/>
              </w:rPr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C70CB6" w:rsidRDefault="00C70CB6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254 679,6</w:t>
            </w:r>
          </w:p>
        </w:tc>
      </w:tr>
      <w:tr w:rsidR="00DA6B8B" w:rsidRPr="009D3517" w:rsidTr="00FE78AE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9D3517" w:rsidRDefault="00DA6B8B" w:rsidP="00FE78AE">
            <w:pPr>
              <w:jc w:val="center"/>
              <w:rPr>
                <w:rFonts w:ascii="Arial" w:hAnsi="Arial" w:cs="Arial"/>
                <w:bCs/>
              </w:rPr>
            </w:pPr>
            <w:r w:rsidRPr="009D3517">
              <w:rPr>
                <w:rFonts w:ascii="Arial" w:hAnsi="Arial" w:cs="Arial"/>
                <w:bCs/>
              </w:rPr>
              <w:t>Субсидия бюджетам муниципальных районов на поддержку отрасли 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9D3517" w:rsidRDefault="00DA6B8B" w:rsidP="00FE78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2 02 25519 05 0000 150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D3048A" w:rsidRDefault="00DA6B8B" w:rsidP="00FE78AE">
            <w:pPr>
              <w:jc w:val="center"/>
              <w:rPr>
                <w:rFonts w:ascii="Arial" w:hAnsi="Arial" w:cs="Arial"/>
                <w:bCs/>
              </w:rPr>
            </w:pPr>
            <w:r w:rsidRPr="00D3048A">
              <w:rPr>
                <w:rFonts w:ascii="Arial" w:hAnsi="Arial" w:cs="Arial"/>
                <w:bCs/>
              </w:rPr>
              <w:t>158, 2</w:t>
            </w:r>
          </w:p>
        </w:tc>
      </w:tr>
      <w:tr w:rsidR="00DA6B8B" w:rsidRPr="005F72B5" w:rsidTr="00FE78AE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D3048A" w:rsidRDefault="00DA6B8B" w:rsidP="00FE78AE">
            <w:pPr>
              <w:jc w:val="center"/>
              <w:rPr>
                <w:rFonts w:ascii="Arial" w:hAnsi="Arial" w:cs="Arial"/>
                <w:bCs/>
              </w:rPr>
            </w:pPr>
            <w:r w:rsidRPr="00D3048A">
              <w:rPr>
                <w:rFonts w:ascii="Arial" w:hAnsi="Arial" w:cs="Arial"/>
                <w:bCs/>
              </w:rPr>
              <w:t>Субсидия на реализацию мероприятий по устойчивому развитию сельских территорий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D3048A" w:rsidRDefault="00DA6B8B" w:rsidP="00FE78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2 02 25567 05 0000 150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D3048A" w:rsidRDefault="00DA6B8B" w:rsidP="00FE78AE">
            <w:pPr>
              <w:jc w:val="center"/>
              <w:rPr>
                <w:rFonts w:ascii="Arial" w:hAnsi="Arial" w:cs="Arial"/>
                <w:bCs/>
              </w:rPr>
            </w:pPr>
            <w:r w:rsidRPr="00D3048A">
              <w:rPr>
                <w:rFonts w:ascii="Arial" w:hAnsi="Arial" w:cs="Arial"/>
                <w:bCs/>
              </w:rPr>
              <w:t>5 235, 3</w:t>
            </w:r>
          </w:p>
        </w:tc>
      </w:tr>
      <w:tr w:rsidR="00DA6B8B" w:rsidRPr="005F72B5" w:rsidTr="00FE78AE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2 02 03000 00 0000 150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DA6B8B" w:rsidRPr="005F72B5" w:rsidRDefault="00C70CB6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127 206,3</w:t>
            </w:r>
          </w:p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6B8B" w:rsidRPr="005F72B5" w:rsidTr="00FE78AE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2 02 35118 05 0000 150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1425,70</w:t>
            </w:r>
          </w:p>
        </w:tc>
      </w:tr>
      <w:tr w:rsidR="00DA6B8B" w:rsidRPr="005F72B5" w:rsidTr="00FE78AE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2 02 30024 05 0000150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115 302,0</w:t>
            </w:r>
          </w:p>
        </w:tc>
      </w:tr>
      <w:tr w:rsidR="00DA6B8B" w:rsidRPr="005F72B5" w:rsidTr="00FE78AE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</w:p>
        </w:tc>
      </w:tr>
      <w:tr w:rsidR="00DA6B8B" w:rsidRPr="005F72B5" w:rsidTr="00FE78AE">
        <w:trPr>
          <w:trHeight w:val="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 xml:space="preserve">Субвенция бюджетам муниципальных районов на содержание ребенка в семье опекуна и приемной семье, а </w:t>
            </w:r>
            <w:proofErr w:type="gramStart"/>
            <w:r w:rsidRPr="005F72B5">
              <w:rPr>
                <w:rFonts w:ascii="Arial" w:hAnsi="Arial" w:cs="Arial"/>
              </w:rPr>
              <w:t>так же</w:t>
            </w:r>
            <w:proofErr w:type="gramEnd"/>
            <w:r w:rsidRPr="005F72B5">
              <w:rPr>
                <w:rFonts w:ascii="Arial" w:hAnsi="Arial" w:cs="Arial"/>
              </w:rPr>
              <w:t xml:space="preserve"> вознаграждение, причитающееся приемному родителю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2 02 30027 05  0000 150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C70CB6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9 533,5</w:t>
            </w:r>
          </w:p>
        </w:tc>
      </w:tr>
      <w:tr w:rsidR="00DA6B8B" w:rsidRPr="005F72B5" w:rsidTr="00FE78AE">
        <w:trPr>
          <w:trHeight w:val="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2 02 35930 05 0000 150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937,8</w:t>
            </w:r>
          </w:p>
        </w:tc>
      </w:tr>
      <w:tr w:rsidR="00DA6B8B" w:rsidRPr="005F72B5" w:rsidTr="00FE78AE">
        <w:trPr>
          <w:trHeight w:val="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Субвенция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</w:rPr>
            </w:pPr>
            <w:r w:rsidRPr="005F72B5">
              <w:rPr>
                <w:rFonts w:ascii="Arial" w:hAnsi="Arial" w:cs="Arial"/>
              </w:rPr>
              <w:t>2 02 35120 05 0000 150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C70CB6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DA6B8B" w:rsidRPr="005F72B5" w:rsidTr="00FE78AE">
        <w:trPr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2 02 40000 00 0000 150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C70CB6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39 042,1</w:t>
            </w:r>
          </w:p>
        </w:tc>
      </w:tr>
      <w:tr w:rsidR="00DA6B8B" w:rsidRPr="005F72B5" w:rsidTr="00FE78AE">
        <w:trPr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Cs/>
              </w:rPr>
            </w:pPr>
            <w:r w:rsidRPr="005F72B5">
              <w:rPr>
                <w:rFonts w:ascii="Arial" w:hAnsi="Arial" w:cs="Arial"/>
                <w:bCs/>
              </w:rPr>
              <w:t xml:space="preserve">Межбюджетные трансферты, передаваемые бюджетам муниципальных </w:t>
            </w:r>
            <w:proofErr w:type="gramStart"/>
            <w:r w:rsidRPr="005F72B5">
              <w:rPr>
                <w:rFonts w:ascii="Arial" w:hAnsi="Arial" w:cs="Arial"/>
                <w:bCs/>
              </w:rPr>
              <w:t>районов  из</w:t>
            </w:r>
            <w:proofErr w:type="gramEnd"/>
            <w:r w:rsidRPr="005F72B5">
              <w:rPr>
                <w:rFonts w:ascii="Arial" w:hAnsi="Arial" w:cs="Arial"/>
                <w:bCs/>
              </w:rPr>
              <w:t xml:space="preserve"> бюджетов поселений на осуществлении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Cs/>
              </w:rPr>
            </w:pPr>
            <w:r w:rsidRPr="005F72B5">
              <w:rPr>
                <w:rFonts w:ascii="Arial" w:hAnsi="Arial" w:cs="Arial"/>
                <w:bCs/>
              </w:rPr>
              <w:t>2 02 40014 05 0000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F72B5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C70CB6" w:rsidP="00FE78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7 986,4</w:t>
            </w:r>
          </w:p>
        </w:tc>
      </w:tr>
      <w:tr w:rsidR="00DA6B8B" w:rsidRPr="005F72B5" w:rsidTr="00FE78AE">
        <w:trPr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Межбюджетные трансферты, передаваемые для компенсации расходов по </w:t>
            </w:r>
            <w:proofErr w:type="spellStart"/>
            <w:r>
              <w:rPr>
                <w:rFonts w:ascii="Arial" w:hAnsi="Arial" w:cs="Arial"/>
                <w:bCs/>
              </w:rPr>
              <w:t>доп.решениям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2 02 45160 05 0000 150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Pr="005F72B5" w:rsidRDefault="00C70CB6" w:rsidP="00FE78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28 473,3</w:t>
            </w:r>
          </w:p>
        </w:tc>
      </w:tr>
      <w:tr w:rsidR="00DA6B8B" w:rsidRPr="005F72B5" w:rsidTr="00FE78AE">
        <w:trPr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Default="00DA6B8B" w:rsidP="00FE78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Default="00DA6B8B" w:rsidP="00FE78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2 02 49999 05 0000 150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Default="00C70CB6" w:rsidP="00FE78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2 582,3</w:t>
            </w:r>
          </w:p>
          <w:p w:rsidR="00DA6B8B" w:rsidRDefault="00DA6B8B" w:rsidP="00FE78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A6B8B" w:rsidRPr="005F72B5" w:rsidTr="00FE78AE">
        <w:trPr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2B5">
              <w:rPr>
                <w:rFonts w:ascii="Arial" w:hAnsi="Arial" w:cs="Arial"/>
                <w:b/>
                <w:bCs/>
              </w:rPr>
              <w:t>Всего доходов: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B8B" w:rsidRDefault="00FE78AE" w:rsidP="00FE78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539 596,1</w:t>
            </w:r>
          </w:p>
          <w:p w:rsidR="00DA6B8B" w:rsidRPr="005F72B5" w:rsidRDefault="00DA6B8B" w:rsidP="00FE78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A6B8B" w:rsidRPr="005F72B5" w:rsidRDefault="00DA6B8B" w:rsidP="00DA6B8B">
      <w:pPr>
        <w:rPr>
          <w:rFonts w:ascii="Arial" w:hAnsi="Arial" w:cs="Arial"/>
        </w:rPr>
      </w:pPr>
    </w:p>
    <w:p w:rsidR="00DA6B8B" w:rsidRPr="005F72B5" w:rsidRDefault="00DA6B8B" w:rsidP="00DA6B8B">
      <w:pPr>
        <w:pStyle w:val="1"/>
        <w:rPr>
          <w:rFonts w:ascii="Arial" w:hAnsi="Arial" w:cs="Arial"/>
          <w:sz w:val="24"/>
          <w:szCs w:val="24"/>
        </w:rPr>
      </w:pPr>
    </w:p>
    <w:p w:rsidR="00DA6B8B" w:rsidRPr="00B303A9" w:rsidRDefault="00DA6B8B" w:rsidP="00DA6B8B">
      <w:pPr>
        <w:pStyle w:val="1"/>
        <w:ind w:hanging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</w:rPr>
        <w:t xml:space="preserve">Приложение № </w:t>
      </w:r>
      <w:r>
        <w:rPr>
          <w:rFonts w:ascii="Arial" w:hAnsi="Arial" w:cs="Arial"/>
          <w:sz w:val="20"/>
        </w:rPr>
        <w:t xml:space="preserve">7 </w:t>
      </w:r>
      <w:r w:rsidRPr="00B303A9">
        <w:rPr>
          <w:rFonts w:ascii="Arial" w:hAnsi="Arial" w:cs="Arial"/>
          <w:sz w:val="20"/>
        </w:rPr>
        <w:t xml:space="preserve">к решению Совета </w:t>
      </w:r>
    </w:p>
    <w:p w:rsidR="00DA6B8B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Новошешминского муниципального </w:t>
      </w:r>
    </w:p>
    <w:p w:rsidR="00DA6B8B" w:rsidRDefault="00DA6B8B" w:rsidP="00DA6B8B">
      <w:pPr>
        <w:ind w:hanging="21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 xml:space="preserve">района Республики Татарстан </w:t>
      </w:r>
      <w:r w:rsidRPr="001A61D3">
        <w:rPr>
          <w:rFonts w:ascii="Arial" w:hAnsi="Arial" w:cs="Arial"/>
          <w:sz w:val="20"/>
          <w:szCs w:val="20"/>
        </w:rPr>
        <w:t>от</w:t>
      </w:r>
    </w:p>
    <w:p w:rsidR="00DA6B8B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1A61D3">
        <w:rPr>
          <w:rFonts w:ascii="Arial" w:hAnsi="Arial" w:cs="Arial"/>
          <w:sz w:val="20"/>
          <w:szCs w:val="20"/>
        </w:rPr>
        <w:t xml:space="preserve">13.12.2018 №43-250 </w:t>
      </w:r>
      <w:r w:rsidRPr="00B303A9">
        <w:rPr>
          <w:rFonts w:ascii="Arial" w:hAnsi="Arial" w:cs="Arial"/>
          <w:sz w:val="20"/>
          <w:szCs w:val="20"/>
        </w:rPr>
        <w:t>(</w:t>
      </w:r>
      <w:r w:rsidR="00413E7A" w:rsidRPr="00B303A9">
        <w:rPr>
          <w:rFonts w:ascii="Arial" w:hAnsi="Arial" w:cs="Arial"/>
          <w:sz w:val="20"/>
          <w:szCs w:val="20"/>
        </w:rPr>
        <w:t>в</w:t>
      </w:r>
      <w:r w:rsidRPr="00B303A9">
        <w:rPr>
          <w:rFonts w:ascii="Arial" w:hAnsi="Arial" w:cs="Arial"/>
          <w:sz w:val="20"/>
          <w:szCs w:val="20"/>
        </w:rPr>
        <w:t xml:space="preserve"> редакции </w:t>
      </w:r>
    </w:p>
    <w:p w:rsidR="00DA6B8B" w:rsidRPr="00B303A9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 xml:space="preserve">решений Совета Новошешминского                 </w:t>
      </w:r>
    </w:p>
    <w:p w:rsidR="00DA6B8B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муниципального района </w:t>
      </w:r>
    </w:p>
    <w:p w:rsidR="00DA6B8B" w:rsidRPr="00B303A9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>Республики Татарстан:</w:t>
      </w:r>
    </w:p>
    <w:p w:rsidR="00DA6B8B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</w:t>
      </w:r>
      <w:r>
        <w:rPr>
          <w:rFonts w:ascii="Arial" w:hAnsi="Arial" w:cs="Arial"/>
          <w:sz w:val="20"/>
          <w:szCs w:val="20"/>
        </w:rPr>
        <w:t>05.03.2019 №47-265</w:t>
      </w:r>
      <w:r w:rsidRPr="00B303A9">
        <w:rPr>
          <w:rFonts w:ascii="Arial" w:hAnsi="Arial" w:cs="Arial"/>
          <w:sz w:val="20"/>
          <w:szCs w:val="20"/>
        </w:rPr>
        <w:t>;</w:t>
      </w:r>
    </w:p>
    <w:p w:rsidR="00DA6B8B" w:rsidRPr="00B303A9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18.04.2019 №48-274;</w:t>
      </w:r>
    </w:p>
    <w:p w:rsidR="00C70CB6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5.07.2019 №50-298</w:t>
      </w:r>
      <w:r w:rsidR="00413E7A">
        <w:rPr>
          <w:rFonts w:ascii="Arial" w:hAnsi="Arial" w:cs="Arial"/>
          <w:sz w:val="20"/>
          <w:szCs w:val="20"/>
        </w:rPr>
        <w:t>;</w:t>
      </w:r>
    </w:p>
    <w:p w:rsidR="00413E7A" w:rsidRDefault="00C70CB6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C70C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 12.09.2019 №52-317</w:t>
      </w:r>
      <w:r w:rsidR="00413E7A">
        <w:rPr>
          <w:rFonts w:ascii="Arial" w:hAnsi="Arial" w:cs="Arial"/>
          <w:sz w:val="20"/>
          <w:szCs w:val="20"/>
        </w:rPr>
        <w:t>;</w:t>
      </w:r>
    </w:p>
    <w:p w:rsidR="00413E7A" w:rsidRPr="00B303A9" w:rsidRDefault="00413E7A" w:rsidP="00413E7A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16.12.2019 №___).</w:t>
      </w:r>
    </w:p>
    <w:p w:rsidR="00DA6B8B" w:rsidRPr="00B51FE0" w:rsidRDefault="00DA6B8B" w:rsidP="00DA6B8B">
      <w:pPr>
        <w:ind w:hanging="216"/>
        <w:rPr>
          <w:sz w:val="20"/>
          <w:szCs w:val="20"/>
        </w:rPr>
      </w:pPr>
    </w:p>
    <w:p w:rsidR="00DA6B8B" w:rsidRPr="001A61D3" w:rsidRDefault="00DA6B8B" w:rsidP="00DA6B8B">
      <w:pPr>
        <w:jc w:val="center"/>
        <w:rPr>
          <w:rFonts w:ascii="Arial" w:hAnsi="Arial" w:cs="Arial"/>
          <w:b/>
        </w:rPr>
      </w:pPr>
      <w:r w:rsidRPr="001A61D3">
        <w:rPr>
          <w:rFonts w:ascii="Arial" w:hAnsi="Arial" w:cs="Arial"/>
          <w:b/>
        </w:rPr>
        <w:t>Ведомственная структура расходов бюджета Новошешминского муниципального района на 201</w:t>
      </w:r>
      <w:r>
        <w:rPr>
          <w:rFonts w:ascii="Arial" w:hAnsi="Arial" w:cs="Arial"/>
          <w:b/>
        </w:rPr>
        <w:t>9</w:t>
      </w:r>
      <w:r w:rsidRPr="001A61D3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</w:t>
      </w:r>
    </w:p>
    <w:p w:rsidR="00DA6B8B" w:rsidRPr="001A61D3" w:rsidRDefault="00DA6B8B" w:rsidP="00DA6B8B">
      <w:pPr>
        <w:jc w:val="center"/>
        <w:rPr>
          <w:rFonts w:ascii="Arial" w:hAnsi="Arial" w:cs="Arial"/>
        </w:rPr>
      </w:pPr>
    </w:p>
    <w:tbl>
      <w:tblPr>
        <w:tblW w:w="11100" w:type="dxa"/>
        <w:tblInd w:w="-459" w:type="dxa"/>
        <w:tblLook w:val="04A0" w:firstRow="1" w:lastRow="0" w:firstColumn="1" w:lastColumn="0" w:noHBand="0" w:noVBand="1"/>
      </w:tblPr>
      <w:tblGrid>
        <w:gridCol w:w="4583"/>
        <w:gridCol w:w="931"/>
        <w:gridCol w:w="909"/>
        <w:gridCol w:w="914"/>
        <w:gridCol w:w="1440"/>
        <w:gridCol w:w="947"/>
        <w:gridCol w:w="1376"/>
      </w:tblGrid>
      <w:tr w:rsidR="00DA6B8B" w:rsidRPr="004268F7" w:rsidTr="00FE78AE">
        <w:trPr>
          <w:trHeight w:val="435"/>
        </w:trPr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8B" w:rsidRPr="004268F7" w:rsidRDefault="00DA6B8B" w:rsidP="00FE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8B" w:rsidRPr="004268F7" w:rsidRDefault="00DA6B8B" w:rsidP="00FE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Вед-во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8B" w:rsidRPr="004268F7" w:rsidRDefault="00DA6B8B" w:rsidP="00FE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8B" w:rsidRPr="004268F7" w:rsidRDefault="00DA6B8B" w:rsidP="00FE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8B" w:rsidRPr="004268F7" w:rsidRDefault="00DA6B8B" w:rsidP="00FE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8B" w:rsidRPr="004268F7" w:rsidRDefault="00DA6B8B" w:rsidP="00FE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B8B" w:rsidRPr="004268F7" w:rsidRDefault="00DA6B8B" w:rsidP="00FE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на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2019  год</w:t>
            </w:r>
            <w:proofErr w:type="gramEnd"/>
          </w:p>
        </w:tc>
      </w:tr>
      <w:tr w:rsidR="004268F7" w:rsidRPr="004268F7" w:rsidTr="004268F7">
        <w:trPr>
          <w:trHeight w:val="57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Палата земельных и имущественных отношений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2807,60</w:t>
            </w:r>
          </w:p>
        </w:tc>
      </w:tr>
      <w:tr w:rsidR="004268F7" w:rsidRPr="004268F7" w:rsidTr="004268F7">
        <w:trPr>
          <w:trHeight w:val="34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2805,30</w:t>
            </w:r>
          </w:p>
        </w:tc>
      </w:tr>
      <w:tr w:rsidR="004268F7" w:rsidRPr="004268F7" w:rsidTr="004268F7">
        <w:trPr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2805,30</w:t>
            </w:r>
          </w:p>
        </w:tc>
      </w:tr>
      <w:tr w:rsidR="004268F7" w:rsidRPr="004268F7" w:rsidTr="004268F7">
        <w:trPr>
          <w:trHeight w:val="31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2805,30</w:t>
            </w:r>
          </w:p>
        </w:tc>
      </w:tr>
      <w:tr w:rsidR="004268F7" w:rsidRPr="004268F7" w:rsidTr="004268F7">
        <w:trPr>
          <w:trHeight w:val="36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2691,80</w:t>
            </w:r>
          </w:p>
        </w:tc>
      </w:tr>
      <w:tr w:rsidR="004268F7" w:rsidRPr="004268F7" w:rsidTr="004268F7">
        <w:trPr>
          <w:trHeight w:val="10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1604,60</w:t>
            </w:r>
          </w:p>
        </w:tc>
      </w:tr>
      <w:tr w:rsidR="004268F7" w:rsidRPr="004268F7" w:rsidTr="004268F7">
        <w:trPr>
          <w:trHeight w:val="54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1085,70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113,50</w:t>
            </w:r>
          </w:p>
        </w:tc>
      </w:tr>
      <w:tr w:rsidR="004268F7" w:rsidRPr="004268F7" w:rsidTr="004268F7">
        <w:trPr>
          <w:trHeight w:val="46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2,30</w:t>
            </w:r>
          </w:p>
        </w:tc>
      </w:tr>
      <w:tr w:rsidR="004268F7" w:rsidRPr="004268F7" w:rsidTr="004268F7">
        <w:trPr>
          <w:trHeight w:val="46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2,30</w:t>
            </w:r>
          </w:p>
        </w:tc>
      </w:tr>
      <w:tr w:rsidR="004268F7" w:rsidRPr="004268F7" w:rsidTr="004268F7">
        <w:trPr>
          <w:trHeight w:val="76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0810144090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2,30</w:t>
            </w:r>
          </w:p>
        </w:tc>
      </w:tr>
      <w:tr w:rsidR="004268F7" w:rsidRPr="004268F7" w:rsidTr="004268F7">
        <w:trPr>
          <w:trHeight w:val="42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0810144090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2,30</w:t>
            </w:r>
          </w:p>
        </w:tc>
      </w:tr>
      <w:tr w:rsidR="004268F7" w:rsidRPr="004268F7" w:rsidTr="004268F7">
        <w:trPr>
          <w:trHeight w:val="36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Финансовая бюджетная палата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41890,00</w:t>
            </w:r>
          </w:p>
        </w:tc>
      </w:tr>
      <w:tr w:rsidR="004268F7" w:rsidRPr="004268F7" w:rsidTr="004268F7">
        <w:trPr>
          <w:trHeight w:val="90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6204,90</w:t>
            </w:r>
          </w:p>
        </w:tc>
      </w:tr>
      <w:tr w:rsidR="004268F7" w:rsidRPr="004268F7" w:rsidTr="004268F7">
        <w:trPr>
          <w:trHeight w:val="52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4711,50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4711,50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4711,50</w:t>
            </w:r>
          </w:p>
        </w:tc>
      </w:tr>
      <w:tr w:rsidR="004268F7" w:rsidRPr="004268F7" w:rsidTr="004268F7">
        <w:trPr>
          <w:trHeight w:val="37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3715,00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993,60</w:t>
            </w:r>
          </w:p>
        </w:tc>
      </w:tr>
      <w:tr w:rsidR="004268F7" w:rsidRPr="004268F7" w:rsidTr="004268F7">
        <w:trPr>
          <w:trHeight w:val="36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1493,40</w:t>
            </w:r>
          </w:p>
        </w:tc>
      </w:tr>
      <w:tr w:rsidR="004268F7" w:rsidRPr="004268F7" w:rsidTr="004268F7">
        <w:trPr>
          <w:trHeight w:val="33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1493,40</w:t>
            </w:r>
          </w:p>
        </w:tc>
      </w:tr>
      <w:tr w:rsidR="004268F7" w:rsidRPr="004268F7" w:rsidTr="004268F7">
        <w:trPr>
          <w:trHeight w:val="31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1493,40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1493,40</w:t>
            </w:r>
          </w:p>
        </w:tc>
      </w:tr>
      <w:tr w:rsidR="004268F7" w:rsidRPr="004268F7" w:rsidTr="004268F7">
        <w:trPr>
          <w:trHeight w:val="72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 экономика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8216,90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1142,50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трансферты,передаваемые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80,00</w:t>
            </w:r>
          </w:p>
        </w:tc>
      </w:tr>
      <w:tr w:rsidR="004268F7" w:rsidRPr="004268F7" w:rsidTr="004268F7">
        <w:trPr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4268F7" w:rsidRPr="004268F7" w:rsidTr="004268F7">
        <w:trPr>
          <w:trHeight w:val="36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1062,50</w:t>
            </w:r>
          </w:p>
        </w:tc>
      </w:tr>
      <w:tr w:rsidR="004268F7" w:rsidRPr="004268F7" w:rsidTr="004268F7">
        <w:trPr>
          <w:trHeight w:val="64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1062,50</w:t>
            </w:r>
          </w:p>
        </w:tc>
      </w:tr>
      <w:tr w:rsidR="004268F7" w:rsidRPr="004268F7" w:rsidTr="004268F7">
        <w:trPr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80,00</w:t>
            </w:r>
          </w:p>
        </w:tc>
      </w:tr>
      <w:tr w:rsidR="004268F7" w:rsidRPr="004268F7" w:rsidTr="004268F7">
        <w:trPr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трансферты,передаваемые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80,00</w:t>
            </w:r>
          </w:p>
        </w:tc>
      </w:tr>
      <w:tr w:rsidR="004268F7" w:rsidRPr="004268F7" w:rsidTr="004268F7">
        <w:trPr>
          <w:trHeight w:val="72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4268F7" w:rsidRPr="004268F7" w:rsidTr="004268F7">
        <w:trPr>
          <w:trHeight w:val="33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Дорожное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хозяйство(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6994,40</w:t>
            </w:r>
          </w:p>
        </w:tc>
      </w:tr>
      <w:tr w:rsidR="004268F7" w:rsidRPr="004268F7" w:rsidTr="004268F7">
        <w:trPr>
          <w:trHeight w:val="28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трансферты,передаваемые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5494,40</w:t>
            </w:r>
          </w:p>
        </w:tc>
      </w:tr>
      <w:tr w:rsidR="004268F7" w:rsidRPr="004268F7" w:rsidTr="004268F7">
        <w:trPr>
          <w:trHeight w:val="28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5494,40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Гранты сельским поселениям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1500,00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</w:tr>
      <w:tr w:rsidR="004268F7" w:rsidRPr="004268F7" w:rsidTr="004268F7">
        <w:trPr>
          <w:trHeight w:val="73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9328,20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5,00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4268F7" w:rsidRPr="004268F7" w:rsidTr="004268F7">
        <w:trPr>
          <w:trHeight w:val="31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1981,10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трансферты,передаваемые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1721,00</w:t>
            </w:r>
          </w:p>
        </w:tc>
      </w:tr>
      <w:tr w:rsidR="004268F7" w:rsidRPr="004268F7" w:rsidTr="004268F7">
        <w:trPr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1721,00</w:t>
            </w:r>
          </w:p>
        </w:tc>
      </w:tr>
      <w:tr w:rsidR="004268F7" w:rsidRPr="004268F7" w:rsidTr="004268F7">
        <w:trPr>
          <w:trHeight w:val="36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260,10</w:t>
            </w:r>
          </w:p>
        </w:tc>
      </w:tr>
      <w:tr w:rsidR="004268F7" w:rsidRPr="004268F7" w:rsidTr="004268F7">
        <w:trPr>
          <w:trHeight w:val="31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260,10</w:t>
            </w:r>
          </w:p>
        </w:tc>
      </w:tr>
      <w:tr w:rsidR="004268F7" w:rsidRPr="004268F7" w:rsidTr="004268F7">
        <w:trPr>
          <w:trHeight w:val="34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7342,10</w:t>
            </w:r>
          </w:p>
        </w:tc>
      </w:tr>
      <w:tr w:rsidR="004268F7" w:rsidRPr="004268F7" w:rsidTr="004268F7">
        <w:trPr>
          <w:trHeight w:val="66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Самозанятость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44,30</w:t>
            </w:r>
          </w:p>
        </w:tc>
      </w:tr>
      <w:tr w:rsidR="004268F7" w:rsidRPr="004268F7" w:rsidTr="004268F7">
        <w:trPr>
          <w:trHeight w:val="31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44,30</w:t>
            </w:r>
          </w:p>
        </w:tc>
      </w:tr>
      <w:tr w:rsidR="004268F7" w:rsidRPr="004268F7" w:rsidTr="004268F7">
        <w:trPr>
          <w:trHeight w:val="91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трансферты,передаваемые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4770,00</w:t>
            </w:r>
          </w:p>
        </w:tc>
      </w:tr>
      <w:tr w:rsidR="004268F7" w:rsidRPr="004268F7" w:rsidTr="004268F7">
        <w:trPr>
          <w:trHeight w:val="34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4770,00</w:t>
            </w:r>
          </w:p>
        </w:tc>
      </w:tr>
      <w:tr w:rsidR="004268F7" w:rsidRPr="004268F7" w:rsidTr="004268F7">
        <w:trPr>
          <w:trHeight w:val="34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1027,80</w:t>
            </w:r>
          </w:p>
        </w:tc>
      </w:tr>
      <w:tr w:rsidR="004268F7" w:rsidRPr="004268F7" w:rsidTr="004268F7">
        <w:trPr>
          <w:trHeight w:val="34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1027,80</w:t>
            </w:r>
          </w:p>
        </w:tc>
      </w:tr>
      <w:tr w:rsidR="004268F7" w:rsidRPr="004268F7" w:rsidTr="004268F7">
        <w:trPr>
          <w:trHeight w:val="34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Гранты сельским поселениям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1500,00</w:t>
            </w:r>
          </w:p>
        </w:tc>
      </w:tr>
      <w:tr w:rsidR="004268F7" w:rsidRPr="004268F7" w:rsidTr="004268F7">
        <w:trPr>
          <w:trHeight w:val="91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</w:tr>
      <w:tr w:rsidR="004268F7" w:rsidRPr="004268F7" w:rsidTr="004268F7">
        <w:trPr>
          <w:trHeight w:val="34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190,00</w:t>
            </w:r>
          </w:p>
        </w:tc>
      </w:tr>
      <w:tr w:rsidR="004268F7" w:rsidRPr="004268F7" w:rsidTr="004268F7">
        <w:trPr>
          <w:trHeight w:val="34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190,00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87,70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Социальное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 населения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33,50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33,50</w:t>
            </w:r>
          </w:p>
        </w:tc>
      </w:tr>
      <w:tr w:rsidR="004268F7" w:rsidRPr="004268F7" w:rsidTr="004268F7">
        <w:trPr>
          <w:trHeight w:val="94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33,50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54,20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54,20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54,30</w:t>
            </w:r>
          </w:p>
        </w:tc>
      </w:tr>
      <w:tr w:rsidR="004268F7" w:rsidRPr="004268F7" w:rsidTr="004268F7">
        <w:trPr>
          <w:trHeight w:val="90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328,10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328,10</w:t>
            </w:r>
          </w:p>
        </w:tc>
      </w:tr>
      <w:tr w:rsidR="004268F7" w:rsidRPr="004268F7" w:rsidTr="004268F7">
        <w:trPr>
          <w:trHeight w:val="37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328,10</w:t>
            </w:r>
          </w:p>
        </w:tc>
      </w:tr>
      <w:tr w:rsidR="004268F7" w:rsidRPr="004268F7" w:rsidTr="004268F7">
        <w:trPr>
          <w:trHeight w:val="61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328,10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17534,20</w:t>
            </w:r>
          </w:p>
        </w:tc>
      </w:tr>
      <w:tr w:rsidR="004268F7" w:rsidRPr="004268F7" w:rsidTr="004268F7">
        <w:trPr>
          <w:trHeight w:val="127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Дотации н выравнивание бюджетной обеспеченности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12746,10</w:t>
            </w:r>
          </w:p>
        </w:tc>
      </w:tr>
      <w:tr w:rsidR="004268F7" w:rsidRPr="004268F7" w:rsidTr="004268F7">
        <w:trPr>
          <w:trHeight w:val="49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12746,10</w:t>
            </w:r>
          </w:p>
        </w:tc>
      </w:tr>
      <w:tr w:rsidR="004268F7" w:rsidRPr="004268F7" w:rsidTr="004268F7">
        <w:trPr>
          <w:trHeight w:val="148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поселений,передаваемые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из бюджета РТ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9900080040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12545,10</w:t>
            </w:r>
          </w:p>
        </w:tc>
      </w:tr>
      <w:tr w:rsidR="004268F7" w:rsidRPr="004268F7" w:rsidTr="004268F7">
        <w:trPr>
          <w:trHeight w:val="46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9900080040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12545,10</w:t>
            </w:r>
          </w:p>
        </w:tc>
      </w:tr>
      <w:tr w:rsidR="004268F7" w:rsidRPr="004268F7" w:rsidTr="004268F7">
        <w:trPr>
          <w:trHeight w:val="46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</w:t>
            </w: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 xml:space="preserve">районов на реализацию государственных полномочий по расчету и предоставлению дотаций поселениям из регионального фонда финансовой поддержки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поселений,передаваемые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из бюджета РТ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9900080060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201,00</w:t>
            </w:r>
          </w:p>
        </w:tc>
      </w:tr>
      <w:tr w:rsidR="004268F7" w:rsidRPr="004268F7" w:rsidTr="004268F7">
        <w:trPr>
          <w:trHeight w:val="46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9900080060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201,00</w:t>
            </w:r>
          </w:p>
        </w:tc>
      </w:tr>
      <w:tr w:rsidR="004268F7" w:rsidRPr="004268F7" w:rsidTr="004268F7">
        <w:trPr>
          <w:trHeight w:val="46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4788,10</w:t>
            </w:r>
          </w:p>
        </w:tc>
      </w:tr>
      <w:tr w:rsidR="004268F7" w:rsidRPr="004268F7" w:rsidTr="004268F7">
        <w:trPr>
          <w:trHeight w:val="46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Отрицательные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498,90</w:t>
            </w:r>
          </w:p>
        </w:tc>
      </w:tr>
      <w:tr w:rsidR="004268F7" w:rsidRPr="004268F7" w:rsidTr="004268F7">
        <w:trPr>
          <w:trHeight w:val="46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9900020860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498,90</w:t>
            </w:r>
          </w:p>
        </w:tc>
      </w:tr>
      <w:tr w:rsidR="004268F7" w:rsidRPr="004268F7" w:rsidTr="004268F7">
        <w:trPr>
          <w:trHeight w:val="36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4289,20</w:t>
            </w:r>
          </w:p>
        </w:tc>
      </w:tr>
      <w:tr w:rsidR="004268F7" w:rsidRPr="004268F7" w:rsidTr="004268F7">
        <w:trPr>
          <w:trHeight w:val="43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4289,20</w:t>
            </w:r>
          </w:p>
        </w:tc>
      </w:tr>
      <w:tr w:rsidR="004268F7" w:rsidRPr="004268F7" w:rsidTr="004268F7">
        <w:trPr>
          <w:trHeight w:val="85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Счетная палата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1045,10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1045,10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1045,10</w:t>
            </w:r>
          </w:p>
        </w:tc>
      </w:tr>
      <w:tr w:rsidR="004268F7" w:rsidRPr="004268F7" w:rsidTr="004268F7">
        <w:trPr>
          <w:trHeight w:val="10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1045,10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1045,10</w:t>
            </w:r>
          </w:p>
        </w:tc>
      </w:tr>
      <w:tr w:rsidR="004268F7" w:rsidRPr="004268F7" w:rsidTr="004268F7">
        <w:trPr>
          <w:trHeight w:val="49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840,50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199,30</w:t>
            </w:r>
          </w:p>
        </w:tc>
      </w:tr>
      <w:tr w:rsidR="004268F7" w:rsidRPr="004268F7" w:rsidTr="004268F7">
        <w:trPr>
          <w:trHeight w:val="42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</w:tr>
      <w:tr w:rsidR="004268F7" w:rsidRPr="004268F7" w:rsidTr="004268F7">
        <w:trPr>
          <w:trHeight w:val="88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Исполком муниципального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472567,40</w:t>
            </w:r>
          </w:p>
        </w:tc>
      </w:tr>
      <w:tr w:rsidR="004268F7" w:rsidRPr="004268F7" w:rsidTr="004268F7">
        <w:trPr>
          <w:trHeight w:val="42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31558,70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17838,70</w:t>
            </w:r>
          </w:p>
        </w:tc>
      </w:tr>
      <w:tr w:rsidR="004268F7" w:rsidRPr="004268F7" w:rsidTr="004268F7">
        <w:trPr>
          <w:trHeight w:val="103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гос. полномочий в области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0220825302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341,40</w:t>
            </w:r>
          </w:p>
        </w:tc>
      </w:tr>
      <w:tr w:rsidR="004268F7" w:rsidRPr="004268F7" w:rsidTr="004268F7">
        <w:trPr>
          <w:trHeight w:val="52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0220825302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341,40</w:t>
            </w:r>
          </w:p>
        </w:tc>
      </w:tr>
      <w:tr w:rsidR="004268F7" w:rsidRPr="004268F7" w:rsidTr="004268F7">
        <w:trPr>
          <w:trHeight w:val="52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17497,30</w:t>
            </w:r>
          </w:p>
        </w:tc>
      </w:tr>
      <w:tr w:rsidR="004268F7" w:rsidRPr="004268F7" w:rsidTr="004268F7">
        <w:trPr>
          <w:trHeight w:val="705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17155,90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13547,80</w:t>
            </w:r>
          </w:p>
        </w:tc>
      </w:tr>
      <w:tr w:rsidR="004268F7" w:rsidRPr="004268F7" w:rsidTr="004268F7">
        <w:trPr>
          <w:trHeight w:val="106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3598,40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</w:tr>
      <w:tr w:rsidR="004268F7" w:rsidRPr="004268F7" w:rsidTr="004268F7">
        <w:trPr>
          <w:trHeight w:val="97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«Реализация антикоррупционной политики Новошешминского муниципального района» на 2015-2020 годы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5,00</w:t>
            </w:r>
          </w:p>
        </w:tc>
      </w:tr>
      <w:tr w:rsidR="004268F7" w:rsidRPr="004268F7" w:rsidTr="004268F7">
        <w:trPr>
          <w:trHeight w:val="33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гос. полномочий в области молодежной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341,40</w:t>
            </w:r>
          </w:p>
        </w:tc>
      </w:tr>
      <w:tr w:rsidR="004268F7" w:rsidRPr="004268F7" w:rsidTr="004268F7">
        <w:trPr>
          <w:trHeight w:val="33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341,40</w:t>
            </w:r>
          </w:p>
        </w:tc>
      </w:tr>
      <w:tr w:rsidR="004268F7" w:rsidRPr="004268F7" w:rsidTr="004268F7">
        <w:trPr>
          <w:trHeight w:val="6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7,30</w:t>
            </w:r>
          </w:p>
        </w:tc>
      </w:tr>
      <w:tr w:rsidR="004268F7" w:rsidRPr="004268F7" w:rsidTr="004268F7">
        <w:trPr>
          <w:trHeight w:val="49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7,30</w:t>
            </w:r>
          </w:p>
        </w:tc>
      </w:tr>
      <w:tr w:rsidR="004268F7" w:rsidRPr="004268F7" w:rsidTr="004268F7">
        <w:trPr>
          <w:trHeight w:val="42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9900051200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7,30</w:t>
            </w:r>
          </w:p>
        </w:tc>
      </w:tr>
      <w:tr w:rsidR="004268F7" w:rsidRPr="004268F7" w:rsidTr="004268F7">
        <w:trPr>
          <w:trHeight w:val="42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9900051200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7,30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проведения  референдумов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выборов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13,30</w:t>
            </w:r>
          </w:p>
        </w:tc>
      </w:tr>
      <w:tr w:rsidR="004268F7" w:rsidRPr="004268F7" w:rsidTr="004268F7">
        <w:trPr>
          <w:trHeight w:val="46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Проведение референдумов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9900002015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13,30</w:t>
            </w:r>
          </w:p>
        </w:tc>
      </w:tr>
      <w:tr w:rsidR="004268F7" w:rsidRPr="004268F7" w:rsidTr="004268F7">
        <w:trPr>
          <w:trHeight w:val="46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13,30</w:t>
            </w:r>
          </w:p>
        </w:tc>
      </w:tr>
      <w:tr w:rsidR="004268F7" w:rsidRPr="004268F7" w:rsidTr="004268F7">
        <w:trPr>
          <w:trHeight w:val="10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102,80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102,80</w:t>
            </w:r>
          </w:p>
        </w:tc>
      </w:tr>
      <w:tr w:rsidR="004268F7" w:rsidRPr="004268F7" w:rsidTr="004268F7">
        <w:trPr>
          <w:trHeight w:val="42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9900007411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102,80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9900007411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102,80</w:t>
            </w:r>
          </w:p>
        </w:tc>
      </w:tr>
      <w:tr w:rsidR="004268F7" w:rsidRPr="004268F7" w:rsidTr="004268F7">
        <w:trPr>
          <w:trHeight w:val="52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13596,60</w:t>
            </w:r>
          </w:p>
        </w:tc>
      </w:tr>
      <w:tr w:rsidR="004268F7" w:rsidRPr="004268F7" w:rsidTr="004268F7">
        <w:trPr>
          <w:trHeight w:val="11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937,40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0350000000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937,40</w:t>
            </w:r>
          </w:p>
        </w:tc>
      </w:tr>
      <w:tr w:rsidR="004268F7" w:rsidRPr="004268F7" w:rsidTr="004268F7">
        <w:trPr>
          <w:trHeight w:val="67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0350300000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937,40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Реализация гос. полномочий по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организации  и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осуществлению деятельности по опеке и попечительству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0350325330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937,40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0350325330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937,40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программа</w:t>
            </w: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по</w:t>
            </w:r>
            <w:proofErr w:type="gramEnd"/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</w:t>
            </w: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рофилактике терроризма и экстремизма, а так же минимизации и (или) ликвидации последствий проявления терроризма и экстремизма на территории Новошешминского муниципального района на 2018-2020годы</w:t>
            </w: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25,00</w:t>
            </w:r>
          </w:p>
        </w:tc>
      </w:tr>
      <w:tr w:rsidR="004268F7" w:rsidRPr="004268F7" w:rsidTr="004268F7">
        <w:trPr>
          <w:trHeight w:val="7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0630100000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4268F7" w:rsidRPr="004268F7" w:rsidTr="004268F7">
        <w:trPr>
          <w:trHeight w:val="97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063010990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4268F7" w:rsidRPr="004268F7" w:rsidTr="004268F7">
        <w:trPr>
          <w:trHeight w:val="52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063010990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4268F7" w:rsidRPr="004268F7" w:rsidTr="004268F7">
        <w:trPr>
          <w:trHeight w:val="66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08Е0144020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568,80</w:t>
            </w:r>
          </w:p>
        </w:tc>
      </w:tr>
      <w:tr w:rsidR="004268F7" w:rsidRPr="004268F7" w:rsidTr="004268F7">
        <w:trPr>
          <w:trHeight w:val="10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08Е0144020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541,00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08Е0144020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27,80</w:t>
            </w:r>
          </w:p>
        </w:tc>
      </w:tr>
      <w:tr w:rsidR="004268F7" w:rsidRPr="004268F7" w:rsidTr="004268F7">
        <w:trPr>
          <w:trHeight w:val="40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1900121910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99,80</w:t>
            </w:r>
          </w:p>
        </w:tc>
      </w:tr>
      <w:tr w:rsidR="004268F7" w:rsidRPr="004268F7" w:rsidTr="004268F7">
        <w:trPr>
          <w:trHeight w:val="54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1900121910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99,80</w:t>
            </w:r>
          </w:p>
        </w:tc>
      </w:tr>
      <w:tr w:rsidR="004268F7" w:rsidRPr="004268F7" w:rsidTr="004268F7">
        <w:trPr>
          <w:trHeight w:val="9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19,10</w:t>
            </w:r>
          </w:p>
        </w:tc>
      </w:tr>
      <w:tr w:rsidR="004268F7" w:rsidRPr="004268F7" w:rsidTr="004268F7">
        <w:trPr>
          <w:trHeight w:val="57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9900002950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19,10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гос.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370,20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335,80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34,40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Реализация гос. полномочий по образованию и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организации  деятельности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административных комиссий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9900025270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363,50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9900025270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343,10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9900025270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20,40</w:t>
            </w:r>
          </w:p>
        </w:tc>
      </w:tr>
      <w:tr w:rsidR="004268F7" w:rsidRPr="004268F7" w:rsidTr="004268F7">
        <w:trPr>
          <w:trHeight w:val="540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9255,10</w:t>
            </w:r>
          </w:p>
        </w:tc>
      </w:tr>
      <w:tr w:rsidR="004268F7" w:rsidRPr="004268F7" w:rsidTr="004268F7">
        <w:trPr>
          <w:trHeight w:val="555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9255,10</w:t>
            </w:r>
          </w:p>
        </w:tc>
      </w:tr>
      <w:tr w:rsidR="004268F7" w:rsidRPr="004268F7" w:rsidTr="004268F7">
        <w:trPr>
          <w:trHeight w:val="705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9900029900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8584,10</w:t>
            </w:r>
          </w:p>
        </w:tc>
      </w:tr>
      <w:tr w:rsidR="004268F7" w:rsidRPr="004268F7" w:rsidTr="004268F7">
        <w:trPr>
          <w:trHeight w:val="54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9900029900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670,90</w:t>
            </w:r>
          </w:p>
        </w:tc>
      </w:tr>
      <w:tr w:rsidR="004268F7" w:rsidRPr="004268F7" w:rsidTr="004268F7">
        <w:trPr>
          <w:trHeight w:val="97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9900029900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</w:tr>
      <w:tr w:rsidR="004268F7" w:rsidRPr="004268F7" w:rsidTr="004268F7">
        <w:trPr>
          <w:trHeight w:val="46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937,80</w:t>
            </w:r>
          </w:p>
        </w:tc>
      </w:tr>
      <w:tr w:rsidR="004268F7" w:rsidRPr="004268F7" w:rsidTr="004268F7">
        <w:trPr>
          <w:trHeight w:val="55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9900059300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627,20</w:t>
            </w:r>
          </w:p>
        </w:tc>
      </w:tr>
      <w:tr w:rsidR="004268F7" w:rsidRPr="004268F7" w:rsidTr="004268F7">
        <w:trPr>
          <w:trHeight w:val="7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9900059300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310,60</w:t>
            </w:r>
          </w:p>
        </w:tc>
      </w:tr>
      <w:tr w:rsidR="004268F7" w:rsidRPr="004268F7" w:rsidTr="004268F7">
        <w:trPr>
          <w:trHeight w:val="57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Государственная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регистрауия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актов гражданского состояния (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местныйбюджет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9900079300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26,40</w:t>
            </w:r>
          </w:p>
        </w:tc>
      </w:tr>
      <w:tr w:rsidR="004268F7" w:rsidRPr="004268F7" w:rsidTr="004268F7">
        <w:trPr>
          <w:trHeight w:val="37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9900079300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26,40</w:t>
            </w:r>
          </w:p>
        </w:tc>
      </w:tr>
      <w:tr w:rsidR="004268F7" w:rsidRPr="004268F7" w:rsidTr="004268F7">
        <w:trPr>
          <w:trHeight w:val="9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Реализация гос. полномочий в области архивного дела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9900025340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27,80</w:t>
            </w:r>
          </w:p>
        </w:tc>
      </w:tr>
      <w:tr w:rsidR="004268F7" w:rsidRPr="004268F7" w:rsidTr="004268F7">
        <w:trPr>
          <w:trHeight w:val="57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9900025340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27,80</w:t>
            </w:r>
          </w:p>
        </w:tc>
      </w:tr>
      <w:tr w:rsidR="004268F7" w:rsidRPr="004268F7" w:rsidTr="004268F7">
        <w:trPr>
          <w:trHeight w:val="57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Субвенция на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гос.полномочия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0,50</w:t>
            </w:r>
          </w:p>
        </w:tc>
      </w:tr>
      <w:tr w:rsidR="004268F7" w:rsidRPr="004268F7" w:rsidTr="004268F7">
        <w:trPr>
          <w:trHeight w:val="33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9900025350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</w:tr>
      <w:tr w:rsidR="004268F7" w:rsidRPr="004268F7" w:rsidTr="004268F7">
        <w:trPr>
          <w:trHeight w:val="57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Прочие выплаты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9900092350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696,20</w:t>
            </w:r>
          </w:p>
        </w:tc>
      </w:tr>
      <w:tr w:rsidR="004268F7" w:rsidRPr="004268F7" w:rsidTr="004268F7">
        <w:trPr>
          <w:trHeight w:val="57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9900092350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39,10</w:t>
            </w:r>
          </w:p>
        </w:tc>
      </w:tr>
      <w:tr w:rsidR="004268F7" w:rsidRPr="004268F7" w:rsidTr="004268F7">
        <w:trPr>
          <w:trHeight w:val="40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9900092350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536,50</w:t>
            </w:r>
          </w:p>
        </w:tc>
      </w:tr>
      <w:tr w:rsidR="004268F7" w:rsidRPr="004268F7" w:rsidTr="004268F7">
        <w:trPr>
          <w:trHeight w:val="46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9900092350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120,60</w:t>
            </w:r>
          </w:p>
        </w:tc>
      </w:tr>
      <w:tr w:rsidR="004268F7" w:rsidRPr="004268F7" w:rsidTr="004268F7">
        <w:trPr>
          <w:trHeight w:val="55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диспансаризация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9900097071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269,00</w:t>
            </w:r>
          </w:p>
        </w:tc>
      </w:tr>
      <w:tr w:rsidR="004268F7" w:rsidRPr="004268F7" w:rsidTr="004268F7">
        <w:trPr>
          <w:trHeight w:val="60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9900097071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269,00</w:t>
            </w:r>
          </w:p>
        </w:tc>
      </w:tr>
      <w:tr w:rsidR="004268F7" w:rsidRPr="004268F7" w:rsidTr="004268F7">
        <w:trPr>
          <w:trHeight w:val="60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1425,70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1425,70</w:t>
            </w:r>
          </w:p>
        </w:tc>
      </w:tr>
      <w:tr w:rsidR="004268F7" w:rsidRPr="004268F7" w:rsidTr="004268F7">
        <w:trPr>
          <w:trHeight w:val="7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1425,70</w:t>
            </w:r>
          </w:p>
        </w:tc>
      </w:tr>
      <w:tr w:rsidR="004268F7" w:rsidRPr="004268F7" w:rsidTr="004268F7">
        <w:trPr>
          <w:trHeight w:val="735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Фонд </w:t>
            </w:r>
            <w:proofErr w:type="spellStart"/>
            <w:r w:rsidRPr="004268F7">
              <w:rPr>
                <w:rFonts w:ascii="Arial" w:hAnsi="Arial" w:cs="Arial"/>
                <w:sz w:val="20"/>
                <w:szCs w:val="20"/>
              </w:rPr>
              <w:t>компесаций</w:t>
            </w:r>
            <w:proofErr w:type="spellEnd"/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1425,70</w:t>
            </w:r>
          </w:p>
        </w:tc>
      </w:tr>
      <w:tr w:rsidR="004268F7" w:rsidRPr="004268F7" w:rsidTr="004268F7">
        <w:trPr>
          <w:trHeight w:val="102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1752,50</w:t>
            </w:r>
          </w:p>
        </w:tc>
      </w:tr>
      <w:tr w:rsidR="004268F7" w:rsidRPr="004268F7" w:rsidTr="004268F7">
        <w:trPr>
          <w:trHeight w:val="54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характера,гражданская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оборона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1462,30</w:t>
            </w:r>
          </w:p>
        </w:tc>
      </w:tr>
      <w:tr w:rsidR="004268F7" w:rsidRPr="004268F7" w:rsidTr="004268F7">
        <w:trPr>
          <w:trHeight w:val="54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«Пожарная безопасность на 2018-2021 годы»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1462,30</w:t>
            </w:r>
          </w:p>
        </w:tc>
      </w:tr>
      <w:tr w:rsidR="004268F7" w:rsidRPr="004268F7" w:rsidTr="004268F7">
        <w:trPr>
          <w:trHeight w:val="58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0720100000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1462,30</w:t>
            </w:r>
          </w:p>
        </w:tc>
      </w:tr>
      <w:tr w:rsidR="004268F7" w:rsidRPr="004268F7" w:rsidTr="004268F7">
        <w:trPr>
          <w:trHeight w:val="58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организацией и проведением мероприятий в области гражданской </w:t>
            </w: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обороны и защиты в чрезвычайных ситуациях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0720122670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1462,30</w:t>
            </w:r>
          </w:p>
        </w:tc>
      </w:tr>
      <w:tr w:rsidR="004268F7" w:rsidRPr="004268F7" w:rsidTr="004268F7">
        <w:trPr>
          <w:trHeight w:val="585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0720122670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</w:tr>
      <w:tr w:rsidR="004268F7" w:rsidRPr="004268F7" w:rsidTr="004268F7">
        <w:trPr>
          <w:trHeight w:val="585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0720122670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</w:tr>
      <w:tr w:rsidR="004268F7" w:rsidRPr="004268F7" w:rsidTr="004268F7">
        <w:trPr>
          <w:trHeight w:val="54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0720122670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4268F7" w:rsidRPr="004268F7" w:rsidTr="004268F7">
        <w:trPr>
          <w:trHeight w:val="42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290,20</w:t>
            </w:r>
          </w:p>
        </w:tc>
      </w:tr>
      <w:tr w:rsidR="004268F7" w:rsidRPr="004268F7" w:rsidTr="004268F7">
        <w:trPr>
          <w:trHeight w:val="33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«Профилактика правонарушений в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Новошешминском  муниципальном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290,20</w:t>
            </w:r>
          </w:p>
        </w:tc>
      </w:tr>
      <w:tr w:rsidR="004268F7" w:rsidRPr="004268F7" w:rsidTr="004268F7">
        <w:trPr>
          <w:trHeight w:val="1035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290,20</w:t>
            </w:r>
          </w:p>
        </w:tc>
      </w:tr>
      <w:tr w:rsidR="004268F7" w:rsidRPr="004268F7" w:rsidTr="004268F7">
        <w:trPr>
          <w:trHeight w:val="495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Реализация программных мероприятий в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облпсти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профилактики правонарушений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0610110990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290,20</w:t>
            </w:r>
          </w:p>
        </w:tc>
      </w:tr>
      <w:tr w:rsidR="004268F7" w:rsidRPr="004268F7" w:rsidTr="004268F7">
        <w:trPr>
          <w:trHeight w:val="915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0610110990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290,20</w:t>
            </w:r>
          </w:p>
        </w:tc>
      </w:tr>
      <w:tr w:rsidR="004268F7" w:rsidRPr="004268F7" w:rsidTr="004268F7">
        <w:trPr>
          <w:trHeight w:val="54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27063,00</w:t>
            </w:r>
          </w:p>
        </w:tc>
      </w:tr>
      <w:tr w:rsidR="004268F7" w:rsidRPr="004268F7" w:rsidTr="004268F7">
        <w:trPr>
          <w:trHeight w:val="54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1121,20</w:t>
            </w:r>
          </w:p>
        </w:tc>
      </w:tr>
      <w:tr w:rsidR="004268F7" w:rsidRPr="004268F7" w:rsidTr="004268F7">
        <w:trPr>
          <w:trHeight w:val="54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в части осуществления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1420925360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939,80</w:t>
            </w:r>
          </w:p>
        </w:tc>
      </w:tr>
      <w:tr w:rsidR="004268F7" w:rsidRPr="004268F7" w:rsidTr="004268F7">
        <w:trPr>
          <w:trHeight w:val="40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1420925360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939,80</w:t>
            </w:r>
          </w:p>
        </w:tc>
      </w:tr>
      <w:tr w:rsidR="004268F7" w:rsidRPr="004268F7" w:rsidTr="004268F7">
        <w:trPr>
          <w:trHeight w:val="34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Реализация государственных полномочий в сфере организации проведения мероприятий по предупреждению и ликвидации болезней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животных,  их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лечению, защите населения от болезней, общих для человека и животных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1420925360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939,80</w:t>
            </w:r>
          </w:p>
        </w:tc>
      </w:tr>
      <w:tr w:rsidR="004268F7" w:rsidRPr="004268F7" w:rsidTr="004268F7">
        <w:trPr>
          <w:trHeight w:val="73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1420925360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939,80</w:t>
            </w:r>
          </w:p>
        </w:tc>
      </w:tr>
      <w:tr w:rsidR="004268F7" w:rsidRPr="004268F7" w:rsidTr="004268F7">
        <w:trPr>
          <w:trHeight w:val="405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мероприятия в области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агропромышленого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1460171050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181,40</w:t>
            </w:r>
          </w:p>
        </w:tc>
      </w:tr>
      <w:tr w:rsidR="004268F7" w:rsidRPr="004268F7" w:rsidTr="004268F7">
        <w:trPr>
          <w:trHeight w:val="36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1460171050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44,40</w:t>
            </w:r>
          </w:p>
        </w:tc>
      </w:tr>
      <w:tr w:rsidR="004268F7" w:rsidRPr="004268F7" w:rsidTr="004268F7">
        <w:trPr>
          <w:trHeight w:val="76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1460171050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137,00</w:t>
            </w:r>
          </w:p>
        </w:tc>
      </w:tr>
      <w:tr w:rsidR="004268F7" w:rsidRPr="004268F7" w:rsidTr="004268F7">
        <w:trPr>
          <w:trHeight w:val="435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9900090430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649,60</w:t>
            </w:r>
          </w:p>
        </w:tc>
      </w:tr>
      <w:tr w:rsidR="004268F7" w:rsidRPr="004268F7" w:rsidTr="004268F7">
        <w:trPr>
          <w:trHeight w:val="435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Расходы на содержание ГТС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9900090430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649,60</w:t>
            </w:r>
          </w:p>
        </w:tc>
      </w:tr>
      <w:tr w:rsidR="004268F7" w:rsidRPr="004268F7" w:rsidTr="004268F7">
        <w:trPr>
          <w:trHeight w:val="735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9900090430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649,60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8114,40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части осуществления государственной программы "Развитие транспортной системы Республики Татарстан 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8114,40</w:t>
            </w:r>
          </w:p>
        </w:tc>
      </w:tr>
      <w:tr w:rsidR="004268F7" w:rsidRPr="004268F7" w:rsidTr="004268F7">
        <w:trPr>
          <w:trHeight w:val="33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Отдельные мероприятия в области других видов транспорта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8114,40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9900003170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8114,40</w:t>
            </w:r>
          </w:p>
        </w:tc>
      </w:tr>
      <w:tr w:rsidR="004268F7" w:rsidRPr="004268F7" w:rsidTr="004268F7">
        <w:trPr>
          <w:trHeight w:val="43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целевая программа «Развитие транспортной инфраструктуры Новошешминского муниципального района на 2018-2020 </w:t>
            </w:r>
            <w:proofErr w:type="spellStart"/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на период до 2030 года»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9900003170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8114,40</w:t>
            </w:r>
          </w:p>
        </w:tc>
      </w:tr>
      <w:tr w:rsidR="004268F7" w:rsidRPr="004268F7" w:rsidTr="004268F7">
        <w:trPr>
          <w:trHeight w:val="43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15664,70</w:t>
            </w:r>
          </w:p>
        </w:tc>
      </w:tr>
      <w:tr w:rsidR="004268F7" w:rsidRPr="004268F7" w:rsidTr="004268F7">
        <w:trPr>
          <w:trHeight w:val="94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Д100000000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15664,70</w:t>
            </w:r>
          </w:p>
        </w:tc>
      </w:tr>
      <w:tr w:rsidR="004268F7" w:rsidRPr="004268F7" w:rsidTr="004268F7">
        <w:trPr>
          <w:trHeight w:val="6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и ремонт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( текущий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капитальный) автомобильных дорог за счет муниципального Дорожного фонда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Д100003650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15664,70</w:t>
            </w:r>
          </w:p>
        </w:tc>
      </w:tr>
      <w:tr w:rsidR="004268F7" w:rsidRPr="004268F7" w:rsidTr="004268F7">
        <w:trPr>
          <w:trHeight w:val="49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Д100003650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15664,70</w:t>
            </w:r>
          </w:p>
        </w:tc>
      </w:tr>
      <w:tr w:rsidR="004268F7" w:rsidRPr="004268F7" w:rsidTr="004268F7">
        <w:trPr>
          <w:trHeight w:val="330"/>
        </w:trPr>
        <w:tc>
          <w:tcPr>
            <w:tcW w:w="4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Прочие мероприятия в области сельского хозяйства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9900060450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1513,10</w:t>
            </w:r>
          </w:p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913,10</w:t>
            </w:r>
          </w:p>
        </w:tc>
      </w:tr>
      <w:tr w:rsidR="004268F7" w:rsidRPr="004268F7" w:rsidTr="004268F7">
        <w:trPr>
          <w:trHeight w:val="230"/>
        </w:trPr>
        <w:tc>
          <w:tcPr>
            <w:tcW w:w="4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268F7" w:rsidRPr="004268F7" w:rsidTr="004268F7">
        <w:trPr>
          <w:trHeight w:val="36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9900060450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913,10</w:t>
            </w:r>
          </w:p>
        </w:tc>
      </w:tr>
      <w:tr w:rsidR="004268F7" w:rsidRPr="004268F7" w:rsidTr="004268F7">
        <w:trPr>
          <w:trHeight w:val="31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9900079010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600,00</w:t>
            </w:r>
          </w:p>
        </w:tc>
      </w:tr>
      <w:tr w:rsidR="004268F7" w:rsidRPr="004268F7" w:rsidTr="004268F7">
        <w:trPr>
          <w:trHeight w:val="31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9900079010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4268F7" w:rsidRPr="004268F7" w:rsidTr="004268F7">
        <w:trPr>
          <w:trHeight w:val="36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1376,0</w:t>
            </w:r>
          </w:p>
        </w:tc>
      </w:tr>
      <w:tr w:rsidR="004268F7" w:rsidRPr="004268F7" w:rsidTr="004268F7">
        <w:trPr>
          <w:trHeight w:val="49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1376,0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адресная программа по проведению капитального ремонта общего имущества в многоквартирных домах, расположенных на территории Новошешминского муниципального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1376,0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0450100000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1376,0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Обеспечение мероприятий по кап. ремонту многоквартирных домов за счет средств РТ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0450196010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1376,0</w:t>
            </w:r>
          </w:p>
        </w:tc>
      </w:tr>
      <w:tr w:rsidR="004268F7" w:rsidRPr="004268F7" w:rsidTr="004268F7">
        <w:trPr>
          <w:trHeight w:val="36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0450196010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1376,0</w:t>
            </w:r>
          </w:p>
        </w:tc>
      </w:tr>
      <w:tr w:rsidR="004268F7" w:rsidRPr="004268F7" w:rsidTr="004268F7">
        <w:trPr>
          <w:trHeight w:val="33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1375,40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656,90</w:t>
            </w:r>
          </w:p>
        </w:tc>
      </w:tr>
      <w:tr w:rsidR="004268F7" w:rsidRPr="004268F7" w:rsidTr="004268F7">
        <w:trPr>
          <w:trHeight w:val="69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656,90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0910174460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656,90</w:t>
            </w:r>
          </w:p>
        </w:tc>
      </w:tr>
      <w:tr w:rsidR="004268F7" w:rsidRPr="004268F7" w:rsidTr="004268F7">
        <w:trPr>
          <w:trHeight w:val="915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0910174460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656,90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718,50</w:t>
            </w:r>
          </w:p>
        </w:tc>
      </w:tr>
      <w:tr w:rsidR="004268F7" w:rsidRPr="004268F7" w:rsidTr="004268F7">
        <w:trPr>
          <w:trHeight w:val="525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Ликвидация объектов накопленного экологического ущерба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718,50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0920119220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718,50</w:t>
            </w:r>
          </w:p>
        </w:tc>
      </w:tr>
      <w:tr w:rsidR="004268F7" w:rsidRPr="004268F7" w:rsidTr="004268F7">
        <w:trPr>
          <w:trHeight w:val="915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305882,50</w:t>
            </w:r>
          </w:p>
        </w:tc>
      </w:tr>
      <w:tr w:rsidR="004268F7" w:rsidRPr="004268F7" w:rsidTr="004268F7">
        <w:trPr>
          <w:trHeight w:val="975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69983,90</w:t>
            </w:r>
          </w:p>
        </w:tc>
      </w:tr>
      <w:tr w:rsidR="004268F7" w:rsidRPr="004268F7" w:rsidTr="004268F7">
        <w:trPr>
          <w:trHeight w:val="61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69983,90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69983,90</w:t>
            </w:r>
          </w:p>
        </w:tc>
      </w:tr>
      <w:tr w:rsidR="004268F7" w:rsidRPr="004268F7" w:rsidTr="004268F7">
        <w:trPr>
          <w:trHeight w:val="33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Основное мероприятие Реализация дошкольного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0210300000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43281,90</w:t>
            </w:r>
          </w:p>
        </w:tc>
      </w:tr>
      <w:tr w:rsidR="004268F7" w:rsidRPr="004268F7" w:rsidTr="004268F7">
        <w:trPr>
          <w:trHeight w:val="525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0210342000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42731,90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0210342000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42731,90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0210342000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0210342000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4268F7" w:rsidRPr="004268F7" w:rsidTr="004268F7">
        <w:trPr>
          <w:trHeight w:val="855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0210342000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0210342000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4268F7" w:rsidRPr="004268F7" w:rsidTr="004268F7">
        <w:trPr>
          <w:trHeight w:val="72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«Об утверждении муниципальных целевых программ «Пожарная безопасность на 2018-2021 годы»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0210342000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250,00</w:t>
            </w:r>
          </w:p>
        </w:tc>
      </w:tr>
      <w:tr w:rsidR="004268F7" w:rsidRPr="004268F7" w:rsidTr="004268F7">
        <w:trPr>
          <w:trHeight w:val="495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0210342000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4268F7" w:rsidRPr="004268F7" w:rsidTr="004268F7">
        <w:trPr>
          <w:trHeight w:val="72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0210100000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26702,00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Реализация государственных полномочий на обеспечение гарантий реализации прав на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получение  общедоступного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0210125370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26702,00</w:t>
            </w:r>
          </w:p>
        </w:tc>
      </w:tr>
      <w:tr w:rsidR="004268F7" w:rsidRPr="004268F7" w:rsidTr="004268F7">
        <w:trPr>
          <w:trHeight w:val="66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0210125370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26702,00</w:t>
            </w:r>
          </w:p>
        </w:tc>
      </w:tr>
      <w:tr w:rsidR="004268F7" w:rsidRPr="004268F7" w:rsidTr="004268F7">
        <w:trPr>
          <w:trHeight w:val="525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195850,20</w:t>
            </w:r>
          </w:p>
        </w:tc>
      </w:tr>
      <w:tr w:rsidR="004268F7" w:rsidRPr="004268F7" w:rsidTr="004268F7">
        <w:trPr>
          <w:trHeight w:val="705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0220143624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69,40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0220143624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69,40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195780,80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114752,00</w:t>
            </w:r>
          </w:p>
        </w:tc>
      </w:tr>
      <w:tr w:rsidR="004268F7" w:rsidRPr="004268F7" w:rsidTr="004268F7">
        <w:trPr>
          <w:trHeight w:val="90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Общеобразовательные </w:t>
            </w:r>
            <w:proofErr w:type="spellStart"/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учреждения,включая</w:t>
            </w:r>
            <w:proofErr w:type="spellEnd"/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школы - детские сады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114752,00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0220242100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114101,90</w:t>
            </w:r>
          </w:p>
        </w:tc>
      </w:tr>
      <w:tr w:rsidR="004268F7" w:rsidRPr="004268F7" w:rsidTr="004268F7">
        <w:trPr>
          <w:trHeight w:val="1755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«Сохранение, изучение и развитие государственных языков Республики Татарстан и других языков Республики Татарстан в Новошешминском районе на 2014-2020 годы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</w:tr>
      <w:tr w:rsidR="004268F7" w:rsidRPr="004268F7" w:rsidTr="004268F7">
        <w:trPr>
          <w:trHeight w:val="17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0220242100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«Профилактика наркотизации население в Новошешминском муниципальном районе Республики Татарстан на 2016-2020 годы»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0220242100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4268F7" w:rsidRPr="004268F7" w:rsidTr="004268F7">
        <w:trPr>
          <w:trHeight w:val="36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целевая программа «Одаренные дети» Новошешминского муниципального района Республики Татарстан на 2018-2022гг»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65,10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0220242100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65,10</w:t>
            </w:r>
          </w:p>
        </w:tc>
      </w:tr>
      <w:tr w:rsidR="004268F7" w:rsidRPr="004268F7" w:rsidTr="004268F7">
        <w:trPr>
          <w:trHeight w:val="73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0220242100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4268F7" w:rsidRPr="004268F7" w:rsidTr="004268F7">
        <w:trPr>
          <w:trHeight w:val="6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«по снижению масштабов злоупотребления алкогольной продукции и профилактики алкоголизма в Новошешминском муниципальном районе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15,00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0220242100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«Об утверждении муниципальных целевых программ «Пожарная безопасность на 2018-2021 годы»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250,00</w:t>
            </w:r>
          </w:p>
        </w:tc>
      </w:tr>
      <w:tr w:rsidR="004268F7" w:rsidRPr="004268F7" w:rsidTr="004268F7">
        <w:trPr>
          <w:trHeight w:val="57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0220242100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4268F7" w:rsidRPr="004268F7" w:rsidTr="004268F7">
        <w:trPr>
          <w:trHeight w:val="57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4268F7" w:rsidRPr="004268F7" w:rsidTr="004268F7">
        <w:trPr>
          <w:trHeight w:val="57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0220242100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4268F7" w:rsidRPr="004268F7" w:rsidTr="004268F7">
        <w:trPr>
          <w:trHeight w:val="57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0220800000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81028,80</w:t>
            </w:r>
          </w:p>
        </w:tc>
      </w:tr>
      <w:tr w:rsidR="004268F7" w:rsidRPr="004268F7" w:rsidTr="004268F7">
        <w:trPr>
          <w:trHeight w:val="57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proofErr w:type="spellStart"/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общего,основного</w:t>
            </w:r>
            <w:proofErr w:type="spellEnd"/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общего,среднего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общего образования в муниципальных общеобразовательных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организациях,обеспечение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дополнительного образования детей в муниципальных  общеобразовательных организациях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0220825280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81028,80</w:t>
            </w:r>
          </w:p>
        </w:tc>
      </w:tr>
      <w:tr w:rsidR="004268F7" w:rsidRPr="004268F7" w:rsidTr="004268F7">
        <w:trPr>
          <w:trHeight w:val="73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0220825280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81028,80</w:t>
            </w:r>
          </w:p>
        </w:tc>
      </w:tr>
      <w:tr w:rsidR="004268F7" w:rsidRPr="004268F7" w:rsidTr="004268F7">
        <w:trPr>
          <w:trHeight w:val="57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23808,90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дополнительного образования»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23804,40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23778,30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Многопрофильные организации дополнительного </w:t>
            </w:r>
            <w:proofErr w:type="spellStart"/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образования,реализующих</w:t>
            </w:r>
            <w:proofErr w:type="spellEnd"/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дополнительные общеобразовательные программы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0230142310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3216,20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0230142310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3216,20</w:t>
            </w:r>
          </w:p>
        </w:tc>
      </w:tr>
      <w:tr w:rsidR="004268F7" w:rsidRPr="004268F7" w:rsidTr="004268F7">
        <w:trPr>
          <w:trHeight w:val="43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Оганизации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дополнительного образования художественно-эстетического </w:t>
            </w:r>
            <w:proofErr w:type="spellStart"/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направления,реализующих</w:t>
            </w:r>
            <w:proofErr w:type="spellEnd"/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дополнительные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общеобразовантельные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0230142320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13542,20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0230142320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13542,20</w:t>
            </w:r>
          </w:p>
        </w:tc>
      </w:tr>
      <w:tr w:rsidR="004268F7" w:rsidRPr="004268F7" w:rsidTr="004268F7">
        <w:trPr>
          <w:trHeight w:val="72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Организации дополнительного образования детей спортивной направленности (ДЮСШ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),реализующих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дополнительные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общеобразовантельные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0230142330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7019,90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0230142330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7019,90</w:t>
            </w:r>
          </w:p>
        </w:tc>
      </w:tr>
      <w:tr w:rsidR="004268F7" w:rsidRPr="004268F7" w:rsidTr="004268F7">
        <w:trPr>
          <w:trHeight w:val="43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0230443622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17,40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0230443622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17,40</w:t>
            </w:r>
          </w:p>
        </w:tc>
      </w:tr>
      <w:tr w:rsidR="004268F7" w:rsidRPr="004268F7" w:rsidTr="004268F7">
        <w:trPr>
          <w:trHeight w:val="72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0230443623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8,70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0230443623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</w:tr>
      <w:tr w:rsidR="004268F7" w:rsidRPr="004268F7" w:rsidTr="004268F7">
        <w:trPr>
          <w:trHeight w:val="43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3720142330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4,50</w:t>
            </w:r>
          </w:p>
        </w:tc>
      </w:tr>
      <w:tr w:rsidR="004268F7" w:rsidRPr="004268F7" w:rsidTr="004268F7">
        <w:trPr>
          <w:trHeight w:val="54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3720142330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</w:tr>
      <w:tr w:rsidR="004268F7" w:rsidRPr="004268F7" w:rsidTr="004268F7">
        <w:trPr>
          <w:trHeight w:val="58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9811,70</w:t>
            </w:r>
          </w:p>
        </w:tc>
      </w:tr>
      <w:tr w:rsidR="004268F7" w:rsidRPr="004268F7" w:rsidTr="004268F7">
        <w:trPr>
          <w:trHeight w:val="42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9811,70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1020121320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4101,60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1020121320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4101,60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1040143100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477,90</w:t>
            </w:r>
          </w:p>
        </w:tc>
      </w:tr>
      <w:tr w:rsidR="004268F7" w:rsidRPr="004268F7" w:rsidTr="004268F7">
        <w:trPr>
          <w:trHeight w:val="93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1040143100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462,90</w:t>
            </w:r>
          </w:p>
        </w:tc>
      </w:tr>
      <w:tr w:rsidR="004268F7" w:rsidRPr="004268F7" w:rsidTr="004268F7">
        <w:trPr>
          <w:trHeight w:val="975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«Сельская молодежь Новошешминского муниципального района Республики Татарстан на 2016-2020 годы»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1040143100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15,00</w:t>
            </w:r>
          </w:p>
        </w:tc>
      </w:tr>
      <w:tr w:rsidR="004268F7" w:rsidRPr="004268F7" w:rsidTr="004268F7">
        <w:trPr>
          <w:trHeight w:val="60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1040143100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4268F7" w:rsidRPr="004268F7" w:rsidTr="004268F7">
        <w:trPr>
          <w:trHeight w:val="49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деятельности  учреждений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1040143190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5 232,20</w:t>
            </w:r>
          </w:p>
        </w:tc>
      </w:tr>
      <w:tr w:rsidR="004268F7" w:rsidRPr="004268F7" w:rsidTr="004268F7">
        <w:trPr>
          <w:trHeight w:val="49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1040143190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5 182,20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1040143190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50,00</w:t>
            </w:r>
          </w:p>
        </w:tc>
      </w:tr>
      <w:tr w:rsidR="004268F7" w:rsidRPr="004268F7" w:rsidTr="004268F7">
        <w:trPr>
          <w:trHeight w:val="58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1040143190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4268F7" w:rsidRPr="004268F7" w:rsidTr="004268F7">
        <w:trPr>
          <w:trHeight w:val="42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6427,80</w:t>
            </w:r>
          </w:p>
        </w:tc>
      </w:tr>
      <w:tr w:rsidR="004268F7" w:rsidRPr="004268F7" w:rsidTr="004268F7">
        <w:trPr>
          <w:trHeight w:val="70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0220825301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3 842,40</w:t>
            </w:r>
          </w:p>
        </w:tc>
      </w:tr>
      <w:tr w:rsidR="004268F7" w:rsidRPr="004268F7" w:rsidTr="004268F7">
        <w:trPr>
          <w:trHeight w:val="33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0220825301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3 842,40</w:t>
            </w:r>
          </w:p>
        </w:tc>
      </w:tr>
      <w:tr w:rsidR="004268F7" w:rsidRPr="004268F7" w:rsidTr="004268F7">
        <w:trPr>
          <w:trHeight w:val="33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0220921110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290,40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0220921110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290,40</w:t>
            </w:r>
          </w:p>
        </w:tc>
      </w:tr>
      <w:tr w:rsidR="004268F7" w:rsidRPr="004268F7" w:rsidTr="004268F7">
        <w:trPr>
          <w:trHeight w:val="58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0230343600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52,60</w:t>
            </w:r>
          </w:p>
        </w:tc>
      </w:tr>
      <w:tr w:rsidR="004268F7" w:rsidRPr="004268F7" w:rsidTr="004268F7">
        <w:trPr>
          <w:trHeight w:val="58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0230343600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52,60</w:t>
            </w:r>
          </w:p>
        </w:tc>
      </w:tr>
      <w:tr w:rsidR="004268F7" w:rsidRPr="004268F7" w:rsidTr="004268F7">
        <w:trPr>
          <w:trHeight w:val="58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0240321110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360,00</w:t>
            </w:r>
          </w:p>
        </w:tc>
      </w:tr>
      <w:tr w:rsidR="004268F7" w:rsidRPr="004268F7" w:rsidTr="004268F7">
        <w:trPr>
          <w:trHeight w:val="46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0240321110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360,00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«Развитие организаций, осуществляющих обеспечение образовательной деятельности, оценку качества образования</w:t>
            </w: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, проведения мероприятий в области образования»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0250000000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1 882,40</w:t>
            </w:r>
          </w:p>
        </w:tc>
      </w:tr>
      <w:tr w:rsidR="004268F7" w:rsidRPr="004268F7" w:rsidTr="004268F7">
        <w:trPr>
          <w:trHeight w:val="585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0250245200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1882,4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0250245200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252,70</w:t>
            </w:r>
          </w:p>
        </w:tc>
      </w:tr>
      <w:tr w:rsidR="004268F7" w:rsidRPr="004268F7" w:rsidTr="004268F7">
        <w:trPr>
          <w:trHeight w:val="78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0250245200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1 587,50</w:t>
            </w:r>
          </w:p>
        </w:tc>
      </w:tr>
      <w:tr w:rsidR="004268F7" w:rsidRPr="004268F7" w:rsidTr="004268F7">
        <w:trPr>
          <w:trHeight w:val="54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0250245200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4268F7" w:rsidRPr="004268F7" w:rsidTr="004268F7">
        <w:trPr>
          <w:trHeight w:val="99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0250245200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17,,2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61264,60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61264,60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в Новошешминском муниципальном районе на 2017-2020 годы»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61264,60</w:t>
            </w:r>
          </w:p>
        </w:tc>
      </w:tr>
      <w:tr w:rsidR="004268F7" w:rsidRPr="004268F7" w:rsidTr="004268F7">
        <w:trPr>
          <w:trHeight w:val="33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«Развитие музейного </w:t>
            </w:r>
            <w:proofErr w:type="gramStart"/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дела</w:t>
            </w:r>
            <w:proofErr w:type="gramEnd"/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3840,10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«Комплексное развитие музеев»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0810100000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3840,10</w:t>
            </w:r>
          </w:p>
        </w:tc>
      </w:tr>
      <w:tr w:rsidR="004268F7" w:rsidRPr="004268F7" w:rsidTr="004268F7">
        <w:trPr>
          <w:trHeight w:val="36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0810144090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3840,10</w:t>
            </w:r>
          </w:p>
        </w:tc>
      </w:tr>
      <w:tr w:rsidR="004268F7" w:rsidRPr="004268F7" w:rsidTr="004268F7">
        <w:trPr>
          <w:trHeight w:val="60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0810144090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3840,10</w:t>
            </w:r>
          </w:p>
        </w:tc>
      </w:tr>
      <w:tr w:rsidR="004268F7" w:rsidRPr="004268F7" w:rsidTr="004268F7">
        <w:trPr>
          <w:trHeight w:val="675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08301L5192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8,20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08301L5192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«Развитие клубных концертных организаций и исполнительского искусства на»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0840000000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43178,00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0840100000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43178,00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деятельности  клубов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культурно-досуговых центров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0840144091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42 668,00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0840144091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42 668,00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Новошешминском муниципальном районе на 2017-2020 годы»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0840144091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0840144091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0840144091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0840144091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4268F7" w:rsidRPr="004268F7" w:rsidTr="004268F7">
        <w:trPr>
          <w:trHeight w:val="6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«Пожарная безопасность на 2018-2021 годы»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0840144091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400,00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0840144091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«Развитие библиотечного дела»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11 953,30</w:t>
            </w:r>
          </w:p>
        </w:tc>
      </w:tr>
      <w:tr w:rsidR="004268F7" w:rsidRPr="004268F7" w:rsidTr="004268F7">
        <w:trPr>
          <w:trHeight w:val="43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0830100000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11 953,30</w:t>
            </w:r>
          </w:p>
        </w:tc>
      </w:tr>
      <w:tr w:rsidR="004268F7" w:rsidRPr="004268F7" w:rsidTr="004268F7">
        <w:trPr>
          <w:trHeight w:val="43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Обеспечении деятельности библиотек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0830144090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11 853,30</w:t>
            </w:r>
          </w:p>
        </w:tc>
      </w:tr>
      <w:tr w:rsidR="004268F7" w:rsidRPr="004268F7" w:rsidTr="004268F7">
        <w:trPr>
          <w:trHeight w:val="70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0830144090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11 853,30</w:t>
            </w:r>
          </w:p>
        </w:tc>
      </w:tr>
      <w:tr w:rsidR="004268F7" w:rsidRPr="004268F7" w:rsidTr="004268F7">
        <w:trPr>
          <w:trHeight w:val="57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0830144090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0830144090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4268F7" w:rsidRPr="004268F7" w:rsidTr="004268F7">
        <w:trPr>
          <w:trHeight w:val="61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0860110990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706,20</w:t>
            </w:r>
          </w:p>
        </w:tc>
      </w:tr>
      <w:tr w:rsidR="004268F7" w:rsidRPr="004268F7" w:rsidTr="004268F7">
        <w:trPr>
          <w:trHeight w:val="75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0860110990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706,20</w:t>
            </w:r>
          </w:p>
        </w:tc>
      </w:tr>
      <w:tr w:rsidR="004268F7" w:rsidRPr="004268F7" w:rsidTr="004268F7">
        <w:trPr>
          <w:trHeight w:val="465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"Сохранение и популяризации нематериального культурного наследия"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0870100000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150,00</w:t>
            </w:r>
          </w:p>
        </w:tc>
      </w:tr>
      <w:tr w:rsidR="004268F7" w:rsidRPr="004268F7" w:rsidTr="004268F7">
        <w:trPr>
          <w:trHeight w:val="34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Гос. поддержка лучших работников сельских учреждений культуры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08701L5193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50,00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08701L5193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4268F7" w:rsidRPr="004268F7" w:rsidTr="004268F7">
        <w:trPr>
          <w:trHeight w:val="34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Гос. поддержка лучших сельских учреждений культуры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08701L5194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4268F7" w:rsidRPr="004268F7" w:rsidTr="004268F7">
        <w:trPr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08701L5194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4268F7" w:rsidRPr="004268F7" w:rsidTr="004268F7">
        <w:trPr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08Ж0144100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1 413,30</w:t>
            </w:r>
          </w:p>
        </w:tc>
      </w:tr>
      <w:tr w:rsidR="004268F7" w:rsidRPr="004268F7" w:rsidTr="004268F7">
        <w:trPr>
          <w:trHeight w:val="61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08Ж0144100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155,50</w:t>
            </w:r>
          </w:p>
        </w:tc>
      </w:tr>
      <w:tr w:rsidR="004268F7" w:rsidRPr="004268F7" w:rsidTr="004268F7">
        <w:trPr>
          <w:trHeight w:val="70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08Ж0144100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1 257,80</w:t>
            </w:r>
          </w:p>
        </w:tc>
      </w:tr>
      <w:tr w:rsidR="004268F7" w:rsidRPr="004268F7" w:rsidTr="004268F7">
        <w:trPr>
          <w:trHeight w:val="30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сфере культуры и кинематографии за счет иных межбюджетных трансфертов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08Ж0144101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15,50</w:t>
            </w:r>
          </w:p>
        </w:tc>
      </w:tr>
      <w:tr w:rsidR="004268F7" w:rsidRPr="004268F7" w:rsidTr="004268F7">
        <w:trPr>
          <w:trHeight w:val="31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08Ж0144101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15,50</w:t>
            </w:r>
          </w:p>
        </w:tc>
      </w:tr>
      <w:tr w:rsidR="004268F7" w:rsidRPr="004268F7" w:rsidTr="004268F7">
        <w:trPr>
          <w:trHeight w:val="66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203,70</w:t>
            </w:r>
          </w:p>
        </w:tc>
      </w:tr>
      <w:tr w:rsidR="004268F7" w:rsidRPr="004268F7" w:rsidTr="004268F7">
        <w:trPr>
          <w:trHeight w:val="31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203,70</w:t>
            </w:r>
          </w:p>
        </w:tc>
      </w:tr>
      <w:tr w:rsidR="004268F7" w:rsidRPr="004268F7" w:rsidTr="004268F7">
        <w:trPr>
          <w:trHeight w:val="525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203,70</w:t>
            </w:r>
          </w:p>
        </w:tc>
      </w:tr>
      <w:tr w:rsidR="004268F7" w:rsidRPr="004268F7" w:rsidTr="004268F7">
        <w:trPr>
          <w:trHeight w:val="375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203,70</w:t>
            </w:r>
          </w:p>
        </w:tc>
      </w:tr>
      <w:tr w:rsidR="004268F7" w:rsidRPr="004268F7" w:rsidTr="004268F7">
        <w:trPr>
          <w:trHeight w:val="58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0110200000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203,70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011022110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203,70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011022110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203,70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«Программа и борьба с заболеваниями, вызываемым вирусом иммунодефицита человека (ВИЧ- инфекции) в Новошешминском муниципальном районе» на 2017-2020гг.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011022110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203,70</w:t>
            </w:r>
          </w:p>
        </w:tc>
      </w:tr>
      <w:tr w:rsidR="004268F7" w:rsidRPr="004268F7" w:rsidTr="004268F7">
        <w:trPr>
          <w:trHeight w:val="1005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20354,80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Социальное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 населения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5235,30</w:t>
            </w:r>
          </w:p>
        </w:tc>
      </w:tr>
      <w:tr w:rsidR="004268F7" w:rsidRPr="004268F7" w:rsidTr="004268F7">
        <w:trPr>
          <w:trHeight w:val="52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"Мероприятия по реализации подпрограммы "Устойчивое развитие сельских территорий"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1470100000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5235,30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14701L5670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5235,30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14701L5670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5235,30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15119,50</w:t>
            </w:r>
          </w:p>
        </w:tc>
      </w:tr>
      <w:tr w:rsidR="004268F7" w:rsidRPr="004268F7" w:rsidTr="004268F7">
        <w:trPr>
          <w:trHeight w:val="46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15119,50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«Социальные выплаты»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2191,10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0310200000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2191,10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Оказание других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видов  социальной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помощи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0310205510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2191,10</w:t>
            </w:r>
          </w:p>
        </w:tc>
      </w:tr>
      <w:tr w:rsidR="004268F7" w:rsidRPr="004268F7" w:rsidTr="004268F7">
        <w:trPr>
          <w:trHeight w:val="49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0310205510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2191,10</w:t>
            </w:r>
          </w:p>
        </w:tc>
      </w:tr>
      <w:tr w:rsidR="004268F7" w:rsidRPr="004268F7" w:rsidTr="004268F7">
        <w:trPr>
          <w:trHeight w:val="54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12928,40</w:t>
            </w:r>
          </w:p>
        </w:tc>
      </w:tr>
      <w:tr w:rsidR="004268F7" w:rsidRPr="004268F7" w:rsidTr="004268F7">
        <w:trPr>
          <w:trHeight w:val="42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03500000000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3394,90</w:t>
            </w:r>
          </w:p>
        </w:tc>
      </w:tr>
      <w:tr w:rsidR="004268F7" w:rsidRPr="004268F7" w:rsidTr="004268F7">
        <w:trPr>
          <w:trHeight w:val="54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0350100000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3394,90</w:t>
            </w:r>
          </w:p>
        </w:tc>
      </w:tr>
      <w:tr w:rsidR="004268F7" w:rsidRPr="004268F7" w:rsidTr="004268F7">
        <w:trPr>
          <w:trHeight w:val="31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мер социальной поддержки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гражданам,имеющим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68F7">
              <w:rPr>
                <w:rFonts w:ascii="Arial" w:hAnsi="Arial" w:cs="Arial"/>
                <w:sz w:val="20"/>
                <w:szCs w:val="20"/>
              </w:rPr>
              <w:t>детей,посещающих</w:t>
            </w:r>
            <w:proofErr w:type="spellEnd"/>
            <w:r w:rsidRPr="004268F7">
              <w:rPr>
                <w:rFonts w:ascii="Arial" w:hAnsi="Arial" w:cs="Arial"/>
                <w:sz w:val="20"/>
                <w:szCs w:val="20"/>
              </w:rPr>
              <w:t xml:space="preserve"> образовательные </w:t>
            </w:r>
            <w:proofErr w:type="spellStart"/>
            <w:r w:rsidRPr="004268F7">
              <w:rPr>
                <w:rFonts w:ascii="Arial" w:hAnsi="Arial" w:cs="Arial"/>
                <w:sz w:val="20"/>
                <w:szCs w:val="20"/>
              </w:rPr>
              <w:t>организации,реализующие</w:t>
            </w:r>
            <w:proofErr w:type="spellEnd"/>
            <w:r w:rsidRPr="004268F7">
              <w:rPr>
                <w:rFonts w:ascii="Arial" w:hAnsi="Arial" w:cs="Arial"/>
                <w:sz w:val="20"/>
                <w:szCs w:val="20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0350113200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3394,90</w:t>
            </w:r>
          </w:p>
        </w:tc>
      </w:tr>
      <w:tr w:rsidR="004268F7" w:rsidRPr="004268F7" w:rsidTr="004268F7">
        <w:trPr>
          <w:trHeight w:val="54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0350113200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3394,90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0350313110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3640,30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0350313110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3640,30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Вознаграждение приемного родителя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0350313120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2426,50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0350313120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2426,50</w:t>
            </w:r>
          </w:p>
        </w:tc>
      </w:tr>
      <w:tr w:rsidR="004268F7" w:rsidRPr="004268F7" w:rsidTr="004268F7">
        <w:trPr>
          <w:trHeight w:val="46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0350313130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3466,70</w:t>
            </w:r>
          </w:p>
        </w:tc>
      </w:tr>
      <w:tr w:rsidR="004268F7" w:rsidRPr="004268F7" w:rsidTr="004268F7">
        <w:trPr>
          <w:trHeight w:val="57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0350313130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3466,70</w:t>
            </w:r>
          </w:p>
        </w:tc>
      </w:tr>
      <w:tr w:rsidR="004268F7" w:rsidRPr="004268F7" w:rsidTr="004268F7">
        <w:trPr>
          <w:trHeight w:val="42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Физическая культура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и  спорт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20306,60</w:t>
            </w:r>
          </w:p>
        </w:tc>
      </w:tr>
      <w:tr w:rsidR="004268F7" w:rsidRPr="004268F7" w:rsidTr="004268F7">
        <w:trPr>
          <w:trHeight w:val="48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20306,60</w:t>
            </w:r>
          </w:p>
        </w:tc>
      </w:tr>
      <w:tr w:rsidR="004268F7" w:rsidRPr="004268F7" w:rsidTr="004268F7">
        <w:trPr>
          <w:trHeight w:val="102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1010148200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20153,30</w:t>
            </w:r>
          </w:p>
        </w:tc>
      </w:tr>
      <w:tr w:rsidR="004268F7" w:rsidRPr="004268F7" w:rsidTr="004268F7">
        <w:trPr>
          <w:trHeight w:val="7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1010148200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20153,30</w:t>
            </w:r>
          </w:p>
        </w:tc>
      </w:tr>
      <w:tr w:rsidR="004268F7" w:rsidRPr="004268F7" w:rsidTr="004268F7">
        <w:trPr>
          <w:trHeight w:val="7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субсидии тренерам - молодым специалистам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3720142330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8,00</w:t>
            </w:r>
          </w:p>
        </w:tc>
      </w:tr>
      <w:tr w:rsidR="004268F7" w:rsidRPr="004268F7" w:rsidTr="004268F7">
        <w:trPr>
          <w:trHeight w:val="7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3720142330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</w:tr>
      <w:tr w:rsidR="004268F7" w:rsidRPr="004268F7" w:rsidTr="004268F7">
        <w:trPr>
          <w:trHeight w:val="42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субсидии тренерам - молодым специалистам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3720143623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15,90</w:t>
            </w:r>
          </w:p>
        </w:tc>
      </w:tr>
      <w:tr w:rsidR="004268F7" w:rsidRPr="004268F7" w:rsidTr="004268F7">
        <w:trPr>
          <w:trHeight w:val="49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3720143623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15,90</w:t>
            </w:r>
          </w:p>
        </w:tc>
      </w:tr>
      <w:tr w:rsidR="004268F7" w:rsidRPr="004268F7" w:rsidTr="004268F7">
        <w:trPr>
          <w:trHeight w:val="100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Развитие детско-юношеского спорта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3720143650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129,40</w:t>
            </w:r>
          </w:p>
        </w:tc>
      </w:tr>
      <w:tr w:rsidR="004268F7" w:rsidRPr="004268F7" w:rsidTr="004268F7">
        <w:trPr>
          <w:trHeight w:val="58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3720143650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129,40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3,90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</w:tr>
      <w:tr w:rsidR="004268F7" w:rsidRPr="004268F7" w:rsidTr="004268F7">
        <w:trPr>
          <w:trHeight w:val="45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Совет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14535,30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14344,90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2571,80</w:t>
            </w:r>
          </w:p>
        </w:tc>
      </w:tr>
      <w:tr w:rsidR="004268F7" w:rsidRPr="004268F7" w:rsidTr="004268F7">
        <w:trPr>
          <w:trHeight w:val="40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2571,80</w:t>
            </w:r>
          </w:p>
        </w:tc>
      </w:tr>
      <w:tr w:rsidR="004268F7" w:rsidRPr="004268F7" w:rsidTr="004268F7">
        <w:trPr>
          <w:trHeight w:val="43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2571,80</w:t>
            </w:r>
          </w:p>
        </w:tc>
      </w:tr>
      <w:tr w:rsidR="004268F7" w:rsidRPr="004268F7" w:rsidTr="004268F7">
        <w:trPr>
          <w:trHeight w:val="375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2571,80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 законодательных</w:t>
            </w:r>
            <w:proofErr w:type="gramEnd"/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органов государственной власти и представительных органов муниципальных образований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10983,60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Реализация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госполномочий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2410125390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2,10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2410125390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2,10</w:t>
            </w:r>
          </w:p>
        </w:tc>
      </w:tr>
      <w:tr w:rsidR="004268F7" w:rsidRPr="004268F7" w:rsidTr="004268F7">
        <w:trPr>
          <w:trHeight w:val="39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10981,50</w:t>
            </w:r>
          </w:p>
        </w:tc>
      </w:tr>
      <w:tr w:rsidR="004268F7" w:rsidRPr="004268F7" w:rsidTr="004268F7">
        <w:trPr>
          <w:trHeight w:val="42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10981,50</w:t>
            </w:r>
          </w:p>
        </w:tc>
      </w:tr>
      <w:tr w:rsidR="004268F7" w:rsidRPr="004268F7" w:rsidTr="004268F7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6332,70</w:t>
            </w:r>
          </w:p>
        </w:tc>
      </w:tr>
      <w:tr w:rsidR="004268F7" w:rsidRPr="004268F7" w:rsidTr="00E77212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4622,00</w:t>
            </w:r>
          </w:p>
        </w:tc>
      </w:tr>
      <w:tr w:rsidR="004268F7" w:rsidRPr="004268F7" w:rsidTr="00E77212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F7" w:rsidRPr="004268F7" w:rsidRDefault="004268F7">
            <w:pPr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9900002040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26,80</w:t>
            </w:r>
          </w:p>
        </w:tc>
      </w:tr>
      <w:tr w:rsidR="004268F7" w:rsidRPr="004268F7" w:rsidTr="00E77212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F7" w:rsidRPr="004268F7" w:rsidRDefault="004268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24,30</w:t>
            </w:r>
          </w:p>
        </w:tc>
      </w:tr>
      <w:tr w:rsidR="004268F7" w:rsidRPr="004268F7" w:rsidTr="00E77212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F7" w:rsidRPr="004268F7" w:rsidRDefault="004268F7">
            <w:pPr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9900002010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24,30</w:t>
            </w:r>
          </w:p>
        </w:tc>
      </w:tr>
      <w:tr w:rsidR="004268F7" w:rsidRPr="004268F7" w:rsidTr="00E77212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9900002010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24,30</w:t>
            </w:r>
          </w:p>
        </w:tc>
      </w:tr>
      <w:tr w:rsidR="004268F7" w:rsidRPr="004268F7" w:rsidTr="00E77212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765,20</w:t>
            </w:r>
          </w:p>
        </w:tc>
      </w:tr>
      <w:tr w:rsidR="004268F7" w:rsidRPr="004268F7" w:rsidTr="00E77212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758,70</w:t>
            </w:r>
          </w:p>
        </w:tc>
      </w:tr>
      <w:tr w:rsidR="004268F7" w:rsidRPr="004268F7" w:rsidTr="00E77212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диспансаризация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9900097071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6,50</w:t>
            </w:r>
          </w:p>
        </w:tc>
      </w:tr>
      <w:tr w:rsidR="004268F7" w:rsidRPr="004268F7" w:rsidTr="00E77212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9900097071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6,50</w:t>
            </w:r>
          </w:p>
        </w:tc>
      </w:tr>
      <w:tr w:rsidR="004268F7" w:rsidRPr="004268F7" w:rsidTr="00E77212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172,50</w:t>
            </w:r>
          </w:p>
        </w:tc>
      </w:tr>
      <w:tr w:rsidR="004268F7" w:rsidRPr="004268F7" w:rsidTr="00E77212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172,50</w:t>
            </w:r>
          </w:p>
        </w:tc>
      </w:tr>
      <w:tr w:rsidR="004268F7" w:rsidRPr="004268F7" w:rsidTr="00E77212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08Ж0144100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172,50</w:t>
            </w:r>
          </w:p>
        </w:tc>
      </w:tr>
      <w:tr w:rsidR="004268F7" w:rsidRPr="004268F7" w:rsidTr="00E77212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F7" w:rsidRPr="004268F7" w:rsidRDefault="004268F7">
            <w:pPr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08Ж0144100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152,00</w:t>
            </w:r>
          </w:p>
        </w:tc>
      </w:tr>
      <w:tr w:rsidR="004268F7" w:rsidRPr="004268F7" w:rsidTr="00E77212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08Ж0144100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i/>
                <w:iCs/>
                <w:sz w:val="20"/>
                <w:szCs w:val="20"/>
              </w:rPr>
              <w:t>20,50</w:t>
            </w:r>
          </w:p>
        </w:tc>
      </w:tr>
      <w:tr w:rsidR="004268F7" w:rsidRPr="004268F7" w:rsidTr="00E77212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17,90</w:t>
            </w:r>
          </w:p>
        </w:tc>
      </w:tr>
      <w:tr w:rsidR="004268F7" w:rsidRPr="004268F7" w:rsidTr="00E77212">
        <w:trPr>
          <w:trHeight w:val="51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17,90</w:t>
            </w:r>
          </w:p>
        </w:tc>
      </w:tr>
      <w:tr w:rsidR="004268F7" w:rsidRPr="004268F7" w:rsidTr="004268F7">
        <w:trPr>
          <w:trHeight w:val="540"/>
        </w:trPr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0310105410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17,90</w:t>
            </w:r>
          </w:p>
        </w:tc>
      </w:tr>
      <w:tr w:rsidR="004268F7" w:rsidRPr="004268F7" w:rsidTr="00E77212">
        <w:trPr>
          <w:trHeight w:val="540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8F7" w:rsidRPr="004268F7" w:rsidRDefault="00426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532845,40</w:t>
            </w:r>
          </w:p>
        </w:tc>
      </w:tr>
    </w:tbl>
    <w:p w:rsidR="00DA6B8B" w:rsidRPr="004268F7" w:rsidRDefault="00DA6B8B" w:rsidP="00DA6B8B">
      <w:pPr>
        <w:pStyle w:val="1"/>
        <w:ind w:hanging="216"/>
        <w:rPr>
          <w:rFonts w:ascii="Arial" w:hAnsi="Arial" w:cs="Arial"/>
          <w:sz w:val="20"/>
        </w:rPr>
      </w:pPr>
    </w:p>
    <w:p w:rsidR="00DA6B8B" w:rsidRDefault="00DA6B8B" w:rsidP="00DA6B8B">
      <w:pPr>
        <w:pStyle w:val="1"/>
        <w:ind w:hanging="216"/>
        <w:rPr>
          <w:rFonts w:ascii="Arial" w:hAnsi="Arial" w:cs="Arial"/>
          <w:sz w:val="20"/>
        </w:rPr>
      </w:pPr>
    </w:p>
    <w:p w:rsidR="00DA6B8B" w:rsidRDefault="00DA6B8B" w:rsidP="00DA6B8B">
      <w:pPr>
        <w:pStyle w:val="1"/>
        <w:ind w:hanging="216"/>
        <w:rPr>
          <w:rFonts w:ascii="Arial" w:hAnsi="Arial" w:cs="Arial"/>
          <w:sz w:val="20"/>
        </w:rPr>
      </w:pPr>
    </w:p>
    <w:p w:rsidR="00DA6B8B" w:rsidRDefault="00DA6B8B" w:rsidP="00DA6B8B">
      <w:pPr>
        <w:pStyle w:val="1"/>
        <w:ind w:hanging="216"/>
        <w:rPr>
          <w:rFonts w:ascii="Arial" w:hAnsi="Arial" w:cs="Arial"/>
          <w:sz w:val="20"/>
        </w:rPr>
      </w:pPr>
    </w:p>
    <w:p w:rsidR="00DA6B8B" w:rsidRDefault="00DA6B8B" w:rsidP="00DA6B8B">
      <w:pPr>
        <w:pStyle w:val="1"/>
        <w:ind w:hanging="216"/>
        <w:rPr>
          <w:rFonts w:ascii="Arial" w:hAnsi="Arial" w:cs="Arial"/>
          <w:sz w:val="20"/>
        </w:rPr>
      </w:pPr>
    </w:p>
    <w:p w:rsidR="00DA6B8B" w:rsidRDefault="00DA6B8B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DA6B8B" w:rsidRDefault="00DA6B8B" w:rsidP="00DA6B8B">
      <w:pPr>
        <w:pStyle w:val="1"/>
        <w:ind w:hanging="216"/>
        <w:rPr>
          <w:rFonts w:ascii="Arial" w:hAnsi="Arial" w:cs="Arial"/>
          <w:sz w:val="20"/>
        </w:rPr>
      </w:pPr>
    </w:p>
    <w:p w:rsidR="00DA6B8B" w:rsidRDefault="00DA6B8B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3820EC" w:rsidRDefault="003820EC" w:rsidP="00DA6B8B">
      <w:pPr>
        <w:pStyle w:val="1"/>
        <w:ind w:hanging="216"/>
        <w:rPr>
          <w:rFonts w:ascii="Arial" w:hAnsi="Arial" w:cs="Arial"/>
          <w:sz w:val="20"/>
        </w:rPr>
      </w:pPr>
    </w:p>
    <w:p w:rsidR="00DA6B8B" w:rsidRPr="00B303A9" w:rsidRDefault="00DA6B8B" w:rsidP="00DA6B8B">
      <w:pPr>
        <w:pStyle w:val="1"/>
        <w:ind w:hanging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</w:rPr>
        <w:t xml:space="preserve">Приложение № </w:t>
      </w:r>
      <w:r>
        <w:rPr>
          <w:rFonts w:ascii="Arial" w:hAnsi="Arial" w:cs="Arial"/>
          <w:sz w:val="20"/>
        </w:rPr>
        <w:t>9</w:t>
      </w:r>
      <w:r w:rsidR="00E77212">
        <w:rPr>
          <w:rFonts w:ascii="Arial" w:hAnsi="Arial" w:cs="Arial"/>
          <w:sz w:val="20"/>
        </w:rPr>
        <w:t xml:space="preserve"> </w:t>
      </w:r>
      <w:r w:rsidRPr="00B303A9">
        <w:rPr>
          <w:rFonts w:ascii="Arial" w:hAnsi="Arial" w:cs="Arial"/>
          <w:sz w:val="20"/>
        </w:rPr>
        <w:t xml:space="preserve">к решению Совета </w:t>
      </w:r>
    </w:p>
    <w:p w:rsidR="00DA6B8B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Новошешминского муниципального </w:t>
      </w:r>
    </w:p>
    <w:p w:rsidR="00DA6B8B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 xml:space="preserve">района Республики Татарстан </w:t>
      </w:r>
    </w:p>
    <w:p w:rsidR="00DA6B8B" w:rsidRDefault="00DA6B8B" w:rsidP="00DA6B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1A61D3">
        <w:rPr>
          <w:rFonts w:ascii="Arial" w:hAnsi="Arial" w:cs="Arial"/>
          <w:sz w:val="20"/>
          <w:szCs w:val="20"/>
        </w:rPr>
        <w:t xml:space="preserve">13.12.2018 №43-250 </w:t>
      </w:r>
      <w:r w:rsidRPr="00B303A9">
        <w:rPr>
          <w:rFonts w:ascii="Arial" w:hAnsi="Arial" w:cs="Arial"/>
          <w:sz w:val="20"/>
          <w:szCs w:val="20"/>
        </w:rPr>
        <w:t>(</w:t>
      </w:r>
      <w:r w:rsidR="003820EC" w:rsidRPr="00B303A9">
        <w:rPr>
          <w:rFonts w:ascii="Arial" w:hAnsi="Arial" w:cs="Arial"/>
          <w:sz w:val="20"/>
          <w:szCs w:val="20"/>
        </w:rPr>
        <w:t>в</w:t>
      </w:r>
      <w:r w:rsidRPr="00B303A9">
        <w:rPr>
          <w:rFonts w:ascii="Arial" w:hAnsi="Arial" w:cs="Arial"/>
          <w:sz w:val="20"/>
          <w:szCs w:val="20"/>
        </w:rPr>
        <w:t xml:space="preserve"> редакции </w:t>
      </w:r>
    </w:p>
    <w:p w:rsidR="00DA6B8B" w:rsidRPr="00B303A9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 xml:space="preserve">решений Совета Новошешминского                 </w:t>
      </w:r>
    </w:p>
    <w:p w:rsidR="00DA6B8B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муниципального района </w:t>
      </w:r>
    </w:p>
    <w:p w:rsidR="00DA6B8B" w:rsidRPr="00B303A9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303A9">
        <w:rPr>
          <w:rFonts w:ascii="Arial" w:hAnsi="Arial" w:cs="Arial"/>
          <w:sz w:val="20"/>
          <w:szCs w:val="20"/>
        </w:rPr>
        <w:t>Республики Татарстан:</w:t>
      </w:r>
    </w:p>
    <w:p w:rsidR="00DA6B8B" w:rsidRPr="00B303A9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</w:t>
      </w:r>
      <w:r>
        <w:rPr>
          <w:rFonts w:ascii="Arial" w:hAnsi="Arial" w:cs="Arial"/>
          <w:sz w:val="20"/>
          <w:szCs w:val="20"/>
        </w:rPr>
        <w:t>05.03.2019 №47-265</w:t>
      </w:r>
      <w:r w:rsidRPr="00B303A9">
        <w:rPr>
          <w:rFonts w:ascii="Arial" w:hAnsi="Arial" w:cs="Arial"/>
          <w:sz w:val="20"/>
          <w:szCs w:val="20"/>
        </w:rPr>
        <w:t>;</w:t>
      </w:r>
    </w:p>
    <w:p w:rsidR="00DA6B8B" w:rsidRPr="00B303A9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18.04.2019 №48-274;</w:t>
      </w:r>
    </w:p>
    <w:p w:rsidR="00C70CB6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5.07.2019 №50-298</w:t>
      </w:r>
      <w:r w:rsidR="00C70CB6">
        <w:rPr>
          <w:rFonts w:ascii="Arial" w:hAnsi="Arial" w:cs="Arial"/>
          <w:sz w:val="20"/>
          <w:szCs w:val="20"/>
        </w:rPr>
        <w:t>;</w:t>
      </w:r>
    </w:p>
    <w:p w:rsidR="003820EC" w:rsidRDefault="00C70CB6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12.09.2019 №52-317</w:t>
      </w:r>
      <w:r w:rsidR="003820EC">
        <w:rPr>
          <w:rFonts w:ascii="Arial" w:hAnsi="Arial" w:cs="Arial"/>
          <w:sz w:val="20"/>
          <w:szCs w:val="20"/>
        </w:rPr>
        <w:t>;</w:t>
      </w:r>
    </w:p>
    <w:p w:rsidR="003820EC" w:rsidRPr="00B303A9" w:rsidRDefault="003820EC" w:rsidP="003820EC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16.12.2019 №___).</w:t>
      </w:r>
    </w:p>
    <w:p w:rsidR="00DA6B8B" w:rsidRPr="00B303A9" w:rsidRDefault="00C70CB6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A6B8B" w:rsidRPr="00B51FE0" w:rsidRDefault="00DA6B8B" w:rsidP="00DA6B8B">
      <w:pPr>
        <w:pStyle w:val="1"/>
        <w:rPr>
          <w:sz w:val="20"/>
        </w:rPr>
      </w:pPr>
    </w:p>
    <w:p w:rsidR="00DA6B8B" w:rsidRDefault="00DA6B8B" w:rsidP="00DA6B8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74EBD">
        <w:rPr>
          <w:rFonts w:ascii="Arial" w:hAnsi="Arial" w:cs="Arial"/>
          <w:b/>
          <w:sz w:val="24"/>
          <w:szCs w:val="24"/>
        </w:rPr>
        <w:t>Распределение бюджетных ассигнований</w:t>
      </w:r>
      <w:r>
        <w:rPr>
          <w:rFonts w:ascii="Arial" w:hAnsi="Arial" w:cs="Arial"/>
          <w:b/>
          <w:sz w:val="24"/>
          <w:szCs w:val="24"/>
        </w:rPr>
        <w:t xml:space="preserve"> бюджета Новошешминского муниципального района Республики Татарстан</w:t>
      </w:r>
      <w:r w:rsidRPr="00574EBD">
        <w:rPr>
          <w:rFonts w:ascii="Arial" w:hAnsi="Arial" w:cs="Arial"/>
          <w:b/>
          <w:sz w:val="24"/>
          <w:szCs w:val="24"/>
        </w:rPr>
        <w:t xml:space="preserve"> по разделам</w:t>
      </w:r>
      <w:r>
        <w:rPr>
          <w:rFonts w:ascii="Arial" w:hAnsi="Arial" w:cs="Arial"/>
          <w:b/>
          <w:sz w:val="24"/>
          <w:szCs w:val="24"/>
        </w:rPr>
        <w:t>,</w:t>
      </w:r>
      <w:r w:rsidRPr="00574EBD">
        <w:rPr>
          <w:rFonts w:ascii="Arial" w:hAnsi="Arial" w:cs="Arial"/>
          <w:b/>
          <w:sz w:val="24"/>
          <w:szCs w:val="24"/>
        </w:rPr>
        <w:t xml:space="preserve"> подразделам, целевым статьям</w:t>
      </w:r>
      <w:r>
        <w:rPr>
          <w:rFonts w:ascii="Arial" w:hAnsi="Arial" w:cs="Arial"/>
          <w:b/>
          <w:sz w:val="24"/>
          <w:szCs w:val="24"/>
        </w:rPr>
        <w:t>, группам</w:t>
      </w:r>
      <w:r w:rsidRPr="00574EBD">
        <w:rPr>
          <w:rFonts w:ascii="Arial" w:hAnsi="Arial" w:cs="Arial"/>
          <w:b/>
          <w:sz w:val="24"/>
          <w:szCs w:val="24"/>
        </w:rPr>
        <w:t xml:space="preserve"> вид</w:t>
      </w:r>
      <w:r>
        <w:rPr>
          <w:rFonts w:ascii="Arial" w:hAnsi="Arial" w:cs="Arial"/>
          <w:b/>
          <w:sz w:val="24"/>
          <w:szCs w:val="24"/>
        </w:rPr>
        <w:t>ов</w:t>
      </w:r>
      <w:r w:rsidRPr="00574EBD">
        <w:rPr>
          <w:rFonts w:ascii="Arial" w:hAnsi="Arial" w:cs="Arial"/>
          <w:b/>
          <w:sz w:val="24"/>
          <w:szCs w:val="24"/>
        </w:rPr>
        <w:t xml:space="preserve"> расходов</w:t>
      </w:r>
      <w:r>
        <w:rPr>
          <w:rFonts w:ascii="Arial" w:hAnsi="Arial" w:cs="Arial"/>
          <w:b/>
          <w:sz w:val="24"/>
          <w:szCs w:val="24"/>
        </w:rPr>
        <w:t xml:space="preserve"> классификации расходов б</w:t>
      </w:r>
      <w:r w:rsidRPr="00574EBD">
        <w:rPr>
          <w:rFonts w:ascii="Arial" w:hAnsi="Arial" w:cs="Arial"/>
          <w:b/>
          <w:sz w:val="24"/>
          <w:szCs w:val="24"/>
        </w:rPr>
        <w:t>юджет</w:t>
      </w:r>
      <w:r>
        <w:rPr>
          <w:rFonts w:ascii="Arial" w:hAnsi="Arial" w:cs="Arial"/>
          <w:b/>
          <w:sz w:val="24"/>
          <w:szCs w:val="24"/>
        </w:rPr>
        <w:t>ов</w:t>
      </w:r>
      <w:r w:rsidRPr="00574EBD">
        <w:rPr>
          <w:rFonts w:ascii="Arial" w:hAnsi="Arial" w:cs="Arial"/>
          <w:b/>
          <w:sz w:val="24"/>
          <w:szCs w:val="24"/>
        </w:rPr>
        <w:t xml:space="preserve"> </w:t>
      </w:r>
    </w:p>
    <w:p w:rsidR="00DA6B8B" w:rsidRPr="00574EBD" w:rsidRDefault="00DA6B8B" w:rsidP="00DA6B8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74EBD">
        <w:rPr>
          <w:rFonts w:ascii="Arial" w:hAnsi="Arial" w:cs="Arial"/>
          <w:b/>
          <w:sz w:val="24"/>
          <w:szCs w:val="24"/>
        </w:rPr>
        <w:t>на 201</w:t>
      </w:r>
      <w:r>
        <w:rPr>
          <w:rFonts w:ascii="Arial" w:hAnsi="Arial" w:cs="Arial"/>
          <w:b/>
          <w:sz w:val="24"/>
          <w:szCs w:val="24"/>
        </w:rPr>
        <w:t>9</w:t>
      </w:r>
      <w:r w:rsidRPr="00574EBD">
        <w:rPr>
          <w:rFonts w:ascii="Arial" w:hAnsi="Arial" w:cs="Arial"/>
          <w:b/>
          <w:sz w:val="24"/>
          <w:szCs w:val="24"/>
        </w:rPr>
        <w:t xml:space="preserve"> год</w:t>
      </w:r>
    </w:p>
    <w:p w:rsidR="00DA6B8B" w:rsidRPr="00574EBD" w:rsidRDefault="00DA6B8B" w:rsidP="00DA6B8B">
      <w:pPr>
        <w:pStyle w:val="1"/>
        <w:ind w:hanging="216"/>
        <w:rPr>
          <w:rFonts w:ascii="Arial" w:hAnsi="Arial" w:cs="Arial"/>
          <w:sz w:val="20"/>
        </w:rPr>
      </w:pPr>
      <w:r w:rsidRPr="00574EBD">
        <w:rPr>
          <w:rFonts w:ascii="Arial" w:hAnsi="Arial" w:cs="Arial"/>
          <w:sz w:val="20"/>
        </w:rPr>
        <w:t xml:space="preserve">                                              </w:t>
      </w: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5671"/>
        <w:gridCol w:w="850"/>
        <w:gridCol w:w="709"/>
        <w:gridCol w:w="1560"/>
        <w:gridCol w:w="708"/>
        <w:gridCol w:w="1276"/>
      </w:tblGrid>
      <w:tr w:rsidR="00DA6B8B" w:rsidRPr="008F62B3" w:rsidTr="00FE78AE">
        <w:trPr>
          <w:trHeight w:val="42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6B8B" w:rsidRPr="008F62B3" w:rsidRDefault="00DA6B8B" w:rsidP="00FE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2B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6B8B" w:rsidRPr="008F62B3" w:rsidRDefault="00DA6B8B" w:rsidP="00FE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F62B3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6B8B" w:rsidRPr="008F62B3" w:rsidRDefault="00DA6B8B" w:rsidP="00FE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2B3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6B8B" w:rsidRPr="008F62B3" w:rsidRDefault="00DA6B8B" w:rsidP="00FE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ЦСР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6B8B" w:rsidRPr="008F62B3" w:rsidRDefault="00DA6B8B" w:rsidP="00FE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ВР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6B8B" w:rsidRPr="008F62B3" w:rsidRDefault="00DA6B8B" w:rsidP="00FE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на </w:t>
            </w:r>
            <w:proofErr w:type="gramStart"/>
            <w:r w:rsidRPr="008F62B3">
              <w:rPr>
                <w:rFonts w:ascii="Arial" w:hAnsi="Arial" w:cs="Arial"/>
                <w:b/>
                <w:bCs/>
                <w:sz w:val="20"/>
                <w:szCs w:val="20"/>
              </w:rPr>
              <w:t>2019  год</w:t>
            </w:r>
            <w:proofErr w:type="gramEnd"/>
          </w:p>
        </w:tc>
      </w:tr>
      <w:tr w:rsidR="004268F7" w:rsidRPr="008F62B3" w:rsidTr="00011A2A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55 958,90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2 571,80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2 571,80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2 571,80</w:t>
            </w:r>
          </w:p>
        </w:tc>
      </w:tr>
      <w:tr w:rsidR="004268F7" w:rsidRPr="008F62B3" w:rsidTr="00011A2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2 571,80</w:t>
            </w:r>
          </w:p>
        </w:tc>
      </w:tr>
      <w:tr w:rsidR="004268F7" w:rsidRPr="008F62B3" w:rsidTr="00011A2A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10 983,60</w:t>
            </w:r>
          </w:p>
        </w:tc>
      </w:tr>
      <w:tr w:rsidR="004268F7" w:rsidRPr="008F62B3" w:rsidTr="00011A2A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части осуществления государственной программы "Развитие юстиции в Республике Татарстан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2,10</w:t>
            </w:r>
          </w:p>
        </w:tc>
      </w:tr>
      <w:tr w:rsidR="004268F7" w:rsidRPr="008F62B3" w:rsidTr="00011A2A">
        <w:trPr>
          <w:trHeight w:val="54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2,10</w:t>
            </w:r>
          </w:p>
        </w:tc>
      </w:tr>
      <w:tr w:rsidR="004268F7" w:rsidRPr="008F62B3" w:rsidTr="00011A2A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Реализация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госполномочий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2410125390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2,10</w:t>
            </w:r>
          </w:p>
        </w:tc>
      </w:tr>
      <w:tr w:rsidR="004268F7" w:rsidRPr="008F62B3" w:rsidTr="00011A2A">
        <w:trPr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выполнения  функций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2410125390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2,10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10 981,50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10 981,50</w:t>
            </w:r>
          </w:p>
        </w:tc>
      </w:tr>
      <w:tr w:rsidR="004268F7" w:rsidRPr="008F62B3" w:rsidTr="00011A2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6 332,70</w:t>
            </w:r>
          </w:p>
        </w:tc>
      </w:tr>
      <w:tr w:rsidR="004268F7" w:rsidRPr="008F62B3" w:rsidTr="00011A2A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4 622,00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26,80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Федерации,   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17 838,70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Субвенция на реализацию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0220825302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341,40</w:t>
            </w:r>
          </w:p>
        </w:tc>
      </w:tr>
      <w:tr w:rsidR="004268F7" w:rsidRPr="008F62B3" w:rsidTr="00011A2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0220825302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341,40</w:t>
            </w:r>
          </w:p>
        </w:tc>
      </w:tr>
      <w:tr w:rsidR="004268F7" w:rsidRPr="008F62B3" w:rsidTr="00011A2A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17 155,90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17 155,90</w:t>
            </w:r>
          </w:p>
        </w:tc>
      </w:tr>
      <w:tr w:rsidR="004268F7" w:rsidRPr="008F62B3" w:rsidTr="00011A2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13 547,80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3 598,40</w:t>
            </w:r>
          </w:p>
        </w:tc>
      </w:tr>
      <w:tr w:rsidR="004268F7" w:rsidRPr="008F62B3" w:rsidTr="00011A2A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«Реализация антикоррупционной политики Новошешминского муниципального района» на 2015-2020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5,00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Субвенция на реализацию полномочий в сфере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341,40</w:t>
            </w:r>
          </w:p>
        </w:tc>
      </w:tr>
      <w:tr w:rsidR="004268F7" w:rsidRPr="008F62B3" w:rsidTr="00011A2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341,40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7,30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7,30</w:t>
            </w:r>
          </w:p>
        </w:tc>
      </w:tr>
      <w:tr w:rsidR="004268F7" w:rsidRPr="008F62B3" w:rsidTr="00011A2A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7,30</w:t>
            </w:r>
          </w:p>
        </w:tc>
      </w:tr>
      <w:tr w:rsidR="004268F7" w:rsidRPr="008F62B3" w:rsidTr="00011A2A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7,30</w:t>
            </w:r>
          </w:p>
        </w:tc>
      </w:tr>
      <w:tr w:rsidR="004268F7" w:rsidRPr="008F62B3" w:rsidTr="00011A2A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5 756,60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5 756,60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5 756,60</w:t>
            </w:r>
          </w:p>
        </w:tc>
      </w:tr>
      <w:tr w:rsidR="004268F7" w:rsidRPr="008F62B3" w:rsidTr="00011A2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4 555,50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1 192,90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37,60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24,30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24,30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Проведение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13,30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13,30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102,80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102,80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9900007411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102,80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9900007411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102,80</w:t>
            </w:r>
          </w:p>
        </w:tc>
      </w:tr>
      <w:tr w:rsidR="004268F7" w:rsidRPr="008F62B3" w:rsidTr="00011A2A">
        <w:trPr>
          <w:trHeight w:val="11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9900007411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102,80</w:t>
            </w:r>
          </w:p>
        </w:tc>
      </w:tr>
      <w:tr w:rsidR="004268F7" w:rsidRPr="008F62B3" w:rsidTr="00011A2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18 660,50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программа</w:t>
            </w: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по</w:t>
            </w:r>
            <w:proofErr w:type="gramEnd"/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</w:t>
            </w: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рофилактике терроризма и экстремизма, а так же минимизации и (или) ликвидации последствий проявления терроризма и экстремизма на территории Новошешминского муниципального района на 2018-2020годы</w:t>
            </w: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25,00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25,00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0630110990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0630110990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4268F7" w:rsidRPr="008F62B3" w:rsidTr="00011A2A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9 255,10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9 255,10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8584,10</w:t>
            </w:r>
          </w:p>
        </w:tc>
      </w:tr>
      <w:tr w:rsidR="004268F7" w:rsidRPr="008F62B3" w:rsidTr="00011A2A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670,90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1900121910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99,80</w:t>
            </w:r>
          </w:p>
        </w:tc>
      </w:tr>
      <w:tr w:rsidR="004268F7" w:rsidRPr="008F62B3" w:rsidTr="00011A2A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1900121910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99,80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2 691,80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1604,60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1 085,70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891,30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891,30</w:t>
            </w:r>
          </w:p>
        </w:tc>
      </w:tr>
      <w:tr w:rsidR="004268F7" w:rsidRPr="008F62B3" w:rsidTr="00011A2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1 493,40</w:t>
            </w:r>
          </w:p>
        </w:tc>
      </w:tr>
      <w:tr w:rsidR="004268F7" w:rsidRPr="008F62B3" w:rsidTr="00011A2A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1 493,40</w:t>
            </w:r>
          </w:p>
        </w:tc>
      </w:tr>
      <w:tr w:rsidR="004268F7" w:rsidRPr="008F62B3" w:rsidTr="00011A2A">
        <w:trPr>
          <w:trHeight w:val="73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 "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Развитие архивного дела в Новошешминском муниципальном районе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08Е0000000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568,80</w:t>
            </w:r>
          </w:p>
        </w:tc>
      </w:tr>
      <w:tr w:rsidR="004268F7" w:rsidRPr="008F62B3" w:rsidTr="00011A2A">
        <w:trPr>
          <w:trHeight w:val="6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08Е0100000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568,80</w:t>
            </w:r>
          </w:p>
        </w:tc>
      </w:tr>
      <w:tr w:rsidR="004268F7" w:rsidRPr="008F62B3" w:rsidTr="00011A2A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08Е0144020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568,80</w:t>
            </w:r>
          </w:p>
        </w:tc>
      </w:tr>
      <w:tr w:rsidR="004268F7" w:rsidRPr="008F62B3" w:rsidTr="00011A2A">
        <w:trPr>
          <w:trHeight w:val="48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08Е0144020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541,00</w:t>
            </w:r>
          </w:p>
        </w:tc>
      </w:tr>
      <w:tr w:rsidR="004268F7" w:rsidRPr="008F62B3" w:rsidTr="00011A2A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08Е0144020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27,80</w:t>
            </w:r>
          </w:p>
        </w:tc>
      </w:tr>
      <w:tr w:rsidR="004268F7" w:rsidRPr="008F62B3" w:rsidTr="00011A2A">
        <w:trPr>
          <w:trHeight w:val="7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937,40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937,40</w:t>
            </w:r>
          </w:p>
        </w:tc>
      </w:tr>
      <w:tr w:rsidR="004268F7" w:rsidRPr="008F62B3" w:rsidTr="00011A2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937,40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Субвенция на реализацию полномочий по организации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0350325330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937,40</w:t>
            </w:r>
          </w:p>
        </w:tc>
      </w:tr>
      <w:tr w:rsidR="004268F7" w:rsidRPr="008F62B3" w:rsidTr="00011A2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0350325330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937,40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Субвенция на реализацию полномочий по организации деятельности комиссии по делам несовершеннолетних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370,20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335,80</w:t>
            </w:r>
          </w:p>
        </w:tc>
      </w:tr>
      <w:tr w:rsidR="004268F7" w:rsidRPr="008F62B3" w:rsidTr="00011A2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34,40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Субвенция на реализацию полномочий по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363,50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343,10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20,40</w:t>
            </w:r>
          </w:p>
        </w:tc>
      </w:tr>
      <w:tr w:rsidR="004268F7" w:rsidRPr="008F62B3" w:rsidTr="00011A2A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субвенция на реализацию полномочий в области архивного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27,80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27,80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Субвенция на реализацию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госполномочий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определению перечня </w:t>
            </w:r>
            <w:proofErr w:type="spellStart"/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лиц,уполномоченных</w:t>
            </w:r>
            <w:proofErr w:type="spellEnd"/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составлять протоколы об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админ.нарушениях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0,50</w:t>
            </w:r>
          </w:p>
        </w:tc>
      </w:tr>
      <w:tr w:rsidR="004268F7" w:rsidRPr="008F62B3" w:rsidTr="00011A2A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937,80</w:t>
            </w:r>
          </w:p>
        </w:tc>
      </w:tr>
      <w:tr w:rsidR="004268F7" w:rsidRPr="008F62B3" w:rsidTr="00011A2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627,20</w:t>
            </w:r>
          </w:p>
        </w:tc>
      </w:tr>
      <w:tr w:rsidR="004268F7" w:rsidRPr="008F62B3" w:rsidTr="00011A2A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310,60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Государственная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регистрауия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актов гражданского состояния (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местныйбюджет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9900079300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26,40</w:t>
            </w:r>
          </w:p>
        </w:tc>
      </w:tr>
      <w:tr w:rsidR="004268F7" w:rsidRPr="008F62B3" w:rsidTr="00011A2A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9900079300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26,40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9900092350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696,20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9900092350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39,10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9900092350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536,50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9900092350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120,60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диспансаризация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275,50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275,50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1 425,70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1 425,70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1 425,70</w:t>
            </w:r>
          </w:p>
        </w:tc>
      </w:tr>
      <w:tr w:rsidR="004268F7" w:rsidRPr="008F62B3" w:rsidTr="00011A2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Фонд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1 425,70</w:t>
            </w:r>
          </w:p>
        </w:tc>
      </w:tr>
      <w:tr w:rsidR="004268F7" w:rsidRPr="008F62B3" w:rsidTr="00011A2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1 752,50</w:t>
            </w:r>
          </w:p>
        </w:tc>
      </w:tr>
      <w:tr w:rsidR="004268F7" w:rsidRPr="008F62B3" w:rsidTr="00011A2A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характера,гражданская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1 462,30</w:t>
            </w:r>
          </w:p>
        </w:tc>
      </w:tr>
      <w:tr w:rsidR="004268F7" w:rsidRPr="008F62B3" w:rsidTr="00011A2A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«Пожарная безопасность на 2018-2021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1 462,30</w:t>
            </w:r>
          </w:p>
        </w:tc>
      </w:tr>
      <w:tr w:rsidR="004268F7" w:rsidRPr="008F62B3" w:rsidTr="00011A2A">
        <w:trPr>
          <w:trHeight w:val="6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1 462,30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0720122670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1 462,30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0720122670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</w:tr>
      <w:tr w:rsidR="004268F7" w:rsidRPr="008F62B3" w:rsidTr="00011A2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0720122670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</w:tr>
      <w:tr w:rsidR="004268F7" w:rsidRPr="008F62B3" w:rsidTr="00011A2A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0720122670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4268F7" w:rsidRPr="008F62B3" w:rsidTr="00011A2A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290,20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«Профилактика правонарушений в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Новошешминском  муниципальном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290,20</w:t>
            </w:r>
          </w:p>
        </w:tc>
      </w:tr>
      <w:tr w:rsidR="004268F7" w:rsidRPr="008F62B3" w:rsidTr="00011A2A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290,20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Реализация программных мероприятий в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облпсти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профилактики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0610110990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290,20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0610110990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290,20</w:t>
            </w:r>
          </w:p>
        </w:tc>
      </w:tr>
      <w:tr w:rsidR="004268F7" w:rsidRPr="008F62B3" w:rsidTr="00011A2A">
        <w:trPr>
          <w:trHeight w:val="9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35 279,90</w:t>
            </w:r>
          </w:p>
        </w:tc>
      </w:tr>
      <w:tr w:rsidR="004268F7" w:rsidRPr="008F62B3" w:rsidTr="00011A2A">
        <w:trPr>
          <w:trHeight w:val="5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2263,60</w:t>
            </w:r>
          </w:p>
        </w:tc>
      </w:tr>
      <w:tr w:rsidR="004268F7" w:rsidRPr="008F62B3" w:rsidTr="00011A2A">
        <w:trPr>
          <w:trHeight w:val="6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в части осуществления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939,8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1420925360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939,8</w:t>
            </w:r>
          </w:p>
        </w:tc>
      </w:tr>
      <w:tr w:rsidR="004268F7" w:rsidRPr="008F62B3" w:rsidTr="00011A2A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Субвенции на реализацию </w:t>
            </w:r>
            <w:proofErr w:type="spellStart"/>
            <w:r w:rsidRPr="004268F7">
              <w:rPr>
                <w:rFonts w:ascii="Arial" w:hAnsi="Arial" w:cs="Arial"/>
                <w:sz w:val="20"/>
                <w:szCs w:val="20"/>
              </w:rPr>
              <w:t>госполномочий</w:t>
            </w:r>
            <w:proofErr w:type="spellEnd"/>
            <w:r w:rsidRPr="004268F7">
              <w:rPr>
                <w:rFonts w:ascii="Arial" w:hAnsi="Arial" w:cs="Arial"/>
                <w:sz w:val="20"/>
                <w:szCs w:val="20"/>
              </w:rPr>
              <w:t xml:space="preserve">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1420925360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939,8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1420925360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939,8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мероприятия в области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агропромышленого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1460171050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181,30</w:t>
            </w:r>
          </w:p>
        </w:tc>
      </w:tr>
      <w:tr w:rsidR="004268F7" w:rsidRPr="008F62B3" w:rsidTr="00011A2A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1460171050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44,30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1460171050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137,00</w:t>
            </w:r>
          </w:p>
        </w:tc>
      </w:tr>
      <w:tr w:rsidR="004268F7" w:rsidRPr="008F62B3" w:rsidTr="00011A2A">
        <w:trPr>
          <w:trHeight w:val="9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трансферты,передаваемые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80,00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1 062,50</w:t>
            </w:r>
          </w:p>
        </w:tc>
      </w:tr>
      <w:tr w:rsidR="004268F7" w:rsidRPr="008F62B3" w:rsidTr="00011A2A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1 062,50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729,60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трансферты,передаваемые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80,00</w:t>
            </w:r>
          </w:p>
        </w:tc>
      </w:tr>
      <w:tr w:rsidR="004268F7" w:rsidRPr="008F62B3" w:rsidTr="00011A2A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4268F7" w:rsidRPr="008F62B3" w:rsidTr="00011A2A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содержание ГТС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649,60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649,60</w:t>
            </w:r>
          </w:p>
        </w:tc>
      </w:tr>
      <w:tr w:rsidR="004268F7" w:rsidRPr="008F62B3" w:rsidTr="00011A2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8 114,40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части осуществления государственной программы "Развитие транспортной системы Республики Татарстан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8 114,40</w:t>
            </w:r>
          </w:p>
        </w:tc>
      </w:tr>
      <w:tr w:rsidR="004268F7" w:rsidRPr="008F62B3" w:rsidTr="00011A2A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Отдельные мероприятия в области других видов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8 114,40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8 114,40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целевая программа «Развитие транспортной инфраструктуры Новошешминского муниципального района на 2018-2020 </w:t>
            </w:r>
            <w:proofErr w:type="spellStart"/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на период до 2030 года»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9900003170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8 114,40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Дорожное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хозяйство(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22 659,20</w:t>
            </w:r>
          </w:p>
        </w:tc>
      </w:tr>
      <w:tr w:rsidR="004268F7" w:rsidRPr="008F62B3" w:rsidTr="00011A2A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межбюджетные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трансферты,передаваемые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5 494,40</w:t>
            </w:r>
          </w:p>
        </w:tc>
      </w:tr>
      <w:tr w:rsidR="004268F7" w:rsidRPr="008F62B3" w:rsidTr="00011A2A">
        <w:trPr>
          <w:trHeight w:val="70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5 494,40</w:t>
            </w:r>
          </w:p>
        </w:tc>
      </w:tr>
      <w:tr w:rsidR="004268F7" w:rsidRPr="008F62B3" w:rsidTr="00011A2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гранты сельским поселениям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1 500,00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15 664,80</w:t>
            </w:r>
          </w:p>
        </w:tc>
      </w:tr>
      <w:tr w:rsidR="004268F7" w:rsidRPr="008F62B3" w:rsidTr="00011A2A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Строительство, реконструкция и ремонт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( текущий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капитальный) автомобильных дорог за счет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15 664,80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15 664,80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1 513,10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Прочие мероприятия в области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9900060450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913,10</w:t>
            </w:r>
          </w:p>
        </w:tc>
      </w:tr>
      <w:tr w:rsidR="004268F7" w:rsidRPr="008F62B3" w:rsidTr="00011A2A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9900060450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913,10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9900079010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600,00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9900079010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10 704,20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1 381,00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адресная программа по проведению капитального ремонта общего имущества в многоквартирных домах, расположенных на территории Новошешминского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1 376,00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1 376,00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капитальному ремонту многоквартирных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домов ,за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счет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1 376,00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1 376,00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1 981,10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трансферты,передаваемые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1 721,00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1 721,00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260,10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260,10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7 342,10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Самозанятость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44,30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44,30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трансферты,передаваемые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4 770,00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4 770,00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1 027,80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1 027,80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гранты сельским поселениям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1 500,00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Другие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вопрсы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1 375,40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656,90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Другие вопросы в области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656,90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0910174460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0910174460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656,90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718,50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Ликвидация объектов накопленного экологического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0920119220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718,50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0920119220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718,50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305 882,50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69 983,90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69 983,90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69 983,90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Основное мероприятие Реализация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43 281,90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42 731,90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42 731,90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«Об утверждении муниципальных целевых программ «Пожарная безопасность на 2018-2021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250,00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26 702,00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Реализация государственных полномочий на обеспечение гарантий реализации прав на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получение  общедоступного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0210125370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26 702,00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0210125370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26 702,00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195 850,20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0220143624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69,40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0220143624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69,40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195 780,80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114 752,00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Общеобразовательные </w:t>
            </w:r>
            <w:proofErr w:type="spellStart"/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учреждения,включая</w:t>
            </w:r>
            <w:proofErr w:type="spellEnd"/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школы - детские сады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114 101,90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114 101,90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«Сохранение, изучение и развитие государственных языков Республики Татарстан и других языков Республики Татарстан в Новошешминском районе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«Профилактика наркотизации население в Новошешминском муниципальном районе Республики Татарстан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целевая программа «Одаренные дети» Новошешминского муниципального района Республики Татарстан на 2018-2022гг»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65,10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65,10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«по снижению масштабов злоупотребления алкогольной продукции и профилактики алкоголизма в Новошешминском муниципальном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15,00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«Об утверждении муниципальных целевых программ «Пожарная безопасность на 2018-2021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250,00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81 028,80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proofErr w:type="spellStart"/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общего,основного</w:t>
            </w:r>
            <w:proofErr w:type="spellEnd"/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общего,среднего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общего образования в муниципальных общеобразовательных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организациях,обеспечение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дополнительного образования детей в муниципальных 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0220825280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81 028,80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0220825280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81 028,80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23 808,90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«Развитие дополнительного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23 778,30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23 778,30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Многопрофильные организации дополнительного </w:t>
            </w:r>
            <w:proofErr w:type="spellStart"/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образования,реализующих</w:t>
            </w:r>
            <w:proofErr w:type="spellEnd"/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дополнительные общеобразовательные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3 216,20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3 216,20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Оганизации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дополнительного образования художественно-эстетического </w:t>
            </w:r>
            <w:proofErr w:type="spellStart"/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направления,реализующих</w:t>
            </w:r>
            <w:proofErr w:type="spellEnd"/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дополнительные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общеобразовантельные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0230142320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13 542,20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0230142320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13 542,20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Организации дополнительного образования детей спортивной направленности (ДЮСШ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),реализующих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дополнительные </w:t>
            </w:r>
            <w:proofErr w:type="spell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общеобразовантельные</w:t>
            </w:r>
            <w:proofErr w:type="spell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0230142330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7 019,90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0230142330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7 019,90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3720142330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4,50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3720142330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0230443622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17,40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0230443622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17,40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0230443623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8,70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0230443623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9 811,70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9 811,70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1020121320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4 101,60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1020121320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4 101,60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477,90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462,90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«Сельская молодежь Новошешминского муниципального района Республики Татарстан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15,00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деятельности  учреждений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5 232,20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5 182,20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6 427,80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0220825301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3 842,40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0220825301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3 842,40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0220921110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290,30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0220921110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290,30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0230343600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52,60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0230343600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52,60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0240321110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360,00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0240321110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360,00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«Развитие организаций, осуществляющих обеспечение образовательной деятельности, оценку качества образования</w:t>
            </w: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, проведения мероприятий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1 882,40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1 882,40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252,70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1 587,50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17,20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61 629,40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61 629,40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в Новошешминском муниципальном районе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61 439,40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музейного </w:t>
            </w:r>
            <w:proofErr w:type="gramStart"/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дела</w:t>
            </w:r>
            <w:proofErr w:type="gramEnd"/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 xml:space="preserve"> 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3 842,40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«Комплексное развитие музеев»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3 842,40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3 842,40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музеев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2,30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3 840,10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08301L5192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8,20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08301L5192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«Развитие клубных концертных организаций и исполнительского искусства 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43 178,00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43 178,00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деятельности  клубов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культурно-досуговых 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42 668,00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42 668,00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Новошешминском муниципальном районе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«Пожарная безопасность на 2018-2021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«Развитие библиотечного дела»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11 953,30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11 953,30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Обеспечении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0830144090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11 853,30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0830144090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11 853,30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по энергосбережению и повышению энергоэффективности в Новошешминском муниципальном районе на 2014-2020гг.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0830144090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0830144090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086110990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706,20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086110990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706,20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"Сохранение и популяризации нематериального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150,00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Гос. поддержка лучших работников сельских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08701L5193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08701L5193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Гос. поддержка лучших сельских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08701L5194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08701L5194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08Ж0144100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1 585,80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08Ж0144100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307,50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08Ж0144100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20,50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08Ж0144100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1 257,80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сфере культуры и кинематографии за счет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08Ж0144101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15,50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трансферты, передаваемые бюджетам муниципальных образований для </w:t>
            </w: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190,00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203,70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203,70</w:t>
            </w:r>
          </w:p>
        </w:tc>
      </w:tr>
      <w:tr w:rsidR="004268F7" w:rsidRPr="008F62B3" w:rsidTr="00011A2A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203,70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203,70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203,70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Реализация </w:t>
            </w:r>
            <w:proofErr w:type="spellStart"/>
            <w:r w:rsidRPr="004268F7">
              <w:rPr>
                <w:rFonts w:ascii="Arial" w:hAnsi="Arial" w:cs="Arial"/>
                <w:sz w:val="20"/>
                <w:szCs w:val="20"/>
              </w:rPr>
              <w:t>гос.полномочий</w:t>
            </w:r>
            <w:proofErr w:type="spellEnd"/>
            <w:r w:rsidRPr="004268F7">
              <w:rPr>
                <w:rFonts w:ascii="Arial" w:hAnsi="Arial" w:cs="Arial"/>
                <w:sz w:val="20"/>
                <w:szCs w:val="20"/>
              </w:rPr>
              <w:t xml:space="preserve"> по проведению противоэпидемических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011022110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203,70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011022110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203,70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color w:val="000000"/>
                <w:sz w:val="20"/>
                <w:szCs w:val="20"/>
              </w:rPr>
              <w:t>«Программа и борьба с заболеваниями, вызываемым вирусом иммунодефицита человека (ВИЧ- инфекции) в Новошешминском муниципальном районе» на 2017-2020гг.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011022110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203,70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20 460,50</w:t>
            </w:r>
          </w:p>
        </w:tc>
      </w:tr>
      <w:tr w:rsidR="004268F7" w:rsidRPr="008F62B3" w:rsidTr="00011A2A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Социальное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 населения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5 268,80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"Мероприятия по реализации подпрограммы "Устойчивое развитие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5 235,30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14701L5670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5 235,30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14701L5670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5 235,30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33,50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33,50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33,50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15 119,50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Оказание других </w:t>
            </w:r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видов  социальной</w:t>
            </w:r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0310205510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2 191,10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0310205510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2 191,10</w:t>
            </w:r>
          </w:p>
        </w:tc>
      </w:tr>
      <w:tr w:rsidR="004268F7" w:rsidRPr="008F62B3" w:rsidTr="00011A2A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3 394,90</w:t>
            </w:r>
          </w:p>
        </w:tc>
      </w:tr>
      <w:tr w:rsidR="004268F7" w:rsidRPr="008F62B3" w:rsidTr="00011A2A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«Развитие системы мер социальной поддержки семей»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3 394,90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мер социальной поддержки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гражданам,имеющим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68F7">
              <w:rPr>
                <w:rFonts w:ascii="Arial" w:hAnsi="Arial" w:cs="Arial"/>
                <w:sz w:val="20"/>
                <w:szCs w:val="20"/>
              </w:rPr>
              <w:t>детей,посещающих</w:t>
            </w:r>
            <w:proofErr w:type="spellEnd"/>
            <w:r w:rsidRPr="004268F7">
              <w:rPr>
                <w:rFonts w:ascii="Arial" w:hAnsi="Arial" w:cs="Arial"/>
                <w:sz w:val="20"/>
                <w:szCs w:val="20"/>
              </w:rPr>
              <w:t xml:space="preserve"> образовательные </w:t>
            </w:r>
            <w:proofErr w:type="spellStart"/>
            <w:r w:rsidRPr="004268F7">
              <w:rPr>
                <w:rFonts w:ascii="Arial" w:hAnsi="Arial" w:cs="Arial"/>
                <w:sz w:val="20"/>
                <w:szCs w:val="20"/>
              </w:rPr>
              <w:t>организации,реализующие</w:t>
            </w:r>
            <w:proofErr w:type="spellEnd"/>
            <w:r w:rsidRPr="004268F7">
              <w:rPr>
                <w:rFonts w:ascii="Arial" w:hAnsi="Arial" w:cs="Arial"/>
                <w:sz w:val="20"/>
                <w:szCs w:val="20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0350113200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3 394,90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0350113200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3 394,90</w:t>
            </w:r>
          </w:p>
        </w:tc>
      </w:tr>
      <w:tr w:rsidR="004268F7" w:rsidRPr="008F62B3" w:rsidTr="00011A2A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0350313110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3 640,30</w:t>
            </w:r>
          </w:p>
        </w:tc>
      </w:tr>
      <w:tr w:rsidR="004268F7" w:rsidRPr="008F62B3" w:rsidTr="00011A2A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0350313110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3 640,30</w:t>
            </w:r>
          </w:p>
        </w:tc>
      </w:tr>
      <w:tr w:rsidR="004268F7" w:rsidRPr="008F62B3" w:rsidTr="00011A2A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Вознаграждение приемного родителя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0350313120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2 426,50</w:t>
            </w:r>
          </w:p>
        </w:tc>
      </w:tr>
      <w:tr w:rsidR="004268F7" w:rsidRPr="008F62B3" w:rsidTr="00011A2A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0350313120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2 426,50</w:t>
            </w:r>
          </w:p>
        </w:tc>
      </w:tr>
      <w:tr w:rsidR="004268F7" w:rsidRPr="008F62B3" w:rsidTr="00011A2A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0350313130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3 466,70</w:t>
            </w:r>
          </w:p>
        </w:tc>
      </w:tr>
      <w:tr w:rsidR="004268F7" w:rsidRPr="008F62B3" w:rsidTr="00011A2A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0350313130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3 466,70</w:t>
            </w:r>
          </w:p>
        </w:tc>
      </w:tr>
      <w:tr w:rsidR="004268F7" w:rsidRPr="008F62B3" w:rsidTr="00011A2A">
        <w:trPr>
          <w:trHeight w:val="100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72,20</w:t>
            </w:r>
          </w:p>
        </w:tc>
      </w:tr>
      <w:tr w:rsidR="004268F7" w:rsidRPr="008F62B3" w:rsidTr="00011A2A">
        <w:trPr>
          <w:trHeight w:val="9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0310105410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17,90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0310105410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17,90</w:t>
            </w:r>
          </w:p>
        </w:tc>
      </w:tr>
      <w:tr w:rsidR="004268F7" w:rsidRPr="008F62B3" w:rsidTr="00011A2A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54,30</w:t>
            </w:r>
          </w:p>
        </w:tc>
      </w:tr>
      <w:tr w:rsidR="004268F7" w:rsidRPr="008F62B3" w:rsidTr="00011A2A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54,30</w:t>
            </w:r>
          </w:p>
        </w:tc>
      </w:tr>
      <w:tr w:rsidR="004268F7" w:rsidRPr="008F62B3" w:rsidTr="00011A2A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20 634,70</w:t>
            </w:r>
          </w:p>
        </w:tc>
      </w:tr>
      <w:tr w:rsidR="004268F7" w:rsidRPr="008F62B3" w:rsidTr="00011A2A">
        <w:trPr>
          <w:trHeight w:val="4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20 306,70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1010148200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20 153,30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1010148200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20 153,30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На выплату вознаграждения тренерам за высокие результаты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3720142330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8,00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3720142330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</w:tr>
      <w:tr w:rsidR="004268F7" w:rsidRPr="008F62B3" w:rsidTr="00011A2A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субсидии тренерам - молодым специалистам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3720143623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16,00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3720143623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</w:tr>
      <w:tr w:rsidR="004268F7" w:rsidRPr="008F62B3" w:rsidTr="00011A2A">
        <w:trPr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Развитие детско-юношеского спорта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3720143650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129,40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Предоставление субсидий </w:t>
            </w:r>
            <w:proofErr w:type="spellStart"/>
            <w:proofErr w:type="gramStart"/>
            <w:r w:rsidRPr="004268F7">
              <w:rPr>
                <w:rFonts w:ascii="Arial" w:hAnsi="Arial" w:cs="Arial"/>
                <w:sz w:val="20"/>
                <w:szCs w:val="20"/>
              </w:rPr>
              <w:t>бюджетным,автономным</w:t>
            </w:r>
            <w:proofErr w:type="spellEnd"/>
            <w:proofErr w:type="gramEnd"/>
            <w:r w:rsidRPr="004268F7">
              <w:rPr>
                <w:rFonts w:ascii="Arial" w:hAnsi="Arial" w:cs="Arial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3720143650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129,40</w:t>
            </w:r>
          </w:p>
        </w:tc>
      </w:tr>
      <w:tr w:rsidR="004268F7" w:rsidRPr="008F62B3" w:rsidTr="00011A2A">
        <w:trPr>
          <w:trHeight w:val="73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328,00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328,00</w:t>
            </w:r>
          </w:p>
        </w:tc>
      </w:tr>
      <w:tr w:rsidR="004268F7" w:rsidRPr="008F62B3" w:rsidTr="00011A2A">
        <w:trPr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328,00</w:t>
            </w:r>
          </w:p>
        </w:tc>
      </w:tr>
      <w:tr w:rsidR="004268F7" w:rsidRPr="008F62B3" w:rsidTr="00011A2A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3,80</w:t>
            </w:r>
          </w:p>
        </w:tc>
      </w:tr>
      <w:tr w:rsidR="004268F7" w:rsidRPr="008F62B3" w:rsidTr="00011A2A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3,80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  <w:tr w:rsidR="004268F7" w:rsidRPr="008F62B3" w:rsidTr="00011A2A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17 534,20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Дотации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бюджетам 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12 746,10</w:t>
            </w:r>
          </w:p>
        </w:tc>
      </w:tr>
      <w:tr w:rsidR="004268F7" w:rsidRPr="008F62B3" w:rsidTr="00E77212">
        <w:trPr>
          <w:trHeight w:val="69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12 746,10</w:t>
            </w:r>
          </w:p>
        </w:tc>
      </w:tr>
      <w:tr w:rsidR="004268F7" w:rsidRPr="008F62B3" w:rsidTr="00011A2A">
        <w:trPr>
          <w:trHeight w:val="14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поселений,передаваемые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из бюджета 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12 545,10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12 545,10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</w:t>
            </w:r>
            <w:proofErr w:type="gramStart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поселений,передаваемые</w:t>
            </w:r>
            <w:proofErr w:type="gramEnd"/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из бюджета 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201,00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201,00</w:t>
            </w:r>
          </w:p>
        </w:tc>
      </w:tr>
      <w:tr w:rsidR="004268F7" w:rsidRPr="008F62B3" w:rsidTr="00011A2A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4788,1</w:t>
            </w:r>
          </w:p>
        </w:tc>
      </w:tr>
      <w:tr w:rsidR="004268F7" w:rsidRPr="008F62B3" w:rsidTr="00011A2A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Отрицательные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498,9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498,9</w:t>
            </w:r>
          </w:p>
        </w:tc>
      </w:tr>
      <w:tr w:rsidR="004268F7" w:rsidRPr="008F62B3" w:rsidTr="00011A2A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4289,2</w:t>
            </w:r>
          </w:p>
        </w:tc>
      </w:tr>
      <w:tr w:rsidR="004268F7" w:rsidRPr="008F62B3" w:rsidTr="00011A2A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8F7">
              <w:rPr>
                <w:rFonts w:ascii="Arial" w:hAnsi="Arial" w:cs="Arial"/>
                <w:sz w:val="20"/>
                <w:szCs w:val="20"/>
              </w:rPr>
              <w:t>4289,2</w:t>
            </w:r>
          </w:p>
        </w:tc>
      </w:tr>
      <w:tr w:rsidR="004268F7" w:rsidRPr="008F62B3" w:rsidTr="00011A2A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7" w:rsidRPr="004268F7" w:rsidRDefault="004268F7" w:rsidP="00011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8F7">
              <w:rPr>
                <w:rFonts w:ascii="Arial" w:hAnsi="Arial" w:cs="Arial"/>
                <w:b/>
                <w:bCs/>
                <w:sz w:val="20"/>
                <w:szCs w:val="20"/>
              </w:rPr>
              <w:t>532 845,40</w:t>
            </w:r>
          </w:p>
        </w:tc>
      </w:tr>
    </w:tbl>
    <w:p w:rsidR="00DA6B8B" w:rsidRDefault="00DA6B8B" w:rsidP="00DA6B8B">
      <w:pPr>
        <w:pStyle w:val="1"/>
        <w:ind w:hanging="216"/>
        <w:rPr>
          <w:rFonts w:ascii="Arial" w:hAnsi="Arial" w:cs="Arial"/>
          <w:sz w:val="20"/>
        </w:rPr>
      </w:pPr>
      <w:r w:rsidRPr="00574EBD">
        <w:rPr>
          <w:rFonts w:ascii="Arial" w:hAnsi="Arial" w:cs="Arial"/>
          <w:sz w:val="20"/>
        </w:rPr>
        <w:t xml:space="preserve">                                                                          </w:t>
      </w:r>
    </w:p>
    <w:p w:rsidR="00DA6B8B" w:rsidRDefault="00DA6B8B" w:rsidP="00DA6B8B">
      <w:pPr>
        <w:pStyle w:val="1"/>
        <w:ind w:hanging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             </w:t>
      </w:r>
      <w:r w:rsidRPr="00574EBD">
        <w:rPr>
          <w:rFonts w:ascii="Arial" w:hAnsi="Arial" w:cs="Arial"/>
          <w:sz w:val="20"/>
        </w:rPr>
        <w:t xml:space="preserve"> </w:t>
      </w:r>
    </w:p>
    <w:p w:rsidR="00DA6B8B" w:rsidRPr="00574EBD" w:rsidRDefault="00DA6B8B" w:rsidP="00DA6B8B">
      <w:pPr>
        <w:pStyle w:val="1"/>
        <w:ind w:hanging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</w:t>
      </w:r>
      <w:r w:rsidRPr="00574EBD">
        <w:rPr>
          <w:rFonts w:ascii="Arial" w:hAnsi="Arial" w:cs="Arial"/>
          <w:sz w:val="20"/>
        </w:rPr>
        <w:t xml:space="preserve">Приложение к решению Совета </w:t>
      </w:r>
    </w:p>
    <w:p w:rsidR="00DA6B8B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 w:rsidRPr="00574E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Новошешминского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574EBD">
        <w:rPr>
          <w:rFonts w:ascii="Arial" w:hAnsi="Arial" w:cs="Arial"/>
          <w:sz w:val="20"/>
          <w:szCs w:val="20"/>
        </w:rPr>
        <w:t xml:space="preserve">муниципального </w:t>
      </w:r>
    </w:p>
    <w:p w:rsidR="00DA6B8B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574EBD">
        <w:rPr>
          <w:rFonts w:ascii="Arial" w:hAnsi="Arial" w:cs="Arial"/>
          <w:sz w:val="20"/>
          <w:szCs w:val="20"/>
        </w:rPr>
        <w:t xml:space="preserve">района Республики Татарстан </w:t>
      </w:r>
    </w:p>
    <w:p w:rsidR="00DA6B8B" w:rsidRDefault="00DA6B8B" w:rsidP="00DA6B8B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9764AA">
        <w:rPr>
          <w:rFonts w:ascii="Arial" w:hAnsi="Arial" w:cs="Arial"/>
          <w:sz w:val="20"/>
          <w:szCs w:val="20"/>
        </w:rPr>
        <w:t>от 16.12.2019 №______</w:t>
      </w:r>
    </w:p>
    <w:p w:rsidR="00DA6B8B" w:rsidRPr="00574EBD" w:rsidRDefault="00DA6B8B" w:rsidP="00DA6B8B">
      <w:pPr>
        <w:ind w:hanging="216"/>
        <w:rPr>
          <w:rFonts w:ascii="Arial" w:hAnsi="Arial" w:cs="Arial"/>
          <w:sz w:val="20"/>
          <w:szCs w:val="20"/>
        </w:rPr>
      </w:pPr>
    </w:p>
    <w:p w:rsidR="00DA6B8B" w:rsidRDefault="00DA6B8B" w:rsidP="00DA6B8B">
      <w:pPr>
        <w:jc w:val="center"/>
        <w:rPr>
          <w:b/>
        </w:rPr>
      </w:pPr>
    </w:p>
    <w:p w:rsidR="00DA6B8B" w:rsidRPr="00950EDF" w:rsidRDefault="00DA6B8B" w:rsidP="00DA6B8B">
      <w:pPr>
        <w:jc w:val="center"/>
        <w:rPr>
          <w:rFonts w:ascii="Arial" w:hAnsi="Arial" w:cs="Arial"/>
          <w:b/>
        </w:rPr>
      </w:pPr>
      <w:r w:rsidRPr="00950EDF">
        <w:rPr>
          <w:rFonts w:ascii="Arial" w:hAnsi="Arial" w:cs="Arial"/>
          <w:b/>
        </w:rPr>
        <w:t xml:space="preserve">Распределение </w:t>
      </w:r>
      <w:r w:rsidR="00C70CB6">
        <w:rPr>
          <w:rFonts w:ascii="Arial" w:hAnsi="Arial" w:cs="Arial"/>
          <w:b/>
        </w:rPr>
        <w:t>дополнительных доходов бюджета</w:t>
      </w:r>
      <w:r w:rsidRPr="00950EDF">
        <w:rPr>
          <w:rFonts w:ascii="Arial" w:hAnsi="Arial" w:cs="Arial"/>
          <w:b/>
        </w:rPr>
        <w:t xml:space="preserve"> Новошешминского муниципального района Республики Татарстан</w:t>
      </w:r>
    </w:p>
    <w:p w:rsidR="00DA6B8B" w:rsidRDefault="00DA6B8B" w:rsidP="00DA6B8B">
      <w:pPr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2"/>
        <w:gridCol w:w="3369"/>
        <w:gridCol w:w="3405"/>
      </w:tblGrid>
      <w:tr w:rsidR="00DA6B8B" w:rsidTr="00FE78AE">
        <w:tc>
          <w:tcPr>
            <w:tcW w:w="3474" w:type="dxa"/>
          </w:tcPr>
          <w:p w:rsidR="00DA6B8B" w:rsidRPr="00830663" w:rsidRDefault="00DA6B8B" w:rsidP="00FE78AE">
            <w:pPr>
              <w:jc w:val="center"/>
              <w:rPr>
                <w:rFonts w:ascii="Arial" w:hAnsi="Arial" w:cs="Arial"/>
                <w:b/>
              </w:rPr>
            </w:pPr>
            <w:r w:rsidRPr="00830663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474" w:type="dxa"/>
          </w:tcPr>
          <w:p w:rsidR="00DA6B8B" w:rsidRPr="00830663" w:rsidRDefault="00DA6B8B" w:rsidP="00FE78AE">
            <w:pPr>
              <w:jc w:val="center"/>
              <w:rPr>
                <w:rFonts w:ascii="Arial" w:hAnsi="Arial" w:cs="Arial"/>
                <w:b/>
              </w:rPr>
            </w:pPr>
            <w:r w:rsidRPr="00830663">
              <w:rPr>
                <w:rFonts w:ascii="Arial" w:hAnsi="Arial" w:cs="Arial"/>
                <w:b/>
              </w:rPr>
              <w:t>Сумма</w:t>
            </w:r>
          </w:p>
          <w:p w:rsidR="00DA6B8B" w:rsidRPr="00830663" w:rsidRDefault="00DA6B8B" w:rsidP="00FE78AE">
            <w:pPr>
              <w:jc w:val="center"/>
              <w:rPr>
                <w:rFonts w:ascii="Arial" w:hAnsi="Arial" w:cs="Arial"/>
                <w:b/>
              </w:rPr>
            </w:pPr>
            <w:r w:rsidRPr="00830663">
              <w:rPr>
                <w:rFonts w:ascii="Arial" w:hAnsi="Arial" w:cs="Arial"/>
                <w:b/>
              </w:rPr>
              <w:t>(тыс. руб.)</w:t>
            </w:r>
          </w:p>
        </w:tc>
        <w:tc>
          <w:tcPr>
            <w:tcW w:w="3474" w:type="dxa"/>
          </w:tcPr>
          <w:p w:rsidR="00DA6B8B" w:rsidRPr="00830663" w:rsidRDefault="00DA6B8B" w:rsidP="00FE78AE">
            <w:pPr>
              <w:jc w:val="center"/>
              <w:rPr>
                <w:rFonts w:ascii="Arial" w:hAnsi="Arial" w:cs="Arial"/>
                <w:b/>
              </w:rPr>
            </w:pPr>
            <w:r w:rsidRPr="00830663">
              <w:rPr>
                <w:rFonts w:ascii="Arial" w:hAnsi="Arial" w:cs="Arial"/>
                <w:b/>
              </w:rPr>
              <w:t>Примечание</w:t>
            </w:r>
          </w:p>
        </w:tc>
      </w:tr>
      <w:tr w:rsidR="00F65C2D" w:rsidTr="00FE78AE">
        <w:tc>
          <w:tcPr>
            <w:tcW w:w="3474" w:type="dxa"/>
          </w:tcPr>
          <w:p w:rsidR="00F65C2D" w:rsidRDefault="00F65C2D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НМР</w:t>
            </w:r>
          </w:p>
        </w:tc>
        <w:tc>
          <w:tcPr>
            <w:tcW w:w="3474" w:type="dxa"/>
          </w:tcPr>
          <w:p w:rsidR="00F65C2D" w:rsidRDefault="009A70C7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1155,8</w:t>
            </w:r>
          </w:p>
          <w:p w:rsidR="00F65C2D" w:rsidRDefault="009A70C7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648,8</w:t>
            </w:r>
          </w:p>
          <w:p w:rsidR="00F65C2D" w:rsidRDefault="00F65C2D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507,0</w:t>
            </w:r>
          </w:p>
        </w:tc>
        <w:tc>
          <w:tcPr>
            <w:tcW w:w="3474" w:type="dxa"/>
          </w:tcPr>
          <w:p w:rsidR="00F65C2D" w:rsidRDefault="00F65C2D" w:rsidP="00F65C2D">
            <w:pPr>
              <w:jc w:val="center"/>
              <w:rPr>
                <w:rFonts w:ascii="Arial" w:hAnsi="Arial" w:cs="Arial"/>
                <w:i/>
              </w:rPr>
            </w:pPr>
          </w:p>
          <w:p w:rsidR="00F65C2D" w:rsidRDefault="009A70C7" w:rsidP="00F65C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Оплата коммунальных услуг</w:t>
            </w:r>
          </w:p>
          <w:p w:rsidR="00F65C2D" w:rsidRPr="00830663" w:rsidRDefault="00F65C2D" w:rsidP="00F65C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Заработная плата с начислением</w:t>
            </w:r>
          </w:p>
          <w:p w:rsidR="00F65C2D" w:rsidRDefault="00F65C2D" w:rsidP="00FE78A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A70C7" w:rsidTr="00FE78AE">
        <w:tc>
          <w:tcPr>
            <w:tcW w:w="3474" w:type="dxa"/>
          </w:tcPr>
          <w:p w:rsidR="009A70C7" w:rsidRPr="00830663" w:rsidRDefault="009A70C7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Исполнительному комитету НМР</w:t>
            </w:r>
          </w:p>
          <w:p w:rsidR="009A70C7" w:rsidRPr="00830663" w:rsidRDefault="009A70C7" w:rsidP="00FE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</w:tcPr>
          <w:p w:rsidR="009A70C7" w:rsidRPr="00830663" w:rsidRDefault="009A70C7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650,0</w:t>
            </w:r>
          </w:p>
        </w:tc>
        <w:tc>
          <w:tcPr>
            <w:tcW w:w="3474" w:type="dxa"/>
            <w:vMerge w:val="restart"/>
          </w:tcPr>
          <w:p w:rsidR="009A70C7" w:rsidRPr="00830663" w:rsidRDefault="009A70C7" w:rsidP="00FE78A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Заработная плата с начислением</w:t>
            </w:r>
          </w:p>
          <w:p w:rsidR="009A70C7" w:rsidRPr="00830663" w:rsidRDefault="009A70C7" w:rsidP="009A70C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70C7" w:rsidTr="00FE78AE">
        <w:tc>
          <w:tcPr>
            <w:tcW w:w="3474" w:type="dxa"/>
          </w:tcPr>
          <w:p w:rsidR="009A70C7" w:rsidRDefault="009A70C7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Контрольно счетная палата</w:t>
            </w:r>
          </w:p>
        </w:tc>
        <w:tc>
          <w:tcPr>
            <w:tcW w:w="3474" w:type="dxa"/>
          </w:tcPr>
          <w:p w:rsidR="009A70C7" w:rsidRDefault="009A70C7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3474" w:type="dxa"/>
            <w:vMerge/>
          </w:tcPr>
          <w:p w:rsidR="009A70C7" w:rsidRDefault="009A70C7" w:rsidP="00FE78A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A70C7" w:rsidTr="00FE78AE">
        <w:tc>
          <w:tcPr>
            <w:tcW w:w="3474" w:type="dxa"/>
          </w:tcPr>
          <w:p w:rsidR="009A70C7" w:rsidRDefault="009A70C7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ПИЗО</w:t>
            </w:r>
          </w:p>
        </w:tc>
        <w:tc>
          <w:tcPr>
            <w:tcW w:w="3474" w:type="dxa"/>
          </w:tcPr>
          <w:p w:rsidR="009A70C7" w:rsidRDefault="009A70C7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3474" w:type="dxa"/>
            <w:vMerge/>
          </w:tcPr>
          <w:p w:rsidR="009A70C7" w:rsidRDefault="009A70C7" w:rsidP="00FE78A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A70C7" w:rsidTr="00FE78AE">
        <w:tc>
          <w:tcPr>
            <w:tcW w:w="3474" w:type="dxa"/>
          </w:tcPr>
          <w:p w:rsidR="009A70C7" w:rsidRPr="00830663" w:rsidRDefault="009A70C7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 «</w:t>
            </w:r>
            <w:proofErr w:type="spellStart"/>
            <w:r>
              <w:rPr>
                <w:rFonts w:ascii="Arial" w:hAnsi="Arial" w:cs="Arial"/>
              </w:rPr>
              <w:t>ЦОКиБУ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9A70C7" w:rsidRPr="00830663" w:rsidRDefault="009A70C7" w:rsidP="00FE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</w:tcPr>
          <w:p w:rsidR="009A70C7" w:rsidRPr="00830663" w:rsidRDefault="009A70C7" w:rsidP="00FE7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1153,0</w:t>
            </w:r>
          </w:p>
        </w:tc>
        <w:tc>
          <w:tcPr>
            <w:tcW w:w="3474" w:type="dxa"/>
            <w:vMerge/>
          </w:tcPr>
          <w:p w:rsidR="009A70C7" w:rsidRPr="00830663" w:rsidRDefault="009A70C7" w:rsidP="00FE78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6B8B" w:rsidTr="00FE78AE">
        <w:tc>
          <w:tcPr>
            <w:tcW w:w="3474" w:type="dxa"/>
          </w:tcPr>
          <w:p w:rsidR="00DA6B8B" w:rsidRDefault="00DA6B8B" w:rsidP="00FE78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474" w:type="dxa"/>
          </w:tcPr>
          <w:p w:rsidR="00DA6B8B" w:rsidRDefault="00F65C2D" w:rsidP="00FE78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3 148,8</w:t>
            </w:r>
          </w:p>
        </w:tc>
        <w:tc>
          <w:tcPr>
            <w:tcW w:w="3474" w:type="dxa"/>
          </w:tcPr>
          <w:p w:rsidR="00DA6B8B" w:rsidRDefault="00DA6B8B" w:rsidP="00FE78A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A6B8B" w:rsidRPr="00574EBD" w:rsidRDefault="00DA6B8B" w:rsidP="00DA6B8B">
      <w:pPr>
        <w:jc w:val="center"/>
        <w:rPr>
          <w:rFonts w:ascii="Arial" w:hAnsi="Arial" w:cs="Arial"/>
          <w:b/>
        </w:rPr>
      </w:pPr>
    </w:p>
    <w:p w:rsidR="00DA6B8B" w:rsidRPr="00574EBD" w:rsidRDefault="00DA6B8B" w:rsidP="00DA6B8B">
      <w:pPr>
        <w:jc w:val="center"/>
        <w:rPr>
          <w:rFonts w:ascii="Arial" w:hAnsi="Arial" w:cs="Arial"/>
          <w:b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077"/>
        <w:gridCol w:w="1843"/>
        <w:gridCol w:w="4678"/>
      </w:tblGrid>
      <w:tr w:rsidR="00DA6B8B" w:rsidRPr="00574EBD" w:rsidTr="00FE78AE">
        <w:tc>
          <w:tcPr>
            <w:tcW w:w="4077" w:type="dxa"/>
          </w:tcPr>
          <w:p w:rsidR="00DA6B8B" w:rsidRPr="00574EBD" w:rsidRDefault="00DA6B8B" w:rsidP="00FE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DA6B8B" w:rsidRPr="00574EBD" w:rsidRDefault="00DA6B8B" w:rsidP="00FE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DA6B8B" w:rsidRPr="00574EBD" w:rsidRDefault="00DA6B8B" w:rsidP="00FE78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6B8B" w:rsidRPr="00574EBD" w:rsidTr="00FE78AE">
        <w:tc>
          <w:tcPr>
            <w:tcW w:w="4077" w:type="dxa"/>
          </w:tcPr>
          <w:p w:rsidR="00DA6B8B" w:rsidRDefault="00DA6B8B" w:rsidP="00FE7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A6B8B" w:rsidRDefault="00DA6B8B" w:rsidP="00FE7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A6B8B" w:rsidRDefault="00DA6B8B" w:rsidP="00FE78A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A6B8B" w:rsidRPr="00574EBD" w:rsidTr="00FE78AE">
        <w:tc>
          <w:tcPr>
            <w:tcW w:w="4077" w:type="dxa"/>
          </w:tcPr>
          <w:p w:rsidR="00DA6B8B" w:rsidRPr="00574EBD" w:rsidRDefault="00DA6B8B" w:rsidP="00FE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DA6B8B" w:rsidRPr="00574EBD" w:rsidRDefault="00DA6B8B" w:rsidP="00FE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DA6B8B" w:rsidRPr="00574EBD" w:rsidRDefault="00DA6B8B" w:rsidP="00FE78A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6B8B" w:rsidRDefault="00DA6B8B" w:rsidP="00DA6B8B"/>
    <w:p w:rsidR="00A12BD7" w:rsidRDefault="00A12BD7"/>
    <w:sectPr w:rsidR="00A12BD7" w:rsidSect="00FE78A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12B0"/>
    <w:multiLevelType w:val="hybridMultilevel"/>
    <w:tmpl w:val="223CD45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C4667C7"/>
    <w:multiLevelType w:val="hybridMultilevel"/>
    <w:tmpl w:val="6358A4B8"/>
    <w:lvl w:ilvl="0" w:tplc="A8AC4E7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7B2A5506"/>
    <w:multiLevelType w:val="hybridMultilevel"/>
    <w:tmpl w:val="703083BE"/>
    <w:lvl w:ilvl="0" w:tplc="AFB66B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8B"/>
    <w:rsid w:val="00011A2A"/>
    <w:rsid w:val="00053D9A"/>
    <w:rsid w:val="00077462"/>
    <w:rsid w:val="00107D5F"/>
    <w:rsid w:val="003820EC"/>
    <w:rsid w:val="003D14CB"/>
    <w:rsid w:val="00413E7A"/>
    <w:rsid w:val="004268F7"/>
    <w:rsid w:val="00853081"/>
    <w:rsid w:val="009764AA"/>
    <w:rsid w:val="009A70C7"/>
    <w:rsid w:val="00A12BD7"/>
    <w:rsid w:val="00A36495"/>
    <w:rsid w:val="00C70CB6"/>
    <w:rsid w:val="00CF70DE"/>
    <w:rsid w:val="00DA6B8B"/>
    <w:rsid w:val="00E77212"/>
    <w:rsid w:val="00F65C2D"/>
    <w:rsid w:val="00FE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074D4-7A49-4616-ABC0-8796A7D1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8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6B8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1">
    <w:name w:val="Ñòèëü1"/>
    <w:basedOn w:val="a"/>
    <w:rsid w:val="00DA6B8B"/>
    <w:pPr>
      <w:spacing w:line="288" w:lineRule="auto"/>
    </w:pPr>
    <w:rPr>
      <w:sz w:val="28"/>
      <w:szCs w:val="20"/>
    </w:rPr>
  </w:style>
  <w:style w:type="paragraph" w:customStyle="1" w:styleId="xl63">
    <w:name w:val="xl63"/>
    <w:basedOn w:val="a"/>
    <w:rsid w:val="00DA6B8B"/>
    <w:pPr>
      <w:spacing w:before="100" w:beforeAutospacing="1" w:after="100" w:afterAutospacing="1"/>
    </w:pPr>
  </w:style>
  <w:style w:type="paragraph" w:customStyle="1" w:styleId="xl64">
    <w:name w:val="xl64"/>
    <w:basedOn w:val="a"/>
    <w:rsid w:val="00DA6B8B"/>
    <w:pPr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rsid w:val="00DA6B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DA6B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A6B8B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DA6B8B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88">
    <w:name w:val="xl88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DA6B8B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4">
    <w:name w:val="xl94"/>
    <w:basedOn w:val="a"/>
    <w:rsid w:val="00DA6B8B"/>
    <w:pP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DA6B8B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9">
    <w:name w:val="xl99"/>
    <w:basedOn w:val="a"/>
    <w:rsid w:val="00DA6B8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3">
    <w:name w:val="xl103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A6B8B"/>
    <w:pPr>
      <w:shd w:val="clear" w:color="000000" w:fill="D7E6BC"/>
      <w:spacing w:before="100" w:beforeAutospacing="1" w:after="100" w:afterAutospacing="1"/>
    </w:pPr>
    <w:rPr>
      <w:b/>
      <w:bCs/>
      <w:color w:val="FF0000"/>
    </w:rPr>
  </w:style>
  <w:style w:type="paragraph" w:customStyle="1" w:styleId="xl110">
    <w:name w:val="xl110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DA6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4">
    <w:name w:val="xl114"/>
    <w:basedOn w:val="a"/>
    <w:rsid w:val="00DA6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DA6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6">
    <w:name w:val="xl116"/>
    <w:basedOn w:val="a"/>
    <w:rsid w:val="00DA6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DA6B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DA6B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DA6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table" w:styleId="a4">
    <w:name w:val="Table Grid"/>
    <w:basedOn w:val="a1"/>
    <w:uiPriority w:val="59"/>
    <w:rsid w:val="00DA6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15518</Words>
  <Characters>88456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Mobilizac</cp:lastModifiedBy>
  <cp:revision>9</cp:revision>
  <cp:lastPrinted>2019-12-07T06:46:00Z</cp:lastPrinted>
  <dcterms:created xsi:type="dcterms:W3CDTF">2019-12-07T08:36:00Z</dcterms:created>
  <dcterms:modified xsi:type="dcterms:W3CDTF">2019-12-07T08:44:00Z</dcterms:modified>
</cp:coreProperties>
</file>