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619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921FB9" w:rsidTr="008D1CA4">
        <w:tc>
          <w:tcPr>
            <w:tcW w:w="827" w:type="dxa"/>
            <w:gridSpan w:val="2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</w:tr>
      <w:tr w:rsidR="00921FB9" w:rsidTr="008D1CA4">
        <w:tc>
          <w:tcPr>
            <w:tcW w:w="16195" w:type="dxa"/>
            <w:gridSpan w:val="18"/>
            <w:shd w:val="clear" w:color="FFFFFF" w:fill="auto"/>
            <w:vAlign w:val="bottom"/>
          </w:tcPr>
          <w:p w:rsidR="00921FB9" w:rsidRDefault="00C4028D">
            <w:pPr>
              <w:pStyle w:val="1CStyle-1"/>
            </w:pPr>
            <w:r>
              <w:t>СВЕДЕНИЯ</w:t>
            </w:r>
          </w:p>
        </w:tc>
      </w:tr>
      <w:tr w:rsidR="00921FB9" w:rsidTr="008D1CA4">
        <w:tc>
          <w:tcPr>
            <w:tcW w:w="16195" w:type="dxa"/>
            <w:gridSpan w:val="18"/>
            <w:shd w:val="clear" w:color="FFFFFF" w:fill="auto"/>
            <w:vAlign w:val="bottom"/>
          </w:tcPr>
          <w:p w:rsidR="00921FB9" w:rsidRDefault="00C4028D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921FB9" w:rsidTr="008D1CA4">
        <w:tc>
          <w:tcPr>
            <w:tcW w:w="16195" w:type="dxa"/>
            <w:gridSpan w:val="18"/>
            <w:shd w:val="clear" w:color="FFFFFF" w:fill="auto"/>
            <w:vAlign w:val="bottom"/>
          </w:tcPr>
          <w:p w:rsidR="00921FB9" w:rsidRDefault="00C4028D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921FB9" w:rsidTr="008D1CA4">
        <w:tc>
          <w:tcPr>
            <w:tcW w:w="827" w:type="dxa"/>
            <w:gridSpan w:val="2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</w:tr>
      <w:tr w:rsidR="00921FB9" w:rsidTr="008D1CA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21FB9" w:rsidTr="008D1CA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21FB9" w:rsidTr="008D1CA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7"/>
              <w:jc w:val="left"/>
            </w:pPr>
            <w:r>
              <w:t>Попкова Наталья Владимировна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8"/>
              <w:jc w:val="left"/>
            </w:pPr>
            <w:r>
              <w:t>Председатель палаты имущественных и земельных  отношений Новошешминского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921F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921FB9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921F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3"/>
            </w:pPr>
            <w:r>
              <w:t>110,2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5"/>
            </w:pPr>
            <w:r>
              <w:t>692 255,01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8"/>
              <w:jc w:val="left"/>
            </w:pPr>
            <w:r>
              <w:t>-</w:t>
            </w:r>
          </w:p>
        </w:tc>
      </w:tr>
      <w:tr w:rsidR="008D1CA4" w:rsidTr="00E1057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  <w:r>
              <w:t>105,1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3"/>
            </w:pPr>
            <w:r>
              <w:t>343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  <w:r>
              <w:t>Легковой автомобиль KIA RIO 5DRFB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  <w:r>
              <w:t>4 834 991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  <w:r>
              <w:t>-</w:t>
            </w:r>
          </w:p>
        </w:tc>
      </w:tr>
      <w:tr w:rsidR="008D1CA4" w:rsidTr="00E1057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  <w:r>
              <w:t>2 400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3"/>
            </w:pPr>
            <w:r>
              <w:t>110,2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  <w:r>
              <w:t>Сельскохозяйственная техника К-701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</w:tr>
      <w:tr w:rsidR="008D1CA4" w:rsidTr="00E1057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</w:p>
        </w:tc>
        <w:tc>
          <w:tcPr>
            <w:tcW w:w="127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3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  <w:r>
              <w:t>Легковой автомобиль ВАЗ21213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</w:tr>
      <w:tr w:rsidR="008D1CA4" w:rsidTr="00E1057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</w:p>
        </w:tc>
        <w:tc>
          <w:tcPr>
            <w:tcW w:w="127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3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  <w:r>
              <w:t>Сельскохозяйственная техника К-701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</w:tr>
      <w:tr w:rsidR="008D1CA4" w:rsidTr="00E1057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</w:p>
        </w:tc>
        <w:tc>
          <w:tcPr>
            <w:tcW w:w="127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3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  <w:r>
              <w:t>Сельскохозяйственная техника МТЗ-82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</w:tr>
      <w:tr w:rsidR="008D1CA4" w:rsidTr="00E1057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</w:p>
        </w:tc>
        <w:tc>
          <w:tcPr>
            <w:tcW w:w="127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3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  <w:r>
              <w:t>Легковой автомобиль ОКА ВАЗ111130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</w:tr>
      <w:tr w:rsidR="008D1CA4" w:rsidTr="00E1057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</w:p>
        </w:tc>
        <w:tc>
          <w:tcPr>
            <w:tcW w:w="127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3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  <w:r>
              <w:t>Легковой автомобиль ОКА ВАЗ 111130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</w:tr>
      <w:tr w:rsidR="008D1CA4" w:rsidTr="00E1057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</w:p>
        </w:tc>
        <w:tc>
          <w:tcPr>
            <w:tcW w:w="127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3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  <w:r>
              <w:t>Сельскохозяйственная техника К-701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</w:tr>
      <w:tr w:rsidR="008D1CA4" w:rsidTr="00E1057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</w:p>
        </w:tc>
        <w:tc>
          <w:tcPr>
            <w:tcW w:w="127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3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  <w:r>
              <w:t>Сельскохозяйственная техника К-701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</w:tr>
      <w:tr w:rsidR="008D1CA4" w:rsidTr="00E1057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</w:p>
        </w:tc>
        <w:tc>
          <w:tcPr>
            <w:tcW w:w="127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3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  <w:r>
              <w:t>Легковой автомобиль ОКА ВАЗ 111130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</w:tr>
      <w:tr w:rsidR="00921FB9" w:rsidTr="008D1CA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921F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921F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921FB9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921F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3"/>
            </w:pPr>
            <w:r>
              <w:t>110,2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8"/>
              <w:jc w:val="left"/>
            </w:pPr>
            <w:r>
              <w:t>-</w:t>
            </w:r>
          </w:p>
        </w:tc>
      </w:tr>
      <w:tr w:rsidR="00921FB9" w:rsidTr="008D1CA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921F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921FB9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921FB9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921F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3"/>
            </w:pPr>
            <w:r>
              <w:t>110,2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8"/>
              <w:jc w:val="left"/>
            </w:pPr>
            <w:r>
              <w:t>-</w:t>
            </w:r>
          </w:p>
        </w:tc>
      </w:tr>
      <w:tr w:rsidR="008D1CA4" w:rsidTr="00297E9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  <w:proofErr w:type="spellStart"/>
            <w:r>
              <w:t>Прыткова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  <w:r>
              <w:t xml:space="preserve">Ведущий специалист палаты имущественных и </w:t>
            </w:r>
            <w:r>
              <w:lastRenderedPageBreak/>
              <w:t>земельных отношений Новошешминского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  <w:r>
              <w:t>1 569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  <w:r>
              <w:t>280 798,72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  <w:r>
              <w:t>-</w:t>
            </w:r>
          </w:p>
        </w:tc>
      </w:tr>
      <w:tr w:rsidR="008D1CA4" w:rsidTr="00297E9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</w:tr>
      <w:tr w:rsidR="008D1CA4" w:rsidTr="00297E9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  <w:r>
              <w:t>43,3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</w:tr>
      <w:tr w:rsidR="008D1CA4" w:rsidTr="00D226C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  <w:r>
              <w:t>65,6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  <w:r>
              <w:t>Легковой автомобиль LADA111930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  <w:r>
              <w:t>403 691,19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  <w:r>
              <w:t>-</w:t>
            </w:r>
          </w:p>
        </w:tc>
      </w:tr>
      <w:tr w:rsidR="008D1CA4" w:rsidTr="00D226C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  <w:r>
              <w:t>1 569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</w:tr>
      <w:tr w:rsidR="008D1CA4" w:rsidTr="00D226C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</w:tr>
      <w:tr w:rsidR="008D1CA4" w:rsidTr="005941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  <w:r>
              <w:t>1 569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  <w:r>
              <w:t>-</w:t>
            </w:r>
          </w:p>
        </w:tc>
      </w:tr>
      <w:tr w:rsidR="008D1CA4" w:rsidTr="005941D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</w:tr>
      <w:tr w:rsidR="008D1CA4" w:rsidTr="00CE164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  <w:r>
              <w:t>-</w:t>
            </w:r>
          </w:p>
        </w:tc>
      </w:tr>
      <w:tr w:rsidR="008D1CA4" w:rsidTr="00CE164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6"/>
            </w:pPr>
            <w:r>
              <w:t>1 569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D1CA4" w:rsidRDefault="008D1CA4">
            <w:pPr>
              <w:pStyle w:val="1CStyle8"/>
              <w:jc w:val="left"/>
            </w:pPr>
          </w:p>
        </w:tc>
      </w:tr>
      <w:tr w:rsidR="00921FB9" w:rsidTr="008D1CA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7"/>
              <w:jc w:val="left"/>
            </w:pPr>
            <w:proofErr w:type="spellStart"/>
            <w:r>
              <w:t>Сабирзянова</w:t>
            </w:r>
            <w:proofErr w:type="spellEnd"/>
            <w:r>
              <w:t xml:space="preserve"> Оксана Сергеевна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6"/>
            </w:pPr>
            <w:r>
              <w:t>29,7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921F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921F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BD6D3E">
            <w:pPr>
              <w:pStyle w:val="1CStyle15"/>
            </w:pPr>
            <w:r>
              <w:t>418131,45</w:t>
            </w:r>
            <w:bookmarkStart w:id="0" w:name="_GoBack"/>
            <w:bookmarkEnd w:id="0"/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8"/>
              <w:jc w:val="left"/>
            </w:pPr>
            <w:r>
              <w:t>-</w:t>
            </w:r>
          </w:p>
        </w:tc>
      </w:tr>
      <w:tr w:rsidR="00921FB9" w:rsidTr="008D1CA4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921F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6"/>
            </w:pPr>
            <w:r>
              <w:t>29,7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921FB9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921F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21FB9" w:rsidRDefault="00C4028D">
            <w:pPr>
              <w:pStyle w:val="1CStyle8"/>
              <w:jc w:val="left"/>
            </w:pPr>
            <w:r>
              <w:t>-</w:t>
            </w:r>
          </w:p>
        </w:tc>
      </w:tr>
      <w:tr w:rsidR="00921FB9" w:rsidTr="008D1CA4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21FB9" w:rsidRDefault="00921FB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21FB9" w:rsidRDefault="00921FB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21FB9" w:rsidRDefault="00921F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21FB9" w:rsidRDefault="00921FB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21FB9" w:rsidRDefault="00921FB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21FB9" w:rsidRDefault="00921FB9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21FB9" w:rsidRDefault="00921FB9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21FB9" w:rsidRDefault="00921F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21FB9" w:rsidRDefault="00921FB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21FB9" w:rsidRDefault="00921FB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21FB9" w:rsidRDefault="00921F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21FB9" w:rsidRDefault="00921FB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21FB9" w:rsidRDefault="00921FB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21FB9" w:rsidRDefault="00921FB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21FB9" w:rsidRDefault="00921F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21FB9" w:rsidRDefault="00921FB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21FB9" w:rsidRDefault="00921FB9"/>
        </w:tc>
      </w:tr>
      <w:tr w:rsidR="00921FB9" w:rsidTr="008D1CA4">
        <w:tc>
          <w:tcPr>
            <w:tcW w:w="827" w:type="dxa"/>
            <w:gridSpan w:val="2"/>
            <w:shd w:val="clear" w:color="FFFFFF" w:fill="auto"/>
            <w:vAlign w:val="bottom"/>
          </w:tcPr>
          <w:p w:rsidR="00921FB9" w:rsidRDefault="00921FB9"/>
        </w:tc>
        <w:tc>
          <w:tcPr>
            <w:tcW w:w="945" w:type="dxa"/>
            <w:shd w:val="clear" w:color="FFFFFF" w:fill="auto"/>
            <w:vAlign w:val="bottom"/>
          </w:tcPr>
          <w:p w:rsidR="00921FB9" w:rsidRDefault="00921FB9"/>
        </w:tc>
        <w:tc>
          <w:tcPr>
            <w:tcW w:w="814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21FB9" w:rsidRDefault="00921FB9">
            <w:pPr>
              <w:jc w:val="center"/>
            </w:pPr>
          </w:p>
        </w:tc>
      </w:tr>
      <w:tr w:rsidR="00921FB9" w:rsidTr="008D1CA4">
        <w:tc>
          <w:tcPr>
            <w:tcW w:w="354" w:type="dxa"/>
            <w:shd w:val="clear" w:color="FFFFFF" w:fill="auto"/>
            <w:vAlign w:val="bottom"/>
          </w:tcPr>
          <w:p w:rsidR="00921FB9" w:rsidRDefault="00921FB9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921FB9" w:rsidRDefault="00C4028D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C4028D" w:rsidRDefault="00C4028D"/>
    <w:sectPr w:rsidR="00C4028D" w:rsidSect="008D1CA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FB9"/>
    <w:rsid w:val="008D1CA4"/>
    <w:rsid w:val="00921FB9"/>
    <w:rsid w:val="00BD6D3E"/>
    <w:rsid w:val="00C4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FCCD"/>
  <w15:docId w15:val="{EDD135B9-3EE0-4AB0-8CB5-BBAFDEBA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1">
    <w:name w:val="1CStyle11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KadrOS</cp:lastModifiedBy>
  <cp:revision>3</cp:revision>
  <dcterms:created xsi:type="dcterms:W3CDTF">2019-04-25T13:11:00Z</dcterms:created>
  <dcterms:modified xsi:type="dcterms:W3CDTF">2019-05-17T05:32:00Z</dcterms:modified>
</cp:coreProperties>
</file>