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206E8A" w:rsidRDefault="00E01148">
            <w:pPr>
              <w:pStyle w:val="1CStyle-1"/>
            </w:pPr>
            <w:r>
              <w:t>СВЕДЕНИЯ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206E8A" w:rsidRDefault="00E01148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      </w:r>
            <w:proofErr w:type="spellStart"/>
            <w:r>
              <w:t>Чебоксарское</w:t>
            </w:r>
            <w:proofErr w:type="spellEnd"/>
            <w:r>
              <w:t xml:space="preserve">  с.п. Новошешминского м.р. РТ</w:t>
            </w:r>
            <w:proofErr w:type="gramStart"/>
            <w:r>
              <w:t xml:space="preserve"> ,</w:t>
            </w:r>
            <w:proofErr w:type="gramEnd"/>
            <w:r>
              <w:t xml:space="preserve"> а также их </w:t>
            </w:r>
            <w:r>
              <w:t>супруг (супругов) и несовершеннолетних детей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206E8A" w:rsidRDefault="00E01148"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Гусляров Никола</w:t>
            </w:r>
            <w:r>
              <w:t xml:space="preserve">й </w:t>
            </w:r>
            <w:proofErr w:type="spellStart"/>
            <w:r>
              <w:t>Силагорович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104,6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Флюенс</w:t>
            </w:r>
            <w:proofErr w:type="spellEnd"/>
            <w:r>
              <w:t>, седан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8E213F">
            <w:pPr>
              <w:pStyle w:val="1CStyle15"/>
            </w:pPr>
            <w:r>
              <w:t>561719,59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 xml:space="preserve">Гусляров Николай </w:t>
            </w:r>
            <w:proofErr w:type="spellStart"/>
            <w:r>
              <w:t>Силагорович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2 611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Флюенс</w:t>
            </w:r>
            <w:proofErr w:type="spellEnd"/>
            <w:r>
              <w:t>, седан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413 488,57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 xml:space="preserve">Гусляров Николай </w:t>
            </w:r>
            <w:proofErr w:type="spellStart"/>
            <w:r>
              <w:t>Силагорович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Флюенс</w:t>
            </w:r>
            <w:proofErr w:type="spellEnd"/>
            <w:r>
              <w:t>, седан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413 488,57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 xml:space="preserve">Гусляров Николай </w:t>
            </w:r>
            <w:proofErr w:type="spellStart"/>
            <w:r>
              <w:t>Силагорович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3 184 997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Флюенс</w:t>
            </w:r>
            <w:proofErr w:type="spellEnd"/>
            <w:r>
              <w:t>, седан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413 488,57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2 611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8E213F">
            <w:pPr>
              <w:pStyle w:val="1CStyle15"/>
            </w:pPr>
            <w:r>
              <w:t>518468,77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3 184 997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2 611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372 611,38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104,6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2 611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372 611,38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Доронин Петр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5 803 854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5 712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Иное транспортное средство Прицеп к легковым автомобилям LADA  212140  легковой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136 522,19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Доронин Петр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2 526 628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61,6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136 522,19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Доронин Петр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53 985,75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61,6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136 522,19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5 712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187 068,86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53 985,75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187 068,86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5 803 854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187 068,86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2 526 628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187 068,86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61,6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187 068,86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3"/>
            </w:pPr>
            <w:r>
              <w:t>Сведения об исто</w:t>
            </w:r>
            <w:r>
              <w:t>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Евлентьев Эдуард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</w:t>
            </w:r>
            <w:r>
              <w:t>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1 118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4 128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 xml:space="preserve">Легковой автомобиль Мерседес </w:t>
            </w:r>
            <w:proofErr w:type="spellStart"/>
            <w:r>
              <w:t>Бенц</w:t>
            </w:r>
            <w:proofErr w:type="spellEnd"/>
            <w:r>
              <w:t xml:space="preserve"> Г 350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3 545 000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Доход от продажи автомобиля Легковой автомобиль  АУДИ А</w:t>
            </w:r>
            <w:proofErr w:type="gramStart"/>
            <w:r>
              <w:t>7</w:t>
            </w:r>
            <w:proofErr w:type="gramEnd"/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Евлентьев Эдуард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4 023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АУДИ А</w:t>
            </w:r>
            <w:proofErr w:type="gramStart"/>
            <w:r>
              <w:t>7</w:t>
            </w:r>
            <w:proofErr w:type="gram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3 545 000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 xml:space="preserve">Доход от продажи автомобиля Легковой </w:t>
            </w:r>
            <w:proofErr w:type="spellStart"/>
            <w:r>
              <w:t>автомобильМерседес</w:t>
            </w:r>
            <w:proofErr w:type="spellEnd"/>
            <w:r>
              <w:t xml:space="preserve"> </w:t>
            </w:r>
            <w:proofErr w:type="spellStart"/>
            <w:r>
              <w:t>Бенц</w:t>
            </w:r>
            <w:proofErr w:type="spellEnd"/>
            <w:r>
              <w:t xml:space="preserve"> Г 350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Евлентьев Эдуард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1 237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3 395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Грузовой автомобиль СКАНИЯ Р114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3 545 000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Доход от продажи автомобиля Легковой автомобиль ВАЗ-111130-22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Евлентьев Эдуард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1 917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Газель 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3 545 000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Доход от продажи автомобиля Легковой автомобиль ВАЗ-111130-22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Евлентьев Эдуард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1 393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507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Газель 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3 545 000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Доход от продажи автомобиля Легковой автомобиль ВАЗ-111130-22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Евлентьев Эдуард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1 379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507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Газель 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3 545 000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Доход от продажи автомобиля Легковой автомобиль ВАЗ-111130-22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Евлентьев Эдуард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3 879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507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Газель 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3 545 000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Доход от продажи автомобиля Легковой автомобиль ВАЗ-111130-22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Евлентьев Эдуард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276,6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507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Газель 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3 545 000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Доход от продажи автомобиля Легковой автомобиль ВАЗ-111130-22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proofErr w:type="spellStart"/>
            <w:r>
              <w:t>Моляков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Чебоксарского</w:t>
            </w:r>
            <w:proofErr w:type="spellEnd"/>
            <w:r>
              <w:t xml:space="preserve"> </w:t>
            </w:r>
            <w:r>
              <w:t>сельского поселения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534 940,78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proofErr w:type="spellStart"/>
            <w:r>
              <w:t>Моляков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Чебоксарского</w:t>
            </w:r>
            <w:proofErr w:type="spellEnd"/>
            <w:r>
              <w:t xml:space="preserve"> сельского поселения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101,1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534 940,78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proofErr w:type="spellStart"/>
            <w:r>
              <w:t>Моляков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Чебоксарского</w:t>
            </w:r>
            <w:proofErr w:type="spellEnd"/>
            <w:r>
              <w:t xml:space="preserve"> сельского поселения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534 940,78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proofErr w:type="spellStart"/>
            <w:r>
              <w:t>Моляков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Чебоксарского</w:t>
            </w:r>
            <w:proofErr w:type="spellEnd"/>
            <w:r>
              <w:t xml:space="preserve"> сельского поселения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534 940,78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148 876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101,1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148 876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148 876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148 876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4 655 000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148 876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68 000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148 876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148 876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</w:t>
            </w:r>
            <w:r>
              <w:t>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101,1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101,1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Николаев Николай Васильевич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3 185 000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LIFAN X 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14 480,12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Николаев Николай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2 445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ВАЗ-21093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14 480,12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Николаев Николай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863 615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ВАЗ-21093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14 480,12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Николаев Николай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116,4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ВАЗ-21093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14 480,12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3 185 000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2 445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153 195,1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863 615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116,4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153 195,1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Охотников Владимир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863 615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LADA ВАЗ 211440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427 505,43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Охотников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LADA ВАЗ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427 505,43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Охотников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3 185 000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LADA ВАЗ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427 505,43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Охотников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LADA ВАЗ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427 505,43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Охотников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78,7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LADA ВАЗ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427 505,43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Охотников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772,28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LADA ВАЗ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427 505,43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863 615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772,28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199 450,6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772,28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199 450,6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78,7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772,28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199 450,6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772,28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199 450,6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3 185 000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772,28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199 450,6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</w:t>
            </w:r>
            <w:r>
              <w:t>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772,28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78,7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772,28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772,28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Парамонов Николай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53 985,75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OPEL VECTRA седан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406 936,3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Парамонов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53 958,75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ОПЕЛЬ ВЕКТРА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406 936,3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Парамонов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1 984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ОПЕЛЬ ВЕКТРА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406 936,3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Парамонов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5 803 854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ОПЕЛЬ ВЕКТРА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406 936,3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Парамонов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61,7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ОПЕЛЬ ВЕКТРА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406 936,3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Парамонов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2 526 628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ОПЕЛЬ ВЕКТРА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406 936,3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Парамонов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53 985,75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ОПЕЛЬ ВЕКТРА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406 936,3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Парамонов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53 985,75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ОПЕЛЬ ВЕКТРА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406 936,3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Парамонов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ОПЕЛЬ ВЕКТРА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406 936,3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Парамонов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53 985,75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Легковой автомобиль ОПЕЛЬ ВЕКТРА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406 936,3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2 526 628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61,7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234 752,74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53 985,75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1 984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234 752,74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206E8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1"/>
            </w:pPr>
            <w:r>
              <w:t>5 803 854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6"/>
            </w:pPr>
            <w:r>
              <w:t>1 984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15"/>
            </w:pPr>
            <w:r>
              <w:t>234 752,74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6E8A" w:rsidRDefault="00E01148">
            <w:pPr>
              <w:pStyle w:val="1CStyle8"/>
              <w:jc w:val="left"/>
            </w:pPr>
            <w:r>
              <w:t>-</w:t>
            </w: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06E8A" w:rsidRDefault="00206E8A"/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06E8A" w:rsidRDefault="00206E8A"/>
        </w:tc>
        <w:tc>
          <w:tcPr>
            <w:tcW w:w="945" w:type="dxa"/>
            <w:shd w:val="clear" w:color="FFFFFF" w:fill="auto"/>
            <w:vAlign w:val="bottom"/>
          </w:tcPr>
          <w:p w:rsidR="00206E8A" w:rsidRDefault="00206E8A"/>
        </w:tc>
        <w:tc>
          <w:tcPr>
            <w:tcW w:w="814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06E8A" w:rsidRDefault="00206E8A">
            <w:pPr>
              <w:jc w:val="center"/>
            </w:pPr>
          </w:p>
        </w:tc>
      </w:tr>
      <w:tr w:rsidR="00206E8A" w:rsidTr="008E2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206E8A" w:rsidRDefault="00206E8A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206E8A" w:rsidRDefault="00E01148">
            <w:pPr>
              <w:pStyle w:val="1CStyle18"/>
            </w:pPr>
            <w:proofErr w:type="gramStart"/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</w:t>
            </w:r>
            <w:r>
              <w:t>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</w:t>
            </w:r>
            <w:r>
              <w:t>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01148" w:rsidRDefault="00E01148"/>
    <w:sectPr w:rsidR="00E0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06E8A"/>
    <w:rsid w:val="00206E8A"/>
    <w:rsid w:val="008E213F"/>
    <w:rsid w:val="00E0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06E8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06E8A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06E8A"/>
    <w:pPr>
      <w:jc w:val="both"/>
    </w:pPr>
  </w:style>
  <w:style w:type="paragraph" w:customStyle="1" w:styleId="1CStyle0">
    <w:name w:val="1CStyle0"/>
    <w:rsid w:val="00206E8A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206E8A"/>
    <w:pPr>
      <w:jc w:val="center"/>
    </w:pPr>
  </w:style>
  <w:style w:type="paragraph" w:customStyle="1" w:styleId="1CStyle8">
    <w:name w:val="1CStyle8"/>
    <w:rsid w:val="00206E8A"/>
    <w:pPr>
      <w:jc w:val="center"/>
    </w:pPr>
  </w:style>
  <w:style w:type="paragraph" w:customStyle="1" w:styleId="1CStyle7">
    <w:name w:val="1CStyle7"/>
    <w:rsid w:val="00206E8A"/>
    <w:pPr>
      <w:jc w:val="center"/>
    </w:pPr>
  </w:style>
  <w:style w:type="paragraph" w:customStyle="1" w:styleId="1CStyle9">
    <w:name w:val="1CStyle9"/>
    <w:rsid w:val="00206E8A"/>
    <w:pPr>
      <w:jc w:val="center"/>
    </w:pPr>
  </w:style>
  <w:style w:type="paragraph" w:customStyle="1" w:styleId="1CStyle13">
    <w:name w:val="1CStyle13"/>
    <w:rsid w:val="00206E8A"/>
    <w:pPr>
      <w:jc w:val="center"/>
    </w:pPr>
  </w:style>
  <w:style w:type="paragraph" w:customStyle="1" w:styleId="1CStyle12">
    <w:name w:val="1CStyle12"/>
    <w:rsid w:val="00206E8A"/>
    <w:pPr>
      <w:jc w:val="center"/>
    </w:pPr>
  </w:style>
  <w:style w:type="paragraph" w:customStyle="1" w:styleId="1CStyle14">
    <w:name w:val="1CStyle14"/>
    <w:rsid w:val="00206E8A"/>
    <w:pPr>
      <w:jc w:val="center"/>
    </w:pPr>
  </w:style>
  <w:style w:type="paragraph" w:customStyle="1" w:styleId="1CStyle10">
    <w:name w:val="1CStyle10"/>
    <w:rsid w:val="00206E8A"/>
    <w:pPr>
      <w:jc w:val="center"/>
    </w:pPr>
  </w:style>
  <w:style w:type="paragraph" w:customStyle="1" w:styleId="1CStyle5">
    <w:name w:val="1CStyle5"/>
    <w:rsid w:val="00206E8A"/>
    <w:pPr>
      <w:jc w:val="center"/>
    </w:pPr>
  </w:style>
  <w:style w:type="paragraph" w:customStyle="1" w:styleId="1CStyle11">
    <w:name w:val="1CStyle11"/>
    <w:rsid w:val="00206E8A"/>
    <w:pPr>
      <w:jc w:val="right"/>
    </w:pPr>
  </w:style>
  <w:style w:type="paragraph" w:customStyle="1" w:styleId="1CStyle2">
    <w:name w:val="1CStyle2"/>
    <w:rsid w:val="00206E8A"/>
    <w:pPr>
      <w:jc w:val="center"/>
    </w:pPr>
  </w:style>
  <w:style w:type="paragraph" w:customStyle="1" w:styleId="1CStyle6">
    <w:name w:val="1CStyle6"/>
    <w:rsid w:val="00206E8A"/>
    <w:pPr>
      <w:jc w:val="right"/>
    </w:pPr>
  </w:style>
  <w:style w:type="paragraph" w:customStyle="1" w:styleId="1CStyle1">
    <w:name w:val="1CStyle1"/>
    <w:rsid w:val="00206E8A"/>
    <w:pPr>
      <w:jc w:val="center"/>
    </w:pPr>
  </w:style>
  <w:style w:type="paragraph" w:customStyle="1" w:styleId="1CStyle16">
    <w:name w:val="1CStyle16"/>
    <w:rsid w:val="00206E8A"/>
    <w:pPr>
      <w:jc w:val="right"/>
    </w:pPr>
  </w:style>
  <w:style w:type="paragraph" w:customStyle="1" w:styleId="1CStyle4">
    <w:name w:val="1CStyle4"/>
    <w:rsid w:val="00206E8A"/>
    <w:pPr>
      <w:jc w:val="center"/>
    </w:pPr>
  </w:style>
  <w:style w:type="paragraph" w:customStyle="1" w:styleId="1CStyle3">
    <w:name w:val="1CStyle3"/>
    <w:rsid w:val="00206E8A"/>
    <w:pPr>
      <w:jc w:val="center"/>
    </w:pPr>
  </w:style>
  <w:style w:type="paragraph" w:customStyle="1" w:styleId="1CStyle15">
    <w:name w:val="1CStyle15"/>
    <w:rsid w:val="00206E8A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1921</Words>
  <Characters>10951</Characters>
  <Application>Microsoft Office Word</Application>
  <DocSecurity>0</DocSecurity>
  <Lines>91</Lines>
  <Paragraphs>25</Paragraphs>
  <ScaleCrop>false</ScaleCrop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ct</cp:lastModifiedBy>
  <cp:revision>2</cp:revision>
  <dcterms:created xsi:type="dcterms:W3CDTF">2019-04-26T05:10:00Z</dcterms:created>
  <dcterms:modified xsi:type="dcterms:W3CDTF">2019-04-26T05:10:00Z</dcterms:modified>
</cp:coreProperties>
</file>