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C1" w:rsidRPr="00A52EFD" w:rsidRDefault="005F28C1" w:rsidP="005F28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C203B">
        <w:rPr>
          <w:rFonts w:ascii="Times New Roman" w:hAnsi="Times New Roman" w:cs="Times New Roman"/>
          <w:b w:val="0"/>
          <w:sz w:val="24"/>
          <w:szCs w:val="24"/>
        </w:rPr>
        <w:t>ПРОЕКТ</w:t>
      </w:r>
      <w:bookmarkStart w:id="0" w:name="_GoBack"/>
      <w:bookmarkEnd w:id="0"/>
    </w:p>
    <w:p w:rsidR="005F28C1" w:rsidRPr="00A52EFD" w:rsidRDefault="005F28C1" w:rsidP="005C203B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28C1" w:rsidRPr="004107EE" w:rsidRDefault="005F28C1" w:rsidP="005C203B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107E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F28C1" w:rsidRPr="004107EE" w:rsidRDefault="005F28C1" w:rsidP="005C203B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107EE">
        <w:rPr>
          <w:rFonts w:ascii="Times New Roman" w:hAnsi="Times New Roman" w:cs="Times New Roman"/>
          <w:sz w:val="28"/>
          <w:szCs w:val="28"/>
        </w:rPr>
        <w:t>Совета Новошешминского муниципального района</w:t>
      </w:r>
    </w:p>
    <w:p w:rsidR="005F28C1" w:rsidRDefault="005F28C1" w:rsidP="005C203B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107E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C203B" w:rsidRPr="004107EE" w:rsidRDefault="005C203B" w:rsidP="005C203B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F28C1" w:rsidRPr="005C203B" w:rsidRDefault="005C203B" w:rsidP="005C203B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203B">
        <w:rPr>
          <w:rFonts w:ascii="Times New Roman" w:hAnsi="Times New Roman" w:cs="Times New Roman"/>
          <w:b w:val="0"/>
          <w:sz w:val="28"/>
          <w:szCs w:val="28"/>
        </w:rPr>
        <w:t>от «__» августа</w:t>
      </w:r>
      <w:r w:rsidR="005F28C1" w:rsidRPr="005C203B">
        <w:rPr>
          <w:rFonts w:ascii="Times New Roman" w:hAnsi="Times New Roman" w:cs="Times New Roman"/>
          <w:b w:val="0"/>
          <w:sz w:val="28"/>
          <w:szCs w:val="28"/>
        </w:rPr>
        <w:t xml:space="preserve"> 2018 г.                                                                                                      N____</w:t>
      </w:r>
    </w:p>
    <w:p w:rsidR="005F28C1" w:rsidRPr="00A52EFD" w:rsidRDefault="005F28C1" w:rsidP="005C203B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F28C1" w:rsidRPr="00A52EFD" w:rsidRDefault="005F28C1" w:rsidP="005C203B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F28C1" w:rsidRPr="00CF7F62" w:rsidRDefault="005F28C1" w:rsidP="005C203B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F7F62">
        <w:rPr>
          <w:rFonts w:ascii="Times New Roman" w:hAnsi="Times New Roman" w:cs="Times New Roman"/>
          <w:sz w:val="28"/>
          <w:szCs w:val="28"/>
        </w:rPr>
        <w:t>«О Согласовании замены дотации на выравнивание бюджетной обеспеченности муниципальных районов дополнительным нормативом отчислений в бюджет Новошешминского муниципального района Республики Татарстан от налога на доходы физических лиц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7F6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7F6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7F62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5F28C1" w:rsidRPr="00CF7F62" w:rsidRDefault="005F28C1" w:rsidP="005C203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8C1" w:rsidRDefault="005F28C1" w:rsidP="005C203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8C1" w:rsidRPr="00A52EFD" w:rsidRDefault="005F28C1" w:rsidP="005C203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8C1" w:rsidRDefault="005F28C1" w:rsidP="005C203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5</w:t>
      </w:r>
      <w:r w:rsidRPr="00CD73DC">
        <w:rPr>
          <w:rFonts w:ascii="Times New Roman" w:hAnsi="Times New Roman" w:cs="Times New Roman"/>
          <w:sz w:val="28"/>
          <w:szCs w:val="28"/>
        </w:rPr>
        <w:t xml:space="preserve"> статьи 138 Бюджетного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Совет </w:t>
      </w:r>
      <w:r>
        <w:rPr>
          <w:rFonts w:ascii="Times New Roman" w:hAnsi="Times New Roman" w:cs="Times New Roman"/>
          <w:sz w:val="28"/>
          <w:szCs w:val="28"/>
        </w:rPr>
        <w:t>Новошешминского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F28C1" w:rsidRDefault="005F28C1" w:rsidP="005C203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8C1" w:rsidRPr="00CF7F62" w:rsidRDefault="005F28C1" w:rsidP="005C203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F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РЕШАЕТ:</w:t>
      </w:r>
    </w:p>
    <w:p w:rsidR="005F28C1" w:rsidRPr="00A52EFD" w:rsidRDefault="005F28C1" w:rsidP="005C203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8C1" w:rsidRPr="00A52EFD" w:rsidRDefault="005F28C1" w:rsidP="005C203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1. Согласовать замену дотации на выравн</w:t>
      </w:r>
      <w:r>
        <w:rPr>
          <w:rFonts w:ascii="Times New Roman" w:hAnsi="Times New Roman" w:cs="Times New Roman"/>
          <w:sz w:val="28"/>
          <w:szCs w:val="28"/>
        </w:rPr>
        <w:t xml:space="preserve">ивание бюджетной обеспеченности муниципальных районов (городских округов) </w:t>
      </w:r>
      <w:r w:rsidRPr="00A52EFD">
        <w:rPr>
          <w:rFonts w:ascii="Times New Roman" w:hAnsi="Times New Roman" w:cs="Times New Roman"/>
          <w:sz w:val="28"/>
          <w:szCs w:val="28"/>
        </w:rPr>
        <w:t xml:space="preserve">дополнительным нормативом отчислений в бюджет </w:t>
      </w:r>
      <w:r>
        <w:rPr>
          <w:rFonts w:ascii="Times New Roman" w:hAnsi="Times New Roman" w:cs="Times New Roman"/>
          <w:sz w:val="28"/>
          <w:szCs w:val="28"/>
        </w:rPr>
        <w:t>Новошешминского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A52EFD">
        <w:rPr>
          <w:rFonts w:ascii="Times New Roman" w:hAnsi="Times New Roman" w:cs="Times New Roman"/>
          <w:sz w:val="28"/>
          <w:szCs w:val="28"/>
        </w:rPr>
        <w:t xml:space="preserve"> от налога </w:t>
      </w:r>
      <w:r>
        <w:rPr>
          <w:rFonts w:ascii="Times New Roman" w:hAnsi="Times New Roman" w:cs="Times New Roman"/>
          <w:sz w:val="28"/>
          <w:szCs w:val="28"/>
        </w:rPr>
        <w:t>на доходы физических лиц на 2019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 и 2021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F28C1" w:rsidRPr="00A52EFD" w:rsidRDefault="005F28C1" w:rsidP="005C203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2. Направить копию данного Решения в Министерство финансов Республики Татарстан.</w:t>
      </w:r>
    </w:p>
    <w:p w:rsidR="005F28C1" w:rsidRDefault="005F28C1" w:rsidP="005C203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2EFD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047597" w:rsidRPr="00047597" w:rsidRDefault="005F28C1" w:rsidP="005C203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47597" w:rsidRPr="00047597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на официальном сайте Новошешминского муниципального района в информационно – телекоммуникационной сети «Интернет» http://novosheshminsk.tatarstan.ru.</w:t>
      </w:r>
    </w:p>
    <w:p w:rsidR="005F28C1" w:rsidRPr="00A52EFD" w:rsidRDefault="005F28C1" w:rsidP="005C203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постоянную </w:t>
      </w:r>
      <w:r w:rsidR="00047597">
        <w:rPr>
          <w:rFonts w:ascii="Times New Roman" w:hAnsi="Times New Roman" w:cs="Times New Roman"/>
          <w:sz w:val="28"/>
          <w:szCs w:val="28"/>
        </w:rPr>
        <w:t>депутатскую комиссию по бюджету</w:t>
      </w:r>
      <w:r>
        <w:rPr>
          <w:rFonts w:ascii="Times New Roman" w:hAnsi="Times New Roman" w:cs="Times New Roman"/>
          <w:sz w:val="28"/>
          <w:szCs w:val="28"/>
        </w:rPr>
        <w:t>, налогам и финансам Совета Новошешминского муниципального района</w:t>
      </w:r>
      <w:r w:rsidR="00047597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8C1" w:rsidRPr="00A52EFD" w:rsidRDefault="005F28C1" w:rsidP="005C203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8C1" w:rsidRDefault="005F28C1" w:rsidP="005C203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47597" w:rsidRDefault="00047597" w:rsidP="005C203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F28C1" w:rsidRPr="00A52EFD" w:rsidRDefault="005F28C1" w:rsidP="005C203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F28C1" w:rsidRDefault="005F28C1" w:rsidP="005C203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Новошешминского </w:t>
      </w:r>
    </w:p>
    <w:p w:rsidR="005F28C1" w:rsidRDefault="005F28C1" w:rsidP="005C203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В.М.Козлов</w:t>
      </w:r>
    </w:p>
    <w:p w:rsidR="005F28C1" w:rsidRPr="00A52EFD" w:rsidRDefault="005F28C1" w:rsidP="005C203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28C1" w:rsidRPr="00A52EFD" w:rsidRDefault="005F28C1" w:rsidP="005C203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BD7" w:rsidRDefault="00A12BD7" w:rsidP="005C203B">
      <w:pPr>
        <w:ind w:left="-567"/>
      </w:pPr>
    </w:p>
    <w:sectPr w:rsidR="00A12BD7" w:rsidSect="0032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1"/>
    <w:rsid w:val="00047597"/>
    <w:rsid w:val="00513040"/>
    <w:rsid w:val="005C203B"/>
    <w:rsid w:val="005F28C1"/>
    <w:rsid w:val="00A12BD7"/>
    <w:rsid w:val="00C50F22"/>
    <w:rsid w:val="00DC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71A7F-E109-432F-8A54-402C1B56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28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5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Zam</cp:lastModifiedBy>
  <cp:revision>5</cp:revision>
  <cp:lastPrinted>2018-08-23T14:32:00Z</cp:lastPrinted>
  <dcterms:created xsi:type="dcterms:W3CDTF">2018-07-31T14:20:00Z</dcterms:created>
  <dcterms:modified xsi:type="dcterms:W3CDTF">2018-08-24T09:58:00Z</dcterms:modified>
</cp:coreProperties>
</file>